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Нұрдаулет ағай ----- Id) 125125001 ----- password) 125125001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 Нурила Бақытқызы ----- Id) 125125002 ----- password) 125125002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 Азиза Димашқызы ----- Id) 125125003 ----- password) 125125003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4) Назгүл Қанатбекқызы ----- Id) 125125004 ----- password) 125125004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5) Лаура Бекайдарқызы ----- Id) 125125005 ----- password) 125125005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6) Сымбат Ортаева ----- Id) 125125006 ----- password) 125125006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7) Қазыбек Асылбекұлы ----- Id) 125125007 ----- password) 125125007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8) Жанболат Боранкулов ----- Id) 125125008 ----- password) 125125008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9) Айжан Рустемова ----- Id) 125125009 ----- password) 125125009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10) Төлеген Нұржанұлы ----- Id) 125125010 ----- password) 125125010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11) Нұрбол Жақсылық ----- Id) 125125011 ----- password) 125125011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12) Айдархан Сейтжанов ----- Id) 125125012 ----- password) 125125012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13) Бағлан Рысбай ----- Id) 125125013 ----- password) 125125013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14) Нұржайна Мустафаева ----- Id) 125125014 ----- password) 125125014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15) Айжан Рүстемова ----- Id) 125125015 ----- password) 125125015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16) Шахноза Рахметова ----- Id) 125125016 ----- password) 125125016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17) Балауса Әбденбай ----- Id) 125125017 ----- password) 125125017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