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[EXAMPLE TEMPLATE]</w:t>
      </w:r>
    </w:p>
    <w:p>
      <w:pPr>
        <w:rPr>
          <w:rFonts w:hint="default"/>
          <w:b/>
          <w:bCs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WEEK 9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KU ID:</w:t>
      </w: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NAME:</w:t>
      </w:r>
    </w:p>
    <w:tbl>
      <w:tblPr>
        <w:tblStyle w:val="4"/>
        <w:tblpPr w:leftFromText="180" w:rightFromText="180" w:vertAnchor="page" w:horzAnchor="page" w:tblpX="1767" w:tblpY="3880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E7E6E6" w:themeFill="background2"/>
            <w:vAlign w:val="top"/>
          </w:tcPr>
          <w:p>
            <w:pPr>
              <w:widowControl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Q1. </w:t>
            </w: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Please write your GitHub Repository link for your week 9 Rustlings submission:</w:t>
            </w: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vAlign w:val="top"/>
          </w:tcPr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ANSWER:</w:t>
            </w: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E7E6E6" w:themeFill="background2"/>
            <w:vAlign w:val="top"/>
          </w:tcPr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Q2.</w:t>
            </w:r>
          </w:p>
          <w:p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Find and explain </w: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two traits used in C2RUST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? (Please also </w:t>
            </w:r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write the URL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s where you find those </w:t>
            </w:r>
            <w:bookmarkStart w:id="0" w:name="_GoBack"/>
            <w:bookmarkEnd w:id="0"/>
            <w:r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/>
              </w:rPr>
              <w:t>trait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s!)</w:t>
            </w:r>
          </w:p>
          <w:p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Explain where those are used, and why?</w:t>
            </w:r>
          </w:p>
          <w:p>
            <w:pPr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Explain the alternatives to using traits?</w:t>
            </w: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vAlign w:val="top"/>
          </w:tcPr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ANSWER:</w:t>
            </w: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701" w:right="1701" w:bottom="1701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0A6AF"/>
    <w:multiLevelType w:val="singleLevel"/>
    <w:tmpl w:val="44C0A6AF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E27AF"/>
    <w:rsid w:val="21303941"/>
    <w:rsid w:val="2E3E5289"/>
    <w:rsid w:val="40245432"/>
    <w:rsid w:val="481B0E25"/>
    <w:rsid w:val="49CA27BB"/>
    <w:rsid w:val="502A5FB6"/>
    <w:rsid w:val="51D20DCB"/>
    <w:rsid w:val="548117E3"/>
    <w:rsid w:val="55C232A3"/>
    <w:rsid w:val="57A95141"/>
    <w:rsid w:val="5BE14885"/>
    <w:rsid w:val="5E975E4E"/>
    <w:rsid w:val="6A1B1E2C"/>
    <w:rsid w:val="6B902C2E"/>
    <w:rsid w:val="70343A80"/>
    <w:rsid w:val="7D6C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2025-03-06T17:10:00Z</dcterms:created>
  <dc:creator>100065736</dc:creator>
  <cp:lastModifiedBy>100065736</cp:lastModifiedBy>
  <dcterms:modified xsi:type="dcterms:W3CDTF">2025-03-10T15:00:11Z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EAC223D46AF940CCA84600B1947726CF</vt:lpwstr>
  </property>
</Properties>
</file>