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C64ED" w14:textId="78F060C9" w:rsidR="00DA79E2" w:rsidRDefault="00DA79E2" w:rsidP="00F24054">
      <w:pPr>
        <w:pStyle w:val="Prrafodelista"/>
        <w:numPr>
          <w:ilvl w:val="0"/>
          <w:numId w:val="1"/>
        </w:numPr>
      </w:pPr>
      <w:r w:rsidRPr="00DA79E2">
        <w:t xml:space="preserve">Describe el funcionamiento general de la sentencia </w:t>
      </w:r>
      <w:r w:rsidRPr="00F24054">
        <w:rPr>
          <w:b/>
          <w:bCs/>
        </w:rPr>
        <w:t>JOIN</w:t>
      </w:r>
      <w:r w:rsidRPr="00DA79E2">
        <w:t>.</w:t>
      </w:r>
    </w:p>
    <w:p w14:paraId="7885B697" w14:textId="0FB15B0B" w:rsidR="00DA79E2" w:rsidRDefault="00DA79E2" w:rsidP="00154F10">
      <w:pPr>
        <w:ind w:firstLine="405"/>
      </w:pPr>
      <w:r>
        <w:t>R: El JOIN permite combinar filas de dos tablas que compartan una llave primaria con una llave secundaria entre ellas, lo que significa que existe una relación entre ambas tablas.</w:t>
      </w:r>
    </w:p>
    <w:p w14:paraId="3B8CD281" w14:textId="77777777" w:rsidR="00DA79E2" w:rsidRPr="00DA79E2" w:rsidRDefault="00DA79E2" w:rsidP="00DA79E2"/>
    <w:p w14:paraId="3D58BB3A" w14:textId="1F9A1798" w:rsidR="00DA79E2" w:rsidRDefault="00DA79E2" w:rsidP="00F24054">
      <w:pPr>
        <w:pStyle w:val="Prrafodelista"/>
        <w:numPr>
          <w:ilvl w:val="0"/>
          <w:numId w:val="1"/>
        </w:numPr>
      </w:pPr>
      <w:r w:rsidRPr="00DA79E2">
        <w:t xml:space="preserve">¿Cuáles son los tipos de </w:t>
      </w:r>
      <w:r w:rsidRPr="00F24054">
        <w:rPr>
          <w:b/>
          <w:bCs/>
        </w:rPr>
        <w:t xml:space="preserve">JOIN </w:t>
      </w:r>
      <w:r w:rsidRPr="00DA79E2">
        <w:t xml:space="preserve">y cuál es el funcionamiento de </w:t>
      </w:r>
      <w:proofErr w:type="gramStart"/>
      <w:r w:rsidRPr="00DA79E2">
        <w:t>los mismos</w:t>
      </w:r>
      <w:proofErr w:type="gramEnd"/>
      <w:r w:rsidRPr="00DA79E2">
        <w:t>?</w:t>
      </w:r>
    </w:p>
    <w:p w14:paraId="224A6E72" w14:textId="3F7B5F07" w:rsidR="00DA79E2" w:rsidRDefault="00DA79E2" w:rsidP="00154F10">
      <w:pPr>
        <w:ind w:firstLine="360"/>
      </w:pPr>
      <w:r>
        <w:t>R: INNER JOIN, LEFT JOIN, RIG</w:t>
      </w:r>
      <w:r w:rsidR="00D12129">
        <w:t>H</w:t>
      </w:r>
      <w:r>
        <w:t>T JOIN, CROSS JOIN y FULL JOIN.</w:t>
      </w:r>
    </w:p>
    <w:p w14:paraId="64DD41DD" w14:textId="4AA469CE" w:rsidR="00DA79E2" w:rsidRDefault="00DA79E2" w:rsidP="00F24054">
      <w:pPr>
        <w:pStyle w:val="Prrafodelista"/>
        <w:numPr>
          <w:ilvl w:val="0"/>
          <w:numId w:val="2"/>
        </w:numPr>
      </w:pPr>
      <w:r>
        <w:t xml:space="preserve">INNER JOIN – Une las filas de </w:t>
      </w:r>
      <w:r w:rsidR="00D12129">
        <w:t>dos</w:t>
      </w:r>
      <w:r>
        <w:t xml:space="preserve"> tablas</w:t>
      </w:r>
      <w:r w:rsidR="00D12129">
        <w:t>,</w:t>
      </w:r>
      <w:r>
        <w:t xml:space="preserve"> mostrando solo las filas que tengan una coincidencia en estas.</w:t>
      </w:r>
    </w:p>
    <w:p w14:paraId="18FE1DC8" w14:textId="6F5CE6E3" w:rsidR="00DA79E2" w:rsidRDefault="00DA79E2" w:rsidP="00F24054">
      <w:pPr>
        <w:pStyle w:val="Prrafodelista"/>
        <w:numPr>
          <w:ilvl w:val="0"/>
          <w:numId w:val="2"/>
        </w:numPr>
      </w:pPr>
      <w:r>
        <w:t xml:space="preserve">LEFT JOIN </w:t>
      </w:r>
      <w:r w:rsidR="00D12129">
        <w:t>–</w:t>
      </w:r>
      <w:r>
        <w:t xml:space="preserve"> </w:t>
      </w:r>
      <w:r w:rsidR="00D12129">
        <w:t>Une las filas de dos tablas, mostrando todas las filas de la tabla izquierda (Es la que se especifica primero en la cláusula FROM) tengan o no coincidencia con la tabla Derecha</w:t>
      </w:r>
      <w:r w:rsidR="00F24054">
        <w:t>.</w:t>
      </w:r>
    </w:p>
    <w:p w14:paraId="55816DFC" w14:textId="21467CEC" w:rsidR="00D12129" w:rsidRPr="00DA79E2" w:rsidRDefault="00D12129" w:rsidP="00F24054">
      <w:pPr>
        <w:pStyle w:val="Prrafodelista"/>
        <w:numPr>
          <w:ilvl w:val="0"/>
          <w:numId w:val="2"/>
        </w:numPr>
      </w:pPr>
      <w:r>
        <w:t>RIGHT</w:t>
      </w:r>
      <w:r>
        <w:t xml:space="preserve"> JOIN – Une las filas de dos tablas, mostrando todas las filas de la tabla </w:t>
      </w:r>
      <w:r>
        <w:t>derecha</w:t>
      </w:r>
      <w:r>
        <w:t xml:space="preserve"> (Es la que se especifica </w:t>
      </w:r>
      <w:r>
        <w:t>después</w:t>
      </w:r>
      <w:r>
        <w:t xml:space="preserve"> </w:t>
      </w:r>
      <w:r>
        <w:t>de la</w:t>
      </w:r>
      <w:r>
        <w:t xml:space="preserve"> cláusula </w:t>
      </w:r>
      <w:r>
        <w:t>JOIN</w:t>
      </w:r>
      <w:r>
        <w:t xml:space="preserve">) </w:t>
      </w:r>
      <w:r>
        <w:t>tengan o no coincidencia con la tabla izquierda.</w:t>
      </w:r>
    </w:p>
    <w:p w14:paraId="1FC14BB0" w14:textId="1BD90336" w:rsidR="00D12129" w:rsidRDefault="00D12129" w:rsidP="00F24054">
      <w:pPr>
        <w:pStyle w:val="Prrafodelista"/>
        <w:numPr>
          <w:ilvl w:val="0"/>
          <w:numId w:val="2"/>
        </w:numPr>
      </w:pPr>
      <w:r>
        <w:t>CROSS JOIN – Une las filas de dos tablas, mostrando las filas de ambas considerando todas las posibles combinaciones entre ambas</w:t>
      </w:r>
      <w:r w:rsidR="00F24054">
        <w:t>.</w:t>
      </w:r>
    </w:p>
    <w:p w14:paraId="425663D0" w14:textId="78E59D86" w:rsidR="00D12129" w:rsidRDefault="00D12129" w:rsidP="00F24054">
      <w:pPr>
        <w:pStyle w:val="Prrafodelista"/>
        <w:numPr>
          <w:ilvl w:val="0"/>
          <w:numId w:val="2"/>
        </w:numPr>
      </w:pPr>
      <w:r>
        <w:t>FULL JOIN – Une las filas de dos tablas, mostrando las filas de ambas tablas sin considerar si existen o no coincidencias entre ambas</w:t>
      </w:r>
      <w:r w:rsidR="00F24054">
        <w:t>.</w:t>
      </w:r>
    </w:p>
    <w:p w14:paraId="020EFC88" w14:textId="77777777" w:rsidR="00D12129" w:rsidRPr="00DA79E2" w:rsidRDefault="00D12129" w:rsidP="00DA79E2"/>
    <w:p w14:paraId="101385D4" w14:textId="3873B682" w:rsidR="00DA79E2" w:rsidRDefault="00DA79E2" w:rsidP="00F24054">
      <w:pPr>
        <w:pStyle w:val="Prrafodelista"/>
        <w:numPr>
          <w:ilvl w:val="0"/>
          <w:numId w:val="1"/>
        </w:numPr>
      </w:pPr>
      <w:r w:rsidRPr="00F24054">
        <w:rPr>
          <w:b/>
          <w:bCs/>
        </w:rPr>
        <w:t>¿</w:t>
      </w:r>
      <w:r w:rsidRPr="00DA79E2">
        <w:t xml:space="preserve">Cuál el funcionamiento general de los </w:t>
      </w:r>
      <w:r w:rsidRPr="00F24054">
        <w:rPr>
          <w:b/>
          <w:bCs/>
        </w:rPr>
        <w:t xml:space="preserve">TRIGGER </w:t>
      </w:r>
      <w:r w:rsidRPr="00DA79E2">
        <w:t>y qué propósito tienen?</w:t>
      </w:r>
    </w:p>
    <w:p w14:paraId="3A2E6F76" w14:textId="21AD6BB6" w:rsidR="00F24054" w:rsidRDefault="00F24054" w:rsidP="00154F10">
      <w:pPr>
        <w:ind w:firstLine="405"/>
      </w:pPr>
      <w:r>
        <w:t xml:space="preserve">R: </w:t>
      </w:r>
      <w:r w:rsidRPr="00F24054">
        <w:t xml:space="preserve">un </w:t>
      </w:r>
      <w:proofErr w:type="spellStart"/>
      <w:r w:rsidRPr="00F24054">
        <w:t>trigger</w:t>
      </w:r>
      <w:proofErr w:type="spellEnd"/>
      <w:r w:rsidRPr="00F24054">
        <w:t xml:space="preserve"> es un tipo especial de procedimiento almacenado</w:t>
      </w:r>
      <w:r>
        <w:t xml:space="preserve">. Estos </w:t>
      </w:r>
      <w:r w:rsidRPr="00F24054">
        <w:t>se ejecuta</w:t>
      </w:r>
      <w:r>
        <w:t xml:space="preserve">n de forma </w:t>
      </w:r>
      <w:r w:rsidRPr="00F24054">
        <w:t>automáticamente en respuesta a</w:t>
      </w:r>
      <w:r>
        <w:t xml:space="preserve"> los</w:t>
      </w:r>
      <w:r w:rsidRPr="00F24054">
        <w:t xml:space="preserve"> eventos</w:t>
      </w:r>
      <w:r>
        <w:t xml:space="preserve"> ocurridos</w:t>
      </w:r>
      <w:r w:rsidRPr="00F24054">
        <w:t xml:space="preserve"> en una tabla o vista. </w:t>
      </w:r>
    </w:p>
    <w:p w14:paraId="7407280A" w14:textId="7AE69BA3" w:rsidR="00F24054" w:rsidRDefault="00F24054" w:rsidP="00DA79E2">
      <w:r w:rsidRPr="00F24054">
        <w:t>Estos eventos suelen ser INSERT, UPDATE</w:t>
      </w:r>
      <w:r>
        <w:t xml:space="preserve"> y</w:t>
      </w:r>
      <w:r w:rsidRPr="00F24054">
        <w:t xml:space="preserve"> DELETE</w:t>
      </w:r>
      <w:r>
        <w:t>,</w:t>
      </w:r>
      <w:r w:rsidRPr="00F24054">
        <w:t xml:space="preserve"> también pueden ser eventos </w:t>
      </w:r>
      <w:r>
        <w:t xml:space="preserve">como </w:t>
      </w:r>
      <w:r w:rsidRPr="00F24054">
        <w:t>CREATE, ALTER</w:t>
      </w:r>
      <w:r>
        <w:t xml:space="preserve"> y</w:t>
      </w:r>
      <w:r w:rsidRPr="00F24054">
        <w:t xml:space="preserve"> DROP. </w:t>
      </w:r>
    </w:p>
    <w:p w14:paraId="6B5F1B3C" w14:textId="77777777" w:rsidR="00F24054" w:rsidRPr="00DA79E2" w:rsidRDefault="00F24054" w:rsidP="00DA79E2"/>
    <w:p w14:paraId="1BD67AA2" w14:textId="229ED39B" w:rsidR="008D4F42" w:rsidRDefault="00DA79E2" w:rsidP="00F24054">
      <w:pPr>
        <w:pStyle w:val="Prrafodelista"/>
        <w:numPr>
          <w:ilvl w:val="0"/>
          <w:numId w:val="1"/>
        </w:numPr>
      </w:pPr>
      <w:r w:rsidRPr="00DA79E2">
        <w:t xml:space="preserve">¿Qué es y para qué sirve un </w:t>
      </w:r>
      <w:r w:rsidRPr="00F24054">
        <w:rPr>
          <w:b/>
          <w:bCs/>
        </w:rPr>
        <w:t>STORED PROCEDURE</w:t>
      </w:r>
      <w:r w:rsidRPr="00DA79E2">
        <w:t>?</w:t>
      </w:r>
    </w:p>
    <w:p w14:paraId="5DBB5D5E" w14:textId="123042DF" w:rsidR="00F24054" w:rsidRDefault="00F24054" w:rsidP="00154F10">
      <w:pPr>
        <w:ind w:firstLine="405"/>
      </w:pPr>
      <w:r>
        <w:t xml:space="preserve">R: Un SP (Procedimiento almacenado) es un bloque de código o instrucciones </w:t>
      </w:r>
      <w:proofErr w:type="spellStart"/>
      <w:r>
        <w:t>SQl</w:t>
      </w:r>
      <w:proofErr w:type="spellEnd"/>
      <w:r>
        <w:t xml:space="preserve"> que se almacena en una base de datos y que permite ser invocado como una unidad para realizar tareas específicas.</w:t>
      </w:r>
    </w:p>
    <w:p w14:paraId="7DE337AF" w14:textId="77777777" w:rsidR="00F24054" w:rsidRDefault="00F24054" w:rsidP="00DA79E2"/>
    <w:p w14:paraId="31EF06AA" w14:textId="681C4157" w:rsidR="00154F10" w:rsidRDefault="00154F10" w:rsidP="00154F10">
      <w:pPr>
        <w:pStyle w:val="Prrafodelista"/>
        <w:numPr>
          <w:ilvl w:val="0"/>
          <w:numId w:val="1"/>
        </w:numPr>
      </w:pPr>
      <w:r w:rsidRPr="00154F10">
        <w:lastRenderedPageBreak/>
        <w:t>Traer todos los productos que tengan una venta.</w:t>
      </w:r>
    </w:p>
    <w:p w14:paraId="0BFD6607" w14:textId="4A8E545A" w:rsidR="00154F10" w:rsidRDefault="00154F10" w:rsidP="00154F10">
      <w:pPr>
        <w:pStyle w:val="Prrafodelista"/>
        <w:ind w:left="765"/>
      </w:pPr>
      <w:r>
        <w:t xml:space="preserve">R: </w:t>
      </w:r>
      <w:r w:rsidR="004A280F" w:rsidRPr="004A280F">
        <w:t xml:space="preserve">SELECT DISTINCT nombre FROM productos </w:t>
      </w:r>
      <w:proofErr w:type="spellStart"/>
      <w:r w:rsidR="004A280F" w:rsidRPr="004A280F">
        <w:t>prd</w:t>
      </w:r>
      <w:proofErr w:type="spellEnd"/>
      <w:r w:rsidR="004A280F" w:rsidRPr="004A280F">
        <w:t xml:space="preserve"> INNER JOIN ventas </w:t>
      </w:r>
      <w:proofErr w:type="spellStart"/>
      <w:r w:rsidR="004A280F" w:rsidRPr="004A280F">
        <w:t>vts</w:t>
      </w:r>
      <w:proofErr w:type="spellEnd"/>
      <w:r w:rsidR="004A280F" w:rsidRPr="004A280F">
        <w:t xml:space="preserve"> ON </w:t>
      </w:r>
      <w:proofErr w:type="spellStart"/>
      <w:proofErr w:type="gramStart"/>
      <w:r w:rsidR="004A280F" w:rsidRPr="004A280F">
        <w:t>vts.idProducto</w:t>
      </w:r>
      <w:proofErr w:type="spellEnd"/>
      <w:proofErr w:type="gramEnd"/>
      <w:r w:rsidR="004A280F" w:rsidRPr="004A280F">
        <w:t xml:space="preserve"> = </w:t>
      </w:r>
      <w:proofErr w:type="spellStart"/>
      <w:proofErr w:type="gramStart"/>
      <w:r w:rsidR="004A280F" w:rsidRPr="004A280F">
        <w:t>prd.idProducto</w:t>
      </w:r>
      <w:proofErr w:type="spellEnd"/>
      <w:proofErr w:type="gramEnd"/>
    </w:p>
    <w:p w14:paraId="3B2BE74F" w14:textId="77777777" w:rsidR="004A280F" w:rsidRPr="00154F10" w:rsidRDefault="004A280F" w:rsidP="00154F10">
      <w:pPr>
        <w:pStyle w:val="Prrafodelista"/>
        <w:ind w:left="765"/>
      </w:pPr>
    </w:p>
    <w:p w14:paraId="39DF7E27" w14:textId="6C255D6D" w:rsidR="00154F10" w:rsidRDefault="00154F10" w:rsidP="004A280F">
      <w:pPr>
        <w:pStyle w:val="Prrafodelista"/>
        <w:numPr>
          <w:ilvl w:val="0"/>
          <w:numId w:val="1"/>
        </w:numPr>
      </w:pPr>
      <w:r w:rsidRPr="00154F10">
        <w:t>Traer todos los productos que tengan ventas y la cantidad total de productos vendidos.</w:t>
      </w:r>
    </w:p>
    <w:p w14:paraId="572858B0" w14:textId="26642F33" w:rsidR="004A280F" w:rsidRDefault="004A280F" w:rsidP="004A280F">
      <w:pPr>
        <w:pStyle w:val="Prrafodelista"/>
        <w:ind w:left="765"/>
      </w:pPr>
      <w:r>
        <w:t xml:space="preserve">R: </w:t>
      </w:r>
      <w:r w:rsidR="00947E71" w:rsidRPr="00947E71">
        <w:t xml:space="preserve">SELECT nombre, </w:t>
      </w:r>
      <w:proofErr w:type="gramStart"/>
      <w:r w:rsidR="00947E71" w:rsidRPr="00947E71">
        <w:t>SUM(</w:t>
      </w:r>
      <w:proofErr w:type="gramEnd"/>
      <w:r w:rsidR="00947E71" w:rsidRPr="00947E71">
        <w:t xml:space="preserve">cantidad) AS </w:t>
      </w:r>
      <w:proofErr w:type="spellStart"/>
      <w:r w:rsidR="00947E71" w:rsidRPr="00947E71">
        <w:t>totalVendido</w:t>
      </w:r>
      <w:proofErr w:type="spellEnd"/>
      <w:r w:rsidR="00947E71" w:rsidRPr="00947E71">
        <w:t xml:space="preserve"> FROM productos </w:t>
      </w:r>
      <w:proofErr w:type="spellStart"/>
      <w:r w:rsidR="00947E71" w:rsidRPr="00947E71">
        <w:t>prd</w:t>
      </w:r>
      <w:proofErr w:type="spellEnd"/>
      <w:r w:rsidR="00947E71" w:rsidRPr="00947E71">
        <w:t xml:space="preserve"> INNER JOIN ventas </w:t>
      </w:r>
      <w:proofErr w:type="spellStart"/>
      <w:r w:rsidR="00947E71" w:rsidRPr="00947E71">
        <w:t>vts</w:t>
      </w:r>
      <w:proofErr w:type="spellEnd"/>
      <w:r w:rsidR="00947E71" w:rsidRPr="00947E71">
        <w:t xml:space="preserve"> ON </w:t>
      </w:r>
      <w:proofErr w:type="spellStart"/>
      <w:proofErr w:type="gramStart"/>
      <w:r w:rsidR="00947E71" w:rsidRPr="00947E71">
        <w:t>vts.idProducto</w:t>
      </w:r>
      <w:proofErr w:type="spellEnd"/>
      <w:proofErr w:type="gramEnd"/>
      <w:r w:rsidR="00947E71" w:rsidRPr="00947E71">
        <w:t xml:space="preserve"> = </w:t>
      </w:r>
      <w:proofErr w:type="spellStart"/>
      <w:proofErr w:type="gramStart"/>
      <w:r w:rsidR="00947E71" w:rsidRPr="00947E71">
        <w:t>prd.idProducto</w:t>
      </w:r>
      <w:proofErr w:type="spellEnd"/>
      <w:proofErr w:type="gramEnd"/>
      <w:r w:rsidR="00947E71" w:rsidRPr="00947E71">
        <w:t xml:space="preserve"> GROUP BY nombre</w:t>
      </w:r>
    </w:p>
    <w:p w14:paraId="245AB98B" w14:textId="77777777" w:rsidR="004A280F" w:rsidRPr="00154F10" w:rsidRDefault="004A280F" w:rsidP="004A280F">
      <w:pPr>
        <w:pStyle w:val="Prrafodelista"/>
        <w:ind w:left="765"/>
      </w:pPr>
    </w:p>
    <w:p w14:paraId="27BD397A" w14:textId="45F66105" w:rsidR="00154F10" w:rsidRDefault="00154F10" w:rsidP="00154F10">
      <w:pPr>
        <w:pStyle w:val="Prrafodelista"/>
        <w:numPr>
          <w:ilvl w:val="0"/>
          <w:numId w:val="1"/>
        </w:numPr>
      </w:pPr>
      <w:r w:rsidRPr="00154F10">
        <w:t>Traer todos los productos (independientemente de si tienen ventas o no) y la suma total ($) vendida por</w:t>
      </w:r>
      <w:r w:rsidR="004A280F">
        <w:t xml:space="preserve"> </w:t>
      </w:r>
      <w:r w:rsidRPr="00154F10">
        <w:t>producto.</w:t>
      </w:r>
    </w:p>
    <w:p w14:paraId="02A6CFAB" w14:textId="2924E2CC" w:rsidR="004A280F" w:rsidRDefault="004A280F" w:rsidP="004A280F">
      <w:pPr>
        <w:pStyle w:val="Prrafodelista"/>
        <w:ind w:left="765"/>
      </w:pPr>
      <w:r>
        <w:t xml:space="preserve">R: </w:t>
      </w:r>
      <w:r w:rsidR="00947E71" w:rsidRPr="00947E71">
        <w:t xml:space="preserve">SELECT </w:t>
      </w:r>
      <w:proofErr w:type="spellStart"/>
      <w:r w:rsidR="00947E71" w:rsidRPr="00947E71">
        <w:t>prd.nombre</w:t>
      </w:r>
      <w:proofErr w:type="spellEnd"/>
      <w:r w:rsidR="00947E71" w:rsidRPr="00947E71">
        <w:t>, SUM(</w:t>
      </w:r>
      <w:proofErr w:type="spellStart"/>
      <w:r w:rsidR="00947E71" w:rsidRPr="00947E71">
        <w:t>prd.precio</w:t>
      </w:r>
      <w:proofErr w:type="spellEnd"/>
      <w:r w:rsidR="00947E71" w:rsidRPr="00947E71">
        <w:t xml:space="preserve"> * </w:t>
      </w:r>
      <w:proofErr w:type="spellStart"/>
      <w:r w:rsidR="00947E71" w:rsidRPr="00947E71">
        <w:t>vts.cantidad</w:t>
      </w:r>
      <w:proofErr w:type="spellEnd"/>
      <w:r w:rsidR="00947E71" w:rsidRPr="00947E71">
        <w:t xml:space="preserve">) AS </w:t>
      </w:r>
      <w:proofErr w:type="spellStart"/>
      <w:r w:rsidR="00947E71" w:rsidRPr="00947E71">
        <w:t>valorVenta</w:t>
      </w:r>
      <w:proofErr w:type="spellEnd"/>
      <w:r w:rsidR="00947E71" w:rsidRPr="00947E71">
        <w:t xml:space="preserve"> FROM productos </w:t>
      </w:r>
      <w:proofErr w:type="spellStart"/>
      <w:r w:rsidR="00947E71" w:rsidRPr="00947E71">
        <w:t>prd</w:t>
      </w:r>
      <w:proofErr w:type="spellEnd"/>
      <w:r w:rsidR="00947E71" w:rsidRPr="00947E71">
        <w:t xml:space="preserve"> LEFT JOIN ventas </w:t>
      </w:r>
      <w:proofErr w:type="spellStart"/>
      <w:r w:rsidR="00947E71" w:rsidRPr="00947E71">
        <w:t>vts</w:t>
      </w:r>
      <w:proofErr w:type="spellEnd"/>
      <w:r w:rsidR="00947E71" w:rsidRPr="00947E71">
        <w:t xml:space="preserve"> ON </w:t>
      </w:r>
      <w:proofErr w:type="spellStart"/>
      <w:r w:rsidR="00947E71" w:rsidRPr="00947E71">
        <w:t>vts.idProducto</w:t>
      </w:r>
      <w:proofErr w:type="spellEnd"/>
      <w:r w:rsidR="00947E71" w:rsidRPr="00947E71">
        <w:t xml:space="preserve"> = </w:t>
      </w:r>
      <w:proofErr w:type="spellStart"/>
      <w:r w:rsidR="00947E71" w:rsidRPr="00947E71">
        <w:t>prd.idProducto</w:t>
      </w:r>
      <w:proofErr w:type="spellEnd"/>
      <w:r w:rsidR="00947E71" w:rsidRPr="00947E71">
        <w:t xml:space="preserve"> GROUP BY nombre</w:t>
      </w:r>
    </w:p>
    <w:sectPr w:rsidR="004A2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50E1"/>
    <w:multiLevelType w:val="hybridMultilevel"/>
    <w:tmpl w:val="913AFC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80318"/>
    <w:multiLevelType w:val="hybridMultilevel"/>
    <w:tmpl w:val="ED96261C"/>
    <w:lvl w:ilvl="0" w:tplc="08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587181996">
    <w:abstractNumId w:val="1"/>
  </w:num>
  <w:num w:numId="2" w16cid:durableId="187761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E2"/>
    <w:rsid w:val="00154F10"/>
    <w:rsid w:val="004A280F"/>
    <w:rsid w:val="008A3CB7"/>
    <w:rsid w:val="008D4F42"/>
    <w:rsid w:val="00947E71"/>
    <w:rsid w:val="009817EA"/>
    <w:rsid w:val="00D12129"/>
    <w:rsid w:val="00DA79E2"/>
    <w:rsid w:val="00F2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9D5F"/>
  <w15:chartTrackingRefBased/>
  <w15:docId w15:val="{CAEA4923-3707-47E5-90F4-7C0D5487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7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7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7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7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7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7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7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7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7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7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7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7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79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79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79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79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79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79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7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7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7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79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79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79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7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79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7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Miranda</dc:creator>
  <cp:keywords/>
  <dc:description/>
  <cp:lastModifiedBy>Jonatan Miranda</cp:lastModifiedBy>
  <cp:revision>1</cp:revision>
  <dcterms:created xsi:type="dcterms:W3CDTF">2025-04-13T19:41:00Z</dcterms:created>
  <dcterms:modified xsi:type="dcterms:W3CDTF">2025-04-13T21:05:00Z</dcterms:modified>
</cp:coreProperties>
</file>