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03B4664A" w:rsidR="00742E0B" w:rsidRPr="00EC60CF" w:rsidRDefault="00EC60CF" w:rsidP="00BD53DE">
            <w:pPr>
              <w:pStyle w:val="IsiTabel"/>
              <w:rPr>
                <w:b/>
                <w:bCs/>
                <w:szCs w:val="24"/>
                <w:lang w:eastAsia="en-ID"/>
              </w:rPr>
            </w:pPr>
            <w:r w:rsidRPr="00EC60CF">
              <w:rPr>
                <w:b/>
                <w:bCs/>
                <w:sz w:val="24"/>
                <w:szCs w:val="28"/>
                <w:lang w:eastAsia="en-ID"/>
              </w:rPr>
              <w:t>PEMROGRAMAN BERBASIS FRAMEWORK (PBF)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14D4D216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AB0B0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253FC4BA" w:rsidR="00742E0B" w:rsidRPr="00840FFB" w:rsidRDefault="00EC60CF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A5307C6" w:rsidR="00742E0B" w:rsidRPr="00840FFB" w:rsidRDefault="00AB0B04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</w:t>
            </w:r>
            <w:r w:rsidR="00EC60CF">
              <w:rPr>
                <w:sz w:val="24"/>
                <w:szCs w:val="24"/>
                <w:lang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0DC584" w:rsidR="00147088" w:rsidRPr="00840FFB" w:rsidRDefault="00AB0B04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2341720164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CBD06B0" w:rsidR="00147088" w:rsidRPr="00840FFB" w:rsidRDefault="00AB0B04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Raudhil Firdaus Naufal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6F0A9DFF" w:rsidR="00147088" w:rsidRPr="00840FFB" w:rsidRDefault="002C67F6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7674EF3E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1 - </w:t>
      </w:r>
      <w:r w:rsidR="002C67F6" w:rsidRPr="002C67F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Routing Dasar (Static Routing)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931BFBF" w14:textId="77777777" w:rsidR="00F54BEA" w:rsidRDefault="002C67F6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2C67F6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2C67F6">
              <w:rPr>
                <w:rFonts w:eastAsia="Times New Roman" w:cs="Times New Roman"/>
                <w:szCs w:val="24"/>
                <w:lang w:val="en-ID" w:eastAsia="en-ID"/>
              </w:rPr>
              <w:t xml:space="preserve"> Halaman About</w:t>
            </w:r>
          </w:p>
          <w:p w14:paraId="6C86EB62" w14:textId="77777777" w:rsidR="002C67F6" w:rsidRDefault="00085142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8514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0E48290" wp14:editId="0971CF74">
                  <wp:extent cx="3248478" cy="1762371"/>
                  <wp:effectExtent l="0" t="0" r="9525" b="9525"/>
                  <wp:docPr id="8830743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0743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8E025" w14:textId="6B70C800" w:rsidR="00071DFF" w:rsidRPr="00F54BEA" w:rsidRDefault="00071DF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Menambahkan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about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pada folder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pages</w:t>
            </w:r>
            <w:proofErr w:type="spellEnd"/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A632E8B" w14:textId="77777777" w:rsidR="00F54BEA" w:rsidRDefault="002C67F6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2C67F6">
              <w:rPr>
                <w:rFonts w:eastAsia="Times New Roman" w:cs="Times New Roman"/>
                <w:szCs w:val="24"/>
                <w:lang w:val="en-ID" w:eastAsia="en-ID"/>
              </w:rPr>
              <w:t>Uji di Browser</w:t>
            </w:r>
          </w:p>
          <w:p w14:paraId="3305B005" w14:textId="77777777" w:rsidR="002C67F6" w:rsidRDefault="00085142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8514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4AB3645" wp14:editId="201395CC">
                  <wp:extent cx="3854450" cy="1831131"/>
                  <wp:effectExtent l="0" t="0" r="0" b="0"/>
                  <wp:docPr id="18817342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7342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67" cy="1832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B413" w14:textId="28EB436A" w:rsidR="00071DFF" w:rsidRPr="00623ECA" w:rsidRDefault="00071DF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Menampilkan hasil dari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about</w:t>
            </w:r>
            <w:proofErr w:type="spellEnd"/>
          </w:p>
        </w:tc>
      </w:tr>
    </w:tbl>
    <w:p w14:paraId="5BB773E6" w14:textId="784C9FB5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Langkah 2 - </w:t>
      </w:r>
      <w:r w:rsidR="00085142" w:rsidRPr="0008514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Routing </w:t>
      </w:r>
      <w:proofErr w:type="spellStart"/>
      <w:r w:rsidR="00085142" w:rsidRPr="0008514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Menggunakan</w:t>
      </w:r>
      <w:proofErr w:type="spellEnd"/>
      <w:r w:rsidR="00085142" w:rsidRPr="0008514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Folder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63F6ED2" w14:textId="6821ADC5" w:rsidR="00085142" w:rsidRDefault="0008514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>Rapikan</w:t>
            </w:r>
            <w:proofErr w:type="spellEnd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>Struktur</w:t>
            </w:r>
            <w:proofErr w:type="spellEnd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 xml:space="preserve"> Pages</w:t>
            </w:r>
          </w:p>
          <w:p w14:paraId="761922E2" w14:textId="77777777" w:rsidR="00F54BEA" w:rsidRDefault="0008514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8514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73DC7F2" wp14:editId="082C4803">
                  <wp:extent cx="2981741" cy="1867161"/>
                  <wp:effectExtent l="0" t="0" r="0" b="0"/>
                  <wp:docPr id="16319412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9412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9CFC6" w14:textId="77777777" w:rsidR="00085142" w:rsidRDefault="0008514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Ubah menjadi</w:t>
            </w:r>
          </w:p>
          <w:p w14:paraId="035C94A4" w14:textId="77777777" w:rsidR="00085142" w:rsidRDefault="0008514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8514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D23F426" wp14:editId="675A58B4">
                  <wp:extent cx="2924583" cy="2038635"/>
                  <wp:effectExtent l="0" t="0" r="0" b="0"/>
                  <wp:docPr id="20809649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9649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4AFDC" w14:textId="3B52276A" w:rsidR="00071DFF" w:rsidRPr="00623ECA" w:rsidRDefault="00071DF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Merapikah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Strukter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C485609" w14:textId="02E0D8FB" w:rsidR="00623ECA" w:rsidRDefault="0008514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 xml:space="preserve">Akses </w:t>
            </w:r>
            <w:proofErr w:type="spellStart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 xml:space="preserve"> browser </w:t>
            </w:r>
            <w:proofErr w:type="gramStart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 xml:space="preserve">( </w:t>
            </w:r>
            <w:proofErr w:type="spellStart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>tetap</w:t>
            </w:r>
            <w:proofErr w:type="spellEnd"/>
            <w:proofErr w:type="gramEnd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>sama</w:t>
            </w:r>
            <w:proofErr w:type="spellEnd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>tetapi</w:t>
            </w:r>
            <w:proofErr w:type="spellEnd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>lebih</w:t>
            </w:r>
            <w:proofErr w:type="spellEnd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>rapi</w:t>
            </w:r>
            <w:proofErr w:type="spellEnd"/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 xml:space="preserve"> )</w:t>
            </w:r>
            <w:proofErr w:type="gramEnd"/>
          </w:p>
          <w:p w14:paraId="5CD3A444" w14:textId="24928F84" w:rsidR="00085142" w:rsidRDefault="0008514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8514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598874F" wp14:editId="72B92656">
                  <wp:extent cx="3022600" cy="1566220"/>
                  <wp:effectExtent l="0" t="0" r="6350" b="0"/>
                  <wp:docPr id="158733762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3376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812" cy="156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8B996" w14:textId="72542813" w:rsidR="00F54BEA" w:rsidRPr="00623ECA" w:rsidRDefault="00071DF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Route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menjadi lebih rapi dengan mengambil nama folder</w:t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AD20681" w14:textId="77777777" w:rsidR="00085142" w:rsidRDefault="00085142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5B83A27A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623EC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3 – </w:t>
      </w:r>
      <w:r w:rsidR="00085142" w:rsidRPr="0008514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Nested Routing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369CB26" w14:textId="77777777" w:rsidR="00623ECA" w:rsidRDefault="0008514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085142">
              <w:rPr>
                <w:rFonts w:eastAsia="Times New Roman" w:cs="Times New Roman"/>
                <w:szCs w:val="24"/>
                <w:lang w:val="en-ID" w:eastAsia="en-ID"/>
              </w:rPr>
              <w:t>Buat Folder Setting</w:t>
            </w:r>
          </w:p>
          <w:p w14:paraId="043C63B2" w14:textId="2336219D" w:rsidR="00071DFF" w:rsidRDefault="00071DF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User.tsx</w:t>
            </w:r>
            <w:proofErr w:type="spellEnd"/>
          </w:p>
          <w:p w14:paraId="43A76E6A" w14:textId="77777777" w:rsidR="00085142" w:rsidRDefault="00071DF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71DF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62D3749" wp14:editId="6E1C6776">
                  <wp:extent cx="2266950" cy="1311552"/>
                  <wp:effectExtent l="0" t="0" r="0" b="3175"/>
                  <wp:docPr id="187524649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2464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46" cy="1313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75034" w14:textId="730EC411" w:rsidR="00071DFF" w:rsidRDefault="00071DF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App.tsx</w:t>
            </w:r>
            <w:proofErr w:type="spellEnd"/>
          </w:p>
          <w:p w14:paraId="29087F5C" w14:textId="77777777" w:rsidR="00071DFF" w:rsidRDefault="00071DFF" w:rsidP="00071DFF">
            <w:pPr>
              <w:tabs>
                <w:tab w:val="center" w:pos="4141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71DF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77C63EB" wp14:editId="6C9F0E00">
                  <wp:extent cx="2239725" cy="1454150"/>
                  <wp:effectExtent l="0" t="0" r="8255" b="0"/>
                  <wp:docPr id="16661800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1800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513" cy="145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szCs w:val="24"/>
                <w:lang w:eastAsia="en-ID"/>
              </w:rPr>
              <w:tab/>
            </w:r>
          </w:p>
          <w:p w14:paraId="11DAF69A" w14:textId="77777777" w:rsidR="00071DFF" w:rsidRDefault="00071DFF" w:rsidP="00071DFF">
            <w:pPr>
              <w:tabs>
                <w:tab w:val="center" w:pos="4141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71DF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58ADB09" wp14:editId="14716BE3">
                  <wp:extent cx="2199218" cy="1289050"/>
                  <wp:effectExtent l="0" t="0" r="0" b="6350"/>
                  <wp:docPr id="199662554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6255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067" cy="129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40B86" w14:textId="77777777" w:rsidR="00071DFF" w:rsidRDefault="00071DFF" w:rsidP="00071DFF">
            <w:pPr>
              <w:tabs>
                <w:tab w:val="center" w:pos="4141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71DF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9812426" wp14:editId="6A3EA32C">
                  <wp:extent cx="2199005" cy="1200996"/>
                  <wp:effectExtent l="0" t="0" r="0" b="0"/>
                  <wp:docPr id="16212607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2607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060" cy="1211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EE21B" w14:textId="77777777" w:rsidR="00071DFF" w:rsidRDefault="00071DFF" w:rsidP="00071DFF">
            <w:pPr>
              <w:tabs>
                <w:tab w:val="center" w:pos="4141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71DFF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48483E59" wp14:editId="581B2768">
                  <wp:extent cx="2247900" cy="994575"/>
                  <wp:effectExtent l="0" t="0" r="0" b="0"/>
                  <wp:docPr id="5845652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5652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744" cy="995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7D83B" w14:textId="77777777" w:rsidR="00071DFF" w:rsidRDefault="00071DFF" w:rsidP="00071DFF">
            <w:pPr>
              <w:tabs>
                <w:tab w:val="center" w:pos="4141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71DF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D0D9891" wp14:editId="11849888">
                  <wp:extent cx="2247900" cy="764592"/>
                  <wp:effectExtent l="0" t="0" r="0" b="0"/>
                  <wp:docPr id="8192348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2348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294" cy="76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41AFC" w14:textId="7F63424E" w:rsidR="00071DFF" w:rsidRPr="00623ECA" w:rsidRDefault="00071DFF" w:rsidP="00071DFF">
            <w:pPr>
              <w:tabs>
                <w:tab w:val="center" w:pos="4141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Menambahkan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baru lalu memasukkan semuanya ke dalam folder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masing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masing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sehingga menjadi lebih rapi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routingnya</w:t>
            </w:r>
            <w:proofErr w:type="spellEnd"/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5C6306F1" w14:textId="5287ECD8" w:rsidR="00623ECA" w:rsidRDefault="00071DF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71DFF">
              <w:rPr>
                <w:rFonts w:eastAsia="Times New Roman" w:cs="Times New Roman"/>
                <w:szCs w:val="24"/>
                <w:lang w:val="en-ID" w:eastAsia="en-ID"/>
              </w:rPr>
              <w:t xml:space="preserve">Nested </w:t>
            </w:r>
            <w:proofErr w:type="spellStart"/>
            <w:r w:rsidRPr="00071DFF">
              <w:rPr>
                <w:rFonts w:eastAsia="Times New Roman" w:cs="Times New Roman"/>
                <w:szCs w:val="24"/>
                <w:lang w:val="en-ID" w:eastAsia="en-ID"/>
              </w:rPr>
              <w:t>Lebih</w:t>
            </w:r>
            <w:proofErr w:type="spellEnd"/>
            <w:r w:rsidRPr="00071DFF">
              <w:rPr>
                <w:rFonts w:eastAsia="Times New Roman" w:cs="Times New Roman"/>
                <w:szCs w:val="24"/>
                <w:lang w:val="en-ID" w:eastAsia="en-ID"/>
              </w:rPr>
              <w:t xml:space="preserve"> Dalam</w:t>
            </w:r>
          </w:p>
          <w:p w14:paraId="64CDE158" w14:textId="77777777" w:rsidR="00F54BEA" w:rsidRDefault="00071DF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71DF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98527E0" wp14:editId="24576A29">
                  <wp:extent cx="2400635" cy="609685"/>
                  <wp:effectExtent l="0" t="0" r="0" b="0"/>
                  <wp:docPr id="181294782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94782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86D36" w14:textId="77777777" w:rsidR="00071DFF" w:rsidRDefault="00071DF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71DF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63A67D2" wp14:editId="1294A425">
                  <wp:extent cx="2400300" cy="781610"/>
                  <wp:effectExtent l="0" t="0" r="0" b="0"/>
                  <wp:docPr id="107629413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2941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397" cy="786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EB2EA" w14:textId="58DA0C85" w:rsidR="00071DFF" w:rsidRPr="00623ECA" w:rsidRDefault="00071DF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Menambahkan folder baru di dalam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user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yaitu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password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, membuat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nested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folder lebih dalam</w:t>
            </w:r>
          </w:p>
        </w:tc>
      </w:tr>
    </w:tbl>
    <w:p w14:paraId="530D668D" w14:textId="77777777" w:rsidR="00071DFF" w:rsidRDefault="00071DFF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2237D5AF" w:rsidR="00AC5104" w:rsidRDefault="00A647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4 – </w:t>
      </w:r>
      <w:r w:rsidR="00071DFF" w:rsidRPr="00071DF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Dynamic Routing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D89AE87" w14:textId="2CFB05AB" w:rsidR="00A647F0" w:rsidRPr="006E7662" w:rsidRDefault="00071DFF" w:rsidP="002C67F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E7662">
              <w:rPr>
                <w:rFonts w:eastAsia="Times New Roman" w:cs="Times New Roman"/>
                <w:szCs w:val="24"/>
                <w:lang w:val="en-ID" w:eastAsia="en-ID"/>
              </w:rPr>
              <w:t xml:space="preserve">Buat Halaman </w:t>
            </w:r>
            <w:proofErr w:type="spellStart"/>
            <w:r w:rsidRPr="006E7662">
              <w:rPr>
                <w:rFonts w:eastAsia="Times New Roman" w:cs="Times New Roman"/>
                <w:szCs w:val="24"/>
                <w:lang w:val="en-ID" w:eastAsia="en-ID"/>
              </w:rPr>
              <w:t>Produk</w:t>
            </w:r>
            <w:proofErr w:type="spellEnd"/>
          </w:p>
          <w:p w14:paraId="2AEB652F" w14:textId="2EB09B0C" w:rsidR="00A647F0" w:rsidRPr="006E7662" w:rsidRDefault="006E7662" w:rsidP="006E7662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E7662">
              <w:rPr>
                <w:b/>
                <w:bCs/>
                <w:lang w:eastAsia="en-ID"/>
              </w:rPr>
              <w:drawing>
                <wp:inline distT="0" distB="0" distL="0" distR="0" wp14:anchorId="4838D474" wp14:editId="473B4FB7">
                  <wp:extent cx="1895740" cy="1000265"/>
                  <wp:effectExtent l="0" t="0" r="9525" b="9525"/>
                  <wp:docPr id="17167993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7993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3D811" w14:textId="5650A0D0" w:rsidR="00A647F0" w:rsidRPr="006E7662" w:rsidRDefault="006E7662" w:rsidP="006E76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E7662">
              <w:rPr>
                <w:rFonts w:eastAsia="Times New Roman" w:cs="Times New Roman"/>
                <w:szCs w:val="24"/>
                <w:lang w:eastAsia="en-ID"/>
              </w:rPr>
              <w:t xml:space="preserve">Menambah </w:t>
            </w:r>
            <w:proofErr w:type="spellStart"/>
            <w:r w:rsidRPr="006E7662">
              <w:rPr>
                <w:rFonts w:eastAsia="Times New Roman" w:cs="Times New Roman"/>
                <w:szCs w:val="24"/>
                <w:lang w:eastAsia="en-ID"/>
              </w:rPr>
              <w:t>foldeer</w:t>
            </w:r>
            <w:proofErr w:type="spellEnd"/>
            <w:r w:rsidRPr="006E7662">
              <w:rPr>
                <w:rFonts w:eastAsia="Times New Roman" w:cs="Times New Roman"/>
                <w:szCs w:val="24"/>
                <w:lang w:eastAsia="en-ID"/>
              </w:rPr>
              <w:t xml:space="preserve"> produk dan </w:t>
            </w:r>
            <w:proofErr w:type="spellStart"/>
            <w:r w:rsidRPr="006E7662"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 w:rsidRPr="006E7662">
              <w:rPr>
                <w:rFonts w:eastAsia="Times New Roman" w:cs="Times New Roman"/>
                <w:szCs w:val="24"/>
                <w:lang w:eastAsia="en-ID"/>
              </w:rPr>
              <w:t xml:space="preserve"> pada gambar </w:t>
            </w:r>
            <w:proofErr w:type="spellStart"/>
            <w:r w:rsidRPr="006E7662">
              <w:rPr>
                <w:rFonts w:eastAsia="Times New Roman" w:cs="Times New Roman"/>
                <w:szCs w:val="24"/>
                <w:lang w:eastAsia="en-ID"/>
              </w:rPr>
              <w:t>diatas</w:t>
            </w:r>
            <w:proofErr w:type="spellEnd"/>
          </w:p>
          <w:p w14:paraId="20A12D65" w14:textId="77777777" w:rsidR="006E7662" w:rsidRPr="006E7662" w:rsidRDefault="006E7662" w:rsidP="006E7662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  <w:p w14:paraId="2E796FC3" w14:textId="64A35BFD" w:rsidR="006E7662" w:rsidRPr="006E7662" w:rsidRDefault="006E7662" w:rsidP="006E7662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proofErr w:type="spellStart"/>
            <w:r w:rsidRPr="006E766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lastRenderedPageBreak/>
              <w:t>Modifikasi</w:t>
            </w:r>
            <w:proofErr w:type="spellEnd"/>
            <w:r w:rsidRPr="006E766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766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index.tsx</w:t>
            </w:r>
            <w:proofErr w:type="spellEnd"/>
          </w:p>
          <w:p w14:paraId="3D6B7ED4" w14:textId="516E998D" w:rsidR="00A647F0" w:rsidRPr="006E7662" w:rsidRDefault="006E7662" w:rsidP="006E7662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E7662">
              <w:rPr>
                <w:b/>
                <w:bCs/>
                <w:lang w:eastAsia="en-ID"/>
              </w:rPr>
              <w:drawing>
                <wp:inline distT="0" distB="0" distL="0" distR="0" wp14:anchorId="1B058C51" wp14:editId="2D04BABC">
                  <wp:extent cx="1974850" cy="1417385"/>
                  <wp:effectExtent l="0" t="0" r="6350" b="0"/>
                  <wp:docPr id="143265363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65363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799" cy="1418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320C" w14:textId="77777777" w:rsidR="00A647F0" w:rsidRDefault="006E7662" w:rsidP="006E7662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6E766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Modifikasi</w:t>
            </w:r>
            <w:proofErr w:type="spellEnd"/>
            <w:r w:rsidRPr="006E766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[id</w:t>
            </w:r>
            <w:proofErr w:type="gramStart"/>
            <w:r w:rsidRPr="006E766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].</w:t>
            </w:r>
            <w:proofErr w:type="spellStart"/>
            <w:r w:rsidRPr="006E766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tsx</w:t>
            </w:r>
            <w:proofErr w:type="spellEnd"/>
            <w:proofErr w:type="gramEnd"/>
          </w:p>
          <w:p w14:paraId="31318A02" w14:textId="77777777" w:rsidR="006E7662" w:rsidRDefault="00B21677" w:rsidP="006E7662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21677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0EFC3896" wp14:editId="295FC1BA">
                  <wp:extent cx="2008184" cy="1663700"/>
                  <wp:effectExtent l="0" t="0" r="0" b="0"/>
                  <wp:docPr id="10454288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4288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98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6922F" w14:textId="77777777" w:rsidR="00B21677" w:rsidRDefault="00B21677" w:rsidP="006E7662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21677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512345E5" wp14:editId="50CF8D16">
                  <wp:extent cx="1998943" cy="882650"/>
                  <wp:effectExtent l="0" t="0" r="1905" b="0"/>
                  <wp:docPr id="10441854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18545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336" cy="88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8CE8C" w14:textId="52F0C895" w:rsidR="00B21677" w:rsidRPr="00B21677" w:rsidRDefault="00B21677" w:rsidP="006E76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Berhasil muncul produk, setelah mengambil dari apa yang di tulis pada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route</w:t>
            </w:r>
            <w:proofErr w:type="spellEnd"/>
          </w:p>
        </w:tc>
      </w:tr>
      <w:tr w:rsidR="00B21677" w14:paraId="234D4955" w14:textId="77777777" w:rsidTr="0024694C">
        <w:tc>
          <w:tcPr>
            <w:tcW w:w="1129" w:type="dxa"/>
          </w:tcPr>
          <w:p w14:paraId="779496BF" w14:textId="6702FFC5" w:rsidR="00B21677" w:rsidRPr="00AC5104" w:rsidRDefault="00B21677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15353159" w14:textId="77777777" w:rsidR="00B21677" w:rsidRDefault="00B21677" w:rsidP="00B21677">
            <w:pPr>
              <w:spacing w:before="60" w:line="360" w:lineRule="auto"/>
              <w:ind w:firstLine="0"/>
              <w:rPr>
                <w:noProof/>
                <w:lang w:val="en-ID"/>
              </w:rPr>
            </w:pPr>
            <w:r w:rsidRPr="00B21677">
              <w:rPr>
                <w:noProof/>
                <w:lang w:val="en-ID"/>
              </w:rPr>
              <w:t>Uji di Browser</w:t>
            </w:r>
          </w:p>
          <w:p w14:paraId="5B116190" w14:textId="77777777" w:rsidR="00B21677" w:rsidRDefault="00B21677" w:rsidP="002C67F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21677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EF27FA9" wp14:editId="281851BC">
                  <wp:extent cx="1998943" cy="882650"/>
                  <wp:effectExtent l="0" t="0" r="1905" b="0"/>
                  <wp:docPr id="204915911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18545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336" cy="88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21677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B21677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9F7B7C0" wp14:editId="6F511065">
                  <wp:extent cx="2317750" cy="1348509"/>
                  <wp:effectExtent l="0" t="0" r="6350" b="4445"/>
                  <wp:docPr id="10081492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1492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760" cy="1349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80324" w14:textId="65A02B46" w:rsidR="00B21677" w:rsidRPr="006E7662" w:rsidRDefault="00B21677" w:rsidP="002C67F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Nilai produk menyesuaikan dengan apa yang kita tulis pada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route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karena mengambil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idnya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0E8AED4" w14:textId="77777777" w:rsidR="00B21677" w:rsidRDefault="00B2167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DEB2999" w14:textId="77777777" w:rsidR="00B21677" w:rsidRDefault="00B2167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9747290" w14:textId="77777777" w:rsidR="00B21677" w:rsidRDefault="00B2167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A3256C0" w14:textId="5416B9D7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5 – </w:t>
      </w:r>
      <w:proofErr w:type="spellStart"/>
      <w:r w:rsidR="00B21677" w:rsidRPr="00B2167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Membuat</w:t>
      </w:r>
      <w:proofErr w:type="spellEnd"/>
      <w:r w:rsidR="00B21677" w:rsidRPr="00B2167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21677" w:rsidRPr="00B2167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Komponen</w:t>
      </w:r>
      <w:proofErr w:type="spellEnd"/>
      <w:r w:rsidR="00B21677" w:rsidRPr="00B2167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Navbar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5ADF3C87" w14:textId="77777777" w:rsidTr="00345733">
        <w:tc>
          <w:tcPr>
            <w:tcW w:w="1129" w:type="dxa"/>
          </w:tcPr>
          <w:p w14:paraId="1836C58A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845050B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3E4A18D5" w14:textId="77777777" w:rsidTr="00345733">
        <w:tc>
          <w:tcPr>
            <w:tcW w:w="1129" w:type="dxa"/>
          </w:tcPr>
          <w:p w14:paraId="4121F67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F60C2D2" w14:textId="72318D8B" w:rsidR="00A647F0" w:rsidRDefault="00CA684C" w:rsidP="00345733">
            <w:pPr>
              <w:spacing w:before="60" w:line="360" w:lineRule="auto"/>
              <w:ind w:firstLine="0"/>
              <w:rPr>
                <w:noProof/>
                <w:lang w:val="en-ID"/>
              </w:rPr>
            </w:pPr>
            <w:r>
              <w:rPr>
                <w:noProof/>
              </w:rPr>
              <w:t xml:space="preserve"> </w:t>
            </w:r>
            <w:r w:rsidR="00B21677" w:rsidRPr="00B21677">
              <w:rPr>
                <w:noProof/>
                <w:lang w:val="en-ID"/>
              </w:rPr>
              <w:t>Struktur Komponen</w:t>
            </w:r>
          </w:p>
          <w:p w14:paraId="1A573E44" w14:textId="404F83F5" w:rsidR="00B21677" w:rsidRDefault="00B21677" w:rsidP="00345733">
            <w:pPr>
              <w:spacing w:before="60" w:line="360" w:lineRule="auto"/>
              <w:ind w:firstLine="0"/>
              <w:rPr>
                <w:noProof/>
                <w:lang w:val="en-ID"/>
              </w:rPr>
            </w:pPr>
            <w:r w:rsidRPr="00B21677">
              <w:rPr>
                <w:noProof/>
                <w:lang w:val="en-ID"/>
              </w:rPr>
              <w:drawing>
                <wp:inline distT="0" distB="0" distL="0" distR="0" wp14:anchorId="45861B8E" wp14:editId="44DBF05A">
                  <wp:extent cx="2791215" cy="704948"/>
                  <wp:effectExtent l="0" t="0" r="9525" b="0"/>
                  <wp:docPr id="194118532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18532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342B8" w14:textId="2EF47E9A" w:rsidR="00B21677" w:rsidRDefault="00B21677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B21677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B2167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21677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</w:p>
          <w:p w14:paraId="6B9FD501" w14:textId="77777777" w:rsidR="00B21677" w:rsidRDefault="00B21677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21677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5473E17" wp14:editId="5CCF7D4E">
                  <wp:extent cx="2754462" cy="1746250"/>
                  <wp:effectExtent l="0" t="0" r="8255" b="6350"/>
                  <wp:docPr id="520034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0348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239" cy="174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F1BCD" w14:textId="77777777" w:rsidR="00B21677" w:rsidRDefault="00B21677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B21677">
              <w:rPr>
                <w:rFonts w:eastAsia="Times New Roman" w:cs="Times New Roman"/>
                <w:szCs w:val="24"/>
                <w:lang w:val="en-ID" w:eastAsia="en-ID"/>
              </w:rPr>
              <w:t xml:space="preserve">Buka globals.css </w:t>
            </w:r>
            <w:proofErr w:type="spellStart"/>
            <w:r w:rsidRPr="00B21677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B2167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21677">
              <w:rPr>
                <w:rFonts w:eastAsia="Times New Roman" w:cs="Times New Roman"/>
                <w:szCs w:val="24"/>
                <w:lang w:val="en-ID" w:eastAsia="en-ID"/>
              </w:rPr>
              <w:t>nantinya</w:t>
            </w:r>
            <w:proofErr w:type="spellEnd"/>
            <w:r w:rsidRPr="00B2167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21677">
              <w:rPr>
                <w:rFonts w:eastAsia="Times New Roman" w:cs="Times New Roman"/>
                <w:szCs w:val="24"/>
                <w:lang w:val="en-ID" w:eastAsia="en-ID"/>
              </w:rPr>
              <w:t>digunakan</w:t>
            </w:r>
            <w:proofErr w:type="spellEnd"/>
            <w:r w:rsidRPr="00B21677">
              <w:rPr>
                <w:rFonts w:eastAsia="Times New Roman" w:cs="Times New Roman"/>
                <w:szCs w:val="24"/>
                <w:lang w:val="en-ID" w:eastAsia="en-ID"/>
              </w:rPr>
              <w:t xml:space="preserve"> pada style navbar</w:t>
            </w:r>
          </w:p>
          <w:p w14:paraId="5462A10D" w14:textId="77777777" w:rsidR="00B21677" w:rsidRDefault="00B21677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B21677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B21677">
              <w:rPr>
                <w:rFonts w:eastAsia="Times New Roman" w:cs="Times New Roman"/>
                <w:szCs w:val="24"/>
                <w:lang w:val="en-ID" w:eastAsia="en-ID"/>
              </w:rPr>
              <w:t xml:space="preserve"> global.css</w:t>
            </w:r>
            <w:r>
              <w:rPr>
                <w:noProof/>
              </w:rPr>
              <w:t xml:space="preserve"> </w:t>
            </w:r>
          </w:p>
          <w:p w14:paraId="04AFD6C0" w14:textId="77777777" w:rsidR="00B21677" w:rsidRDefault="00B21677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21677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4E2C1C90" wp14:editId="350BD5D1">
                  <wp:extent cx="1910386" cy="2178050"/>
                  <wp:effectExtent l="0" t="0" r="0" b="0"/>
                  <wp:docPr id="6810017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00170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773" cy="218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A81FA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199DA16A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79C9AD4D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Modifikasi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menambahkan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classname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style navbar</w:t>
            </w:r>
          </w:p>
          <w:p w14:paraId="51D116FF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C6A0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AE9FEB5" wp14:editId="5151A17D">
                  <wp:extent cx="2749550" cy="1802685"/>
                  <wp:effectExtent l="0" t="0" r="0" b="7620"/>
                  <wp:docPr id="129415499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15499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244" cy="1804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F2209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globals.css</w:t>
            </w:r>
          </w:p>
          <w:p w14:paraId="3BDF33A5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C6A0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A2B740B" wp14:editId="500FB9F0">
                  <wp:extent cx="2781688" cy="2191056"/>
                  <wp:effectExtent l="0" t="0" r="0" b="0"/>
                  <wp:docPr id="13718476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84765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D4F1C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pada folder pages</w:t>
            </w:r>
          </w:p>
          <w:p w14:paraId="3BC097C9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C6A0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3D81294" wp14:editId="00CA2409">
                  <wp:extent cx="3052584" cy="2260600"/>
                  <wp:effectExtent l="0" t="0" r="0" b="6350"/>
                  <wp:docPr id="19873284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32847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397" cy="226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FE262" w14:textId="77777777" w:rsidR="004C6A01" w:rsidRDefault="004C6A01" w:rsidP="00345733">
            <w:pPr>
              <w:spacing w:before="60" w:line="360" w:lineRule="auto"/>
              <w:ind w:firstLine="0"/>
              <w:rPr>
                <w:noProof/>
              </w:rPr>
            </w:pP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Modifikasi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_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app.tsx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(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pastikan</w:t>
            </w:r>
            <w:proofErr w:type="spellEnd"/>
            <w:proofErr w:type="gram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import styles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keadaan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aktif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)</w:t>
            </w:r>
            <w:r>
              <w:rPr>
                <w:noProof/>
              </w:rPr>
              <w:t xml:space="preserve"> </w:t>
            </w:r>
            <w:r w:rsidRPr="004C6A01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358C2D03" wp14:editId="7E2062B7">
                  <wp:extent cx="4451350" cy="1228514"/>
                  <wp:effectExtent l="0" t="0" r="6350" b="0"/>
                  <wp:docPr id="8869630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96307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993" cy="123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08961" w14:textId="2123D218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di browser </w:t>
            </w:r>
            <w:proofErr w:type="gram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( Navbar</w:t>
            </w:r>
            <w:proofErr w:type="gram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tampil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)</w:t>
            </w:r>
            <w:proofErr w:type="gramEnd"/>
          </w:p>
          <w:p w14:paraId="27329528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C6A0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4842FB9" wp14:editId="0C8CCAB2">
                  <wp:extent cx="2717477" cy="1555750"/>
                  <wp:effectExtent l="0" t="0" r="6985" b="6350"/>
                  <wp:docPr id="148751121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51121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673" cy="15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365FE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navbar agar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tampil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>semua</w:t>
            </w:r>
            <w:proofErr w:type="spellEnd"/>
            <w:r w:rsidRPr="004C6A01">
              <w:rPr>
                <w:rFonts w:eastAsia="Times New Roman" w:cs="Times New Roman"/>
                <w:szCs w:val="24"/>
                <w:lang w:val="en-ID" w:eastAsia="en-ID"/>
              </w:rPr>
              <w:t xml:space="preserve"> page</w:t>
            </w:r>
          </w:p>
          <w:p w14:paraId="7BE12F68" w14:textId="146795DB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Hapus navbar pada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</w:p>
          <w:p w14:paraId="68CF54BA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C6A0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3FF17EF" wp14:editId="66002525">
                  <wp:extent cx="2650758" cy="2012950"/>
                  <wp:effectExtent l="0" t="0" r="0" b="6350"/>
                  <wp:docPr id="4104163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41636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421" cy="2014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DA136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Menambah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navbar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app.tsx</w:t>
            </w:r>
            <w:proofErr w:type="spellEnd"/>
          </w:p>
          <w:p w14:paraId="19CDC4B9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C6A0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A4333A2" wp14:editId="1BE00739">
                  <wp:extent cx="2351848" cy="1168400"/>
                  <wp:effectExtent l="0" t="0" r="0" b="0"/>
                  <wp:docPr id="14301185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11856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593" cy="1172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A1C91" w14:textId="77777777" w:rsidR="004C6A01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Tampilkan Browser</w:t>
            </w:r>
            <w:r>
              <w:rPr>
                <w:noProof/>
              </w:rPr>
              <w:t xml:space="preserve"> </w:t>
            </w:r>
          </w:p>
          <w:p w14:paraId="08B85E5F" w14:textId="77777777" w:rsidR="004C6A01" w:rsidRDefault="004C6A01" w:rsidP="00345733">
            <w:pPr>
              <w:spacing w:before="60" w:line="360" w:lineRule="auto"/>
              <w:ind w:firstLine="0"/>
              <w:rPr>
                <w:noProof/>
              </w:rPr>
            </w:pPr>
            <w:r w:rsidRPr="004C6A0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47496DC" wp14:editId="24C6F9F1">
                  <wp:extent cx="1673800" cy="749300"/>
                  <wp:effectExtent l="0" t="0" r="3175" b="0"/>
                  <wp:docPr id="98578855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78855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225" cy="750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C6A0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5D763E4" wp14:editId="360AE4FA">
                  <wp:extent cx="1352368" cy="728198"/>
                  <wp:effectExtent l="0" t="0" r="635" b="0"/>
                  <wp:docPr id="19646824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68249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62" cy="743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8EA87" w14:textId="02DD1F23" w:rsidR="004C6A01" w:rsidRPr="00A647F0" w:rsidRDefault="004C6A01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t>Praktikum-praktikum diatas dilakukan untuk menambahkan navbar pada setiap page dan juga memperbagus tampilan dari navbar tersebut</w:t>
            </w:r>
          </w:p>
        </w:tc>
      </w:tr>
    </w:tbl>
    <w:p w14:paraId="739BCACC" w14:textId="77777777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EFD92AF" w14:textId="1A69E1F6" w:rsidR="00A647F0" w:rsidRDefault="00CA684C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6 – </w:t>
      </w:r>
      <w:proofErr w:type="spellStart"/>
      <w:r w:rsidR="004C6A01" w:rsidRPr="004C6A01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Membuat</w:t>
      </w:r>
      <w:proofErr w:type="spellEnd"/>
      <w:r w:rsidR="004C6A01" w:rsidRPr="004C6A01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Layout Global (App Shell)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2162E4D1" w14:textId="77777777" w:rsidTr="00345733">
        <w:tc>
          <w:tcPr>
            <w:tcW w:w="1129" w:type="dxa"/>
          </w:tcPr>
          <w:p w14:paraId="50F1114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309221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7583B14B" w14:textId="77777777" w:rsidTr="00345733">
        <w:tc>
          <w:tcPr>
            <w:tcW w:w="1129" w:type="dxa"/>
          </w:tcPr>
          <w:p w14:paraId="69F0DDD2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2D4B019" w14:textId="066B347D" w:rsidR="00CA684C" w:rsidRDefault="003A772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Buat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AppShell</w:t>
            </w:r>
            <w:proofErr w:type="spellEnd"/>
          </w:p>
          <w:p w14:paraId="7E75B758" w14:textId="77777777" w:rsidR="00F54BEA" w:rsidRDefault="003A772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3A772C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7C52116F" wp14:editId="7373D345">
                  <wp:extent cx="2686425" cy="1343212"/>
                  <wp:effectExtent l="0" t="0" r="0" b="9525"/>
                  <wp:docPr id="14714511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45115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803E5" w14:textId="77777777" w:rsidR="003A772C" w:rsidRDefault="003A772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pad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AppShell</w:t>
            </w:r>
            <w:proofErr w:type="spellEnd"/>
          </w:p>
          <w:p w14:paraId="4DE7352A" w14:textId="77777777" w:rsidR="003A772C" w:rsidRDefault="003A772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3A772C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0490E1FC" wp14:editId="7AF85360">
                  <wp:extent cx="2131755" cy="1797050"/>
                  <wp:effectExtent l="0" t="0" r="1905" b="0"/>
                  <wp:docPr id="17542808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28083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21" cy="1800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AAE75" w14:textId="5DFFBD5C" w:rsidR="003A772C" w:rsidRPr="001025B3" w:rsidRDefault="003A772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Menambahkan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appshell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layout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jadi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tidak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perlu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memanggil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navbar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terus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menerus</w:t>
            </w:r>
            <w:proofErr w:type="spellEnd"/>
          </w:p>
        </w:tc>
      </w:tr>
    </w:tbl>
    <w:p w14:paraId="078DA650" w14:textId="77777777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1230AEF" w14:textId="77777777" w:rsidR="003A772C" w:rsidRDefault="003A772C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FEED0AB" w14:textId="77777777" w:rsidR="003A772C" w:rsidRDefault="003A772C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0ABAE9B" w14:textId="77777777" w:rsidR="003A772C" w:rsidRDefault="003A772C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D24C5EC" w14:textId="77777777" w:rsidR="003A772C" w:rsidRDefault="003A772C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3F78DDE" w14:textId="62A4F1F7" w:rsidR="00A647F0" w:rsidRDefault="00CA684C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7 – </w:t>
      </w:r>
      <w:proofErr w:type="spellStart"/>
      <w:r w:rsidR="003A772C" w:rsidRPr="003A772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Implementasi</w:t>
      </w:r>
      <w:proofErr w:type="spellEnd"/>
      <w:r w:rsidR="003A772C" w:rsidRPr="003A772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Layout di _</w:t>
      </w:r>
      <w:proofErr w:type="spellStart"/>
      <w:r w:rsidR="003A772C" w:rsidRPr="003A772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app.tsx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6389D742" w14:textId="77777777" w:rsidTr="00345733">
        <w:tc>
          <w:tcPr>
            <w:tcW w:w="1129" w:type="dxa"/>
          </w:tcPr>
          <w:p w14:paraId="5B0A666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9072E59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39A2C21C" w14:textId="77777777" w:rsidTr="00345733">
        <w:tc>
          <w:tcPr>
            <w:tcW w:w="1129" w:type="dxa"/>
          </w:tcPr>
          <w:p w14:paraId="3A13F165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A20712E" w14:textId="06F316E8" w:rsidR="001025B3" w:rsidRPr="00CA684C" w:rsidRDefault="003A772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A772C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648F5AA" wp14:editId="238D50F8">
                  <wp:extent cx="2660650" cy="1098566"/>
                  <wp:effectExtent l="0" t="0" r="6350" b="6350"/>
                  <wp:docPr id="19732227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22279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765" cy="1100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7F0" w14:paraId="6708E3CE" w14:textId="77777777" w:rsidTr="00345733">
        <w:tc>
          <w:tcPr>
            <w:tcW w:w="1129" w:type="dxa"/>
          </w:tcPr>
          <w:p w14:paraId="33FD8231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A70224A" w14:textId="77777777" w:rsidR="001025B3" w:rsidRDefault="003A772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pada _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app.tsx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footer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seperti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pada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gambar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amati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hasilnya</w:t>
            </w:r>
            <w:proofErr w:type="spellEnd"/>
          </w:p>
          <w:p w14:paraId="6C545160" w14:textId="77777777" w:rsidR="003A772C" w:rsidRDefault="003A772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A772C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4B9104C" wp14:editId="3316DB8F">
                  <wp:extent cx="2480343" cy="1143000"/>
                  <wp:effectExtent l="0" t="0" r="0" b="0"/>
                  <wp:docPr id="61447232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47232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304" cy="1143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8595C" w14:textId="52CC8805" w:rsidR="003A772C" w:rsidRPr="00CA684C" w:rsidRDefault="003A772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Navbar dan layout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semua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tanpa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perlu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dipanggil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 xml:space="preserve"> per </w:t>
            </w:r>
            <w:proofErr w:type="spellStart"/>
            <w:r w:rsidRPr="003A772C"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</w:p>
        </w:tc>
      </w:tr>
    </w:tbl>
    <w:p w14:paraId="5B183751" w14:textId="77777777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C374DB" w14:textId="7466CFD8" w:rsidR="00EB6702" w:rsidRDefault="00EB6702" w:rsidP="00EB670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EB670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E. </w:t>
      </w:r>
      <w:proofErr w:type="spellStart"/>
      <w:r w:rsidRPr="00EB670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EB670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EB670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p w14:paraId="4A147E82" w14:textId="2710A0DD" w:rsidR="00EB6702" w:rsidRDefault="00EB6702" w:rsidP="00EB670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EB670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EB670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 </w:t>
      </w:r>
      <w:r w:rsidR="003A772C" w:rsidRPr="003A772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Routing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EB6702" w:rsidRPr="00AC5104" w14:paraId="2FB99D43" w14:textId="77777777" w:rsidTr="00345733">
        <w:tc>
          <w:tcPr>
            <w:tcW w:w="1129" w:type="dxa"/>
          </w:tcPr>
          <w:p w14:paraId="057BD1FF" w14:textId="77777777" w:rsidR="00EB6702" w:rsidRPr="00AC5104" w:rsidRDefault="00EB6702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A33C92C" w14:textId="77777777" w:rsidR="00EB6702" w:rsidRPr="00AC5104" w:rsidRDefault="00EB6702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EB6702" w14:paraId="0737B101" w14:textId="77777777" w:rsidTr="00345733">
        <w:tc>
          <w:tcPr>
            <w:tcW w:w="1129" w:type="dxa"/>
          </w:tcPr>
          <w:p w14:paraId="7ED2EBFA" w14:textId="77777777" w:rsidR="00EB6702" w:rsidRPr="00AC5104" w:rsidRDefault="00EB6702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C6C49D7" w14:textId="77777777" w:rsidR="00D15374" w:rsidRDefault="00D15374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 xml:space="preserve">Buat </w:t>
            </w:r>
            <w:proofErr w:type="spellStart"/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 xml:space="preserve">: </w:t>
            </w:r>
          </w:p>
          <w:p w14:paraId="5D4EDC53" w14:textId="04C767AD" w:rsidR="00D15374" w:rsidRDefault="00D15374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 xml:space="preserve">o 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/</w:t>
            </w:r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 xml:space="preserve">profile </w:t>
            </w:r>
          </w:p>
          <w:p w14:paraId="2CC515DF" w14:textId="77777777" w:rsidR="00D15374" w:rsidRDefault="00D15374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 xml:space="preserve">o 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/</w:t>
            </w:r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>profile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/</w:t>
            </w:r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 xml:space="preserve">edit </w:t>
            </w:r>
          </w:p>
          <w:p w14:paraId="05C6D1F5" w14:textId="3771498B" w:rsidR="00D15374" w:rsidRDefault="00D15374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D15374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101F336A" wp14:editId="18041BCA">
                  <wp:extent cx="2534004" cy="1143160"/>
                  <wp:effectExtent l="0" t="0" r="0" b="0"/>
                  <wp:docPr id="8218940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89401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F5674" w14:textId="77777777" w:rsidR="00D15374" w:rsidRDefault="00D15374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>Pastikan</w:t>
            </w:r>
            <w:proofErr w:type="spellEnd"/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 xml:space="preserve"> routing </w:t>
            </w:r>
            <w:proofErr w:type="spellStart"/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>berjalan</w:t>
            </w:r>
            <w:proofErr w:type="spellEnd"/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>tanpa</w:t>
            </w:r>
            <w:proofErr w:type="spellEnd"/>
            <w:r w:rsidRPr="00D15374">
              <w:rPr>
                <w:rFonts w:eastAsia="Times New Roman" w:cs="Times New Roman"/>
                <w:szCs w:val="24"/>
                <w:lang w:val="en-ID" w:eastAsia="en-ID"/>
              </w:rPr>
              <w:t xml:space="preserve"> error</w:t>
            </w:r>
            <w:r>
              <w:rPr>
                <w:noProof/>
              </w:rPr>
              <w:t xml:space="preserve"> </w:t>
            </w:r>
          </w:p>
          <w:p w14:paraId="09C28A13" w14:textId="0B2BBB0D" w:rsidR="00EB6702" w:rsidRPr="00D15374" w:rsidRDefault="00D15374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D15374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drawing>
                <wp:inline distT="0" distB="0" distL="0" distR="0" wp14:anchorId="0B574254" wp14:editId="085ED2C7">
                  <wp:extent cx="1835150" cy="1055957"/>
                  <wp:effectExtent l="0" t="0" r="0" b="0"/>
                  <wp:docPr id="17723495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34954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976" cy="105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15374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5CF573BB" wp14:editId="6ED5CFDD">
                  <wp:extent cx="1968500" cy="1006368"/>
                  <wp:effectExtent l="0" t="0" r="0" b="3810"/>
                  <wp:docPr id="4476768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67686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158" cy="101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0927A5" w14:textId="149F5F4A" w:rsidR="00EB6702" w:rsidRDefault="002A2D54" w:rsidP="00EB670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A2D5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Tugas</w:t>
      </w:r>
      <w:proofErr w:type="spellEnd"/>
      <w:r w:rsidRPr="002A2D5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2 Dynamic Routing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EB6702" w:rsidRPr="00AC5104" w14:paraId="497A369B" w14:textId="77777777" w:rsidTr="00345733">
        <w:tc>
          <w:tcPr>
            <w:tcW w:w="1129" w:type="dxa"/>
          </w:tcPr>
          <w:p w14:paraId="4742BB8F" w14:textId="77777777" w:rsidR="00EB6702" w:rsidRPr="00AC5104" w:rsidRDefault="00EB6702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62235E3" w14:textId="77777777" w:rsidR="00EB6702" w:rsidRPr="00AC5104" w:rsidRDefault="00EB6702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2A2D54" w:rsidRPr="00AC5104" w14:paraId="09FAB0AF" w14:textId="77777777" w:rsidTr="00345733">
        <w:tc>
          <w:tcPr>
            <w:tcW w:w="1129" w:type="dxa"/>
          </w:tcPr>
          <w:p w14:paraId="65ACC9ED" w14:textId="18D17FF8" w:rsidR="002A2D54" w:rsidRPr="00AC5104" w:rsidRDefault="002A2D54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1</w:t>
            </w:r>
          </w:p>
        </w:tc>
        <w:tc>
          <w:tcPr>
            <w:tcW w:w="8499" w:type="dxa"/>
          </w:tcPr>
          <w:p w14:paraId="02BCE8E3" w14:textId="77777777" w:rsidR="002A2D54" w:rsidRDefault="002A2D54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B</w:t>
            </w:r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uat routing:</w:t>
            </w:r>
          </w:p>
          <w:p w14:paraId="30CB8003" w14:textId="71202C95" w:rsidR="00313705" w:rsidRPr="00AC5104" w:rsidRDefault="00313705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2A2D54">
              <w:rPr>
                <w:rFonts w:eastAsia="Times New Roman" w:cs="Times New Roman"/>
                <w:b/>
                <w:bCs/>
                <w:sz w:val="22"/>
                <w:lang w:eastAsia="en-ID"/>
              </w:rPr>
              <w:drawing>
                <wp:inline distT="0" distB="0" distL="0" distR="0" wp14:anchorId="7A5B33A1" wp14:editId="17D8B016">
                  <wp:extent cx="1771897" cy="562053"/>
                  <wp:effectExtent l="0" t="0" r="0" b="9525"/>
                  <wp:docPr id="195889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899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702" w14:paraId="25043730" w14:textId="77777777" w:rsidTr="00345733">
        <w:tc>
          <w:tcPr>
            <w:tcW w:w="1129" w:type="dxa"/>
          </w:tcPr>
          <w:p w14:paraId="708DBCC9" w14:textId="7F06C318" w:rsidR="00EB6702" w:rsidRPr="00AC5104" w:rsidRDefault="002A2D54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EAA0CA3" w14:textId="77777777" w:rsidR="00EB6702" w:rsidRDefault="002A2D54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/blog/[slug]</w:t>
            </w:r>
          </w:p>
          <w:p w14:paraId="08905B1E" w14:textId="10052E50" w:rsidR="00313705" w:rsidRPr="00824BA0" w:rsidRDefault="0031370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13705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31CE5AA0" wp14:editId="5477825E">
                  <wp:extent cx="3524157" cy="2921000"/>
                  <wp:effectExtent l="0" t="0" r="635" b="0"/>
                  <wp:docPr id="127047055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47055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78" cy="294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2D54" w14:paraId="6238CD7B" w14:textId="77777777" w:rsidTr="00345733">
        <w:tc>
          <w:tcPr>
            <w:tcW w:w="1129" w:type="dxa"/>
          </w:tcPr>
          <w:p w14:paraId="2CF50FCF" w14:textId="4AACB9F4" w:rsidR="002A2D54" w:rsidRPr="00AC5104" w:rsidRDefault="002A2D54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356C8D7F" w14:textId="77777777" w:rsidR="002A2D54" w:rsidRDefault="002A2D54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Tampilkan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nilai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slug di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</w:p>
          <w:p w14:paraId="506C34F7" w14:textId="01CA90AC" w:rsidR="00313705" w:rsidRDefault="0031370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1370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31CCC5B" wp14:editId="12D8AFE8">
                  <wp:extent cx="2393950" cy="1443942"/>
                  <wp:effectExtent l="0" t="0" r="6350" b="4445"/>
                  <wp:docPr id="117991727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91727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710" cy="1447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DE7A2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036562" w14:textId="53B421D6" w:rsidR="002A2D54" w:rsidRDefault="002A2D54" w:rsidP="002A2D5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A2D5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Tugas</w:t>
      </w:r>
      <w:proofErr w:type="spellEnd"/>
      <w:r w:rsidRPr="002A2D5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3 Layout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A2D54" w:rsidRPr="00AC5104" w14:paraId="67841A52" w14:textId="77777777" w:rsidTr="00E31C9E">
        <w:tc>
          <w:tcPr>
            <w:tcW w:w="1129" w:type="dxa"/>
          </w:tcPr>
          <w:p w14:paraId="25552A2F" w14:textId="77777777" w:rsidR="002A2D54" w:rsidRPr="00AC5104" w:rsidRDefault="002A2D54" w:rsidP="00E31C9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F400EC9" w14:textId="77777777" w:rsidR="002A2D54" w:rsidRPr="00AC5104" w:rsidRDefault="002A2D54" w:rsidP="00E31C9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2A2D54" w:rsidRPr="00AC5104" w14:paraId="0F4D54EC" w14:textId="77777777" w:rsidTr="00E31C9E">
        <w:tc>
          <w:tcPr>
            <w:tcW w:w="1129" w:type="dxa"/>
          </w:tcPr>
          <w:p w14:paraId="51F2ABCE" w14:textId="77777777" w:rsidR="002A2D54" w:rsidRPr="00AC5104" w:rsidRDefault="002A2D54" w:rsidP="00E31C9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1</w:t>
            </w:r>
          </w:p>
        </w:tc>
        <w:tc>
          <w:tcPr>
            <w:tcW w:w="8499" w:type="dxa"/>
          </w:tcPr>
          <w:p w14:paraId="6DB9A74C" w14:textId="77777777" w:rsidR="002A2D54" w:rsidRDefault="00313705" w:rsidP="00E31C9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313705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313705">
              <w:rPr>
                <w:rFonts w:eastAsia="Times New Roman" w:cs="Times New Roman"/>
                <w:szCs w:val="24"/>
                <w:lang w:val="en-ID" w:eastAsia="en-ID"/>
              </w:rPr>
              <w:t xml:space="preserve"> Footer pada </w:t>
            </w:r>
            <w:proofErr w:type="spellStart"/>
            <w:r w:rsidRPr="00313705">
              <w:rPr>
                <w:rFonts w:eastAsia="Times New Roman" w:cs="Times New Roman"/>
                <w:szCs w:val="24"/>
                <w:lang w:val="en-ID" w:eastAsia="en-ID"/>
              </w:rPr>
              <w:t>AppShell</w:t>
            </w:r>
            <w:proofErr w:type="spellEnd"/>
            <w:r w:rsidRPr="0031370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</w:p>
          <w:p w14:paraId="65B5ECE1" w14:textId="13E40315" w:rsidR="00313705" w:rsidRPr="00AC5104" w:rsidRDefault="00313705" w:rsidP="00E31C9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313705">
              <w:rPr>
                <w:rFonts w:eastAsia="Times New Roman" w:cs="Times New Roman"/>
                <w:b/>
                <w:bCs/>
                <w:sz w:val="22"/>
                <w:lang w:eastAsia="en-ID"/>
              </w:rPr>
              <w:drawing>
                <wp:inline distT="0" distB="0" distL="0" distR="0" wp14:anchorId="2D56FFB1" wp14:editId="1750BDF7">
                  <wp:extent cx="2438400" cy="1522059"/>
                  <wp:effectExtent l="0" t="0" r="0" b="2540"/>
                  <wp:docPr id="7763543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35430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750" cy="1523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2D54" w14:paraId="2B7E135D" w14:textId="77777777" w:rsidTr="00E31C9E">
        <w:tc>
          <w:tcPr>
            <w:tcW w:w="1129" w:type="dxa"/>
          </w:tcPr>
          <w:p w14:paraId="24BFABC4" w14:textId="77777777" w:rsidR="002A2D54" w:rsidRPr="00AC5104" w:rsidRDefault="002A2D54" w:rsidP="00E31C9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BC6E909" w14:textId="77777777" w:rsidR="002A2D54" w:rsidRDefault="00313705" w:rsidP="00E31C9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313705">
              <w:rPr>
                <w:rFonts w:eastAsia="Times New Roman" w:cs="Times New Roman"/>
                <w:szCs w:val="24"/>
                <w:lang w:val="en-ID" w:eastAsia="en-ID"/>
              </w:rPr>
              <w:t xml:space="preserve">Footer </w:t>
            </w:r>
            <w:proofErr w:type="spellStart"/>
            <w:r w:rsidRPr="00313705">
              <w:rPr>
                <w:rFonts w:eastAsia="Times New Roman" w:cs="Times New Roman"/>
                <w:szCs w:val="24"/>
                <w:lang w:val="en-ID" w:eastAsia="en-ID"/>
              </w:rPr>
              <w:t>tampil</w:t>
            </w:r>
            <w:proofErr w:type="spellEnd"/>
            <w:r w:rsidRPr="00313705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313705">
              <w:rPr>
                <w:rFonts w:eastAsia="Times New Roman" w:cs="Times New Roman"/>
                <w:szCs w:val="24"/>
                <w:lang w:val="en-ID" w:eastAsia="en-ID"/>
              </w:rPr>
              <w:t>semua</w:t>
            </w:r>
            <w:proofErr w:type="spellEnd"/>
            <w:r w:rsidRPr="0031370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13705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31370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</w:p>
          <w:p w14:paraId="682D435C" w14:textId="03DA995E" w:rsidR="00313705" w:rsidRPr="00824BA0" w:rsidRDefault="00313705" w:rsidP="00E31C9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1370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FCF0866" wp14:editId="288C421D">
                  <wp:extent cx="1930400" cy="597322"/>
                  <wp:effectExtent l="0" t="0" r="0" b="0"/>
                  <wp:docPr id="7995508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55087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290" cy="600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1370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301E259" wp14:editId="2AFFBF87">
                  <wp:extent cx="1974850" cy="583419"/>
                  <wp:effectExtent l="0" t="0" r="6350" b="7620"/>
                  <wp:docPr id="138925347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25347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863" cy="59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C24DB" w14:textId="77777777" w:rsidR="00824BA0" w:rsidRDefault="00824BA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D2162C5" w14:textId="77777777" w:rsidR="00824BA0" w:rsidRDefault="00824BA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73070B0" w14:textId="77777777" w:rsidR="00824BA0" w:rsidRDefault="00824BA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5F43508" w14:textId="2F11CE57" w:rsidR="00824BA0" w:rsidRDefault="00824BA0" w:rsidP="00824BA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824BA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F. </w:t>
      </w:r>
      <w:proofErr w:type="spellStart"/>
      <w:r w:rsidRPr="00824BA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  <w:r w:rsidRPr="00824BA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824BA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Refleksi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824BA0" w:rsidRPr="00AC5104" w14:paraId="70A61886" w14:textId="77777777" w:rsidTr="00345733">
        <w:tc>
          <w:tcPr>
            <w:tcW w:w="1129" w:type="dxa"/>
          </w:tcPr>
          <w:p w14:paraId="14A349DA" w14:textId="77777777" w:rsidR="00824BA0" w:rsidRPr="00AC5104" w:rsidRDefault="00824BA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754F0C8" w14:textId="77777777" w:rsidR="00824BA0" w:rsidRPr="00AC5104" w:rsidRDefault="00824BA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24BA0" w14:paraId="07AF9BB3" w14:textId="77777777" w:rsidTr="00345733">
        <w:tc>
          <w:tcPr>
            <w:tcW w:w="1129" w:type="dxa"/>
          </w:tcPr>
          <w:p w14:paraId="2F07ADCA" w14:textId="77777777" w:rsidR="00824BA0" w:rsidRPr="00AC5104" w:rsidRDefault="00824BA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A16449B" w14:textId="77777777" w:rsidR="00F54BEA" w:rsidRDefault="002A2D54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Apa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perbedaan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routing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berbasis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file dan routing manual?</w:t>
            </w:r>
          </w:p>
          <w:p w14:paraId="6B62297A" w14:textId="77777777" w:rsidR="00313705" w:rsidRDefault="005F0AC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Perbedaan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antara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routing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berbasis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file dan routing manual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adalah</w:t>
            </w:r>
            <w:proofErr w:type="spellEnd"/>
          </w:p>
          <w:p w14:paraId="48CAC926" w14:textId="77777777" w:rsidR="005F0AC2" w:rsidRDefault="005F0AC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File: Route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otomatis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berdasarkan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folder/file</w:t>
            </w:r>
          </w:p>
          <w:p w14:paraId="54A2E171" w14:textId="7708CF00" w:rsidR="005F0AC2" w:rsidRPr="00824BA0" w:rsidRDefault="005F0AC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Manual: Route manual yang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harus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didefinisikan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melalui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kode</w:t>
            </w:r>
            <w:proofErr w:type="spellEnd"/>
          </w:p>
        </w:tc>
      </w:tr>
      <w:tr w:rsidR="00F54BEA" w14:paraId="4DCFA98F" w14:textId="77777777" w:rsidTr="00345733">
        <w:tc>
          <w:tcPr>
            <w:tcW w:w="1129" w:type="dxa"/>
          </w:tcPr>
          <w:p w14:paraId="5F3CAA9E" w14:textId="32A8AF1D" w:rsidR="00F54BEA" w:rsidRPr="00AC5104" w:rsidRDefault="00F54BEA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D3A651C" w14:textId="5FCB2CE0" w:rsidR="00F54BEA" w:rsidRDefault="002A2D54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Mengapa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dynamic routing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penting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aplikasi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web?</w:t>
            </w:r>
          </w:p>
          <w:p w14:paraId="356A65C9" w14:textId="5A702786" w:rsidR="00F54BEA" w:rsidRPr="00F54BEA" w:rsidRDefault="005F0AC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Menghindari pembuatan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yang terus menerus</w:t>
            </w:r>
          </w:p>
        </w:tc>
      </w:tr>
      <w:tr w:rsidR="00F54BEA" w14:paraId="40D29C10" w14:textId="77777777" w:rsidTr="00345733">
        <w:tc>
          <w:tcPr>
            <w:tcW w:w="1129" w:type="dxa"/>
          </w:tcPr>
          <w:p w14:paraId="17D89481" w14:textId="6AB9EA4D" w:rsidR="00F54BEA" w:rsidRDefault="00F54BEA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42BD640C" w14:textId="77777777" w:rsidR="00F54BEA" w:rsidRDefault="002A2D54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Apa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keuntungan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layout global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dibanding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memanggil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komponen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 xml:space="preserve"> per </w:t>
            </w:r>
            <w:proofErr w:type="spellStart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  <w:r w:rsidRPr="002A2D54">
              <w:rPr>
                <w:rFonts w:eastAsia="Times New Roman" w:cs="Times New Roman"/>
                <w:szCs w:val="24"/>
                <w:lang w:val="en-ID" w:eastAsia="en-ID"/>
              </w:rPr>
              <w:t>?</w:t>
            </w:r>
          </w:p>
          <w:p w14:paraId="6AC5C990" w14:textId="0BE3D8D9" w:rsidR="005F0AC2" w:rsidRPr="00F54BEA" w:rsidRDefault="005F0AC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layout global,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perlu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repot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repot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import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setiap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file,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hanya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layout global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mengganti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1 file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semua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file. Dan juga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memanggil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komponen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per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itu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kadang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menyebabkan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inkosistensi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</w:tbl>
    <w:p w14:paraId="15ECE9B3" w14:textId="0368C475" w:rsidR="003214ED" w:rsidRDefault="003214ED" w:rsidP="00C77AD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3214ED" w:rsidSect="00AC5104">
      <w:headerReference w:type="default" r:id="rId50"/>
      <w:footerReference w:type="default" r:id="rId51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FF011" w14:textId="77777777" w:rsidR="006D7E97" w:rsidRDefault="006D7E97">
      <w:pPr>
        <w:spacing w:line="240" w:lineRule="auto"/>
      </w:pPr>
      <w:r>
        <w:separator/>
      </w:r>
    </w:p>
  </w:endnote>
  <w:endnote w:type="continuationSeparator" w:id="0">
    <w:p w14:paraId="2A2D478C" w14:textId="77777777" w:rsidR="006D7E97" w:rsidRDefault="006D7E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245B10C6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r w:rsidR="00F54BEA">
              <w:rPr>
                <w:rFonts w:ascii="Book Antiqua" w:hAnsi="Book Antiqua"/>
                <w:sz w:val="20"/>
                <w:szCs w:val="20"/>
              </w:rPr>
              <w:t>PBF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E9561" w14:textId="77777777" w:rsidR="006D7E97" w:rsidRDefault="006D7E97">
      <w:pPr>
        <w:spacing w:line="240" w:lineRule="auto"/>
      </w:pPr>
      <w:r>
        <w:separator/>
      </w:r>
    </w:p>
  </w:footnote>
  <w:footnote w:type="continuationSeparator" w:id="0">
    <w:p w14:paraId="18FB750D" w14:textId="77777777" w:rsidR="006D7E97" w:rsidRDefault="006D7E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C99E9A3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 w:rsidP="003214ED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285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9D5F35"/>
    <w:multiLevelType w:val="hybridMultilevel"/>
    <w:tmpl w:val="5AF26F18"/>
    <w:lvl w:ilvl="0" w:tplc="BE1AA4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9"/>
  </w:num>
  <w:num w:numId="7" w16cid:durableId="673072809">
    <w:abstractNumId w:val="25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7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6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4"/>
  </w:num>
  <w:num w:numId="27" w16cid:durableId="5181304">
    <w:abstractNumId w:val="30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  <w:num w:numId="31" w16cid:durableId="4914121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438B8"/>
    <w:rsid w:val="000560D5"/>
    <w:rsid w:val="00071DFF"/>
    <w:rsid w:val="00072E02"/>
    <w:rsid w:val="00085142"/>
    <w:rsid w:val="000F69FB"/>
    <w:rsid w:val="001025B3"/>
    <w:rsid w:val="0014152F"/>
    <w:rsid w:val="00147088"/>
    <w:rsid w:val="001965E5"/>
    <w:rsid w:val="001978A3"/>
    <w:rsid w:val="001C07B4"/>
    <w:rsid w:val="001D7EBB"/>
    <w:rsid w:val="00203214"/>
    <w:rsid w:val="00256554"/>
    <w:rsid w:val="00273B98"/>
    <w:rsid w:val="00286C2C"/>
    <w:rsid w:val="002A2D54"/>
    <w:rsid w:val="002C67F6"/>
    <w:rsid w:val="002F5D6C"/>
    <w:rsid w:val="00313705"/>
    <w:rsid w:val="00313C0A"/>
    <w:rsid w:val="0031752C"/>
    <w:rsid w:val="00320823"/>
    <w:rsid w:val="003214ED"/>
    <w:rsid w:val="003303E3"/>
    <w:rsid w:val="003A772C"/>
    <w:rsid w:val="0041139A"/>
    <w:rsid w:val="004221AD"/>
    <w:rsid w:val="0044753C"/>
    <w:rsid w:val="00487F16"/>
    <w:rsid w:val="004B32B6"/>
    <w:rsid w:val="004C6A01"/>
    <w:rsid w:val="004E6B3B"/>
    <w:rsid w:val="0050375D"/>
    <w:rsid w:val="00525CBD"/>
    <w:rsid w:val="0054552F"/>
    <w:rsid w:val="0055070A"/>
    <w:rsid w:val="00552C2F"/>
    <w:rsid w:val="005651FC"/>
    <w:rsid w:val="005816A7"/>
    <w:rsid w:val="00593CCF"/>
    <w:rsid w:val="005D1B43"/>
    <w:rsid w:val="005D5C73"/>
    <w:rsid w:val="005E3444"/>
    <w:rsid w:val="005F0AC2"/>
    <w:rsid w:val="00623ECA"/>
    <w:rsid w:val="00633CDC"/>
    <w:rsid w:val="00635AD6"/>
    <w:rsid w:val="006D7E97"/>
    <w:rsid w:val="006E7662"/>
    <w:rsid w:val="006F1914"/>
    <w:rsid w:val="0070576F"/>
    <w:rsid w:val="00742E0B"/>
    <w:rsid w:val="0075638C"/>
    <w:rsid w:val="007C4EC3"/>
    <w:rsid w:val="007C7C49"/>
    <w:rsid w:val="007E1CBA"/>
    <w:rsid w:val="00824BA0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A723E"/>
    <w:rsid w:val="009E63BD"/>
    <w:rsid w:val="009F2140"/>
    <w:rsid w:val="00A647F0"/>
    <w:rsid w:val="00A748C0"/>
    <w:rsid w:val="00AB0B04"/>
    <w:rsid w:val="00AC5104"/>
    <w:rsid w:val="00AC69C5"/>
    <w:rsid w:val="00B070FB"/>
    <w:rsid w:val="00B12178"/>
    <w:rsid w:val="00B15111"/>
    <w:rsid w:val="00B21677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77AD7"/>
    <w:rsid w:val="00C8291E"/>
    <w:rsid w:val="00CA684C"/>
    <w:rsid w:val="00CD1408"/>
    <w:rsid w:val="00CD747B"/>
    <w:rsid w:val="00D053BD"/>
    <w:rsid w:val="00D15374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B3E3A"/>
    <w:rsid w:val="00EB6702"/>
    <w:rsid w:val="00EC40C8"/>
    <w:rsid w:val="00EC60CF"/>
    <w:rsid w:val="00ED27F7"/>
    <w:rsid w:val="00F2294A"/>
    <w:rsid w:val="00F544B1"/>
    <w:rsid w:val="00F54BEA"/>
    <w:rsid w:val="00F9319C"/>
    <w:rsid w:val="00FA59A1"/>
    <w:rsid w:val="00FB06E4"/>
    <w:rsid w:val="00FF0FB9"/>
    <w:rsid w:val="00FF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D54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DaftarParagraf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42E0B"/>
    <w:rPr>
      <w:rFonts w:ascii="Times New Roman" w:hAnsi="Times New Roman"/>
      <w:sz w:val="24"/>
    </w:rPr>
  </w:style>
  <w:style w:type="table" w:styleId="KisiTabel">
    <w:name w:val="Table Grid"/>
    <w:basedOn w:val="Tabel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FontParagrafDefaul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FontParagrafDefaul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PenekananKeras">
    <w:name w:val="Intense Emphasis"/>
    <w:basedOn w:val="FontParagrafDefault"/>
    <w:uiPriority w:val="21"/>
    <w:qFormat/>
    <w:rsid w:val="00742E0B"/>
    <w:rPr>
      <w:i/>
      <w:iCs/>
      <w:color w:val="4472C4" w:themeColor="accent1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13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raudhil firdaus naufal</cp:lastModifiedBy>
  <cp:revision>14</cp:revision>
  <cp:lastPrinted>2026-02-20T07:45:00Z</cp:lastPrinted>
  <dcterms:created xsi:type="dcterms:W3CDTF">2025-02-26T02:08:00Z</dcterms:created>
  <dcterms:modified xsi:type="dcterms:W3CDTF">2026-02-27T07:18:00Z</dcterms:modified>
</cp:coreProperties>
</file>