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DF55AC5" w:rsidR="00147088" w:rsidRPr="00840FFB" w:rsidRDefault="00CC1D67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4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4728AC44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D67070" w:rsidRPr="00D6707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Menjalankan Project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BD19FB6" w14:textId="77777777" w:rsidR="00F54BEA" w:rsidRDefault="00D6707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Membuka folder project next.js dan dijalankan</w:t>
            </w:r>
          </w:p>
          <w:p w14:paraId="30696A62" w14:textId="2DE05518" w:rsidR="00D67070" w:rsidRDefault="0048534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22D3630" wp14:editId="189D1C4C">
                  <wp:extent cx="3755082" cy="1841500"/>
                  <wp:effectExtent l="0" t="0" r="0" b="6350"/>
                  <wp:docPr id="18772444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444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182" cy="184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8E025" w14:textId="451E23FF" w:rsidR="00485341" w:rsidRPr="00F54BEA" w:rsidRDefault="0048534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Membuka file project yang dibuat pada jobsheet pertemuan 3</w:t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CA9039C" w14:textId="77777777" w:rsidR="00D67070" w:rsidRDefault="00D6707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4142E29A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2 - </w:t>
      </w:r>
      <w:r w:rsidR="00D67070" w:rsidRPr="00D6707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 Catch-All Route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79DCAE2" w14:textId="77777777" w:rsidR="00F54BEA" w:rsidRDefault="00D6707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Masuk folder pages dan buat folder shop dan buat file baru</w:t>
            </w:r>
          </w:p>
          <w:p w14:paraId="2444AFDC" w14:textId="0CE42ADD" w:rsidR="00D67070" w:rsidRPr="00623ECA" w:rsidRDefault="000F26F4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26F4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284D0E98" wp14:editId="2F359A70">
                  <wp:extent cx="1762371" cy="1162212"/>
                  <wp:effectExtent l="0" t="0" r="9525" b="0"/>
                  <wp:docPr id="14633253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25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C485609" w14:textId="0E86C7CF" w:rsidR="00623ECA" w:rsidRDefault="000F26F4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26F4">
              <w:rPr>
                <w:rFonts w:eastAsia="Times New Roman" w:cs="Times New Roman"/>
                <w:szCs w:val="24"/>
                <w:lang w:val="en-ID" w:eastAsia="en-ID"/>
              </w:rPr>
              <w:t>Modifikasi Isi file […slug].tsx dengan kode berikut:</w:t>
            </w:r>
          </w:p>
          <w:p w14:paraId="5A38B996" w14:textId="7C9087CD" w:rsidR="00F54BEA" w:rsidRPr="00623ECA" w:rsidRDefault="000F26F4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26F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FB6C10D" wp14:editId="53950503">
                  <wp:extent cx="3294557" cy="2971800"/>
                  <wp:effectExtent l="0" t="0" r="1270" b="0"/>
                  <wp:docPr id="2790789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789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078" cy="297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CA" w14:paraId="0DA339F1" w14:textId="77777777" w:rsidTr="0024694C">
        <w:tc>
          <w:tcPr>
            <w:tcW w:w="1129" w:type="dxa"/>
          </w:tcPr>
          <w:p w14:paraId="6ED96D24" w14:textId="49F296BC" w:rsidR="00623ECA" w:rsidRPr="00AC5104" w:rsidRDefault="00623E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484D57D" w14:textId="142E811F" w:rsidR="00485341" w:rsidRDefault="00485341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Menampilkan browser dan console log</w:t>
            </w:r>
          </w:p>
          <w:p w14:paraId="7340230F" w14:textId="77777777" w:rsidR="00485341" w:rsidRDefault="008E6509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E6509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5577597" wp14:editId="7FB3F6E3">
                  <wp:extent cx="2752676" cy="2108200"/>
                  <wp:effectExtent l="0" t="0" r="0" b="6350"/>
                  <wp:docPr id="18098374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8374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239" cy="211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D02DA" w14:textId="05C2372A" w:rsidR="00485341" w:rsidRPr="00623ECA" w:rsidRDefault="00485341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6CAF8FD" wp14:editId="33BEB443">
                  <wp:extent cx="3553321" cy="771633"/>
                  <wp:effectExtent l="0" t="0" r="0" b="9525"/>
                  <wp:docPr id="21296172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172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6F4" w14:paraId="14F78B8F" w14:textId="77777777" w:rsidTr="0024694C">
        <w:tc>
          <w:tcPr>
            <w:tcW w:w="1129" w:type="dxa"/>
          </w:tcPr>
          <w:p w14:paraId="15FE9180" w14:textId="77B19A34" w:rsidR="000F26F4" w:rsidRDefault="000F26F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1B0F52EE" w14:textId="08005254" w:rsidR="000F26F4" w:rsidRDefault="000F26F4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Modifkasi slug untuk menampilkan nilai query</w:t>
            </w:r>
          </w:p>
          <w:p w14:paraId="1037DA3F" w14:textId="77777777" w:rsidR="000F26F4" w:rsidRDefault="000F26F4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26F4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C22B6A4" wp14:editId="44987DA5">
                  <wp:extent cx="1767417" cy="1905000"/>
                  <wp:effectExtent l="0" t="0" r="4445" b="0"/>
                  <wp:docPr id="11006262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6262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942" cy="190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A1881" w14:textId="77777777" w:rsidR="00485341" w:rsidRDefault="00485341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A15419A" wp14:editId="13A90C46">
                  <wp:extent cx="2770553" cy="1619250"/>
                  <wp:effectExtent l="0" t="0" r="0" b="0"/>
                  <wp:docPr id="5345863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5863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205" cy="16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08768" w14:textId="67C3F0E9" w:rsidR="00485341" w:rsidRPr="00623ECA" w:rsidRDefault="00485341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menambahkan nilai query pada web dengan menggunakan ...slug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08EEEF85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  <w:r w:rsidR="008E6509" w:rsidRPr="008E650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Pengujian Catch-All Route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AD5F01E" w14:textId="77777777" w:rsidR="00623ECA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85341">
              <w:rPr>
                <w:rFonts w:eastAsia="Times New Roman" w:cs="Times New Roman"/>
                <w:szCs w:val="24"/>
                <w:lang w:val="en-ID" w:eastAsia="en-ID"/>
              </w:rPr>
              <w:t>Akses URL berikut di browser:</w:t>
            </w:r>
          </w:p>
          <w:p w14:paraId="57D4542A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EA75DA1" wp14:editId="1C2EA2A0">
                  <wp:extent cx="2135731" cy="1447800"/>
                  <wp:effectExtent l="0" t="0" r="0" b="0"/>
                  <wp:docPr id="15940539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539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12" cy="144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7D579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6ED818D7" wp14:editId="5EBCC68F">
                  <wp:extent cx="2165159" cy="1346200"/>
                  <wp:effectExtent l="0" t="0" r="6985" b="6350"/>
                  <wp:docPr id="11491516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1516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40" cy="135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3BD5B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167ECAF" wp14:editId="62B3351D">
                  <wp:extent cx="2174998" cy="1530350"/>
                  <wp:effectExtent l="0" t="0" r="0" b="0"/>
                  <wp:docPr id="9265375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375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762" cy="153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7811C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85341">
              <w:rPr>
                <w:rFonts w:eastAsia="Times New Roman" w:cs="Times New Roman"/>
                <w:szCs w:val="24"/>
                <w:lang w:val="en-ID" w:eastAsia="en-ID"/>
              </w:rPr>
              <w:t>Modifikasi […slug].tsx menjadi berikut</w:t>
            </w:r>
          </w:p>
          <w:p w14:paraId="5DF5482C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4D4410B" wp14:editId="52206286">
                  <wp:extent cx="2243888" cy="1803400"/>
                  <wp:effectExtent l="0" t="0" r="4445" b="6350"/>
                  <wp:docPr id="17375156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5156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937" cy="180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B8EE1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21CD1FB" wp14:editId="1FCCC0C0">
                  <wp:extent cx="2243455" cy="1224516"/>
                  <wp:effectExtent l="0" t="0" r="4445" b="0"/>
                  <wp:docPr id="36675481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7548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558" cy="123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C9194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85341">
              <w:rPr>
                <w:rFonts w:eastAsia="Times New Roman" w:cs="Times New Roman"/>
                <w:szCs w:val="24"/>
                <w:lang w:val="en-ID" w:eastAsia="en-ID"/>
              </w:rPr>
              <w:t>Untuk saat ini gunakan</w:t>
            </w:r>
          </w:p>
          <w:p w14:paraId="36F39FCD" w14:textId="77777777" w:rsidR="00485341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85341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432D9012" wp14:editId="5E9816DA">
                  <wp:extent cx="1892300" cy="1476510"/>
                  <wp:effectExtent l="0" t="0" r="0" b="9525"/>
                  <wp:docPr id="13695922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5922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384" cy="147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1AFC" w14:textId="7D9DED27" w:rsidR="00485341" w:rsidRPr="00623ECA" w:rsidRDefault="0048534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Langkah langkah diatas digunakan untuk menentukan variabel yang bisa ditampilkan pada browser melalui route.</w:t>
            </w:r>
          </w:p>
        </w:tc>
      </w:tr>
    </w:tbl>
    <w:p w14:paraId="47FBC6D8" w14:textId="77777777" w:rsidR="00485341" w:rsidRDefault="0048534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3046851B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4 – </w:t>
      </w:r>
      <w:r w:rsidR="00485341" w:rsidRPr="0048534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Optional Catch-All Route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8431F17" w14:textId="77777777" w:rsidR="00A647F0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32FB8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47FB23B" wp14:editId="5D5AB3D3">
                  <wp:extent cx="2298700" cy="2298700"/>
                  <wp:effectExtent l="0" t="0" r="6350" b="6350"/>
                  <wp:docPr id="9976439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6439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8CE8C" w14:textId="5E8DC82D" w:rsidR="00232FB8" w:rsidRPr="00346C5E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Error ketika mengakses /shop</w:t>
            </w:r>
          </w:p>
        </w:tc>
      </w:tr>
      <w:tr w:rsidR="00232FB8" w14:paraId="3D1B9D0F" w14:textId="77777777" w:rsidTr="0024694C">
        <w:tc>
          <w:tcPr>
            <w:tcW w:w="1129" w:type="dxa"/>
          </w:tcPr>
          <w:p w14:paraId="371DB1A3" w14:textId="67650D02" w:rsidR="00232FB8" w:rsidRPr="00AC5104" w:rsidRDefault="00232FB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40700FC" w14:textId="77777777" w:rsidR="00232FB8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Rename dengan [[...slug]].tsx</w:t>
            </w:r>
          </w:p>
          <w:p w14:paraId="0934793C" w14:textId="671B1E95" w:rsidR="00232FB8" w:rsidRPr="00232FB8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32FB8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6711518" wp14:editId="0B4300D4">
                  <wp:extent cx="1895740" cy="600159"/>
                  <wp:effectExtent l="0" t="0" r="9525" b="9525"/>
                  <wp:docPr id="11402164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164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FB8" w14:paraId="7326BDC7" w14:textId="77777777" w:rsidTr="0024694C">
        <w:tc>
          <w:tcPr>
            <w:tcW w:w="1129" w:type="dxa"/>
          </w:tcPr>
          <w:p w14:paraId="101B02B4" w14:textId="304B7A99" w:rsidR="00232FB8" w:rsidRDefault="00232FB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88F69C3" w14:textId="77777777" w:rsidR="00232FB8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32FB8">
              <w:rPr>
                <w:rFonts w:eastAsia="Times New Roman" w:cs="Times New Roman"/>
                <w:szCs w:val="24"/>
                <w:lang w:val="en-ID" w:eastAsia="en-ID"/>
              </w:rPr>
              <w:t>Sekarang akses:</w:t>
            </w:r>
          </w:p>
          <w:p w14:paraId="649B91DC" w14:textId="77777777" w:rsidR="00232FB8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32FB8">
              <w:rPr>
                <w:rFonts w:eastAsia="Times New Roman" w:cs="Times New Roman"/>
                <w:noProof/>
                <w:szCs w:val="24"/>
                <w:lang w:eastAsia="en-ID"/>
              </w:rPr>
              <w:lastRenderedPageBreak/>
              <w:drawing>
                <wp:inline distT="0" distB="0" distL="0" distR="0" wp14:anchorId="596D56EF" wp14:editId="49EB9ABA">
                  <wp:extent cx="2317750" cy="1583643"/>
                  <wp:effectExtent l="0" t="0" r="6350" b="0"/>
                  <wp:docPr id="15785919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59194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15" cy="158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37D31" w14:textId="0B80ABD4" w:rsidR="00232FB8" w:rsidRDefault="00232FB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32FB8">
              <w:rPr>
                <w:rFonts w:eastAsia="Times New Roman" w:cs="Times New Roman"/>
                <w:szCs w:val="24"/>
                <w:lang w:val="en-ID" w:eastAsia="en-ID"/>
              </w:rPr>
              <w:t>Halaman dapat diakses meskipun tanpa parameter.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11B438EE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5 – </w:t>
      </w:r>
      <w:r w:rsidR="00232FB8" w:rsidRPr="00232FB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Validasi Parameter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AB54F8D" w14:textId="00B3706C" w:rsidR="00A647F0" w:rsidRDefault="00CA684C" w:rsidP="00345733">
            <w:pPr>
              <w:spacing w:before="60" w:line="360" w:lineRule="auto"/>
              <w:ind w:firstLine="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232FB8">
              <w:rPr>
                <w:noProof/>
              </w:rPr>
              <w:t>Tambahkan validasi agar tidak error ketika kosong</w:t>
            </w:r>
          </w:p>
          <w:p w14:paraId="5202019B" w14:textId="77777777" w:rsidR="00232FB8" w:rsidRDefault="00232F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32FB8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423B46A" wp14:editId="28EE0931">
                  <wp:extent cx="2527300" cy="2200454"/>
                  <wp:effectExtent l="0" t="0" r="6350" b="9525"/>
                  <wp:docPr id="2686129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6129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368" cy="220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199BA" w14:textId="77777777" w:rsidR="00232FB8" w:rsidRDefault="00232F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32FB8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0753BE7" wp14:editId="1A03BF11">
                  <wp:extent cx="2527300" cy="1897933"/>
                  <wp:effectExtent l="0" t="0" r="6350" b="7620"/>
                  <wp:docPr id="14279316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93167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705" cy="19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8EA87" w14:textId="4E403622" w:rsidR="00232FB8" w:rsidRPr="00A647F0" w:rsidRDefault="00232F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Menambahkan validasi jadi ketika query kosong maka muncul default</w:t>
            </w:r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9775FF6" w14:textId="77777777" w:rsidR="00232FB8" w:rsidRDefault="00232FB8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3DA95517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6 – </w:t>
      </w:r>
      <w:r w:rsidR="00232FB8" w:rsidRPr="00232FB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 Halaman Login &amp; Register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8015E4D" w14:textId="77777777" w:rsidR="00F54BEA" w:rsidRDefault="00232F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Buat folder pages/auth</w:t>
            </w:r>
          </w:p>
          <w:p w14:paraId="587AAE75" w14:textId="3277C7BA" w:rsidR="00232FB8" w:rsidRPr="001025B3" w:rsidRDefault="0027229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383603BC" wp14:editId="0B3A22FC">
                  <wp:extent cx="1448002" cy="1086002"/>
                  <wp:effectExtent l="0" t="0" r="0" b="0"/>
                  <wp:docPr id="9125418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5418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6B9328B5" w14:textId="77777777" w:rsidTr="00345733">
        <w:tc>
          <w:tcPr>
            <w:tcW w:w="1129" w:type="dxa"/>
          </w:tcPr>
          <w:p w14:paraId="58356E93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38987D4" w14:textId="77777777" w:rsidR="00232FB8" w:rsidRDefault="00232F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Buat file login.jsx, register.jsx</w:t>
            </w:r>
          </w:p>
          <w:p w14:paraId="14DFDFA3" w14:textId="7D84A3D8" w:rsidR="00272297" w:rsidRPr="00CA684C" w:rsidRDefault="0027229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48E95AB" wp14:editId="4D10B93B">
                  <wp:extent cx="1762371" cy="800212"/>
                  <wp:effectExtent l="0" t="0" r="0" b="0"/>
                  <wp:docPr id="21461815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815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FB8" w14:paraId="102DFE6C" w14:textId="77777777" w:rsidTr="00345733">
        <w:tc>
          <w:tcPr>
            <w:tcW w:w="1129" w:type="dxa"/>
          </w:tcPr>
          <w:p w14:paraId="2D2C28AA" w14:textId="4F8638AB" w:rsidR="00232FB8" w:rsidRPr="00AC5104" w:rsidRDefault="00232FB8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CEEF1DB" w14:textId="77777777" w:rsidR="00232FB8" w:rsidRDefault="00232FB8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Modifikasi login.jsx dan register.jsx</w:t>
            </w:r>
          </w:p>
          <w:p w14:paraId="07EF274C" w14:textId="77777777" w:rsidR="00272297" w:rsidRDefault="0027229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FEE55AF" wp14:editId="2A13DB22">
                  <wp:extent cx="2235689" cy="1581150"/>
                  <wp:effectExtent l="0" t="0" r="0" b="0"/>
                  <wp:docPr id="14677082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7082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184" cy="158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7C44EB6F" w14:textId="77777777" w:rsidR="00272297" w:rsidRDefault="0027229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0E6FA36" wp14:editId="6A06669F">
                  <wp:extent cx="2235200" cy="1613456"/>
                  <wp:effectExtent l="0" t="0" r="0" b="6350"/>
                  <wp:docPr id="3245706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7061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125" cy="162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0D23C" w14:textId="112B09AB" w:rsidR="00272297" w:rsidRDefault="00272297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menambahkan folder auth dan isi filenya yaitu login dan register</w:t>
            </w:r>
          </w:p>
        </w:tc>
      </w:tr>
    </w:tbl>
    <w:p w14:paraId="15ECE9B3" w14:textId="467D576F" w:rsidR="003214ED" w:rsidRDefault="003214ED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0411236" w14:textId="77777777" w:rsidR="00272297" w:rsidRDefault="0027229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BF3E82" w14:textId="049CFC0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Langkah</w:t>
      </w:r>
      <w:r w:rsidR="0027229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7 - </w:t>
      </w:r>
      <w:r w:rsidR="00272297" w:rsidRPr="0027229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Navigasi Imperatif (router.push)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6C5E" w:rsidRPr="00AC5104" w14:paraId="53920D8F" w14:textId="77777777" w:rsidTr="005B260E">
        <w:tc>
          <w:tcPr>
            <w:tcW w:w="1129" w:type="dxa"/>
          </w:tcPr>
          <w:p w14:paraId="2BCDB108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D0D5567" w14:textId="77777777" w:rsidR="00346C5E" w:rsidRPr="00AC5104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46C5E" w14:paraId="2645A13B" w14:textId="77777777" w:rsidTr="005B260E">
        <w:tc>
          <w:tcPr>
            <w:tcW w:w="1129" w:type="dxa"/>
          </w:tcPr>
          <w:p w14:paraId="251F092F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056F7A5" w14:textId="77777777" w:rsidR="00346C5E" w:rsidRDefault="00272297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72297">
              <w:rPr>
                <w:rFonts w:eastAsia="Times New Roman" w:cs="Times New Roman"/>
                <w:szCs w:val="24"/>
                <w:lang w:val="en-ID" w:eastAsia="en-ID"/>
              </w:rPr>
              <w:t>Tambahkan button login:</w:t>
            </w:r>
          </w:p>
          <w:p w14:paraId="32B00892" w14:textId="7AEED318" w:rsidR="00272297" w:rsidRPr="001025B3" w:rsidRDefault="00272297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37253522" wp14:editId="7ED9EE19">
                  <wp:extent cx="2552700" cy="3221771"/>
                  <wp:effectExtent l="0" t="0" r="0" b="0"/>
                  <wp:docPr id="6763695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3695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650" cy="3225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C5E" w14:paraId="7FAD4D88" w14:textId="77777777" w:rsidTr="005B260E">
        <w:tc>
          <w:tcPr>
            <w:tcW w:w="1129" w:type="dxa"/>
          </w:tcPr>
          <w:p w14:paraId="58472641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ED7F85D" w14:textId="77777777" w:rsidR="00346C5E" w:rsidRDefault="00272297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72297">
              <w:rPr>
                <w:rFonts w:eastAsia="Times New Roman" w:cs="Times New Roman"/>
                <w:szCs w:val="24"/>
                <w:lang w:val="en-ID" w:eastAsia="en-ID"/>
              </w:rPr>
              <w:t>Klik tombol dan perhatikan perpindahan halaman tanpa reload.</w:t>
            </w:r>
          </w:p>
          <w:p w14:paraId="5429C980" w14:textId="77777777" w:rsidR="00272297" w:rsidRDefault="00272297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0D7A299" wp14:editId="2B522B09">
                  <wp:extent cx="2858651" cy="1701800"/>
                  <wp:effectExtent l="0" t="0" r="0" b="0"/>
                  <wp:docPr id="4126905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9053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442" cy="1703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25D7B" w14:textId="77777777" w:rsidR="00272297" w:rsidRDefault="00272297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72297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BEB09A3" wp14:editId="572E9591">
                  <wp:extent cx="2852803" cy="1511300"/>
                  <wp:effectExtent l="0" t="0" r="5080" b="0"/>
                  <wp:docPr id="6898836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88360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160" cy="151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372F1" w14:textId="6C1294B0" w:rsidR="00272297" w:rsidRPr="00CA684C" w:rsidRDefault="00272297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 xml:space="preserve">Berhasil mendirect dari login ke halaman product dengan </w:t>
            </w:r>
            <w:r w:rsidR="007D7F23">
              <w:rPr>
                <w:rFonts w:eastAsia="Times New Roman" w:cs="Times New Roman"/>
                <w:szCs w:val="24"/>
                <w:lang w:eastAsia="en-ID"/>
              </w:rPr>
              <w:t>menggunakan button login</w:t>
            </w:r>
          </w:p>
        </w:tc>
      </w:tr>
    </w:tbl>
    <w:p w14:paraId="51DF90B5" w14:textId="7777777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C2FE1F9" w14:textId="76BA64BB" w:rsidR="00272297" w:rsidRDefault="00272297" w:rsidP="0027229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8 - </w:t>
      </w:r>
      <w:r w:rsidR="007D7F23" w:rsidRP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Simulasi Redirect (Belum Login)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72297" w:rsidRPr="00AC5104" w14:paraId="282E989A" w14:textId="77777777" w:rsidTr="001F2673">
        <w:tc>
          <w:tcPr>
            <w:tcW w:w="1129" w:type="dxa"/>
          </w:tcPr>
          <w:p w14:paraId="73FCDD07" w14:textId="77777777" w:rsidR="00272297" w:rsidRPr="00AC5104" w:rsidRDefault="00272297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6B85200" w14:textId="77777777" w:rsidR="00272297" w:rsidRPr="00AC5104" w:rsidRDefault="00272297" w:rsidP="001F267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72297" w14:paraId="3E946863" w14:textId="77777777" w:rsidTr="001F2673">
        <w:tc>
          <w:tcPr>
            <w:tcW w:w="1129" w:type="dxa"/>
          </w:tcPr>
          <w:p w14:paraId="1EA1142E" w14:textId="77777777" w:rsidR="00272297" w:rsidRPr="00AC5104" w:rsidRDefault="00272297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242A6E0" w14:textId="77777777" w:rsidR="00272297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Di halaman product, pada index.tsx tambahkan beberapa code berikut:</w:t>
            </w:r>
          </w:p>
          <w:p w14:paraId="248FE016" w14:textId="4A029B79" w:rsidR="007D7F23" w:rsidRPr="001025B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7D7F23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61134506" wp14:editId="0BF80688">
                  <wp:extent cx="2778985" cy="2686050"/>
                  <wp:effectExtent l="0" t="0" r="2540" b="0"/>
                  <wp:docPr id="12250200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2003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010" cy="268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297" w14:paraId="520A2113" w14:textId="77777777" w:rsidTr="001F2673">
        <w:tc>
          <w:tcPr>
            <w:tcW w:w="1129" w:type="dxa"/>
          </w:tcPr>
          <w:p w14:paraId="5E7560E0" w14:textId="77777777" w:rsidR="00272297" w:rsidRPr="00AC5104" w:rsidRDefault="00272297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BF0E2CA" w14:textId="77777777" w:rsidR="00272297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Jika Akses /product → otomatis diarahkan ke login.</w:t>
            </w:r>
          </w:p>
          <w:p w14:paraId="51D6F9DF" w14:textId="77777777" w:rsidR="007D7F2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D7F23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0549A285" wp14:editId="403E3BF8">
                  <wp:extent cx="3163338" cy="2298700"/>
                  <wp:effectExtent l="0" t="0" r="0" b="6350"/>
                  <wp:docPr id="4883860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38600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468" cy="230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25315" w14:textId="7BD597D5" w:rsidR="007D7F23" w:rsidRPr="00CA684C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mengarahkan ketika ingin langsung mengarah ke produk diarahkan ke login terlebih dahulu.</w:t>
            </w:r>
          </w:p>
        </w:tc>
      </w:tr>
    </w:tbl>
    <w:p w14:paraId="27D7C867" w14:textId="77777777" w:rsidR="00272297" w:rsidRDefault="0027229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13BD8AD" w14:textId="77777777" w:rsidR="00272297" w:rsidRDefault="0027229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B06E18" w14:textId="77777777" w:rsidR="00272297" w:rsidRDefault="0027229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1EA4BE" w14:textId="474ACC7A" w:rsidR="00272297" w:rsidRDefault="007D7F23" w:rsidP="0027229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E. Tugas Praktikum</w:t>
      </w:r>
    </w:p>
    <w:p w14:paraId="6E536D1E" w14:textId="77777777" w:rsidR="007D7F23" w:rsidRDefault="007D7F23" w:rsidP="0027229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B2959B" w14:textId="0977AF6E" w:rsidR="007D7F23" w:rsidRDefault="007D7F23" w:rsidP="0027229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 1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72297" w:rsidRPr="00AC5104" w14:paraId="30F8819E" w14:textId="77777777" w:rsidTr="001F2673">
        <w:tc>
          <w:tcPr>
            <w:tcW w:w="1129" w:type="dxa"/>
          </w:tcPr>
          <w:p w14:paraId="03A2CF6A" w14:textId="77777777" w:rsidR="00272297" w:rsidRPr="00AC5104" w:rsidRDefault="00272297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FBC670" w14:textId="77777777" w:rsidR="00272297" w:rsidRPr="00AC5104" w:rsidRDefault="00272297" w:rsidP="001F267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72297" w14:paraId="5EE42DE3" w14:textId="77777777" w:rsidTr="001F2673">
        <w:tc>
          <w:tcPr>
            <w:tcW w:w="1129" w:type="dxa"/>
          </w:tcPr>
          <w:p w14:paraId="48915673" w14:textId="77777777" w:rsidR="00272297" w:rsidRPr="00AC5104" w:rsidRDefault="00272297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AAE61A2" w14:textId="633528D2" w:rsidR="00272297" w:rsidRPr="001025B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Buat catch-all route:</w:t>
            </w:r>
          </w:p>
        </w:tc>
      </w:tr>
      <w:tr w:rsidR="00272297" w14:paraId="668876C4" w14:textId="77777777" w:rsidTr="001F2673">
        <w:tc>
          <w:tcPr>
            <w:tcW w:w="1129" w:type="dxa"/>
          </w:tcPr>
          <w:p w14:paraId="72C1337B" w14:textId="77777777" w:rsidR="00272297" w:rsidRPr="00AC5104" w:rsidRDefault="00272297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B86D175" w14:textId="77777777" w:rsidR="00272297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/category/[...slug].js</w:t>
            </w:r>
          </w:p>
          <w:p w14:paraId="78E0E39A" w14:textId="4556D4E7" w:rsidR="007D7F23" w:rsidRPr="00CA684C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D7F23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2F326F9F" wp14:editId="1ACCD8BF">
                  <wp:extent cx="2640636" cy="4432300"/>
                  <wp:effectExtent l="0" t="0" r="7620" b="6350"/>
                  <wp:docPr id="1375403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403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912" cy="443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F23" w14:paraId="786F81DE" w14:textId="77777777" w:rsidTr="001F2673">
        <w:tc>
          <w:tcPr>
            <w:tcW w:w="1129" w:type="dxa"/>
          </w:tcPr>
          <w:p w14:paraId="3CD48A43" w14:textId="68D60DEB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AE9639B" w14:textId="77777777" w:rsidR="007D7F2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Tampilkan seluruh parameter URL dalam bentuk list.</w:t>
            </w:r>
          </w:p>
          <w:p w14:paraId="40C8F518" w14:textId="20184382" w:rsidR="007D7F23" w:rsidRPr="007D7F2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D7F23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5DE29DE7" wp14:editId="10B37438">
                  <wp:extent cx="1835150" cy="1178458"/>
                  <wp:effectExtent l="0" t="0" r="0" b="3175"/>
                  <wp:docPr id="11737378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73780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78" cy="118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B9BA4" w14:textId="77777777" w:rsidR="00272297" w:rsidRDefault="0027229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7809811" w14:textId="3B4AF4F1" w:rsidR="007D7F23" w:rsidRDefault="007D7F23" w:rsidP="007D7F2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Tugas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D7F23" w:rsidRPr="00AC5104" w14:paraId="17B56DF1" w14:textId="77777777" w:rsidTr="001F2673">
        <w:tc>
          <w:tcPr>
            <w:tcW w:w="1129" w:type="dxa"/>
          </w:tcPr>
          <w:p w14:paraId="4B569F70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52F6EAB" w14:textId="77777777" w:rsidR="007D7F23" w:rsidRPr="00AC5104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D7F23" w14:paraId="02E625EF" w14:textId="77777777" w:rsidTr="001F2673">
        <w:tc>
          <w:tcPr>
            <w:tcW w:w="1129" w:type="dxa"/>
          </w:tcPr>
          <w:p w14:paraId="26476588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950145B" w14:textId="77777777" w:rsidR="007D7F2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Buat navigasi: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login – product (imperatif), Login – Register (link)</w:t>
            </w:r>
          </w:p>
          <w:p w14:paraId="5461258B" w14:textId="77777777" w:rsidR="00D0560D" w:rsidRDefault="00D0560D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560D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4EA340BE" wp14:editId="672A32BA">
                  <wp:extent cx="2524906" cy="1714500"/>
                  <wp:effectExtent l="0" t="0" r="8890" b="0"/>
                  <wp:docPr id="20806892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68924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908" cy="171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0A8A2EDD" w14:textId="77777777" w:rsidR="00D0560D" w:rsidRDefault="00D0560D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560D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48793465" wp14:editId="4B0F21BE">
                  <wp:extent cx="2500386" cy="1606550"/>
                  <wp:effectExtent l="0" t="0" r="0" b="0"/>
                  <wp:docPr id="18188738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7380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333" cy="1611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EE7FA" w14:textId="30AC9DDA" w:rsidR="00D0560D" w:rsidRPr="001025B3" w:rsidRDefault="00D0560D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0560D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693072E8" wp14:editId="06F25D77">
                  <wp:extent cx="2452540" cy="1409700"/>
                  <wp:effectExtent l="0" t="0" r="5080" b="0"/>
                  <wp:docPr id="17834775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7752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587" cy="141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A8209" w14:textId="77777777" w:rsidR="007D7F23" w:rsidRDefault="007D7F23" w:rsidP="007D7F2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F960CE" w14:textId="5402A348" w:rsidR="007D7F23" w:rsidRDefault="007D7F23" w:rsidP="007D7F2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Tugas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D7F23" w:rsidRPr="00AC5104" w14:paraId="37AD312A" w14:textId="77777777" w:rsidTr="001F2673">
        <w:tc>
          <w:tcPr>
            <w:tcW w:w="1129" w:type="dxa"/>
          </w:tcPr>
          <w:p w14:paraId="57037CF3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BDD665F" w14:textId="77777777" w:rsidR="007D7F23" w:rsidRPr="00AC5104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D7F23" w14:paraId="131CD409" w14:textId="77777777" w:rsidTr="001F2673">
        <w:tc>
          <w:tcPr>
            <w:tcW w:w="1129" w:type="dxa"/>
          </w:tcPr>
          <w:p w14:paraId="0A43EC42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5E181B7" w14:textId="77777777" w:rsidR="007D7F23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D7F23">
              <w:rPr>
                <w:rFonts w:eastAsia="Times New Roman" w:cs="Times New Roman"/>
                <w:szCs w:val="24"/>
                <w:lang w:val="en-ID" w:eastAsia="en-ID"/>
              </w:rPr>
              <w:t>Terapkan redirect otomatis ke login jika user belum login.</w:t>
            </w:r>
          </w:p>
          <w:p w14:paraId="5FF47E6E" w14:textId="77777777" w:rsidR="00D0560D" w:rsidRDefault="00CD5371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CD5371">
              <w:rPr>
                <w:rFonts w:eastAsia="Times New Roman" w:cs="Times New Roman"/>
                <w:noProof/>
                <w:szCs w:val="24"/>
                <w:lang w:val="en-US" w:eastAsia="en-ID"/>
              </w:rPr>
              <w:lastRenderedPageBreak/>
              <w:drawing>
                <wp:inline distT="0" distB="0" distL="0" distR="0" wp14:anchorId="499C140B" wp14:editId="5B244A84">
                  <wp:extent cx="2635792" cy="1003300"/>
                  <wp:effectExtent l="0" t="0" r="0" b="6350"/>
                  <wp:docPr id="7786158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61589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950" cy="100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1A4E7" w14:textId="77777777" w:rsidR="00CD5371" w:rsidRDefault="00CD5371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CD5371">
              <w:rPr>
                <w:rFonts w:eastAsia="Times New Roman" w:cs="Times New Roman"/>
                <w:noProof/>
                <w:szCs w:val="24"/>
                <w:lang w:val="en-US" w:eastAsia="en-ID"/>
              </w:rPr>
              <w:drawing>
                <wp:inline distT="0" distB="0" distL="0" distR="0" wp14:anchorId="39572525" wp14:editId="1E0C4DA2">
                  <wp:extent cx="2635250" cy="1153237"/>
                  <wp:effectExtent l="0" t="0" r="0" b="8890"/>
                  <wp:docPr id="19735337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53378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894" cy="115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B44D7" w14:textId="1A0E524E" w:rsidR="00CD5371" w:rsidRPr="001025B3" w:rsidRDefault="00CD5371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Berhasil mengarahkan Ketika belum login dan langsung ke produk maka akan diarahkan ke login</w:t>
            </w:r>
          </w:p>
        </w:tc>
      </w:tr>
    </w:tbl>
    <w:p w14:paraId="29EF9700" w14:textId="77777777" w:rsidR="007D7F23" w:rsidRDefault="007D7F23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6EA3D75" w14:textId="15B16141" w:rsidR="007D7F23" w:rsidRDefault="007D7F23" w:rsidP="007D7F2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D7F2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F. Pertanyaan Evaluasi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D7F23" w:rsidRPr="00AC5104" w14:paraId="15D723BA" w14:textId="77777777" w:rsidTr="001F2673">
        <w:tc>
          <w:tcPr>
            <w:tcW w:w="1129" w:type="dxa"/>
          </w:tcPr>
          <w:p w14:paraId="334477A3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4AE82A7" w14:textId="77777777" w:rsidR="007D7F23" w:rsidRPr="00AC5104" w:rsidRDefault="007D7F23" w:rsidP="001F267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D7F23" w14:paraId="56E6D914" w14:textId="77777777" w:rsidTr="001F2673">
        <w:tc>
          <w:tcPr>
            <w:tcW w:w="1129" w:type="dxa"/>
          </w:tcPr>
          <w:p w14:paraId="79824EFD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450AAD9" w14:textId="77777777" w:rsidR="007D7F23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320">
              <w:rPr>
                <w:rFonts w:eastAsia="Times New Roman" w:cs="Times New Roman"/>
                <w:szCs w:val="24"/>
                <w:lang w:val="en-ID" w:eastAsia="en-ID"/>
              </w:rPr>
              <w:t>Apa perbedaan [id].js dan [...slug].js?</w:t>
            </w:r>
          </w:p>
          <w:p w14:paraId="20F30FAB" w14:textId="77777777" w:rsid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Perbedaan antara id.js dan slug.js adalah:</w:t>
            </w:r>
          </w:p>
          <w:p w14:paraId="0C3D0FAF" w14:textId="77777777" w:rsid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Id.js: hanya menangkap 1 parameter</w:t>
            </w:r>
          </w:p>
          <w:p w14:paraId="171D3780" w14:textId="241FB13D" w:rsidR="00800320" w:rsidRPr="001025B3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Slug.js: bisa menangkap lebih dari 1 parameter.</w:t>
            </w:r>
          </w:p>
        </w:tc>
      </w:tr>
      <w:tr w:rsidR="007D7F23" w14:paraId="13E09204" w14:textId="77777777" w:rsidTr="001F2673">
        <w:tc>
          <w:tcPr>
            <w:tcW w:w="1129" w:type="dxa"/>
          </w:tcPr>
          <w:p w14:paraId="7122BB37" w14:textId="77777777" w:rsidR="007D7F23" w:rsidRPr="00AC5104" w:rsidRDefault="007D7F23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6B79767" w14:textId="77777777" w:rsidR="007D7F23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320">
              <w:rPr>
                <w:rFonts w:eastAsia="Times New Roman" w:cs="Times New Roman"/>
                <w:szCs w:val="24"/>
                <w:lang w:val="en-ID" w:eastAsia="en-ID"/>
              </w:rPr>
              <w:t>Mengapa slug berbentuk array?</w:t>
            </w:r>
          </w:p>
          <w:p w14:paraId="5C751CD9" w14:textId="4EA421CC" w:rsidR="00800320" w:rsidRP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Slug berbentuk array karena catch all route menangkap semua segmen url yang dipisahkan</w:t>
            </w:r>
          </w:p>
        </w:tc>
      </w:tr>
      <w:tr w:rsidR="00800320" w14:paraId="3CB471CE" w14:textId="77777777" w:rsidTr="001F2673">
        <w:tc>
          <w:tcPr>
            <w:tcW w:w="1129" w:type="dxa"/>
          </w:tcPr>
          <w:p w14:paraId="25DF6B3E" w14:textId="717EC752" w:rsidR="00800320" w:rsidRPr="00AC5104" w:rsidRDefault="00800320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824EC26" w14:textId="77777777" w:rsid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320">
              <w:rPr>
                <w:rFonts w:eastAsia="Times New Roman" w:cs="Times New Roman"/>
                <w:szCs w:val="24"/>
                <w:lang w:val="en-ID" w:eastAsia="en-ID"/>
              </w:rPr>
              <w:t>Kapan sebaiknya menggunakan Link dan router.push()?</w:t>
            </w:r>
          </w:p>
          <w:p w14:paraId="0721F4AE" w14:textId="30D8E598" w:rsidR="00800320" w:rsidRP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Link sebaiknya digunakan untuk navigasi biasa dengan klik, sementara itu router.push untuk navigasi dengan kondisi/logic</w:t>
            </w:r>
          </w:p>
        </w:tc>
      </w:tr>
      <w:tr w:rsidR="00800320" w14:paraId="575CAF40" w14:textId="77777777" w:rsidTr="001F2673">
        <w:tc>
          <w:tcPr>
            <w:tcW w:w="1129" w:type="dxa"/>
          </w:tcPr>
          <w:p w14:paraId="742BAE1F" w14:textId="27B18CAD" w:rsidR="00800320" w:rsidRPr="00AC5104" w:rsidRDefault="00800320" w:rsidP="001F267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80F71F1" w14:textId="77777777" w:rsid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320">
              <w:rPr>
                <w:rFonts w:eastAsia="Times New Roman" w:cs="Times New Roman"/>
                <w:szCs w:val="24"/>
                <w:lang w:val="en-ID" w:eastAsia="en-ID"/>
              </w:rPr>
              <w:t>Mengapa navigasi Next.js tidak me-refresh halaman?</w:t>
            </w:r>
          </w:p>
          <w:p w14:paraId="4AC3DF5C" w14:textId="44C45339" w:rsidR="00800320" w:rsidRPr="00800320" w:rsidRDefault="00800320" w:rsidP="001F267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Karena next.js menggunakan client-side navigation sehingga hanya fetch data baru dan tidak reload seluruh halaman</w:t>
            </w:r>
          </w:p>
        </w:tc>
      </w:tr>
    </w:tbl>
    <w:p w14:paraId="4A82CC73" w14:textId="77777777" w:rsidR="007D7F23" w:rsidRDefault="007D7F23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7D7F23" w:rsidSect="00AC5104">
      <w:headerReference w:type="default" r:id="rId41"/>
      <w:footerReference w:type="default" r:id="rId42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3E7BC" w14:textId="77777777" w:rsidR="00576B12" w:rsidRDefault="00576B12">
      <w:pPr>
        <w:spacing w:line="240" w:lineRule="auto"/>
      </w:pPr>
      <w:r>
        <w:separator/>
      </w:r>
    </w:p>
  </w:endnote>
  <w:endnote w:type="continuationSeparator" w:id="0">
    <w:p w14:paraId="1CE2A196" w14:textId="77777777" w:rsidR="00576B12" w:rsidRDefault="00576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CA37" w14:textId="77777777" w:rsidR="00576B12" w:rsidRDefault="00576B12">
      <w:pPr>
        <w:spacing w:line="240" w:lineRule="auto"/>
      </w:pPr>
      <w:r>
        <w:separator/>
      </w:r>
    </w:p>
  </w:footnote>
  <w:footnote w:type="continuationSeparator" w:id="0">
    <w:p w14:paraId="535F36DF" w14:textId="77777777" w:rsidR="00576B12" w:rsidRDefault="00576B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72E02"/>
    <w:rsid w:val="000F26F4"/>
    <w:rsid w:val="000F69FB"/>
    <w:rsid w:val="001025B3"/>
    <w:rsid w:val="00125B4F"/>
    <w:rsid w:val="0014152F"/>
    <w:rsid w:val="00147088"/>
    <w:rsid w:val="001965E5"/>
    <w:rsid w:val="001978A3"/>
    <w:rsid w:val="001C07B4"/>
    <w:rsid w:val="001D7EBB"/>
    <w:rsid w:val="00203214"/>
    <w:rsid w:val="00232FB8"/>
    <w:rsid w:val="00256554"/>
    <w:rsid w:val="00272297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3B7F66"/>
    <w:rsid w:val="0041139A"/>
    <w:rsid w:val="004221AD"/>
    <w:rsid w:val="004361EE"/>
    <w:rsid w:val="0044753C"/>
    <w:rsid w:val="00485341"/>
    <w:rsid w:val="00487F16"/>
    <w:rsid w:val="004B32B6"/>
    <w:rsid w:val="004E6B3B"/>
    <w:rsid w:val="0050375D"/>
    <w:rsid w:val="00525CBD"/>
    <w:rsid w:val="005434CF"/>
    <w:rsid w:val="0054552F"/>
    <w:rsid w:val="0055070A"/>
    <w:rsid w:val="00552C2F"/>
    <w:rsid w:val="005651FC"/>
    <w:rsid w:val="00576B12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42E0B"/>
    <w:rsid w:val="0075638C"/>
    <w:rsid w:val="007C4EC3"/>
    <w:rsid w:val="007C7C49"/>
    <w:rsid w:val="007D7F23"/>
    <w:rsid w:val="007E1CBA"/>
    <w:rsid w:val="00800320"/>
    <w:rsid w:val="00824BA0"/>
    <w:rsid w:val="00855D6F"/>
    <w:rsid w:val="00862CB3"/>
    <w:rsid w:val="008671C3"/>
    <w:rsid w:val="008C465D"/>
    <w:rsid w:val="008C7300"/>
    <w:rsid w:val="008E3A9E"/>
    <w:rsid w:val="008E423E"/>
    <w:rsid w:val="008E6509"/>
    <w:rsid w:val="0091727C"/>
    <w:rsid w:val="00932F57"/>
    <w:rsid w:val="009333DE"/>
    <w:rsid w:val="009A723E"/>
    <w:rsid w:val="009E63BD"/>
    <w:rsid w:val="009F2140"/>
    <w:rsid w:val="00A647F0"/>
    <w:rsid w:val="00A748C0"/>
    <w:rsid w:val="00AB0B04"/>
    <w:rsid w:val="00AC5104"/>
    <w:rsid w:val="00AC69C5"/>
    <w:rsid w:val="00B04FF1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8291E"/>
    <w:rsid w:val="00CA684C"/>
    <w:rsid w:val="00CC1D67"/>
    <w:rsid w:val="00CD1408"/>
    <w:rsid w:val="00CD5371"/>
    <w:rsid w:val="00CD747B"/>
    <w:rsid w:val="00CE1DFF"/>
    <w:rsid w:val="00D053BD"/>
    <w:rsid w:val="00D0560D"/>
    <w:rsid w:val="00D14450"/>
    <w:rsid w:val="00D67070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131AE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23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15</cp:revision>
  <cp:lastPrinted>2026-02-20T07:45:00Z</cp:lastPrinted>
  <dcterms:created xsi:type="dcterms:W3CDTF">2025-02-26T02:08:00Z</dcterms:created>
  <dcterms:modified xsi:type="dcterms:W3CDTF">2026-03-09T15:21:00Z</dcterms:modified>
</cp:coreProperties>
</file>