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4299" w14:textId="77777777" w:rsidR="00830EE3" w:rsidRDefault="00830EE3" w:rsidP="00830EE3">
      <w:r>
        <w:t># Upgrade Portal Project Overview</w:t>
      </w:r>
    </w:p>
    <w:p w14:paraId="2731CB77" w14:textId="77777777" w:rsidR="00830EE3" w:rsidRDefault="00830EE3" w:rsidP="00830EE3"/>
    <w:p w14:paraId="3C574C94" w14:textId="77777777" w:rsidR="00830EE3" w:rsidRDefault="00830EE3" w:rsidP="00830EE3">
      <w:r>
        <w:t>## Project Title</w:t>
      </w:r>
    </w:p>
    <w:p w14:paraId="7C219404" w14:textId="77777777" w:rsidR="00830EE3" w:rsidRDefault="00830EE3" w:rsidP="00830EE3">
      <w:r>
        <w:t>EMR Upgrade and New Shell Request Management Portal</w:t>
      </w:r>
    </w:p>
    <w:p w14:paraId="2F385DE2" w14:textId="77777777" w:rsidR="00830EE3" w:rsidRDefault="00830EE3" w:rsidP="00830EE3"/>
    <w:p w14:paraId="20766778" w14:textId="77777777" w:rsidR="00830EE3" w:rsidRDefault="00830EE3" w:rsidP="00830EE3">
      <w:r>
        <w:t>## Purpose</w:t>
      </w:r>
    </w:p>
    <w:p w14:paraId="796C1B31" w14:textId="77777777" w:rsidR="00830EE3" w:rsidRDefault="00830EE3" w:rsidP="00830EE3">
      <w:r>
        <w:t>This project is designed to improve the process of managing EMR upgrade requests and new shell or environment requests. The system replaces fragmented spreadsheet tracking and incomplete Jira submissions with a centralized web-based portal.</w:t>
      </w:r>
    </w:p>
    <w:p w14:paraId="435C1445" w14:textId="77777777" w:rsidR="00830EE3" w:rsidRDefault="00830EE3" w:rsidP="00830EE3"/>
    <w:p w14:paraId="3E828371" w14:textId="77777777" w:rsidR="00830EE3" w:rsidRDefault="00830EE3" w:rsidP="00830EE3">
      <w:r>
        <w:t>## Problem Statement</w:t>
      </w:r>
    </w:p>
    <w:p w14:paraId="2FF960DD" w14:textId="77777777" w:rsidR="00830EE3" w:rsidRDefault="00830EE3" w:rsidP="00830EE3">
      <w:r>
        <w:t>The current workflow for EMR upgrades and environment creation depends on spreadsheets and incomplete Jira requests. This causes missing information, repeated follow-up between Professional Services and TechOps, delays in execution, and limited visibility into request status.</w:t>
      </w:r>
    </w:p>
    <w:p w14:paraId="0D05DDD2" w14:textId="77777777" w:rsidR="00830EE3" w:rsidRDefault="00830EE3" w:rsidP="00830EE3"/>
    <w:p w14:paraId="351B8B78" w14:textId="77777777" w:rsidR="00830EE3" w:rsidRDefault="00830EE3" w:rsidP="00830EE3">
      <w:r>
        <w:t>## Main Features</w:t>
      </w:r>
    </w:p>
    <w:p w14:paraId="7CC24DB0" w14:textId="77777777" w:rsidR="00830EE3" w:rsidRDefault="00830EE3" w:rsidP="00830EE3">
      <w:r>
        <w:t>- User login and role-based access control</w:t>
      </w:r>
    </w:p>
    <w:p w14:paraId="452B43A3" w14:textId="77777777" w:rsidR="00830EE3" w:rsidRDefault="00830EE3" w:rsidP="00830EE3">
      <w:r>
        <w:t>- Upgrade request submission and scheduling</w:t>
      </w:r>
    </w:p>
    <w:p w14:paraId="27CE90DE" w14:textId="77777777" w:rsidR="00830EE3" w:rsidRDefault="00830EE3" w:rsidP="00830EE3">
      <w:r>
        <w:t>- New Shell Request form for environment creation</w:t>
      </w:r>
    </w:p>
    <w:p w14:paraId="3A986785" w14:textId="77777777" w:rsidR="00830EE3" w:rsidRDefault="00830EE3" w:rsidP="00830EE3">
      <w:r>
        <w:t>- Request validation for required fields</w:t>
      </w:r>
    </w:p>
    <w:p w14:paraId="03C82F1D" w14:textId="77777777" w:rsidR="00830EE3" w:rsidRDefault="00830EE3" w:rsidP="00830EE3">
      <w:r>
        <w:t>- Dashboard for request tracking</w:t>
      </w:r>
    </w:p>
    <w:p w14:paraId="31C41E30" w14:textId="77777777" w:rsidR="00830EE3" w:rsidRDefault="00830EE3" w:rsidP="00830EE3">
      <w:r>
        <w:t>- Audit logging and status history</w:t>
      </w:r>
    </w:p>
    <w:p w14:paraId="4BC6E92F" w14:textId="77777777" w:rsidR="00830EE3" w:rsidRDefault="00830EE3" w:rsidP="00830EE3">
      <w:r>
        <w:t>- Integration support for notifications and external systems</w:t>
      </w:r>
    </w:p>
    <w:p w14:paraId="28EC906F" w14:textId="77777777" w:rsidR="00830EE3" w:rsidRDefault="00830EE3" w:rsidP="00830EE3"/>
    <w:p w14:paraId="166DBC6E" w14:textId="77777777" w:rsidR="00830EE3" w:rsidRDefault="00830EE3" w:rsidP="00830EE3">
      <w:r>
        <w:t>## System Modules</w:t>
      </w:r>
    </w:p>
    <w:p w14:paraId="0AE29417" w14:textId="77777777" w:rsidR="00830EE3" w:rsidRDefault="00830EE3" w:rsidP="00830EE3">
      <w:r>
        <w:t>- Authentication and User Management</w:t>
      </w:r>
    </w:p>
    <w:p w14:paraId="3157FED0" w14:textId="77777777" w:rsidR="00830EE3" w:rsidRDefault="00830EE3" w:rsidP="00830EE3">
      <w:r>
        <w:lastRenderedPageBreak/>
        <w:t>- Upgrade Scheduling Module</w:t>
      </w:r>
    </w:p>
    <w:p w14:paraId="17D73DD8" w14:textId="77777777" w:rsidR="00830EE3" w:rsidRDefault="00830EE3" w:rsidP="00830EE3">
      <w:r>
        <w:t>- New Shell Request Module</w:t>
      </w:r>
    </w:p>
    <w:p w14:paraId="376C3780" w14:textId="77777777" w:rsidR="00830EE3" w:rsidRDefault="00830EE3" w:rsidP="00830EE3">
      <w:r>
        <w:t>- Dashboard and Reporting Module</w:t>
      </w:r>
    </w:p>
    <w:p w14:paraId="4D99ED89" w14:textId="77777777" w:rsidR="00830EE3" w:rsidRDefault="00830EE3" w:rsidP="00830EE3">
      <w:r>
        <w:t>- Audit and Logging Module</w:t>
      </w:r>
    </w:p>
    <w:p w14:paraId="253A77EA" w14:textId="77777777" w:rsidR="00830EE3" w:rsidRDefault="00830EE3" w:rsidP="00830EE3">
      <w:r>
        <w:t>- Integration and Notification Module</w:t>
      </w:r>
    </w:p>
    <w:p w14:paraId="4F170900" w14:textId="77777777" w:rsidR="00830EE3" w:rsidRDefault="00830EE3" w:rsidP="00830EE3"/>
    <w:p w14:paraId="41C1194B" w14:textId="77777777" w:rsidR="00830EE3" w:rsidRDefault="00830EE3" w:rsidP="00830EE3">
      <w:r>
        <w:t>## Folder Structure</w:t>
      </w:r>
    </w:p>
    <w:p w14:paraId="27F43959" w14:textId="77777777" w:rsidR="00830EE3" w:rsidRDefault="00830EE3" w:rsidP="00830EE3">
      <w:r>
        <w:t>- Controllers: request handling and routing</w:t>
      </w:r>
    </w:p>
    <w:p w14:paraId="5F48E2C6" w14:textId="77777777" w:rsidR="00830EE3" w:rsidRDefault="00830EE3" w:rsidP="00830EE3">
      <w:r>
        <w:t>- Models: database entities and business objects</w:t>
      </w:r>
    </w:p>
    <w:p w14:paraId="0A309ECC" w14:textId="77777777" w:rsidR="00830EE3" w:rsidRDefault="00830EE3" w:rsidP="00830EE3">
      <w:r>
        <w:t>- Views: user interface pages</w:t>
      </w:r>
    </w:p>
    <w:p w14:paraId="0648BBEC" w14:textId="77777777" w:rsidR="00830EE3" w:rsidRDefault="00830EE3" w:rsidP="00830EE3">
      <w:r>
        <w:t>- Services: business logic and helper functions</w:t>
      </w:r>
    </w:p>
    <w:p w14:paraId="2F5E0EF9" w14:textId="77777777" w:rsidR="00830EE3" w:rsidRDefault="00830EE3" w:rsidP="00830EE3">
      <w:r>
        <w:t>- Data: database context and data access</w:t>
      </w:r>
    </w:p>
    <w:p w14:paraId="46712FD0" w14:textId="77777777" w:rsidR="00830EE3" w:rsidRDefault="00830EE3" w:rsidP="00830EE3">
      <w:r>
        <w:t xml:space="preserve">- </w:t>
      </w:r>
      <w:proofErr w:type="spellStart"/>
      <w:r>
        <w:t>ViewModels</w:t>
      </w:r>
      <w:proofErr w:type="spellEnd"/>
      <w:r>
        <w:t>: data transfer between controllers and views</w:t>
      </w:r>
    </w:p>
    <w:p w14:paraId="7F4411BB" w14:textId="77777777" w:rsidR="00830EE3" w:rsidRDefault="00830EE3" w:rsidP="00830EE3">
      <w:r>
        <w:t>- docs: project documentation</w:t>
      </w:r>
    </w:p>
    <w:p w14:paraId="71692499" w14:textId="77777777" w:rsidR="00830EE3" w:rsidRDefault="00830EE3" w:rsidP="00830EE3">
      <w:r>
        <w:t>- design: architecture and ER diagrams</w:t>
      </w:r>
    </w:p>
    <w:p w14:paraId="69ADF08C" w14:textId="77777777" w:rsidR="00830EE3" w:rsidRDefault="00830EE3" w:rsidP="00830EE3"/>
    <w:p w14:paraId="50F22B83" w14:textId="77777777" w:rsidR="00830EE3" w:rsidRDefault="00830EE3" w:rsidP="00830EE3">
      <w:r>
        <w:t>## Branching Approach</w:t>
      </w:r>
    </w:p>
    <w:p w14:paraId="757C15B5" w14:textId="77777777" w:rsidR="00830EE3" w:rsidRDefault="00830EE3" w:rsidP="00830EE3">
      <w:r>
        <w:t>The repository uses two branches:</w:t>
      </w:r>
    </w:p>
    <w:p w14:paraId="3459A7C8" w14:textId="77777777" w:rsidR="00830EE3" w:rsidRDefault="00830EE3" w:rsidP="00830EE3">
      <w:r>
        <w:t>- main: stable version of the project</w:t>
      </w:r>
    </w:p>
    <w:p w14:paraId="6E867434" w14:textId="77777777" w:rsidR="00830EE3" w:rsidRDefault="00830EE3" w:rsidP="00830EE3">
      <w:r>
        <w:t>- development: active development and testing branch</w:t>
      </w:r>
    </w:p>
    <w:p w14:paraId="3724D2D9" w14:textId="77777777" w:rsidR="00830EE3" w:rsidRDefault="00830EE3" w:rsidP="00830EE3"/>
    <w:p w14:paraId="1AB98E4D" w14:textId="77777777" w:rsidR="00830EE3" w:rsidRDefault="00830EE3" w:rsidP="00830EE3">
      <w:r>
        <w:t>## Example Commit Messages</w:t>
      </w:r>
    </w:p>
    <w:p w14:paraId="5B94CDAD" w14:textId="77777777" w:rsidR="00830EE3" w:rsidRDefault="00830EE3" w:rsidP="00830EE3">
      <w:r>
        <w:t>- Initial commit - Upgrade Portal</w:t>
      </w:r>
    </w:p>
    <w:p w14:paraId="76A35E67" w14:textId="77777777" w:rsidR="00830EE3" w:rsidRDefault="00830EE3" w:rsidP="00830EE3">
      <w:r>
        <w:t>- Add initial README for Upgrade Portal project</w:t>
      </w:r>
    </w:p>
    <w:p w14:paraId="74699F95" w14:textId="77777777" w:rsidR="00830EE3" w:rsidRDefault="00830EE3" w:rsidP="00830EE3">
      <w:r>
        <w:t>- Merge development into main</w:t>
      </w:r>
    </w:p>
    <w:p w14:paraId="131C153C" w14:textId="77777777" w:rsidR="00830EE3" w:rsidRDefault="00830EE3" w:rsidP="00830EE3"/>
    <w:p w14:paraId="37676D3F" w14:textId="77777777" w:rsidR="00830EE3" w:rsidRDefault="00830EE3" w:rsidP="00830EE3">
      <w:r>
        <w:lastRenderedPageBreak/>
        <w:t>## Current Progress</w:t>
      </w:r>
    </w:p>
    <w:p w14:paraId="15D6EA8C" w14:textId="77777777" w:rsidR="00830EE3" w:rsidRDefault="00830EE3" w:rsidP="00830EE3">
      <w:r>
        <w:t>The project repository has been created in GitHub, the folder structure is organized, architecture and ER diagrams have been prepared, and both main and development branches are in use.</w:t>
      </w:r>
    </w:p>
    <w:p w14:paraId="70F0BC79" w14:textId="77777777" w:rsidR="00830EE3" w:rsidRDefault="00830EE3" w:rsidP="00830EE3"/>
    <w:p w14:paraId="5E7B4FF6" w14:textId="77777777" w:rsidR="00830EE3" w:rsidRDefault="00830EE3" w:rsidP="00830EE3">
      <w:r>
        <w:t>## Next Steps</w:t>
      </w:r>
    </w:p>
    <w:p w14:paraId="3BB780AF" w14:textId="77777777" w:rsidR="00830EE3" w:rsidRDefault="00830EE3" w:rsidP="00830EE3">
      <w:r>
        <w:t>- Improve documentation</w:t>
      </w:r>
    </w:p>
    <w:p w14:paraId="09D09E22" w14:textId="77777777" w:rsidR="00830EE3" w:rsidRDefault="00830EE3" w:rsidP="00830EE3">
      <w:r>
        <w:t>- Refine request validation</w:t>
      </w:r>
    </w:p>
    <w:p w14:paraId="234F28B0" w14:textId="77777777" w:rsidR="00830EE3" w:rsidRDefault="00830EE3" w:rsidP="00830EE3">
      <w:r>
        <w:t xml:space="preserve">- Clean up tracked build files </w:t>
      </w:r>
      <w:proofErr w:type="gramStart"/>
      <w:r>
        <w:t>using .</w:t>
      </w:r>
      <w:proofErr w:type="spellStart"/>
      <w:r>
        <w:t>gitignore</w:t>
      </w:r>
      <w:proofErr w:type="spellEnd"/>
      <w:proofErr w:type="gramEnd"/>
    </w:p>
    <w:p w14:paraId="1830F0B8" w14:textId="2ED8B377" w:rsidR="001A07C9" w:rsidRDefault="00830EE3" w:rsidP="00830EE3">
      <w:r>
        <w:t>- Continue implementing portal features</w:t>
      </w:r>
    </w:p>
    <w:sectPr w:rsidR="001A0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E3"/>
    <w:rsid w:val="001A07C9"/>
    <w:rsid w:val="004914F6"/>
    <w:rsid w:val="004C4930"/>
    <w:rsid w:val="007D4C62"/>
    <w:rsid w:val="0083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786A"/>
  <w15:chartTrackingRefBased/>
  <w15:docId w15:val="{3FF260A4-BB87-4636-8499-6A3EEB08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Rauf Ibrahimkhail</dc:creator>
  <cp:keywords/>
  <dc:description/>
  <cp:lastModifiedBy>Rauf Ibrahimkhail</cp:lastModifiedBy>
  <cp:revision>1</cp:revision>
  <dcterms:created xsi:type="dcterms:W3CDTF">2026-04-24T03:28:00Z</dcterms:created>
  <dcterms:modified xsi:type="dcterms:W3CDTF">2026-04-24T03:30:00Z</dcterms:modified>
</cp:coreProperties>
</file>