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1DA" w:rsidRPr="002924D1" w:rsidRDefault="001F31DA" w:rsidP="001F31DA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6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Учение об искажениях семи лучей</w:t>
      </w:r>
    </w:p>
    <w:p w:rsidR="000876F8" w:rsidRPr="002924D1" w:rsidRDefault="000876F8" w:rsidP="001F31DA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</w:rPr>
        <w:t>Призыв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Господь Бог Всемогущий, мы, верные и истинные, собравшиеся здесь, изливаем бесконечную благодарность за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Т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вою милость, за возможность, за присутствие с нами возлюбленных Эль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Мории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Ланелло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возлюбленного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Падма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Самбхавы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Господа Иисуса Христа, Господа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Майтрейи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Господа Гаутамы, Господа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Саната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Кумары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Святых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Кумар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семи Солнечных Логосов,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Элохим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Бога и благословенных семи Архангелов – наших могучих покровителей.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 Боже, мы благодарны за Слово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Т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вое живое, за свидетельство [присутствия Твоего], что горит в нашей груди как могущественное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трехлепестковое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пламя, которое усиливается и расширяется и приходит во всё большее равновесие день ото дня, благодаря живому присутствию Господа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Майтрейи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с нами.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 могущественное Я ЕСМЬ Присутствие, о Святое Я Христа, сойдите в наши храмы сейчас. Изгоните всю тьму и темные записи прошлого.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Боже Всемогущий, Ты наша истинная реальность, наша истинная личность. Пусть это отождествление души с Богом живым приведет к единению наших душ со Святым Я Христа.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О Слово живое, я прошу об обращении присутствующих здесь, а также всех Хранителей Пламени и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светоносцев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мира к их 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внутренней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Бого-реальности. Пусть завеса будет разорвана надвое, и пусть они увидят и познают Тебя лицом к лицу, о Боже, как и 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О Магнит Великого Центрально Солнца, освободи нас сегодня на всех линиях космических часов от всех нарушений космического Кодекса жизни, Света и бессмертия. 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Божественная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любовь, о фиолетовое пламя из Великого Центрального Солнца и от легионов Водолея!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Омри-Тас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Омри-Тас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Омри-Тас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очисти нас сейчас, по мере того как мы принимаем фиолетовое пламя для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трансмутации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для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экзорцизма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! Расчисти ныне путь для могущественного Рубинового луча!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Ангелы Рубинового луча, Будда Рубинового луча,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Элохим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Рубинового луча, Пять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Дхияни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Будд, войдите сейчас властью всемогущего от Бога через дверь, которой является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Авалокитешвара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Гуань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Инь!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ОМ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Вайрочана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Акшибхья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Ратнасамбхава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Амитабха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Амогхасиддхи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Ваджрасаттва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Ваджра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! (11х)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 великий алмаз, о воплощение Бого-пламени, приди! О Слово живое, Господь Кришна, приди в наши сердца и живи там вовеки.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Да будут опечатаны эти души Света, все, кто пойдет по их стопам, и все, кто должен пройти позднее, в могущественном сердцебиении семи Архангелов и их Архей. Придите, о великие основатели рода – великие Ману рода человеческого.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Придите, Архангел Михаил и Вера!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Придите,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Придите,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Придите, Гавриил и Надежда!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Придите, Рафаил и Мать Мария!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Придите,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Придите,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Придите, Архангел и Архея 12-го луча!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Приди,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Узиил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! Приди, Божественная Мать!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Во имя Отца, Сына, Святого Духа и Божественной Матери это свершилось, и мы принимаем это свершенным в этот час в полную силу по милости наших наставников – Владык семи лучей и Маха Чохана.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О Вознесенные Владычицы, Альфа и Омега, Гелиос и Веста, Санат Кумара и Владычица Венера, Богиня Свободы, мы склоняемся перед вами и перед всеми в Слове живом. Аминь, аминь, аминь.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Спасибо, садитесь, пожалуйста.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Добрый вечер, студенты Саммит Юниверсити зимнего семестра 1991 года. Добрый вечер, Хранители Пламени и члены персонала.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(Аудитория отвечает: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«Добрый вечер, Мать».)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очень благодарна за возможность представить вам сегодня учение от нашего возлюбленного Эль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Мории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рожденное великим талантом нашего возлюбленного Эль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Мории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– учение, что передается нам под покровительством Господа Мира Гаутамы Будды, который осуществляет руководство нашими ритуалами очищения. Вы можете достать тетради и делать записи.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Во-первых, я хочу рассказать вам о вашем Истоке. Это даст вам понимание обстоятельств вашей души и того, как далеко к настоящему моменту вы удалились от названного Истока.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Эль Мория дает нам краткий информационный срез всех собравшихся здесь. Он разделил всех присутствующих на восемь частей, так что каждый из вас входит в одну из них.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Семь восьмых от присутствующих здесь либо сошли вместе с одним из Архангелов (когда Архангелы изначально пришли с первыми коренными расами или с более поздними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жизневолнами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последовавшими за первоначальными коренными расами), либо вы несете пламя того Архангела. Иными словами, 7/8 от всех присутствующих здесь или пришли на планету с тем Архангелом и его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Археей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для исполнения своей миссии, для развития своей души и принятия верных решений в отношении своей кармы, или же вы пришли на Землю другими путями, но при этом вы несете пламя того Архангела.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Оставшаяся 1/8 часть представляет собой более молодые души, пришедшие на Землю после схождения семи Архангелов и тех, кто сошел вместе с ними. Таковые души в какой-то момент своей эволюции, возможно, избрали нести пламя одного из Архангелов. Итак, когда я буду давать вам эти учения сегодня, вы сможете определить сами, о каком Архангеле или о каких Архангелах идет речь лично для вас.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Для меня радостное событие – сообщить вам эту информацию, потому что я вижу, что наша сегодняшняя аудитория на 7/8 состоит из старых душ – душ, которые воплощались на Земле долгое время и подошли к моменту жатвы – к часу, когда вы можете сделать выбор ускориться для совершения вознесения [по окончании этой жизни]. Вы были призваны Богом на Путь, в эти учения, чтобы стать столпами на своем месте.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Настал момент и цикл в вечности, когда двери к вознесению широко открыты для вас. У вас есть все учения, необходимые для достижения вознесения. Важно также распространять эти учения и приводить других на духовную стезю, чтобы, когда вы окончите земную школу, вы оставили четкие отпечатки ног на песке времен.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рада наделить вас пониманием соизмеримости совершённого длинного путешествия – путешествия, которое может скоро подойти к концу. Я дам вам очень конкретное понимание того, как вы могли неверно использовать луч, свет, энергию и сознание – альфу и омегу близнецовых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пламен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Архангела и Археи. Об этом наше сегодняшнее учение. Думаю, что возможность очищения сегодня – это огромное милосердие и огромная радость, за которые мы все должны быть вечно благодарны. 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Сейчас вы получите конкретную возможность определить склонности вашего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жизнепотока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тенденции в вашей психологии, которые помогут понять, как, когда и где вы могли злоупотребить энергией и покровительством Архангела и Археи.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Прежде всего, я хочу, чтобы вы посмотрели на круг часов. Я говорю для тех, кто меньше знаком с учением о космических часах, а также для тех, кто давно работает с космическими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часами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изучал учения на эту тему, передаваемые мной в течение многих лет.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Чтобы максимально использовать учения, которые я собираюсь вам передать сегодня, я предлагаю вам снова обратиться к тем материалам, а также составить свою личную астрологическую карту. Ваша астрология на это воплощение может подсказать, что именно требуется исправить, какую карму нужно уравновесить, чтобы совершить вознесение, какие черты характера и личности нужно привести в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больший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сонастрой с Богом.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Глядя на часы, вы видите, что я проставила числа от одного до семи на линиях с 12-й по 6-ю. Я хотела бы, чтобы вы поняли, что семь лучей отмечены на этих линиях и семь Архангелов олицетворяют их. Держа в уме цели нашего обсуждения сегодня, мы имеем дело с Архангелами.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 также знаем, что, проведя прямые линии к противоположной стороне часов, мы получаем связь со знаками на тайных лучах. Это всё известная вам информация, мы обсуждали ее ранее.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Итак, напишите на 12-й линии своей схемы «Архангел Михаил», чтобы помнить, где он располагается, под какой иерархией. Речь идет, конечно же, об иерархии Козерога – 12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 xml:space="preserve">я линия. Архангел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 первой линии, Архангел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 второй, Архангел Гавриил – на третьей, Архангел Рафаил – на четвертой, Архангел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 пятой, Архангел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 шестой.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также хочу, чтобы вы знали соответствие линий 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чакр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Чакра венца – на 12-й, чакра души – на 1-й, солнечного сплетения – на 2-й, сердца – на 3-й, третий глаз – на 4-й, горла – на 5-й, основания позвоночника –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6-й.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Существует поляризация лучей: 1-я и 7-я линии – чакра души; 2-я и 8-я линии – солнечное сплетение; 3-я и 9-я линии – сердце; 4-я и 10-я линии – третий глаз; 5-я и 11-я линии – горло.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Когда вы смотрите на то, какой сегодня день недели, когда смотрите на схему (в соответствии с вашим циклом рождения, с месячными и недельными посвящениями), – всё это является информацией, относящейся к текущему моменту.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Вы должны держать в уме всю эту информацию (то есть, например, качество Бого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>силы, какова иерархия, каковы искажения), а если ее у вас нет, тогда вы не сможете использовать учения в полной мере.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покажу вам сегодня, как можно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лжеквалифицировать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свет, энергию и сознание Архангела семью способами на каждой линии часов. Мы рассмотрим с вами, как вы можете исказить свет, энергию и сознание семи Архангелов на 12, 1, 2, 3, 4, 5, 6, 7, 8, 9, 10, 11-й линиях часов.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Когда я буду сейчас приводить примеры того, как вы можете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лжеиспользовать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свет семи Архангелов на 12-й линии часов, вы должны слушать внутренним ухом и смотреть внутренним взором, чтобы настал великий момент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истины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вы могли сказать: «Я исказил свет, энергию и сознание того или иного Архангела на 12-й линии часов».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хочу, чтобы вы подсчитывали, сколько раз вы обнаружите эти искажения на всех 12 линиях. То есть это лжеквалификация энергии Архангела Михаила, в которую вы были вовлечены, или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Иофиила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или иногда Гавриила, или Рафаила,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Чамуила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или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Задкиила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или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Уриила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Вы можете быть честными с самими собой, ведь это ваши личные записи, и никто их никогда не прочитает, если только вы не оставите их без присмотра. Итак, это только между вами и Богом. Если вы сможете определить, чьи энергии вы больше всего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лжеквалифицируете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то сможете сделать вывод, с каким из Архангелов пришли или пламя какого Архангела несете.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У меня не было возможности подготовить для вас раздаточный материал, у меня только мои записи, которые я делала в течение дня.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Итак, после того как я прочитаю сегодняшнюю лекцию, я могу распечатать вам эту информацию только для вашего личного пользования, чтобы вы изучали ее дальше, еще раз проходили по списку, медитировали на нее, взывали к Богу, чтобы Он учил вас, открыл вам информацию о ваших злоупотреблениях, а вы обращались к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Циклопею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для этого, дабы, проходя испытания в этом воплощении, вы были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уверены, что, когда придете к вратам, открытым для вашего вознесения, вы сбалансировали ту карму, которую сотворили с главным Архангелом в вашей жизни. Это требование для вашего вознесения.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Итак, это учение вам необходимо знать для того, чтобы совершить вознесение. Так вы можете закончить работу, позаботиться обо всех деталях и, возможно, искажениях, которым вы просто позволили стать частью вашего тела и сознания. Это может быть какая-то установка или определенный способ, каким вы имеете дело с проблемами и ситуациями. И эти вещи могут быть очень глубоко укоренены в вас.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Это учение было дано благодаря гению возлюбленного Эль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Мории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нашего возлюбленного Гуру, который увидел великое желание ваших сердец действительно узнать и</w:t>
      </w:r>
      <w:r w:rsidR="002924D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понять, преодолеть и превзойти.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Уверяю вас, эти учения не были бы даны, если бы вы не были достойны их и не заслужили их, с одной стороны, а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также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если бы вы очень не нуждались в них для того, чтобы ваши глаза могли открыться и вы могли увидеть, какими были недостатки и слабые места, из-за которых вы отошли от полного единства с Отцом-Матерью (покровительствующими вам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Архангелом 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Археей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), уходя все дальше и дальше вследствие злоупотребления той энергией.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Итак, без дальнейших слов я начну. Сейчас мы на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12-й линии часов,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мы будем оставаться на ней, пока я не приведу вам искажения семи лучей под семью Архангелами. Всё называемое в рамках 12-й линии будет искажением качества Бого-силы под иерархией Козерога и искажением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чакры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венца. Бого-сила – слава нашего Отца Брахмы и Альфы.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12-я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(Эфирный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Козерога. Великий Божественный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Направитель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 Чакра венца.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сила.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Искажение – критика, суд, осуждение и вся черная магия.)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Человеческие искажения мужского луча Отца – это критика, суд и осуждение, которые становятся черной магией, а также ненавистью к Отцу. Поэтому на 1-м луче под Архангелом Михаилом и Верой именно так человек и злоупотреблял бы этой силой – через черную магию, критику, суд и осуждение, выраженные в виде открытых личностных нападок, в том числе через публичное принижение кого-то, когда вы громко ругали человека на глазах многих людей. Если вы когда-нибудь выступали в такой роли в своей жизни, вам надо отметить галочкой этот пункт, если нет – идем дальше.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выражаются в таких тонких проявлениях, как сарказм, как ложная дружба и как отказ стоять за Христа в другом человеке. Подумайте об этом и поставьте галочку, если такое у вас было. Я бы посоветовала вам отводить страницу на каждую линию часов, чтобы эти материалы были отделены друг от друга.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через эмоциональное дерганье. Например, жена говорит мужу: «Если бы ты не был таким ленивым, то у нас был бы лучше дом, лучше одежда и т. д. и т. п.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чьей-то работы, уничтожение плодов его труда. Это особенно разрушительно, когда выражающий осуждение человек прикидывается другом.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ослабляют веру человека через придирки к ней. Примером служат философы, которые отрицают Бога и отрицают веру. Вы видите подобное в аудиториях наших колледжей и университетов, когда преподают курсы по философии и религии.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через излишние судебные процессы, придирки к человеку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 xml:space="preserve">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посредством перекрестного допроса; уничтожение репутации, карьеры или профессии человека ради победы в судебном процессе.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Критика, суд и осуждение через религиозные обвинения. К примеру, тот, кто имел отношение к инквизиции, или тот, кто обвинял другого в колдовстве, например во времена инквизиции, когда такого рода обвинение означало смерть.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Таковы под семью Архангелами семь путей злоупотребления энергией иерархии Козерога, Бого-силой.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Переходим на 1-ю линию часов – линию Водолея. Бого-качество здесь – Бого-любовь. Человеческие качества – ненависть и все порождения ненависти, легкая неприязнь, колдовство.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1-я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(Эфирный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Водолея. Сен-Жермен. Чакра души.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любовь.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ненависть, неприязнь и все колдовство.)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Под Архангелом Михаилом и Верой на 1-й линии часов (чакра души) вы выражали бы в основном явную, ничем не смягченную ненависть, проявляющуюся как ярость, вспышки гнева. Например, кто-то застает свою жену с любовником – и немедленно убивает их обоих. Это неистовая, ожесточенная ненависть.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Ненависть как интеллектуальная нечестность, попытки доказать что-то из ненависти.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Например, нацисты пытались доказать, что арийцы – «высшая» раса, а евреи – «низшая».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Ненависть, выраженная как вендетта (кровная месть); крайняя эмоциональная привязанность. Например, расчленение кого-то из ненависти. Можно расчленять кого-то физически или можно шаг за шагом «расчленять» человека острыми, как нож, словами.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Вот удивительный пример из средневековья. Римский папа Стефан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VII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был полным безумцем. Он выкопал своего корсиканского предшественника папу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Формоза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(на престоле с 891 по 896 г.), который к тому времени уже более девяти месяцев пролежал в могиле, одел смердящий труп в одежды понтифика, посадил на трон в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Латеранской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базилике и начал лично допрашивать.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После суда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Формозу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отрезали два пальца (которыми он благословлял.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–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), а тело сбросили в реку Тибр.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Сторонники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Формоза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выловили тело и похоронили в соборе Святого Петра. Но это еще не все. Римский папа Сергий (на престоле с 904 по 911 г.) снова выкопал труп и повторно осудил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Формоза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Он обезглавил труп, отрезал оставшиеся три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пальца правой руки, а тело снова бросил в Тибр. Оно запуталось в рыболовных сетях, его опять вытащили и снова похоронили в соборе Святого Петра. Приведенные факты взяты из книги Питера де Роса «Наместники Христа, темная сторона папства». Конечно, это крайность. Но все мы знаем, как и слова могут уничтожать.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Ненависть к Матери, проявленная как изнасилование, пытки, умственное и физическое оскорбление. Мы также видим это на 6-й линии часов.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Кроме того, легкая неприязнь к Матери проявляется как тонкое принижение Матери – когда на нее смотрят свысока, презрительно, как на более низкое существо. Это может происходить очень тонко. Мы можем даже не осознавать в данный момент, что это присутствует в нас. Если мы смотрим на женщину свысока, это значит, что мы смотрим свысока и на женский потенциал в себе. И это – тонкая ненависть к нашей собственной душе. Она проявляется вне зависимости от того, находимся мы в мужском или в женском теле: как вы знаете, не только мужчины могут смотреть на женщин свысока, есть множество женщин, которые смотрят на других женщин свысока и презрительно.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Мать Мария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Ненависть к Богу, проявляющаяся как злоупотребление истиной и наукой, в том числе через эвтаназию, насильственную стерилизацию, генетическое манипулирование, химическую и биологическую войны. Вот пример средневековой биологической войны: арабы использовали катапульты, чтобы забрасывать зараженные чумой трупы в осажденные города, тем самым заражая население.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Манипулирование и контроль посредством служения: ненависть к людям, проявляемая как манипуляции ими в процессе служениям им же. Никогда не забуду фильм в жанре научной фантастики, который я смотрела. Там показывались роботы, служащие людям, у которых был девиз: «Мы будем служить вам, мы будем управлять вами».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качестве примера на этой линии: есть индивидуумы, которые очень тонко мучают пожилых людей, о которых они заботятся. Они запугивают их, и они делают их больными. Другой пример – это когда чела, которые не являются чела с большой буквы, позволяют своему стражу порога, своим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моментумам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плотского ума пытаться манипулировать и управлять Гуру. И страж порога всегда пытается быть тираном для Гуру, пытается заставить Гуру маршировать и действовать по своей указке. Нам всем надо быть осторожными в этом отношении.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Ненависть к Богу. Два примера:</w:t>
      </w:r>
    </w:p>
    <w:p w:rsidR="001F31DA" w:rsidRPr="000876F8" w:rsidRDefault="001F31DA" w:rsidP="001F31DA">
      <w:pPr>
        <w:pStyle w:val="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Люди, которые никогда не ходят в церковь из ненависти к Богу за то, что Он якобы оставил их в кармической ситуации.</w:t>
      </w:r>
    </w:p>
    <w:p w:rsidR="001F31DA" w:rsidRPr="000876F8" w:rsidRDefault="001F31DA" w:rsidP="001F31DA">
      <w:pPr>
        <w:pStyle w:val="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Представители духовенства, которые представляют Бога в ложном свете и используют свою церковь для собственного прославления. Сколько же подобных примеров мы видели!</w:t>
      </w:r>
    </w:p>
    <w:p w:rsidR="001F31DA" w:rsidRPr="000876F8" w:rsidRDefault="001F31DA" w:rsidP="001F31DA">
      <w:pPr>
        <w:pStyle w:val="1"/>
        <w:spacing w:after="0" w:line="240" w:lineRule="auto"/>
        <w:ind w:left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pStyle w:val="1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2-я линия космических часов</w:t>
      </w:r>
    </w:p>
    <w:p w:rsidR="001F31DA" w:rsidRPr="000876F8" w:rsidRDefault="001F31DA" w:rsidP="001F31DA">
      <w:pPr>
        <w:pStyle w:val="1"/>
        <w:spacing w:after="0" w:line="240" w:lineRule="auto"/>
        <w:ind w:left="0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(Эфирный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Рыб. Иисус Христ</w:t>
      </w:r>
      <w:r w:rsidR="00C4267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ос. </w:t>
      </w:r>
      <w:proofErr w:type="spellStart"/>
      <w:r w:rsidR="00C4267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Чакра</w:t>
      </w:r>
      <w:proofErr w:type="spellEnd"/>
      <w:r w:rsidR="00C42677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солнечного сплетения.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Бого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качество –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Бого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мастерство.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Искажения – сомнения, страх, суетное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вопрошательство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 записи смерти.)</w:t>
      </w:r>
      <w:proofErr w:type="gramEnd"/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Сомнения в существовании Бога; синдром сомнений Фомы неверующего; воинствующий атеизм.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Суетное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вопрошательство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ведет к тому, что человек отрицает Путь и Гуру, когда оказывается пойманным в лабиринте своего собственного ума и не может найти Бога.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Все приводимые искажения на семи лучах совершенно понятны. Изучая этот материал, вы можете также прийти к выводу относительно того, на каком луче вы в основном служите.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Человек очень болезненно или крайне чувствительно относится к своей собственной смерти или к смерти близких. Крайний пример – когда человек хранит тело умершего любимого человека дома и не хоронит его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… Е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ще один пример – когда в течение многих лет человек продолжает готовить еду для ушедшего, например супруга, разговаривать с ним, постоянно просматривая фотографии, предаваясь воспоминаниям, но не живя своей текущей жизнью. Мы все читали в газетах о подобных случаях. Как сказал Иисус, «иди за Мною, и предоставь мертвым погребать своих мертвецов» (Матф. 8:22).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Человек так сильно боится собственной смерти, что совершенно не способен действовать или идти куда-то из страха перед смертью.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Человек, заявляющий, что ничего не знает, ничего не способен сказать с определенностью, не способен принять Бога, потому что невозможно научно доказать Его существование; агностик.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Человек, который в конкретном служении не в состоянии следовать указаниям, не в состоянии закончить работу. Он парализован, потому что не имеет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-различения, чтобы закончить работу. Он может быть кармически ответственен за провал проекта, произошедший из-за этих страха и парализации.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Здесь, как и в других утверждениях, требуется глубокий анализ собственной психологии. Без такого анализа мы можем не подозревать, что у нас есть страх или что страх не позволяет нам закончить работу либо парализует нас; или что страх основан на искажении 2-й линии часов (линии солнечного сплетения – страх, сомнения, суетное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вопрошательство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записи смерти); или что это искажение нашего Бого-мастерства.</w:t>
      </w:r>
    </w:p>
    <w:p w:rsidR="001F31DA" w:rsidRPr="000876F8" w:rsidRDefault="001F31DA" w:rsidP="001F31DA">
      <w:pPr>
        <w:pStyle w:val="1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Чтобы понять, что мы вообще имеем какое-либо из этих состояний, требуется, чтобы мы плотно занялись нашей собственной психологией. И если при первом рассмотрении мы не видим этих проявлений, то надо посмотреть еще и еще раз более внимательно, спрашивая себя: «Это обо мне, Господи?» Мы хотим знать, приемлемо ли наше приношение в глазах Бога, в глазах нашего Спасителя.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Человек, который исповедует ложное религиозное учение, потому что пытается познать Бога из страха и при помощи человеческого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вопрошательства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 Боге, а не через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-различение. Думаю, вы видите, что всегда и во всем очень важно развивать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-различение, ибо оно суть дар Святого Духа, которого [дара] вы должны настойчиво добиваться, чтобы не оказаться уведенными с пути ложными учителями, ложными пророками, ложными посланниками, ложными пастырями и быть в состоянии ясно видеть.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Откуда мы берем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-различение? Из святого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-пламени сердца, развивая любовь, которая притягивает к нам мудрость и радость воли Бога. Без развитого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трехлепесткового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пламени нет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-различения.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Если же его нет, то нам особенно нужно быть поближе к Гуру, которого мы можем видеть и коснуться, с которым можем поговорить, от которого можем получить совет.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Вы должны знать, когда вам все еще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нужны костыли и требуется опереться на чье-то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трехлепестковое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пламя.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И если вы решаете сделать это, то вам, по крайней мере, нужно иметь достаточно ума, если не различения, чтобы распознать, когда вместо Гуру вы опираетесь на чье-то человеческое сознание, претендующее на прекрасный сонастрой и якобы опирающееся на силу Господа, хотя в действительности не имеющего этого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сонастроя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3-я линия космических часов. Иерархия Овна. Бого-качество – Бого-контроль. Мы прошли линии Великого Божественного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Направителя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Сен-Жермена и Иисуса Христа и рассмотрели эти линии под семью Архангелами.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На 3-й линии часов мы будем рассматривать семь путей искажения света Овна – света Бого-контроля. Искажения здесь – обман, высокомерие, самомнение и эго, интеллектуальная гордыня, человеческая гордыня и духовная гордыня. На 3-й линии предполагается истинное развитие сердца через Бого-контроль и через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великую добродетель, нейтрализующую все названные искажения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Речь идет о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смирении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3-я линия – это линия Сына, открывающая квадрант Сына. На ней мы также находим ненависть к Сыну, ненависть к Христу, ненависть к отпрыску Отца.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3-я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(Ментальный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Овна. Гелиос. Чакра сердца.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контроль.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тщеславие, обман, высокомерие и самомнение.)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 искажаем 1-й луч под Архангелом Михаилом и Верой через явную гордыню, нежелание потерять лицо, делая все что угодно, только чтобы сохранить лицо. Мы видели подобное в правительстве, в людях, служащих под руководителем, мы видели это в их адвокатах и прокурорах. Последнее, что они хотят, – потерять лицо. Они отказываются публично признавать свою ошибку. Они ошиблись, они знают об этом, но ни за что публично не признают ее. Это политика. И в политические игры играют на 3-й линии часов.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Это приводит к колоссальным ошибкам, таким как вторжение Наполеона в Россию. Это стало огромной ошибкой и привело к уничтожению армии Бонапарта во время отступления.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Другая огромная ошибка – то, что американское правительство борется с Церковью Вселенской и Торжествующей.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На 2-м луче – интеллектуальная гордыня. Здесь обман в юридических и финансовых делах; подделка документов и вымогательство; умение увиливать, уходить от правды, от очевидных фактов, от суровости закона. У закона нет серых областей: закон либо черный, либо белый. Итак,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злоупотребляющие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2-м лучом занимаются определенными рационалистическими объяснениями. Это бесконечные оправдания со стороны тех, кто злоупотребляет Вторым лучом. И вы будете видеть это каждый раз, когда мы идем по кругу часов.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Обман во взаимоотношениях; ложь супругам и любимым; желание иметь отношения с целью удовлетворения эго.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Обман в организационных и бизнес-практиках; организованная преступность, основанная на личных взаимоотношениях и престиже, такая как мафия; в политике (особенно в восточных странах) – установление сфер влияния, использование политических воротил для продвижения своих интересов; организация условий, когда надо отвечать ударом на удар, платить той же монетой.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Лжеиспользование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зеленого луча,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проявляющееся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как духовная гордыня. Например, члены Общества христианской науки отказываются принимать понятие кармы, так как они в состоянии исцелять, а потому думают, что они лучше всех нас и им не нужно нести свою карму.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Другой пример – брамины и кшатрии отказываются делиться Святыми Писаниями с низшими кастами. Какова причина этого, если дойти до сути? Что ж, это очевидно. Низшие касты могут стать умнее, вследствие чего брамины и кшатрии могут потерять власть и контроль, которые суть искаженные власть и контроль.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Слуги народа, злоупотребляющие своим постом ради личной выгоды; политик, который пренебрегает своими избирателями, но использует свой пост в качестве трамплина для продвижения на более высокую должность; злословие в адрес коллег по работе (за их спиной), чтобы выглядеть лучше.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Заключение под стражу или казнь того, кто задевает чью-то гордыню; убийство того, кто принес плохие вести. Как мы знаем, Саддам Хусейн делал это. Что касается тех, кто не имеет власти над жизнью и смертью других людей, то они избегают, игнорируют или изолируют тех, кто их раздражает. Приверженность ложным религиозным представлениям, насаждающим ненависть к Сыну. Например, верование, что Иисус должен спасти нас, если мы будем идти по пути христианства. Это ведет к ненависти к Иисусу, когда Иисус не делает того, чего от него ожидали.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4-я линия космических часов</w:t>
      </w:r>
    </w:p>
    <w:p w:rsidR="001F31DA" w:rsidRPr="000876F8" w:rsidRDefault="001F31DA" w:rsidP="00C42677">
      <w:pPr>
        <w:spacing w:after="0" w:line="24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(Ментальный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Тельца. Годфри. Чакра третьего глаза. Бого-качество – Бого-послушание.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неповиновение, упрямство и отрицание законов Бога.)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 1-м луче под Архангелом Михаилом и Верой – отказ слушаться приказа, который дает человек, стоящий выше по положению в иерархии, старший по званию в армии, или отказ слушаться указания собственного Я ЕСМЬ Присутствия. Повторю: отказ слушаться приказа старшего по званию или собственного Я ЕСМЬ Присутствия. Именно это мгновенно отделяет любого из нас от Архангела Михаила.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Мы все бывали в ситуациях, когда над нами стоит начальник в каком-то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деле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мы чувствуем, что он не обладает необходимой информацией. В таком случае нужно спросить у него разрешения, предоставить ему дополнительную информацию, особенно если что-то угрожает жизни человека, и если бы наш начальник имел эту необходимую информацию, то изменил свои указания. При этом нужно не спорить с руководителем, а уважительно спросить: «Можно я сообщу вам информацию, которая, возможно, поможет в принятии решения?»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Рационалистические объяснения и оправдания своих поступков, когда вы делаете что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 xml:space="preserve">то вне закона – вне закона Бога или вне человеческого закона. Это самооправдание. Второй луч – это настоящая ловушка для обезьян, потому что люди оказываются настолько завороженными собственным умом и интеллектом, что могут действительно отойти от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Христо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-разума и сосредоточения в Боге. Человеческие объяснения отклоняют вас от верного пути понемногу, буквально на сантиметр, но через какое-то время вы оказываетесь уже в километре от пути, ведущего к Богу.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Потакание привычке есть сладкую (содержащую рафинированный сахар.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–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 или вредную пищу, проявляя явное непослушание законам собственного тела и правильного питания в целом.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Выказывание полного пренебрежения Богу через богохульство, сквернословие, написание грубых и оскорбительных стихов к песням и др.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Нарушение законов ритма и священной науки звука через рок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>музыку.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Отрицание законов собственной кармы и непослушание законам собственной кармы, отказ выполнять свой божественный план. Например, кто-то уезжает и становится отшельником, вместо того чтобы служить бедным, если такова была его карма [и дхарма]. Божественный план человека всегда включает уравновешивание кармы. Но человеку может казаться его собственная карма неприятной, его просто тошнит от нее, вследствие чего он решает пойти и делать что-то «более важное и нужное», служить «более великому делу», хотя оно не имеет отношения к его карме и божественному плану. Итак, здесь, на 6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>м луче, вы снова можете увидеть рационалистические объяснения, оправдания: «Мне не нравится мой божественный план, я не хочу быть человеком ответственным и отвечать за что-то такое не самое важное, поэтому я пойду и буду делать нечто большое и важное, что Бог должен будет принять, потому что я буду благодетелем человечества».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Требование попасть на Небеса своим собственным путем, а не в соответствии со стезей вознесения. Путь вознесения – это путь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карма-йоги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а также путь Агни-йоги. Это путь испытания огнем. Это путь, на котором мы – как по распорядку дня – боремся, преодолеваем, устремляемся вперед, причем остановиться можем только во время космических интервалов, предписанных Законом.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 переходим на 5-ю линию часов. Сейчас мы находимся в ментальном квадранте. 3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 xml:space="preserve">я линия часов была под Гелиосом и Вестой. На 4-й линии – Бого-послушание и великий род Будд и бодхисатв. Далее идут Эль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Мория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Дарджилингский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совет, семь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Чоханов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 5-й линии Бого-мудрости.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Человеческие качества – зависть, ревность и незнание закона. И вместе с невежеством и незнанием закона здесь идут предрассудки. Каким-то образом самые невежественные люди являются самыми суеверными. А суеверие напрямую связано с психизмом. Если люди не опираются на свой ум, тогда они начинают опираться на чувства.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Рассмотрим семь путей того, как можно исказить Бого-качество Мудрости под иерархией Близнецов и скомпрометировать чакру горла.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5-я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(Ментальный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Близнецов. Эль Мория. Чакра горла. Бого-качество – Бого-мудрость.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ревность, зависть и незнание закона.)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На 1-м луче под Архангелом Михаилом и Верой – физическое действие, основанное на зависти, ревности и жажде обладать тем, что принадлежит другим. Например, Царь Давид послал на передовую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Урию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жену которого, Вирсавию, он возжелал.</w:t>
      </w:r>
    </w:p>
    <w:p w:rsidR="001F31DA" w:rsidRPr="000876F8" w:rsidRDefault="001F31DA" w:rsidP="001F31DA">
      <w:pPr>
        <w:tabs>
          <w:tab w:val="left" w:pos="426"/>
        </w:tabs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Организация обстоятельств таким образом, чтобы получить то, чего ты хочешь, из того, что принадлежит другим. К этому относятся финансовые махинации, когда человек придумывает способ заставить кого-то расстаться с деньгами – заплатить ему за оказанную услугу или за проданный товар намного больше, чем та услуга или товар стоят на самом деле.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Направление ментальной зависти на кого-то как колдовства, чтобы заставить его упасть, сделать ошибку, потерпеть неудачу. На этом луче также находятся косность, консервативность, отказ рассматривать новую информацию.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Распространение сплетен и слухов о другом человеке из зависти/ревности к нему; ревность/соперничество между детьми одних родителей (то есть между братьями или сестрами в одной семье.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–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Это искажение пламени любви.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Отказ учиться и обучаться, упрямое желание оставаться невежественным, умственная леность. Бывают люди, которые реально упорствуют и заявляют, что вполне довольны своим преднамеренным невежеством. Умственная леность.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Отрицание способностей/одаренности/талантливости другого человека; стяжание себе славы/популярности/известности за счет пользования талантами другого человека; отказ принимать новые методы здравоохранения и здорового питания; нежелание знать новые методы здравоохранения и здорового питания.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Расизм, расовые предрассудки; несправедливые законы; законы, направленные против определенных групп людей.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Суеверия и предрассудки, основанные на невежестве. 7-й луч, как вы знаете, это луч религии, а также ритуалов науки. Таким образом, каждый раз, когда мы доходим до седьмого луча, мы видим различные искажения в религии и в религиозных ритуалах. Так, суеверие – это ложная религия, религия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психистов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Возможно, вы знали суеверных людей. Это просто удивительно, чем они руководствуются в жизни. Можно стать суеверным практически в любом вопросе, включая собственную астрологию.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Всё, чему вы приписываете власть над собой, является суеверием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Если вы признаёте, что какой-то человек, какая-то вещь, какое-то обстоятельство или состояние обладает властью над вами – властью вмешиваться в великую Бого-власть вашего могущественного Я ЕСМЬ Присутствия, стало быть, вы суеверны.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6-я линия благословенной иерархии Рака. Входим в квадрант Божественной Матери. Пламя Бого-гармонии и Снабжения. Семь путей исказить семь лучей могущественных Архангелов в форме нерешительности, жалости к себе, самооправдания, ненависти к Божественной Матери, ненависти к Божественному Сыну-младенцу.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6-я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(Астральный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Рака. Серапис Бей. Чакра основания позвоночника.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гармония.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нерешительность, жалость к себе и самооправдание.)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Насилие над детьми, жестокое обращение с ними; кровосмешение; аборт; жестокость по отношению к детям и животным. Мальчишки на пляже в Южной Калифорнии мучили голубей (скармливали им что-то неприемлемое) и хохотали и гоготали над ними, а мне было так жалко голубей, что я просто плакала из жалости к ним. И я плакала о душах этих мальчишек. Как вообще можно мучить животных и получать от этого удовольствие?! Я не понимаю этого. Жестокость к животным в любой форме – это искажение на 6-й линии.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Оправдание неверного действия через споры. Например, оправдание аборта при помощи логических доводов или принятие самооправдания других людей. Другой пример: немцы принимали аргументацию Гитлера по поводу правомерности уничтожения евреев. Люди принимают доводы в защиту мирового коммунизма, который якобы необходим, чтобы установить равенство, что это якобы освобождает людей, а не порабощает их. Все это является искажением разума Бога во Христе Иисусе, который суть единственный разум [обретения которого мы желаем].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Нерешительность и жалость к себе, ведущие к несобранности, неспособности мобилизоваться. Например, когда человек просто не способен предпринять верное действие в отношении себя или других. Это ведет к недостатку изобилия и к бедности сознания, а также к вырождению, вплоть до уровня, когда человек не хочет жить, становится бомжем, довольствуясь тем, что спит на улице, прикрывшись газетой.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Почему человек вырождается, деградирует? Потому что не упражняется в принятии решений, не применяет эффективно свободную волю, в результате чего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трехлепестковое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пламя буквально атрофируется. Никто не раздувает огонь пламени, и оно гаснет. Это очень серьезный вопрос на 3-м луче – неспособность мобилизовать себя для принятия решения.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Лучше принять решение, чем вечно пребывать в нерешительности и в конечном итоге стать парализованным (утратить способность к принятию решения и действию.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–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Итак, у нас на 3-м луче две стороны одной медали: одна сторона – состояние сознания, оправдывающее пособие по безработице и требующее, чтобы государство, олицетворяющее Мать, платило и заботилось о вас, а другая сторона – ненависть к Матери за то, что она не дает всего, чего вы хотите.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Отсутствие гармонии – отсутствие гармонии в семье, проблемы в браке; нечистоплотность; неправильное питание, ведущее к состоянию нерешительности, жалости к себе и самооправданию; торговля наркотиками и другими вредными запрещенными веществами.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Если вы хотя бы раз вовлекались в это и вы говорите: «Это для меня нетипично, это случилось только единожды со мной, и я больше этого не делал»,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вы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тем не менее ставите галочку здесь, потому что вам надо уравновесить карму за ту ситуацию. Если это случилось в этой жизни, то нужно усердно работать – как если бы вы усердно оттирали и оттирали пятно, чтобы удалить его с одежды.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 позволяйте себе ничего откладывать на потом или оправдывать. Ныне час, век и воплощение вашей Победы. Делайте все возможное.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Рок-музыка как искажение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чакры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основания позвоночника; джаз и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рок-танцы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движения, которые притягивают вниз энергию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кундалини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; реклама, использующая женщин и детей.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Так называемое государство всеобщего благосостояния (в котором выплачиваются социальные пособия, имеется бесплатное обучение и т. д.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– 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); разрушение семей из-за несправедливой системы налогообложения и законов о пособиях; бюрократия, сосущая кровь из народа; подрывание самостоятельности и инициативности людей через государственные программы, которые, несомненно, усиливают зависимость людей от правительства. И их девизом становится: «Мы будем служить вам, мы будем заботиться о вас, мы будем управлять вами, мы будем контролировать ваши деньги».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Приверженность религиозным идеям, которые порождают ненависть к Матери и ее Сыну-младенцу; учение о первоначальном грехе и о врожденной порочности женщины; проклятие Евы.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То была чакра основания позвоночника, белый луч на 6-й линии. Сейчас мы переходим на 7-ю линию часов, мы возвращаемся к чакре души, но уже в полярности Водолей–Лев (линии 1–7). Бого-качество Льва – великодушие, Бого-благодарность, Бого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>признательность, открытое сердце. Человеческие качества – неблагодарность, безрассудство и духовная слепота, бесчувственность к жизни.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C42677" w:rsidRDefault="001F31DA" w:rsidP="00C42677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7-я линия </w:t>
      </w:r>
      <w:proofErr w:type="gramStart"/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космический</w:t>
      </w:r>
      <w:proofErr w:type="gramEnd"/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часов</w:t>
      </w:r>
    </w:p>
    <w:p w:rsidR="001F31DA" w:rsidRPr="00C42677" w:rsidRDefault="001F31DA" w:rsidP="00C42677">
      <w:pPr>
        <w:spacing w:after="0" w:line="240" w:lineRule="auto"/>
        <w:ind w:firstLine="426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(Астральный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Льва. Богиня Свободы. Чакра души. Бого-качество – Бого-благодарность.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неблагодарность, безрассудство и духовная слепота.)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Прямая, непосредственная неблагодарность;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отплачивание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черной неблагодарностью (когда кусаешь руку, которая тебя кормит). Например, воровство у собственных родителей, школы или благодетеля.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Это злоупотребление энергией в чакре души; но 1-й луч Архангела Михаила и Веры находится на 12-й линии часов, поэтому нужно помнить о сочетании. Каждый раз, когда мы попадаем на 1-й луч (на какой бы линии часов мы ни находились), мы все так же имеем дело – дополнительным образом – с иерархией Козерога и чакрой венца. То есть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всегда имеем дело с двумя вещами – лучом и его местом на той или иной линии и рассматриваемой в данный момент линией. Итак, сейчас мы рассматриваем линию Льва, и это была ситуация Льва–Козерога.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Вы можете сказать то же самое обо всех линиях, которые мы прошли. Я не хочу усложнять понимание, повторяя об этом каждый раз, но я повторю один раз сейчас.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 на 2-м луче иерархии Льва и на 7-й линии часов. Но 2-й луч располагается на 1-й линии часов, который тоже является чакрой души. Поэтому это посвящение души–души. Это двойное посвящение души. Это неблагодарность за ментальное тело и таланты, проявляющаяся как злоупотребление или пренебрежение ими.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Третий луч всегда на линии Рыб, но мы имеем с ним дело сейчас, идя по кругу часов и находясь на линии Льва. Итак, это – злоупотребление богоданными талантами в искаженных формах искусства, астральных рисунках, художественных фильмах и на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MTV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 Совсем недавно произошел большой скандал по поводу одного художественного произведения с гомосексуальным подтекстом. Члены городского совета запрещают его. Вся страна разделилась во мнениях на два лагеря по этой ситуации: должно ли в государственном музее выставляться это произведение искусства, недвусмысленно показывающее элементы насилия над детьми? И выступающие за свободу самовыражения победили. Этот вопрос снова и снова поднимается в наше время, как поднимался в течение столетия.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Что такое порнография? Что входит в порнографию? Как далеко позволительно зайти? Как далеко можно зайти в свободе слова, свободе выражения и т. д.? Можно ли делать все, что хочется? Мы слышим эти споры вот уже многие десятилетия. Это серьезный вопрос, который бременем лежит на сердце Павла Венецианца. И мы знаем, что мы имеем дело с магией ока. Мы имеем дело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Всевидящим Оком Бога. Все, что мы изображаем в искусстве, в музыке, в изобразительном искусстве, даже просто то, что мы представляем в уме, может загрязнять поток и разрушать жизнь. Поэтому мы стараемся поддерживать очень высокие стандарты в отношении того, что мы помещаем перед собой и перед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детьми. А низкие стандарты – это то, что вернулось с разрушенных континентов Атлантиды и Лемурии.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Мы должны следить за тем, чтобы мы сами никоим образом не вносили вклад в эту астральную клоаку. Надо проверять свои действия, мысли и вибрации.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Бездумность/безрассудство – человек действует импульсивным или недисциплинированным образом, причиняя вред себе или другим. Бездумность. Значение буквальное – без предварительного обдумывания, размышления, без настроя на нужды, настроения ближнего или на ситуацию.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Архангел Гавриил и Надежда всегда на третьей линии часов. Итак, здесь со Львом у нас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овновское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посвящение сердца и львовское посвящение души.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Отказ человека принимать истину и верить в истину, когда ему ее показывают. Не верить в ангелов, Владык, в свое Я ЕСМЬ Присутствие и Святое Я Христа.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Это удивительное состояние сознания, которое мы наблюдаем на планете. Думаю, в нашем зале не найдется ни одного человека, который где-то когда-то радостно не поведал бы что-то истинное кому-то, а тот человек в ответ закрыл свой ум и совершенно не пожелал понять и принять логику Слова. «Слова» – с большой буквы.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«Слово» с заглавной буквы «С» означает Логос – от греческого слова «Логос», «логика», «Слово».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Итак, когда истина настолько логична, ясна и однозначна, что даже падшие ангелы знают, что перед ними Истина, но при этом они отказываются принимать ее и верить в нее, – вы видите полное пренебрежение 5-м лучом. 5-й луч – это божественная наука, и в данном случае речь идет об искажении божественной науки под иерархией Льва.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Не помнить о собственном призвании и миссии, не заботиться о выполнении собственной миссии; игнорировать тяжелое положение других людей в обществе. В такое состояние очень легко впасть, оправдывая его словами: «У меня все равно нет времени ни на какую заботу о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ближних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Человек может быть настолько увлечен задачей следования по духовному пути и распространения Учений, что не остановится, чтобы накормить брата своего и помочь кому-то в нужде. Именно поэтому Эль Мория основал Орден добрых самаритян – чтобы внедрить в нас сознание, что если кто-то в нужде, вы останавливаетесь и помогаете ему.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Речь не идет о служении нуждающимся двадцать четыре часа в сутки (если только это не ваш божественный план – служить нуждающимся), но вы должны остановиться и помочь бедным в духе,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тем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кто страдает, в горе, нуждается в утешении в виде доброго слова, тепла или еды.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Неблагодарность к Богу в природе, проявляющаяся как загрязнение природы и разрушение окружающей среды. Весь спектр этой неблагодарности, варьирующейся от разбрасывания мусора на природе до токсичных отходов, которыми мощные, крупные корпорации загрязняют воду, землю и воздух. Часто эти корпорации находятся под защитой государства.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Мы переходим к 8-й линии часов. Иерархия Девы, чакра солнечного сплетения, возлюбленный Господь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Ланто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Это последняя линия в астральном квадранте, который начался на 6-й линии под Сераписом Беем, качество Бого-Гармонии; далее 7-я линия часов – Богиня Свободы и 8-я линия часов – Господь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Ланто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Бого-качество – Бого-справедливость. Здесь все беспокойство, тревога, разочарование и чувство несправедливости. Это линия кармы. Мы хотели бы очистить ее до последней крупицы, чтобы уравновесить 100 % нашей кармы. Возможно, я остановлюсь на этом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подробнее, когда буду говорить о Ближнем Востоке, где я видела один из самых потрясающих уроков кармы. Это пример полного краха надежд. Карма жителей Кувейта, которая была создана не только их правящей семьей, но и самими кувейтцами, – их древняя карма с братьям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и-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сестрами-арабами.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Как вы знаете, они бедуины. После открытия нефти Кувейт стал богатейшей, если не самой богатой, страной на Земле. Однако богатство не помогло им остановить нападение Ирака [в 1990 году]. Смешанная карма двух стран – Кувейта и Ирака – проявилась в виде поджигания иракскими войсками нефти в нефтяных скважинах и преднамеренного разлития нефти в Персидском заливе.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Вы видите, как неумолима карма. Я много раз говорила вам, что карма неумолима, вы не можете ее избежать, она настигнет вас повсюду. И вот эти люди, которые были богатейшими людьми в мире (так как у них в руках были деньги и нефть, которая текла через их руки как вода), теперь стоят в очереди за водой. Правящая семья показала свой полный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эгоизм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неспособность навести порядок в стране. В десять утра там уже темно, и так будет продолжаться многие годы.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Кто знает, сколько потребуется времени, чтобы очистить воздух, погасить горящие нефтяные скважины и очистить Персидский залив.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мог от пожаров распространяется все дальше на восток, достигая через Ближний Восток Индии. Он губит посевы, животную жизнь, флору, морских обитателей, птиц и т. д. Трагедия – из-за кармы, трагедия – из-за того, что силы зла воспользовались кармой людей, трагедия – от новых кармических действий, порождающих новое схождение кармы. Наблюдать это просто ужасно, мы не пожелали бы такого и злейшему врагу, но такова карма. И эта карма на восьмой линии часов. И эта карма синдрома 23 апреля.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Слава Богу, мы пока еще не видели такого опустошения и разорения природных богатств в Америке. И давайте молиться, чтобы никогда не увидеть.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Подобные опустошающие бедствия сходили на определенные города, такие как Тир 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Сидон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о чем говорится в Писании. Иисус предупреждает: «Не думайте, что все люди в этих городах погибли потому, что были злыми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жизнепотоками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 Ваш день тоже придет, и вы тоже увидите возмездие Господне, сходящее на вас».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8-я линия космических часов</w:t>
      </w:r>
    </w:p>
    <w:p w:rsidR="001F31DA" w:rsidRPr="000876F8" w:rsidRDefault="001F31DA" w:rsidP="00C42677">
      <w:pPr>
        <w:spacing w:after="0" w:line="240" w:lineRule="auto"/>
        <w:ind w:firstLine="4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(Астральный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Девы. Господь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Ланто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 Чакра солнечного сплетения.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справедливость.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несправедливость, расстройство и тревога.)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Искажения качества Бого-справедливости на 1-м луче проявляются как эмоциональная тирания, управление другими через эмоции. Эмоции могут проявляться через язык тела (жесты, позы), через хмыканье, через проявления любого типа – от насилия и гнева до нытья и состояния «пожалей меня», а также когда человек эмоционально манипулирует людьми во время своей болезни. Все это разные уровни эмоциональной тирании.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Марк говорил, что такие проявления начинаются с младенчества, когда ребенок начинает кричать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уа-уа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криком и плачем управляет мамой и папой, чтобы они подошли к нему, взяли на руки, покормили, поменяли пеленки и т. д. Но если вы покажете ребенку, что вами можно управлять через громкие крики и плач, то вы вполне можете стать рабом стража порога ребенка, причем сам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ребенок тоже может быть порабощен своими собственными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моментумами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Эмоциональную тиранию необходимо контролировать со всех сторон и во всех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проявлениях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как в себе, так и в членах семьи, следя за тем, чтобы не позволять людям говорить с нами унижающим и повелительным тоном, так как это – эмоциональная тирания. Не должны и мы позволять себе унижать других, говоря таким образом.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В моей жизни было так много людей, которые пытались эмоционально управлять мной,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что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 конце концов я пришла к выводу, что вне зависимости от того, кто говорит со мной, если он позволяет себе такое, я просто останавливаю его и говорю: «Вы не можете так со мной разговаривать». И я просто отказываюсь взаимодействовать с человеком, который пытается эмоционально контролировать меня и управлять мной через эмоциональную тиранию.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Это верно и в отношении нас самих. Мы должны явить овладение чакрой горла, если хотим пройти этот тест на восьмой линии часов, линии солнечного сплетения. Мы знаем, что Первый луч имеет отношение к Козерогу, так что у нас здесь испытания от [иерархий] Козерога и Девы.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Чувство несправедливости ведет к отказу отпустить ошибку, которую вы осознали. Вы знаете, что вы сделали что-то неверно, знаете, что вы были неправы, но не признаёте этого из-за чувства несправедливости. Вы хотите, чтобы вас оправдали, хотя знаете, что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вы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были не правы. Вы хотите быть оправданными любой ценой – за счет чего угодно и кого угодно, включая даже, чтобы признали виновным другого вместо вас. Иными словами, осуждение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невиновного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Беспокойство ведет к бездействию или к эмоциональной тирании. Пример – мать, которая не позволяет ребенку играть на улице из-за беспричинного страха, что с ним что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noBreakHyphen/>
        <w:t>то может произойти, что он поранится и т.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 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п. Такое беспокойство со стороны матери ведет к эмоциональной тирании или к полному бездействию/ступору.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Другой пример – человек не выполняет необходимую работу из страха, что что-то случится, или из боязни потерпеть неудачу. Такое бывает (когда человек очень боится, что не сможет выполнить задание) из-за чувства несправедливости: кто-то обвинил того человека в том, что он является причиной провала, и чувство несправедливости возобладало в человеке, и он действительно не выполняет работу. Такому человеку нужно услышать слово Истины от Богини Справедливости, которая сказала, что нигде во Вселенной не существует несправедливости. А если несправедливости нет, то нужно сбросить с себя ярмо чьих-то обвинений и решить, что вы не собираетесь проваливать это задание, и вы твердо стоите на этом, и Бог – с вами и помогает вам.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Разочарование от неисполненных желаний ведет к взрыву сдерживаемых эмоций. Эти подавленные эмоции возникают на 4-м луче из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чакры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основания позвоночника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вследствие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неверным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образом поднятого огня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кундалини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что может стать причиной гнева и вспышек гнева.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Позволение своим эмоциям течь через третий глаз и причинять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другому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вред. Употребление во зло магии Ока – это одна из самых страшных вещей. У меня лично никогда не было такого опыта в жизни – чтобы мои эмоции высвобождались через третий глаз, для меня это вообще удивительное утверждение. Но я видела людей, багровых от гнева, когда их эмоции высвобождались из всех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чакр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 Конечно, очень опасно так злоупотреблять третьим глазом, это ведет к черной магии.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Именно об этом говорил Иов, когда сказал: «…ужасное, чего я ужасался, то и постигло меня; и чего я боялся, то и пришло ко мне» (Иов 3:25). Вы настолько боитесь, что некое событие произойдет, что своими страхами притягиваете его, и оно действительно происходит.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Требования социальной справедливости. Например, антидискриминационная политика, продвигающая людей на должности, превышающие их возможности;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оголтелый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феминизм.</w:t>
      </w:r>
    </w:p>
    <w:p w:rsidR="001F31DA" w:rsidRPr="000876F8" w:rsidRDefault="001F31DA" w:rsidP="001F31DA">
      <w:pPr>
        <w:spacing w:before="240"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каком-то смысле слова социальной справедливости нет. Если мы соглашаемся, что живем по законам кармы, то понимаем, что люди всегда будут находиться на самых разных ступенях [социальной] лестницы. Как сказал Иисус, «нищих всегда имеете с собою» (Марк 14:7). Факт существования бедных обязывает более богатых помогать им. Но уравниловка, т. е. сглаживание различий в обществе (в смысле искаженного представления о социальной справедливости), –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это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 сути попытка изменить закон кармы, уравнять [для всех] карму, но это не сработает. Люди должны жить по заслугам, хотя те, кто имеет достижения, должны прийти и помочь тем, у кого меньше возможностей, меньше хорошей кармы, меньше достижений и талантов.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Итак, существует очень важный аспект служения и пастырства на 6-м луче – правильного служения жизни и помощи тем, кто хочет подняться, увеличивая свои способности. Такая помощь может оказываться детям с самого рождения в течение первых семи лет на семи лучах через верные образовательные и духовные методы и системы; причем дети могут быть из любых слоев населения.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Крайняя форма феминизма, доходящая до лесбиянства, представляет собой настоящее искажение Божественной Матери. Вы обнаружите, что те, кто больше всего кричат в защиту феминизма, отстаивая право женщин делать со своим телом все что угодно и, соответственно, отстаивая право женщин на аборт и убийство ребенка в утробе (когда женщинам это выгодно), прикрываются маской [заботы о женщинах], прячущей абсолютную ненависть к Божественной Матери. Это женщины, идущие по левостороннему пути и втягивающие других на этот путь своими интеллектуальными объяснениями, ложью и искажением истины. Мы видели такие проявления также на Втором луче.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7-</w:t>
      </w: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Чувство несправедливости по отношению к Богу за условия жизни и кармические обстоятельства. Многие люди имеют это чувство, но не признаются себе в этом. Нам надо быть осмотрительными.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(Переходим на 9-ю линию часов – линию Могущественного Победы.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Бого-качество – Бого-реальность. Мы перешли в 4-й квадрант, квадрант Святого Духа. Искажение на 9-й линии – нечестность, интриганство и предательство.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Это чакра сердца.)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9-я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(Физический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Весов.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Могущественный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Победа. Чакра сердца.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>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реальность.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нечестность, интриганство и предательство.)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Преступные элементы, воры-карманники, грабители, взломщики, обманщики.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Примером служат люди, которые продают дефектные товары, на поверку оказывающиеся чем-то другим, а не тем, что было обещано покупателю; люди, которые предлагают свои услуги по сильно завышенным ценам, хотя реальная их стоимость гораздо ниже, а потому, будь у человека полная информация, он не купил бы тот товар или не воспользовался услугой.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Подлог, мошенничество при заказе товаров по почте; компьютерное мошенничество; мошенничество с кредитными картами; дворцовые интриги; физическое самосохранение – ложь, чтобы спасти собственную шкуру; подделка документов, фальшивомонетничество.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Предательство в любовных делах, неискренность; использование кого-то в собственных интересах; ложь супругу или возлюбленному; незаконные отношения в глазах Бога.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Банды, иерархическая структура среди нищих, воров, проституток; организованная преступность.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Физическое самосохранение; чрезмерная озабоченность своим внешним видом, желание делать всё что угодно, чтобы только сохранить внешний вид, молодо выглядеть, продлить жизнь; озабоченность судьбой физических останков после смерти и желание забальзамировать их, создать себе мавзолей или гробницу; попытка жить вечно человеческим путем, а не путем Бога.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Нечестность в профсоюзах, в том числе в профсоюзах ремесленников; рэкет; предательство и махинации, совершаемые в отношении большого количества людей.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Еще одна форма нечестности – система социального обеспечения, особенно в наше время, когда те, кто платит деньги, никогда не смогут получить назад вложенное вследствие банкротства самой системы.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Религиозные шарлатаны и самозванцы; те, кто использует религию с целью наживы, для получения личной выгоды. Мне очень грустно говорить об этом, но христианские лидеры, телевизионные проповедники и прочие вовлечены в это самое искажение Седьмого луча.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10-я линия часов, Всевидящее Око Бога, чакра третьего глаза, возлюбленный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Циклопей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великое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Бого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-качество видения, линия иерархии Скорпиона. Мы начали физический квадрант с Весов на 9-й линии, далее Скорпион на 10-й и Стрелец на 11-й. Искажения на 10-й линии – эгоизм, себялюбие и идолопоклонство.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10-я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(Физический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Скорпиона.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Элохим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Циклопей</w:t>
      </w:r>
      <w:proofErr w:type="spell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 Чакра третьего глаза. Бого-качество –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видение.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себялюбие, потворство желаниям, идолопоклонство.)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Люди искажают Бого-видение на 1-м луче Архангела Михаила и Веры, когда стремятся получать чувственное наслаждение через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обжорство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мастурбацию, чрезмерный секс, оральный секс. Всё это искажения 1-го луча. 1-й луч соотносится с иерархией Козерога и чакрой венца. Но с точки зрения лучей это чакра горла. Чтобы грамотно возносить призывы, вы должны понимать и учитывать все эти взаимоотношения между лучами, чакрами, линиями, иерархиями.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Применение черной магии с целью получения большего чувства удовлетворения/наслаждения или для порабощения кого-то, чтобы он исполнял твои желания. Сказанное включает злоупотребление на подсознательном и бессознательном уровнях – когда человек манипулирует другими людьми, а те даже не знают, что ими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манипулируют, потому что манипуляция и программирование происходят на подсознательном или бессознательном уровнях.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Идолопоклонство применительно к самому себе или к другим.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Например, идолопоклонническое отношение к богам-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нефилим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, актерам, актрисам, рок-звездам, Иисусу Христу, Посланникам, Вознесенным Владыкам, Мухаммаду и т. д. Нужно верно относиться ко всем вышеперечисленным.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Идолопоклонство недопустимо, вне зависимости от того, на кого направлено. Приемлемым приношением Богу и Его эмиссарам является религиозное поклонение и уважение.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Фантазии; бегство от действительности через наркотики, марихуану или чрезмерное увлечение фантастикой, вымыслом и иллюзией. Люди уходят от действительности, погружаясь в просмотр фильмов ужасов, в чтение детективов, полных таинственных убийств. Они читают подряд все детективные романы, захватывающие истории об убийствах и преступлениях. Они заполняют свою жизнь этими придуманными историями и не имеют ни малейшего представления о том, что живут в нереальности и уходят от реальной жизни. Тот мир для них более реален, нежели реализм Бога, действующего через них в повседневной жизни.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Отказ делиться с другими изобилием, которое дает Бог; растрачивание ресурсов на себя и свои эгоистичные желания. Вопрос здесь всегда в том, сколько необходимо и достаточно, а сколько чрезмерно. У нас у всех присутствуют основные жизненные потребности, необходимые для выполнения миссии. Все, что сверх этого, должно идти на благотворительность, цели Великого Белого Братства.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Отказ помогать нуждающимся – давать еду и средства к существованию тем, кто «беден» (ущербен) телом; отказ передавать знание тем, кто беден умом, и духовное учение, Свет и утешение тем, кто беден духом; отказ исправлять причиненный вред на личном уровне или в масштабе страны.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Не отходите ко сну без решения принять наутро шаги по исправлению причиненного зла/нанесенного вреда. Попросите прощения перед тем, как лечь спать, призовите закон прощения и решите, как вы собираетесь на следующий день загладить вину, исправить то, что, как вы знаете, не согласуется с законами Бога.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Эгоизм по отношению к Богу: отказ возвращать Богу через молитву, служение, десятину</w:t>
      </w: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то, что Он даровал вам; отказ использовать данные Богом таланты во славу Его, вместо этого применяя их в эгоистических целях.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Какая же это трагедия, когда люди так поступают – применяют свои таланты не для того, чтобы принести Царствие Божие на Землю, не во славу Бога, а для близорукого исполнения своих эгоистических целей! Когда люди так поступают, их таланты начинают уменьшаться, потому что они творят карму.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11-я линия космических часов</w:t>
      </w:r>
    </w:p>
    <w:p w:rsidR="001F31DA" w:rsidRPr="000876F8" w:rsidRDefault="001F31DA" w:rsidP="001F31DA">
      <w:pPr>
        <w:spacing w:after="0" w:line="240" w:lineRule="auto"/>
        <w:jc w:val="center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(Физический квадрант.</w:t>
      </w:r>
      <w:proofErr w:type="gramEnd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Иерархия Стрельца. Господь Майтрейя. Чакра горла. Бого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noBreakHyphen/>
        <w:t xml:space="preserve">качество – Бого-победа.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Искажения – обидчивость, мстительность и негодование.)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1-й луч. Архангел Михаил и Вера.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Физическая месть в виде убийства, избиения, пыток. Вчера вечером показывали в новостях отрывок поединка экс-чемпиона в тяжелом весе с нынешним чемпионом. Просто удивительно, насколько всё в таких поединках сводится к физическому уровню. Я имею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ввиду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что это полностью физическое переживание. Это физическая месть. Физическая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победа. Все происходит на базовом физическом уровне. И упомянутые двое ждали этого поединка несколько лет, а экс-чемпион ждал несколько лет, чтобы победить нынешнего чемпиона. В любом случае можно сказать, что это хотя бы честный и ясный способ иметь дело с данными энергиями и эмоциями. Это контролируемая ситуация в спорте. И это намного лучше, чем пойти и убить кого-то, кто тебе не нравится. 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Но вся энергия здесь сосредоточена в теле. Единственное, для чего используется ум, – это придумать хитрость, как можно побить соперника. Но это развитие «мяса», вместо развития ума (смех). Правда, есть надежда, что они испытают удовлетворение от физической победы и потом перейдут к следующему уровню развития. Хотя, надо сказать, некоторые люди буквально застревают на том уровне на целые воплощения и не идут дальше.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2-й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Иофиил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Кристина.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Ментальная обида на других людей, особенно на родителей, учителей, одноклассников, братьев и сестер. По большей части эти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обида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негодование возникают из зависти и ревности. Я имею в виду, что вы не очень-то обижаетесь на того, кого считаете ниже себя по положению или уровню достижений.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Конечно, можно обижаться на человека, который вам чем-то не нравится, например манерой говорить или что-то делать, – но в основном мы обижаемся на людей, у которых больше власти, больше денег, больше ума и которые движутся вперед быстрее, чем мы.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Это очень опасное состояние ума. Оно поглощает вас. Обида – это адский огонь, который поглощает вас.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3-й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Чамуил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Любовь.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Эмоциональная обида на других людей, особенно на родителей, учителей, одноклассников, братьев и сестер. Итак, у нас физическая месть на Первом луче, ментальная обида – на Втором и эмоциональная обида – на Третьем.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4-й луч. Архангел Гавриил и Надежда.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Вендетта; убийства по типу тех, которые совершаются мафиозными кланами или бандами, имеющими зуб на соперников. Например, есть группа, которая называется «Сыновья армянского геноцида». В 1915 году турки пытались уничтожить армян, стереть их с лица земли. И армяне по сей день пытаются отомстить туркам за это. Они продолжают убивать турок на улицах Америки и в любых других странах мира. Они считают это правым делом и полностью отдают себя ему.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Как бы я ни любила армян, должна сказать, что это состояние сознания является отсталым состоянием сознания. Это непрощение, это чувство несправедливости, это желание взять на себя функции Бога, стать Богом и судить. Это плохо для всей планеты в целом. Народы и страны, действующие подобным образом, наносят вред всему человечеству.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5-й луч. Архангел Рафаил и Мать Мария.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Тонкая и коварная месть в форме уничтожения сре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дств к с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уществованию, разрушения семьи и имущества. Мы неоднократно были свидетелями подобного рода атак на землю нашей общины.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Уриил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Аврора.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Уродование души и психики через обиду, неспособность преодолеть психологические блоки и проблемы.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Обида полностью остановит вас на пути вашего развития. Вы должны удалить ее – как вытаскиваете тоненькими щипчиками занозу из пальца. От обиды нужно избавиться. И первым делом необходимо выяснить, где и как она у нас засела.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7-й луч. Архангел </w:t>
      </w:r>
      <w:proofErr w:type="spellStart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Задкиил</w:t>
      </w:r>
      <w:proofErr w:type="spellEnd"/>
      <w:r w:rsidRPr="000876F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и Святая Аметиста.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Обида на Бога; предельная месть Богу, проявляющаяся как суицид.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На этом мы заканчиваем лекцию о путях искажения семи лучей семи Архангелов и их Архей на двенадцати линиях космических часов.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Спасибо вам огромное за возможность прочитать эту лекцию. (Аплодисменты.)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Слава Эль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Мории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!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Великим решением, великой панацеей в данной ситуации будет фиолетовое пламя. Надо пропитывать себя фиолетовым пламенем. Оно действует избирательно. Оно выкорчует и сотрет ненужное и искаженное, оставив нетронутой здоровую ткань личности.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Я благодарна сегодня, как никогда, чуду фиолетового пламени с его научной точностью. Фиолетовое пламя – это настоящее средство избавления и освобождения от чего бы то ни было, что тормозило вас, обременяло вас в любой период времени. Вы можете изменить любые нежелательные состояния сознания. И тогда ничто не будет стоять между вами и вечностью, кроме задач, которые вы выполняете на планете.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Я прошу вас поразмышлять об этом, чтобы вы больше ценили фиолетовое пламя, больше читали велений фиолетового пламени и больше делали призывов могущественным существам Света о том, чтобы фиолетовое пламя пронизывало вас. И я прошу вас принять освобождение от любого состояния сознания, мешающего вам.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верю также в огромную мощь фиолетового пламени. Это пламя служит противоядием от черного пламени. Черное – это искажение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фиолетового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 И мы знаем учение, что черное пламя – самое опасное.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одну из вечерних сессий мы проводили мощную духовную работу, и в какой-то момент начали читать веление фиолетового пламени, в частности веление Арктуру. Я сделала призыв о полной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трансмутации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ликвидации всей атаки. И многие падшие и летательные аппараты были забраны в результате действия фиолетового пламени и легионов Седьмого луча. Поэтому я хочу, чтобы вы поверили в невероятную мощь фиолетового луча и его способность растворить всю ненависть врагов и всё, что могло бы отделить нас друг от друга или внести разделение в наши члены.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беру сейчас вашу руку, я кладу туда фиолетовое пламя и закрываю вашу руку, так что вы держите сейчас в ладони фиолетовое пламя. И я говорю вам: идите отныне с фиолетовым пламенем, крепко держите его. И помните, что ваша рука, сжатая таким образом, является вызовом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для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падших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трансмутацией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их кулака, сжатого в неповиновении Богу Всемогущему.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 давайте помнить, что любое искажение на любом из семи лучей под любым Архангелом сводится к неповиновению Богу Всемогущему или Архангелу и Архее. Думаю, такую вещь нетрудно заметить в себе в любое время.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Я прочитаю вам сейчас один псалом. Это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Первый псалом.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Надеюсь, вы отнесетесь к нему серьезно, потому что это, на самом деле, начало [духовного] Пути. Я говорила вам, что милосердие есть начало Пути, но милосердие и послушание закону Бога нераздельны. Данный псалом называют псалмом двух путей, выбора между двумя путями.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pStyle w:val="a5"/>
        <w:shd w:val="clear" w:color="auto" w:fill="FFFFFF"/>
        <w:spacing w:before="0" w:beforeAutospacing="0" w:after="0" w:afterAutospacing="0"/>
        <w:ind w:left="1134" w:right="1134"/>
        <w:jc w:val="both"/>
        <w:rPr>
          <w:rFonts w:ascii="Tahoma" w:hAnsi="Tahoma" w:cs="Tahoma"/>
          <w:color w:val="000000" w:themeColor="text1"/>
          <w:sz w:val="26"/>
          <w:szCs w:val="26"/>
        </w:rPr>
      </w:pPr>
      <w:r w:rsidRPr="000876F8">
        <w:rPr>
          <w:rFonts w:ascii="Arial" w:hAnsi="Arial" w:cs="Arial"/>
          <w:color w:val="000000" w:themeColor="text1"/>
          <w:sz w:val="26"/>
          <w:szCs w:val="26"/>
        </w:rPr>
        <w:t>Блажен муж, который не ходит на совет нечестивых и не стоит на пути грешных и не сидит в собрании развратителей, но в законе Господа воля его, и о законе Его размышляет он день и ночь! И будет он как дерево, посаженное при потоках вод, которое приносит плод свой во в</w:t>
      </w:r>
      <w:bookmarkStart w:id="0" w:name="_GoBack"/>
      <w:bookmarkEnd w:id="0"/>
      <w:r w:rsidRPr="000876F8">
        <w:rPr>
          <w:rFonts w:ascii="Arial" w:hAnsi="Arial" w:cs="Arial"/>
          <w:color w:val="000000" w:themeColor="text1"/>
          <w:sz w:val="26"/>
          <w:szCs w:val="26"/>
        </w:rPr>
        <w:t xml:space="preserve">ремя свое, и лист которого не вянет; и во всем, что он ни делает, </w:t>
      </w:r>
      <w:proofErr w:type="gramStart"/>
      <w:r w:rsidRPr="000876F8">
        <w:rPr>
          <w:rFonts w:ascii="Arial" w:hAnsi="Arial" w:cs="Arial"/>
          <w:color w:val="000000" w:themeColor="text1"/>
          <w:sz w:val="26"/>
          <w:szCs w:val="26"/>
        </w:rPr>
        <w:t>успеет</w:t>
      </w:r>
      <w:proofErr w:type="gramEnd"/>
      <w:r w:rsidRPr="000876F8">
        <w:rPr>
          <w:rFonts w:ascii="Arial" w:hAnsi="Arial" w:cs="Arial"/>
          <w:color w:val="000000" w:themeColor="text1"/>
          <w:sz w:val="26"/>
          <w:szCs w:val="26"/>
        </w:rPr>
        <w:t xml:space="preserve">/преуспеет. Не так – нечестивые; но они – как прах, </w:t>
      </w:r>
      <w:proofErr w:type="spellStart"/>
      <w:r w:rsidRPr="000876F8">
        <w:rPr>
          <w:rFonts w:ascii="Arial" w:hAnsi="Arial" w:cs="Arial"/>
          <w:color w:val="000000" w:themeColor="text1"/>
          <w:sz w:val="26"/>
          <w:szCs w:val="26"/>
        </w:rPr>
        <w:t>возметаемый</w:t>
      </w:r>
      <w:proofErr w:type="spellEnd"/>
      <w:r w:rsidRPr="000876F8">
        <w:rPr>
          <w:rFonts w:ascii="Arial" w:hAnsi="Arial" w:cs="Arial"/>
          <w:color w:val="000000" w:themeColor="text1"/>
          <w:sz w:val="26"/>
          <w:szCs w:val="26"/>
        </w:rPr>
        <w:t xml:space="preserve"> ветром. Потому не устоят нечестивые на суде, и грешники – в собрании </w:t>
      </w:r>
      <w:proofErr w:type="gramStart"/>
      <w:r w:rsidRPr="000876F8">
        <w:rPr>
          <w:rFonts w:ascii="Arial" w:hAnsi="Arial" w:cs="Arial"/>
          <w:color w:val="000000" w:themeColor="text1"/>
          <w:sz w:val="26"/>
          <w:szCs w:val="26"/>
        </w:rPr>
        <w:t>праведных</w:t>
      </w:r>
      <w:proofErr w:type="gramEnd"/>
      <w:r w:rsidRPr="000876F8">
        <w:rPr>
          <w:rFonts w:ascii="Arial" w:hAnsi="Arial" w:cs="Arial"/>
          <w:color w:val="000000" w:themeColor="text1"/>
          <w:sz w:val="26"/>
          <w:szCs w:val="26"/>
        </w:rPr>
        <w:t xml:space="preserve">. Ибо знает Господь путь </w:t>
      </w:r>
      <w:proofErr w:type="gramStart"/>
      <w:r w:rsidRPr="000876F8">
        <w:rPr>
          <w:rFonts w:ascii="Arial" w:hAnsi="Arial" w:cs="Arial"/>
          <w:color w:val="000000" w:themeColor="text1"/>
          <w:sz w:val="26"/>
          <w:szCs w:val="26"/>
        </w:rPr>
        <w:t>праведных</w:t>
      </w:r>
      <w:proofErr w:type="gramEnd"/>
      <w:r w:rsidRPr="000876F8">
        <w:rPr>
          <w:rFonts w:ascii="Arial" w:hAnsi="Arial" w:cs="Arial"/>
          <w:color w:val="000000" w:themeColor="text1"/>
          <w:sz w:val="26"/>
          <w:szCs w:val="26"/>
        </w:rPr>
        <w:t>, а путь нечестивых погибнет</w:t>
      </w:r>
      <w:r w:rsidRPr="000876F8">
        <w:rPr>
          <w:rFonts w:ascii="Tahoma" w:hAnsi="Tahoma" w:cs="Tahoma"/>
          <w:color w:val="000000" w:themeColor="text1"/>
          <w:sz w:val="26"/>
          <w:szCs w:val="26"/>
        </w:rPr>
        <w:t>.</w:t>
      </w:r>
    </w:p>
    <w:p w:rsidR="001F31DA" w:rsidRPr="000876F8" w:rsidRDefault="001F31DA" w:rsidP="001F31DA">
      <w:pPr>
        <w:pStyle w:val="a5"/>
        <w:shd w:val="clear" w:color="auto" w:fill="FFFFFF"/>
        <w:spacing w:before="0" w:beforeAutospacing="0" w:after="0" w:afterAutospacing="0"/>
        <w:ind w:left="1134" w:right="1134"/>
        <w:jc w:val="both"/>
        <w:rPr>
          <w:rFonts w:ascii="Tahoma" w:hAnsi="Tahoma" w:cs="Tahoma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Скажу вам, что если вы по невежеству совершали неугодные Богу дела или сделать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их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вас толкнули падшие, то просто избегайте греховных поступков, отделитесь от них, и пусть они усохнут, сойдут на нет. Пусть они исчезнут, ибо вы не питаете их Светом.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Возлюбите закон Бога всем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свои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сердцем, умом и душой. Возлюбите ближнего своего, как себя самого. Осознайте, что слово «Закон» равнозначно слову «Господь» </w:t>
      </w:r>
      <w:r w:rsidR="00EA7F07">
        <w:rPr>
          <w:rFonts w:ascii="Times New Roman" w:hAnsi="Times New Roman" w:cs="Times New Roman"/>
          <w:color w:val="000000" w:themeColor="text1"/>
          <w:sz w:val="26"/>
          <w:szCs w:val="26"/>
        </w:rPr>
        <w:t>[в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англ. яз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с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лова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  <w:lang w:val="en-US"/>
        </w:rPr>
        <w:t>law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(закон) и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  <w:lang w:val="en-US"/>
        </w:rPr>
        <w:t>Lord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(Господь) созвучны. </w:t>
      </w:r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– </w:t>
      </w:r>
      <w:proofErr w:type="gramStart"/>
      <w:r w:rsidRPr="000876F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Ред.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].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Закон – это слово, которое безлично выражает силу/власть Бога. Законы – безличны, а Господь – личностен. Это суть одно и то же.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Когда мы говорим о Господе 1-го луча, мы говорим о том, кто воплощает Закон 1-го луча, так как является законодателем того луча. По сути это синоним слова «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Чохан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».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Когда мы говорим «Господь Архангел Михаил», мы говорим о великом Архангеле, который воплощает могущественное Я ЕСМЬ Присутствие и являет собой полное проявление закона Бога 1-го луча и всех лучей. Итак, 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без любви к Закону</w:t>
      </w: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мы, по сути, не можем воплощать </w:t>
      </w:r>
      <w:proofErr w:type="spell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Дхармакайю</w:t>
      </w:r>
      <w:proofErr w:type="spell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наше великое Я ЕСМЬ Присутствие и каузальное тело.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Пусть ваше сердце возрадуется тому, что вы знаете Закон, а значит, можете любить его, познавать его, поддерживать его, воплощать его, вступать с ним в союз и постигать Божественного младенца-Христа благодаря ему.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Во имя Отца, Сына, Святого Духа и Божественной Матери. Аминь.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(Аудитория отвечает:</w:t>
      </w:r>
      <w:proofErr w:type="gramEnd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«Аминь».)</w:t>
      </w:r>
      <w:proofErr w:type="gramEnd"/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876F8">
        <w:rPr>
          <w:rFonts w:ascii="Times New Roman" w:hAnsi="Times New Roman" w:cs="Times New Roman"/>
          <w:color w:val="000000" w:themeColor="text1"/>
          <w:sz w:val="26"/>
          <w:szCs w:val="26"/>
        </w:rPr>
        <w:t>Доброго вам вечера. (Аплодисменты.)</w:t>
      </w: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1F31DA" w:rsidRPr="000876F8" w:rsidRDefault="001F31DA" w:rsidP="001F31DA">
      <w:pPr>
        <w:spacing w:after="0" w:line="240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0876F8">
        <w:rPr>
          <w:rFonts w:ascii="Arial" w:hAnsi="Arial" w:cs="Arial"/>
          <w:color w:val="000000" w:themeColor="text1"/>
          <w:sz w:val="26"/>
          <w:szCs w:val="26"/>
          <w:highlight w:val="yellow"/>
        </w:rPr>
        <w:t xml:space="preserve">Лекция Посланника Элизабет Клэр Профет была прочитана 19 марта 1991 года в </w:t>
      </w:r>
      <w:proofErr w:type="spellStart"/>
      <w:r w:rsidRPr="000876F8">
        <w:rPr>
          <w:rFonts w:ascii="Arial" w:hAnsi="Arial" w:cs="Arial"/>
          <w:color w:val="000000" w:themeColor="text1"/>
          <w:sz w:val="26"/>
          <w:szCs w:val="26"/>
          <w:highlight w:val="yellow"/>
        </w:rPr>
        <w:t>Ройял</w:t>
      </w:r>
      <w:r w:rsidRPr="000876F8">
        <w:rPr>
          <w:rFonts w:ascii="Arial" w:hAnsi="Arial" w:cs="Arial"/>
          <w:color w:val="000000" w:themeColor="text1"/>
          <w:sz w:val="26"/>
          <w:szCs w:val="26"/>
          <w:highlight w:val="yellow"/>
        </w:rPr>
        <w:noBreakHyphen/>
        <w:t>Тетон-рэнч</w:t>
      </w:r>
      <w:proofErr w:type="spellEnd"/>
      <w:r w:rsidRPr="000876F8">
        <w:rPr>
          <w:rFonts w:ascii="Arial" w:hAnsi="Arial" w:cs="Arial"/>
          <w:color w:val="000000" w:themeColor="text1"/>
          <w:sz w:val="26"/>
          <w:szCs w:val="26"/>
          <w:highlight w:val="yellow"/>
        </w:rPr>
        <w:t>, Монтана.</w:t>
      </w:r>
      <w:r w:rsidRPr="000876F8">
        <w:rPr>
          <w:rFonts w:ascii="Arial" w:hAnsi="Arial" w:cs="Arial"/>
          <w:color w:val="000000" w:themeColor="text1"/>
          <w:sz w:val="26"/>
          <w:szCs w:val="26"/>
        </w:rPr>
        <w:t xml:space="preserve"> </w:t>
      </w:r>
    </w:p>
    <w:p w:rsidR="00C877EE" w:rsidRPr="000876F8" w:rsidRDefault="00C877EE">
      <w:pPr>
        <w:rPr>
          <w:color w:val="000000" w:themeColor="text1"/>
        </w:rPr>
      </w:pPr>
    </w:p>
    <w:sectPr w:rsidR="00C877EE" w:rsidRPr="000876F8" w:rsidSect="00FF4346">
      <w:footerReference w:type="default" r:id="rId8"/>
      <w:pgSz w:w="11906" w:h="16838"/>
      <w:pgMar w:top="851" w:right="707" w:bottom="709" w:left="993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39E" w:rsidRDefault="0022339E">
      <w:pPr>
        <w:spacing w:after="0" w:line="240" w:lineRule="auto"/>
      </w:pPr>
      <w:r>
        <w:separator/>
      </w:r>
    </w:p>
  </w:endnote>
  <w:endnote w:type="continuationSeparator" w:id="0">
    <w:p w:rsidR="0022339E" w:rsidRDefault="0022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D54" w:rsidRDefault="00EA7F07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="000A3C47">
      <w:rPr>
        <w:noProof/>
      </w:rPr>
      <w:t>21</w:t>
    </w:r>
    <w:r>
      <w:fldChar w:fldCharType="end"/>
    </w:r>
  </w:p>
  <w:p w:rsidR="000B1D54" w:rsidRDefault="0022339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39E" w:rsidRDefault="0022339E">
      <w:pPr>
        <w:spacing w:after="0" w:line="240" w:lineRule="auto"/>
      </w:pPr>
      <w:r>
        <w:separator/>
      </w:r>
    </w:p>
  </w:footnote>
  <w:footnote w:type="continuationSeparator" w:id="0">
    <w:p w:rsidR="0022339E" w:rsidRDefault="00223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EF3C79"/>
    <w:multiLevelType w:val="hybridMultilevel"/>
    <w:tmpl w:val="862CC1F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1DA"/>
    <w:rsid w:val="000876F8"/>
    <w:rsid w:val="000A3C47"/>
    <w:rsid w:val="00182116"/>
    <w:rsid w:val="001F31DA"/>
    <w:rsid w:val="0022339E"/>
    <w:rsid w:val="002924D1"/>
    <w:rsid w:val="006959A1"/>
    <w:rsid w:val="006F60D6"/>
    <w:rsid w:val="00755088"/>
    <w:rsid w:val="00A30993"/>
    <w:rsid w:val="00C42677"/>
    <w:rsid w:val="00C877EE"/>
    <w:rsid w:val="00E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1DA"/>
    <w:pPr>
      <w:spacing w:after="160" w:line="259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1F31DA"/>
    <w:pPr>
      <w:ind w:left="720"/>
    </w:pPr>
  </w:style>
  <w:style w:type="paragraph" w:styleId="a3">
    <w:name w:val="footer"/>
    <w:basedOn w:val="a"/>
    <w:link w:val="a4"/>
    <w:rsid w:val="001F31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rsid w:val="001F31DA"/>
    <w:rPr>
      <w:rFonts w:ascii="Calibri" w:eastAsia="Times New Roman" w:hAnsi="Calibri" w:cs="Calibri"/>
    </w:rPr>
  </w:style>
  <w:style w:type="paragraph" w:styleId="a5">
    <w:name w:val="Normal (Web)"/>
    <w:basedOn w:val="a"/>
    <w:uiPriority w:val="99"/>
    <w:semiHidden/>
    <w:unhideWhenUsed/>
    <w:rsid w:val="001F31D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F31DA"/>
    <w:rPr>
      <w:b/>
      <w:bCs/>
    </w:rPr>
  </w:style>
  <w:style w:type="paragraph" w:styleId="a7">
    <w:name w:val="header"/>
    <w:basedOn w:val="a"/>
    <w:link w:val="a8"/>
    <w:uiPriority w:val="99"/>
    <w:unhideWhenUsed/>
    <w:rsid w:val="001F31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F31DA"/>
    <w:rPr>
      <w:rFonts w:ascii="Calibri" w:eastAsia="Times New Roman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1DA"/>
    <w:pPr>
      <w:spacing w:after="160" w:line="259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1F31DA"/>
    <w:pPr>
      <w:ind w:left="720"/>
    </w:pPr>
  </w:style>
  <w:style w:type="paragraph" w:styleId="a3">
    <w:name w:val="footer"/>
    <w:basedOn w:val="a"/>
    <w:link w:val="a4"/>
    <w:rsid w:val="001F31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rsid w:val="001F31DA"/>
    <w:rPr>
      <w:rFonts w:ascii="Calibri" w:eastAsia="Times New Roman" w:hAnsi="Calibri" w:cs="Calibri"/>
    </w:rPr>
  </w:style>
  <w:style w:type="paragraph" w:styleId="a5">
    <w:name w:val="Normal (Web)"/>
    <w:basedOn w:val="a"/>
    <w:uiPriority w:val="99"/>
    <w:semiHidden/>
    <w:unhideWhenUsed/>
    <w:rsid w:val="001F31D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F31DA"/>
    <w:rPr>
      <w:b/>
      <w:bCs/>
    </w:rPr>
  </w:style>
  <w:style w:type="paragraph" w:styleId="a7">
    <w:name w:val="header"/>
    <w:basedOn w:val="a"/>
    <w:link w:val="a8"/>
    <w:uiPriority w:val="99"/>
    <w:unhideWhenUsed/>
    <w:rsid w:val="001F31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F31DA"/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10388</Words>
  <Characters>59214</Characters>
  <Application>Microsoft Office Word</Application>
  <DocSecurity>0</DocSecurity>
  <Lines>493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AM</dc:creator>
  <cp:lastModifiedBy>Sony-G</cp:lastModifiedBy>
  <cp:revision>9</cp:revision>
  <dcterms:created xsi:type="dcterms:W3CDTF">2018-02-12T12:06:00Z</dcterms:created>
  <dcterms:modified xsi:type="dcterms:W3CDTF">2018-02-19T16:45:00Z</dcterms:modified>
</cp:coreProperties>
</file>