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63B" w:rsidRPr="00645B5C" w:rsidRDefault="0079163B" w:rsidP="0079163B">
      <w:pPr>
        <w:ind w:firstLine="284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b/>
          <w:color w:val="460046"/>
          <w:sz w:val="24"/>
          <w:szCs w:val="24"/>
        </w:rPr>
        <w:t>Цикл лекций Элизабет Клэр Профет «Живой огонь любви»</w:t>
      </w:r>
    </w:p>
    <w:p w:rsidR="0079163B" w:rsidRPr="00645B5C" w:rsidRDefault="0079163B" w:rsidP="0079163B">
      <w:pPr>
        <w:ind w:firstLine="284"/>
        <w:rPr>
          <w:rFonts w:ascii="Times New Roman" w:hAnsi="Times New Roman" w:cs="Times New Roman"/>
          <w:b/>
          <w:color w:val="460046"/>
          <w:sz w:val="24"/>
          <w:szCs w:val="24"/>
        </w:rPr>
      </w:pPr>
    </w:p>
    <w:p w:rsidR="0079163B" w:rsidRPr="00645B5C" w:rsidRDefault="0079163B" w:rsidP="0079163B">
      <w:pPr>
        <w:ind w:firstLine="284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b/>
          <w:color w:val="460046"/>
          <w:sz w:val="24"/>
          <w:szCs w:val="24"/>
        </w:rPr>
        <w:t>Лекция № 2 от 30 мая 1977 г.</w:t>
      </w:r>
    </w:p>
    <w:p w:rsidR="000273BF" w:rsidRPr="00645B5C" w:rsidRDefault="000273BF" w:rsidP="00D1064C">
      <w:pPr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2A0309" w:rsidRPr="00645B5C" w:rsidRDefault="00110553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Святой Хуан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320032"/>
          <w:sz w:val="24"/>
          <w:szCs w:val="24"/>
        </w:rPr>
        <w:t>Крус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очень</w:t>
      </w:r>
      <w:r w:rsidR="0032762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важный жизнепоток</w:t>
      </w:r>
      <w:r w:rsidR="0039254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плане развития</w:t>
      </w:r>
      <w:r w:rsidR="0032762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сознания людей на пути любви. Он один из великих мистиков любви</w:t>
      </w:r>
      <w:r w:rsidR="00FB41C0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32762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</w:t>
      </w:r>
      <w:r w:rsidR="008047DD" w:rsidRPr="00645B5C">
        <w:rPr>
          <w:rFonts w:ascii="Times New Roman" w:hAnsi="Times New Roman" w:cs="Times New Roman"/>
          <w:color w:val="460046"/>
          <w:sz w:val="24"/>
          <w:szCs w:val="24"/>
        </w:rPr>
        <w:t>н следует традиц</w:t>
      </w:r>
      <w:proofErr w:type="gramStart"/>
      <w:r w:rsidR="008047DD" w:rsidRPr="00645B5C">
        <w:rPr>
          <w:rFonts w:ascii="Times New Roman" w:hAnsi="Times New Roman" w:cs="Times New Roman"/>
          <w:color w:val="460046"/>
          <w:sz w:val="24"/>
          <w:szCs w:val="24"/>
        </w:rPr>
        <w:t>ии Иоа</w:t>
      </w:r>
      <w:proofErr w:type="gramEnd"/>
      <w:r w:rsidR="008047DD" w:rsidRPr="00645B5C">
        <w:rPr>
          <w:rFonts w:ascii="Times New Roman" w:hAnsi="Times New Roman" w:cs="Times New Roman"/>
          <w:color w:val="460046"/>
          <w:sz w:val="24"/>
          <w:szCs w:val="24"/>
        </w:rPr>
        <w:t>нна Возлюбленного.</w:t>
      </w:r>
    </w:p>
    <w:p w:rsidR="008047DD" w:rsidRPr="00645B5C" w:rsidRDefault="008047D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Сегодня я собираюсь разобрать с вами его </w:t>
      </w:r>
      <w:r w:rsidR="002C4200" w:rsidRPr="00645B5C">
        <w:rPr>
          <w:rFonts w:ascii="Times New Roman" w:hAnsi="Times New Roman" w:cs="Times New Roman"/>
          <w:color w:val="460046"/>
          <w:sz w:val="24"/>
          <w:szCs w:val="24"/>
        </w:rPr>
        <w:t>4-строфн</w:t>
      </w:r>
      <w:r w:rsidR="00FA1726" w:rsidRPr="00645B5C">
        <w:rPr>
          <w:rFonts w:ascii="Times New Roman" w:hAnsi="Times New Roman" w:cs="Times New Roman"/>
          <w:color w:val="460046"/>
          <w:sz w:val="24"/>
          <w:szCs w:val="24"/>
        </w:rPr>
        <w:t>ую</w:t>
      </w:r>
      <w:r w:rsidR="002C42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FA1726" w:rsidRPr="00645B5C">
        <w:rPr>
          <w:rFonts w:ascii="Times New Roman" w:hAnsi="Times New Roman" w:cs="Times New Roman"/>
          <w:color w:val="460046"/>
          <w:sz w:val="24"/>
          <w:szCs w:val="24"/>
        </w:rPr>
        <w:t>поэму</w:t>
      </w:r>
      <w:r w:rsidR="002C42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«Живой огонь любви»</w:t>
      </w:r>
      <w:r w:rsidR="006F087F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FB41C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FA172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ней запечатлен </w:t>
      </w:r>
      <w:r w:rsidR="00757978" w:rsidRPr="00645B5C">
        <w:rPr>
          <w:rFonts w:ascii="Times New Roman" w:hAnsi="Times New Roman" w:cs="Times New Roman"/>
          <w:color w:val="460046"/>
          <w:sz w:val="24"/>
          <w:szCs w:val="24"/>
        </w:rPr>
        <w:t>мистический опыт</w:t>
      </w:r>
      <w:r w:rsidR="006E2F2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любви к Богу</w:t>
      </w:r>
      <w:r w:rsidR="006F087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который </w:t>
      </w:r>
      <w:r w:rsidR="006E2F2D" w:rsidRPr="00645B5C">
        <w:rPr>
          <w:rFonts w:ascii="Times New Roman" w:hAnsi="Times New Roman" w:cs="Times New Roman"/>
          <w:color w:val="460046"/>
          <w:sz w:val="24"/>
          <w:szCs w:val="24"/>
        </w:rPr>
        <w:t>по</w:t>
      </w:r>
      <w:r w:rsidR="00DC1253" w:rsidRPr="00645B5C">
        <w:rPr>
          <w:rFonts w:ascii="Times New Roman" w:hAnsi="Times New Roman" w:cs="Times New Roman"/>
          <w:color w:val="460046"/>
          <w:sz w:val="24"/>
          <w:szCs w:val="24"/>
        </w:rPr>
        <w:t>лучила его душа. В его биографии, которую вы слышали</w:t>
      </w:r>
      <w:r w:rsidR="00B545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 прошлой лекции</w:t>
      </w:r>
      <w:r w:rsidR="00DC1253" w:rsidRPr="00645B5C">
        <w:rPr>
          <w:rFonts w:ascii="Times New Roman" w:hAnsi="Times New Roman" w:cs="Times New Roman"/>
          <w:color w:val="460046"/>
          <w:sz w:val="24"/>
          <w:szCs w:val="24"/>
        </w:rPr>
        <w:t>, в</w:t>
      </w:r>
      <w:r w:rsidR="00E8114B" w:rsidRPr="00645B5C">
        <w:rPr>
          <w:rFonts w:ascii="Times New Roman" w:hAnsi="Times New Roman" w:cs="Times New Roman"/>
          <w:color w:val="460046"/>
          <w:sz w:val="24"/>
          <w:szCs w:val="24"/>
        </w:rPr>
        <w:t>ы</w:t>
      </w:r>
      <w:r w:rsidR="00DC125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3272EF" w:rsidRPr="00645B5C">
        <w:rPr>
          <w:rFonts w:ascii="Times New Roman" w:hAnsi="Times New Roman" w:cs="Times New Roman"/>
          <w:color w:val="460046"/>
          <w:sz w:val="24"/>
          <w:szCs w:val="24"/>
        </w:rPr>
        <w:t>обрати</w:t>
      </w:r>
      <w:bookmarkStart w:id="0" w:name="_GoBack"/>
      <w:bookmarkEnd w:id="0"/>
      <w:r w:rsidR="003272EF" w:rsidRPr="00645B5C">
        <w:rPr>
          <w:rFonts w:ascii="Times New Roman" w:hAnsi="Times New Roman" w:cs="Times New Roman"/>
          <w:color w:val="460046"/>
          <w:sz w:val="24"/>
          <w:szCs w:val="24"/>
        </w:rPr>
        <w:t>те внимание</w:t>
      </w:r>
      <w:r w:rsidR="00DC125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что он нашел любовь через страдание. Святой Хуан </w:t>
      </w:r>
      <w:r w:rsidR="00933CBA" w:rsidRPr="00645B5C">
        <w:rPr>
          <w:rFonts w:ascii="Times New Roman" w:hAnsi="Times New Roman" w:cs="Times New Roman"/>
          <w:color w:val="460046"/>
          <w:sz w:val="24"/>
          <w:szCs w:val="24"/>
        </w:rPr>
        <w:t>задал Богу вопрос, которым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задавалась и я в сво</w:t>
      </w:r>
      <w:r w:rsidR="00D42512" w:rsidRPr="00645B5C">
        <w:rPr>
          <w:rFonts w:ascii="Times New Roman" w:hAnsi="Times New Roman" w:cs="Times New Roman"/>
          <w:color w:val="460046"/>
          <w:sz w:val="24"/>
          <w:szCs w:val="24"/>
        </w:rPr>
        <w:t>их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42512" w:rsidRPr="00645B5C">
        <w:rPr>
          <w:rFonts w:ascii="Times New Roman" w:hAnsi="Times New Roman" w:cs="Times New Roman"/>
          <w:color w:val="460046"/>
          <w:sz w:val="24"/>
          <w:szCs w:val="24"/>
        </w:rPr>
        <w:t>размышлениях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>: «</w:t>
      </w:r>
      <w:r w:rsidR="00297A9D" w:rsidRPr="00645B5C">
        <w:rPr>
          <w:rFonts w:ascii="Times New Roman" w:hAnsi="Times New Roman" w:cs="Times New Roman"/>
          <w:color w:val="460046"/>
          <w:sz w:val="24"/>
          <w:szCs w:val="24"/>
        </w:rPr>
        <w:t>Х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>ватило</w:t>
      </w:r>
      <w:r w:rsidR="00297A9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ли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бы</w:t>
      </w:r>
      <w:r w:rsidR="00E8114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мне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мужества попросить</w:t>
      </w:r>
      <w:r w:rsidR="0009164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Бога пройти через</w:t>
      </w:r>
      <w:r w:rsidR="00573C4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крайне тяжелые 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>страдания</w:t>
      </w:r>
      <w:r w:rsidR="00297A9D" w:rsidRPr="00645B5C">
        <w:rPr>
          <w:rFonts w:ascii="Times New Roman" w:hAnsi="Times New Roman" w:cs="Times New Roman"/>
          <w:color w:val="460046"/>
          <w:sz w:val="24"/>
          <w:szCs w:val="24"/>
        </w:rPr>
        <w:t>, чтобы достичь победы любви?</w:t>
      </w:r>
      <w:r w:rsidR="00E35625" w:rsidRPr="00645B5C">
        <w:rPr>
          <w:rFonts w:ascii="Times New Roman" w:hAnsi="Times New Roman" w:cs="Times New Roman"/>
          <w:color w:val="460046"/>
          <w:sz w:val="24"/>
          <w:szCs w:val="24"/>
        </w:rPr>
        <w:t>»</w:t>
      </w:r>
      <w:r w:rsidR="00297A9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я поняла, что немного</w:t>
      </w:r>
      <w:r w:rsidR="00E8114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ув</w:t>
      </w:r>
      <w:r w:rsidR="007F154C" w:rsidRPr="00645B5C">
        <w:rPr>
          <w:rFonts w:ascii="Times New Roman" w:hAnsi="Times New Roman" w:cs="Times New Roman"/>
          <w:color w:val="460046"/>
          <w:sz w:val="24"/>
          <w:szCs w:val="24"/>
        </w:rPr>
        <w:t>иливаю от ответа. Я ответила</w:t>
      </w:r>
      <w:r w:rsidR="00E8114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себе: «Ну, с фиолетовым пламенем и с трансмутацией нам не нужно проходить через </w:t>
      </w:r>
      <w:r w:rsidR="00573C44" w:rsidRPr="00645B5C">
        <w:rPr>
          <w:rFonts w:ascii="Times New Roman" w:hAnsi="Times New Roman" w:cs="Times New Roman"/>
          <w:color w:val="460046"/>
          <w:sz w:val="24"/>
          <w:szCs w:val="24"/>
        </w:rPr>
        <w:t>такие</w:t>
      </w:r>
      <w:r w:rsidR="00A8374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страдания, так как страдание – это </w:t>
      </w:r>
      <w:r w:rsidR="00573C44" w:rsidRPr="00645B5C">
        <w:rPr>
          <w:rFonts w:ascii="Times New Roman" w:hAnsi="Times New Roman" w:cs="Times New Roman"/>
          <w:color w:val="460046"/>
          <w:sz w:val="24"/>
          <w:szCs w:val="24"/>
        </w:rPr>
        <w:t>еще одна</w:t>
      </w:r>
      <w:r w:rsidR="00A8374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форма трансмутации</w:t>
      </w:r>
      <w:r w:rsidR="00E8114B" w:rsidRPr="00645B5C">
        <w:rPr>
          <w:rFonts w:ascii="Times New Roman" w:hAnsi="Times New Roman" w:cs="Times New Roman"/>
          <w:color w:val="460046"/>
          <w:sz w:val="24"/>
          <w:szCs w:val="24"/>
        </w:rPr>
        <w:t>»</w:t>
      </w:r>
      <w:r w:rsidR="00A83749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DF320B" w:rsidRPr="00645B5C" w:rsidRDefault="00A56752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это поистине космический закон. </w:t>
      </w:r>
      <w:r w:rsidR="000F4CC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Мы понимаем: </w:t>
      </w:r>
      <w:r w:rsidR="0027646D" w:rsidRPr="00645B5C">
        <w:rPr>
          <w:rFonts w:ascii="Times New Roman" w:hAnsi="Times New Roman" w:cs="Times New Roman"/>
          <w:color w:val="460046"/>
          <w:sz w:val="24"/>
          <w:szCs w:val="24"/>
        </w:rPr>
        <w:t>наше физическое тело может страдать</w:t>
      </w:r>
      <w:r w:rsidR="00DF320B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0F4CC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F320B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0F4CC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мы мож</w:t>
      </w:r>
      <w:r w:rsidR="00091646" w:rsidRPr="00645B5C">
        <w:rPr>
          <w:rFonts w:ascii="Times New Roman" w:hAnsi="Times New Roman" w:cs="Times New Roman"/>
          <w:color w:val="460046"/>
          <w:sz w:val="24"/>
          <w:szCs w:val="24"/>
        </w:rPr>
        <w:t>ем проходить через очень тяжелые</w:t>
      </w:r>
      <w:r w:rsidR="000F4CC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переживания, </w:t>
      </w:r>
      <w:r w:rsidR="00A623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но </w:t>
      </w:r>
      <w:r w:rsidR="000F4CC6" w:rsidRPr="00645B5C">
        <w:rPr>
          <w:rFonts w:ascii="Times New Roman" w:hAnsi="Times New Roman" w:cs="Times New Roman"/>
          <w:color w:val="460046"/>
          <w:sz w:val="24"/>
          <w:szCs w:val="24"/>
        </w:rPr>
        <w:t>если мы читаем веления фиолетового пламени и поддерживаем сонастрой с Богом,</w:t>
      </w:r>
      <w:r w:rsidR="00A623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то эти страдания – кровавая капля за кровавой каплей – на самом деле трансмутируются в блаженство.</w:t>
      </w:r>
    </w:p>
    <w:p w:rsidR="00A83749" w:rsidRPr="00645B5C" w:rsidRDefault="00335615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Очень понятный пример такой трансмутации я приводила вам раньше. Когда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женщина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0C1E16" w:rsidRPr="00645B5C">
        <w:rPr>
          <w:rFonts w:ascii="Times New Roman" w:hAnsi="Times New Roman" w:cs="Times New Roman"/>
          <w:color w:val="460046"/>
          <w:sz w:val="24"/>
          <w:szCs w:val="24"/>
        </w:rPr>
        <w:t>обучает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ся</w:t>
      </w:r>
      <w:r w:rsidR="000C1E1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естественным родам</w:t>
      </w:r>
      <w:r w:rsidR="00CE636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она</w:t>
      </w:r>
      <w:r w:rsidR="00CE636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учитс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я</w:t>
      </w:r>
      <w:r w:rsidR="00CE636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дышать и узнаё</w:t>
      </w:r>
      <w:r w:rsidR="000C1E16" w:rsidRPr="00645B5C">
        <w:rPr>
          <w:rFonts w:ascii="Times New Roman" w:hAnsi="Times New Roman" w:cs="Times New Roman"/>
          <w:color w:val="460046"/>
          <w:sz w:val="24"/>
          <w:szCs w:val="24"/>
        </w:rPr>
        <w:t>т</w:t>
      </w:r>
      <w:r w:rsidR="00F51B5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несколько уровней дыхания, которые помогают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ей</w:t>
      </w:r>
      <w:r w:rsidR="00B773E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снять</w:t>
      </w:r>
      <w:r w:rsidR="007F0FC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</w:t>
      </w:r>
      <w:r w:rsidR="00F51B51" w:rsidRPr="00645B5C">
        <w:rPr>
          <w:rFonts w:ascii="Times New Roman" w:hAnsi="Times New Roman" w:cs="Times New Roman"/>
          <w:color w:val="460046"/>
          <w:sz w:val="24"/>
          <w:szCs w:val="24"/>
        </w:rPr>
        <w:t>преодолеть физическ</w:t>
      </w:r>
      <w:r w:rsidR="007F0FC7" w:rsidRPr="00645B5C">
        <w:rPr>
          <w:rFonts w:ascii="Times New Roman" w:hAnsi="Times New Roman" w:cs="Times New Roman"/>
          <w:color w:val="460046"/>
          <w:sz w:val="24"/>
          <w:szCs w:val="24"/>
        </w:rPr>
        <w:t>ую</w:t>
      </w:r>
      <w:r w:rsidR="00F51B5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боль.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r w:rsidR="0089429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 время практики дыхания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ее</w:t>
      </w:r>
      <w:r w:rsidR="00F51B5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партнер</w:t>
      </w:r>
      <w:r w:rsidR="009554A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сильно </w:t>
      </w:r>
      <w:r w:rsidR="0089429E" w:rsidRPr="00645B5C">
        <w:rPr>
          <w:rFonts w:ascii="Times New Roman" w:hAnsi="Times New Roman" w:cs="Times New Roman"/>
          <w:color w:val="460046"/>
          <w:sz w:val="24"/>
          <w:szCs w:val="24"/>
        </w:rPr>
        <w:t>надавливает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9554A8" w:rsidRPr="00645B5C">
        <w:rPr>
          <w:rFonts w:ascii="Times New Roman" w:hAnsi="Times New Roman" w:cs="Times New Roman"/>
          <w:color w:val="460046"/>
          <w:sz w:val="24"/>
          <w:szCs w:val="24"/>
        </w:rPr>
        <w:t>на определенные точки на</w:t>
      </w:r>
      <w:r w:rsidR="0010595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ее</w:t>
      </w:r>
      <w:r w:rsidR="009554A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ногах,</w:t>
      </w:r>
      <w:r w:rsidR="0027646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9554A8" w:rsidRPr="00645B5C">
        <w:rPr>
          <w:rFonts w:ascii="Times New Roman" w:hAnsi="Times New Roman" w:cs="Times New Roman"/>
          <w:color w:val="460046"/>
          <w:sz w:val="24"/>
          <w:szCs w:val="24"/>
        </w:rPr>
        <w:t>имитируя бол</w:t>
      </w:r>
      <w:r w:rsidR="007F0FC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ь,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подобную</w:t>
      </w:r>
      <w:r w:rsidR="007F0FC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бол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9554A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 родах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. В это время женщина дышит,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процессе 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чего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обнаруживает, что если продолжат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ь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дышать, то бол</w:t>
      </w:r>
      <w:r w:rsidR="00D14A63" w:rsidRPr="00645B5C">
        <w:rPr>
          <w:rFonts w:ascii="Times New Roman" w:hAnsi="Times New Roman" w:cs="Times New Roman"/>
          <w:color w:val="460046"/>
          <w:sz w:val="24"/>
          <w:szCs w:val="24"/>
        </w:rPr>
        <w:t>ь не чувствуется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>. Но если перестат</w:t>
      </w:r>
      <w:r w:rsidR="005C502F" w:rsidRPr="00645B5C">
        <w:rPr>
          <w:rFonts w:ascii="Times New Roman" w:hAnsi="Times New Roman" w:cs="Times New Roman"/>
          <w:color w:val="460046"/>
          <w:sz w:val="24"/>
          <w:szCs w:val="24"/>
        </w:rPr>
        <w:t>ь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дышать и контролировать дыхание, то боль</w:t>
      </w:r>
      <w:r w:rsidR="005C502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ощущается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. </w:t>
      </w:r>
      <w:r w:rsidR="0042693D" w:rsidRPr="00645B5C">
        <w:rPr>
          <w:rFonts w:ascii="Times New Roman" w:hAnsi="Times New Roman" w:cs="Times New Roman"/>
          <w:color w:val="460046"/>
          <w:sz w:val="24"/>
          <w:szCs w:val="24"/>
        </w:rPr>
        <w:t>Это</w:t>
      </w:r>
      <w:r w:rsidR="006F0C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отличный пример того</w:t>
      </w:r>
      <w:r w:rsidR="0089078F" w:rsidRPr="00645B5C">
        <w:rPr>
          <w:rFonts w:ascii="Times New Roman" w:hAnsi="Times New Roman" w:cs="Times New Roman"/>
          <w:color w:val="460046"/>
          <w:sz w:val="24"/>
          <w:szCs w:val="24"/>
        </w:rPr>
        <w:t>, как Святой Дух освобождает от физического страдания</w:t>
      </w:r>
      <w:r w:rsidR="00BC6682" w:rsidRPr="00645B5C">
        <w:rPr>
          <w:rFonts w:ascii="Times New Roman" w:hAnsi="Times New Roman" w:cs="Times New Roman"/>
          <w:color w:val="460046"/>
          <w:sz w:val="24"/>
          <w:szCs w:val="24"/>
        </w:rPr>
        <w:t>, замещая его.</w:t>
      </w:r>
      <w:r w:rsidR="0089078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59556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Аналогично </w:t>
      </w:r>
      <w:r w:rsidR="00124E67" w:rsidRPr="00645B5C">
        <w:rPr>
          <w:rFonts w:ascii="Times New Roman" w:hAnsi="Times New Roman" w:cs="Times New Roman"/>
          <w:color w:val="460046"/>
          <w:sz w:val="24"/>
          <w:szCs w:val="24"/>
        </w:rPr>
        <w:t>С</w:t>
      </w:r>
      <w:r w:rsidR="0089078F" w:rsidRPr="00645B5C">
        <w:rPr>
          <w:rFonts w:ascii="Times New Roman" w:hAnsi="Times New Roman" w:cs="Times New Roman"/>
          <w:color w:val="460046"/>
          <w:sz w:val="24"/>
          <w:szCs w:val="24"/>
        </w:rPr>
        <w:t>вятой Дух может</w:t>
      </w:r>
      <w:r w:rsidR="00124E6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освободить от ментальной боли, эмоциональной боли и эфирных записей.</w:t>
      </w:r>
    </w:p>
    <w:p w:rsidR="009263B3" w:rsidRPr="00645B5C" w:rsidRDefault="0042693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Дыхание – это вбирание в себя кислорода. Кислород является Святым Духом. 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>Следовательно,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Святой Дух трансмутирует страдание в блаженство.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6E69D1" w:rsidRPr="00645B5C">
        <w:rPr>
          <w:rFonts w:ascii="Times New Roman" w:hAnsi="Times New Roman" w:cs="Times New Roman"/>
          <w:color w:val="460046"/>
          <w:sz w:val="24"/>
          <w:szCs w:val="24"/>
        </w:rPr>
        <w:t>Так вот, в</w:t>
      </w:r>
      <w:r w:rsidR="00B04584" w:rsidRPr="00645B5C">
        <w:rPr>
          <w:rFonts w:ascii="Times New Roman" w:hAnsi="Times New Roman" w:cs="Times New Roman"/>
          <w:color w:val="460046"/>
          <w:sz w:val="24"/>
          <w:szCs w:val="24"/>
        </w:rPr>
        <w:t>сё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 приходило мне на ум, когда я </w:t>
      </w:r>
      <w:r w:rsidR="002A61FA" w:rsidRPr="00645B5C">
        <w:rPr>
          <w:rFonts w:ascii="Times New Roman" w:hAnsi="Times New Roman" w:cs="Times New Roman"/>
          <w:color w:val="460046"/>
          <w:sz w:val="24"/>
          <w:szCs w:val="24"/>
        </w:rPr>
        <w:t>спрашивала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себ</w:t>
      </w:r>
      <w:r w:rsidR="002A61FA" w:rsidRPr="00645B5C">
        <w:rPr>
          <w:rFonts w:ascii="Times New Roman" w:hAnsi="Times New Roman" w:cs="Times New Roman"/>
          <w:color w:val="460046"/>
          <w:sz w:val="24"/>
          <w:szCs w:val="24"/>
        </w:rPr>
        <w:t>я</w:t>
      </w:r>
      <w:r w:rsidR="00050D99" w:rsidRPr="00645B5C">
        <w:rPr>
          <w:rFonts w:ascii="Times New Roman" w:hAnsi="Times New Roman" w:cs="Times New Roman"/>
          <w:color w:val="460046"/>
          <w:sz w:val="24"/>
          <w:szCs w:val="24"/>
        </w:rPr>
        <w:t>: «Хватит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ли т</w:t>
      </w:r>
      <w:r w:rsidR="00050D99" w:rsidRPr="00645B5C">
        <w:rPr>
          <w:rFonts w:ascii="Times New Roman" w:hAnsi="Times New Roman" w:cs="Times New Roman"/>
          <w:color w:val="460046"/>
          <w:sz w:val="24"/>
          <w:szCs w:val="24"/>
        </w:rPr>
        <w:t>ебе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22187" w:rsidRPr="00645B5C">
        <w:rPr>
          <w:rFonts w:ascii="Times New Roman" w:hAnsi="Times New Roman" w:cs="Times New Roman"/>
          <w:color w:val="460046"/>
          <w:sz w:val="24"/>
          <w:szCs w:val="24"/>
        </w:rPr>
        <w:t>мужеств</w:t>
      </w:r>
      <w:r w:rsidR="00050D99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="0022218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попросить Бога не </w:t>
      </w:r>
      <w:r w:rsidR="00381FD5" w:rsidRPr="00645B5C">
        <w:rPr>
          <w:rFonts w:ascii="Times New Roman" w:hAnsi="Times New Roman" w:cs="Times New Roman"/>
          <w:color w:val="460046"/>
          <w:sz w:val="24"/>
          <w:szCs w:val="24"/>
        </w:rPr>
        <w:t>дать</w:t>
      </w:r>
      <w:r w:rsidR="0022218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умереть, пока </w:t>
      </w:r>
      <w:r w:rsidR="00381FD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ты </w:t>
      </w:r>
      <w:r w:rsidR="00222187" w:rsidRPr="00645B5C">
        <w:rPr>
          <w:rFonts w:ascii="Times New Roman" w:hAnsi="Times New Roman" w:cs="Times New Roman"/>
          <w:color w:val="460046"/>
          <w:sz w:val="24"/>
          <w:szCs w:val="24"/>
        </w:rPr>
        <w:t>не пройдешь через страдания</w:t>
      </w:r>
      <w:r w:rsidR="003261D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как святой Хуан </w:t>
      </w:r>
      <w:proofErr w:type="gramStart"/>
      <w:r w:rsidR="003261D1"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="003261D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Крус?</w:t>
      </w:r>
      <w:r w:rsidR="00807B7A" w:rsidRPr="00645B5C">
        <w:rPr>
          <w:rFonts w:ascii="Times New Roman" w:hAnsi="Times New Roman" w:cs="Times New Roman"/>
          <w:color w:val="460046"/>
          <w:sz w:val="24"/>
          <w:szCs w:val="24"/>
        </w:rPr>
        <w:t>»</w:t>
      </w:r>
      <w:r w:rsidR="00EB758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тогда я подумала про себя</w:t>
      </w:r>
      <w:r w:rsidR="003261D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: «Интересно, а нужно ли мне просить об этом Бога, ведь я, несомненно, уже </w:t>
      </w:r>
      <w:r w:rsidR="00E653D4" w:rsidRPr="00645B5C">
        <w:rPr>
          <w:rFonts w:ascii="Times New Roman" w:hAnsi="Times New Roman" w:cs="Times New Roman"/>
          <w:color w:val="460046"/>
          <w:sz w:val="24"/>
          <w:szCs w:val="24"/>
        </w:rPr>
        <w:t>претерпела</w:t>
      </w:r>
      <w:r w:rsidR="003261D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много страданий»</w:t>
      </w:r>
      <w:r w:rsidR="00FC1CEF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FC1CEF" w:rsidRPr="00645B5C">
        <w:rPr>
          <w:rFonts w:ascii="Times New Roman" w:hAnsi="Times New Roman" w:cs="Times New Roman"/>
          <w:color w:val="460046"/>
          <w:sz w:val="24"/>
          <w:szCs w:val="24"/>
        </w:rPr>
        <w:t>З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>атем пришла другая мысль: «</w:t>
      </w:r>
      <w:r w:rsidR="00E653D4" w:rsidRPr="00645B5C">
        <w:rPr>
          <w:rFonts w:ascii="Times New Roman" w:hAnsi="Times New Roman" w:cs="Times New Roman"/>
          <w:color w:val="460046"/>
          <w:sz w:val="24"/>
          <w:szCs w:val="24"/>
        </w:rPr>
        <w:t>Да н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>ет, ты не можешь</w:t>
      </w:r>
      <w:r w:rsidR="00E653D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полным основанием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E653D4" w:rsidRPr="00645B5C">
        <w:rPr>
          <w:rFonts w:ascii="Times New Roman" w:hAnsi="Times New Roman" w:cs="Times New Roman"/>
          <w:color w:val="460046"/>
          <w:sz w:val="24"/>
          <w:szCs w:val="24"/>
        </w:rPr>
        <w:t>говорить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что </w:t>
      </w:r>
      <w:r w:rsidR="00E653D4" w:rsidRPr="00645B5C">
        <w:rPr>
          <w:rFonts w:ascii="Times New Roman" w:hAnsi="Times New Roman" w:cs="Times New Roman"/>
          <w:color w:val="460046"/>
          <w:sz w:val="24"/>
          <w:szCs w:val="24"/>
        </w:rPr>
        <w:t>много страдала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>, так как люди по всему</w:t>
      </w:r>
      <w:r w:rsidR="008E3BB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миру</w:t>
      </w:r>
      <w:r w:rsidR="001339A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страдали гораздо больше, чем ты».</w:t>
      </w:r>
      <w:r w:rsidR="00BC3ED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B713FD" w:rsidRPr="00645B5C">
        <w:rPr>
          <w:rFonts w:ascii="Times New Roman" w:hAnsi="Times New Roman" w:cs="Times New Roman"/>
          <w:color w:val="460046"/>
          <w:sz w:val="24"/>
          <w:szCs w:val="24"/>
        </w:rPr>
        <w:t>Так что</w:t>
      </w:r>
      <w:r w:rsidR="00BC3ED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этот вопрос </w:t>
      </w:r>
      <w:r w:rsidR="00C92D89" w:rsidRPr="00645B5C">
        <w:rPr>
          <w:rFonts w:ascii="Times New Roman" w:hAnsi="Times New Roman" w:cs="Times New Roman"/>
          <w:color w:val="460046"/>
          <w:sz w:val="24"/>
          <w:szCs w:val="24"/>
        </w:rPr>
        <w:t>остава</w:t>
      </w:r>
      <w:r w:rsidR="00BC3EDD" w:rsidRPr="00645B5C">
        <w:rPr>
          <w:rFonts w:ascii="Times New Roman" w:hAnsi="Times New Roman" w:cs="Times New Roman"/>
          <w:color w:val="460046"/>
          <w:sz w:val="24"/>
          <w:szCs w:val="24"/>
        </w:rPr>
        <w:t>лся для меня нерешенным</w:t>
      </w:r>
      <w:r w:rsidR="00235AB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</w:t>
      </w:r>
      <w:r w:rsidR="00BC3ED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просить ли мне Бога </w:t>
      </w:r>
      <w:r w:rsidR="00235AB2"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r w:rsidR="00BC3ED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35AB2" w:rsidRPr="00645B5C">
        <w:rPr>
          <w:rFonts w:ascii="Times New Roman" w:hAnsi="Times New Roman" w:cs="Times New Roman"/>
          <w:color w:val="460046"/>
          <w:sz w:val="24"/>
          <w:szCs w:val="24"/>
        </w:rPr>
        <w:t>тяжелых</w:t>
      </w:r>
      <w:r w:rsidR="00BC3ED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страдания</w:t>
      </w:r>
      <w:r w:rsidR="00487C7B" w:rsidRPr="00645B5C">
        <w:rPr>
          <w:rFonts w:ascii="Times New Roman" w:hAnsi="Times New Roman" w:cs="Times New Roman"/>
          <w:color w:val="460046"/>
          <w:sz w:val="24"/>
          <w:szCs w:val="24"/>
        </w:rPr>
        <w:t>х</w:t>
      </w:r>
      <w:r w:rsidR="00235AB2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9263B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51665A"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r w:rsidR="009263B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6E6EB6" w:rsidRPr="00645B5C">
        <w:rPr>
          <w:rFonts w:ascii="Times New Roman" w:hAnsi="Times New Roman" w:cs="Times New Roman"/>
          <w:color w:val="460046"/>
          <w:sz w:val="24"/>
          <w:szCs w:val="24"/>
        </w:rPr>
        <w:t>итоге</w:t>
      </w:r>
      <w:r w:rsidR="009263B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я сказала себе: «Ну, тебе предстоит много работать. На страдания времени нет». (Смех.)</w:t>
      </w:r>
    </w:p>
    <w:p w:rsidR="00D1610B" w:rsidRPr="00645B5C" w:rsidRDefault="009123E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Думаю, тоже самоотдачей будет сказать: «</w:t>
      </w:r>
      <w:r w:rsidR="00DB2578" w:rsidRPr="00645B5C">
        <w:rPr>
          <w:rFonts w:ascii="Times New Roman" w:hAnsi="Times New Roman" w:cs="Times New Roman"/>
          <w:color w:val="460046"/>
          <w:sz w:val="24"/>
          <w:szCs w:val="24"/>
        </w:rPr>
        <w:t>…впрочем, не моя воля, но</w:t>
      </w:r>
      <w:proofErr w:type="gramStart"/>
      <w:r w:rsidR="00DB257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</w:t>
      </w:r>
      <w:proofErr w:type="gramEnd"/>
      <w:r w:rsidR="00DB2578" w:rsidRPr="00645B5C">
        <w:rPr>
          <w:rFonts w:ascii="Times New Roman" w:hAnsi="Times New Roman" w:cs="Times New Roman"/>
          <w:color w:val="460046"/>
          <w:sz w:val="24"/>
          <w:szCs w:val="24"/>
        </w:rPr>
        <w:t>воя да будет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»</w:t>
      </w:r>
      <w:r w:rsidR="00DB2578" w:rsidRPr="00645B5C">
        <w:rPr>
          <w:rFonts w:ascii="Times New Roman" w:hAnsi="Times New Roman" w:cs="Times New Roman"/>
          <w:color w:val="460046"/>
          <w:sz w:val="24"/>
          <w:szCs w:val="24"/>
        </w:rPr>
        <w:t>. И если Бог решит протянуть нам чашу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B2578" w:rsidRPr="00645B5C">
        <w:rPr>
          <w:rFonts w:ascii="Times New Roman" w:hAnsi="Times New Roman" w:cs="Times New Roman"/>
          <w:color w:val="460046"/>
          <w:sz w:val="24"/>
          <w:szCs w:val="24"/>
        </w:rPr>
        <w:t>страданий, мы выпьем ее всю, и мы рекомендуем наши</w:t>
      </w:r>
      <w:r w:rsidR="004819B7" w:rsidRPr="00645B5C">
        <w:rPr>
          <w:rFonts w:ascii="Times New Roman" w:hAnsi="Times New Roman" w:cs="Times New Roman"/>
          <w:color w:val="460046"/>
          <w:sz w:val="24"/>
          <w:szCs w:val="24"/>
        </w:rPr>
        <w:t>м ученикам</w:t>
      </w:r>
      <w:r w:rsidR="00DB257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делать то же самое.</w:t>
      </w:r>
    </w:p>
    <w:p w:rsidR="00890967" w:rsidRPr="00645B5C" w:rsidRDefault="00D1610B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Полагаю,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что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конечном счете путь</w:t>
      </w:r>
      <w:r w:rsidR="0089429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7C4DEE" w:rsidRPr="00645B5C">
        <w:rPr>
          <w:rFonts w:ascii="Times New Roman" w:hAnsi="Times New Roman" w:cs="Times New Roman"/>
          <w:color w:val="460046"/>
          <w:sz w:val="24"/>
          <w:szCs w:val="24"/>
        </w:rPr>
        <w:t>жертвенности</w:t>
      </w:r>
      <w:r w:rsidR="0089429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должен</w:t>
      </w:r>
      <w:r w:rsidR="00C100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привести нас к </w:t>
      </w:r>
      <w:r w:rsidR="007C4DEE" w:rsidRPr="00645B5C">
        <w:rPr>
          <w:rFonts w:ascii="Times New Roman" w:hAnsi="Times New Roman" w:cs="Times New Roman"/>
          <w:color w:val="460046"/>
          <w:sz w:val="24"/>
          <w:szCs w:val="24"/>
        </w:rPr>
        <w:t>моменту</w:t>
      </w:r>
      <w:r w:rsidR="00C100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абсолютной </w:t>
      </w:r>
      <w:r w:rsidR="00DA6577" w:rsidRPr="00645B5C">
        <w:rPr>
          <w:rFonts w:ascii="Times New Roman" w:hAnsi="Times New Roman" w:cs="Times New Roman"/>
          <w:color w:val="460046"/>
          <w:sz w:val="24"/>
          <w:szCs w:val="24"/>
        </w:rPr>
        <w:t>само</w:t>
      </w:r>
      <w:r w:rsidR="00C100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отдачи в Гефсиманском саду. Так что отказ от </w:t>
      </w:r>
      <w:r w:rsidR="00730E3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обладания мирскими вещами </w:t>
      </w:r>
      <w:r w:rsidR="00D1761A" w:rsidRPr="00645B5C">
        <w:rPr>
          <w:rFonts w:ascii="Times New Roman" w:hAnsi="Times New Roman" w:cs="Times New Roman"/>
          <w:color w:val="460046"/>
          <w:sz w:val="24"/>
          <w:szCs w:val="24"/>
        </w:rPr>
        <w:t>к этому времени уже давным-давно пройден, будучи одной из перв</w:t>
      </w:r>
      <w:r w:rsidR="004819B7" w:rsidRPr="00645B5C">
        <w:rPr>
          <w:rFonts w:ascii="Times New Roman" w:hAnsi="Times New Roman" w:cs="Times New Roman"/>
          <w:color w:val="460046"/>
          <w:sz w:val="24"/>
          <w:szCs w:val="24"/>
        </w:rPr>
        <w:t>ых</w:t>
      </w:r>
      <w:r w:rsidR="00D1761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ступеней на лестнице</w:t>
      </w:r>
      <w:r w:rsidR="00C7503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жертвенности</w:t>
      </w:r>
      <w:r w:rsidR="00DA657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. </w:t>
      </w:r>
      <w:r w:rsidR="00553C1B" w:rsidRPr="00645B5C">
        <w:rPr>
          <w:rFonts w:ascii="Times New Roman" w:hAnsi="Times New Roman" w:cs="Times New Roman"/>
          <w:color w:val="460046"/>
          <w:sz w:val="24"/>
          <w:szCs w:val="24"/>
        </w:rPr>
        <w:t>М</w:t>
      </w:r>
      <w:r w:rsidR="00C75030" w:rsidRPr="00645B5C">
        <w:rPr>
          <w:rFonts w:ascii="Times New Roman" w:hAnsi="Times New Roman" w:cs="Times New Roman"/>
          <w:color w:val="460046"/>
          <w:sz w:val="24"/>
          <w:szCs w:val="24"/>
        </w:rPr>
        <w:t>ы отказываемся от вещей мира сего задолго до того, как</w:t>
      </w:r>
      <w:r w:rsidR="007E6DA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приходим</w:t>
      </w:r>
      <w:r w:rsidR="00C7503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A6577" w:rsidRPr="00645B5C">
        <w:rPr>
          <w:rFonts w:ascii="Times New Roman" w:hAnsi="Times New Roman" w:cs="Times New Roman"/>
          <w:color w:val="460046"/>
          <w:sz w:val="24"/>
          <w:szCs w:val="24"/>
        </w:rPr>
        <w:t>к моменту</w:t>
      </w:r>
      <w:r w:rsidR="00C7503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решения</w:t>
      </w:r>
      <w:r w:rsidR="002277B7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C7503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277B7" w:rsidRPr="00645B5C">
        <w:rPr>
          <w:rFonts w:ascii="Times New Roman" w:hAnsi="Times New Roman" w:cs="Times New Roman"/>
          <w:color w:val="460046"/>
          <w:sz w:val="24"/>
          <w:szCs w:val="24"/>
        </w:rPr>
        <w:t>претерпевать</w:t>
      </w:r>
      <w:r w:rsidR="00C90C6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ли нам </w:t>
      </w:r>
      <w:r w:rsidR="002277B7" w:rsidRPr="00645B5C">
        <w:rPr>
          <w:rFonts w:ascii="Times New Roman" w:hAnsi="Times New Roman" w:cs="Times New Roman"/>
          <w:color w:val="460046"/>
          <w:sz w:val="24"/>
          <w:szCs w:val="24"/>
        </w:rPr>
        <w:t>крайнее</w:t>
      </w:r>
      <w:r w:rsidR="00C90C6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страдание ради </w:t>
      </w:r>
      <w:r w:rsidR="002277B7" w:rsidRPr="00645B5C">
        <w:rPr>
          <w:rFonts w:ascii="Times New Roman" w:hAnsi="Times New Roman" w:cs="Times New Roman"/>
          <w:color w:val="460046"/>
          <w:sz w:val="24"/>
          <w:szCs w:val="24"/>
        </w:rPr>
        <w:t>полного</w:t>
      </w:r>
      <w:r w:rsidR="00C90C6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спасе</w:t>
      </w:r>
      <w:r w:rsidR="00DA6577" w:rsidRPr="00645B5C">
        <w:rPr>
          <w:rFonts w:ascii="Times New Roman" w:hAnsi="Times New Roman" w:cs="Times New Roman"/>
          <w:color w:val="460046"/>
          <w:sz w:val="24"/>
          <w:szCs w:val="24"/>
        </w:rPr>
        <w:t>ния человечества и детей Божьих</w:t>
      </w:r>
      <w:r w:rsidR="00B75280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6742B3" w:rsidRPr="00645B5C" w:rsidRDefault="007E6DA8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Святой Хуан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</w:t>
      </w:r>
      <w:r w:rsidR="002220E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шел по этому пути. И его жизнь и работа интересны нам еще и потому, что он не был Иисусом,</w:t>
      </w:r>
      <w:r w:rsidR="00B961A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ибо нам нужно, чтобы кто-то</w:t>
      </w:r>
      <w:r w:rsidR="00CF2D58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B961A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помимо Иисуса</w:t>
      </w:r>
      <w:r w:rsidR="00CF2D58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B961A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сказал нам, на что это похоже – быть учеником любви</w:t>
      </w:r>
      <w:r w:rsidR="00EE4FF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помог нам увидеть это </w:t>
      </w:r>
      <w:r w:rsidR="00851FF7" w:rsidRPr="00645B5C">
        <w:rPr>
          <w:rFonts w:ascii="Times New Roman" w:hAnsi="Times New Roman" w:cs="Times New Roman"/>
          <w:color w:val="460046"/>
          <w:sz w:val="24"/>
          <w:szCs w:val="24"/>
        </w:rPr>
        <w:t>с другой стороны</w:t>
      </w:r>
      <w:r w:rsidR="00EE4FF2" w:rsidRPr="00645B5C">
        <w:rPr>
          <w:rFonts w:ascii="Times New Roman" w:hAnsi="Times New Roman" w:cs="Times New Roman"/>
          <w:color w:val="460046"/>
          <w:sz w:val="24"/>
          <w:szCs w:val="24"/>
        </w:rPr>
        <w:t>. Хуан жил в 1500-е годы. Он не был тем, кто уравновесил сто процентов своей кармы,</w:t>
      </w:r>
      <w:r w:rsidR="005E6CF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однако он</w:t>
      </w:r>
      <w:r w:rsidR="00EF69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придерживался образа питания подобного </w:t>
      </w:r>
      <w:proofErr w:type="gramStart"/>
      <w:r w:rsidR="00EF69A2" w:rsidRPr="00645B5C">
        <w:rPr>
          <w:rFonts w:ascii="Times New Roman" w:hAnsi="Times New Roman" w:cs="Times New Roman"/>
          <w:color w:val="460046"/>
          <w:sz w:val="24"/>
          <w:szCs w:val="24"/>
        </w:rPr>
        <w:t>нашему</w:t>
      </w:r>
      <w:proofErr w:type="gramEnd"/>
      <w:r w:rsidR="00EF69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имел схожий сонастрой с жизнью.</w:t>
      </w:r>
    </w:p>
    <w:p w:rsidR="00B54D67" w:rsidRPr="00645B5C" w:rsidRDefault="0078523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Он чувствовал родство со Святым Духом</w:t>
      </w:r>
      <w:r w:rsidR="00851FF7" w:rsidRPr="00645B5C">
        <w:rPr>
          <w:rFonts w:ascii="Times New Roman" w:hAnsi="Times New Roman" w:cs="Times New Roman"/>
          <w:color w:val="460046"/>
          <w:sz w:val="24"/>
          <w:szCs w:val="24"/>
        </w:rPr>
        <w:t>, так что</w:t>
      </w:r>
      <w:r w:rsidR="00CA7558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851FF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EC38E9" w:rsidRPr="00645B5C">
        <w:rPr>
          <w:rFonts w:ascii="Times New Roman" w:hAnsi="Times New Roman" w:cs="Times New Roman"/>
          <w:color w:val="460046"/>
          <w:sz w:val="24"/>
          <w:szCs w:val="24"/>
        </w:rPr>
        <w:t>есл</w:t>
      </w:r>
      <w:r w:rsidR="00F200A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нужно сказать, каким должен быть типичный ученик в нашей общине, я бы выбрала святого Хуана </w:t>
      </w:r>
      <w:proofErr w:type="gramStart"/>
      <w:r w:rsidR="00F200AF"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="00F200A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 в качестве такого человека.</w:t>
      </w:r>
      <w:r w:rsidR="00CA755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3119A9" w:rsidRPr="00645B5C">
        <w:rPr>
          <w:rFonts w:ascii="Times New Roman" w:hAnsi="Times New Roman" w:cs="Times New Roman"/>
          <w:color w:val="460046"/>
          <w:sz w:val="24"/>
          <w:szCs w:val="24"/>
        </w:rPr>
        <w:t>В этой связи</w:t>
      </w:r>
      <w:r w:rsidR="00CA755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наша община была бы вполне пригодной для того, чтобы</w:t>
      </w:r>
      <w:r w:rsidR="001406C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он провел здесь свое последнее воплощение. И</w:t>
      </w:r>
      <w:r w:rsidR="00722F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вот</w:t>
      </w:r>
      <w:r w:rsidR="001406C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удивительная вещь относительно нашей общины Святого Духа</w:t>
      </w:r>
      <w:r w:rsidR="003119A9" w:rsidRPr="00645B5C">
        <w:rPr>
          <w:rFonts w:ascii="Times New Roman" w:hAnsi="Times New Roman" w:cs="Times New Roman"/>
          <w:color w:val="460046"/>
          <w:sz w:val="24"/>
          <w:szCs w:val="24"/>
        </w:rPr>
        <w:t>:</w:t>
      </w:r>
      <w:r w:rsidR="001406C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души </w:t>
      </w:r>
      <w:r w:rsidR="001406C1"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 xml:space="preserve">великого света, такие как святой Хуан, ищут воплощения среди нас, </w:t>
      </w:r>
      <w:r w:rsidR="00722F6F" w:rsidRPr="00645B5C">
        <w:rPr>
          <w:rFonts w:ascii="Times New Roman" w:hAnsi="Times New Roman" w:cs="Times New Roman"/>
          <w:color w:val="460046"/>
          <w:sz w:val="24"/>
          <w:szCs w:val="24"/>
        </w:rPr>
        <w:t>потому что</w:t>
      </w:r>
      <w:r w:rsidR="001406C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3119A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ничего подобного нашей общине сегодня </w:t>
      </w:r>
      <w:r w:rsidR="00F04DD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нет </w:t>
      </w:r>
      <w:r w:rsidR="003119A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мире, </w:t>
      </w:r>
      <w:r w:rsidR="00B54D67" w:rsidRPr="00645B5C">
        <w:rPr>
          <w:rFonts w:ascii="Times New Roman" w:hAnsi="Times New Roman" w:cs="Times New Roman"/>
          <w:color w:val="460046"/>
          <w:sz w:val="24"/>
          <w:szCs w:val="24"/>
        </w:rPr>
        <w:t>включая учения Востока и Запада</w:t>
      </w:r>
      <w:r w:rsidR="00722F6F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1A76CB" w:rsidRPr="00645B5C" w:rsidRDefault="00B54D67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Я хочу прочитать вам </w:t>
      </w:r>
      <w:r w:rsidR="00E31B00" w:rsidRPr="00645B5C">
        <w:rPr>
          <w:rFonts w:ascii="Times New Roman" w:hAnsi="Times New Roman" w:cs="Times New Roman"/>
          <w:color w:val="460046"/>
          <w:sz w:val="24"/>
          <w:szCs w:val="24"/>
        </w:rPr>
        <w:t>несколько отрывков из книги «Живо</w:t>
      </w:r>
      <w:r w:rsidR="00532078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="00E31B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огонь любви»</w:t>
      </w:r>
      <w:r w:rsidR="00532078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E31B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Думаю, </w:t>
      </w:r>
      <w:r w:rsidR="00C75406" w:rsidRPr="00645B5C">
        <w:rPr>
          <w:rFonts w:ascii="Times New Roman" w:hAnsi="Times New Roman" w:cs="Times New Roman"/>
          <w:color w:val="460046"/>
          <w:sz w:val="24"/>
          <w:szCs w:val="24"/>
        </w:rPr>
        <w:t>эту книгу вам нужно держать рядом с Библией и «Взойди на высочайшую вершину»</w:t>
      </w:r>
      <w:r w:rsidR="00F64D7D" w:rsidRPr="00645B5C">
        <w:rPr>
          <w:rFonts w:ascii="Times New Roman" w:hAnsi="Times New Roman" w:cs="Times New Roman"/>
          <w:color w:val="460046"/>
          <w:sz w:val="24"/>
          <w:szCs w:val="24"/>
        </w:rPr>
        <w:t>, периодически открывать и перечитывать отдельные ее главы, позволяя</w:t>
      </w:r>
      <w:r w:rsidR="00D6533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названной поэме</w:t>
      </w:r>
      <w:r w:rsidR="00F64D7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комментариям к не</w:t>
      </w:r>
      <w:r w:rsidR="00D6533F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="00F64D7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стать</w:t>
      </w:r>
      <w:r w:rsidR="0053207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неотъемлемой</w:t>
      </w:r>
      <w:r w:rsidR="00F64D7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частью вас.</w:t>
      </w:r>
      <w:r w:rsidR="001A76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6533F" w:rsidRPr="00645B5C">
        <w:rPr>
          <w:rFonts w:ascii="Times New Roman" w:hAnsi="Times New Roman" w:cs="Times New Roman"/>
          <w:color w:val="460046"/>
          <w:sz w:val="24"/>
          <w:szCs w:val="24"/>
        </w:rPr>
        <w:t>Поэма</w:t>
      </w:r>
      <w:r w:rsidR="001A76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«Живой огонь любви» состоит всего из</w:t>
      </w:r>
      <w:r w:rsidR="00B61E5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четырех строф, но святому Хуану</w:t>
      </w:r>
      <w:r w:rsidR="001A76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потребовалась целая книга, чтобы объяснить е</w:t>
      </w:r>
      <w:r w:rsidR="009565F8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1A76CB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59556B" w:rsidRPr="00645B5C" w:rsidRDefault="001A76CB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Вот интересный комментарий, приведенный на задней обложке книги.</w:t>
      </w:r>
    </w:p>
    <w:p w:rsidR="00A51605" w:rsidRPr="00645B5C" w:rsidRDefault="0045751C" w:rsidP="0079163B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В традиции всех великих мистиков в истории церкви святой Хуан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де ла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Крус</w:t>
      </w:r>
      <w:r w:rsidR="00E90F69" w:rsidRPr="00645B5C">
        <w:rPr>
          <w:rFonts w:ascii="Arial" w:hAnsi="Arial" w:cs="Arial"/>
          <w:color w:val="460046"/>
          <w:sz w:val="24"/>
          <w:szCs w:val="24"/>
        </w:rPr>
        <w:t xml:space="preserve"> с наслаждение</w:t>
      </w:r>
      <w:r w:rsidR="00430462" w:rsidRPr="00645B5C">
        <w:rPr>
          <w:rFonts w:ascii="Arial" w:hAnsi="Arial" w:cs="Arial"/>
          <w:color w:val="460046"/>
          <w:sz w:val="24"/>
          <w:szCs w:val="24"/>
        </w:rPr>
        <w:t>м</w:t>
      </w:r>
      <w:r w:rsidR="00E90F69" w:rsidRPr="00645B5C">
        <w:rPr>
          <w:rFonts w:ascii="Arial" w:hAnsi="Arial" w:cs="Arial"/>
          <w:color w:val="460046"/>
          <w:sz w:val="24"/>
          <w:szCs w:val="24"/>
        </w:rPr>
        <w:t xml:space="preserve"> воспевал Божественную Любовь. </w:t>
      </w:r>
      <w:r w:rsidR="00430462" w:rsidRPr="00645B5C">
        <w:rPr>
          <w:rFonts w:ascii="Arial" w:hAnsi="Arial" w:cs="Arial"/>
          <w:color w:val="460046"/>
          <w:sz w:val="24"/>
          <w:szCs w:val="24"/>
        </w:rPr>
        <w:t>В</w:t>
      </w:r>
      <w:r w:rsidR="00E90F69" w:rsidRPr="00645B5C">
        <w:rPr>
          <w:rFonts w:ascii="Arial" w:hAnsi="Arial" w:cs="Arial"/>
          <w:color w:val="460046"/>
          <w:sz w:val="24"/>
          <w:szCs w:val="24"/>
        </w:rPr>
        <w:t xml:space="preserve"> свои вдохновляющие книги по мистическому богослов</w:t>
      </w:r>
      <w:r w:rsidR="00430462" w:rsidRPr="00645B5C">
        <w:rPr>
          <w:rFonts w:ascii="Arial" w:hAnsi="Arial" w:cs="Arial"/>
          <w:color w:val="460046"/>
          <w:sz w:val="24"/>
          <w:szCs w:val="24"/>
        </w:rPr>
        <w:t>ию он привнес глубокие и оригинальные мысли</w:t>
      </w:r>
      <w:r w:rsidR="00CA3708" w:rsidRPr="00645B5C">
        <w:rPr>
          <w:rFonts w:ascii="Arial" w:hAnsi="Arial" w:cs="Arial"/>
          <w:color w:val="460046"/>
          <w:sz w:val="24"/>
          <w:szCs w:val="24"/>
        </w:rPr>
        <w:t xml:space="preserve">, выразив </w:t>
      </w:r>
      <w:proofErr w:type="gramStart"/>
      <w:r w:rsidR="00CA3708" w:rsidRPr="00645B5C">
        <w:rPr>
          <w:rFonts w:ascii="Arial" w:hAnsi="Arial" w:cs="Arial"/>
          <w:color w:val="460046"/>
          <w:sz w:val="24"/>
          <w:szCs w:val="24"/>
        </w:rPr>
        <w:t>из</w:t>
      </w:r>
      <w:proofErr w:type="gramEnd"/>
      <w:r w:rsidR="00CA3708" w:rsidRPr="00645B5C">
        <w:rPr>
          <w:rFonts w:ascii="Arial" w:hAnsi="Arial" w:cs="Arial"/>
          <w:color w:val="460046"/>
          <w:sz w:val="24"/>
          <w:szCs w:val="24"/>
        </w:rPr>
        <w:t xml:space="preserve"> языком одновременно энергичным, точным и несравненно прекрасным.</w:t>
      </w:r>
    </w:p>
    <w:p w:rsidR="00D22092" w:rsidRPr="00645B5C" w:rsidRDefault="00CA3708" w:rsidP="0079163B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В «Живом огне любви» святой Хуан</w:t>
      </w:r>
      <w:r w:rsidR="00796702" w:rsidRPr="00645B5C">
        <w:rPr>
          <w:rFonts w:ascii="Arial" w:hAnsi="Arial" w:cs="Arial"/>
          <w:color w:val="460046"/>
          <w:sz w:val="24"/>
          <w:szCs w:val="24"/>
        </w:rPr>
        <w:t xml:space="preserve"> равняется на свои предыдущие ра</w:t>
      </w:r>
      <w:r w:rsidR="008926B7" w:rsidRPr="00645B5C">
        <w:rPr>
          <w:rFonts w:ascii="Arial" w:hAnsi="Arial" w:cs="Arial"/>
          <w:color w:val="460046"/>
          <w:sz w:val="24"/>
          <w:szCs w:val="24"/>
        </w:rPr>
        <w:t>боты и идет еще глубже в изучении Божественных мистерий</w:t>
      </w:r>
      <w:r w:rsidR="00E755A4" w:rsidRPr="00645B5C">
        <w:rPr>
          <w:rFonts w:ascii="Arial" w:hAnsi="Arial" w:cs="Arial"/>
          <w:color w:val="460046"/>
          <w:sz w:val="24"/>
          <w:szCs w:val="24"/>
        </w:rPr>
        <w:t>, в ходе которых душа воссоединяется</w:t>
      </w:r>
      <w:r w:rsidR="007C159E" w:rsidRPr="00645B5C">
        <w:rPr>
          <w:rFonts w:ascii="Arial" w:hAnsi="Arial" w:cs="Arial"/>
          <w:color w:val="460046"/>
          <w:sz w:val="24"/>
          <w:szCs w:val="24"/>
        </w:rPr>
        <w:t xml:space="preserve"> с Богом</w:t>
      </w:r>
      <w:r w:rsidR="00E755A4" w:rsidRPr="00645B5C">
        <w:rPr>
          <w:rFonts w:ascii="Arial" w:hAnsi="Arial" w:cs="Arial"/>
          <w:color w:val="460046"/>
          <w:sz w:val="24"/>
          <w:szCs w:val="24"/>
        </w:rPr>
        <w:t>. Будучи одн</w:t>
      </w:r>
      <w:r w:rsidR="00433CC0" w:rsidRPr="00645B5C">
        <w:rPr>
          <w:rFonts w:ascii="Arial" w:hAnsi="Arial" w:cs="Arial"/>
          <w:color w:val="460046"/>
          <w:sz w:val="24"/>
          <w:szCs w:val="24"/>
        </w:rPr>
        <w:t>им</w:t>
      </w:r>
      <w:r w:rsidR="00E755A4" w:rsidRPr="00645B5C">
        <w:rPr>
          <w:rFonts w:ascii="Arial" w:hAnsi="Arial" w:cs="Arial"/>
          <w:color w:val="460046"/>
          <w:sz w:val="24"/>
          <w:szCs w:val="24"/>
        </w:rPr>
        <w:t xml:space="preserve"> из последних его стихотворных произведений</w:t>
      </w:r>
      <w:r w:rsidR="00CB6F5D" w:rsidRPr="00645B5C">
        <w:rPr>
          <w:rFonts w:ascii="Arial" w:hAnsi="Arial" w:cs="Arial"/>
          <w:color w:val="460046"/>
          <w:sz w:val="24"/>
          <w:szCs w:val="24"/>
        </w:rPr>
        <w:t xml:space="preserve"> и плодом его духовной зрелости</w:t>
      </w:r>
      <w:r w:rsidR="00433CC0" w:rsidRPr="00645B5C">
        <w:rPr>
          <w:rFonts w:ascii="Arial" w:hAnsi="Arial" w:cs="Arial"/>
          <w:color w:val="460046"/>
          <w:sz w:val="24"/>
          <w:szCs w:val="24"/>
        </w:rPr>
        <w:t>,</w:t>
      </w:r>
      <w:r w:rsidR="00763655" w:rsidRPr="00645B5C">
        <w:rPr>
          <w:rFonts w:ascii="Arial" w:hAnsi="Arial" w:cs="Arial"/>
          <w:color w:val="460046"/>
          <w:sz w:val="24"/>
          <w:szCs w:val="24"/>
        </w:rPr>
        <w:t xml:space="preserve"> поэма</w:t>
      </w:r>
      <w:r w:rsidR="00433CC0" w:rsidRPr="00645B5C">
        <w:rPr>
          <w:rFonts w:ascii="Arial" w:hAnsi="Arial" w:cs="Arial"/>
          <w:color w:val="460046"/>
          <w:sz w:val="24"/>
          <w:szCs w:val="24"/>
        </w:rPr>
        <w:t xml:space="preserve"> «Живой огонь любви» написан</w:t>
      </w:r>
      <w:r w:rsidR="00731667" w:rsidRPr="00645B5C">
        <w:rPr>
          <w:rFonts w:ascii="Arial" w:hAnsi="Arial" w:cs="Arial"/>
          <w:color w:val="460046"/>
          <w:sz w:val="24"/>
          <w:szCs w:val="24"/>
        </w:rPr>
        <w:t>а</w:t>
      </w:r>
      <w:r w:rsidR="00433CC0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21048F" w:rsidRPr="00645B5C">
        <w:rPr>
          <w:rFonts w:ascii="Arial" w:hAnsi="Arial" w:cs="Arial"/>
          <w:color w:val="460046"/>
          <w:sz w:val="24"/>
          <w:szCs w:val="24"/>
        </w:rPr>
        <w:t xml:space="preserve">с </w:t>
      </w:r>
      <w:proofErr w:type="gramStart"/>
      <w:r w:rsidR="0021048F" w:rsidRPr="00645B5C">
        <w:rPr>
          <w:rFonts w:ascii="Arial" w:hAnsi="Arial" w:cs="Arial"/>
          <w:color w:val="460046"/>
          <w:sz w:val="24"/>
          <w:szCs w:val="24"/>
        </w:rPr>
        <w:t>бо́льшим</w:t>
      </w:r>
      <w:proofErr w:type="gramEnd"/>
      <w:r w:rsidR="00433CC0" w:rsidRPr="00645B5C">
        <w:rPr>
          <w:rFonts w:ascii="Arial" w:hAnsi="Arial" w:cs="Arial"/>
          <w:color w:val="460046"/>
          <w:sz w:val="24"/>
          <w:szCs w:val="24"/>
        </w:rPr>
        <w:t xml:space="preserve"> красноречи</w:t>
      </w:r>
      <w:r w:rsidR="0021048F" w:rsidRPr="00645B5C">
        <w:rPr>
          <w:rFonts w:ascii="Arial" w:hAnsi="Arial" w:cs="Arial"/>
          <w:color w:val="460046"/>
          <w:sz w:val="24"/>
          <w:szCs w:val="24"/>
        </w:rPr>
        <w:t xml:space="preserve">ем и лирическим пылом, чем предыдущие произведения, и повествует о любви </w:t>
      </w:r>
      <w:r w:rsidR="00E94C64" w:rsidRPr="00645B5C">
        <w:rPr>
          <w:rFonts w:ascii="Arial" w:hAnsi="Arial" w:cs="Arial"/>
          <w:color w:val="460046"/>
          <w:sz w:val="24"/>
          <w:szCs w:val="24"/>
        </w:rPr>
        <w:t>почти полностью</w:t>
      </w:r>
      <w:r w:rsidR="0021048F" w:rsidRPr="00645B5C">
        <w:rPr>
          <w:rFonts w:ascii="Arial" w:hAnsi="Arial" w:cs="Arial"/>
          <w:color w:val="460046"/>
          <w:sz w:val="24"/>
          <w:szCs w:val="24"/>
        </w:rPr>
        <w:t xml:space="preserve"> очищенной и</w:t>
      </w:r>
      <w:r w:rsidR="00533F2B" w:rsidRPr="00645B5C">
        <w:rPr>
          <w:rFonts w:ascii="Arial" w:hAnsi="Arial" w:cs="Arial"/>
          <w:color w:val="460046"/>
          <w:sz w:val="24"/>
          <w:szCs w:val="24"/>
        </w:rPr>
        <w:t xml:space="preserve"> о душе, </w:t>
      </w:r>
      <w:r w:rsidR="00201E4E" w:rsidRPr="00645B5C">
        <w:rPr>
          <w:rFonts w:ascii="Arial" w:hAnsi="Arial" w:cs="Arial"/>
          <w:color w:val="460046"/>
          <w:sz w:val="24"/>
          <w:szCs w:val="24"/>
        </w:rPr>
        <w:t>испыта</w:t>
      </w:r>
      <w:r w:rsidR="00A0188D" w:rsidRPr="00645B5C">
        <w:rPr>
          <w:rFonts w:ascii="Arial" w:hAnsi="Arial" w:cs="Arial"/>
          <w:color w:val="460046"/>
          <w:sz w:val="24"/>
          <w:szCs w:val="24"/>
        </w:rPr>
        <w:t>вшей</w:t>
      </w:r>
      <w:r w:rsidR="00201E4E" w:rsidRPr="00645B5C">
        <w:rPr>
          <w:rFonts w:ascii="Arial" w:hAnsi="Arial" w:cs="Arial"/>
          <w:color w:val="460046"/>
          <w:sz w:val="24"/>
          <w:szCs w:val="24"/>
        </w:rPr>
        <w:t xml:space="preserve"> почти совершенное единение с Богом.</w:t>
      </w:r>
    </w:p>
    <w:p w:rsidR="00E105B8" w:rsidRPr="00645B5C" w:rsidRDefault="00381968" w:rsidP="0079163B">
      <w:pPr>
        <w:spacing w:before="40" w:after="40"/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Состоящ</w:t>
      </w:r>
      <w:r w:rsidR="00F36294" w:rsidRPr="00645B5C">
        <w:rPr>
          <w:rFonts w:ascii="Arial" w:hAnsi="Arial" w:cs="Arial"/>
          <w:color w:val="460046"/>
          <w:sz w:val="24"/>
          <w:szCs w:val="24"/>
        </w:rPr>
        <w:t>ая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их четырех строф</w:t>
      </w:r>
      <w:r w:rsidR="00F36294" w:rsidRPr="00645B5C">
        <w:rPr>
          <w:rFonts w:ascii="Arial" w:hAnsi="Arial" w:cs="Arial"/>
          <w:color w:val="460046"/>
          <w:sz w:val="24"/>
          <w:szCs w:val="24"/>
        </w:rPr>
        <w:t>,</w:t>
      </w:r>
      <w:r w:rsidR="005D0B9A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с комментарием на кажд</w:t>
      </w:r>
      <w:r w:rsidR="00F36294" w:rsidRPr="00645B5C">
        <w:rPr>
          <w:rFonts w:ascii="Arial" w:hAnsi="Arial" w:cs="Arial"/>
          <w:color w:val="460046"/>
          <w:sz w:val="24"/>
          <w:szCs w:val="24"/>
        </w:rPr>
        <w:t>ую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из них</w:t>
      </w:r>
      <w:r w:rsidR="005D0B9A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="00F36294" w:rsidRPr="00645B5C">
        <w:rPr>
          <w:rFonts w:ascii="Arial" w:hAnsi="Arial" w:cs="Arial"/>
          <w:color w:val="460046"/>
          <w:sz w:val="24"/>
          <w:szCs w:val="24"/>
        </w:rPr>
        <w:t>поэма</w:t>
      </w:r>
      <w:r w:rsidR="001C6124" w:rsidRPr="00645B5C">
        <w:rPr>
          <w:rFonts w:ascii="Arial" w:hAnsi="Arial" w:cs="Arial"/>
          <w:color w:val="460046"/>
          <w:sz w:val="24"/>
          <w:szCs w:val="24"/>
        </w:rPr>
        <w:t xml:space="preserve"> начина</w:t>
      </w:r>
      <w:r w:rsidR="007A2982" w:rsidRPr="00645B5C">
        <w:rPr>
          <w:rFonts w:ascii="Arial" w:hAnsi="Arial" w:cs="Arial"/>
          <w:color w:val="460046"/>
          <w:sz w:val="24"/>
          <w:szCs w:val="24"/>
        </w:rPr>
        <w:t>ется с описания души, которая ищет большей близости с Богом. Благодаря очищению чувств и духа эта стремящаяся душа</w:t>
      </w:r>
      <w:r w:rsidR="00F36294" w:rsidRPr="00645B5C">
        <w:rPr>
          <w:rFonts w:ascii="Arial" w:hAnsi="Arial" w:cs="Arial"/>
          <w:color w:val="460046"/>
          <w:sz w:val="24"/>
          <w:szCs w:val="24"/>
        </w:rPr>
        <w:t xml:space="preserve"> теперь</w:t>
      </w:r>
      <w:r w:rsidR="003619A6" w:rsidRPr="00645B5C">
        <w:rPr>
          <w:rFonts w:ascii="Arial" w:hAnsi="Arial" w:cs="Arial"/>
          <w:color w:val="460046"/>
          <w:sz w:val="24"/>
          <w:szCs w:val="24"/>
        </w:rPr>
        <w:t xml:space="preserve"> погружена в такое глубокое созерцание Божественной Любви, что у</w:t>
      </w:r>
      <w:r w:rsidR="00AC7140" w:rsidRPr="00645B5C">
        <w:rPr>
          <w:rFonts w:ascii="Arial" w:hAnsi="Arial" w:cs="Arial"/>
          <w:color w:val="460046"/>
          <w:sz w:val="24"/>
          <w:szCs w:val="24"/>
        </w:rPr>
        <w:t>же в какой-то мере вкусила жизни вечной; и это предвкушение небесной радости вдохновляет ее на поэтическое восхваление Троицы. В этих вдохновенных стихах</w:t>
      </w:r>
      <w:r w:rsidR="005D0B9A" w:rsidRPr="00645B5C">
        <w:rPr>
          <w:rFonts w:ascii="Arial" w:hAnsi="Arial" w:cs="Arial"/>
          <w:color w:val="460046"/>
          <w:sz w:val="24"/>
          <w:szCs w:val="24"/>
        </w:rPr>
        <w:t xml:space="preserve"> и объясняющих их комментариях святой Хуан </w:t>
      </w:r>
      <w:proofErr w:type="gramStart"/>
      <w:r w:rsidR="005D0B9A" w:rsidRPr="00645B5C">
        <w:rPr>
          <w:rFonts w:ascii="Arial" w:hAnsi="Arial" w:cs="Arial"/>
          <w:color w:val="460046"/>
          <w:sz w:val="24"/>
          <w:szCs w:val="24"/>
        </w:rPr>
        <w:t>де ла</w:t>
      </w:r>
      <w:proofErr w:type="gramEnd"/>
      <w:r w:rsidR="005D0B9A" w:rsidRPr="00645B5C">
        <w:rPr>
          <w:rFonts w:ascii="Arial" w:hAnsi="Arial" w:cs="Arial"/>
          <w:color w:val="460046"/>
          <w:sz w:val="24"/>
          <w:szCs w:val="24"/>
        </w:rPr>
        <w:t xml:space="preserve"> Крус исто</w:t>
      </w:r>
      <w:r w:rsidR="007F08DF" w:rsidRPr="00645B5C">
        <w:rPr>
          <w:rFonts w:ascii="Arial" w:hAnsi="Arial" w:cs="Arial"/>
          <w:color w:val="460046"/>
          <w:sz w:val="24"/>
          <w:szCs w:val="24"/>
        </w:rPr>
        <w:t>л</w:t>
      </w:r>
      <w:r w:rsidR="005D0B9A" w:rsidRPr="00645B5C">
        <w:rPr>
          <w:rFonts w:ascii="Arial" w:hAnsi="Arial" w:cs="Arial"/>
          <w:color w:val="460046"/>
          <w:sz w:val="24"/>
          <w:szCs w:val="24"/>
        </w:rPr>
        <w:t xml:space="preserve">ковывает высочайшие </w:t>
      </w:r>
      <w:r w:rsidR="007F08DF" w:rsidRPr="00645B5C">
        <w:rPr>
          <w:rFonts w:ascii="Arial" w:hAnsi="Arial" w:cs="Arial"/>
          <w:color w:val="460046"/>
          <w:sz w:val="24"/>
          <w:szCs w:val="24"/>
        </w:rPr>
        <w:t xml:space="preserve">устремления и чувства человеческой души и указывает </w:t>
      </w:r>
      <w:r w:rsidR="00E105B8" w:rsidRPr="00645B5C">
        <w:rPr>
          <w:rFonts w:ascii="Arial" w:hAnsi="Arial" w:cs="Arial"/>
          <w:color w:val="460046"/>
          <w:sz w:val="24"/>
          <w:szCs w:val="24"/>
        </w:rPr>
        <w:t>людям</w:t>
      </w:r>
      <w:r w:rsidR="007F08DF" w:rsidRPr="00645B5C">
        <w:rPr>
          <w:rFonts w:ascii="Arial" w:hAnsi="Arial" w:cs="Arial"/>
          <w:color w:val="460046"/>
          <w:sz w:val="24"/>
          <w:szCs w:val="24"/>
        </w:rPr>
        <w:t xml:space="preserve"> путь к совершенству</w:t>
      </w:r>
      <w:r w:rsidR="00A5320C" w:rsidRPr="00645B5C">
        <w:rPr>
          <w:rFonts w:ascii="Arial" w:hAnsi="Arial" w:cs="Arial"/>
          <w:color w:val="460046"/>
          <w:sz w:val="24"/>
          <w:szCs w:val="24"/>
        </w:rPr>
        <w:t>,</w:t>
      </w:r>
      <w:r w:rsidR="00E105B8" w:rsidRPr="00645B5C">
        <w:rPr>
          <w:rFonts w:ascii="Arial" w:hAnsi="Arial" w:cs="Arial"/>
          <w:color w:val="460046"/>
          <w:sz w:val="24"/>
          <w:szCs w:val="24"/>
        </w:rPr>
        <w:t xml:space="preserve"> как бы о</w:t>
      </w:r>
      <w:r w:rsidR="00A5320C" w:rsidRPr="00645B5C">
        <w:rPr>
          <w:rFonts w:ascii="Arial" w:hAnsi="Arial" w:cs="Arial"/>
          <w:color w:val="460046"/>
          <w:sz w:val="24"/>
          <w:szCs w:val="24"/>
        </w:rPr>
        <w:t>свещая его</w:t>
      </w:r>
      <w:r w:rsidR="00E105B8" w:rsidRPr="00645B5C">
        <w:rPr>
          <w:rFonts w:ascii="Arial" w:hAnsi="Arial" w:cs="Arial"/>
          <w:color w:val="460046"/>
          <w:sz w:val="24"/>
          <w:szCs w:val="24"/>
        </w:rPr>
        <w:t xml:space="preserve"> горним светом.</w:t>
      </w:r>
    </w:p>
    <w:p w:rsidR="00832D10" w:rsidRPr="00645B5C" w:rsidRDefault="00681FBB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По-видимому, редактор</w:t>
      </w:r>
      <w:r w:rsidR="00A5320C" w:rsidRPr="00645B5C">
        <w:rPr>
          <w:rFonts w:ascii="Times New Roman" w:hAnsi="Times New Roman" w:cs="Times New Roman"/>
          <w:color w:val="460046"/>
          <w:sz w:val="24"/>
          <w:szCs w:val="24"/>
        </w:rPr>
        <w:t>ов</w:t>
      </w:r>
      <w:r w:rsidR="0003182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книги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A5320C" w:rsidRPr="00645B5C">
        <w:rPr>
          <w:rFonts w:ascii="Times New Roman" w:hAnsi="Times New Roman" w:cs="Times New Roman"/>
          <w:color w:val="460046"/>
          <w:sz w:val="24"/>
          <w:szCs w:val="24"/>
        </w:rPr>
        <w:t>«Живо</w:t>
      </w:r>
      <w:r w:rsidR="00031822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="00A5320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ог</w:t>
      </w:r>
      <w:r w:rsidR="00031822" w:rsidRPr="00645B5C">
        <w:rPr>
          <w:rFonts w:ascii="Times New Roman" w:hAnsi="Times New Roman" w:cs="Times New Roman"/>
          <w:color w:val="460046"/>
          <w:sz w:val="24"/>
          <w:szCs w:val="24"/>
        </w:rPr>
        <w:t>онь</w:t>
      </w:r>
      <w:r w:rsidR="00A5320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любви»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</w:t>
      </w:r>
      <w:r w:rsidR="00A5320C" w:rsidRPr="00645B5C">
        <w:rPr>
          <w:rFonts w:ascii="Times New Roman" w:hAnsi="Times New Roman" w:cs="Times New Roman"/>
          <w:color w:val="460046"/>
          <w:sz w:val="24"/>
          <w:szCs w:val="24"/>
        </w:rPr>
        <w:t>аботил вопрос комментариев. Дело в том, что Хуан написал комментарий по прос</w:t>
      </w:r>
      <w:r w:rsidR="00BD52C0" w:rsidRPr="00645B5C">
        <w:rPr>
          <w:rFonts w:ascii="Times New Roman" w:hAnsi="Times New Roman" w:cs="Times New Roman"/>
          <w:color w:val="460046"/>
          <w:sz w:val="24"/>
          <w:szCs w:val="24"/>
        </w:rPr>
        <w:t>ь</w:t>
      </w:r>
      <w:r w:rsidR="00A5320C" w:rsidRPr="00645B5C">
        <w:rPr>
          <w:rFonts w:ascii="Times New Roman" w:hAnsi="Times New Roman" w:cs="Times New Roman"/>
          <w:color w:val="460046"/>
          <w:sz w:val="24"/>
          <w:szCs w:val="24"/>
        </w:rPr>
        <w:t>бе</w:t>
      </w:r>
      <w:r w:rsidR="0011621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духовной подопечной. Пройдя через несколько рук, </w:t>
      </w:r>
      <w:r w:rsidR="00E663B6" w:rsidRPr="00645B5C">
        <w:rPr>
          <w:rFonts w:ascii="Times New Roman" w:hAnsi="Times New Roman" w:cs="Times New Roman"/>
          <w:color w:val="460046"/>
          <w:sz w:val="24"/>
          <w:szCs w:val="24"/>
        </w:rPr>
        <w:t>этот комментарий получил некоторые изменения. Поэтому, чтобы быть уверенными в сохранности всего написанного Хуаном, в книге, из которой я вам читаю, приведены два комментария.</w:t>
      </w:r>
      <w:r w:rsidR="000E09F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671E7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если вы действительно хотите понять святого Хуана </w:t>
      </w:r>
      <w:proofErr w:type="gramStart"/>
      <w:r w:rsidR="00671E76"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="00671E7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Крус, вы будете читать каждое слово и осознавать оттенки его мыслей и чувств.</w:t>
      </w:r>
    </w:p>
    <w:p w:rsidR="00201E4E" w:rsidRPr="00645B5C" w:rsidRDefault="00832D1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Итак, я начну с Пролога</w:t>
      </w:r>
      <w:r w:rsidR="00CC0E70" w:rsidRPr="00645B5C">
        <w:rPr>
          <w:rFonts w:ascii="Times New Roman" w:hAnsi="Times New Roman" w:cs="Times New Roman"/>
          <w:color w:val="460046"/>
          <w:sz w:val="24"/>
          <w:szCs w:val="24"/>
        </w:rPr>
        <w:t>. Его предваряют следующие слова: «Объяснение строф, которые трактуют глубоч</w:t>
      </w:r>
      <w:r w:rsidR="00C8031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айшее и совершеннейшее преобразование и единение души в Боге, написанное самим автором строф по просьбе доньи Анны де </w:t>
      </w:r>
      <w:proofErr w:type="spellStart"/>
      <w:r w:rsidR="00C80312" w:rsidRPr="00645B5C">
        <w:rPr>
          <w:rFonts w:ascii="Times New Roman" w:hAnsi="Times New Roman" w:cs="Times New Roman"/>
          <w:color w:val="460046"/>
          <w:sz w:val="24"/>
          <w:szCs w:val="24"/>
        </w:rPr>
        <w:t>Пеньялоса</w:t>
      </w:r>
      <w:proofErr w:type="spellEnd"/>
      <w:r w:rsidR="00C80312" w:rsidRPr="00645B5C">
        <w:rPr>
          <w:rFonts w:ascii="Times New Roman" w:hAnsi="Times New Roman" w:cs="Times New Roman"/>
          <w:color w:val="460046"/>
          <w:sz w:val="24"/>
          <w:szCs w:val="24"/>
        </w:rPr>
        <w:t>».</w:t>
      </w:r>
    </w:p>
    <w:p w:rsidR="00ED531E" w:rsidRPr="00645B5C" w:rsidRDefault="00AF506A" w:rsidP="005D780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Я чувствовал </w:t>
      </w:r>
      <w:r w:rsidR="001752A1" w:rsidRPr="00645B5C">
        <w:rPr>
          <w:rFonts w:ascii="Arial" w:hAnsi="Arial" w:cs="Arial"/>
          <w:color w:val="460046"/>
          <w:sz w:val="24"/>
          <w:szCs w:val="24"/>
        </w:rPr>
        <w:t>некоторое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нежелание, премного благородная и благочестивая</w:t>
      </w:r>
      <w:r w:rsidR="00E35FD2" w:rsidRPr="00645B5C">
        <w:rPr>
          <w:rFonts w:ascii="Arial" w:hAnsi="Arial" w:cs="Arial"/>
          <w:color w:val="460046"/>
          <w:sz w:val="24"/>
          <w:szCs w:val="24"/>
        </w:rPr>
        <w:t xml:space="preserve"> сеньора, давать объяснение этим четырем строфам, которые</w:t>
      </w:r>
      <w:r w:rsidR="001752A1" w:rsidRPr="00645B5C">
        <w:rPr>
          <w:rFonts w:ascii="Arial" w:hAnsi="Arial" w:cs="Arial"/>
          <w:color w:val="460046"/>
          <w:sz w:val="24"/>
          <w:szCs w:val="24"/>
        </w:rPr>
        <w:t xml:space="preserve"> вы</w:t>
      </w:r>
      <w:r w:rsidR="00E35FD2" w:rsidRPr="00645B5C">
        <w:rPr>
          <w:rFonts w:ascii="Arial" w:hAnsi="Arial" w:cs="Arial"/>
          <w:color w:val="460046"/>
          <w:sz w:val="24"/>
          <w:szCs w:val="24"/>
        </w:rPr>
        <w:t xml:space="preserve"> попросили меня изъяснить, ибо относятся</w:t>
      </w:r>
      <w:r w:rsidR="001752A1" w:rsidRPr="00645B5C">
        <w:rPr>
          <w:rFonts w:ascii="Arial" w:hAnsi="Arial" w:cs="Arial"/>
          <w:color w:val="460046"/>
          <w:sz w:val="24"/>
          <w:szCs w:val="24"/>
        </w:rPr>
        <w:t xml:space="preserve"> они</w:t>
      </w:r>
      <w:r w:rsidR="00E35FD2" w:rsidRPr="00645B5C">
        <w:rPr>
          <w:rFonts w:ascii="Arial" w:hAnsi="Arial" w:cs="Arial"/>
          <w:color w:val="460046"/>
          <w:sz w:val="24"/>
          <w:szCs w:val="24"/>
        </w:rPr>
        <w:t xml:space="preserve"> к вещам столь сокрытым и духовным, что </w:t>
      </w:r>
      <w:r w:rsidR="001752A1" w:rsidRPr="00645B5C">
        <w:rPr>
          <w:rFonts w:ascii="Arial" w:hAnsi="Arial" w:cs="Arial"/>
          <w:color w:val="460046"/>
          <w:sz w:val="24"/>
          <w:szCs w:val="24"/>
        </w:rPr>
        <w:t>обычные слова не способны описать их, так как дух превосходит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1752A1" w:rsidRPr="00645B5C">
        <w:rPr>
          <w:rFonts w:ascii="Arial" w:hAnsi="Arial" w:cs="Arial"/>
          <w:color w:val="460046"/>
          <w:sz w:val="24"/>
          <w:szCs w:val="24"/>
        </w:rPr>
        <w:t xml:space="preserve">чувство и трудно сказать что-либо о </w:t>
      </w:r>
      <w:r w:rsidR="00031D03" w:rsidRPr="00645B5C">
        <w:rPr>
          <w:rFonts w:ascii="Arial" w:hAnsi="Arial" w:cs="Arial"/>
          <w:color w:val="460046"/>
          <w:sz w:val="24"/>
          <w:szCs w:val="24"/>
        </w:rPr>
        <w:t>его сущности</w:t>
      </w:r>
      <w:r w:rsidR="004C333C" w:rsidRPr="00645B5C">
        <w:rPr>
          <w:rFonts w:ascii="Arial" w:hAnsi="Arial" w:cs="Arial"/>
          <w:color w:val="460046"/>
          <w:sz w:val="24"/>
          <w:szCs w:val="24"/>
        </w:rPr>
        <w:t>.</w:t>
      </w:r>
      <w:r w:rsidR="00031D03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C333C" w:rsidRPr="00645B5C">
        <w:rPr>
          <w:rFonts w:ascii="Arial" w:hAnsi="Arial" w:cs="Arial"/>
          <w:color w:val="460046"/>
          <w:sz w:val="24"/>
          <w:szCs w:val="24"/>
        </w:rPr>
        <w:t>Т</w:t>
      </w:r>
      <w:r w:rsidR="00031D03" w:rsidRPr="00645B5C">
        <w:rPr>
          <w:rFonts w:ascii="Arial" w:hAnsi="Arial" w:cs="Arial"/>
          <w:color w:val="460046"/>
          <w:sz w:val="24"/>
          <w:szCs w:val="24"/>
        </w:rPr>
        <w:t xml:space="preserve">рудно говорить о том, что происходит в глубинах духа, если не </w:t>
      </w:r>
      <w:r w:rsidR="004C333C" w:rsidRPr="00645B5C">
        <w:rPr>
          <w:rFonts w:ascii="Arial" w:hAnsi="Arial" w:cs="Arial"/>
          <w:color w:val="460046"/>
          <w:sz w:val="24"/>
          <w:szCs w:val="24"/>
        </w:rPr>
        <w:t xml:space="preserve">обладаешь </w:t>
      </w:r>
      <w:r w:rsidR="00A95241" w:rsidRPr="00645B5C">
        <w:rPr>
          <w:rFonts w:ascii="Arial" w:hAnsi="Arial" w:cs="Arial"/>
          <w:color w:val="460046"/>
          <w:sz w:val="24"/>
          <w:szCs w:val="24"/>
        </w:rPr>
        <w:t>высокой</w:t>
      </w:r>
      <w:r w:rsidR="004C333C" w:rsidRPr="00645B5C">
        <w:rPr>
          <w:rFonts w:ascii="Arial" w:hAnsi="Arial" w:cs="Arial"/>
          <w:color w:val="460046"/>
          <w:sz w:val="24"/>
          <w:szCs w:val="24"/>
        </w:rPr>
        <w:t xml:space="preserve"> духовностью</w:t>
      </w:r>
      <w:r w:rsidR="00D76572" w:rsidRPr="00645B5C">
        <w:rPr>
          <w:rFonts w:ascii="Arial" w:hAnsi="Arial" w:cs="Arial"/>
          <w:color w:val="460046"/>
          <w:sz w:val="24"/>
          <w:szCs w:val="24"/>
        </w:rPr>
        <w:t>.</w:t>
      </w:r>
      <w:r w:rsidR="0047790D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263A7" w:rsidRPr="00645B5C">
        <w:rPr>
          <w:rFonts w:ascii="Arial" w:hAnsi="Arial" w:cs="Arial"/>
          <w:color w:val="460046"/>
          <w:sz w:val="24"/>
          <w:szCs w:val="24"/>
        </w:rPr>
        <w:t>Н</w:t>
      </w:r>
      <w:r w:rsidR="00025551" w:rsidRPr="00645B5C">
        <w:rPr>
          <w:rFonts w:ascii="Arial" w:hAnsi="Arial" w:cs="Arial"/>
          <w:color w:val="460046"/>
          <w:sz w:val="24"/>
          <w:szCs w:val="24"/>
        </w:rPr>
        <w:t>е считаю себя</w:t>
      </w:r>
      <w:r w:rsidR="003263A7" w:rsidRPr="00645B5C">
        <w:rPr>
          <w:rFonts w:ascii="Arial" w:hAnsi="Arial" w:cs="Arial"/>
          <w:color w:val="460046"/>
          <w:sz w:val="24"/>
          <w:szCs w:val="24"/>
        </w:rPr>
        <w:t xml:space="preserve"> таковым</w:t>
      </w:r>
      <w:r w:rsidR="00025551" w:rsidRPr="00645B5C">
        <w:rPr>
          <w:rFonts w:ascii="Arial" w:hAnsi="Arial" w:cs="Arial"/>
          <w:color w:val="460046"/>
          <w:sz w:val="24"/>
          <w:szCs w:val="24"/>
        </w:rPr>
        <w:t>, потому-то и откладывал письменное объяснение этих строф до настоящего часа.</w:t>
      </w:r>
    </w:p>
    <w:p w:rsidR="00C80312" w:rsidRPr="00645B5C" w:rsidRDefault="00ED531E" w:rsidP="005D780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Но се</w:t>
      </w:r>
      <w:r w:rsidR="000E5EA4" w:rsidRPr="00645B5C">
        <w:rPr>
          <w:rFonts w:ascii="Arial" w:hAnsi="Arial" w:cs="Arial"/>
          <w:color w:val="460046"/>
          <w:sz w:val="24"/>
          <w:szCs w:val="24"/>
        </w:rPr>
        <w:t>йчас Господь отчасти наделил меня знанием и пылом</w:t>
      </w:r>
      <w:r w:rsidR="007419B8" w:rsidRPr="00645B5C">
        <w:rPr>
          <w:rFonts w:ascii="Arial" w:hAnsi="Arial" w:cs="Arial"/>
          <w:color w:val="460046"/>
          <w:sz w:val="24"/>
          <w:szCs w:val="24"/>
        </w:rPr>
        <w:t>,</w:t>
      </w:r>
      <w:r w:rsidR="000E5EA4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F1B73" w:rsidRPr="00645B5C">
        <w:rPr>
          <w:rFonts w:ascii="Arial" w:hAnsi="Arial" w:cs="Arial"/>
          <w:color w:val="460046"/>
          <w:sz w:val="24"/>
          <w:szCs w:val="24"/>
        </w:rPr>
        <w:t xml:space="preserve">который, должно быть, </w:t>
      </w:r>
      <w:r w:rsidR="008B011D" w:rsidRPr="00645B5C">
        <w:rPr>
          <w:rFonts w:ascii="Arial" w:hAnsi="Arial" w:cs="Arial"/>
          <w:color w:val="460046"/>
          <w:sz w:val="24"/>
          <w:szCs w:val="24"/>
        </w:rPr>
        <w:t>вызван</w:t>
      </w:r>
      <w:r w:rsidR="004F1B73" w:rsidRPr="00645B5C">
        <w:rPr>
          <w:rFonts w:ascii="Arial" w:hAnsi="Arial" w:cs="Arial"/>
          <w:color w:val="460046"/>
          <w:sz w:val="24"/>
          <w:szCs w:val="24"/>
        </w:rPr>
        <w:t xml:space="preserve"> ваш</w:t>
      </w:r>
      <w:r w:rsidR="008B011D" w:rsidRPr="00645B5C">
        <w:rPr>
          <w:rFonts w:ascii="Arial" w:hAnsi="Arial" w:cs="Arial"/>
          <w:color w:val="460046"/>
          <w:sz w:val="24"/>
          <w:szCs w:val="24"/>
        </w:rPr>
        <w:t>им</w:t>
      </w:r>
      <w:r w:rsidR="004F1B73" w:rsidRPr="00645B5C">
        <w:rPr>
          <w:rFonts w:ascii="Arial" w:hAnsi="Arial" w:cs="Arial"/>
          <w:color w:val="460046"/>
          <w:sz w:val="24"/>
          <w:szCs w:val="24"/>
        </w:rPr>
        <w:t xml:space="preserve"> благочестив</w:t>
      </w:r>
      <w:r w:rsidR="008B011D" w:rsidRPr="00645B5C">
        <w:rPr>
          <w:rFonts w:ascii="Arial" w:hAnsi="Arial" w:cs="Arial"/>
          <w:color w:val="460046"/>
          <w:sz w:val="24"/>
          <w:szCs w:val="24"/>
        </w:rPr>
        <w:t>ым</w:t>
      </w:r>
      <w:r w:rsidR="004F1B73" w:rsidRPr="00645B5C">
        <w:rPr>
          <w:rFonts w:ascii="Arial" w:hAnsi="Arial" w:cs="Arial"/>
          <w:color w:val="460046"/>
          <w:sz w:val="24"/>
          <w:szCs w:val="24"/>
        </w:rPr>
        <w:t xml:space="preserve"> желани</w:t>
      </w:r>
      <w:r w:rsidR="008B011D" w:rsidRPr="00645B5C">
        <w:rPr>
          <w:rFonts w:ascii="Arial" w:hAnsi="Arial" w:cs="Arial"/>
          <w:color w:val="460046"/>
          <w:sz w:val="24"/>
          <w:szCs w:val="24"/>
        </w:rPr>
        <w:t>ем</w:t>
      </w:r>
      <w:r w:rsidR="004F1B73" w:rsidRPr="00645B5C">
        <w:rPr>
          <w:rFonts w:ascii="Arial" w:hAnsi="Arial" w:cs="Arial"/>
          <w:color w:val="460046"/>
          <w:sz w:val="24"/>
          <w:szCs w:val="24"/>
        </w:rPr>
        <w:t>, ибо, возможно, поскольку эти слова</w:t>
      </w:r>
      <w:r w:rsidR="007419B8" w:rsidRPr="00645B5C">
        <w:rPr>
          <w:rFonts w:ascii="Arial" w:hAnsi="Arial" w:cs="Arial"/>
          <w:color w:val="460046"/>
          <w:sz w:val="24"/>
          <w:szCs w:val="24"/>
        </w:rPr>
        <w:t xml:space="preserve"> написаны для вас, Бог желает, чтобы они были объяснены вам; и посему</w:t>
      </w:r>
      <w:r w:rsidR="008F7DED" w:rsidRPr="00645B5C">
        <w:rPr>
          <w:rFonts w:ascii="Arial" w:hAnsi="Arial" w:cs="Arial"/>
          <w:color w:val="460046"/>
          <w:sz w:val="24"/>
          <w:szCs w:val="24"/>
        </w:rPr>
        <w:t>-то</w:t>
      </w:r>
      <w:r w:rsidR="007419B8" w:rsidRPr="00645B5C">
        <w:rPr>
          <w:rFonts w:ascii="Arial" w:hAnsi="Arial" w:cs="Arial"/>
          <w:color w:val="460046"/>
          <w:sz w:val="24"/>
          <w:szCs w:val="24"/>
        </w:rPr>
        <w:t xml:space="preserve"> я набрался смелости, зная наверняка, что </w:t>
      </w:r>
      <w:r w:rsidR="006D0777" w:rsidRPr="00645B5C">
        <w:rPr>
          <w:rFonts w:ascii="Arial" w:hAnsi="Arial" w:cs="Arial"/>
          <w:color w:val="460046"/>
          <w:sz w:val="24"/>
          <w:szCs w:val="24"/>
        </w:rPr>
        <w:t>от себя не могу сказать ничего ценного, особенно</w:t>
      </w:r>
      <w:r w:rsidR="008B011D" w:rsidRPr="00645B5C">
        <w:rPr>
          <w:rFonts w:ascii="Arial" w:hAnsi="Arial" w:cs="Arial"/>
          <w:color w:val="460046"/>
          <w:sz w:val="24"/>
          <w:szCs w:val="24"/>
        </w:rPr>
        <w:t xml:space="preserve"> относительно вещей</w:t>
      </w:r>
      <w:r w:rsidR="00C71D36" w:rsidRPr="00645B5C">
        <w:rPr>
          <w:rFonts w:ascii="Arial" w:hAnsi="Arial" w:cs="Arial"/>
          <w:color w:val="460046"/>
          <w:sz w:val="24"/>
          <w:szCs w:val="24"/>
        </w:rPr>
        <w:t>,</w:t>
      </w:r>
      <w:r w:rsidR="006D0777" w:rsidRPr="00645B5C">
        <w:rPr>
          <w:rFonts w:ascii="Arial" w:hAnsi="Arial" w:cs="Arial"/>
          <w:color w:val="460046"/>
          <w:sz w:val="24"/>
          <w:szCs w:val="24"/>
        </w:rPr>
        <w:t xml:space="preserve"> касающихся столь возвышенных материй.</w:t>
      </w:r>
      <w:proofErr w:type="gramEnd"/>
    </w:p>
    <w:p w:rsidR="006D0777" w:rsidRPr="00645B5C" w:rsidRDefault="00F23C18" w:rsidP="005D780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Все недостатки и ошибки, которые могут содержаться в этой книге,</w:t>
      </w:r>
      <w:r w:rsidR="009D77BF" w:rsidRPr="00645B5C">
        <w:rPr>
          <w:rFonts w:ascii="Arial" w:hAnsi="Arial" w:cs="Arial"/>
          <w:color w:val="460046"/>
          <w:sz w:val="24"/>
          <w:szCs w:val="24"/>
        </w:rPr>
        <w:t xml:space="preserve"> принадлежат мне, а посему я представляю написанное на более </w:t>
      </w:r>
      <w:r w:rsidR="003263A7" w:rsidRPr="00645B5C">
        <w:rPr>
          <w:rFonts w:ascii="Arial" w:hAnsi="Arial" w:cs="Arial"/>
          <w:color w:val="460046"/>
          <w:sz w:val="24"/>
          <w:szCs w:val="24"/>
        </w:rPr>
        <w:t>справедливый</w:t>
      </w:r>
      <w:r w:rsidR="009D77BF" w:rsidRPr="00645B5C">
        <w:rPr>
          <w:rFonts w:ascii="Arial" w:hAnsi="Arial" w:cs="Arial"/>
          <w:color w:val="460046"/>
          <w:sz w:val="24"/>
          <w:szCs w:val="24"/>
        </w:rPr>
        <w:t xml:space="preserve"> суд нашей матери </w:t>
      </w:r>
      <w:r w:rsidR="006F0442" w:rsidRPr="00645B5C">
        <w:rPr>
          <w:rFonts w:ascii="Arial" w:hAnsi="Arial" w:cs="Arial"/>
          <w:color w:val="460046"/>
          <w:sz w:val="24"/>
          <w:szCs w:val="24"/>
        </w:rPr>
        <w:t>–</w:t>
      </w:r>
      <w:r w:rsidR="009D77BF" w:rsidRPr="00645B5C">
        <w:rPr>
          <w:rFonts w:ascii="Arial" w:hAnsi="Arial" w:cs="Arial"/>
          <w:color w:val="460046"/>
          <w:sz w:val="24"/>
          <w:szCs w:val="24"/>
        </w:rPr>
        <w:t xml:space="preserve"> римско</w:t>
      </w:r>
      <w:r w:rsidR="00C71D36" w:rsidRPr="00645B5C">
        <w:rPr>
          <w:rFonts w:ascii="Arial" w:hAnsi="Arial" w:cs="Arial"/>
          <w:color w:val="460046"/>
          <w:sz w:val="24"/>
          <w:szCs w:val="24"/>
        </w:rPr>
        <w:t>-</w:t>
      </w:r>
      <w:r w:rsidR="009D77BF" w:rsidRPr="00645B5C">
        <w:rPr>
          <w:rFonts w:ascii="Arial" w:hAnsi="Arial" w:cs="Arial"/>
          <w:color w:val="460046"/>
          <w:sz w:val="24"/>
          <w:szCs w:val="24"/>
        </w:rPr>
        <w:t>католической церкви, под чьим водительство</w:t>
      </w:r>
      <w:r w:rsidR="006F0442" w:rsidRPr="00645B5C">
        <w:rPr>
          <w:rFonts w:ascii="Arial" w:hAnsi="Arial" w:cs="Arial"/>
          <w:color w:val="460046"/>
          <w:sz w:val="24"/>
          <w:szCs w:val="24"/>
        </w:rPr>
        <w:t>м</w:t>
      </w:r>
      <w:r w:rsidR="009D77BF" w:rsidRPr="00645B5C">
        <w:rPr>
          <w:rFonts w:ascii="Arial" w:hAnsi="Arial" w:cs="Arial"/>
          <w:color w:val="460046"/>
          <w:sz w:val="24"/>
          <w:szCs w:val="24"/>
        </w:rPr>
        <w:t xml:space="preserve"> никто не собьется с пути. </w:t>
      </w:r>
      <w:r w:rsidR="005A4561" w:rsidRPr="00645B5C">
        <w:rPr>
          <w:rFonts w:ascii="Arial" w:hAnsi="Arial" w:cs="Arial"/>
          <w:color w:val="460046"/>
          <w:sz w:val="24"/>
          <w:szCs w:val="24"/>
        </w:rPr>
        <w:t xml:space="preserve">И </w:t>
      </w:r>
      <w:r w:rsidR="004B0EA6" w:rsidRPr="00645B5C">
        <w:rPr>
          <w:rFonts w:ascii="Arial" w:hAnsi="Arial" w:cs="Arial"/>
          <w:color w:val="460046"/>
          <w:sz w:val="24"/>
          <w:szCs w:val="24"/>
        </w:rPr>
        <w:t xml:space="preserve">с </w:t>
      </w:r>
      <w:r w:rsidR="005A4561" w:rsidRPr="00645B5C">
        <w:rPr>
          <w:rFonts w:ascii="Arial" w:hAnsi="Arial" w:cs="Arial"/>
          <w:color w:val="460046"/>
          <w:sz w:val="24"/>
          <w:szCs w:val="24"/>
        </w:rPr>
        <w:t xml:space="preserve">этим вступлением, опираясь на Божественное Писание и </w:t>
      </w:r>
      <w:r w:rsidR="005346E9" w:rsidRPr="00645B5C">
        <w:rPr>
          <w:rFonts w:ascii="Arial" w:hAnsi="Arial" w:cs="Arial"/>
          <w:color w:val="460046"/>
          <w:sz w:val="24"/>
          <w:szCs w:val="24"/>
        </w:rPr>
        <w:t xml:space="preserve">мое </w:t>
      </w:r>
      <w:r w:rsidR="005A4561" w:rsidRPr="00645B5C">
        <w:rPr>
          <w:rFonts w:ascii="Arial" w:hAnsi="Arial" w:cs="Arial"/>
          <w:color w:val="460046"/>
          <w:sz w:val="24"/>
          <w:szCs w:val="24"/>
        </w:rPr>
        <w:t>пояснение, что все</w:t>
      </w:r>
      <w:r w:rsidR="004B0EA6" w:rsidRPr="00645B5C">
        <w:rPr>
          <w:rFonts w:ascii="Arial" w:hAnsi="Arial" w:cs="Arial"/>
          <w:color w:val="460046"/>
          <w:sz w:val="24"/>
          <w:szCs w:val="24"/>
        </w:rPr>
        <w:t xml:space="preserve">, сказанное </w:t>
      </w:r>
      <w:r w:rsidR="004B0EA6" w:rsidRPr="00645B5C">
        <w:rPr>
          <w:rFonts w:ascii="Arial" w:hAnsi="Arial" w:cs="Arial"/>
          <w:color w:val="460046"/>
          <w:sz w:val="24"/>
          <w:szCs w:val="24"/>
        </w:rPr>
        <w:lastRenderedPageBreak/>
        <w:t>мною</w:t>
      </w:r>
      <w:r w:rsidR="00D00AC1" w:rsidRPr="00645B5C">
        <w:rPr>
          <w:rFonts w:ascii="Arial" w:hAnsi="Arial" w:cs="Arial"/>
          <w:color w:val="460046"/>
          <w:sz w:val="24"/>
          <w:szCs w:val="24"/>
        </w:rPr>
        <w:t>,</w:t>
      </w:r>
      <w:r w:rsidR="004B0EA6" w:rsidRPr="00645B5C">
        <w:rPr>
          <w:rFonts w:ascii="Arial" w:hAnsi="Arial" w:cs="Arial"/>
          <w:color w:val="460046"/>
          <w:sz w:val="24"/>
          <w:szCs w:val="24"/>
        </w:rPr>
        <w:t xml:space="preserve"> так же далеко о</w:t>
      </w:r>
      <w:r w:rsidR="00D00AC1" w:rsidRPr="00645B5C">
        <w:rPr>
          <w:rFonts w:ascii="Arial" w:hAnsi="Arial" w:cs="Arial"/>
          <w:color w:val="460046"/>
          <w:sz w:val="24"/>
          <w:szCs w:val="24"/>
        </w:rPr>
        <w:t>т текста Писания, как портрет далек от живого человека, я осмеливаюсь рассказать то, что я знаю.</w:t>
      </w:r>
    </w:p>
    <w:p w:rsidR="00303703" w:rsidRPr="00645B5C" w:rsidRDefault="00F87DB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Мы находим в святом Хуане </w:t>
      </w:r>
      <w:r w:rsidR="00D510D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высочайшую отрешенность – его </w:t>
      </w:r>
      <w:r w:rsidR="00186ACE" w:rsidRPr="00645B5C">
        <w:rPr>
          <w:rFonts w:ascii="Times New Roman" w:hAnsi="Times New Roman" w:cs="Times New Roman"/>
          <w:color w:val="460046"/>
          <w:sz w:val="24"/>
          <w:szCs w:val="24"/>
        </w:rPr>
        <w:t>осознание того, что реален в нем только источник любви, поток Святого Духа.</w:t>
      </w:r>
      <w:r w:rsidR="000F3B1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FB50C0" w:rsidRPr="00645B5C">
        <w:rPr>
          <w:rFonts w:ascii="Times New Roman" w:hAnsi="Times New Roman" w:cs="Times New Roman"/>
          <w:color w:val="460046"/>
          <w:sz w:val="24"/>
          <w:szCs w:val="24"/>
        </w:rPr>
        <w:t>Хуан</w:t>
      </w:r>
      <w:r w:rsidR="000F3B1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обладает мистическим пониманием церкви. Он называет ее «наша мать-церковь». Он знает, что в </w:t>
      </w:r>
      <w:r w:rsidR="00FB50C0" w:rsidRPr="00645B5C">
        <w:rPr>
          <w:rFonts w:ascii="Times New Roman" w:hAnsi="Times New Roman" w:cs="Times New Roman"/>
          <w:color w:val="460046"/>
          <w:sz w:val="24"/>
          <w:szCs w:val="24"/>
        </w:rPr>
        <w:t>К</w:t>
      </w:r>
      <w:r w:rsidR="000F3B11" w:rsidRPr="00645B5C">
        <w:rPr>
          <w:rFonts w:ascii="Times New Roman" w:hAnsi="Times New Roman" w:cs="Times New Roman"/>
          <w:color w:val="460046"/>
          <w:sz w:val="24"/>
          <w:szCs w:val="24"/>
        </w:rPr>
        <w:t>ниге Откровения Иисус раскрывает</w:t>
      </w:r>
      <w:r w:rsidR="00B0647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свою</w:t>
      </w:r>
      <w:r w:rsidR="000F3B1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1C4D75" w:rsidRPr="00645B5C">
        <w:rPr>
          <w:rFonts w:ascii="Times New Roman" w:hAnsi="Times New Roman" w:cs="Times New Roman"/>
          <w:color w:val="460046"/>
          <w:sz w:val="24"/>
          <w:szCs w:val="24"/>
        </w:rPr>
        <w:t>Неве</w:t>
      </w:r>
      <w:r w:rsidR="0051607C" w:rsidRPr="00645B5C">
        <w:rPr>
          <w:rFonts w:ascii="Times New Roman" w:hAnsi="Times New Roman" w:cs="Times New Roman"/>
          <w:color w:val="460046"/>
          <w:sz w:val="24"/>
          <w:szCs w:val="24"/>
        </w:rPr>
        <w:t>сту как цер</w:t>
      </w:r>
      <w:r w:rsidR="00F45E9C" w:rsidRPr="00645B5C">
        <w:rPr>
          <w:rFonts w:ascii="Times New Roman" w:hAnsi="Times New Roman" w:cs="Times New Roman"/>
          <w:color w:val="460046"/>
          <w:sz w:val="24"/>
          <w:szCs w:val="24"/>
        </w:rPr>
        <w:t>ковь, сходящую с неба, как невесту, украшенную для мужа своего</w:t>
      </w:r>
      <w:r w:rsidR="001C2F8A" w:rsidRPr="00645B5C">
        <w:rPr>
          <w:rFonts w:ascii="Times New Roman" w:hAnsi="Times New Roman" w:cs="Times New Roman"/>
          <w:color w:val="460046"/>
          <w:sz w:val="24"/>
          <w:szCs w:val="24"/>
        </w:rPr>
        <w:t>, ибо церковь традиционно является Невестой Христа, украшением Христа, храмом</w:t>
      </w:r>
      <w:r w:rsidR="0075476D" w:rsidRPr="00645B5C">
        <w:rPr>
          <w:rFonts w:ascii="Times New Roman" w:hAnsi="Times New Roman" w:cs="Times New Roman"/>
          <w:color w:val="460046"/>
          <w:sz w:val="24"/>
          <w:szCs w:val="24"/>
        </w:rPr>
        <w:t>, которому предстоит наполниться Духом.</w:t>
      </w:r>
    </w:p>
    <w:p w:rsidR="00392C8E" w:rsidRPr="00645B5C" w:rsidRDefault="002A5E6C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Хуан обладал мистическим чувством церкви. Несмотря на гонения со стороны церкви и ее отдельных </w:t>
      </w:r>
      <w:r w:rsidR="00392C8E" w:rsidRPr="00645B5C">
        <w:rPr>
          <w:rFonts w:ascii="Times New Roman" w:hAnsi="Times New Roman" w:cs="Times New Roman"/>
          <w:color w:val="460046"/>
          <w:sz w:val="24"/>
          <w:szCs w:val="24"/>
        </w:rPr>
        <w:t>представителей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, он знал</w:t>
      </w:r>
      <w:r w:rsidR="00CE3AD3" w:rsidRPr="00645B5C">
        <w:rPr>
          <w:rFonts w:ascii="Times New Roman" w:hAnsi="Times New Roman" w:cs="Times New Roman"/>
          <w:color w:val="460046"/>
          <w:sz w:val="24"/>
          <w:szCs w:val="24"/>
        </w:rPr>
        <w:t>, что эти гонения и совершаемые</w:t>
      </w:r>
      <w:r w:rsidR="00392C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отдельными представителями</w:t>
      </w:r>
      <w:r w:rsidR="00CE3AD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церкви ошибки никоим образом не компрометируют саму церковь. Он говорил о внутренней церкви – Церкви Вселенской и Торжествующей</w:t>
      </w:r>
      <w:r w:rsidR="00AE032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истинной Церкви, внешним символом и структурой которой является внешняя церковь, обычно именуемая </w:t>
      </w:r>
      <w:r w:rsidR="00392C8E" w:rsidRPr="00645B5C">
        <w:rPr>
          <w:rFonts w:ascii="Times New Roman" w:hAnsi="Times New Roman" w:cs="Times New Roman"/>
          <w:color w:val="460046"/>
          <w:sz w:val="24"/>
          <w:szCs w:val="24"/>
        </w:rPr>
        <w:t>Церковью воинствующей.</w:t>
      </w:r>
    </w:p>
    <w:p w:rsidR="0075476D" w:rsidRPr="00645B5C" w:rsidRDefault="003309D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П</w:t>
      </w:r>
      <w:r w:rsidR="00B93A6C" w:rsidRPr="00645B5C">
        <w:rPr>
          <w:rFonts w:ascii="Times New Roman" w:hAnsi="Times New Roman" w:cs="Times New Roman"/>
          <w:color w:val="460046"/>
          <w:sz w:val="24"/>
          <w:szCs w:val="24"/>
        </w:rPr>
        <w:t>олагаю, именно по этой причине вс</w:t>
      </w:r>
      <w:r w:rsidR="004819B7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B93A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святые поддерживали римск</w:t>
      </w:r>
      <w:r w:rsidR="00A42AD8" w:rsidRPr="00645B5C">
        <w:rPr>
          <w:rFonts w:ascii="Times New Roman" w:hAnsi="Times New Roman" w:cs="Times New Roman"/>
          <w:color w:val="460046"/>
          <w:sz w:val="24"/>
          <w:szCs w:val="24"/>
        </w:rPr>
        <w:t>о-</w:t>
      </w:r>
      <w:r w:rsidR="00B93A6C" w:rsidRPr="00645B5C">
        <w:rPr>
          <w:rFonts w:ascii="Times New Roman" w:hAnsi="Times New Roman" w:cs="Times New Roman"/>
          <w:color w:val="460046"/>
          <w:sz w:val="24"/>
          <w:szCs w:val="24"/>
        </w:rPr>
        <w:t>католическую церковь</w:t>
      </w:r>
      <w:r w:rsidR="00A113C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: не потому, что она была совершенной, а потому, что они обладали мистическим </w:t>
      </w:r>
      <w:proofErr w:type="spellStart"/>
      <w:r w:rsidR="00A113CE" w:rsidRPr="00645B5C">
        <w:rPr>
          <w:rFonts w:ascii="Times New Roman" w:hAnsi="Times New Roman" w:cs="Times New Roman"/>
          <w:color w:val="460046"/>
          <w:sz w:val="24"/>
          <w:szCs w:val="24"/>
        </w:rPr>
        <w:t>сонастроем</w:t>
      </w:r>
      <w:proofErr w:type="spellEnd"/>
      <w:r w:rsidR="00A113C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внутренней церковью. Сегодня Бог </w:t>
      </w:r>
      <w:r w:rsidR="00A42AD8" w:rsidRPr="00645B5C">
        <w:rPr>
          <w:rFonts w:ascii="Times New Roman" w:hAnsi="Times New Roman" w:cs="Times New Roman"/>
          <w:color w:val="460046"/>
          <w:sz w:val="24"/>
          <w:szCs w:val="24"/>
        </w:rPr>
        <w:t>наделил</w:t>
      </w:r>
      <w:r w:rsidR="00FE467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</w:t>
      </w:r>
      <w:r w:rsidR="00A42AD8" w:rsidRPr="00645B5C">
        <w:rPr>
          <w:rFonts w:ascii="Times New Roman" w:hAnsi="Times New Roman" w:cs="Times New Roman"/>
          <w:color w:val="460046"/>
          <w:sz w:val="24"/>
          <w:szCs w:val="24"/>
        </w:rPr>
        <w:t>с</w:t>
      </w:r>
      <w:r w:rsidR="00FE467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дар</w:t>
      </w:r>
      <w:r w:rsidR="00A42AD8" w:rsidRPr="00645B5C">
        <w:rPr>
          <w:rFonts w:ascii="Times New Roman" w:hAnsi="Times New Roman" w:cs="Times New Roman"/>
          <w:color w:val="460046"/>
          <w:sz w:val="24"/>
          <w:szCs w:val="24"/>
        </w:rPr>
        <w:t>ом</w:t>
      </w:r>
      <w:r w:rsidR="00FE467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внутренней Церкви, и эта внутренняя Церковь стала внешней организацией.</w:t>
      </w:r>
      <w:r w:rsidR="00E1239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Мать Мария была Наместником внутренней Церкви. Она всегда </w:t>
      </w:r>
      <w:r w:rsidR="000E1FA0" w:rsidRPr="00645B5C">
        <w:rPr>
          <w:rFonts w:ascii="Times New Roman" w:hAnsi="Times New Roman" w:cs="Times New Roman"/>
          <w:color w:val="460046"/>
          <w:sz w:val="24"/>
          <w:szCs w:val="24"/>
        </w:rPr>
        <w:t>являлась</w:t>
      </w:r>
      <w:r w:rsidR="00E1239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пламенем внутренней Церкви.</w:t>
      </w:r>
      <w:r w:rsidR="003B765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Петр был наместником внешней церкви. Слияние внутренней церкви и внешней</w:t>
      </w:r>
      <w:r w:rsidR="00A42AD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будет достигнуто в алхимии эпохи Водолея</w:t>
      </w:r>
      <w:r w:rsidR="000E1F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задача, которую Бог </w:t>
      </w:r>
      <w:r w:rsidR="00F26BF2" w:rsidRPr="00645B5C">
        <w:rPr>
          <w:rFonts w:ascii="Times New Roman" w:hAnsi="Times New Roman" w:cs="Times New Roman"/>
          <w:color w:val="460046"/>
          <w:sz w:val="24"/>
          <w:szCs w:val="24"/>
        </w:rPr>
        <w:t>по</w:t>
      </w:r>
      <w:r w:rsidR="000E1FA0" w:rsidRPr="00645B5C">
        <w:rPr>
          <w:rFonts w:ascii="Times New Roman" w:hAnsi="Times New Roman" w:cs="Times New Roman"/>
          <w:color w:val="460046"/>
          <w:sz w:val="24"/>
          <w:szCs w:val="24"/>
        </w:rPr>
        <w:t>стави</w:t>
      </w:r>
      <w:r w:rsidR="00F26BF2" w:rsidRPr="00645B5C">
        <w:rPr>
          <w:rFonts w:ascii="Times New Roman" w:hAnsi="Times New Roman" w:cs="Times New Roman"/>
          <w:color w:val="460046"/>
          <w:sz w:val="24"/>
          <w:szCs w:val="24"/>
        </w:rPr>
        <w:t>л</w:t>
      </w:r>
      <w:r w:rsidR="000E1F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перед нами.</w:t>
      </w:r>
    </w:p>
    <w:p w:rsidR="004D31B2" w:rsidRPr="00645B5C" w:rsidRDefault="009E3A8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</w:t>
      </w:r>
      <w:r w:rsidR="0023028D" w:rsidRPr="00645B5C">
        <w:rPr>
          <w:rFonts w:ascii="Times New Roman" w:hAnsi="Times New Roman" w:cs="Times New Roman"/>
          <w:color w:val="460046"/>
          <w:sz w:val="24"/>
          <w:szCs w:val="24"/>
        </w:rPr>
        <w:t>вятые поддерживали церковь, о</w:t>
      </w:r>
      <w:r w:rsidR="003812B6" w:rsidRPr="00645B5C">
        <w:rPr>
          <w:rFonts w:ascii="Times New Roman" w:hAnsi="Times New Roman" w:cs="Times New Roman"/>
          <w:color w:val="460046"/>
          <w:sz w:val="24"/>
          <w:szCs w:val="24"/>
        </w:rPr>
        <w:t>днако</w:t>
      </w:r>
      <w:r w:rsidR="008740C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искажения, допускавшиеся церковью, включая попытку создать догматический свод правил из учения Христа и попытку ограничить жизнь святых</w:t>
      </w:r>
      <w:r w:rsidR="001515E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3028D" w:rsidRPr="00645B5C">
        <w:rPr>
          <w:rFonts w:ascii="Times New Roman" w:hAnsi="Times New Roman" w:cs="Times New Roman"/>
          <w:color w:val="460046"/>
          <w:sz w:val="24"/>
          <w:szCs w:val="24"/>
        </w:rPr>
        <w:t>(</w:t>
      </w:r>
      <w:r w:rsidR="001515E3" w:rsidRPr="00645B5C">
        <w:rPr>
          <w:rFonts w:ascii="Times New Roman" w:hAnsi="Times New Roman" w:cs="Times New Roman"/>
          <w:color w:val="460046"/>
          <w:sz w:val="24"/>
          <w:szCs w:val="24"/>
        </w:rPr>
        <w:t>заявляя на них права как принадлежащих к церковной иерархии</w:t>
      </w:r>
      <w:r w:rsidR="0023028D"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  <w:r w:rsidR="001515E3" w:rsidRPr="00645B5C">
        <w:rPr>
          <w:rFonts w:ascii="Times New Roman" w:hAnsi="Times New Roman" w:cs="Times New Roman"/>
          <w:color w:val="460046"/>
          <w:sz w:val="24"/>
          <w:szCs w:val="24"/>
        </w:rPr>
        <w:t>, не представляли собой истинную Божественную Мать, но Великую Блудницу</w:t>
      </w:r>
      <w:r w:rsidR="00EE60F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ее </w:t>
      </w:r>
      <w:proofErr w:type="gramStart"/>
      <w:r w:rsidR="00EE60F9" w:rsidRPr="00645B5C">
        <w:rPr>
          <w:rFonts w:ascii="Times New Roman" w:hAnsi="Times New Roman" w:cs="Times New Roman"/>
          <w:color w:val="460046"/>
          <w:sz w:val="24"/>
          <w:szCs w:val="24"/>
        </w:rPr>
        <w:t>распутством</w:t>
      </w:r>
      <w:proofErr w:type="gramEnd"/>
      <w:r w:rsidR="00EE60F9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23028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Другими словами</w:t>
      </w:r>
      <w:r w:rsidR="004D6A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мы </w:t>
      </w:r>
      <w:r w:rsidR="00FB5D5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согласились с религиозным предрассудком, что святые римско-католической церкви принадлежат римско-католической церкви. Но это не так. Они принадлежат </w:t>
      </w:r>
      <w:r w:rsidR="004D31B2" w:rsidRPr="00645B5C">
        <w:rPr>
          <w:rFonts w:ascii="Times New Roman" w:hAnsi="Times New Roman" w:cs="Times New Roman"/>
          <w:color w:val="460046"/>
          <w:sz w:val="24"/>
          <w:szCs w:val="24"/>
        </w:rPr>
        <w:t>всему телу Божьему.</w:t>
      </w:r>
    </w:p>
    <w:p w:rsidR="00270413" w:rsidRPr="00645B5C" w:rsidRDefault="004F59A1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Они воистину часть мистического тела Бо</w:t>
      </w:r>
      <w:r w:rsidR="007362A6" w:rsidRPr="00645B5C">
        <w:rPr>
          <w:rFonts w:ascii="Times New Roman" w:hAnsi="Times New Roman" w:cs="Times New Roman"/>
          <w:color w:val="460046"/>
          <w:sz w:val="24"/>
          <w:szCs w:val="24"/>
        </w:rPr>
        <w:t>га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. 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>Мы тоже являемся мистическим телом Бо</w:t>
      </w:r>
      <w:r w:rsidR="00E858BC" w:rsidRPr="00645B5C">
        <w:rPr>
          <w:rFonts w:ascii="Times New Roman" w:hAnsi="Times New Roman" w:cs="Times New Roman"/>
          <w:color w:val="460046"/>
          <w:sz w:val="24"/>
          <w:szCs w:val="24"/>
        </w:rPr>
        <w:t>га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>. Мы не можем позволять ни внешней</w:t>
      </w:r>
      <w:r w:rsidR="00D800B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>иерархии, ни доктрине</w:t>
      </w:r>
      <w:r w:rsidR="00BA7936" w:rsidRPr="00645B5C">
        <w:rPr>
          <w:rFonts w:ascii="Times New Roman" w:hAnsi="Times New Roman" w:cs="Times New Roman"/>
          <w:color w:val="460046"/>
          <w:sz w:val="24"/>
          <w:szCs w:val="24"/>
        </w:rPr>
        <w:t>, ни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догме отделять последователей Христа</w:t>
      </w:r>
      <w:r w:rsidR="00317953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Будды или любых других велики</w:t>
      </w:r>
      <w:r w:rsidR="004819B7" w:rsidRPr="00645B5C">
        <w:rPr>
          <w:rFonts w:ascii="Times New Roman" w:hAnsi="Times New Roman" w:cs="Times New Roman"/>
          <w:color w:val="460046"/>
          <w:sz w:val="24"/>
          <w:szCs w:val="24"/>
        </w:rPr>
        <w:t>х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учителей</w:t>
      </w:r>
      <w:r w:rsidR="0031795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Земли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от </w:t>
      </w:r>
      <w:r w:rsidR="00317953" w:rsidRPr="00645B5C">
        <w:rPr>
          <w:rFonts w:ascii="Times New Roman" w:hAnsi="Times New Roman" w:cs="Times New Roman"/>
          <w:color w:val="460046"/>
          <w:sz w:val="24"/>
          <w:szCs w:val="24"/>
        </w:rPr>
        <w:t>этого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внутренне</w:t>
      </w:r>
      <w:r w:rsidR="00F40C2C" w:rsidRPr="00645B5C">
        <w:rPr>
          <w:rFonts w:ascii="Times New Roman" w:hAnsi="Times New Roman" w:cs="Times New Roman"/>
          <w:color w:val="460046"/>
          <w:sz w:val="24"/>
          <w:szCs w:val="24"/>
        </w:rPr>
        <w:t>го света. Например, на обложке книги, из которой я читаю, написано: «</w:t>
      </w:r>
      <w:r w:rsidR="000F5448" w:rsidRPr="00645B5C">
        <w:rPr>
          <w:rFonts w:ascii="Times New Roman" w:hAnsi="Times New Roman" w:cs="Times New Roman"/>
          <w:color w:val="460046"/>
          <w:sz w:val="24"/>
          <w:szCs w:val="24"/>
        </w:rPr>
        <w:t>В этой серии книг</w:t>
      </w:r>
      <w:r w:rsidR="00F40C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лучш</w:t>
      </w:r>
      <w:r w:rsidR="000F5448" w:rsidRPr="00645B5C">
        <w:rPr>
          <w:rFonts w:ascii="Times New Roman" w:hAnsi="Times New Roman" w:cs="Times New Roman"/>
          <w:color w:val="460046"/>
          <w:sz w:val="24"/>
          <w:szCs w:val="24"/>
        </w:rPr>
        <w:t>ая</w:t>
      </w:r>
      <w:r w:rsidR="00F40C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миров</w:t>
      </w:r>
      <w:r w:rsidR="000F5448" w:rsidRPr="00645B5C">
        <w:rPr>
          <w:rFonts w:ascii="Times New Roman" w:hAnsi="Times New Roman" w:cs="Times New Roman"/>
          <w:color w:val="460046"/>
          <w:sz w:val="24"/>
          <w:szCs w:val="24"/>
        </w:rPr>
        <w:t>ая</w:t>
      </w:r>
      <w:r w:rsidR="00F40C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католическ</w:t>
      </w:r>
      <w:r w:rsidR="000F5448" w:rsidRPr="00645B5C">
        <w:rPr>
          <w:rFonts w:ascii="Times New Roman" w:hAnsi="Times New Roman" w:cs="Times New Roman"/>
          <w:color w:val="460046"/>
          <w:sz w:val="24"/>
          <w:szCs w:val="24"/>
        </w:rPr>
        <w:t>ая</w:t>
      </w:r>
      <w:r w:rsidR="00F40C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литератур</w:t>
      </w:r>
      <w:r w:rsidR="000F5448" w:rsidRPr="00645B5C">
        <w:rPr>
          <w:rFonts w:ascii="Times New Roman" w:hAnsi="Times New Roman" w:cs="Times New Roman"/>
          <w:color w:val="460046"/>
          <w:sz w:val="24"/>
          <w:szCs w:val="24"/>
        </w:rPr>
        <w:t>а становится</w:t>
      </w:r>
      <w:r w:rsidR="00F40C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доступной для всех».</w:t>
      </w:r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Таким образом, они берут труды святого Хуана </w:t>
      </w:r>
      <w:proofErr w:type="gramStart"/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 и заставляют</w:t>
      </w:r>
      <w:r w:rsidR="00FC7B8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весь мир думать, </w:t>
      </w:r>
      <w:r w:rsidR="00FC543A" w:rsidRPr="00645B5C">
        <w:rPr>
          <w:rFonts w:ascii="Times New Roman" w:hAnsi="Times New Roman" w:cs="Times New Roman"/>
          <w:color w:val="460046"/>
          <w:sz w:val="24"/>
          <w:szCs w:val="24"/>
        </w:rPr>
        <w:t>что</w:t>
      </w:r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 католическая литература. </w:t>
      </w:r>
      <w:r w:rsidR="00DD2293" w:rsidRPr="00645B5C">
        <w:rPr>
          <w:rFonts w:ascii="Times New Roman" w:hAnsi="Times New Roman" w:cs="Times New Roman"/>
          <w:color w:val="460046"/>
          <w:sz w:val="24"/>
          <w:szCs w:val="24"/>
        </w:rPr>
        <w:t>Но э</w:t>
      </w:r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то </w:t>
      </w:r>
      <w:r w:rsidR="00A221E6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не</w:t>
      </w:r>
      <w:r w:rsidR="00A221E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католическая литература, это </w:t>
      </w:r>
      <w:r w:rsidR="00601C59" w:rsidRPr="00645B5C">
        <w:rPr>
          <w:rFonts w:ascii="Times New Roman" w:hAnsi="Times New Roman" w:cs="Times New Roman"/>
          <w:color w:val="460046"/>
          <w:sz w:val="24"/>
          <w:szCs w:val="24"/>
        </w:rPr>
        <w:t>всемирная</w:t>
      </w:r>
      <w:r w:rsidR="00FC543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литература</w:t>
      </w:r>
      <w:r w:rsidR="002B19CE" w:rsidRPr="00645B5C">
        <w:rPr>
          <w:rFonts w:ascii="Times New Roman" w:hAnsi="Times New Roman" w:cs="Times New Roman"/>
          <w:color w:val="460046"/>
          <w:sz w:val="24"/>
          <w:szCs w:val="24"/>
        </w:rPr>
        <w:t>, это</w:t>
      </w:r>
      <w:r w:rsidR="00C2498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письменный</w:t>
      </w:r>
      <w:r w:rsidR="002B19C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70413" w:rsidRPr="00645B5C">
        <w:rPr>
          <w:rFonts w:ascii="Times New Roman" w:hAnsi="Times New Roman" w:cs="Times New Roman"/>
          <w:color w:val="460046"/>
          <w:sz w:val="24"/>
          <w:szCs w:val="24"/>
        </w:rPr>
        <w:t>труд души, который принадлежит всем другим душам.</w:t>
      </w:r>
    </w:p>
    <w:p w:rsidR="000E1FA0" w:rsidRPr="00645B5C" w:rsidRDefault="00C24981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Он принадлежит иудеям, мусульманам, </w:t>
      </w:r>
      <w:r w:rsidR="00604EFA" w:rsidRPr="00645B5C">
        <w:rPr>
          <w:rFonts w:ascii="Times New Roman" w:hAnsi="Times New Roman" w:cs="Times New Roman"/>
          <w:color w:val="460046"/>
          <w:sz w:val="24"/>
          <w:szCs w:val="24"/>
        </w:rPr>
        <w:t>индусам, буддистам, протестантам. Правда, потребуется смелый протестант, чтобы заявить, что католическая литература о единстве с Христ</w:t>
      </w:r>
      <w:r w:rsidR="001B19B8" w:rsidRPr="00645B5C">
        <w:rPr>
          <w:rFonts w:ascii="Times New Roman" w:hAnsi="Times New Roman" w:cs="Times New Roman"/>
          <w:color w:val="460046"/>
          <w:sz w:val="24"/>
          <w:szCs w:val="24"/>
        </w:rPr>
        <w:t>ом</w:t>
      </w:r>
      <w:r w:rsidR="00604EF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принадлежит </w:t>
      </w:r>
      <w:r w:rsidR="001B19B8" w:rsidRPr="00645B5C">
        <w:rPr>
          <w:rFonts w:ascii="Times New Roman" w:hAnsi="Times New Roman" w:cs="Times New Roman"/>
          <w:color w:val="460046"/>
          <w:sz w:val="24"/>
          <w:szCs w:val="24"/>
        </w:rPr>
        <w:t>протестантизму</w:t>
      </w:r>
      <w:r w:rsidR="00DD22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тоже</w:t>
      </w:r>
      <w:r w:rsidR="001B19B8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952D1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Причислять святых только к одной религии или религиозному течению означает фактически 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>отгородить каузальные тела</w:t>
      </w:r>
      <w:r w:rsidR="00DD22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этих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святых от всех других</w:t>
      </w:r>
      <w:r w:rsidR="006A413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людей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</w:t>
      </w:r>
      <w:r w:rsidR="006A413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которые </w:t>
      </w:r>
      <w:r w:rsidR="00AC24BC" w:rsidRPr="00645B5C">
        <w:rPr>
          <w:rFonts w:ascii="Times New Roman" w:hAnsi="Times New Roman" w:cs="Times New Roman"/>
          <w:color w:val="460046"/>
          <w:sz w:val="24"/>
          <w:szCs w:val="24"/>
        </w:rPr>
        <w:t>тоже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должн</w:t>
      </w:r>
      <w:r w:rsidR="006A4131" w:rsidRPr="00645B5C">
        <w:rPr>
          <w:rFonts w:ascii="Times New Roman" w:hAnsi="Times New Roman" w:cs="Times New Roman"/>
          <w:color w:val="460046"/>
          <w:sz w:val="24"/>
          <w:szCs w:val="24"/>
        </w:rPr>
        <w:t>ы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быть сонаследник</w:t>
      </w:r>
      <w:r w:rsidR="006A4131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>м</w:t>
      </w:r>
      <w:r w:rsidR="006A4131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8819D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этой диспенсации.</w:t>
      </w:r>
      <w:r w:rsidR="00AC24B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AD30A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Через что святой Хуан </w:t>
      </w:r>
      <w:proofErr w:type="gramStart"/>
      <w:r w:rsidR="00AD30AD"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="00AD30A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 прошел, он прошел ради кажд</w:t>
      </w:r>
      <w:r w:rsidR="004B6E52" w:rsidRPr="00645B5C">
        <w:rPr>
          <w:rFonts w:ascii="Times New Roman" w:hAnsi="Times New Roman" w:cs="Times New Roman"/>
          <w:color w:val="460046"/>
          <w:sz w:val="24"/>
          <w:szCs w:val="24"/>
        </w:rPr>
        <w:t>ой души на земле, так же как всё</w:t>
      </w:r>
      <w:r w:rsidR="00AD30AD" w:rsidRPr="00645B5C">
        <w:rPr>
          <w:rFonts w:ascii="Times New Roman" w:hAnsi="Times New Roman" w:cs="Times New Roman"/>
          <w:color w:val="460046"/>
          <w:sz w:val="24"/>
          <w:szCs w:val="24"/>
        </w:rPr>
        <w:t>, через что прошел Гаутама Будда, предназначалось для каждой души на земле, а не только для</w:t>
      </w:r>
      <w:r w:rsidR="006537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последователей буддизма или буддийских монахов.</w:t>
      </w:r>
    </w:p>
    <w:p w:rsidR="006537FC" w:rsidRPr="00645B5C" w:rsidRDefault="00873E4E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Я бы хотела, чтобы вы помнили это. Возможно, это и так очевидно для вас, но это не очевидно для мира. В своей жизни я училась в мирских школах. Я никогда не посещала приходской школы, так как не была католичкой.</w:t>
      </w:r>
      <w:r w:rsidR="00A613C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Я была бы </w:t>
      </w:r>
      <w:proofErr w:type="gramStart"/>
      <w:r w:rsidR="00A613C8" w:rsidRPr="00645B5C">
        <w:rPr>
          <w:rFonts w:ascii="Times New Roman" w:hAnsi="Times New Roman" w:cs="Times New Roman"/>
          <w:color w:val="460046"/>
          <w:sz w:val="24"/>
          <w:szCs w:val="24"/>
        </w:rPr>
        <w:t>счастлива</w:t>
      </w:r>
      <w:proofErr w:type="gramEnd"/>
      <w:r w:rsidR="00A613C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посещать приходскую школу.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A613C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них лучше учили. Вся проблема в том, что на уроках по мировой истории, по истории религий или по литературе </w:t>
      </w:r>
      <w:r w:rsidR="0098050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– ни </w:t>
      </w:r>
      <w:r w:rsidR="00BA35A9" w:rsidRPr="00645B5C">
        <w:rPr>
          <w:rFonts w:ascii="Times New Roman" w:hAnsi="Times New Roman" w:cs="Times New Roman"/>
          <w:color w:val="460046"/>
          <w:sz w:val="24"/>
          <w:szCs w:val="24"/>
        </w:rPr>
        <w:t>в школе, ни в университете</w:t>
      </w:r>
      <w:r w:rsidR="0098050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</w:t>
      </w:r>
      <w:r w:rsidR="00BA35A9" w:rsidRPr="00645B5C">
        <w:rPr>
          <w:rFonts w:ascii="Times New Roman" w:hAnsi="Times New Roman" w:cs="Times New Roman"/>
          <w:color w:val="460046"/>
          <w:sz w:val="24"/>
          <w:szCs w:val="24"/>
        </w:rPr>
        <w:t>мне не рассказывали о трудах или жиз</w:t>
      </w:r>
      <w:r w:rsidR="00717FD5" w:rsidRPr="00645B5C">
        <w:rPr>
          <w:rFonts w:ascii="Times New Roman" w:hAnsi="Times New Roman" w:cs="Times New Roman"/>
          <w:color w:val="460046"/>
          <w:sz w:val="24"/>
          <w:szCs w:val="24"/>
        </w:rPr>
        <w:t>неописаниях святых, так как труды и жизнеописания святых не рассматриваются как часть всеобщего наследия земных эволюций. Их просто отложили в сторону как историю</w:t>
      </w:r>
      <w:r w:rsidR="00F83E8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только </w:t>
      </w:r>
      <w:r w:rsidR="00717FD5" w:rsidRPr="00645B5C">
        <w:rPr>
          <w:rFonts w:ascii="Times New Roman" w:hAnsi="Times New Roman" w:cs="Times New Roman"/>
          <w:color w:val="460046"/>
          <w:sz w:val="24"/>
          <w:szCs w:val="24"/>
        </w:rPr>
        <w:t>римско-католической церкви.</w:t>
      </w:r>
    </w:p>
    <w:p w:rsidR="00F83E89" w:rsidRPr="00645B5C" w:rsidRDefault="00DD2FF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 </w:t>
      </w:r>
      <w:r w:rsidR="00C61693" w:rsidRPr="00645B5C">
        <w:rPr>
          <w:rFonts w:ascii="Times New Roman" w:hAnsi="Times New Roman" w:cs="Times New Roman"/>
          <w:color w:val="460046"/>
          <w:sz w:val="24"/>
          <w:szCs w:val="24"/>
        </w:rPr>
        <w:t>огромным</w:t>
      </w:r>
      <w:r w:rsidR="001B292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желанием увидеть, как </w:t>
      </w:r>
      <w:r w:rsidR="00B50B04" w:rsidRPr="00645B5C">
        <w:rPr>
          <w:rFonts w:ascii="Times New Roman" w:hAnsi="Times New Roman" w:cs="Times New Roman"/>
          <w:color w:val="460046"/>
          <w:sz w:val="24"/>
          <w:szCs w:val="24"/>
        </w:rPr>
        <w:t>ж</w:t>
      </w:r>
      <w:r w:rsidR="001B2923" w:rsidRPr="00645B5C">
        <w:rPr>
          <w:rFonts w:ascii="Times New Roman" w:hAnsi="Times New Roman" w:cs="Times New Roman"/>
          <w:color w:val="460046"/>
          <w:sz w:val="24"/>
          <w:szCs w:val="24"/>
        </w:rPr>
        <w:t>ивой огонь любви стан</w:t>
      </w:r>
      <w:r w:rsidR="00D7562B" w:rsidRPr="00645B5C">
        <w:rPr>
          <w:rFonts w:ascii="Times New Roman" w:hAnsi="Times New Roman" w:cs="Times New Roman"/>
          <w:color w:val="460046"/>
          <w:sz w:val="24"/>
          <w:szCs w:val="24"/>
        </w:rPr>
        <w:t>овится</w:t>
      </w:r>
      <w:r w:rsidR="001B292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всемирным пламенем, я знакомлю вас с жизнеописаниями святых и других великих людей. Я делаю это для того, чтобы на всех уровнях </w:t>
      </w:r>
      <w:r w:rsidR="00D956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сознания вы </w:t>
      </w:r>
      <w:r w:rsidR="00C61693" w:rsidRPr="00645B5C">
        <w:rPr>
          <w:rFonts w:ascii="Times New Roman" w:hAnsi="Times New Roman" w:cs="Times New Roman"/>
          <w:color w:val="460046"/>
          <w:sz w:val="24"/>
          <w:szCs w:val="24"/>
        </w:rPr>
        <w:t>могли</w:t>
      </w:r>
      <w:r w:rsidR="00D956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7562B" w:rsidRPr="00645B5C">
        <w:rPr>
          <w:rFonts w:ascii="Times New Roman" w:hAnsi="Times New Roman" w:cs="Times New Roman"/>
          <w:color w:val="460046"/>
          <w:sz w:val="24"/>
          <w:szCs w:val="24"/>
        </w:rPr>
        <w:t>сокрушить</w:t>
      </w:r>
      <w:r w:rsidR="00D9566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эти преграды</w:t>
      </w:r>
      <w:r w:rsidR="00D7562B" w:rsidRPr="00645B5C">
        <w:rPr>
          <w:rFonts w:ascii="Times New Roman" w:hAnsi="Times New Roman" w:cs="Times New Roman"/>
          <w:color w:val="460046"/>
          <w:sz w:val="24"/>
          <w:szCs w:val="24"/>
        </w:rPr>
        <w:t>, а потом помогать освобождаться от них другим людям</w:t>
      </w:r>
      <w:r w:rsidR="00E4476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во время общения с ними. Мы не должны позволять никакой церковной иерархии красть Свет святых Востока и Запада. Мы не должны позволять иерархии Церкви Христианской </w:t>
      </w:r>
      <w:r w:rsidR="00E44764"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 xml:space="preserve">Науки держать </w:t>
      </w:r>
      <w:r w:rsidR="00402371" w:rsidRPr="00645B5C">
        <w:rPr>
          <w:rFonts w:ascii="Times New Roman" w:hAnsi="Times New Roman" w:cs="Times New Roman"/>
          <w:color w:val="460046"/>
          <w:sz w:val="24"/>
          <w:szCs w:val="24"/>
        </w:rPr>
        <w:t>под спудом</w:t>
      </w:r>
      <w:r w:rsidR="00980CF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великую душу М</w:t>
      </w:r>
      <w:r w:rsidR="0070147A" w:rsidRPr="00645B5C">
        <w:rPr>
          <w:rFonts w:ascii="Times New Roman" w:hAnsi="Times New Roman" w:cs="Times New Roman"/>
          <w:color w:val="460046"/>
          <w:sz w:val="24"/>
          <w:szCs w:val="24"/>
        </w:rPr>
        <w:t>э</w:t>
      </w:r>
      <w:r w:rsidR="00980CF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ри Бейкер Эдди и ее озарение и так далее и тому подобное. Каждая из этих душ, благодаря своему </w:t>
      </w:r>
      <w:proofErr w:type="spellStart"/>
      <w:r w:rsidR="00980CF1" w:rsidRPr="00645B5C">
        <w:rPr>
          <w:rFonts w:ascii="Times New Roman" w:hAnsi="Times New Roman" w:cs="Times New Roman"/>
          <w:color w:val="460046"/>
          <w:sz w:val="24"/>
          <w:szCs w:val="24"/>
        </w:rPr>
        <w:t>сонастрою</w:t>
      </w:r>
      <w:proofErr w:type="spellEnd"/>
      <w:r w:rsidR="00980CF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Богом, стала единой </w:t>
      </w:r>
      <w:r w:rsidR="004819B7" w:rsidRPr="00645B5C">
        <w:rPr>
          <w:rFonts w:ascii="Times New Roman" w:hAnsi="Times New Roman" w:cs="Times New Roman"/>
          <w:color w:val="460046"/>
          <w:sz w:val="24"/>
          <w:szCs w:val="24"/>
        </w:rPr>
        <w:t>с</w:t>
      </w:r>
      <w:r w:rsidR="007F075D" w:rsidRPr="00645B5C">
        <w:rPr>
          <w:rFonts w:ascii="Times New Roman" w:hAnsi="Times New Roman" w:cs="Times New Roman"/>
          <w:color w:val="460046"/>
          <w:sz w:val="24"/>
          <w:szCs w:val="24"/>
        </w:rPr>
        <w:t>о всеми душами в мире.</w:t>
      </w:r>
    </w:p>
    <w:p w:rsidR="00B50B04" w:rsidRPr="00645B5C" w:rsidRDefault="004F6E6B" w:rsidP="005D780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 нет причины удивляться, что Бог</w:t>
      </w:r>
      <w:r w:rsidR="00CB0824" w:rsidRPr="00645B5C">
        <w:rPr>
          <w:rFonts w:ascii="Arial" w:hAnsi="Arial" w:cs="Arial"/>
          <w:color w:val="460046"/>
          <w:sz w:val="24"/>
          <w:szCs w:val="24"/>
        </w:rPr>
        <w:t xml:space="preserve"> неожиданно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A728BA" w:rsidRPr="00645B5C">
        <w:rPr>
          <w:rFonts w:ascii="Arial" w:hAnsi="Arial" w:cs="Arial"/>
          <w:color w:val="460046"/>
          <w:sz w:val="24"/>
          <w:szCs w:val="24"/>
        </w:rPr>
        <w:t xml:space="preserve">дарует такие высокие и редкие милости душам, которых наделяет утешением. Ведь если мы считаем, что </w:t>
      </w:r>
      <w:r w:rsidR="00CB0824" w:rsidRPr="00645B5C">
        <w:rPr>
          <w:rFonts w:ascii="Arial" w:hAnsi="Arial" w:cs="Arial"/>
          <w:color w:val="460046"/>
          <w:sz w:val="24"/>
          <w:szCs w:val="24"/>
        </w:rPr>
        <w:t>Иисус Христос</w:t>
      </w:r>
      <w:r w:rsidR="00A728BA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28280D" w:rsidRPr="00645B5C">
        <w:rPr>
          <w:rFonts w:ascii="Arial" w:hAnsi="Arial" w:cs="Arial"/>
          <w:color w:val="460046"/>
          <w:sz w:val="24"/>
          <w:szCs w:val="24"/>
        </w:rPr>
        <w:t>–</w:t>
      </w:r>
      <w:r w:rsidR="00A728BA" w:rsidRPr="00645B5C">
        <w:rPr>
          <w:rFonts w:ascii="Arial" w:hAnsi="Arial" w:cs="Arial"/>
          <w:color w:val="460046"/>
          <w:sz w:val="24"/>
          <w:szCs w:val="24"/>
        </w:rPr>
        <w:t xml:space="preserve"> Бог и наделяет этими милостями как Бог с беспредельн</w:t>
      </w:r>
      <w:r w:rsidR="0028280D" w:rsidRPr="00645B5C">
        <w:rPr>
          <w:rFonts w:ascii="Arial" w:hAnsi="Arial" w:cs="Arial"/>
          <w:color w:val="460046"/>
          <w:sz w:val="24"/>
          <w:szCs w:val="24"/>
        </w:rPr>
        <w:t>ой</w:t>
      </w:r>
      <w:r w:rsidR="00A728BA" w:rsidRPr="00645B5C">
        <w:rPr>
          <w:rFonts w:ascii="Arial" w:hAnsi="Arial" w:cs="Arial"/>
          <w:color w:val="460046"/>
          <w:sz w:val="24"/>
          <w:szCs w:val="24"/>
        </w:rPr>
        <w:t xml:space="preserve"> любовью и добротой, </w:t>
      </w:r>
      <w:r w:rsidR="005E7BBA" w:rsidRPr="00645B5C">
        <w:rPr>
          <w:rFonts w:ascii="Arial" w:hAnsi="Arial" w:cs="Arial"/>
          <w:color w:val="460046"/>
          <w:sz w:val="24"/>
          <w:szCs w:val="24"/>
        </w:rPr>
        <w:t>тогда</w:t>
      </w:r>
      <w:r w:rsidR="00A728BA" w:rsidRPr="00645B5C">
        <w:rPr>
          <w:rFonts w:ascii="Arial" w:hAnsi="Arial" w:cs="Arial"/>
          <w:color w:val="460046"/>
          <w:sz w:val="24"/>
          <w:szCs w:val="24"/>
        </w:rPr>
        <w:t xml:space="preserve"> это не </w:t>
      </w:r>
      <w:r w:rsidR="00621307" w:rsidRPr="00645B5C">
        <w:rPr>
          <w:rFonts w:ascii="Arial" w:hAnsi="Arial" w:cs="Arial"/>
          <w:color w:val="460046"/>
          <w:sz w:val="24"/>
          <w:szCs w:val="24"/>
        </w:rPr>
        <w:t>по</w:t>
      </w:r>
      <w:r w:rsidR="00A728BA" w:rsidRPr="00645B5C">
        <w:rPr>
          <w:rFonts w:ascii="Arial" w:hAnsi="Arial" w:cs="Arial"/>
          <w:color w:val="460046"/>
          <w:sz w:val="24"/>
          <w:szCs w:val="24"/>
        </w:rPr>
        <w:t xml:space="preserve">кажется нам </w:t>
      </w:r>
      <w:r w:rsidR="00621307" w:rsidRPr="00645B5C">
        <w:rPr>
          <w:rFonts w:ascii="Arial" w:hAnsi="Arial" w:cs="Arial"/>
          <w:color w:val="460046"/>
          <w:sz w:val="24"/>
          <w:szCs w:val="24"/>
        </w:rPr>
        <w:t>необоснованным</w:t>
      </w:r>
      <w:r w:rsidR="00911D50" w:rsidRPr="00645B5C">
        <w:rPr>
          <w:rFonts w:ascii="Arial" w:hAnsi="Arial" w:cs="Arial"/>
          <w:color w:val="460046"/>
          <w:sz w:val="24"/>
          <w:szCs w:val="24"/>
        </w:rPr>
        <w:t>. Ибо Бог сказал, что Отец, Сын и Святой Дух придут к</w:t>
      </w:r>
      <w:r w:rsidR="002A6224" w:rsidRPr="00645B5C">
        <w:rPr>
          <w:rFonts w:ascii="Arial" w:hAnsi="Arial" w:cs="Arial"/>
          <w:color w:val="460046"/>
          <w:sz w:val="24"/>
          <w:szCs w:val="24"/>
        </w:rPr>
        <w:t xml:space="preserve"> т</w:t>
      </w:r>
      <w:r w:rsidR="005E7BBA" w:rsidRPr="00645B5C">
        <w:rPr>
          <w:rFonts w:ascii="Arial" w:hAnsi="Arial" w:cs="Arial"/>
          <w:color w:val="460046"/>
          <w:sz w:val="24"/>
          <w:szCs w:val="24"/>
        </w:rPr>
        <w:t>ем</w:t>
      </w:r>
      <w:r w:rsidR="002A6224" w:rsidRPr="00645B5C">
        <w:rPr>
          <w:rFonts w:ascii="Arial" w:hAnsi="Arial" w:cs="Arial"/>
          <w:color w:val="460046"/>
          <w:sz w:val="24"/>
          <w:szCs w:val="24"/>
        </w:rPr>
        <w:t>, кто</w:t>
      </w:r>
      <w:r w:rsidR="00911D50" w:rsidRPr="00645B5C">
        <w:rPr>
          <w:rFonts w:ascii="Arial" w:hAnsi="Arial" w:cs="Arial"/>
          <w:color w:val="460046"/>
          <w:sz w:val="24"/>
          <w:szCs w:val="24"/>
        </w:rPr>
        <w:t xml:space="preserve"> люб</w:t>
      </w:r>
      <w:r w:rsidR="002A6224" w:rsidRPr="00645B5C">
        <w:rPr>
          <w:rFonts w:ascii="Arial" w:hAnsi="Arial" w:cs="Arial"/>
          <w:color w:val="460046"/>
          <w:sz w:val="24"/>
          <w:szCs w:val="24"/>
        </w:rPr>
        <w:t>ит</w:t>
      </w:r>
      <w:r w:rsidR="00911D50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CB0824" w:rsidRPr="00645B5C">
        <w:rPr>
          <w:rFonts w:ascii="Arial" w:hAnsi="Arial" w:cs="Arial"/>
          <w:color w:val="460046"/>
          <w:sz w:val="24"/>
          <w:szCs w:val="24"/>
        </w:rPr>
        <w:t>Христа</w:t>
      </w:r>
      <w:r w:rsidR="002A6224" w:rsidRPr="00645B5C">
        <w:rPr>
          <w:rFonts w:ascii="Arial" w:hAnsi="Arial" w:cs="Arial"/>
          <w:color w:val="460046"/>
          <w:sz w:val="24"/>
          <w:szCs w:val="24"/>
        </w:rPr>
        <w:t>,</w:t>
      </w:r>
      <w:r w:rsidR="00911D50" w:rsidRPr="00645B5C">
        <w:rPr>
          <w:rFonts w:ascii="Arial" w:hAnsi="Arial" w:cs="Arial"/>
          <w:color w:val="460046"/>
          <w:sz w:val="24"/>
          <w:szCs w:val="24"/>
        </w:rPr>
        <w:t xml:space="preserve"> и устроят себе жилище в нем</w:t>
      </w:r>
      <w:r w:rsidR="00BD7A2F" w:rsidRPr="00645B5C">
        <w:rPr>
          <w:rFonts w:ascii="Arial" w:hAnsi="Arial" w:cs="Arial"/>
          <w:color w:val="460046"/>
          <w:sz w:val="24"/>
          <w:szCs w:val="24"/>
        </w:rPr>
        <w:t>;</w:t>
      </w:r>
      <w:r w:rsidR="002A6224" w:rsidRPr="00645B5C">
        <w:rPr>
          <w:rFonts w:ascii="Arial" w:hAnsi="Arial" w:cs="Arial"/>
          <w:color w:val="460046"/>
          <w:sz w:val="24"/>
          <w:szCs w:val="24"/>
        </w:rPr>
        <w:t xml:space="preserve"> и произойдет это благодаря тому, что Христос </w:t>
      </w:r>
      <w:r w:rsidR="00220D64" w:rsidRPr="00645B5C">
        <w:rPr>
          <w:rFonts w:ascii="Arial" w:hAnsi="Arial" w:cs="Arial"/>
          <w:color w:val="460046"/>
          <w:sz w:val="24"/>
          <w:szCs w:val="24"/>
        </w:rPr>
        <w:t>дарует любящ</w:t>
      </w:r>
      <w:r w:rsidR="005E7BBA" w:rsidRPr="00645B5C">
        <w:rPr>
          <w:rFonts w:ascii="Arial" w:hAnsi="Arial" w:cs="Arial"/>
          <w:color w:val="460046"/>
          <w:sz w:val="24"/>
          <w:szCs w:val="24"/>
        </w:rPr>
        <w:t>и</w:t>
      </w:r>
      <w:r w:rsidR="00220D64" w:rsidRPr="00645B5C">
        <w:rPr>
          <w:rFonts w:ascii="Arial" w:hAnsi="Arial" w:cs="Arial"/>
          <w:color w:val="460046"/>
          <w:sz w:val="24"/>
          <w:szCs w:val="24"/>
        </w:rPr>
        <w:t>м его жить и пребывать в Отце, Сыне и Святом Духе</w:t>
      </w:r>
      <w:r w:rsidR="006F50FC" w:rsidRPr="00645B5C">
        <w:rPr>
          <w:rFonts w:ascii="Arial" w:hAnsi="Arial" w:cs="Arial"/>
          <w:color w:val="460046"/>
          <w:sz w:val="24"/>
          <w:szCs w:val="24"/>
        </w:rPr>
        <w:t xml:space="preserve"> в</w:t>
      </w:r>
      <w:r w:rsidR="00220D64" w:rsidRPr="00645B5C">
        <w:rPr>
          <w:rFonts w:ascii="Arial" w:hAnsi="Arial" w:cs="Arial"/>
          <w:color w:val="460046"/>
          <w:sz w:val="24"/>
          <w:szCs w:val="24"/>
        </w:rPr>
        <w:t xml:space="preserve"> жизн</w:t>
      </w:r>
      <w:r w:rsidR="006F50FC" w:rsidRPr="00645B5C">
        <w:rPr>
          <w:rFonts w:ascii="Arial" w:hAnsi="Arial" w:cs="Arial"/>
          <w:color w:val="460046"/>
          <w:sz w:val="24"/>
          <w:szCs w:val="24"/>
        </w:rPr>
        <w:t>и</w:t>
      </w:r>
      <w:r w:rsidR="00220D64" w:rsidRPr="00645B5C">
        <w:rPr>
          <w:rFonts w:ascii="Arial" w:hAnsi="Arial" w:cs="Arial"/>
          <w:color w:val="460046"/>
          <w:sz w:val="24"/>
          <w:szCs w:val="24"/>
        </w:rPr>
        <w:t xml:space="preserve"> Бога, как то объясняет душа в этих строфах.</w:t>
      </w:r>
    </w:p>
    <w:p w:rsidR="005E7BBA" w:rsidRPr="00645B5C" w:rsidRDefault="00BD7A2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В этих словах сокрыто большое озарение, которое церковная иерархия римско-католической церкви не передает сегодня своим прихожанам. Это нечто,</w:t>
      </w:r>
      <w:r w:rsidR="005010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 Хуан обнаружил </w:t>
      </w:r>
      <w:r w:rsidR="005010FC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вопреки</w:t>
      </w:r>
      <w:r w:rsidR="005010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церковной иерархии, а не благодаря ей. </w:t>
      </w:r>
      <w:r w:rsidR="00B22E4A" w:rsidRPr="00645B5C">
        <w:rPr>
          <w:rFonts w:ascii="Times New Roman" w:hAnsi="Times New Roman" w:cs="Times New Roman"/>
          <w:color w:val="460046"/>
          <w:sz w:val="24"/>
          <w:szCs w:val="24"/>
        </w:rPr>
        <w:t>Именно в</w:t>
      </w:r>
      <w:r w:rsidR="005010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опреки церковной иерархии он </w:t>
      </w:r>
      <w:r w:rsidR="000267D8" w:rsidRPr="00645B5C">
        <w:rPr>
          <w:rFonts w:ascii="Times New Roman" w:hAnsi="Times New Roman" w:cs="Times New Roman"/>
          <w:color w:val="460046"/>
          <w:sz w:val="24"/>
          <w:szCs w:val="24"/>
        </w:rPr>
        <w:t>постиг</w:t>
      </w:r>
      <w:r w:rsidR="006F50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глубины Божьих мистерий. </w:t>
      </w:r>
      <w:r w:rsidR="00563EB2"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r w:rsidR="0020755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церкви его терпели какое-то время, </w:t>
      </w:r>
      <w:proofErr w:type="gramStart"/>
      <w:r w:rsidR="00207552" w:rsidRPr="00645B5C">
        <w:rPr>
          <w:rFonts w:ascii="Times New Roman" w:hAnsi="Times New Roman" w:cs="Times New Roman"/>
          <w:color w:val="460046"/>
          <w:sz w:val="24"/>
          <w:szCs w:val="24"/>
        </w:rPr>
        <w:t>но</w:t>
      </w:r>
      <w:proofErr w:type="gramEnd"/>
      <w:r w:rsidR="0020755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конечном счете</w:t>
      </w:r>
      <w:r w:rsidR="00563EB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члены реформированного им ордена стали преследовать его, что продолжалось до</w:t>
      </w:r>
      <w:r w:rsidR="000238F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самой</w:t>
      </w:r>
      <w:r w:rsidR="00563EB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его смерти.</w:t>
      </w:r>
      <w:r w:rsidR="00C30F7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B22E4A" w:rsidRPr="00645B5C">
        <w:rPr>
          <w:rFonts w:ascii="Times New Roman" w:hAnsi="Times New Roman" w:cs="Times New Roman"/>
          <w:color w:val="460046"/>
          <w:sz w:val="24"/>
          <w:szCs w:val="24"/>
        </w:rPr>
        <w:t>П</w:t>
      </w:r>
      <w:r w:rsidR="00C30F7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реследование </w:t>
      </w:r>
      <w:r w:rsidR="00B22E4A" w:rsidRPr="00645B5C">
        <w:rPr>
          <w:rFonts w:ascii="Times New Roman" w:hAnsi="Times New Roman" w:cs="Times New Roman"/>
          <w:color w:val="460046"/>
          <w:sz w:val="24"/>
          <w:szCs w:val="24"/>
        </w:rPr>
        <w:t>явилось</w:t>
      </w:r>
      <w:r w:rsidR="00C30F7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следствие</w:t>
      </w:r>
      <w:r w:rsidR="00B22E4A" w:rsidRPr="00645B5C">
        <w:rPr>
          <w:rFonts w:ascii="Times New Roman" w:hAnsi="Times New Roman" w:cs="Times New Roman"/>
          <w:color w:val="460046"/>
          <w:sz w:val="24"/>
          <w:szCs w:val="24"/>
        </w:rPr>
        <w:t>м</w:t>
      </w:r>
      <w:r w:rsidR="00C30F7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укрепления позиций саддукеев и фарисеев в структуре католической церкви.</w:t>
      </w:r>
      <w:r w:rsidR="000238F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Но в этом отношении католицизм не </w:t>
      </w:r>
      <w:r w:rsidR="00B22E4A" w:rsidRPr="00645B5C">
        <w:rPr>
          <w:rFonts w:ascii="Times New Roman" w:hAnsi="Times New Roman" w:cs="Times New Roman"/>
          <w:color w:val="460046"/>
          <w:sz w:val="24"/>
          <w:szCs w:val="24"/>
        </w:rPr>
        <w:t>уникален</w:t>
      </w:r>
      <w:r w:rsidR="000238F0" w:rsidRPr="00645B5C">
        <w:rPr>
          <w:rFonts w:ascii="Times New Roman" w:hAnsi="Times New Roman" w:cs="Times New Roman"/>
          <w:color w:val="460046"/>
          <w:sz w:val="24"/>
          <w:szCs w:val="24"/>
        </w:rPr>
        <w:t>. Подобное происходило в протестантской церкви</w:t>
      </w:r>
      <w:r w:rsidR="008C1C58" w:rsidRPr="00645B5C">
        <w:rPr>
          <w:rFonts w:ascii="Times New Roman" w:hAnsi="Times New Roman" w:cs="Times New Roman"/>
          <w:color w:val="460046"/>
          <w:sz w:val="24"/>
          <w:szCs w:val="24"/>
        </w:rPr>
        <w:t>, в иудаизме и так далее.</w:t>
      </w:r>
    </w:p>
    <w:p w:rsidR="00180DC9" w:rsidRPr="00645B5C" w:rsidRDefault="00180DC9" w:rsidP="004A7F41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 xml:space="preserve">Ибо, хотя в строфах, которые мы изложили выше, мы говорили о самой </w:t>
      </w:r>
      <w:r w:rsidR="002A0B4F" w:rsidRPr="00645B5C">
        <w:rPr>
          <w:rFonts w:ascii="Arial" w:hAnsi="Arial" w:cs="Arial"/>
          <w:color w:val="460046"/>
          <w:sz w:val="24"/>
          <w:szCs w:val="24"/>
        </w:rPr>
        <w:t>высокой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степени совершенства, которой человек может достичь в своей жизни</w:t>
      </w:r>
      <w:r w:rsidR="00F91C22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которая </w:t>
      </w:r>
      <w:r w:rsidR="00B5030F" w:rsidRPr="00645B5C">
        <w:rPr>
          <w:rFonts w:ascii="Arial" w:hAnsi="Arial" w:cs="Arial"/>
          <w:color w:val="460046"/>
          <w:sz w:val="24"/>
          <w:szCs w:val="24"/>
        </w:rPr>
        <w:t>суть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C6C3D" w:rsidRPr="00645B5C">
        <w:rPr>
          <w:rFonts w:ascii="Arial" w:hAnsi="Arial" w:cs="Arial"/>
          <w:color w:val="460046"/>
          <w:sz w:val="24"/>
          <w:szCs w:val="24"/>
        </w:rPr>
        <w:t>преображение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Боге, тем не менее эти строфы </w:t>
      </w:r>
      <w:r w:rsidR="002A0B4F" w:rsidRPr="00645B5C">
        <w:rPr>
          <w:rFonts w:ascii="Arial" w:hAnsi="Arial" w:cs="Arial"/>
          <w:color w:val="460046"/>
          <w:sz w:val="24"/>
          <w:szCs w:val="24"/>
        </w:rPr>
        <w:t>рассматривают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люб</w:t>
      </w:r>
      <w:r w:rsidR="002A0B4F" w:rsidRPr="00645B5C">
        <w:rPr>
          <w:rFonts w:ascii="Arial" w:hAnsi="Arial" w:cs="Arial"/>
          <w:color w:val="460046"/>
          <w:sz w:val="24"/>
          <w:szCs w:val="24"/>
        </w:rPr>
        <w:t>овь</w:t>
      </w:r>
      <w:r w:rsidR="00B5030F" w:rsidRPr="00645B5C">
        <w:rPr>
          <w:rFonts w:ascii="Arial" w:hAnsi="Arial" w:cs="Arial"/>
          <w:color w:val="460046"/>
          <w:sz w:val="24"/>
          <w:szCs w:val="24"/>
        </w:rPr>
        <w:t xml:space="preserve"> еще более</w:t>
      </w:r>
      <w:r w:rsidR="00A753EB" w:rsidRPr="00645B5C">
        <w:rPr>
          <w:rFonts w:ascii="Arial" w:hAnsi="Arial" w:cs="Arial"/>
          <w:color w:val="460046"/>
          <w:sz w:val="24"/>
          <w:szCs w:val="24"/>
        </w:rPr>
        <w:t xml:space="preserve"> достойную</w:t>
      </w:r>
      <w:r w:rsidR="00B5030F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A753EB" w:rsidRPr="00645B5C">
        <w:rPr>
          <w:rFonts w:ascii="Arial" w:hAnsi="Arial" w:cs="Arial"/>
          <w:color w:val="460046"/>
          <w:sz w:val="24"/>
          <w:szCs w:val="24"/>
        </w:rPr>
        <w:t xml:space="preserve">и </w:t>
      </w:r>
      <w:r w:rsidR="00B5030F" w:rsidRPr="00645B5C">
        <w:rPr>
          <w:rFonts w:ascii="Arial" w:hAnsi="Arial" w:cs="Arial"/>
          <w:color w:val="460046"/>
          <w:sz w:val="24"/>
          <w:szCs w:val="24"/>
        </w:rPr>
        <w:t>совершенную</w:t>
      </w:r>
      <w:r w:rsidR="00A753EB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B5030F" w:rsidRPr="00645B5C">
        <w:rPr>
          <w:rFonts w:ascii="Arial" w:hAnsi="Arial" w:cs="Arial"/>
          <w:color w:val="460046"/>
          <w:sz w:val="24"/>
          <w:szCs w:val="24"/>
        </w:rPr>
        <w:t>в рамках того</w:t>
      </w:r>
      <w:r w:rsidR="009D3E46" w:rsidRPr="00645B5C">
        <w:rPr>
          <w:rFonts w:ascii="Arial" w:hAnsi="Arial" w:cs="Arial"/>
          <w:color w:val="460046"/>
          <w:sz w:val="24"/>
          <w:szCs w:val="24"/>
        </w:rPr>
        <w:t xml:space="preserve"> же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E3822" w:rsidRPr="00645B5C">
        <w:rPr>
          <w:rFonts w:ascii="Arial" w:hAnsi="Arial" w:cs="Arial"/>
          <w:color w:val="460046"/>
          <w:sz w:val="24"/>
          <w:szCs w:val="24"/>
        </w:rPr>
        <w:t>самого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состояни</w:t>
      </w:r>
      <w:r w:rsidR="00A753EB" w:rsidRPr="00645B5C">
        <w:rPr>
          <w:rFonts w:ascii="Arial" w:hAnsi="Arial" w:cs="Arial"/>
          <w:color w:val="460046"/>
          <w:sz w:val="24"/>
          <w:szCs w:val="24"/>
        </w:rPr>
        <w:t>я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A753EB" w:rsidRPr="00645B5C">
        <w:rPr>
          <w:rFonts w:ascii="Arial" w:hAnsi="Arial" w:cs="Arial"/>
          <w:color w:val="460046"/>
          <w:sz w:val="24"/>
          <w:szCs w:val="24"/>
        </w:rPr>
        <w:t>преобра</w:t>
      </w:r>
      <w:r w:rsidR="003C6C3D" w:rsidRPr="00645B5C">
        <w:rPr>
          <w:rFonts w:ascii="Arial" w:hAnsi="Arial" w:cs="Arial"/>
          <w:color w:val="460046"/>
          <w:sz w:val="24"/>
          <w:szCs w:val="24"/>
        </w:rPr>
        <w:t>жения</w:t>
      </w:r>
      <w:r w:rsidRPr="00645B5C">
        <w:rPr>
          <w:rFonts w:ascii="Arial" w:hAnsi="Arial" w:cs="Arial"/>
          <w:color w:val="460046"/>
          <w:sz w:val="24"/>
          <w:szCs w:val="24"/>
        </w:rPr>
        <w:t>.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Ибо</w:t>
      </w:r>
      <w:r w:rsidR="00DE3822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хотя </w:t>
      </w:r>
      <w:r w:rsidR="00DE3822" w:rsidRPr="00645B5C">
        <w:rPr>
          <w:rFonts w:ascii="Arial" w:hAnsi="Arial" w:cs="Arial"/>
          <w:color w:val="460046"/>
          <w:sz w:val="24"/>
          <w:szCs w:val="24"/>
        </w:rPr>
        <w:t>и те и другие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строфы говорят о состоянии </w:t>
      </w:r>
      <w:r w:rsidR="00DE3822" w:rsidRPr="00645B5C">
        <w:rPr>
          <w:rFonts w:ascii="Arial" w:hAnsi="Arial" w:cs="Arial"/>
          <w:color w:val="460046"/>
          <w:sz w:val="24"/>
          <w:szCs w:val="24"/>
        </w:rPr>
        <w:t>преобра</w:t>
      </w:r>
      <w:r w:rsidR="003C6C3D" w:rsidRPr="00645B5C">
        <w:rPr>
          <w:rFonts w:ascii="Arial" w:hAnsi="Arial" w:cs="Arial"/>
          <w:color w:val="460046"/>
          <w:sz w:val="24"/>
          <w:szCs w:val="24"/>
        </w:rPr>
        <w:t>жения</w:t>
      </w:r>
      <w:r w:rsidRPr="00645B5C">
        <w:rPr>
          <w:rFonts w:ascii="Arial" w:hAnsi="Arial" w:cs="Arial"/>
          <w:color w:val="460046"/>
          <w:sz w:val="24"/>
          <w:szCs w:val="24"/>
        </w:rPr>
        <w:t>, за котор</w:t>
      </w:r>
      <w:r w:rsidR="009A4C1D" w:rsidRPr="00645B5C">
        <w:rPr>
          <w:rFonts w:ascii="Arial" w:hAnsi="Arial" w:cs="Arial"/>
          <w:color w:val="460046"/>
          <w:sz w:val="24"/>
          <w:szCs w:val="24"/>
        </w:rPr>
        <w:t>ое</w:t>
      </w:r>
      <w:r w:rsidRPr="00645B5C">
        <w:rPr>
          <w:rFonts w:ascii="Arial" w:hAnsi="Arial" w:cs="Arial"/>
          <w:color w:val="460046"/>
          <w:sz w:val="24"/>
          <w:szCs w:val="24"/>
        </w:rPr>
        <w:t>, как таков</w:t>
      </w:r>
      <w:r w:rsidR="009A4C1D" w:rsidRPr="00645B5C">
        <w:rPr>
          <w:rFonts w:ascii="Arial" w:hAnsi="Arial" w:cs="Arial"/>
          <w:color w:val="460046"/>
          <w:sz w:val="24"/>
          <w:szCs w:val="24"/>
        </w:rPr>
        <w:t>ое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душа не может </w:t>
      </w:r>
      <w:r w:rsidR="00A802F3" w:rsidRPr="00645B5C">
        <w:rPr>
          <w:rFonts w:ascii="Arial" w:hAnsi="Arial" w:cs="Arial"/>
          <w:color w:val="460046"/>
          <w:sz w:val="24"/>
          <w:szCs w:val="24"/>
        </w:rPr>
        <w:t>выйти</w:t>
      </w:r>
      <w:r w:rsidRPr="00645B5C">
        <w:rPr>
          <w:rFonts w:ascii="Arial" w:hAnsi="Arial" w:cs="Arial"/>
          <w:color w:val="460046"/>
          <w:sz w:val="24"/>
          <w:szCs w:val="24"/>
        </w:rPr>
        <w:t>, тем не менее, со временем и практикой, как я говорю, душа может стать</w:t>
      </w:r>
      <w:r w:rsidR="00A802F3" w:rsidRPr="00645B5C">
        <w:rPr>
          <w:rFonts w:ascii="Arial" w:hAnsi="Arial" w:cs="Arial"/>
          <w:color w:val="460046"/>
          <w:sz w:val="24"/>
          <w:szCs w:val="24"/>
        </w:rPr>
        <w:t xml:space="preserve"> еще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более совершенной и </w:t>
      </w:r>
      <w:r w:rsidR="00A802F3" w:rsidRPr="00645B5C">
        <w:rPr>
          <w:rFonts w:ascii="Arial" w:hAnsi="Arial" w:cs="Arial"/>
          <w:color w:val="460046"/>
          <w:sz w:val="24"/>
          <w:szCs w:val="24"/>
        </w:rPr>
        <w:t>еще глубже упроченной в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любви.</w:t>
      </w:r>
    </w:p>
    <w:p w:rsidR="0004700B" w:rsidRPr="00645B5C" w:rsidRDefault="009738BB" w:rsidP="004A7F41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Возьмем</w:t>
      </w:r>
      <w:r w:rsidR="00AF4FDA" w:rsidRPr="00645B5C">
        <w:rPr>
          <w:rFonts w:ascii="Arial" w:hAnsi="Arial" w:cs="Arial"/>
          <w:color w:val="460046"/>
          <w:sz w:val="24"/>
          <w:szCs w:val="24"/>
        </w:rPr>
        <w:t xml:space="preserve"> пример. </w:t>
      </w:r>
      <w:r w:rsidR="004D2EFB" w:rsidRPr="00645B5C">
        <w:rPr>
          <w:rFonts w:ascii="Arial" w:hAnsi="Arial" w:cs="Arial"/>
          <w:color w:val="460046"/>
          <w:sz w:val="24"/>
          <w:szCs w:val="24"/>
        </w:rPr>
        <w:t>К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огда </w:t>
      </w:r>
      <w:r w:rsidR="00166AE2" w:rsidRPr="00645B5C">
        <w:rPr>
          <w:rFonts w:ascii="Arial" w:hAnsi="Arial" w:cs="Arial"/>
          <w:color w:val="460046"/>
          <w:sz w:val="24"/>
          <w:szCs w:val="24"/>
        </w:rPr>
        <w:t>полено</w:t>
      </w:r>
      <w:r w:rsidR="004C3C6D" w:rsidRPr="00645B5C">
        <w:rPr>
          <w:rFonts w:ascii="Arial" w:hAnsi="Arial" w:cs="Arial"/>
          <w:color w:val="460046"/>
          <w:sz w:val="24"/>
          <w:szCs w:val="24"/>
        </w:rPr>
        <w:t xml:space="preserve"> бросают в костер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>, он</w:t>
      </w:r>
      <w:r w:rsidR="004D2EFB" w:rsidRPr="00645B5C">
        <w:rPr>
          <w:rFonts w:ascii="Arial" w:hAnsi="Arial" w:cs="Arial"/>
          <w:color w:val="460046"/>
          <w:sz w:val="24"/>
          <w:szCs w:val="24"/>
        </w:rPr>
        <w:t>о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D2EFB" w:rsidRPr="00645B5C">
        <w:rPr>
          <w:rFonts w:ascii="Arial" w:hAnsi="Arial" w:cs="Arial"/>
          <w:color w:val="460046"/>
          <w:sz w:val="24"/>
          <w:szCs w:val="24"/>
        </w:rPr>
        <w:t>преобра</w:t>
      </w:r>
      <w:r w:rsidR="00AF4FDA" w:rsidRPr="00645B5C">
        <w:rPr>
          <w:rFonts w:ascii="Arial" w:hAnsi="Arial" w:cs="Arial"/>
          <w:color w:val="460046"/>
          <w:sz w:val="24"/>
          <w:szCs w:val="24"/>
        </w:rPr>
        <w:t>зуется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в огонь и </w:t>
      </w:r>
      <w:r w:rsidR="004D2EFB" w:rsidRPr="00645B5C">
        <w:rPr>
          <w:rFonts w:ascii="Arial" w:hAnsi="Arial" w:cs="Arial"/>
          <w:color w:val="460046"/>
          <w:sz w:val="24"/>
          <w:szCs w:val="24"/>
        </w:rPr>
        <w:t>соединяется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с ним</w:t>
      </w:r>
      <w:r w:rsidR="008D378F" w:rsidRPr="00645B5C">
        <w:rPr>
          <w:rFonts w:ascii="Arial" w:hAnsi="Arial" w:cs="Arial"/>
          <w:color w:val="460046"/>
          <w:sz w:val="24"/>
          <w:szCs w:val="24"/>
        </w:rPr>
        <w:t xml:space="preserve">, причем 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по мере того, как </w:t>
      </w:r>
      <w:r w:rsidR="008D378F" w:rsidRPr="00645B5C">
        <w:rPr>
          <w:rFonts w:ascii="Arial" w:hAnsi="Arial" w:cs="Arial"/>
          <w:color w:val="460046"/>
          <w:sz w:val="24"/>
          <w:szCs w:val="24"/>
        </w:rPr>
        <w:t>костер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CB453B" w:rsidRPr="00645B5C">
        <w:rPr>
          <w:rFonts w:ascii="Arial" w:hAnsi="Arial" w:cs="Arial"/>
          <w:color w:val="460046"/>
          <w:sz w:val="24"/>
          <w:szCs w:val="24"/>
        </w:rPr>
        <w:t>разгорается</w:t>
      </w:r>
      <w:r w:rsidR="008D378F" w:rsidRPr="00645B5C">
        <w:rPr>
          <w:rFonts w:ascii="Arial" w:hAnsi="Arial" w:cs="Arial"/>
          <w:color w:val="460046"/>
          <w:sz w:val="24"/>
          <w:szCs w:val="24"/>
        </w:rPr>
        <w:t>,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D378F" w:rsidRPr="00645B5C">
        <w:rPr>
          <w:rFonts w:ascii="Arial" w:hAnsi="Arial" w:cs="Arial"/>
          <w:color w:val="460046"/>
          <w:sz w:val="24"/>
          <w:szCs w:val="24"/>
        </w:rPr>
        <w:t>а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CB453B" w:rsidRPr="00645B5C">
        <w:rPr>
          <w:rFonts w:ascii="Arial" w:hAnsi="Arial" w:cs="Arial"/>
          <w:color w:val="460046"/>
          <w:sz w:val="24"/>
          <w:szCs w:val="24"/>
        </w:rPr>
        <w:t>бревно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CB453B" w:rsidRPr="00645B5C">
        <w:rPr>
          <w:rFonts w:ascii="Arial" w:hAnsi="Arial" w:cs="Arial"/>
          <w:color w:val="460046"/>
          <w:sz w:val="24"/>
          <w:szCs w:val="24"/>
        </w:rPr>
        <w:t>продолжает гореть д</w:t>
      </w:r>
      <w:r w:rsidR="008D378F" w:rsidRPr="00645B5C">
        <w:rPr>
          <w:rFonts w:ascii="Arial" w:hAnsi="Arial" w:cs="Arial"/>
          <w:color w:val="460046"/>
          <w:sz w:val="24"/>
          <w:szCs w:val="24"/>
        </w:rPr>
        <w:t>а</w:t>
      </w:r>
      <w:r w:rsidR="00CB453B" w:rsidRPr="00645B5C">
        <w:rPr>
          <w:rFonts w:ascii="Arial" w:hAnsi="Arial" w:cs="Arial"/>
          <w:color w:val="460046"/>
          <w:sz w:val="24"/>
          <w:szCs w:val="24"/>
        </w:rPr>
        <w:t xml:space="preserve">льше, </w:t>
      </w:r>
      <w:r w:rsidR="008D378F" w:rsidRPr="00645B5C">
        <w:rPr>
          <w:rFonts w:ascii="Arial" w:hAnsi="Arial" w:cs="Arial"/>
          <w:color w:val="460046"/>
          <w:sz w:val="24"/>
          <w:szCs w:val="24"/>
        </w:rPr>
        <w:t>дерево</w:t>
      </w:r>
      <w:r w:rsidR="00311E62" w:rsidRPr="00645B5C">
        <w:rPr>
          <w:rFonts w:ascii="Arial" w:hAnsi="Arial" w:cs="Arial"/>
          <w:color w:val="460046"/>
          <w:sz w:val="24"/>
          <w:szCs w:val="24"/>
        </w:rPr>
        <w:t xml:space="preserve"> все больше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C3C6D" w:rsidRPr="00645B5C">
        <w:rPr>
          <w:rFonts w:ascii="Arial" w:hAnsi="Arial" w:cs="Arial"/>
          <w:color w:val="460046"/>
          <w:sz w:val="24"/>
          <w:szCs w:val="24"/>
        </w:rPr>
        <w:t>раскаляется</w:t>
      </w:r>
      <w:r w:rsidR="00AF4FDA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11E62" w:rsidRPr="00645B5C">
        <w:rPr>
          <w:rFonts w:ascii="Arial" w:hAnsi="Arial" w:cs="Arial"/>
          <w:color w:val="460046"/>
          <w:sz w:val="24"/>
          <w:szCs w:val="24"/>
        </w:rPr>
        <w:t>все больше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303B6" w:rsidRPr="00645B5C">
        <w:rPr>
          <w:rFonts w:ascii="Arial" w:hAnsi="Arial" w:cs="Arial"/>
          <w:color w:val="460046"/>
          <w:sz w:val="24"/>
          <w:szCs w:val="24"/>
        </w:rPr>
        <w:t>воспламеняется</w:t>
      </w:r>
      <w:r w:rsidR="004C3C6D" w:rsidRPr="00645B5C">
        <w:rPr>
          <w:rFonts w:ascii="Arial" w:hAnsi="Arial" w:cs="Arial"/>
          <w:color w:val="460046"/>
          <w:sz w:val="24"/>
          <w:szCs w:val="24"/>
        </w:rPr>
        <w:t xml:space="preserve"> огнем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="004303B6" w:rsidRPr="00645B5C">
        <w:rPr>
          <w:rFonts w:ascii="Arial" w:hAnsi="Arial" w:cs="Arial"/>
          <w:color w:val="460046"/>
          <w:sz w:val="24"/>
          <w:szCs w:val="24"/>
        </w:rPr>
        <w:t>пока не</w:t>
      </w:r>
      <w:r w:rsidR="0048550E" w:rsidRPr="00645B5C">
        <w:rPr>
          <w:rFonts w:ascii="Arial" w:hAnsi="Arial" w:cs="Arial"/>
          <w:color w:val="460046"/>
          <w:sz w:val="24"/>
          <w:szCs w:val="24"/>
        </w:rPr>
        <w:t xml:space="preserve"> начинает выстреливать огненными искрами</w:t>
      </w:r>
      <w:r w:rsidR="00180DC9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04700B" w:rsidRPr="00645B5C" w:rsidRDefault="004303B6" w:rsidP="004A7F41">
      <w:pPr>
        <w:spacing w:before="40" w:after="40"/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 именно об этой степени воспламенения души любовью идет речь, когда говорится</w:t>
      </w:r>
      <w:r w:rsidR="00D7434B" w:rsidRPr="00645B5C">
        <w:rPr>
          <w:rFonts w:ascii="Arial" w:hAnsi="Arial" w:cs="Arial"/>
          <w:color w:val="460046"/>
          <w:sz w:val="24"/>
          <w:szCs w:val="24"/>
        </w:rPr>
        <w:t xml:space="preserve">, что </w:t>
      </w:r>
      <w:proofErr w:type="gramStart"/>
      <w:r w:rsidR="00476BD3" w:rsidRPr="00645B5C">
        <w:rPr>
          <w:rFonts w:ascii="Arial" w:hAnsi="Arial" w:cs="Arial"/>
          <w:color w:val="460046"/>
          <w:sz w:val="24"/>
          <w:szCs w:val="24"/>
        </w:rPr>
        <w:t>душа</w:t>
      </w:r>
      <w:proofErr w:type="gramEnd"/>
      <w:r w:rsidR="00D7434B" w:rsidRPr="00645B5C">
        <w:rPr>
          <w:rFonts w:ascii="Arial" w:hAnsi="Arial" w:cs="Arial"/>
          <w:color w:val="460046"/>
          <w:sz w:val="24"/>
          <w:szCs w:val="24"/>
        </w:rPr>
        <w:t xml:space="preserve"> наконец преображена и обрела внутреннее совершенство в огне любви. Она не только едина с этим огнем, </w:t>
      </w:r>
      <w:r w:rsidR="00476BD3" w:rsidRPr="00645B5C">
        <w:rPr>
          <w:rFonts w:ascii="Arial" w:hAnsi="Arial" w:cs="Arial"/>
          <w:color w:val="460046"/>
          <w:sz w:val="24"/>
          <w:szCs w:val="24"/>
        </w:rPr>
        <w:t>но огонь стал живым, горящим пламенем вну</w:t>
      </w:r>
      <w:r w:rsidR="003306BD" w:rsidRPr="00645B5C">
        <w:rPr>
          <w:rFonts w:ascii="Arial" w:hAnsi="Arial" w:cs="Arial"/>
          <w:color w:val="460046"/>
          <w:sz w:val="24"/>
          <w:szCs w:val="24"/>
        </w:rPr>
        <w:t xml:space="preserve">три нее. </w:t>
      </w:r>
      <w:r w:rsidR="001F38B2" w:rsidRPr="00645B5C">
        <w:rPr>
          <w:rFonts w:ascii="Arial" w:hAnsi="Arial" w:cs="Arial"/>
          <w:color w:val="460046"/>
          <w:sz w:val="24"/>
          <w:szCs w:val="24"/>
        </w:rPr>
        <w:t>Т</w:t>
      </w:r>
      <w:r w:rsidR="003306BD" w:rsidRPr="00645B5C">
        <w:rPr>
          <w:rFonts w:ascii="Arial" w:hAnsi="Arial" w:cs="Arial"/>
          <w:color w:val="460046"/>
          <w:sz w:val="24"/>
          <w:szCs w:val="24"/>
        </w:rPr>
        <w:t>ако</w:t>
      </w:r>
      <w:r w:rsidR="001F38B2" w:rsidRPr="00645B5C">
        <w:rPr>
          <w:rFonts w:ascii="Arial" w:hAnsi="Arial" w:cs="Arial"/>
          <w:color w:val="460046"/>
          <w:sz w:val="24"/>
          <w:szCs w:val="24"/>
        </w:rPr>
        <w:t>вой</w:t>
      </w:r>
      <w:r w:rsidR="003306BD" w:rsidRPr="00645B5C">
        <w:rPr>
          <w:rFonts w:ascii="Arial" w:hAnsi="Arial" w:cs="Arial"/>
          <w:color w:val="460046"/>
          <w:sz w:val="24"/>
          <w:szCs w:val="24"/>
        </w:rPr>
        <w:t xml:space="preserve"> ощущает себя душа</w:t>
      </w:r>
      <w:r w:rsidR="00BF40E7" w:rsidRPr="00645B5C">
        <w:rPr>
          <w:rFonts w:ascii="Arial" w:hAnsi="Arial" w:cs="Arial"/>
          <w:color w:val="460046"/>
          <w:sz w:val="24"/>
          <w:szCs w:val="24"/>
        </w:rPr>
        <w:t>, говоря в этих строфах с глубоко личной и утонченной сладостью любв</w:t>
      </w:r>
      <w:r w:rsidR="00C57329" w:rsidRPr="00645B5C">
        <w:rPr>
          <w:rFonts w:ascii="Arial" w:hAnsi="Arial" w:cs="Arial"/>
          <w:color w:val="460046"/>
          <w:sz w:val="24"/>
          <w:szCs w:val="24"/>
        </w:rPr>
        <w:t>и</w:t>
      </w:r>
      <w:r w:rsidR="00B35565" w:rsidRPr="00645B5C">
        <w:rPr>
          <w:rFonts w:ascii="Arial" w:hAnsi="Arial" w:cs="Arial"/>
          <w:color w:val="460046"/>
          <w:sz w:val="24"/>
          <w:szCs w:val="24"/>
        </w:rPr>
        <w:t xml:space="preserve">... и восхваляя в этих строфах некоторые </w:t>
      </w:r>
      <w:r w:rsidR="00D00FAE" w:rsidRPr="00645B5C">
        <w:rPr>
          <w:rFonts w:ascii="Arial" w:hAnsi="Arial" w:cs="Arial"/>
          <w:color w:val="460046"/>
          <w:sz w:val="24"/>
          <w:szCs w:val="24"/>
        </w:rPr>
        <w:t>действия</w:t>
      </w:r>
      <w:r w:rsidR="00180B90" w:rsidRPr="00645B5C">
        <w:rPr>
          <w:rFonts w:ascii="Arial" w:hAnsi="Arial" w:cs="Arial"/>
          <w:color w:val="460046"/>
          <w:sz w:val="24"/>
          <w:szCs w:val="24"/>
        </w:rPr>
        <w:t>, которые соверш</w:t>
      </w:r>
      <w:r w:rsidR="00D00FAE" w:rsidRPr="00645B5C">
        <w:rPr>
          <w:rFonts w:ascii="Arial" w:hAnsi="Arial" w:cs="Arial"/>
          <w:color w:val="460046"/>
          <w:sz w:val="24"/>
          <w:szCs w:val="24"/>
        </w:rPr>
        <w:t>аются</w:t>
      </w:r>
      <w:r w:rsidR="00180B90" w:rsidRPr="00645B5C">
        <w:rPr>
          <w:rFonts w:ascii="Arial" w:hAnsi="Arial" w:cs="Arial"/>
          <w:color w:val="460046"/>
          <w:sz w:val="24"/>
          <w:szCs w:val="24"/>
        </w:rPr>
        <w:t xml:space="preserve"> в ней. Об этих </w:t>
      </w:r>
      <w:r w:rsidR="00F22F0F" w:rsidRPr="00645B5C">
        <w:rPr>
          <w:rFonts w:ascii="Arial" w:hAnsi="Arial" w:cs="Arial"/>
          <w:color w:val="460046"/>
          <w:sz w:val="24"/>
          <w:szCs w:val="24"/>
        </w:rPr>
        <w:t>действиях</w:t>
      </w:r>
      <w:r w:rsidR="00180B90" w:rsidRPr="00645B5C">
        <w:rPr>
          <w:rFonts w:ascii="Arial" w:hAnsi="Arial" w:cs="Arial"/>
          <w:color w:val="460046"/>
          <w:sz w:val="24"/>
          <w:szCs w:val="24"/>
        </w:rPr>
        <w:t xml:space="preserve"> я расскажу в том же порядке</w:t>
      </w:r>
      <w:r w:rsidR="00D00FAE" w:rsidRPr="00645B5C">
        <w:rPr>
          <w:rFonts w:ascii="Arial" w:hAnsi="Arial" w:cs="Arial"/>
          <w:color w:val="460046"/>
          <w:sz w:val="24"/>
          <w:szCs w:val="24"/>
        </w:rPr>
        <w:t>, как и в случае с прочими строфами, сначала приводя их все вместе</w:t>
      </w:r>
      <w:r w:rsidR="00F22F0F" w:rsidRPr="00645B5C">
        <w:rPr>
          <w:rFonts w:ascii="Arial" w:hAnsi="Arial" w:cs="Arial"/>
          <w:color w:val="460046"/>
          <w:sz w:val="24"/>
          <w:szCs w:val="24"/>
        </w:rPr>
        <w:t xml:space="preserve">, а затем по отдельности, давая краткое объяснение каждой из них, после чего </w:t>
      </w:r>
      <w:r w:rsidR="005514ED" w:rsidRPr="00645B5C">
        <w:rPr>
          <w:rFonts w:ascii="Arial" w:hAnsi="Arial" w:cs="Arial"/>
          <w:color w:val="460046"/>
          <w:sz w:val="24"/>
          <w:szCs w:val="24"/>
        </w:rPr>
        <w:t>разберу уже каждую строку по отдельности.</w:t>
      </w:r>
    </w:p>
    <w:p w:rsidR="0004700B" w:rsidRPr="00645B5C" w:rsidRDefault="003768C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Четыре строфы, которы</w:t>
      </w:r>
      <w:r w:rsidR="004819B7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0A5B0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я прочту вам, названы строфами, которые изрекает душа</w:t>
      </w:r>
      <w:r w:rsidR="005E238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единстве с Богом</w:t>
      </w:r>
      <w:r w:rsidR="000A5B0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5E238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</w:t>
      </w:r>
      <w:r w:rsidR="000A5B04" w:rsidRPr="00645B5C">
        <w:rPr>
          <w:rFonts w:ascii="Times New Roman" w:hAnsi="Times New Roman" w:cs="Times New Roman"/>
          <w:color w:val="460046"/>
          <w:sz w:val="24"/>
          <w:szCs w:val="24"/>
        </w:rPr>
        <w:t>глубоко личном</w:t>
      </w:r>
      <w:r w:rsidR="00DB192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любящем общении с Ним. </w:t>
      </w:r>
      <w:r w:rsidR="005E2381" w:rsidRPr="00645B5C">
        <w:rPr>
          <w:rFonts w:ascii="Times New Roman" w:hAnsi="Times New Roman" w:cs="Times New Roman"/>
          <w:color w:val="460046"/>
          <w:sz w:val="24"/>
          <w:szCs w:val="24"/>
        </w:rPr>
        <w:t>Насколько же</w:t>
      </w:r>
      <w:r w:rsidR="00DB192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 отличается от обычного богословия, в котором говорится</w:t>
      </w:r>
      <w:r w:rsidR="005E238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 грехе и грешниках, адском огне и осуждени</w:t>
      </w:r>
      <w:r w:rsidR="00130BF0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5E238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 вечные муки за грех.</w:t>
      </w:r>
      <w:r w:rsidR="00006B0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Мы обнаруживаем, что большое число католиков</w:t>
      </w:r>
      <w:r w:rsidR="00D2549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</w:t>
      </w:r>
      <w:r w:rsidR="00006B0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протестантов несут сегодня огромное бремя греха и сознания греха.</w:t>
      </w:r>
      <w:r w:rsidR="00E17AE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Но вот перед нами душа, уже принятая католической церковью, которая говорит не о грехе, а о любви. Это внутренн</w:t>
      </w:r>
      <w:r w:rsidR="00130BF0" w:rsidRPr="00645B5C">
        <w:rPr>
          <w:rFonts w:ascii="Times New Roman" w:hAnsi="Times New Roman" w:cs="Times New Roman"/>
          <w:color w:val="460046"/>
          <w:sz w:val="24"/>
          <w:szCs w:val="24"/>
        </w:rPr>
        <w:t>яя</w:t>
      </w:r>
      <w:r w:rsidR="00634CC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точка зрения его души. Почему же она не стала </w:t>
      </w:r>
      <w:r w:rsidR="002E2B42" w:rsidRPr="00645B5C">
        <w:rPr>
          <w:rFonts w:ascii="Times New Roman" w:hAnsi="Times New Roman" w:cs="Times New Roman"/>
          <w:color w:val="460046"/>
          <w:sz w:val="24"/>
          <w:szCs w:val="24"/>
        </w:rPr>
        <w:t>превалировать</w:t>
      </w:r>
      <w:r w:rsidR="00634CC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церкви?</w:t>
      </w:r>
    </w:p>
    <w:p w:rsidR="005C44E7" w:rsidRPr="00645B5C" w:rsidRDefault="00634CC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Потому, что до тех пор, пока человек не пойдет </w:t>
      </w:r>
      <w:r w:rsidR="005473BE" w:rsidRPr="00645B5C">
        <w:rPr>
          <w:rFonts w:ascii="Times New Roman" w:hAnsi="Times New Roman" w:cs="Times New Roman"/>
          <w:color w:val="460046"/>
          <w:sz w:val="24"/>
          <w:szCs w:val="24"/>
        </w:rPr>
        <w:t>вглубь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себя, чтобы </w:t>
      </w:r>
      <w:r w:rsidR="005C44E7" w:rsidRPr="00645B5C">
        <w:rPr>
          <w:rFonts w:ascii="Times New Roman" w:hAnsi="Times New Roman" w:cs="Times New Roman"/>
          <w:color w:val="460046"/>
          <w:sz w:val="24"/>
          <w:szCs w:val="24"/>
        </w:rPr>
        <w:t>открыть единство с Богом, он пребывает на периферии</w:t>
      </w:r>
      <w:r w:rsidR="009B56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жизни</w:t>
      </w:r>
      <w:r w:rsidR="005C44E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испытывая чувство вины, стыда, осуждения. Человек должен оставить это периферийное сознание, пойти </w:t>
      </w:r>
      <w:r w:rsidR="005473BE" w:rsidRPr="00645B5C">
        <w:rPr>
          <w:rFonts w:ascii="Times New Roman" w:hAnsi="Times New Roman" w:cs="Times New Roman"/>
          <w:color w:val="460046"/>
          <w:sz w:val="24"/>
          <w:szCs w:val="24"/>
        </w:rPr>
        <w:t>вглубь</w:t>
      </w:r>
      <w:r w:rsidR="005C44E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себя и там найти истинное сердце церкви.</w:t>
      </w:r>
    </w:p>
    <w:p w:rsidR="0098769C" w:rsidRPr="00645B5C" w:rsidRDefault="0098769C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Вот другой перевод</w:t>
      </w:r>
      <w:r w:rsidR="005473B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поэмы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«Живо</w:t>
      </w:r>
      <w:r w:rsidR="007D38F2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ог</w:t>
      </w:r>
      <w:r w:rsidR="007D38F2"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н</w:t>
      </w:r>
      <w:r w:rsidR="007D38F2" w:rsidRPr="00645B5C">
        <w:rPr>
          <w:rFonts w:ascii="Times New Roman" w:hAnsi="Times New Roman" w:cs="Times New Roman"/>
          <w:color w:val="460046"/>
          <w:sz w:val="24"/>
          <w:szCs w:val="24"/>
        </w:rPr>
        <w:t>ь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любви»</w:t>
      </w:r>
      <w:r w:rsidR="0050322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9A4FE3" w:rsidRPr="00645B5C">
        <w:rPr>
          <w:rFonts w:ascii="Times New Roman" w:hAnsi="Times New Roman" w:cs="Times New Roman"/>
          <w:color w:val="460046"/>
          <w:sz w:val="24"/>
          <w:szCs w:val="24"/>
        </w:rPr>
        <w:t>[</w:t>
      </w:r>
      <w:r w:rsidR="00503223" w:rsidRPr="00645B5C">
        <w:rPr>
          <w:rFonts w:ascii="Times New Roman" w:hAnsi="Times New Roman" w:cs="Times New Roman"/>
          <w:color w:val="460046"/>
          <w:sz w:val="24"/>
          <w:szCs w:val="24"/>
        </w:rPr>
        <w:t>«Огонь любви нетленной».</w:t>
      </w:r>
      <w:proofErr w:type="gramEnd"/>
      <w:r w:rsidR="0050322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proofErr w:type="gramStart"/>
      <w:r w:rsidR="00432E0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Перевод </w:t>
      </w:r>
      <w:r w:rsidR="00503223" w:rsidRPr="00645B5C">
        <w:rPr>
          <w:rFonts w:ascii="Times New Roman" w:hAnsi="Times New Roman" w:cs="Times New Roman"/>
          <w:color w:val="460046"/>
          <w:sz w:val="24"/>
          <w:szCs w:val="24"/>
        </w:rPr>
        <w:t>Владимир</w:t>
      </w:r>
      <w:r w:rsidR="00432E0D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="0050322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Васильев</w:t>
      </w:r>
      <w:r w:rsidR="00432E0D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="009A4FE3" w:rsidRPr="00645B5C">
        <w:rPr>
          <w:rFonts w:ascii="Times New Roman" w:hAnsi="Times New Roman" w:cs="Times New Roman"/>
          <w:color w:val="460046"/>
          <w:sz w:val="24"/>
          <w:szCs w:val="24"/>
        </w:rPr>
        <w:t>]</w:t>
      </w:r>
      <w:r w:rsidR="00672179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proofErr w:type="gramEnd"/>
    </w:p>
    <w:p w:rsidR="000A0AB8" w:rsidRPr="00645B5C" w:rsidRDefault="000A0AB8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A7F41" w:rsidRPr="00645B5C" w:rsidRDefault="004A7F41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A7F41" w:rsidRPr="00645B5C" w:rsidRDefault="004A7F41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A7F41" w:rsidRPr="00645B5C" w:rsidRDefault="004A7F41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 xml:space="preserve">Огонь любви нетленной!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Владей душой моею,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Томи ее. Отрадны мне страданья.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Не угасая денно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нощно, поскорее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Сожги препону нашему свиданью!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 сладостные раны!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Для вас открыт я настежь.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добрая рука! Ты </w:t>
      </w:r>
      <w:proofErr w:type="spell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указуешь</w:t>
      </w:r>
      <w:proofErr w:type="spell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Душе эдем желанный.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Мой каждый долг ты платишь,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 даже смерть ты в жизнь преобразуешь.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Светильник мой! Ты недра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Сознанья озаряешь,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верен путь мой в озаренье этом.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 столп огня! Ты щедро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чутко одаряешь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Избранника своим огнем и светом.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Небес посланец дивный,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Предвестник благодати!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Лишь ты живешь в груди моей смятенной.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На голос твой призывный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Я в трепете объятий </w:t>
      </w:r>
    </w:p>
    <w:p w:rsidR="007D6622" w:rsidRPr="00645B5C" w:rsidRDefault="007D6622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Ступаю, </w:t>
      </w:r>
      <w:proofErr w:type="spellStart"/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полн</w:t>
      </w:r>
      <w:proofErr w:type="spellEnd"/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любви неизреченной.</w:t>
      </w:r>
    </w:p>
    <w:p w:rsidR="00416115" w:rsidRPr="00645B5C" w:rsidRDefault="00416115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16115" w:rsidRPr="00645B5C" w:rsidRDefault="00416115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(Для разбора строф поэмы </w:t>
      </w:r>
      <w:r w:rsidR="00FB0360" w:rsidRPr="00645B5C">
        <w:rPr>
          <w:rFonts w:ascii="Times New Roman" w:hAnsi="Times New Roman" w:cs="Times New Roman"/>
          <w:color w:val="460046"/>
          <w:sz w:val="24"/>
          <w:szCs w:val="24"/>
        </w:rPr>
        <w:t>в этой лекции и последующих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используется перевод Ларисы Винаровой.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i/>
          <w:color w:val="460046"/>
          <w:sz w:val="24"/>
          <w:szCs w:val="24"/>
        </w:rPr>
        <w:t xml:space="preserve">– </w:t>
      </w:r>
      <w:proofErr w:type="gramStart"/>
      <w:r w:rsidR="004529C2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Ред</w:t>
      </w:r>
      <w:r w:rsidRPr="00645B5C">
        <w:rPr>
          <w:rFonts w:ascii="Times New Roman" w:hAnsi="Times New Roman" w:cs="Times New Roman"/>
          <w:i/>
          <w:color w:val="460046"/>
          <w:sz w:val="24"/>
          <w:szCs w:val="24"/>
        </w:rPr>
        <w:t>.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  <w:proofErr w:type="gramEnd"/>
    </w:p>
    <w:p w:rsidR="00FB0360" w:rsidRPr="00645B5C" w:rsidRDefault="00FB036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Огонь живой любови,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как сладостно ты ранишь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меня до глуби сердца сокровенной!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Ты не угаснешь боле,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сиять ты не устанешь –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сожги преграду к встрече вожделенной!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 счастие ожога!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 раны той отрада! 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ласковой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руки прикосновенье –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ты к вечности дорога,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 всех долгов уплата,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 смерть, и смерти в жизнь преображенье!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О, светочи живые! 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Безмерное сиянье,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что чу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вств гл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>убины темные омыло,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до той поры слепые;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радостною данью – 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своим теплом и светом одарило!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A7F41" w:rsidRPr="00645B5C" w:rsidRDefault="004A7F41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>Так нежно и смиренно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зажегшийся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сознанье,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лишь ты, огонь, в нем тайно обитаешь...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В душе моей блаженной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живет твое дыханье,</w:t>
      </w:r>
    </w:p>
    <w:p w:rsidR="00FB0360" w:rsidRPr="00645B5C" w:rsidRDefault="00FB0360" w:rsidP="00D1064C">
      <w:pPr>
        <w:ind w:left="2552" w:firstLine="851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 ты меня любовью наполняешь!</w:t>
      </w:r>
    </w:p>
    <w:p w:rsidR="00FB0360" w:rsidRPr="00645B5C" w:rsidRDefault="00FB036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73D77" w:rsidRPr="00645B5C" w:rsidRDefault="00473D77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Дальше идет объяснение первой строфы.</w:t>
      </w:r>
    </w:p>
    <w:p w:rsidR="00973A33" w:rsidRPr="00645B5C" w:rsidRDefault="00732C96" w:rsidP="004A7F41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Душа чувствует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себя</w:t>
      </w:r>
      <w:proofErr w:type="gramEnd"/>
      <w:r w:rsidR="00146AD8" w:rsidRPr="00645B5C">
        <w:rPr>
          <w:rFonts w:ascii="Arial" w:hAnsi="Arial" w:cs="Arial"/>
          <w:color w:val="460046"/>
          <w:sz w:val="24"/>
          <w:szCs w:val="24"/>
        </w:rPr>
        <w:t xml:space="preserve"> наконец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полностью </w:t>
      </w:r>
      <w:r w:rsidR="000B1CFB" w:rsidRPr="00645B5C">
        <w:rPr>
          <w:rFonts w:ascii="Arial" w:hAnsi="Arial" w:cs="Arial"/>
          <w:color w:val="460046"/>
          <w:sz w:val="24"/>
          <w:szCs w:val="24"/>
        </w:rPr>
        <w:t>воспламененной в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Божественном союзе, </w:t>
      </w:r>
      <w:r w:rsidR="00FB57A4" w:rsidRPr="00645B5C">
        <w:rPr>
          <w:rFonts w:ascii="Arial" w:hAnsi="Arial" w:cs="Arial"/>
          <w:color w:val="460046"/>
          <w:sz w:val="24"/>
          <w:szCs w:val="24"/>
        </w:rPr>
        <w:t>нёбо свое – полностью омытым славой и любовью</w:t>
      </w:r>
      <w:r w:rsidR="00992A22" w:rsidRPr="00645B5C">
        <w:rPr>
          <w:rFonts w:ascii="Arial" w:hAnsi="Arial" w:cs="Arial"/>
          <w:color w:val="460046"/>
          <w:sz w:val="24"/>
          <w:szCs w:val="24"/>
        </w:rPr>
        <w:t xml:space="preserve">, а также что </w:t>
      </w:r>
      <w:r w:rsidR="00D76A02" w:rsidRPr="00645B5C">
        <w:rPr>
          <w:rFonts w:ascii="Arial" w:hAnsi="Arial" w:cs="Arial"/>
          <w:color w:val="460046"/>
          <w:sz w:val="24"/>
          <w:szCs w:val="24"/>
        </w:rPr>
        <w:t>из</w:t>
      </w:r>
      <w:r w:rsidR="0094324B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E1CF6" w:rsidRPr="00645B5C">
        <w:rPr>
          <w:rFonts w:ascii="Arial" w:hAnsi="Arial" w:cs="Arial"/>
          <w:color w:val="460046"/>
          <w:sz w:val="24"/>
          <w:szCs w:val="24"/>
        </w:rPr>
        <w:t>самы</w:t>
      </w:r>
      <w:r w:rsidR="0094324B" w:rsidRPr="00645B5C">
        <w:rPr>
          <w:rFonts w:ascii="Arial" w:hAnsi="Arial" w:cs="Arial"/>
          <w:color w:val="460046"/>
          <w:sz w:val="24"/>
          <w:szCs w:val="24"/>
        </w:rPr>
        <w:t>х глубин ее существа воистину текут реки славы</w:t>
      </w:r>
      <w:r w:rsidR="004F5589" w:rsidRPr="00645B5C">
        <w:rPr>
          <w:rFonts w:ascii="Arial" w:hAnsi="Arial" w:cs="Arial"/>
          <w:color w:val="460046"/>
          <w:sz w:val="24"/>
          <w:szCs w:val="24"/>
        </w:rPr>
        <w:t xml:space="preserve">. Душа полна радости, ибо чувствует, что из чрева ее </w:t>
      </w:r>
      <w:r w:rsidR="005668AF" w:rsidRPr="00645B5C">
        <w:rPr>
          <w:rFonts w:ascii="Arial" w:hAnsi="Arial" w:cs="Arial"/>
          <w:color w:val="460046"/>
          <w:sz w:val="24"/>
          <w:szCs w:val="24"/>
        </w:rPr>
        <w:t>льются</w:t>
      </w:r>
      <w:r w:rsidR="004F5589" w:rsidRPr="00645B5C">
        <w:rPr>
          <w:rFonts w:ascii="Arial" w:hAnsi="Arial" w:cs="Arial"/>
          <w:color w:val="460046"/>
          <w:sz w:val="24"/>
          <w:szCs w:val="24"/>
        </w:rPr>
        <w:t xml:space="preserve"> «реки воды живой», которые, как говорил Сын Божий, потекут от таких душ.</w:t>
      </w:r>
    </w:p>
    <w:p w:rsidR="00D02BA4" w:rsidRPr="00645B5C" w:rsidRDefault="005F34E9" w:rsidP="004A7F41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Кажется этой душе </w:t>
      </w:r>
      <w:r w:rsidR="00F1464E" w:rsidRPr="00645B5C">
        <w:rPr>
          <w:rFonts w:ascii="Arial" w:hAnsi="Arial" w:cs="Arial"/>
          <w:color w:val="460046"/>
          <w:sz w:val="24"/>
          <w:szCs w:val="24"/>
        </w:rPr>
        <w:t>(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поскольку она преображена в Боге с такой </w:t>
      </w:r>
      <w:r w:rsidR="000C5FF9" w:rsidRPr="00645B5C">
        <w:rPr>
          <w:rFonts w:ascii="Arial" w:hAnsi="Arial" w:cs="Arial"/>
          <w:color w:val="460046"/>
          <w:sz w:val="24"/>
          <w:szCs w:val="24"/>
        </w:rPr>
        <w:t>силой</w:t>
      </w:r>
      <w:r w:rsidR="00907117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664599" w:rsidRPr="00645B5C">
        <w:rPr>
          <w:rFonts w:ascii="Arial" w:hAnsi="Arial" w:cs="Arial"/>
          <w:color w:val="460046"/>
          <w:sz w:val="24"/>
          <w:szCs w:val="24"/>
        </w:rPr>
        <w:t>таким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возвышенн</w:t>
      </w:r>
      <w:r w:rsidR="00907117" w:rsidRPr="00645B5C">
        <w:rPr>
          <w:rFonts w:ascii="Arial" w:hAnsi="Arial" w:cs="Arial"/>
          <w:color w:val="460046"/>
          <w:sz w:val="24"/>
          <w:szCs w:val="24"/>
        </w:rPr>
        <w:t>ым образом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907117" w:rsidRPr="00645B5C">
        <w:rPr>
          <w:rFonts w:ascii="Arial" w:hAnsi="Arial" w:cs="Arial"/>
          <w:color w:val="460046"/>
          <w:sz w:val="24"/>
          <w:szCs w:val="24"/>
        </w:rPr>
        <w:t>объята Им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украшена таким чудесным богатством даров и добродетелей</w:t>
      </w:r>
      <w:r w:rsidR="00F1464E" w:rsidRPr="00645B5C">
        <w:rPr>
          <w:rFonts w:ascii="Arial" w:hAnsi="Arial" w:cs="Arial"/>
          <w:color w:val="460046"/>
          <w:sz w:val="24"/>
          <w:szCs w:val="24"/>
        </w:rPr>
        <w:t>), что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она </w:t>
      </w:r>
      <w:r w:rsidR="000C5FF9" w:rsidRPr="00645B5C">
        <w:rPr>
          <w:rFonts w:ascii="Arial" w:hAnsi="Arial" w:cs="Arial"/>
          <w:color w:val="460046"/>
          <w:sz w:val="24"/>
          <w:szCs w:val="24"/>
        </w:rPr>
        <w:t>очень</w:t>
      </w:r>
      <w:r w:rsidR="00664599" w:rsidRPr="00645B5C">
        <w:rPr>
          <w:rFonts w:ascii="Arial" w:hAnsi="Arial" w:cs="Arial"/>
          <w:color w:val="460046"/>
          <w:sz w:val="24"/>
          <w:szCs w:val="24"/>
        </w:rPr>
        <w:t xml:space="preserve"> близка к блаженству, </w:t>
      </w:r>
      <w:r w:rsidR="000C5FF9" w:rsidRPr="00645B5C">
        <w:rPr>
          <w:rFonts w:ascii="Arial" w:hAnsi="Arial" w:cs="Arial"/>
          <w:color w:val="460046"/>
          <w:sz w:val="24"/>
          <w:szCs w:val="24"/>
        </w:rPr>
        <w:t>отделяет</w:t>
      </w:r>
      <w:r w:rsidR="0056471C" w:rsidRPr="00645B5C">
        <w:rPr>
          <w:rFonts w:ascii="Arial" w:hAnsi="Arial" w:cs="Arial"/>
          <w:color w:val="460046"/>
          <w:sz w:val="24"/>
          <w:szCs w:val="24"/>
        </w:rPr>
        <w:t xml:space="preserve"> от которого</w:t>
      </w:r>
      <w:r w:rsidR="005668AF" w:rsidRPr="00645B5C">
        <w:rPr>
          <w:rFonts w:ascii="Arial" w:hAnsi="Arial" w:cs="Arial"/>
          <w:color w:val="460046"/>
          <w:sz w:val="24"/>
          <w:szCs w:val="24"/>
        </w:rPr>
        <w:t xml:space="preserve"> ее</w:t>
      </w:r>
      <w:r w:rsidR="000C5FF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56471C" w:rsidRPr="00645B5C">
        <w:rPr>
          <w:rFonts w:ascii="Arial" w:hAnsi="Arial" w:cs="Arial"/>
          <w:color w:val="460046"/>
          <w:sz w:val="24"/>
          <w:szCs w:val="24"/>
        </w:rPr>
        <w:t>лишь</w:t>
      </w:r>
      <w:r w:rsidR="000C5FF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50A4C" w:rsidRPr="00645B5C">
        <w:rPr>
          <w:rFonts w:ascii="Arial" w:hAnsi="Arial" w:cs="Arial"/>
          <w:color w:val="460046"/>
          <w:sz w:val="24"/>
          <w:szCs w:val="24"/>
        </w:rPr>
        <w:t>тонкая вуаль</w:t>
      </w:r>
      <w:r w:rsidR="00EA1F9E" w:rsidRPr="00645B5C">
        <w:rPr>
          <w:rFonts w:ascii="Arial" w:hAnsi="Arial" w:cs="Arial"/>
          <w:color w:val="460046"/>
          <w:sz w:val="24"/>
          <w:szCs w:val="24"/>
        </w:rPr>
        <w:t xml:space="preserve"> [</w:t>
      </w:r>
      <w:r w:rsidR="00F96C41" w:rsidRPr="00645B5C">
        <w:rPr>
          <w:rFonts w:ascii="Arial" w:hAnsi="Arial" w:cs="Arial"/>
          <w:color w:val="460046"/>
          <w:sz w:val="24"/>
          <w:szCs w:val="24"/>
        </w:rPr>
        <w:t>«</w:t>
      </w:r>
      <w:r w:rsidR="00EA1F9E" w:rsidRPr="00645B5C">
        <w:rPr>
          <w:rFonts w:ascii="Arial" w:hAnsi="Arial" w:cs="Arial"/>
          <w:color w:val="460046"/>
          <w:sz w:val="24"/>
          <w:szCs w:val="24"/>
        </w:rPr>
        <w:t>преграда</w:t>
      </w:r>
      <w:r w:rsidR="00F96C41" w:rsidRPr="00645B5C">
        <w:rPr>
          <w:rFonts w:ascii="Arial" w:hAnsi="Arial" w:cs="Arial"/>
          <w:color w:val="460046"/>
          <w:sz w:val="24"/>
          <w:szCs w:val="24"/>
        </w:rPr>
        <w:t>»</w:t>
      </w:r>
      <w:r w:rsidR="00EA1F9E" w:rsidRPr="00645B5C">
        <w:rPr>
          <w:rFonts w:ascii="Arial" w:hAnsi="Arial" w:cs="Arial"/>
          <w:color w:val="460046"/>
          <w:sz w:val="24"/>
          <w:szCs w:val="24"/>
        </w:rPr>
        <w:t>]</w:t>
      </w:r>
      <w:r w:rsidR="00D50A4C" w:rsidRPr="00645B5C">
        <w:rPr>
          <w:rFonts w:ascii="Arial" w:hAnsi="Arial" w:cs="Arial"/>
          <w:color w:val="460046"/>
          <w:sz w:val="24"/>
          <w:szCs w:val="24"/>
        </w:rPr>
        <w:t>.</w:t>
      </w:r>
      <w:r w:rsidR="00146AD8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7322B3" w:rsidRPr="00645B5C">
        <w:rPr>
          <w:rFonts w:ascii="Arial" w:hAnsi="Arial" w:cs="Arial"/>
          <w:color w:val="460046"/>
          <w:sz w:val="24"/>
          <w:szCs w:val="24"/>
        </w:rPr>
        <w:t>Она видит,</w:t>
      </w:r>
      <w:r w:rsidR="00146AD8" w:rsidRPr="00645B5C">
        <w:rPr>
          <w:rFonts w:ascii="Arial" w:hAnsi="Arial" w:cs="Arial"/>
          <w:color w:val="460046"/>
          <w:sz w:val="24"/>
          <w:szCs w:val="24"/>
        </w:rPr>
        <w:t xml:space="preserve"> что </w:t>
      </w:r>
      <w:r w:rsidR="0056471C" w:rsidRPr="00645B5C">
        <w:rPr>
          <w:rFonts w:ascii="Arial" w:hAnsi="Arial" w:cs="Arial"/>
          <w:color w:val="460046"/>
          <w:sz w:val="24"/>
          <w:szCs w:val="24"/>
        </w:rPr>
        <w:t>нежное пламя любви, которое горит в ней, прославляет ее</w:t>
      </w:r>
      <w:r w:rsidR="00094443" w:rsidRPr="00645B5C">
        <w:rPr>
          <w:rFonts w:ascii="Arial" w:hAnsi="Arial" w:cs="Arial"/>
          <w:color w:val="460046"/>
          <w:sz w:val="24"/>
          <w:szCs w:val="24"/>
        </w:rPr>
        <w:t xml:space="preserve"> славой мягкой и мощной</w:t>
      </w:r>
      <w:r w:rsidR="005668AF" w:rsidRPr="00645B5C">
        <w:rPr>
          <w:rFonts w:ascii="Arial" w:hAnsi="Arial" w:cs="Arial"/>
          <w:color w:val="460046"/>
          <w:sz w:val="24"/>
          <w:szCs w:val="24"/>
        </w:rPr>
        <w:t xml:space="preserve"> всякий раз, когда</w:t>
      </w:r>
      <w:r w:rsidR="00975FD9" w:rsidRPr="00645B5C">
        <w:rPr>
          <w:rFonts w:ascii="Arial" w:hAnsi="Arial" w:cs="Arial"/>
          <w:color w:val="460046"/>
          <w:sz w:val="24"/>
          <w:szCs w:val="24"/>
        </w:rPr>
        <w:t xml:space="preserve"> внезапно</w:t>
      </w:r>
      <w:r w:rsidR="006F4EAC" w:rsidRPr="00645B5C">
        <w:rPr>
          <w:rFonts w:ascii="Arial" w:hAnsi="Arial" w:cs="Arial"/>
          <w:color w:val="460046"/>
          <w:sz w:val="24"/>
          <w:szCs w:val="24"/>
        </w:rPr>
        <w:t xml:space="preserve"> атакует и</w:t>
      </w:r>
      <w:r w:rsidR="00975FD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A979F5" w:rsidRPr="00645B5C">
        <w:rPr>
          <w:rFonts w:ascii="Arial" w:hAnsi="Arial" w:cs="Arial"/>
          <w:color w:val="460046"/>
          <w:sz w:val="24"/>
          <w:szCs w:val="24"/>
        </w:rPr>
        <w:t>охватывает ее</w:t>
      </w:r>
      <w:r w:rsidR="00FE48A8" w:rsidRPr="00645B5C">
        <w:rPr>
          <w:rFonts w:ascii="Arial" w:hAnsi="Arial" w:cs="Arial"/>
          <w:color w:val="460046"/>
          <w:sz w:val="24"/>
          <w:szCs w:val="24"/>
        </w:rPr>
        <w:t>,</w:t>
      </w:r>
      <w:r w:rsidR="00A979F5" w:rsidRPr="00645B5C">
        <w:rPr>
          <w:rFonts w:ascii="Arial" w:hAnsi="Arial" w:cs="Arial"/>
          <w:color w:val="460046"/>
          <w:sz w:val="24"/>
          <w:szCs w:val="24"/>
        </w:rPr>
        <w:t xml:space="preserve"> до такой степени, что, когда бы она ни была так</w:t>
      </w:r>
      <w:r w:rsidR="006F4EAC" w:rsidRPr="00645B5C">
        <w:rPr>
          <w:rFonts w:ascii="Arial" w:hAnsi="Arial" w:cs="Arial"/>
          <w:color w:val="460046"/>
          <w:sz w:val="24"/>
          <w:szCs w:val="24"/>
        </w:rPr>
        <w:t xml:space="preserve"> атакована и</w:t>
      </w:r>
      <w:r w:rsidR="00A979F5" w:rsidRPr="00645B5C">
        <w:rPr>
          <w:rFonts w:ascii="Arial" w:hAnsi="Arial" w:cs="Arial"/>
          <w:color w:val="460046"/>
          <w:sz w:val="24"/>
          <w:szCs w:val="24"/>
        </w:rPr>
        <w:t xml:space="preserve"> охвачена им, она думает, что вот-вот войдет в жизнь в</w:t>
      </w:r>
      <w:r w:rsidR="00E96D4C" w:rsidRPr="00645B5C">
        <w:rPr>
          <w:rFonts w:ascii="Arial" w:hAnsi="Arial" w:cs="Arial"/>
          <w:color w:val="460046"/>
          <w:sz w:val="24"/>
          <w:szCs w:val="24"/>
        </w:rPr>
        <w:t>ечную, а упомянутая вуаль смертной жизни разорвется</w:t>
      </w:r>
      <w:r w:rsidR="009D2943" w:rsidRPr="00645B5C">
        <w:rPr>
          <w:rFonts w:ascii="Arial" w:hAnsi="Arial" w:cs="Arial"/>
          <w:color w:val="460046"/>
          <w:sz w:val="24"/>
          <w:szCs w:val="24"/>
        </w:rPr>
        <w:t>.</w:t>
      </w:r>
      <w:proofErr w:type="gramEnd"/>
      <w:r w:rsidR="00300F43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02BA4" w:rsidRPr="00645B5C">
        <w:rPr>
          <w:rFonts w:ascii="Arial" w:hAnsi="Arial" w:cs="Arial"/>
          <w:color w:val="460046"/>
          <w:sz w:val="24"/>
          <w:szCs w:val="24"/>
        </w:rPr>
        <w:t>Но этого краткого периода недостаточно для полного прославления души.</w:t>
      </w:r>
    </w:p>
    <w:p w:rsidR="006F1455" w:rsidRPr="00645B5C" w:rsidRDefault="00D02BA4" w:rsidP="004A7F41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Поэтому душа обращается к этому пламени, которое суть Дух Святой, с</w:t>
      </w:r>
      <w:r w:rsidR="009D1AFD" w:rsidRPr="00645B5C">
        <w:rPr>
          <w:rFonts w:ascii="Arial" w:hAnsi="Arial" w:cs="Arial"/>
          <w:color w:val="460046"/>
          <w:sz w:val="24"/>
          <w:szCs w:val="24"/>
        </w:rPr>
        <w:t>трастно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2A5948" w:rsidRPr="00645B5C">
        <w:rPr>
          <w:rFonts w:ascii="Arial" w:hAnsi="Arial" w:cs="Arial"/>
          <w:color w:val="460046"/>
          <w:sz w:val="24"/>
          <w:szCs w:val="24"/>
        </w:rPr>
        <w:t xml:space="preserve">прося </w:t>
      </w:r>
      <w:r w:rsidR="00551859" w:rsidRPr="00645B5C">
        <w:rPr>
          <w:rFonts w:ascii="Arial" w:hAnsi="Arial" w:cs="Arial"/>
          <w:color w:val="460046"/>
          <w:sz w:val="24"/>
          <w:szCs w:val="24"/>
        </w:rPr>
        <w:t>Бога</w:t>
      </w:r>
      <w:r w:rsidR="002A5948" w:rsidRPr="00645B5C">
        <w:rPr>
          <w:rFonts w:ascii="Arial" w:hAnsi="Arial" w:cs="Arial"/>
          <w:color w:val="460046"/>
          <w:sz w:val="24"/>
          <w:szCs w:val="24"/>
        </w:rPr>
        <w:t xml:space="preserve"> прервать ее смертную жизнь</w:t>
      </w:r>
      <w:r w:rsidR="009D2943" w:rsidRPr="00645B5C">
        <w:rPr>
          <w:rFonts w:ascii="Arial" w:hAnsi="Arial" w:cs="Arial"/>
          <w:color w:val="460046"/>
          <w:sz w:val="24"/>
          <w:szCs w:val="24"/>
        </w:rPr>
        <w:t xml:space="preserve"> – сжечь </w:t>
      </w:r>
      <w:r w:rsidR="00601277" w:rsidRPr="00645B5C">
        <w:rPr>
          <w:rFonts w:ascii="Arial" w:hAnsi="Arial" w:cs="Arial"/>
          <w:color w:val="460046"/>
          <w:sz w:val="24"/>
          <w:szCs w:val="24"/>
        </w:rPr>
        <w:t>«преграду к встрече вожделенной</w:t>
      </w:r>
      <w:r w:rsidR="009D2943" w:rsidRPr="00645B5C">
        <w:rPr>
          <w:rFonts w:ascii="Arial" w:hAnsi="Arial" w:cs="Arial"/>
          <w:color w:val="460046"/>
          <w:sz w:val="24"/>
          <w:szCs w:val="24"/>
        </w:rPr>
        <w:t>»</w:t>
      </w:r>
      <w:r w:rsidR="004D5E24" w:rsidRPr="00645B5C">
        <w:rPr>
          <w:rFonts w:ascii="Arial" w:hAnsi="Arial" w:cs="Arial"/>
          <w:color w:val="460046"/>
          <w:sz w:val="24"/>
          <w:szCs w:val="24"/>
        </w:rPr>
        <w:t xml:space="preserve">, чтобы Бог </w:t>
      </w:r>
      <w:r w:rsidR="00551859" w:rsidRPr="00645B5C">
        <w:rPr>
          <w:rFonts w:ascii="Arial" w:hAnsi="Arial" w:cs="Arial"/>
          <w:color w:val="460046"/>
          <w:sz w:val="24"/>
          <w:szCs w:val="24"/>
        </w:rPr>
        <w:t>с</w:t>
      </w:r>
      <w:r w:rsidR="004D5E24" w:rsidRPr="00645B5C">
        <w:rPr>
          <w:rFonts w:ascii="Arial" w:hAnsi="Arial" w:cs="Arial"/>
          <w:color w:val="460046"/>
          <w:sz w:val="24"/>
          <w:szCs w:val="24"/>
        </w:rPr>
        <w:t>мог</w:t>
      </w:r>
      <w:r w:rsidR="00551859" w:rsidRPr="00645B5C">
        <w:rPr>
          <w:rFonts w:ascii="Arial" w:hAnsi="Arial" w:cs="Arial"/>
          <w:color w:val="460046"/>
          <w:sz w:val="24"/>
          <w:szCs w:val="24"/>
        </w:rPr>
        <w:t xml:space="preserve"> в полной мере</w:t>
      </w:r>
      <w:r w:rsidR="004D5E24" w:rsidRPr="00645B5C">
        <w:rPr>
          <w:rFonts w:ascii="Arial" w:hAnsi="Arial" w:cs="Arial"/>
          <w:color w:val="460046"/>
          <w:sz w:val="24"/>
          <w:szCs w:val="24"/>
        </w:rPr>
        <w:t xml:space="preserve"> сообщить ей то, что, как она считает, Он</w:t>
      </w:r>
      <w:r w:rsidR="00551859" w:rsidRPr="00645B5C">
        <w:rPr>
          <w:rFonts w:ascii="Arial" w:hAnsi="Arial" w:cs="Arial"/>
          <w:color w:val="460046"/>
          <w:sz w:val="24"/>
          <w:szCs w:val="24"/>
        </w:rPr>
        <w:t xml:space="preserve"> собирается даровать ей всякий раз, когда встречает ее, а именно – полную и совершенную славу.</w:t>
      </w:r>
      <w:r w:rsidR="00E768DC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13090" w:rsidRPr="00645B5C">
        <w:rPr>
          <w:rFonts w:ascii="Arial" w:hAnsi="Arial" w:cs="Arial"/>
          <w:color w:val="460046"/>
          <w:sz w:val="24"/>
          <w:szCs w:val="24"/>
        </w:rPr>
        <w:t>Итак,</w:t>
      </w:r>
      <w:r w:rsidR="00E768DC" w:rsidRPr="00645B5C">
        <w:rPr>
          <w:rFonts w:ascii="Arial" w:hAnsi="Arial" w:cs="Arial"/>
          <w:color w:val="460046"/>
          <w:sz w:val="24"/>
          <w:szCs w:val="24"/>
        </w:rPr>
        <w:t xml:space="preserve"> душа молвит:</w:t>
      </w:r>
    </w:p>
    <w:p w:rsidR="00600D2C" w:rsidRPr="00645B5C" w:rsidRDefault="00732C96" w:rsidP="00D1064C">
      <w:pPr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b/>
          <w:color w:val="460046"/>
          <w:sz w:val="24"/>
          <w:szCs w:val="24"/>
        </w:rPr>
        <w:t>«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О, </w:t>
      </w:r>
      <w:r w:rsidR="003E4847" w:rsidRPr="00645B5C">
        <w:rPr>
          <w:rFonts w:ascii="Times New Roman" w:hAnsi="Times New Roman" w:cs="Times New Roman"/>
          <w:color w:val="460046"/>
          <w:sz w:val="24"/>
          <w:szCs w:val="24"/>
        </w:rPr>
        <w:t>живой</w:t>
      </w:r>
      <w:r w:rsidR="00600D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огонь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любви!»</w:t>
      </w:r>
      <w:r w:rsidR="005C7ABD" w:rsidRPr="00645B5C">
        <w:rPr>
          <w:rFonts w:ascii="Times New Roman" w:hAnsi="Times New Roman" w:cs="Times New Roman"/>
          <w:b/>
          <w:color w:val="460046"/>
          <w:sz w:val="24"/>
          <w:szCs w:val="24"/>
        </w:rPr>
        <w:t xml:space="preserve"> </w:t>
      </w:r>
      <w:r w:rsidR="005C7ABD" w:rsidRPr="00645B5C">
        <w:rPr>
          <w:rFonts w:ascii="Times New Roman" w:hAnsi="Times New Roman" w:cs="Times New Roman"/>
          <w:color w:val="460046"/>
          <w:sz w:val="24"/>
          <w:szCs w:val="24"/>
        </w:rPr>
        <w:t>(дословный перевод.</w:t>
      </w:r>
      <w:proofErr w:type="gramEnd"/>
      <w:r w:rsidR="005C7AB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6A0E9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поэтических переводах отсутствует важное в данном случае междометие «О». </w:t>
      </w:r>
      <w:r w:rsidR="005C7ABD" w:rsidRPr="00645B5C">
        <w:rPr>
          <w:rFonts w:ascii="Times New Roman" w:hAnsi="Times New Roman" w:cs="Times New Roman"/>
          <w:i/>
          <w:color w:val="460046"/>
          <w:sz w:val="24"/>
          <w:szCs w:val="24"/>
        </w:rPr>
        <w:t xml:space="preserve">– </w:t>
      </w:r>
      <w:proofErr w:type="gramStart"/>
      <w:r w:rsidR="00F13B32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Ред</w:t>
      </w:r>
      <w:r w:rsidR="005C7ABD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.</w:t>
      </w:r>
      <w:r w:rsidR="005C7ABD"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  <w:r w:rsidR="006A0E95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proofErr w:type="gramEnd"/>
    </w:p>
    <w:p w:rsidR="00634CCF" w:rsidRPr="00645B5C" w:rsidRDefault="00600D2C" w:rsidP="004A7F41">
      <w:pPr>
        <w:spacing w:before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Чтобы 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>подчеркнуть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пыл и восторг,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с которыми душа говорит 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в этих четырех строфах, </w:t>
      </w:r>
      <w:r w:rsidRPr="00645B5C">
        <w:rPr>
          <w:rFonts w:ascii="Arial" w:hAnsi="Arial" w:cs="Arial"/>
          <w:color w:val="460046"/>
          <w:sz w:val="24"/>
          <w:szCs w:val="24"/>
        </w:rPr>
        <w:t>она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начинает кажд</w:t>
      </w:r>
      <w:r w:rsidRPr="00645B5C">
        <w:rPr>
          <w:rFonts w:ascii="Arial" w:hAnsi="Arial" w:cs="Arial"/>
          <w:color w:val="460046"/>
          <w:sz w:val="24"/>
          <w:szCs w:val="24"/>
        </w:rPr>
        <w:t>ую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из них слов</w:t>
      </w:r>
      <w:r w:rsidR="00DC558A" w:rsidRPr="00645B5C">
        <w:rPr>
          <w:rFonts w:ascii="Arial" w:hAnsi="Arial" w:cs="Arial"/>
          <w:color w:val="460046"/>
          <w:sz w:val="24"/>
          <w:szCs w:val="24"/>
        </w:rPr>
        <w:t>ом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«О» или «Как»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 xml:space="preserve">. Эти слова 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>выражаю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>т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 xml:space="preserve"> любящее ликование. 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Каждый раз, когда они 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>употребляются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, они показывают, что 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>в душе происходит нечто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>, что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 xml:space="preserve"> не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может быть выражено языком. 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>Кроме того,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>междометие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«О» служит для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 xml:space="preserve"> более убедительного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выражения глубокой тоски и искренней мольбы. По этим причинам душа использует </w:t>
      </w:r>
      <w:r w:rsidR="001E318B" w:rsidRPr="00645B5C">
        <w:rPr>
          <w:rFonts w:ascii="Arial" w:hAnsi="Arial" w:cs="Arial"/>
          <w:color w:val="460046"/>
          <w:sz w:val="24"/>
          <w:szCs w:val="24"/>
        </w:rPr>
        <w:t>междометие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 xml:space="preserve"> «О» и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в 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>данной</w:t>
      </w:r>
      <w:r w:rsidR="00732C96" w:rsidRPr="00645B5C">
        <w:rPr>
          <w:rFonts w:ascii="Arial" w:hAnsi="Arial" w:cs="Arial"/>
          <w:color w:val="460046"/>
          <w:sz w:val="24"/>
          <w:szCs w:val="24"/>
        </w:rPr>
        <w:t xml:space="preserve"> строфе, 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>демонстрируя свое огромно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>е желание и стремление убедить Л</w:t>
      </w:r>
      <w:r w:rsidR="00EF6F53" w:rsidRPr="00645B5C">
        <w:rPr>
          <w:rFonts w:ascii="Arial" w:hAnsi="Arial" w:cs="Arial"/>
          <w:color w:val="460046"/>
          <w:sz w:val="24"/>
          <w:szCs w:val="24"/>
        </w:rPr>
        <w:t>юбовь даровать ей свободу</w:t>
      </w:r>
      <w:r w:rsidR="00D52A26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4A7F41" w:rsidRPr="00645B5C" w:rsidRDefault="004A7F41" w:rsidP="004A7F41">
      <w:pPr>
        <w:spacing w:before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</w:p>
    <w:p w:rsidR="00D52A26" w:rsidRPr="00645B5C" w:rsidRDefault="00D52A26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«О, живой огонь любви!» Произнесите это со мной.</w:t>
      </w:r>
    </w:p>
    <w:p w:rsidR="00A4050B" w:rsidRPr="00645B5C" w:rsidRDefault="00820EBE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[Аудитория повторяет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:] </w:t>
      </w:r>
      <w:proofErr w:type="gramEnd"/>
      <w:r w:rsidR="00D52A26" w:rsidRPr="00645B5C">
        <w:rPr>
          <w:rFonts w:ascii="Times New Roman" w:hAnsi="Times New Roman" w:cs="Times New Roman"/>
          <w:color w:val="460046"/>
          <w:sz w:val="24"/>
          <w:szCs w:val="24"/>
        </w:rPr>
        <w:t>О, живой огонь любви! (3х)</w:t>
      </w:r>
    </w:p>
    <w:p w:rsidR="004A7F41" w:rsidRPr="00645B5C" w:rsidRDefault="004A7F41" w:rsidP="00D1064C">
      <w:pPr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</w:p>
    <w:p w:rsidR="00727EE0" w:rsidRPr="00645B5C" w:rsidRDefault="00A4050B" w:rsidP="004A7F41">
      <w:pPr>
        <w:spacing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С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>ей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>огонь любви</w:t>
      </w:r>
      <w:r w:rsidRPr="00645B5C">
        <w:rPr>
          <w:rFonts w:ascii="Arial" w:hAnsi="Arial" w:cs="Arial"/>
          <w:i/>
          <w:iCs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есть дух её Супруга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 xml:space="preserve">» </w:t>
      </w:r>
      <w:r w:rsidR="00AA6E8A" w:rsidRPr="00645B5C">
        <w:rPr>
          <w:rFonts w:ascii="Times New Roman" w:hAnsi="Times New Roman" w:cs="Times New Roman"/>
          <w:color w:val="460046"/>
          <w:sz w:val="24"/>
          <w:szCs w:val="24"/>
        </w:rPr>
        <w:t>(</w:t>
      </w:r>
      <w:r w:rsidR="00573399" w:rsidRPr="00645B5C">
        <w:rPr>
          <w:rFonts w:ascii="Times New Roman" w:hAnsi="Times New Roman" w:cs="Times New Roman"/>
          <w:color w:val="460046"/>
          <w:sz w:val="24"/>
          <w:szCs w:val="24"/>
          <w:u w:val="single"/>
        </w:rPr>
        <w:t>Мать:</w:t>
      </w:r>
      <w:r w:rsidR="0057339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дух Я ЕСМЬ Присутствия</w:t>
      </w:r>
      <w:r w:rsidR="00AA6E8A" w:rsidRPr="00645B5C">
        <w:rPr>
          <w:rFonts w:ascii="Times New Roman" w:hAnsi="Times New Roman" w:cs="Times New Roman"/>
          <w:color w:val="460046"/>
          <w:sz w:val="24"/>
          <w:szCs w:val="24"/>
        </w:rPr>
        <w:t>).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AA6E8A" w:rsidRPr="00645B5C">
        <w:rPr>
          <w:rFonts w:ascii="Arial" w:hAnsi="Arial" w:cs="Arial"/>
          <w:color w:val="460046"/>
          <w:sz w:val="24"/>
          <w:szCs w:val="24"/>
        </w:rPr>
        <w:t>Это Дух Святой,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которого ощущает уже душа в себе не только как огонь, который снедает её и преображает в нежной любви, но как огонь, который, помимо сего, 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>горит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ней и выбрасывает языки пламени, как 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>я уже сказал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; и каковое пламя, всякий раз, как </w:t>
      </w:r>
      <w:r w:rsidR="00AA6E8A" w:rsidRPr="00645B5C">
        <w:rPr>
          <w:rFonts w:ascii="Arial" w:hAnsi="Arial" w:cs="Arial"/>
          <w:color w:val="460046"/>
          <w:sz w:val="24"/>
          <w:szCs w:val="24"/>
        </w:rPr>
        <w:t>вырывается наружу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купает душу во славе и освежает </w:t>
      </w:r>
      <w:r w:rsidR="009235A1" w:rsidRPr="00645B5C">
        <w:rPr>
          <w:rFonts w:ascii="Arial" w:hAnsi="Arial" w:cs="Arial"/>
          <w:color w:val="460046"/>
          <w:sz w:val="24"/>
          <w:szCs w:val="24"/>
        </w:rPr>
        <w:t>ее</w:t>
      </w:r>
      <w:r w:rsidR="00264053" w:rsidRPr="00645B5C">
        <w:rPr>
          <w:rFonts w:ascii="Arial" w:hAnsi="Arial" w:cs="Arial"/>
          <w:color w:val="460046"/>
          <w:sz w:val="24"/>
          <w:szCs w:val="24"/>
        </w:rPr>
        <w:t xml:space="preserve"> в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сердцевине жизни божественной.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И сие есть действие Духа Свят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ого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душе, преображённой в любви, так что </w:t>
      </w:r>
      <w:r w:rsidR="008852EE" w:rsidRPr="00645B5C">
        <w:rPr>
          <w:rFonts w:ascii="Arial" w:hAnsi="Arial" w:cs="Arial"/>
          <w:color w:val="460046"/>
          <w:sz w:val="24"/>
          <w:szCs w:val="24"/>
        </w:rPr>
        <w:t>действия</w:t>
      </w:r>
      <w:r w:rsidRPr="00645B5C">
        <w:rPr>
          <w:rFonts w:ascii="Arial" w:hAnsi="Arial" w:cs="Arial"/>
          <w:color w:val="460046"/>
          <w:sz w:val="24"/>
          <w:szCs w:val="24"/>
        </w:rPr>
        <w:t>, которые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 xml:space="preserve"> он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совершает внутр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и нее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заставляют ее выстреливать пламенами,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которые суть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возожжения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любви, в ко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ей</w:t>
      </w:r>
      <w:r w:rsidR="008852E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единится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воля души, любящей 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самым высоким образом</w:t>
      </w:r>
      <w:r w:rsidRPr="00645B5C">
        <w:rPr>
          <w:rFonts w:ascii="Arial" w:hAnsi="Arial" w:cs="Arial"/>
          <w:color w:val="460046"/>
          <w:sz w:val="24"/>
          <w:szCs w:val="24"/>
        </w:rPr>
        <w:t>, претворённая в любовь сим пламенем.</w:t>
      </w:r>
    </w:p>
    <w:p w:rsidR="002B0B1F" w:rsidRPr="00645B5C" w:rsidRDefault="00A4050B" w:rsidP="004A7F41">
      <w:pPr>
        <w:spacing w:before="40" w:after="40"/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Итак, сии любовные акты души являются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наидрагоценнейшими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>, и в едином из них заслуживает и удостаивается она большего, нежели во всех тех многих, которые совершила за целую жизнь без этого преображения, потому что он</w:t>
      </w:r>
      <w:r w:rsidR="008852EE" w:rsidRPr="00645B5C">
        <w:rPr>
          <w:rFonts w:ascii="Arial" w:hAnsi="Arial" w:cs="Arial"/>
          <w:color w:val="460046"/>
          <w:sz w:val="24"/>
          <w:szCs w:val="24"/>
        </w:rPr>
        <w:t xml:space="preserve"> [то есть один акт души]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есть большее, чем </w:t>
      </w:r>
      <w:r w:rsidR="00534C72" w:rsidRPr="00645B5C">
        <w:rPr>
          <w:rFonts w:ascii="Arial" w:hAnsi="Arial" w:cs="Arial"/>
          <w:color w:val="460046"/>
          <w:sz w:val="24"/>
          <w:szCs w:val="24"/>
        </w:rPr>
        <w:t>[все они]</w:t>
      </w:r>
      <w:r w:rsidRPr="00645B5C">
        <w:rPr>
          <w:rFonts w:ascii="Arial" w:hAnsi="Arial" w:cs="Arial"/>
          <w:color w:val="460046"/>
          <w:sz w:val="24"/>
          <w:szCs w:val="24"/>
        </w:rPr>
        <w:t>. И разница, которая существует между обыкновением и</w:t>
      </w:r>
      <w:r w:rsidR="008852EE" w:rsidRPr="00645B5C">
        <w:rPr>
          <w:rFonts w:ascii="Arial" w:hAnsi="Arial" w:cs="Arial"/>
          <w:color w:val="460046"/>
          <w:sz w:val="24"/>
          <w:szCs w:val="24"/>
        </w:rPr>
        <w:t xml:space="preserve"> [этим]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актом, есть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 xml:space="preserve"> также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между преображением в любви и пламенем любви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.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Разница та же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что между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lastRenderedPageBreak/>
        <w:t>деревом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воспламенённым и пламенем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 xml:space="preserve"> его, ибо это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пламя есть действие огня, который 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 xml:space="preserve">горит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в </w:t>
      </w:r>
      <w:r w:rsidR="00727EE0" w:rsidRPr="00645B5C">
        <w:rPr>
          <w:rFonts w:ascii="Arial" w:hAnsi="Arial" w:cs="Arial"/>
          <w:color w:val="460046"/>
          <w:sz w:val="24"/>
          <w:szCs w:val="24"/>
        </w:rPr>
        <w:t>дереве</w:t>
      </w:r>
      <w:r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E6285D" w:rsidRPr="00645B5C" w:rsidRDefault="00E6285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Размышляя об этом совершенном единении души с Богом, давайте сейчас закроем глаза и прочитаем первую строфу из веления 1.30, чтобы усилить это переживание в сердце.</w:t>
      </w:r>
    </w:p>
    <w:p w:rsidR="00FF3A91" w:rsidRPr="00645B5C" w:rsidRDefault="00FF3A91" w:rsidP="00D1064C">
      <w:pPr>
        <w:ind w:left="3119"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4D320C" w:rsidRPr="00645B5C" w:rsidRDefault="004D320C" w:rsidP="00D1064C">
      <w:pPr>
        <w:ind w:left="3119"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Огонь фиолетовый, в сердце пылай, </w:t>
      </w:r>
    </w:p>
    <w:p w:rsidR="004D320C" w:rsidRPr="00645B5C" w:rsidRDefault="004D320C" w:rsidP="00D1064C">
      <w:pPr>
        <w:ind w:left="3119"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Любовью божественной ярко сияй!</w:t>
      </w:r>
    </w:p>
    <w:p w:rsidR="004D320C" w:rsidRPr="00645B5C" w:rsidRDefault="004D320C" w:rsidP="00D1064C">
      <w:pPr>
        <w:ind w:left="3119"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Ты – Милосердие истинное вечно,</w:t>
      </w:r>
    </w:p>
    <w:p w:rsidR="00E6285D" w:rsidRPr="00645B5C" w:rsidRDefault="004D320C" w:rsidP="00D1064C">
      <w:pPr>
        <w:ind w:left="3119"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Да буду созвучен тебе бесконечно.</w:t>
      </w:r>
      <w:r w:rsidR="002036C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(5x)</w:t>
      </w:r>
    </w:p>
    <w:p w:rsidR="00727EE0" w:rsidRPr="00645B5C" w:rsidRDefault="00E6285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</w:p>
    <w:p w:rsidR="00E6285D" w:rsidRPr="00645B5C" w:rsidRDefault="006D2D17" w:rsidP="006D2BCF">
      <w:pPr>
        <w:spacing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Вследствие чего о душе, пребывающей в стадии преображения любовного, можно сказать, что в привычном для нее обыкновении </w:t>
      </w:r>
      <w:r w:rsidR="003F2B46" w:rsidRPr="00645B5C">
        <w:rPr>
          <w:rFonts w:ascii="Arial" w:hAnsi="Arial" w:cs="Arial"/>
          <w:color w:val="460046"/>
          <w:sz w:val="24"/>
          <w:szCs w:val="24"/>
        </w:rPr>
        <w:t>подобна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она дереву, которое постоянно подвергается нападению огня, и акты души суть пламя, порождаемое огнём любви, которое тем яростнее полыхает, чем более интенсивен огонь единения. В этом пламени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единятся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и возвышаются акты воли</w:t>
      </w:r>
      <w:r w:rsidR="007224D5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вспыхнувшей и восхищ</w:t>
      </w:r>
      <w:r w:rsidR="007224D5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>нной в пламени Духа Свят</w:t>
      </w:r>
      <w:r w:rsidR="007224D5" w:rsidRPr="00645B5C">
        <w:rPr>
          <w:rFonts w:ascii="Arial" w:hAnsi="Arial" w:cs="Arial"/>
          <w:color w:val="460046"/>
          <w:sz w:val="24"/>
          <w:szCs w:val="24"/>
        </w:rPr>
        <w:t>ого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что подобно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ангелу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вознёсшемуся к Богу в пламени жертвы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Ман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оя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(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Кни</w:t>
      </w:r>
      <w:r w:rsidR="003F2B46" w:rsidRPr="00645B5C">
        <w:rPr>
          <w:rFonts w:ascii="Arial" w:hAnsi="Arial" w:cs="Arial"/>
          <w:color w:val="460046"/>
          <w:sz w:val="24"/>
          <w:szCs w:val="24"/>
        </w:rPr>
        <w:t>г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а Судей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13</w:t>
      </w:r>
      <w:r w:rsidR="007224D5" w:rsidRPr="00645B5C">
        <w:rPr>
          <w:rFonts w:ascii="Arial" w:hAnsi="Arial" w:cs="Arial"/>
          <w:color w:val="460046"/>
          <w:sz w:val="24"/>
          <w:szCs w:val="24"/>
        </w:rPr>
        <w:t>:</w:t>
      </w:r>
      <w:r w:rsidRPr="00645B5C">
        <w:rPr>
          <w:rFonts w:ascii="Arial" w:hAnsi="Arial" w:cs="Arial"/>
          <w:color w:val="460046"/>
          <w:sz w:val="24"/>
          <w:szCs w:val="24"/>
        </w:rPr>
        <w:t>20). Итак, в сём состоянии не может душа совершать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 xml:space="preserve"> никаких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актов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, так как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все их вершит Дух Свят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ой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</w:t>
      </w:r>
      <w:proofErr w:type="spellStart"/>
      <w:r w:rsidR="003F2B46" w:rsidRPr="00645B5C">
        <w:rPr>
          <w:rFonts w:ascii="Arial" w:hAnsi="Arial" w:cs="Arial"/>
          <w:color w:val="460046"/>
          <w:sz w:val="24"/>
          <w:szCs w:val="24"/>
        </w:rPr>
        <w:t>сподвигает</w:t>
      </w:r>
      <w:proofErr w:type="spellEnd"/>
      <w:r w:rsidR="00C10758" w:rsidRPr="00645B5C">
        <w:rPr>
          <w:rFonts w:ascii="Arial" w:hAnsi="Arial" w:cs="Arial"/>
          <w:color w:val="460046"/>
          <w:sz w:val="24"/>
          <w:szCs w:val="24"/>
        </w:rPr>
        <w:t xml:space="preserve"> их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 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действию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и через то все акты её суть божественны, поскольку свершены и </w:t>
      </w:r>
      <w:proofErr w:type="spellStart"/>
      <w:r w:rsidR="00C10758" w:rsidRPr="00645B5C">
        <w:rPr>
          <w:rFonts w:ascii="Arial" w:hAnsi="Arial" w:cs="Arial"/>
          <w:color w:val="460046"/>
          <w:sz w:val="24"/>
          <w:szCs w:val="24"/>
        </w:rPr>
        <w:t>с</w:t>
      </w:r>
      <w:r w:rsidRPr="00645B5C">
        <w:rPr>
          <w:rFonts w:ascii="Arial" w:hAnsi="Arial" w:cs="Arial"/>
          <w:color w:val="460046"/>
          <w:sz w:val="24"/>
          <w:szCs w:val="24"/>
        </w:rPr>
        <w:t>подвигнуты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Богом. 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>Посему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кажется душе, что всякий раз, когда</w:t>
      </w:r>
      <w:r w:rsidR="00C10758" w:rsidRPr="00645B5C">
        <w:rPr>
          <w:rFonts w:ascii="Arial" w:hAnsi="Arial" w:cs="Arial"/>
          <w:color w:val="460046"/>
          <w:sz w:val="24"/>
          <w:szCs w:val="24"/>
        </w:rPr>
        <w:t xml:space="preserve"> вырывается наружу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сие пламя, сотворённое любовью со вкусом и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настрением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божественным, будто одарена она жизнью вечной, поскольку возвышена к действию Бога в Боге.</w:t>
      </w:r>
    </w:p>
    <w:p w:rsidR="00C10758" w:rsidRPr="00645B5C" w:rsidRDefault="000A4D38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Здесь м</w:t>
      </w:r>
      <w:r w:rsidR="007D00DC" w:rsidRPr="00645B5C">
        <w:rPr>
          <w:rFonts w:ascii="Times New Roman" w:hAnsi="Times New Roman" w:cs="Times New Roman"/>
          <w:color w:val="460046"/>
          <w:sz w:val="24"/>
          <w:szCs w:val="24"/>
        </w:rPr>
        <w:t>ы видим, что размышления святого Хуана о мистическом единстве достиг</w:t>
      </w:r>
      <w:r w:rsidR="00D61296" w:rsidRPr="00645B5C">
        <w:rPr>
          <w:rFonts w:ascii="Times New Roman" w:hAnsi="Times New Roman" w:cs="Times New Roman"/>
          <w:color w:val="460046"/>
          <w:sz w:val="24"/>
          <w:szCs w:val="24"/>
        </w:rPr>
        <w:t>ли такой глубины, что он разделил свои переживания: первое переживание – когда Святой Дух воздействует на душу (при первоначальном преображении), и второе – когда душа в ответ на это воздействие Святого Духа от</w:t>
      </w:r>
      <w:r w:rsidR="00135D29" w:rsidRPr="00645B5C">
        <w:rPr>
          <w:rFonts w:ascii="Times New Roman" w:hAnsi="Times New Roman" w:cs="Times New Roman"/>
          <w:color w:val="460046"/>
          <w:sz w:val="24"/>
          <w:szCs w:val="24"/>
        </w:rPr>
        <w:t>зывается</w:t>
      </w:r>
      <w:r w:rsidR="00D6129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тем, что становится единой с огнем и настолько полно воспламененной, что сама </w:t>
      </w:r>
      <w:r w:rsidR="00E33EE5" w:rsidRPr="00645B5C">
        <w:rPr>
          <w:rFonts w:ascii="Times New Roman" w:hAnsi="Times New Roman" w:cs="Times New Roman"/>
          <w:color w:val="460046"/>
          <w:sz w:val="24"/>
          <w:szCs w:val="24"/>
        </w:rPr>
        <w:t>выбрасывает языки</w:t>
      </w:r>
      <w:r w:rsidR="00D6129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плам</w:t>
      </w:r>
      <w:r w:rsidR="00E33EE5" w:rsidRPr="00645B5C">
        <w:rPr>
          <w:rFonts w:ascii="Times New Roman" w:hAnsi="Times New Roman" w:cs="Times New Roman"/>
          <w:color w:val="460046"/>
          <w:sz w:val="24"/>
          <w:szCs w:val="24"/>
        </w:rPr>
        <w:t>ени</w:t>
      </w:r>
      <w:r w:rsidR="00D61296" w:rsidRPr="00645B5C">
        <w:rPr>
          <w:rFonts w:ascii="Times New Roman" w:hAnsi="Times New Roman" w:cs="Times New Roman"/>
          <w:color w:val="460046"/>
          <w:sz w:val="24"/>
          <w:szCs w:val="24"/>
        </w:rPr>
        <w:t>;</w:t>
      </w:r>
      <w:proofErr w:type="gramEnd"/>
      <w:r w:rsidR="00D6129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</w:t>
      </w:r>
      <w:r w:rsidR="0042201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 </w:t>
      </w:r>
      <w:proofErr w:type="spellStart"/>
      <w:r w:rsidR="00185AEE" w:rsidRPr="00645B5C">
        <w:rPr>
          <w:rFonts w:ascii="Times New Roman" w:hAnsi="Times New Roman" w:cs="Times New Roman"/>
          <w:color w:val="460046"/>
          <w:sz w:val="24"/>
          <w:szCs w:val="24"/>
        </w:rPr>
        <w:t>выстреливании</w:t>
      </w:r>
      <w:proofErr w:type="spellEnd"/>
      <w:r w:rsidR="0042201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пламен</w:t>
      </w:r>
      <w:r w:rsidR="00185AEE" w:rsidRPr="00645B5C">
        <w:rPr>
          <w:rFonts w:ascii="Times New Roman" w:hAnsi="Times New Roman" w:cs="Times New Roman"/>
          <w:color w:val="460046"/>
          <w:sz w:val="24"/>
          <w:szCs w:val="24"/>
        </w:rPr>
        <w:t>ем</w:t>
      </w:r>
      <w:r w:rsidR="00422016" w:rsidRPr="00645B5C">
        <w:rPr>
          <w:rFonts w:ascii="Times New Roman" w:hAnsi="Times New Roman" w:cs="Times New Roman"/>
          <w:color w:val="460046"/>
          <w:sz w:val="24"/>
          <w:szCs w:val="24"/>
        </w:rPr>
        <w:t>, при восходящем движении</w:t>
      </w:r>
      <w:r w:rsidR="0050211F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747A1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422016" w:rsidRPr="00645B5C">
        <w:rPr>
          <w:rFonts w:ascii="Times New Roman" w:hAnsi="Times New Roman" w:cs="Times New Roman"/>
          <w:color w:val="460046"/>
          <w:sz w:val="24"/>
          <w:szCs w:val="24"/>
        </w:rPr>
        <w:t>вместе с пламенем ее воля объединяется со Святым Духом, высшей точкой чего становится ее возвышение к</w:t>
      </w:r>
      <w:r w:rsidR="009844B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состоянию, когда</w:t>
      </w:r>
      <w:r w:rsidR="0042201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Бог</w:t>
      </w:r>
      <w:r w:rsidR="009844B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действует</w:t>
      </w:r>
      <w:r w:rsidR="0042201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Боге.</w:t>
      </w:r>
    </w:p>
    <w:p w:rsidR="00864BFE" w:rsidRPr="00645B5C" w:rsidRDefault="00422016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Святой Хуан настолько влюблен в любовь, что </w:t>
      </w:r>
      <w:r w:rsidR="00B342DC" w:rsidRPr="00645B5C">
        <w:rPr>
          <w:rFonts w:ascii="Times New Roman" w:hAnsi="Times New Roman" w:cs="Times New Roman"/>
          <w:color w:val="460046"/>
          <w:sz w:val="24"/>
          <w:szCs w:val="24"/>
        </w:rPr>
        <w:t>смакует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утонченн</w:t>
      </w:r>
      <w:r w:rsidR="00B342DC" w:rsidRPr="00645B5C">
        <w:rPr>
          <w:rFonts w:ascii="Times New Roman" w:hAnsi="Times New Roman" w:cs="Times New Roman"/>
          <w:color w:val="460046"/>
          <w:sz w:val="24"/>
          <w:szCs w:val="24"/>
        </w:rPr>
        <w:t>ую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сладость своего переживания. И в процессе наслаждения</w:t>
      </w:r>
      <w:r w:rsidR="00B342D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им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каждое мгновение, каждая капля воды, каждый миг </w:t>
      </w:r>
      <w:r w:rsidR="003921D1" w:rsidRPr="00645B5C">
        <w:rPr>
          <w:rFonts w:ascii="Times New Roman" w:hAnsi="Times New Roman" w:cs="Times New Roman"/>
          <w:color w:val="460046"/>
          <w:sz w:val="24"/>
          <w:szCs w:val="24"/>
        </w:rPr>
        <w:t>сего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пылающего огня</w:t>
      </w:r>
      <w:r w:rsidR="00620D9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для него очень дороги. Он видел это мгновение за мгновением, и он объясняет это мгновение за мгновением, что можно уподобить воспроизведению кинофильма, </w:t>
      </w:r>
      <w:r w:rsidR="003921D1" w:rsidRPr="00645B5C">
        <w:rPr>
          <w:rFonts w:ascii="Times New Roman" w:hAnsi="Times New Roman" w:cs="Times New Roman"/>
          <w:color w:val="460046"/>
          <w:sz w:val="24"/>
          <w:szCs w:val="24"/>
        </w:rPr>
        <w:t>настолько сильно за</w:t>
      </w:r>
      <w:r w:rsidR="00620D9C" w:rsidRPr="00645B5C">
        <w:rPr>
          <w:rFonts w:ascii="Times New Roman" w:hAnsi="Times New Roman" w:cs="Times New Roman"/>
          <w:color w:val="460046"/>
          <w:sz w:val="24"/>
          <w:szCs w:val="24"/>
        </w:rPr>
        <w:t>медленному, что становится видно взаимодействие души и духа.</w:t>
      </w:r>
    </w:p>
    <w:p w:rsidR="00620D9C" w:rsidRPr="00645B5C" w:rsidRDefault="00864BFE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 это есть язык и слова, с которыми обращается Бог к душам очищенным и прибранным. Эти слова горят огнем, как молвил Давид: «Слово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 xml:space="preserve"> Т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воё возожжено яростно» </w:t>
      </w:r>
      <w:r w:rsidR="00291635" w:rsidRPr="00645B5C">
        <w:rPr>
          <w:rFonts w:ascii="Arial" w:hAnsi="Arial" w:cs="Arial"/>
          <w:color w:val="460046"/>
          <w:sz w:val="24"/>
          <w:szCs w:val="24"/>
        </w:rPr>
        <w:t>(</w:t>
      </w:r>
      <w:proofErr w:type="spellStart"/>
      <w:r w:rsidR="00291635" w:rsidRPr="00645B5C">
        <w:rPr>
          <w:rFonts w:ascii="Arial" w:hAnsi="Arial" w:cs="Arial"/>
          <w:color w:val="460046"/>
          <w:sz w:val="24"/>
          <w:szCs w:val="24"/>
        </w:rPr>
        <w:t>Пс</w:t>
      </w:r>
      <w:proofErr w:type="spellEnd"/>
      <w:r w:rsidR="00291635" w:rsidRPr="00645B5C">
        <w:rPr>
          <w:rFonts w:ascii="Arial" w:hAnsi="Arial" w:cs="Arial"/>
          <w:color w:val="460046"/>
          <w:sz w:val="24"/>
          <w:szCs w:val="24"/>
        </w:rPr>
        <w:t>. 118: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140) и пророк: </w:t>
      </w:r>
      <w:r w:rsidR="00291635" w:rsidRPr="00645B5C">
        <w:rPr>
          <w:rFonts w:ascii="Arial" w:hAnsi="Arial" w:cs="Arial"/>
          <w:color w:val="460046"/>
          <w:sz w:val="24"/>
          <w:szCs w:val="24"/>
        </w:rPr>
        <w:t>«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 xml:space="preserve">Слово </w:t>
      </w:r>
      <w:proofErr w:type="gramStart"/>
      <w:r w:rsidR="00C91482" w:rsidRPr="00645B5C">
        <w:rPr>
          <w:rFonts w:ascii="Arial" w:hAnsi="Arial" w:cs="Arial"/>
          <w:color w:val="460046"/>
          <w:sz w:val="24"/>
          <w:szCs w:val="24"/>
        </w:rPr>
        <w:t>Мое</w:t>
      </w:r>
      <w:proofErr w:type="gramEnd"/>
      <w:r w:rsidR="00C91482" w:rsidRPr="00645B5C">
        <w:rPr>
          <w:rFonts w:ascii="Arial" w:hAnsi="Arial" w:cs="Arial"/>
          <w:color w:val="460046"/>
          <w:sz w:val="24"/>
          <w:szCs w:val="24"/>
        </w:rPr>
        <w:t xml:space="preserve"> не подобно ли огню, говорит Господь?..» </w:t>
      </w:r>
      <w:r w:rsidRPr="00645B5C">
        <w:rPr>
          <w:rFonts w:ascii="Arial" w:hAnsi="Arial" w:cs="Arial"/>
          <w:color w:val="460046"/>
          <w:sz w:val="24"/>
          <w:szCs w:val="24"/>
        </w:rPr>
        <w:t>(Иер. 23</w:t>
      </w:r>
      <w:r w:rsidR="00291635" w:rsidRPr="00645B5C">
        <w:rPr>
          <w:rFonts w:ascii="Arial" w:hAnsi="Arial" w:cs="Arial"/>
          <w:color w:val="460046"/>
          <w:sz w:val="24"/>
          <w:szCs w:val="24"/>
        </w:rPr>
        <w:t>: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29). 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Эти слова,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как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 xml:space="preserve"> С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>ам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 xml:space="preserve"> Бог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говорит через </w:t>
      </w:r>
      <w:r w:rsidR="009C6550" w:rsidRPr="00645B5C">
        <w:rPr>
          <w:rFonts w:ascii="Arial" w:hAnsi="Arial" w:cs="Arial"/>
          <w:color w:val="460046"/>
          <w:sz w:val="24"/>
          <w:szCs w:val="24"/>
        </w:rPr>
        <w:t>с</w:t>
      </w:r>
      <w:r w:rsidRPr="00645B5C">
        <w:rPr>
          <w:rFonts w:ascii="Arial" w:hAnsi="Arial" w:cs="Arial"/>
          <w:color w:val="460046"/>
          <w:sz w:val="24"/>
          <w:szCs w:val="24"/>
        </w:rPr>
        <w:t>вятого Иоанна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 xml:space="preserve"> Богослова, </w:t>
      </w:r>
      <w:r w:rsidR="00403B84" w:rsidRPr="00645B5C">
        <w:rPr>
          <w:rFonts w:ascii="Arial" w:hAnsi="Arial" w:cs="Arial"/>
          <w:color w:val="460046"/>
          <w:sz w:val="24"/>
          <w:szCs w:val="24"/>
        </w:rPr>
        <w:t>«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суть дух и жизнь</w:t>
      </w:r>
      <w:r w:rsidR="00403B84" w:rsidRPr="00645B5C">
        <w:rPr>
          <w:rFonts w:ascii="Arial" w:hAnsi="Arial" w:cs="Arial"/>
          <w:color w:val="460046"/>
          <w:sz w:val="24"/>
          <w:szCs w:val="24"/>
        </w:rPr>
        <w:t>»</w:t>
      </w:r>
      <w:r w:rsidR="00873A87" w:rsidRPr="00645B5C">
        <w:rPr>
          <w:rFonts w:ascii="Arial" w:hAnsi="Arial" w:cs="Arial"/>
          <w:color w:val="460046"/>
          <w:sz w:val="24"/>
          <w:szCs w:val="24"/>
        </w:rPr>
        <w:t xml:space="preserve"> (Иоан. 6:63)</w:t>
      </w:r>
      <w:r w:rsidRPr="00645B5C">
        <w:rPr>
          <w:rFonts w:ascii="Arial" w:hAnsi="Arial" w:cs="Arial"/>
          <w:color w:val="460046"/>
          <w:sz w:val="24"/>
          <w:szCs w:val="24"/>
        </w:rPr>
        <w:t>; их воспринимают души, которые имеют уши, чтобы слышать, и которые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как говорю,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суть души очищенные и 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воспламене</w:t>
      </w:r>
      <w:r w:rsidR="0038508D" w:rsidRPr="00645B5C">
        <w:rPr>
          <w:rFonts w:ascii="Arial" w:hAnsi="Arial" w:cs="Arial"/>
          <w:color w:val="460046"/>
          <w:sz w:val="24"/>
          <w:szCs w:val="24"/>
        </w:rPr>
        <w:t>н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ные любовью</w:t>
      </w:r>
      <w:r w:rsidRPr="00645B5C">
        <w:rPr>
          <w:rFonts w:ascii="Arial" w:hAnsi="Arial" w:cs="Arial"/>
          <w:color w:val="460046"/>
          <w:sz w:val="24"/>
          <w:szCs w:val="24"/>
        </w:rPr>
        <w:t>; те же, которые не имеют нёба здравого</w:t>
      </w:r>
      <w:r w:rsidR="00925A92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вкушают иные вещи, не могут вкушать духа и жизни сих [слов], но скоре</w:t>
      </w:r>
      <w:r w:rsidR="00C91482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они безвкусны для них. И поэтому</w:t>
      </w:r>
      <w:r w:rsidR="00113B5F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чем более высокие слова </w:t>
      </w:r>
      <w:r w:rsidR="00727F2B" w:rsidRPr="00645B5C">
        <w:rPr>
          <w:rFonts w:ascii="Arial" w:hAnsi="Arial" w:cs="Arial"/>
          <w:color w:val="460046"/>
          <w:sz w:val="24"/>
          <w:szCs w:val="24"/>
        </w:rPr>
        <w:t>про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износил Сын Божий, тем более они не по вкусу некоторым из-за их нечистоты, как это было, когда проповедал </w:t>
      </w:r>
      <w:r w:rsidR="00727F2B" w:rsidRPr="00645B5C">
        <w:rPr>
          <w:rFonts w:ascii="Arial" w:hAnsi="Arial" w:cs="Arial"/>
          <w:color w:val="460046"/>
          <w:sz w:val="24"/>
          <w:szCs w:val="24"/>
        </w:rPr>
        <w:t>Господь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такое </w:t>
      </w:r>
      <w:r w:rsidR="00727F2B" w:rsidRPr="00645B5C">
        <w:rPr>
          <w:rFonts w:ascii="Arial" w:hAnsi="Arial" w:cs="Arial"/>
          <w:color w:val="460046"/>
          <w:sz w:val="24"/>
          <w:szCs w:val="24"/>
        </w:rPr>
        <w:t>сладостное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</w:t>
      </w:r>
      <w:r w:rsidR="00727F2B" w:rsidRPr="00645B5C">
        <w:rPr>
          <w:rFonts w:ascii="Arial" w:hAnsi="Arial" w:cs="Arial"/>
          <w:color w:val="460046"/>
          <w:sz w:val="24"/>
          <w:szCs w:val="24"/>
        </w:rPr>
        <w:t>полное любви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учение о Святой Евхаристии, что многие их них отвратились от Него.</w:t>
      </w:r>
    </w:p>
    <w:p w:rsidR="00FF1682" w:rsidRPr="00645B5C" w:rsidRDefault="00403B84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Речь идет о том моменте, когда Иисус сказал: «…если не будете есть Плоти Сына Человеческого и пить Крови Его, то не будете иметь в себе жизни» (Иоан. 6:53)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многие 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из </w:t>
      </w:r>
      <w:proofErr w:type="gramStart"/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>следовавших</w:t>
      </w:r>
      <w:proofErr w:type="gramEnd"/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за ним</w:t>
      </w:r>
      <w:r w:rsidR="00400A4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возроптали и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отошли о</w:t>
      </w:r>
      <w:r w:rsidR="003D5C3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т него. Они не могли </w:t>
      </w:r>
      <w:r w:rsidR="002F371C" w:rsidRPr="00645B5C">
        <w:rPr>
          <w:rFonts w:ascii="Times New Roman" w:hAnsi="Times New Roman" w:cs="Times New Roman"/>
          <w:color w:val="460046"/>
          <w:sz w:val="24"/>
          <w:szCs w:val="24"/>
        </w:rPr>
        <w:t>оставаться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присутствии алхимии, которая пр</w:t>
      </w:r>
      <w:r w:rsidR="002A445D"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2A445D" w:rsidRPr="00645B5C">
        <w:rPr>
          <w:rFonts w:ascii="Times New Roman" w:hAnsi="Times New Roman" w:cs="Times New Roman"/>
          <w:color w:val="460046"/>
          <w:sz w:val="24"/>
          <w:szCs w:val="24"/>
        </w:rPr>
        <w:t>с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>ходила с его словами. Но ученики остались, и Иисус спросил их: «…не хотите ли и вы отойти?» И они ответили: «Господи! к кому нам идти? Ты имеешь глаголы вечной жизни…» (Иоан. 6:67,</w:t>
      </w:r>
      <w:r w:rsidR="00A91E2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8C3262" w:rsidRPr="00645B5C">
        <w:rPr>
          <w:rFonts w:ascii="Times New Roman" w:hAnsi="Times New Roman" w:cs="Times New Roman"/>
          <w:color w:val="460046"/>
          <w:sz w:val="24"/>
          <w:szCs w:val="24"/>
        </w:rPr>
        <w:t>68).</w:t>
      </w:r>
    </w:p>
    <w:p w:rsidR="004B0000" w:rsidRPr="00645B5C" w:rsidRDefault="00713EC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Хуан говорит о словах и языке, которые не предназначены для тех, чье нёбо не очищено, а чувства души не трансмутированы. Нечистые должны уйти, когда эта внутренн</w:t>
      </w:r>
      <w:r w:rsidR="00CA350C" w:rsidRPr="00645B5C">
        <w:rPr>
          <w:rFonts w:ascii="Times New Roman" w:hAnsi="Times New Roman" w:cs="Times New Roman"/>
          <w:color w:val="460046"/>
          <w:sz w:val="24"/>
          <w:szCs w:val="24"/>
        </w:rPr>
        <w:t>я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я алхимия начинает происходить. Поэтому Хуан обращается к прив</w:t>
      </w:r>
      <w:r w:rsidR="00CA350C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л</w:t>
      </w:r>
      <w:r w:rsidR="00CA350C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гированным </w:t>
      </w:r>
      <w:r w:rsidR="00E50BB0" w:rsidRPr="00645B5C">
        <w:rPr>
          <w:rFonts w:ascii="Times New Roman" w:hAnsi="Times New Roman" w:cs="Times New Roman"/>
          <w:color w:val="460046"/>
          <w:sz w:val="24"/>
          <w:szCs w:val="24"/>
        </w:rPr>
        <w:t>святым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призванным, избранным, которые «очищен</w:t>
      </w:r>
      <w:r w:rsidR="0019746B" w:rsidRPr="00645B5C">
        <w:rPr>
          <w:rFonts w:ascii="Times New Roman" w:hAnsi="Times New Roman" w:cs="Times New Roman"/>
          <w:color w:val="460046"/>
          <w:sz w:val="24"/>
          <w:szCs w:val="24"/>
        </w:rPr>
        <w:t>ы и прибраны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» и пожелали сформировать мистическое тело Бога, истинную внутреннюю церковь. Вот почему я</w:t>
      </w:r>
      <w:r w:rsidR="004B00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ждала этого момента в текущем квартале, посвященном любви, </w:t>
      </w:r>
      <w:r w:rsidR="004B0000"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>чтобы принести вам это учение. Я хотела, чтобы вы вступили в борьбу с субстанцией скверны, эгоизма и тому подобного и познали очищение от нее.</w:t>
      </w:r>
    </w:p>
    <w:p w:rsidR="007533D2" w:rsidRPr="00645B5C" w:rsidRDefault="008B0B0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Так что чувства души могут быть очищены. Хуан </w:t>
      </w:r>
      <w:r w:rsidR="0019746B" w:rsidRPr="00645B5C">
        <w:rPr>
          <w:rFonts w:ascii="Times New Roman" w:hAnsi="Times New Roman" w:cs="Times New Roman"/>
          <w:color w:val="460046"/>
          <w:sz w:val="24"/>
          <w:szCs w:val="24"/>
        </w:rPr>
        <w:t>сравнивает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чувств</w:t>
      </w:r>
      <w:r w:rsidR="00A91E21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тела с чувствами души, – отсюда понятие о здравом, чистом</w:t>
      </w:r>
      <w:r w:rsidR="007533D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нёбе</w:t>
      </w:r>
      <w:r w:rsidR="00FB768A" w:rsidRPr="00645B5C">
        <w:rPr>
          <w:rFonts w:ascii="Times New Roman" w:hAnsi="Times New Roman" w:cs="Times New Roman"/>
          <w:color w:val="460046"/>
          <w:sz w:val="24"/>
          <w:szCs w:val="24"/>
        </w:rPr>
        <w:t>, а также</w:t>
      </w:r>
      <w:r w:rsidR="007533D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 желании вкушать</w:t>
      </w:r>
      <w:r w:rsidR="00FB768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либо</w:t>
      </w:r>
      <w:r w:rsidR="007533D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вещи мира сего, либо таковые Бога.</w:t>
      </w:r>
    </w:p>
    <w:p w:rsidR="007533D2" w:rsidRPr="00645B5C" w:rsidRDefault="00FB768A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Поскольку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таковы</w:t>
      </w:r>
      <w:r w:rsidRPr="00645B5C">
        <w:rPr>
          <w:rFonts w:ascii="Arial" w:hAnsi="Arial" w:cs="Arial"/>
          <w:color w:val="460046"/>
          <w:sz w:val="24"/>
          <w:szCs w:val="24"/>
        </w:rPr>
        <w:t>х (то есть тех, кто оставил Иисуса)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не </w:t>
      </w:r>
      <w:r w:rsidRPr="00645B5C">
        <w:rPr>
          <w:rFonts w:ascii="Arial" w:hAnsi="Arial" w:cs="Arial"/>
          <w:color w:val="460046"/>
          <w:sz w:val="24"/>
          <w:szCs w:val="24"/>
        </w:rPr>
        <w:t>привлекает сей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язык Божи</w:t>
      </w:r>
      <w:r w:rsidRPr="00645B5C">
        <w:rPr>
          <w:rFonts w:ascii="Arial" w:hAnsi="Arial" w:cs="Arial"/>
          <w:color w:val="460046"/>
          <w:sz w:val="24"/>
          <w:szCs w:val="24"/>
        </w:rPr>
        <w:t>й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(на котором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Бог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говорит из недр души), не следует думать, 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что сей язык не привлечет других.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По этому поводу заметим здесь, что он привлек святого Петра, так что тот сказал: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D7CCC" w:rsidRPr="00645B5C">
        <w:rPr>
          <w:rFonts w:ascii="Arial" w:hAnsi="Arial" w:cs="Arial"/>
          <w:color w:val="460046"/>
          <w:sz w:val="24"/>
          <w:szCs w:val="24"/>
        </w:rPr>
        <w:t>«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Господи! к кому нам идти? Ты имеешь глаголы вечной жизни…»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>; и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 xml:space="preserve"> привлек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женщину самаритянку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>, забывш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ую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о воде и сосуде от сладости слов Сына Божия (И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оа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>н. 4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: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>28). Итак, находится сия душа столь близко к Богу, что преображен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а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в плам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ени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любви, в котором 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О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>тец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,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и Сын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,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и Дух </w:t>
      </w:r>
      <w:proofErr w:type="gramStart"/>
      <w:r w:rsidR="007533D2" w:rsidRPr="00645B5C">
        <w:rPr>
          <w:rFonts w:ascii="Arial" w:hAnsi="Arial" w:cs="Arial"/>
          <w:color w:val="460046"/>
          <w:sz w:val="24"/>
          <w:szCs w:val="24"/>
        </w:rPr>
        <w:t>Свят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ой</w:t>
      </w:r>
      <w:proofErr w:type="gramEnd"/>
      <w:r w:rsidR="00DD3F60" w:rsidRPr="00645B5C">
        <w:rPr>
          <w:rFonts w:ascii="Arial" w:hAnsi="Arial" w:cs="Arial"/>
          <w:color w:val="460046"/>
          <w:sz w:val="24"/>
          <w:szCs w:val="24"/>
        </w:rPr>
        <w:t xml:space="preserve"> общаются с ней;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и </w:t>
      </w:r>
      <w:proofErr w:type="gramStart"/>
      <w:r w:rsidR="007533D2" w:rsidRPr="00645B5C">
        <w:rPr>
          <w:rFonts w:ascii="Arial" w:hAnsi="Arial" w:cs="Arial"/>
          <w:color w:val="460046"/>
          <w:sz w:val="24"/>
          <w:szCs w:val="24"/>
        </w:rPr>
        <w:t>как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ая</w:t>
      </w:r>
      <w:proofErr w:type="gramEnd"/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же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 xml:space="preserve"> это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невероятн</w:t>
      </w:r>
      <w:r w:rsidR="00DD3F60" w:rsidRPr="00645B5C">
        <w:rPr>
          <w:rFonts w:ascii="Arial" w:hAnsi="Arial" w:cs="Arial"/>
          <w:color w:val="460046"/>
          <w:sz w:val="24"/>
          <w:szCs w:val="24"/>
        </w:rPr>
        <w:t>ая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вещь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,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следует сказать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–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предвкушать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жизн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ь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вечн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ую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>, хотя и несовершенно, потому что не позволя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ю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т 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этого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услови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я</w:t>
      </w:r>
      <w:r w:rsidR="007533D2" w:rsidRPr="00645B5C">
        <w:rPr>
          <w:rFonts w:ascii="Arial" w:hAnsi="Arial" w:cs="Arial"/>
          <w:color w:val="460046"/>
          <w:sz w:val="24"/>
          <w:szCs w:val="24"/>
        </w:rPr>
        <w:t xml:space="preserve"> жизни сей</w:t>
      </w:r>
      <w:r w:rsidR="004B26CA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6F22FC" w:rsidRPr="00645B5C" w:rsidRDefault="005742D1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Святой Хуан очень хорошо понимал это положение закона Вознесенных Владык. Павел сказал: «Ибо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тленному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сему надлежит облечься в нетление…» (</w:t>
      </w:r>
      <w:r w:rsidRPr="00645B5C">
        <w:rPr>
          <w:rFonts w:ascii="Times New Roman" w:hAnsi="Times New Roman" w:cs="Times New Roman"/>
          <w:color w:val="460046"/>
          <w:sz w:val="24"/>
          <w:szCs w:val="24"/>
          <w:lang w:val="en-US"/>
        </w:rPr>
        <w:t>I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Кор. 15:53). Почему? Потому</w:t>
      </w:r>
      <w:r w:rsidR="001E1EE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плоть и кровь не могут наследовать Царствия Божия. Плоть и кровь не могут </w:t>
      </w:r>
      <w:r w:rsidR="006F22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вкушать сознания Бога, но лишь </w:t>
      </w:r>
      <w:r w:rsidR="006F22FC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пред</w:t>
      </w:r>
      <w:r w:rsidR="006F22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вкушать, лишь несовершенно осознавать </w:t>
      </w:r>
      <w:r w:rsidR="001E1EE9" w:rsidRPr="00645B5C">
        <w:rPr>
          <w:rFonts w:ascii="Times New Roman" w:hAnsi="Times New Roman" w:cs="Times New Roman"/>
          <w:color w:val="460046"/>
          <w:sz w:val="24"/>
          <w:szCs w:val="24"/>
        </w:rPr>
        <w:t>это</w:t>
      </w:r>
      <w:r w:rsidR="006F22F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совершенное единство.</w:t>
      </w:r>
    </w:p>
    <w:p w:rsidR="004B26CA" w:rsidRPr="00645B5C" w:rsidRDefault="001E1EE9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Поскольку нам дано предвкушение [сознания Бога], мы стремимся вкусить его в своей жизни через наше учение, через книги. Но мы должны помнить</w:t>
      </w:r>
      <w:r w:rsidR="005346E9" w:rsidRPr="00645B5C">
        <w:rPr>
          <w:rFonts w:ascii="Times New Roman" w:hAnsi="Times New Roman" w:cs="Times New Roman"/>
          <w:color w:val="460046"/>
          <w:sz w:val="24"/>
          <w:szCs w:val="24"/>
        </w:rPr>
        <w:t>, как святой Хуан сказал в начале свое</w:t>
      </w:r>
      <w:r w:rsidR="00DF5DA8" w:rsidRPr="00645B5C">
        <w:rPr>
          <w:rFonts w:ascii="Times New Roman" w:hAnsi="Times New Roman" w:cs="Times New Roman"/>
          <w:color w:val="460046"/>
          <w:sz w:val="24"/>
          <w:szCs w:val="24"/>
        </w:rPr>
        <w:t>го</w:t>
      </w:r>
      <w:r w:rsidR="005346E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комментари</w:t>
      </w:r>
      <w:r w:rsidR="00DF5DA8" w:rsidRPr="00645B5C">
        <w:rPr>
          <w:rFonts w:ascii="Times New Roman" w:hAnsi="Times New Roman" w:cs="Times New Roman"/>
          <w:color w:val="460046"/>
          <w:sz w:val="24"/>
          <w:szCs w:val="24"/>
        </w:rPr>
        <w:t>я</w:t>
      </w:r>
      <w:r w:rsidR="00570F87" w:rsidRPr="00645B5C">
        <w:rPr>
          <w:rFonts w:ascii="Times New Roman" w:hAnsi="Times New Roman" w:cs="Times New Roman"/>
          <w:color w:val="460046"/>
          <w:sz w:val="24"/>
          <w:szCs w:val="24"/>
        </w:rPr>
        <w:t>, что его комментарий будет как портре</w:t>
      </w:r>
      <w:r w:rsidR="00041669" w:rsidRPr="00645B5C">
        <w:rPr>
          <w:rFonts w:ascii="Times New Roman" w:hAnsi="Times New Roman" w:cs="Times New Roman"/>
          <w:color w:val="460046"/>
          <w:sz w:val="24"/>
          <w:szCs w:val="24"/>
        </w:rPr>
        <w:t>т в сравнении с живым человеком,</w:t>
      </w:r>
      <w:r w:rsidR="00570F8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041669" w:rsidRPr="00645B5C">
        <w:rPr>
          <w:rFonts w:ascii="Times New Roman" w:hAnsi="Times New Roman" w:cs="Times New Roman"/>
          <w:color w:val="460046"/>
          <w:sz w:val="24"/>
          <w:szCs w:val="24"/>
        </w:rPr>
        <w:t>что</w:t>
      </w:r>
      <w:r w:rsidR="00570F8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слова могут быть только картинкой. Их нельзя путать с реальным духовным переживанием.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570F8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Поэтому мы читаем его объяснение и </w:t>
      </w:r>
      <w:r w:rsidR="005F233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</w:t>
      </w:r>
      <w:r w:rsidR="00570F87" w:rsidRPr="00645B5C">
        <w:rPr>
          <w:rFonts w:ascii="Times New Roman" w:hAnsi="Times New Roman" w:cs="Times New Roman"/>
          <w:color w:val="460046"/>
          <w:sz w:val="24"/>
          <w:szCs w:val="24"/>
        </w:rPr>
        <w:t>свою очередь стремимся к внутреннему переживанию, причем в переживании этом мы можем ожидать только предвкушение, пока тленное сие не облечется в нетление, и смертное сие облечется в бессмертие.</w:t>
      </w:r>
    </w:p>
    <w:p w:rsidR="006301CF" w:rsidRPr="00645B5C" w:rsidRDefault="00570F87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Но мы продолжаем искать этого предвкушения. Мы хо</w:t>
      </w:r>
      <w:r w:rsidR="005F233E" w:rsidRPr="00645B5C">
        <w:rPr>
          <w:rFonts w:ascii="Times New Roman" w:hAnsi="Times New Roman" w:cs="Times New Roman"/>
          <w:color w:val="460046"/>
          <w:sz w:val="24"/>
          <w:szCs w:val="24"/>
        </w:rPr>
        <w:t>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им попробовать на вкус, совсем как дети. Мы хотим</w:t>
      </w:r>
      <w:r w:rsidR="0004166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пог</w:t>
      </w:r>
      <w:r w:rsidR="00B633D0" w:rsidRPr="00645B5C">
        <w:rPr>
          <w:rFonts w:ascii="Times New Roman" w:hAnsi="Times New Roman" w:cs="Times New Roman"/>
          <w:color w:val="460046"/>
          <w:sz w:val="24"/>
          <w:szCs w:val="24"/>
        </w:rPr>
        <w:t>р</w:t>
      </w:r>
      <w:r w:rsidR="00041669" w:rsidRPr="00645B5C">
        <w:rPr>
          <w:rFonts w:ascii="Times New Roman" w:hAnsi="Times New Roman" w:cs="Times New Roman"/>
          <w:color w:val="460046"/>
          <w:sz w:val="24"/>
          <w:szCs w:val="24"/>
        </w:rPr>
        <w:t>узить</w:t>
      </w:r>
      <w:r w:rsidR="006301C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палец в сла</w:t>
      </w:r>
      <w:r w:rsidR="00BB6D2E" w:rsidRPr="00645B5C">
        <w:rPr>
          <w:rFonts w:ascii="Times New Roman" w:hAnsi="Times New Roman" w:cs="Times New Roman"/>
          <w:color w:val="460046"/>
          <w:sz w:val="24"/>
          <w:szCs w:val="24"/>
        </w:rPr>
        <w:t>дкий десерт и попробовать, каков</w:t>
      </w:r>
      <w:r w:rsidR="006301C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он на вкус. Мы хотим попробовать на вкус то, что станет всепоглощающей любовью нашей жизни в момент совершения вознесения.</w:t>
      </w:r>
    </w:p>
    <w:p w:rsidR="005F1626" w:rsidRPr="00645B5C" w:rsidRDefault="006301CF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Но столь возвышенна радость, которую пламень Духа Святого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сотворяет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в душе, что вкус, который она ощущает, имеет вкус жизни вечной. Поэтому зовётся это пламя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пламенем</w:t>
      </w:r>
      <w:r w:rsidRPr="00645B5C">
        <w:rPr>
          <w:rFonts w:ascii="Arial" w:hAnsi="Arial" w:cs="Arial"/>
          <w:i/>
          <w:iCs/>
          <w:color w:val="460046"/>
          <w:sz w:val="24"/>
          <w:szCs w:val="24"/>
        </w:rPr>
        <w:t xml:space="preserve"> живым;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 потому, что не всегда оно якобы живо, но потому, что так воздействует, что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сотворяет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душу живой в Боге духовно и даёт ей ощущать жизнь Бога, по чину, о котором молвит Давид: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«</w:t>
      </w:r>
      <w:r w:rsidRPr="00645B5C">
        <w:rPr>
          <w:rFonts w:ascii="Arial" w:hAnsi="Arial" w:cs="Arial"/>
          <w:bCs/>
          <w:iCs/>
          <w:color w:val="460046"/>
          <w:sz w:val="24"/>
          <w:szCs w:val="24"/>
        </w:rPr>
        <w:t>Сердце моё и плоть моя веселятся в Боге живом</w:t>
      </w:r>
      <w:r w:rsidR="00047074" w:rsidRPr="00645B5C">
        <w:rPr>
          <w:rFonts w:ascii="Arial" w:hAnsi="Arial" w:cs="Arial"/>
          <w:bCs/>
          <w:iCs/>
          <w:color w:val="460046"/>
          <w:sz w:val="24"/>
          <w:szCs w:val="24"/>
        </w:rPr>
        <w:t>»</w:t>
      </w:r>
      <w:r w:rsidRPr="00645B5C">
        <w:rPr>
          <w:rFonts w:ascii="Arial" w:hAnsi="Arial" w:cs="Arial"/>
          <w:bCs/>
          <w:i/>
          <w:iCs/>
          <w:color w:val="460046"/>
          <w:sz w:val="24"/>
          <w:szCs w:val="24"/>
        </w:rPr>
        <w:t xml:space="preserve">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(</w:t>
      </w:r>
      <w:proofErr w:type="spellStart"/>
      <w:r w:rsidR="00047074" w:rsidRPr="00645B5C">
        <w:rPr>
          <w:rFonts w:ascii="Arial" w:hAnsi="Arial" w:cs="Arial"/>
          <w:color w:val="460046"/>
          <w:sz w:val="24"/>
          <w:szCs w:val="24"/>
        </w:rPr>
        <w:t>Пс</w:t>
      </w:r>
      <w:proofErr w:type="spellEnd"/>
      <w:r w:rsidR="00047074" w:rsidRPr="00645B5C">
        <w:rPr>
          <w:rFonts w:ascii="Arial" w:hAnsi="Arial" w:cs="Arial"/>
          <w:color w:val="460046"/>
          <w:sz w:val="24"/>
          <w:szCs w:val="24"/>
        </w:rPr>
        <w:t>. 83:</w:t>
      </w:r>
      <w:r w:rsidRPr="00645B5C">
        <w:rPr>
          <w:rFonts w:ascii="Arial" w:hAnsi="Arial" w:cs="Arial"/>
          <w:color w:val="460046"/>
          <w:sz w:val="24"/>
          <w:szCs w:val="24"/>
        </w:rPr>
        <w:t>3)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.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Давиду не было необходимости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употреблять слово «живой»,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ибо Бог</w:t>
      </w:r>
      <w:r w:rsidR="00A54260" w:rsidRPr="00645B5C">
        <w:rPr>
          <w:rFonts w:ascii="Arial" w:hAnsi="Arial" w:cs="Arial"/>
          <w:color w:val="460046"/>
          <w:sz w:val="24"/>
          <w:szCs w:val="24"/>
        </w:rPr>
        <w:t xml:space="preserve"> –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 xml:space="preserve"> вечно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жив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ой</w:t>
      </w:r>
      <w:r w:rsidRPr="00645B5C">
        <w:rPr>
          <w:rFonts w:ascii="Arial" w:hAnsi="Arial" w:cs="Arial"/>
          <w:color w:val="460046"/>
          <w:sz w:val="24"/>
          <w:szCs w:val="24"/>
        </w:rPr>
        <w:t>, но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 xml:space="preserve"> он употребил это слово для того, чтобы дать понять, что </w:t>
      </w:r>
      <w:r w:rsidRPr="00645B5C">
        <w:rPr>
          <w:rFonts w:ascii="Arial" w:hAnsi="Arial" w:cs="Arial"/>
          <w:color w:val="460046"/>
          <w:sz w:val="24"/>
          <w:szCs w:val="24"/>
        </w:rPr>
        <w:t>дух и чувство</w:t>
      </w:r>
      <w:r w:rsidR="00A54260" w:rsidRPr="00645B5C">
        <w:rPr>
          <w:rFonts w:ascii="Arial" w:hAnsi="Arial" w:cs="Arial"/>
          <w:color w:val="460046"/>
          <w:sz w:val="24"/>
          <w:szCs w:val="24"/>
        </w:rPr>
        <w:t>, совершенные в Боге,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имели живое, непосредственное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047074" w:rsidRPr="00645B5C">
        <w:rPr>
          <w:rFonts w:ascii="Arial" w:hAnsi="Arial" w:cs="Arial"/>
          <w:color w:val="460046"/>
          <w:sz w:val="24"/>
          <w:szCs w:val="24"/>
        </w:rPr>
        <w:t>переживание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Бога, то </w:t>
      </w:r>
      <w:r w:rsidR="006723AC" w:rsidRPr="00645B5C">
        <w:rPr>
          <w:rFonts w:ascii="Arial" w:hAnsi="Arial" w:cs="Arial"/>
          <w:color w:val="460046"/>
          <w:sz w:val="24"/>
          <w:szCs w:val="24"/>
        </w:rPr>
        <w:t>есть жизн</w:t>
      </w:r>
      <w:r w:rsidR="00BF5342" w:rsidRPr="00645B5C">
        <w:rPr>
          <w:rFonts w:ascii="Arial" w:hAnsi="Arial" w:cs="Arial"/>
          <w:color w:val="460046"/>
          <w:sz w:val="24"/>
          <w:szCs w:val="24"/>
        </w:rPr>
        <w:t>и</w:t>
      </w:r>
      <w:r w:rsidR="006723AC" w:rsidRPr="00645B5C">
        <w:rPr>
          <w:rFonts w:ascii="Arial" w:hAnsi="Arial" w:cs="Arial"/>
          <w:color w:val="460046"/>
          <w:sz w:val="24"/>
          <w:szCs w:val="24"/>
        </w:rPr>
        <w:t xml:space="preserve"> Бога и жизн</w:t>
      </w:r>
      <w:r w:rsidR="00BF5342" w:rsidRPr="00645B5C">
        <w:rPr>
          <w:rFonts w:ascii="Arial" w:hAnsi="Arial" w:cs="Arial"/>
          <w:color w:val="460046"/>
          <w:sz w:val="24"/>
          <w:szCs w:val="24"/>
        </w:rPr>
        <w:t>и</w:t>
      </w:r>
      <w:r w:rsidR="006723AC" w:rsidRPr="00645B5C">
        <w:rPr>
          <w:rFonts w:ascii="Arial" w:hAnsi="Arial" w:cs="Arial"/>
          <w:color w:val="460046"/>
          <w:sz w:val="24"/>
          <w:szCs w:val="24"/>
        </w:rPr>
        <w:t xml:space="preserve"> вечн</w:t>
      </w:r>
      <w:r w:rsidR="00BF5342" w:rsidRPr="00645B5C">
        <w:rPr>
          <w:rFonts w:ascii="Arial" w:hAnsi="Arial" w:cs="Arial"/>
          <w:color w:val="460046"/>
          <w:sz w:val="24"/>
          <w:szCs w:val="24"/>
        </w:rPr>
        <w:t>ой</w:t>
      </w:r>
      <w:r w:rsidR="006723AC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CE59A2" w:rsidRPr="00645B5C" w:rsidRDefault="006723AC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Мы говорим «живой огонь»</w:t>
      </w:r>
      <w:r w:rsidR="00DF10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 потому, что хотим</w:t>
      </w:r>
      <w:r w:rsidR="00807A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F108E" w:rsidRPr="00645B5C">
        <w:rPr>
          <w:rFonts w:ascii="Times New Roman" w:hAnsi="Times New Roman" w:cs="Times New Roman"/>
          <w:color w:val="460046"/>
          <w:sz w:val="24"/>
          <w:szCs w:val="24"/>
        </w:rPr>
        <w:t>повторить очевидное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</w:t>
      </w:r>
      <w:r w:rsidR="00DF108E" w:rsidRPr="00645B5C">
        <w:rPr>
          <w:rFonts w:ascii="Times New Roman" w:hAnsi="Times New Roman" w:cs="Times New Roman"/>
          <w:color w:val="460046"/>
          <w:sz w:val="24"/>
          <w:szCs w:val="24"/>
        </w:rPr>
        <w:t>а из желания выразить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, что этот огонь даровал нам жизнь</w:t>
      </w:r>
      <w:r w:rsidR="00BF5342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DF10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47950" w:rsidRPr="00645B5C">
        <w:rPr>
          <w:rFonts w:ascii="Times New Roman" w:hAnsi="Times New Roman" w:cs="Times New Roman"/>
          <w:color w:val="460046"/>
          <w:sz w:val="24"/>
          <w:szCs w:val="24"/>
        </w:rPr>
        <w:t>Видите ли</w:t>
      </w:r>
      <w:r w:rsidR="00BF534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даже чтобы говорить об этой концепции, человек должен быть мистиком, как Хуан. </w:t>
      </w:r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>Останавливались ли мы для того, чтобы объяснить, почему мы говорим о</w:t>
      </w:r>
      <w:r w:rsidR="00A106D0" w:rsidRPr="00645B5C">
        <w:rPr>
          <w:rFonts w:ascii="Times New Roman" w:hAnsi="Times New Roman" w:cs="Times New Roman"/>
          <w:i/>
          <w:color w:val="460046"/>
          <w:sz w:val="24"/>
          <w:szCs w:val="24"/>
        </w:rPr>
        <w:t xml:space="preserve"> живом</w:t>
      </w:r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Владыке, </w:t>
      </w:r>
      <w:r w:rsidR="00A106D0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живом</w:t>
      </w:r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огне, </w:t>
      </w:r>
      <w:r w:rsidR="00A106D0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живом</w:t>
      </w:r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Боге? Когда мы слышим эти слова, мы словно находимся в плавно бегущей реке, чувствуя мягкие прикосновения прохладных вод</w:t>
      </w:r>
      <w:r w:rsidR="00D47950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тех самых вод жизни, которые мы всегда знали, но </w:t>
      </w:r>
      <w:proofErr w:type="gramStart"/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>которые</w:t>
      </w:r>
      <w:proofErr w:type="gramEnd"/>
      <w:r w:rsidR="00A106D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тем не менее </w:t>
      </w:r>
      <w:r w:rsidR="00CE59A2" w:rsidRPr="00645B5C">
        <w:rPr>
          <w:rFonts w:ascii="Times New Roman" w:hAnsi="Times New Roman" w:cs="Times New Roman"/>
          <w:color w:val="460046"/>
          <w:sz w:val="24"/>
          <w:szCs w:val="24"/>
        </w:rPr>
        <w:t>все равно даю</w:t>
      </w:r>
      <w:r w:rsidR="005F233E" w:rsidRPr="00645B5C">
        <w:rPr>
          <w:rFonts w:ascii="Times New Roman" w:hAnsi="Times New Roman" w:cs="Times New Roman"/>
          <w:color w:val="460046"/>
          <w:sz w:val="24"/>
          <w:szCs w:val="24"/>
        </w:rPr>
        <w:t>т нам новое ощущение того, что</w:t>
      </w:r>
      <w:r w:rsidR="00CE59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мы живы. Когда мы слышим эти слова, это подобно тому, как пальцы </w:t>
      </w:r>
      <w:r w:rsidR="00915C4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тысячный раз </w:t>
      </w:r>
      <w:r w:rsidR="00CE59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перебирают лепестки цветка или касаются клавиш пианино, </w:t>
      </w:r>
      <w:proofErr w:type="spellStart"/>
      <w:r w:rsidR="00CE59A2" w:rsidRPr="00645B5C">
        <w:rPr>
          <w:rFonts w:ascii="Times New Roman" w:hAnsi="Times New Roman" w:cs="Times New Roman"/>
          <w:color w:val="460046"/>
          <w:sz w:val="24"/>
          <w:szCs w:val="24"/>
        </w:rPr>
        <w:t>проходясь</w:t>
      </w:r>
      <w:proofErr w:type="spellEnd"/>
      <w:r w:rsidR="00CE59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 ним снова и снова, репетируя</w:t>
      </w:r>
      <w:r w:rsidR="006F774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</w:t>
      </w:r>
      <w:r w:rsidR="00CE59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репетируя любимый рассказ, очень давний рассказ о духовном переживании Бога.</w:t>
      </w:r>
    </w:p>
    <w:p w:rsidR="000A37F5" w:rsidRPr="00645B5C" w:rsidRDefault="004C2D38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Вот чем любовь была для святого Хуана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де ла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Крус</w:t>
      </w:r>
      <w:r w:rsidR="00B97549" w:rsidRPr="00645B5C">
        <w:rPr>
          <w:rFonts w:ascii="Times New Roman" w:hAnsi="Times New Roman" w:cs="Times New Roman"/>
          <w:color w:val="460046"/>
          <w:sz w:val="24"/>
          <w:szCs w:val="24"/>
        </w:rPr>
        <w:t>, который возвращается к Богу снова</w:t>
      </w:r>
      <w:r w:rsidR="002D56F2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B9754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D56F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и снова, </w:t>
      </w:r>
      <w:r w:rsidR="00B97549" w:rsidRPr="00645B5C">
        <w:rPr>
          <w:rFonts w:ascii="Times New Roman" w:hAnsi="Times New Roman" w:cs="Times New Roman"/>
          <w:color w:val="460046"/>
          <w:sz w:val="24"/>
          <w:szCs w:val="24"/>
        </w:rPr>
        <w:t>и снова, чтобы еще раз ощутить это вечное пламя любви.</w:t>
      </w:r>
    </w:p>
    <w:p w:rsidR="000A37F5" w:rsidRPr="00645B5C" w:rsidRDefault="000A37F5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В том отрывке Давид сказал «в</w:t>
      </w:r>
      <w:r w:rsidRPr="00645B5C">
        <w:rPr>
          <w:rFonts w:ascii="Arial" w:hAnsi="Arial" w:cs="Arial"/>
          <w:bCs/>
          <w:iCs/>
          <w:color w:val="460046"/>
          <w:sz w:val="24"/>
          <w:szCs w:val="24"/>
        </w:rPr>
        <w:t xml:space="preserve"> Боге живом</w:t>
      </w:r>
      <w:r w:rsidRPr="00645B5C">
        <w:rPr>
          <w:rFonts w:ascii="Arial" w:hAnsi="Arial" w:cs="Arial"/>
          <w:color w:val="460046"/>
          <w:sz w:val="24"/>
          <w:szCs w:val="24"/>
        </w:rPr>
        <w:t>» потому, что познал Его живым, непосредственным образом, хотя и несовершенно, как отблеск жизни вечной. Итак, в пламени сём душа так живо ощущает Бога и с такой великой сладостью и радостью, что говорит: «О, огонь живой любви!»</w:t>
      </w:r>
    </w:p>
    <w:p w:rsidR="00205931" w:rsidRPr="00645B5C" w:rsidRDefault="000A37F5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Вместе: О, живой </w:t>
      </w:r>
      <w:r w:rsidR="00C8369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огонь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любви! </w:t>
      </w:r>
      <w:r w:rsidR="00205931" w:rsidRPr="00645B5C">
        <w:rPr>
          <w:rFonts w:ascii="Times New Roman" w:hAnsi="Times New Roman" w:cs="Times New Roman"/>
          <w:color w:val="460046"/>
          <w:sz w:val="24"/>
          <w:szCs w:val="24"/>
        </w:rPr>
        <w:t>(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4х</w:t>
      </w:r>
      <w:r w:rsidR="00205931"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</w:p>
    <w:p w:rsidR="00314C1E" w:rsidRPr="00645B5C" w:rsidRDefault="008C5BBB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>Далее Хуан объясняет вторую строку первой строфы: «Как сладостно ты ранишь». Следующий заголовок в ваших тетрадях – «Как сладостно ты ранишь».</w:t>
      </w:r>
    </w:p>
    <w:p w:rsidR="00314C1E" w:rsidRPr="00645B5C" w:rsidRDefault="00E1457A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Иными словами,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жаром</w:t>
      </w:r>
      <w:proofErr w:type="gramStart"/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Т</w:t>
      </w:r>
      <w:proofErr w:type="gramEnd"/>
      <w:r w:rsidR="008C5BBB" w:rsidRPr="00645B5C">
        <w:rPr>
          <w:rFonts w:ascii="Arial" w:hAnsi="Arial" w:cs="Arial"/>
          <w:color w:val="460046"/>
          <w:sz w:val="24"/>
          <w:szCs w:val="24"/>
        </w:rPr>
        <w:t>воим</w:t>
      </w:r>
      <w:r w:rsidRPr="00645B5C">
        <w:rPr>
          <w:rFonts w:ascii="Arial" w:hAnsi="Arial" w:cs="Arial"/>
          <w:color w:val="460046"/>
          <w:sz w:val="24"/>
          <w:szCs w:val="24"/>
        </w:rPr>
        <w:t>, любовью Твоей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нежно касаешься меня. </w:t>
      </w:r>
      <w:proofErr w:type="gramStart"/>
      <w:r w:rsidR="008C5BBB" w:rsidRPr="00645B5C">
        <w:rPr>
          <w:rFonts w:ascii="Arial" w:hAnsi="Arial" w:cs="Arial"/>
          <w:color w:val="460046"/>
          <w:sz w:val="24"/>
          <w:szCs w:val="24"/>
        </w:rPr>
        <w:t>Так что, поскольку с</w:t>
      </w:r>
      <w:r w:rsidRPr="00645B5C">
        <w:rPr>
          <w:rFonts w:ascii="Arial" w:hAnsi="Arial" w:cs="Arial"/>
          <w:color w:val="460046"/>
          <w:sz w:val="24"/>
          <w:szCs w:val="24"/>
        </w:rPr>
        <w:t>ие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пламя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>есть пламя жизни божественной, оно ранит душу с ласкою жизни Божией, и настолько и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так сердечно её ранит и умиляет, что </w:t>
      </w:r>
      <w:r w:rsidR="00C670D0" w:rsidRPr="00645B5C">
        <w:rPr>
          <w:rFonts w:ascii="Arial" w:hAnsi="Arial" w:cs="Arial"/>
          <w:color w:val="460046"/>
          <w:sz w:val="24"/>
          <w:szCs w:val="24"/>
        </w:rPr>
        <w:t>душа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тает в любви, потому как исполняется на ней то,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>чт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о происходило с </w:t>
      </w:r>
      <w:r w:rsidR="00C503E0" w:rsidRPr="00645B5C">
        <w:rPr>
          <w:rFonts w:ascii="Arial" w:hAnsi="Arial" w:cs="Arial"/>
          <w:color w:val="460046"/>
          <w:sz w:val="24"/>
          <w:szCs w:val="24"/>
        </w:rPr>
        <w:t>Возлюбленной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библейской Песне песней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>, которая настолько умилилась, что растопилась</w:t>
      </w:r>
      <w:r w:rsidR="00C503E0" w:rsidRPr="00645B5C">
        <w:rPr>
          <w:rFonts w:ascii="Arial" w:hAnsi="Arial" w:cs="Arial"/>
          <w:color w:val="460046"/>
          <w:sz w:val="24"/>
          <w:szCs w:val="24"/>
        </w:rPr>
        <w:t>;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так</w:t>
      </w:r>
      <w:r w:rsidR="00C503E0" w:rsidRPr="00645B5C">
        <w:rPr>
          <w:rFonts w:ascii="Arial" w:hAnsi="Arial" w:cs="Arial"/>
          <w:color w:val="460046"/>
          <w:sz w:val="24"/>
          <w:szCs w:val="24"/>
        </w:rPr>
        <w:t>,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>молвит она там:</w:t>
      </w:r>
      <w:proofErr w:type="gramEnd"/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13CB6" w:rsidRPr="00645B5C">
        <w:rPr>
          <w:rFonts w:ascii="Arial" w:hAnsi="Arial" w:cs="Arial"/>
          <w:color w:val="460046"/>
          <w:sz w:val="24"/>
          <w:szCs w:val="24"/>
        </w:rPr>
        <w:t>«</w:t>
      </w:r>
      <w:r w:rsidR="008C5BBB" w:rsidRPr="00645B5C">
        <w:rPr>
          <w:rFonts w:ascii="Arial" w:hAnsi="Arial" w:cs="Arial"/>
          <w:bCs/>
          <w:iCs/>
          <w:color w:val="460046"/>
          <w:sz w:val="24"/>
          <w:szCs w:val="24"/>
        </w:rPr>
        <w:t xml:space="preserve">Тотчас, как </w:t>
      </w:r>
      <w:r w:rsidR="00C503E0" w:rsidRPr="00645B5C">
        <w:rPr>
          <w:rFonts w:ascii="Arial" w:hAnsi="Arial" w:cs="Arial"/>
          <w:bCs/>
          <w:iCs/>
          <w:color w:val="460046"/>
          <w:sz w:val="24"/>
          <w:szCs w:val="24"/>
        </w:rPr>
        <w:t>Возлюбленный</w:t>
      </w:r>
      <w:r w:rsidR="008C5BBB" w:rsidRPr="00645B5C">
        <w:rPr>
          <w:rFonts w:ascii="Arial" w:hAnsi="Arial" w:cs="Arial"/>
          <w:bCs/>
          <w:iCs/>
          <w:color w:val="460046"/>
          <w:sz w:val="24"/>
          <w:szCs w:val="24"/>
        </w:rPr>
        <w:t xml:space="preserve"> заговорит, растапливается душа моя</w:t>
      </w:r>
      <w:r w:rsidR="001C3D39" w:rsidRPr="00645B5C">
        <w:rPr>
          <w:rFonts w:ascii="Arial" w:hAnsi="Arial" w:cs="Arial"/>
          <w:bCs/>
          <w:iCs/>
          <w:color w:val="460046"/>
          <w:sz w:val="24"/>
          <w:szCs w:val="24"/>
        </w:rPr>
        <w:t>»,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потому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>что</w:t>
      </w:r>
      <w:r w:rsidR="00C503E0" w:rsidRPr="00645B5C">
        <w:rPr>
          <w:rFonts w:ascii="Arial" w:hAnsi="Arial" w:cs="Arial"/>
          <w:color w:val="460046"/>
          <w:sz w:val="24"/>
          <w:szCs w:val="24"/>
        </w:rPr>
        <w:t xml:space="preserve"> это то действие, которое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речь Божия </w:t>
      </w:r>
      <w:r w:rsidR="00C503E0" w:rsidRPr="00645B5C">
        <w:rPr>
          <w:rFonts w:ascii="Arial" w:hAnsi="Arial" w:cs="Arial"/>
          <w:color w:val="460046"/>
          <w:sz w:val="24"/>
          <w:szCs w:val="24"/>
        </w:rPr>
        <w:t>вызывает в</w:t>
      </w:r>
      <w:r w:rsidR="008C5BBB" w:rsidRPr="00645B5C">
        <w:rPr>
          <w:rFonts w:ascii="Arial" w:hAnsi="Arial" w:cs="Arial"/>
          <w:color w:val="460046"/>
          <w:sz w:val="24"/>
          <w:szCs w:val="24"/>
        </w:rPr>
        <w:t xml:space="preserve"> душе.</w:t>
      </w:r>
    </w:p>
    <w:p w:rsidR="005A3882" w:rsidRPr="00645B5C" w:rsidRDefault="00F43B58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Но как мы можем говорить, что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сие пламя ранит душу,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если в душе нет вещи ранимой и вся душа </w:t>
      </w:r>
      <w:r w:rsidRPr="00645B5C">
        <w:rPr>
          <w:rFonts w:ascii="Arial" w:hAnsi="Arial" w:cs="Arial"/>
          <w:color w:val="460046"/>
          <w:sz w:val="24"/>
          <w:szCs w:val="24"/>
        </w:rPr>
        <w:t>полностью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уже </w:t>
      </w:r>
      <w:r w:rsidRPr="00645B5C">
        <w:rPr>
          <w:rFonts w:ascii="Arial" w:hAnsi="Arial" w:cs="Arial"/>
          <w:color w:val="460046"/>
          <w:sz w:val="24"/>
          <w:szCs w:val="24"/>
        </w:rPr>
        <w:t>объята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огнём любви?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Это 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удивительная </w:t>
      </w:r>
      <w:r w:rsidRPr="00645B5C">
        <w:rPr>
          <w:rFonts w:ascii="Arial" w:hAnsi="Arial" w:cs="Arial"/>
          <w:color w:val="460046"/>
          <w:sz w:val="24"/>
          <w:szCs w:val="24"/>
        </w:rPr>
        <w:t>вещь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ибо 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>любовь никогда не отдыхает, но п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ребывает в непрерывном движении;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подобно пламени,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 xml:space="preserve"> она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постоянно разбрасыва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ет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искры 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>во всех направлениях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>; и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 xml:space="preserve"> поскольку ремесло 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>любв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и –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ранить, 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 xml:space="preserve">то она может 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>поража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ть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стрелами влюблённости и радости</w:t>
      </w:r>
      <w:r w:rsidR="0014459B" w:rsidRPr="00645B5C">
        <w:rPr>
          <w:rFonts w:ascii="Arial" w:hAnsi="Arial" w:cs="Arial"/>
          <w:color w:val="460046"/>
          <w:sz w:val="24"/>
          <w:szCs w:val="24"/>
        </w:rPr>
        <w:t>; поэтому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 xml:space="preserve"> когда 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>любовь пребывает как бы живым пламенем в душе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 xml:space="preserve">то постоянно 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>мечет свои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 xml:space="preserve"> ранящие стрелы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как 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>ласковые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искры нежной любви, 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>радостно и счастливо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5A3882" w:rsidRPr="00645B5C">
        <w:rPr>
          <w:rFonts w:ascii="Arial" w:hAnsi="Arial" w:cs="Arial"/>
          <w:color w:val="460046"/>
          <w:sz w:val="24"/>
          <w:szCs w:val="24"/>
        </w:rPr>
        <w:t>упражняясь в искусствах и играх любви.</w:t>
      </w:r>
    </w:p>
    <w:p w:rsidR="00BB11A2" w:rsidRPr="00645B5C" w:rsidRDefault="005A3882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Так, в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брачных покоях </w:t>
      </w:r>
      <w:proofErr w:type="spellStart"/>
      <w:r w:rsidR="00314C1E" w:rsidRPr="00645B5C">
        <w:rPr>
          <w:rFonts w:ascii="Arial" w:hAnsi="Arial" w:cs="Arial"/>
          <w:color w:val="460046"/>
          <w:sz w:val="24"/>
          <w:szCs w:val="24"/>
        </w:rPr>
        <w:t>Артаксеркс</w:t>
      </w:r>
      <w:proofErr w:type="spellEnd"/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оказыва</w:t>
      </w:r>
      <w:r w:rsidRPr="00645B5C">
        <w:rPr>
          <w:rFonts w:ascii="Arial" w:hAnsi="Arial" w:cs="Arial"/>
          <w:color w:val="460046"/>
          <w:sz w:val="24"/>
          <w:szCs w:val="24"/>
        </w:rPr>
        <w:t>л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свои милости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супруге своей, </w:t>
      </w:r>
      <w:r w:rsidR="0038508D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>сфири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Pr="00645B5C">
        <w:rPr>
          <w:rFonts w:ascii="Arial" w:hAnsi="Arial" w:cs="Arial"/>
          <w:color w:val="460046"/>
          <w:sz w:val="24"/>
          <w:szCs w:val="24"/>
        </w:rPr>
        <w:t>раскрывая</w:t>
      </w:r>
      <w:r w:rsidR="00F43B58" w:rsidRPr="00645B5C">
        <w:rPr>
          <w:rFonts w:ascii="Arial" w:hAnsi="Arial" w:cs="Arial"/>
          <w:color w:val="460046"/>
          <w:sz w:val="24"/>
          <w:szCs w:val="24"/>
        </w:rPr>
        <w:t xml:space="preserve"> ей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свои богатства и славу своего величия</w:t>
      </w:r>
      <w:r w:rsidRPr="00645B5C">
        <w:rPr>
          <w:rFonts w:ascii="Arial" w:hAnsi="Arial" w:cs="Arial"/>
          <w:color w:val="460046"/>
          <w:sz w:val="24"/>
          <w:szCs w:val="24"/>
        </w:rPr>
        <w:t>.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Ч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ерез </w:t>
      </w:r>
      <w:r w:rsidRPr="00645B5C">
        <w:rPr>
          <w:rFonts w:ascii="Arial" w:hAnsi="Arial" w:cs="Arial"/>
          <w:color w:val="460046"/>
          <w:sz w:val="24"/>
          <w:szCs w:val="24"/>
        </w:rPr>
        <w:t>это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исполняется </w:t>
      </w:r>
      <w:r w:rsidR="00F43B58" w:rsidRPr="00645B5C">
        <w:rPr>
          <w:rFonts w:ascii="Arial" w:hAnsi="Arial" w:cs="Arial"/>
          <w:color w:val="460046"/>
          <w:sz w:val="24"/>
          <w:szCs w:val="24"/>
        </w:rPr>
        <w:t>в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душе сей</w:t>
      </w:r>
      <w:proofErr w:type="gramEnd"/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сказанное </w:t>
      </w:r>
      <w:r w:rsidR="00F43B58" w:rsidRPr="00645B5C">
        <w:rPr>
          <w:rFonts w:ascii="Arial" w:hAnsi="Arial" w:cs="Arial"/>
          <w:color w:val="460046"/>
          <w:sz w:val="24"/>
          <w:szCs w:val="24"/>
        </w:rPr>
        <w:t>Мудрецом в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Притчах: </w:t>
      </w:r>
      <w:r w:rsidR="00F43B58" w:rsidRPr="00645B5C">
        <w:rPr>
          <w:rFonts w:ascii="Arial" w:hAnsi="Arial" w:cs="Arial"/>
          <w:color w:val="460046"/>
          <w:sz w:val="24"/>
          <w:szCs w:val="24"/>
        </w:rPr>
        <w:t>«…</w:t>
      </w:r>
      <w:r w:rsidR="00F43B58" w:rsidRPr="00645B5C">
        <w:rPr>
          <w:rFonts w:ascii="Arial" w:hAnsi="Arial" w:cs="Arial"/>
          <w:bCs/>
          <w:iCs/>
          <w:color w:val="460046"/>
          <w:sz w:val="24"/>
          <w:szCs w:val="24"/>
        </w:rPr>
        <w:t>и была радостью всякий день, веселясь пред лицом Его во все время, веселясь на земном кругу Его, и радость моя была с сынами человеческими» (Прит. 8:30, 31)</w:t>
      </w:r>
      <w:r w:rsidR="00387B0B" w:rsidRPr="00645B5C">
        <w:rPr>
          <w:rFonts w:ascii="Arial" w:hAnsi="Arial" w:cs="Arial"/>
          <w:bCs/>
          <w:iCs/>
          <w:color w:val="460046"/>
          <w:sz w:val="24"/>
          <w:szCs w:val="24"/>
        </w:rPr>
        <w:t>,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 xml:space="preserve"> что значит: </w:t>
      </w:r>
      <w:r w:rsidR="00314C1E" w:rsidRPr="00645B5C">
        <w:rPr>
          <w:rFonts w:ascii="Arial" w:hAnsi="Arial" w:cs="Arial"/>
          <w:i/>
          <w:iCs/>
          <w:color w:val="460046"/>
          <w:sz w:val="24"/>
          <w:szCs w:val="24"/>
        </w:rPr>
        <w:t xml:space="preserve">одаривая их </w:t>
      </w:r>
      <w:r w:rsidR="00C77910" w:rsidRPr="00645B5C">
        <w:rPr>
          <w:rFonts w:ascii="Arial" w:hAnsi="Arial" w:cs="Arial"/>
          <w:i/>
          <w:iCs/>
          <w:color w:val="460046"/>
          <w:sz w:val="24"/>
          <w:szCs w:val="24"/>
        </w:rPr>
        <w:t>собой</w:t>
      </w:r>
      <w:r w:rsidR="00314C1E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314C1E" w:rsidRPr="00645B5C" w:rsidRDefault="00314C1E" w:rsidP="00BC61EC">
      <w:pPr>
        <w:spacing w:before="40" w:after="40"/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 xml:space="preserve">Вот почему эти раны – кои суть игры 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Бога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– 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есть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0B1614" w:rsidRPr="00645B5C">
        <w:rPr>
          <w:rFonts w:ascii="Arial" w:hAnsi="Arial" w:cs="Arial"/>
          <w:color w:val="460046"/>
          <w:sz w:val="24"/>
          <w:szCs w:val="24"/>
        </w:rPr>
        <w:t>искры этих нежных огненных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касани</w:t>
      </w:r>
      <w:r w:rsidR="000B1614" w:rsidRPr="00645B5C">
        <w:rPr>
          <w:rFonts w:ascii="Arial" w:hAnsi="Arial" w:cs="Arial"/>
          <w:color w:val="460046"/>
          <w:sz w:val="24"/>
          <w:szCs w:val="24"/>
        </w:rPr>
        <w:t>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которые претерпевает душа моментами со стороны </w:t>
      </w:r>
      <w:r w:rsidR="000B1614" w:rsidRPr="00645B5C">
        <w:rPr>
          <w:rFonts w:ascii="Arial" w:hAnsi="Arial" w:cs="Arial"/>
          <w:color w:val="460046"/>
          <w:sz w:val="24"/>
          <w:szCs w:val="24"/>
        </w:rPr>
        <w:t>огня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любви, которая не знает устали,</w:t>
      </w:r>
      <w:r w:rsidR="000B1614" w:rsidRPr="00645B5C">
        <w:rPr>
          <w:rFonts w:ascii="Arial" w:hAnsi="Arial" w:cs="Arial"/>
          <w:color w:val="460046"/>
          <w:sz w:val="24"/>
          <w:szCs w:val="24"/>
        </w:rPr>
        <w:t xml:space="preserve"> но чьи пламена,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говорит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 xml:space="preserve"> строфа</w:t>
      </w:r>
      <w:r w:rsidRPr="00645B5C">
        <w:rPr>
          <w:rFonts w:ascii="Arial" w:hAnsi="Arial" w:cs="Arial"/>
          <w:color w:val="460046"/>
          <w:sz w:val="24"/>
          <w:szCs w:val="24"/>
        </w:rPr>
        <w:t>, случа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>тся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ранят</w:t>
      </w:r>
      <w:r w:rsidR="00BB11A2" w:rsidRPr="00645B5C">
        <w:rPr>
          <w:rFonts w:ascii="Arial" w:hAnsi="Arial" w:cs="Arial"/>
          <w:color w:val="460046"/>
          <w:sz w:val="24"/>
          <w:szCs w:val="24"/>
        </w:rPr>
        <w:t>.</w:t>
      </w:r>
      <w:proofErr w:type="gramEnd"/>
    </w:p>
    <w:p w:rsidR="00343003" w:rsidRPr="00645B5C" w:rsidRDefault="00343003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Сейчас я хотела бы, чтобы вы пошли </w:t>
      </w:r>
      <w:r w:rsidR="0032119D" w:rsidRPr="00645B5C">
        <w:rPr>
          <w:rFonts w:ascii="Times New Roman" w:hAnsi="Times New Roman" w:cs="Times New Roman"/>
          <w:color w:val="460046"/>
          <w:sz w:val="24"/>
          <w:szCs w:val="24"/>
        </w:rPr>
        <w:t>в свое сердце.</w:t>
      </w:r>
    </w:p>
    <w:p w:rsidR="0032119D" w:rsidRPr="00645B5C" w:rsidRDefault="0032119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32119D" w:rsidRPr="00645B5C" w:rsidRDefault="0032119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b/>
          <w:color w:val="460046"/>
          <w:sz w:val="24"/>
          <w:szCs w:val="24"/>
        </w:rPr>
        <w:t>Призыв</w:t>
      </w:r>
      <w:r w:rsidR="00133EE0" w:rsidRPr="00645B5C">
        <w:rPr>
          <w:rFonts w:ascii="Times New Roman" w:hAnsi="Times New Roman" w:cs="Times New Roman"/>
          <w:b/>
          <w:color w:val="460046"/>
          <w:sz w:val="24"/>
          <w:szCs w:val="24"/>
        </w:rPr>
        <w:t xml:space="preserve"> 1</w:t>
      </w:r>
    </w:p>
    <w:p w:rsidR="0032119D" w:rsidRPr="00645B5C" w:rsidRDefault="0032119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Во имя Христа мы входим в тайную обитель сердца. О Мать Мира, окутай каждую душу пеленами своей любви. О Мать Мира, зажги нас своей любовью. Давайте войдем в та</w:t>
      </w:r>
      <w:r w:rsidR="00A9102A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ное место Всевышнего. Давайте войдем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Святая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святых – в Отца, Сына и Святого Духа. Пусть горящее пламя, которое не погаснет, пропитывает нас огнем. О, священный огонь! О, живо</w:t>
      </w:r>
      <w:r w:rsidR="009C04A9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огонь любви!</w:t>
      </w:r>
    </w:p>
    <w:p w:rsidR="0032119D" w:rsidRPr="00645B5C" w:rsidRDefault="0032119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Сделайте глубокий вдох. О священное огненное дыхание Святого Духа, наполни наш храм любовью. О Боже, сколь ты величествен!</w:t>
      </w:r>
    </w:p>
    <w:p w:rsidR="00020229" w:rsidRPr="00645B5C" w:rsidRDefault="00020229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32119D" w:rsidRPr="00645B5C" w:rsidRDefault="0032119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 Боже, сколь Ты величествен! (10х)</w:t>
      </w:r>
    </w:p>
    <w:p w:rsidR="0032119D" w:rsidRPr="00645B5C" w:rsidRDefault="0032119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Я ЕСМЬ, Я ЕСМЬ, Я ЕСМЬ Тебя восхваляющий! (10х)</w:t>
      </w:r>
    </w:p>
    <w:p w:rsidR="00F96CAA" w:rsidRPr="00645B5C" w:rsidRDefault="00F96CA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 Боже, сколь Ты величествен! (3х)</w:t>
      </w:r>
    </w:p>
    <w:p w:rsidR="0032119D" w:rsidRPr="00645B5C" w:rsidRDefault="00F96CA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Господня молитва (3х)</w:t>
      </w:r>
    </w:p>
    <w:p w:rsidR="00F96CAA" w:rsidRPr="00645B5C" w:rsidRDefault="00F96CA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Богородица Дева, радуйся! (3х)</w:t>
      </w:r>
    </w:p>
    <w:p w:rsidR="00F96CAA" w:rsidRPr="00645B5C" w:rsidRDefault="00F96CA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CA24BB" w:rsidRPr="00645B5C" w:rsidRDefault="00E1106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Следующая строка в рассматриваемой строфе – «Меня до глуби сердца сокровенной».</w:t>
      </w:r>
      <w:r w:rsidR="00E2585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Чтобы вы лучше понимали смысл, прочитаю все три строки: «Огонь живой любови, // Как сладостно ты ранишь // Меня до глуби сердца сокровенной…». </w:t>
      </w:r>
      <w:r w:rsidR="00EE2FE2" w:rsidRPr="00645B5C">
        <w:rPr>
          <w:rFonts w:ascii="Times New Roman" w:hAnsi="Times New Roman" w:cs="Times New Roman"/>
          <w:color w:val="460046"/>
          <w:sz w:val="24"/>
          <w:szCs w:val="24"/>
        </w:rPr>
        <w:t>Итак,</w:t>
      </w:r>
      <w:r w:rsidR="00E2585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далее идет объяснение</w:t>
      </w:r>
      <w:r w:rsidR="00EE2FE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строки</w:t>
      </w:r>
      <w:r w:rsidR="00E2585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«Меня до глуби сердца сокровенной». Это будет следующим заголовк</w:t>
      </w:r>
      <w:r w:rsidR="00EE2FE2" w:rsidRPr="00645B5C">
        <w:rPr>
          <w:rFonts w:ascii="Times New Roman" w:hAnsi="Times New Roman" w:cs="Times New Roman"/>
          <w:color w:val="460046"/>
          <w:sz w:val="24"/>
          <w:szCs w:val="24"/>
        </w:rPr>
        <w:t>ом</w:t>
      </w:r>
      <w:r w:rsidR="00E2585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ваших записях.</w:t>
      </w:r>
    </w:p>
    <w:p w:rsidR="00CA24BB" w:rsidRPr="00645B5C" w:rsidRDefault="00CA24BB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Ибо сей праздник Святого Духа проходит</w:t>
      </w:r>
      <w:r w:rsidR="00F01AAB" w:rsidRPr="00645B5C">
        <w:rPr>
          <w:rFonts w:ascii="Arial" w:hAnsi="Arial" w:cs="Arial"/>
          <w:color w:val="460046"/>
          <w:sz w:val="24"/>
          <w:szCs w:val="24"/>
        </w:rPr>
        <w:t xml:space="preserve"> глубоко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существе души, куда ни дьявол, ни мир, ни чувство не могут войти. И потому чем </w:t>
      </w:r>
      <w:r w:rsidR="00F01AAB" w:rsidRPr="00645B5C">
        <w:rPr>
          <w:rFonts w:ascii="Arial" w:hAnsi="Arial" w:cs="Arial"/>
          <w:color w:val="460046"/>
          <w:sz w:val="24"/>
          <w:szCs w:val="24"/>
        </w:rPr>
        <w:t xml:space="preserve">сей праздник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более </w:t>
      </w:r>
      <w:proofErr w:type="spellStart"/>
      <w:r w:rsidR="00F01AAB" w:rsidRPr="00645B5C">
        <w:rPr>
          <w:rFonts w:ascii="Arial" w:hAnsi="Arial" w:cs="Arial"/>
          <w:color w:val="460046"/>
          <w:sz w:val="24"/>
          <w:szCs w:val="24"/>
        </w:rPr>
        <w:t>в</w:t>
      </w:r>
      <w:r w:rsidRPr="00645B5C">
        <w:rPr>
          <w:rFonts w:ascii="Arial" w:hAnsi="Arial" w:cs="Arial"/>
          <w:color w:val="460046"/>
          <w:sz w:val="24"/>
          <w:szCs w:val="24"/>
        </w:rPr>
        <w:t>нутренен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>, тем более</w:t>
      </w:r>
      <w:r w:rsidR="00F01AAB" w:rsidRPr="00645B5C">
        <w:rPr>
          <w:rFonts w:ascii="Arial" w:hAnsi="Arial" w:cs="Arial"/>
          <w:color w:val="460046"/>
          <w:sz w:val="24"/>
          <w:szCs w:val="24"/>
        </w:rPr>
        <w:t xml:space="preserve"> он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безопасен, основателен и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усладителен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B81E84" w:rsidRPr="00645B5C" w:rsidRDefault="00F01AAB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Обратите внимание на слово «</w:t>
      </w:r>
      <w:proofErr w:type="spell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усладителен</w:t>
      </w:r>
      <w:proofErr w:type="spellEnd"/>
      <w:r w:rsidRPr="00645B5C">
        <w:rPr>
          <w:rFonts w:ascii="Times New Roman" w:hAnsi="Times New Roman" w:cs="Times New Roman"/>
          <w:color w:val="460046"/>
          <w:sz w:val="24"/>
          <w:szCs w:val="24"/>
        </w:rPr>
        <w:t>». Это услаждение души, пребывающей в любви с Богом</w:t>
      </w:r>
      <w:r w:rsidR="00BC582F" w:rsidRPr="00645B5C">
        <w:rPr>
          <w:rFonts w:ascii="Times New Roman" w:hAnsi="Times New Roman" w:cs="Times New Roman"/>
          <w:color w:val="460046"/>
          <w:sz w:val="24"/>
          <w:szCs w:val="24"/>
        </w:rPr>
        <w:t>, то есть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трансмут</w:t>
      </w:r>
      <w:r w:rsidR="00BC582F" w:rsidRPr="00645B5C">
        <w:rPr>
          <w:rFonts w:ascii="Times New Roman" w:hAnsi="Times New Roman" w:cs="Times New Roman"/>
          <w:color w:val="460046"/>
          <w:sz w:val="24"/>
          <w:szCs w:val="24"/>
        </w:rPr>
        <w:t>ация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вс</w:t>
      </w:r>
      <w:r w:rsidR="00BC582F" w:rsidRPr="00645B5C">
        <w:rPr>
          <w:rFonts w:ascii="Times New Roman" w:hAnsi="Times New Roman" w:cs="Times New Roman"/>
          <w:color w:val="460046"/>
          <w:sz w:val="24"/>
          <w:szCs w:val="24"/>
        </w:rPr>
        <w:t>его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животн</w:t>
      </w:r>
      <w:r w:rsidR="00BC582F" w:rsidRPr="00645B5C">
        <w:rPr>
          <w:rFonts w:ascii="Times New Roman" w:hAnsi="Times New Roman" w:cs="Times New Roman"/>
          <w:color w:val="460046"/>
          <w:sz w:val="24"/>
          <w:szCs w:val="24"/>
        </w:rPr>
        <w:t>ого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магнетизм</w:t>
      </w:r>
      <w:r w:rsidR="00BC582F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830179" w:rsidRPr="00645B5C">
        <w:rPr>
          <w:rFonts w:ascii="Times New Roman" w:hAnsi="Times New Roman" w:cs="Times New Roman"/>
          <w:color w:val="460046"/>
          <w:sz w:val="24"/>
          <w:szCs w:val="24"/>
        </w:rPr>
        <w:t>наслаждения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. Разве не чудесно знать, что святой во внутреннем общении с Богом</w:t>
      </w:r>
      <w:r w:rsidR="00BA1AE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может обрести полную</w:t>
      </w:r>
      <w:r w:rsidR="00D456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самореализацию в четырех квадрантах материи</w:t>
      </w:r>
      <w:r w:rsidR="0042787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четырех телах</w:t>
      </w:r>
      <w:r w:rsidR="00951FF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помощью чувств души</w:t>
      </w:r>
      <w:r w:rsidR="00347473" w:rsidRPr="00645B5C">
        <w:rPr>
          <w:rFonts w:ascii="Times New Roman" w:hAnsi="Times New Roman" w:cs="Times New Roman"/>
          <w:color w:val="460046"/>
          <w:sz w:val="24"/>
          <w:szCs w:val="24"/>
        </w:rPr>
        <w:t>?</w:t>
      </w:r>
      <w:r w:rsidR="002036C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D456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Ни в каком наслаждении не будет </w:t>
      </w:r>
      <w:r w:rsidR="00101E7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нам </w:t>
      </w:r>
      <w:r w:rsidR="00D4568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отказано, поэтому мы можем говорить о сладости, о вкусе Бога, об этом усладительном </w:t>
      </w:r>
      <w:r w:rsidR="00D4568E"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>переживании. Подобно Хуану, мы можем символически говорить об этом как о любви между мужчиной и же</w:t>
      </w:r>
      <w:r w:rsidR="00625FF9" w:rsidRPr="00645B5C">
        <w:rPr>
          <w:rFonts w:ascii="Times New Roman" w:hAnsi="Times New Roman" w:cs="Times New Roman"/>
          <w:color w:val="460046"/>
          <w:sz w:val="24"/>
          <w:szCs w:val="24"/>
        </w:rPr>
        <w:t>н</w:t>
      </w:r>
      <w:r w:rsidR="00D4568E" w:rsidRPr="00645B5C">
        <w:rPr>
          <w:rFonts w:ascii="Times New Roman" w:hAnsi="Times New Roman" w:cs="Times New Roman"/>
          <w:color w:val="460046"/>
          <w:sz w:val="24"/>
          <w:szCs w:val="24"/>
        </w:rPr>
        <w:t>щиной</w:t>
      </w:r>
      <w:r w:rsidR="00B81E84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любви Жениха, Духа Я ЕСМЬ, к Невесте, самой душе.</w:t>
      </w:r>
    </w:p>
    <w:p w:rsidR="00D32BD0" w:rsidRPr="00645B5C" w:rsidRDefault="00D32BD0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Слияние, переплетение энергий кундалини может дать нам испытать высоча</w:t>
      </w:r>
      <w:r w:rsidR="00625FF9" w:rsidRPr="00645B5C">
        <w:rPr>
          <w:rFonts w:ascii="Times New Roman" w:hAnsi="Times New Roman" w:cs="Times New Roman"/>
          <w:color w:val="460046"/>
          <w:sz w:val="24"/>
          <w:szCs w:val="24"/>
        </w:rPr>
        <w:t>й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шее блаженство Бога Отца-Матери во всех чакрах и прямо в физическом храме, хотя и не в полном объеме. Какая-то часть этого единения сберегается </w:t>
      </w:r>
      <w:r w:rsidR="00B20931" w:rsidRPr="00645B5C">
        <w:rPr>
          <w:rFonts w:ascii="Times New Roman" w:hAnsi="Times New Roman" w:cs="Times New Roman"/>
          <w:color w:val="460046"/>
          <w:sz w:val="24"/>
          <w:szCs w:val="24"/>
        </w:rPr>
        <w:t>до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часа вознесения. Пока что же мы имеем то</w:t>
      </w:r>
      <w:r w:rsidR="009A0E5C" w:rsidRPr="00645B5C">
        <w:rPr>
          <w:rFonts w:ascii="Times New Roman" w:hAnsi="Times New Roman" w:cs="Times New Roman"/>
          <w:color w:val="460046"/>
          <w:sz w:val="24"/>
          <w:szCs w:val="24"/>
        </w:rPr>
        <w:t>лько предвкушение, испытывая всё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, что наши проводни</w:t>
      </w:r>
      <w:r w:rsidR="004164D1" w:rsidRPr="00645B5C">
        <w:rPr>
          <w:rFonts w:ascii="Times New Roman" w:hAnsi="Times New Roman" w:cs="Times New Roman"/>
          <w:color w:val="460046"/>
          <w:sz w:val="24"/>
          <w:szCs w:val="24"/>
        </w:rPr>
        <w:t>ки способны испытать, не подверг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аясь короткому замыканию и взрыву в лаб</w:t>
      </w:r>
      <w:r w:rsidR="00625FF9"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ратории физического храма.</w:t>
      </w:r>
    </w:p>
    <w:p w:rsidR="00F01AAB" w:rsidRPr="00645B5C" w:rsidRDefault="00B426AE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П</w:t>
      </w:r>
      <w:r w:rsidR="009E7961" w:rsidRPr="00645B5C">
        <w:rPr>
          <w:rFonts w:ascii="Times New Roman" w:hAnsi="Times New Roman" w:cs="Times New Roman"/>
          <w:color w:val="460046"/>
          <w:sz w:val="24"/>
          <w:szCs w:val="24"/>
        </w:rPr>
        <w:t>редстав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ь</w:t>
      </w:r>
      <w:r w:rsidR="009E7961" w:rsidRPr="00645B5C">
        <w:rPr>
          <w:rFonts w:ascii="Times New Roman" w:hAnsi="Times New Roman" w:cs="Times New Roman"/>
          <w:color w:val="460046"/>
          <w:sz w:val="24"/>
          <w:szCs w:val="24"/>
        </w:rPr>
        <w:t>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9E796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себе безумного ученого, взрывающего себя в своей лаборатории. Бог</w:t>
      </w:r>
      <w:r w:rsidR="000668E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 хочет, чтобы мы взорвали себя</w:t>
      </w:r>
      <w:r w:rsidR="0077362C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9E796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поэтому Он дает нам ровно такое количеств</w:t>
      </w:r>
      <w:r w:rsidR="000668E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 этой священной силы для максимального увеличения энергий в лаборатории, чтобы мы – ученые Духа – могли уравнять </w:t>
      </w:r>
      <w:r w:rsidR="004C5C44" w:rsidRPr="00645B5C">
        <w:rPr>
          <w:rFonts w:ascii="Times New Roman" w:hAnsi="Times New Roman" w:cs="Times New Roman"/>
          <w:color w:val="460046"/>
          <w:sz w:val="24"/>
          <w:szCs w:val="24"/>
        </w:rPr>
        <w:t>то, что приходит от мира, и при этом испытывать духовную удовлетворенность. Наша душа получает уд</w:t>
      </w:r>
      <w:r w:rsidR="00625FF9" w:rsidRPr="00645B5C">
        <w:rPr>
          <w:rFonts w:ascii="Times New Roman" w:hAnsi="Times New Roman" w:cs="Times New Roman"/>
          <w:color w:val="460046"/>
          <w:sz w:val="24"/>
          <w:szCs w:val="24"/>
        </w:rPr>
        <w:t>ов</w:t>
      </w:r>
      <w:r w:rsidR="004C5C44" w:rsidRPr="00645B5C">
        <w:rPr>
          <w:rFonts w:ascii="Times New Roman" w:hAnsi="Times New Roman" w:cs="Times New Roman"/>
          <w:color w:val="460046"/>
          <w:sz w:val="24"/>
          <w:szCs w:val="24"/>
        </w:rPr>
        <w:t>летворенность</w:t>
      </w:r>
      <w:r w:rsidR="00AB273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4C5C44" w:rsidRPr="00645B5C">
        <w:rPr>
          <w:rFonts w:ascii="Times New Roman" w:hAnsi="Times New Roman" w:cs="Times New Roman"/>
          <w:color w:val="460046"/>
          <w:sz w:val="24"/>
          <w:szCs w:val="24"/>
        </w:rPr>
        <w:t>от любви. Мы слышим, как люди в наше время жалуются на неудовлетворенность, самую разную неудовлетворенность, но в мистическом единении души с Богом нет ни малейшей неудовлетворенности. Есть только упомянутое слад</w:t>
      </w:r>
      <w:r w:rsidR="00F540BD" w:rsidRPr="00645B5C">
        <w:rPr>
          <w:rFonts w:ascii="Times New Roman" w:hAnsi="Times New Roman" w:cs="Times New Roman"/>
          <w:color w:val="460046"/>
          <w:sz w:val="24"/>
          <w:szCs w:val="24"/>
        </w:rPr>
        <w:t>о</w:t>
      </w:r>
      <w:r w:rsidR="004C5C44" w:rsidRPr="00645B5C">
        <w:rPr>
          <w:rFonts w:ascii="Times New Roman" w:hAnsi="Times New Roman" w:cs="Times New Roman"/>
          <w:color w:val="460046"/>
          <w:sz w:val="24"/>
          <w:szCs w:val="24"/>
        </w:rPr>
        <w:t>стное, возвышенное духовное переживание.</w:t>
      </w:r>
    </w:p>
    <w:p w:rsidR="004C5C44" w:rsidRPr="00645B5C" w:rsidRDefault="00FF695E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Ибо чем более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внутре</w:t>
      </w:r>
      <w:r w:rsidR="00F540BD" w:rsidRPr="00645B5C">
        <w:rPr>
          <w:rFonts w:ascii="Arial" w:hAnsi="Arial" w:cs="Arial"/>
          <w:color w:val="460046"/>
          <w:sz w:val="24"/>
          <w:szCs w:val="24"/>
        </w:rPr>
        <w:t>нен</w:t>
      </w:r>
      <w:proofErr w:type="spellEnd"/>
      <w:r w:rsidR="00F540BD" w:rsidRPr="00645B5C">
        <w:rPr>
          <w:rFonts w:ascii="Arial" w:hAnsi="Arial" w:cs="Arial"/>
          <w:color w:val="460046"/>
          <w:sz w:val="24"/>
          <w:szCs w:val="24"/>
        </w:rPr>
        <w:t xml:space="preserve"> сей праздник Святого Духа, т</w:t>
      </w:r>
      <w:r w:rsidRPr="00645B5C">
        <w:rPr>
          <w:rFonts w:ascii="Arial" w:hAnsi="Arial" w:cs="Arial"/>
          <w:color w:val="460046"/>
          <w:sz w:val="24"/>
          <w:szCs w:val="24"/>
        </w:rPr>
        <w:t>ем чище он</w:t>
      </w:r>
      <w:r w:rsidR="00F540BD" w:rsidRPr="00645B5C">
        <w:rPr>
          <w:rFonts w:ascii="Arial" w:hAnsi="Arial" w:cs="Arial"/>
          <w:color w:val="460046"/>
          <w:sz w:val="24"/>
          <w:szCs w:val="24"/>
        </w:rPr>
        <w:t>;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чем более чистоты в нем, тем воистину более изобильно, широко и часто Бог общается с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 xml:space="preserve"> С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>амим Собой. И таким образом</w:t>
      </w:r>
      <w:r w:rsidR="001735E3" w:rsidRPr="00645B5C">
        <w:rPr>
          <w:rFonts w:ascii="Arial" w:hAnsi="Arial" w:cs="Arial"/>
          <w:color w:val="460046"/>
          <w:sz w:val="24"/>
          <w:szCs w:val="24"/>
        </w:rPr>
        <w:t>, услаждение и радость души и духа становятся больше, ибо Бог – именно Он делает вс</w:t>
      </w:r>
      <w:r w:rsidR="00284ACF" w:rsidRPr="00645B5C">
        <w:rPr>
          <w:rFonts w:ascii="Arial" w:hAnsi="Arial" w:cs="Arial"/>
          <w:color w:val="460046"/>
          <w:sz w:val="24"/>
          <w:szCs w:val="24"/>
        </w:rPr>
        <w:t>ё</w:t>
      </w:r>
      <w:r w:rsidR="001735E3" w:rsidRPr="00645B5C">
        <w:rPr>
          <w:rFonts w:ascii="Arial" w:hAnsi="Arial" w:cs="Arial"/>
          <w:color w:val="460046"/>
          <w:sz w:val="24"/>
          <w:szCs w:val="24"/>
        </w:rPr>
        <w:t xml:space="preserve"> это, тогда как душа со своей стороны ничего не делает. </w:t>
      </w:r>
      <w:proofErr w:type="gramStart"/>
      <w:r w:rsidR="001735E3" w:rsidRPr="00645B5C">
        <w:rPr>
          <w:rFonts w:ascii="Arial" w:hAnsi="Arial" w:cs="Arial"/>
          <w:color w:val="460046"/>
          <w:sz w:val="24"/>
          <w:szCs w:val="24"/>
        </w:rPr>
        <w:t>И поскольку душа от себя не может ничего делать, если не посредством телесного чувства (что для неё в этом случае наиболее легко и беспрепятственно), то дело её заключается лишь в том, чтобы внимать Богу, Который один может работать в глубинах души без всякой помощи чувств</w:t>
      </w:r>
      <w:r w:rsidR="005646EF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="001735E3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spellStart"/>
      <w:r w:rsidR="00D82D5D" w:rsidRPr="00645B5C">
        <w:rPr>
          <w:rFonts w:ascii="Arial" w:hAnsi="Arial" w:cs="Arial"/>
          <w:color w:val="460046"/>
          <w:sz w:val="24"/>
          <w:szCs w:val="24"/>
        </w:rPr>
        <w:t>с</w:t>
      </w:r>
      <w:r w:rsidR="001735E3" w:rsidRPr="00645B5C">
        <w:rPr>
          <w:rFonts w:ascii="Arial" w:hAnsi="Arial" w:cs="Arial"/>
          <w:color w:val="460046"/>
          <w:sz w:val="24"/>
          <w:szCs w:val="24"/>
        </w:rPr>
        <w:t>подвигать</w:t>
      </w:r>
      <w:proofErr w:type="spellEnd"/>
      <w:r w:rsidR="001735E3" w:rsidRPr="00645B5C">
        <w:rPr>
          <w:rFonts w:ascii="Arial" w:hAnsi="Arial" w:cs="Arial"/>
          <w:color w:val="460046"/>
          <w:sz w:val="24"/>
          <w:szCs w:val="24"/>
        </w:rPr>
        <w:t xml:space="preserve"> душу к тому, что она делает.</w:t>
      </w:r>
      <w:proofErr w:type="gramEnd"/>
    </w:p>
    <w:p w:rsidR="001735E3" w:rsidRPr="00645B5C" w:rsidRDefault="00BE5C07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Самое совершенное объединение души </w:t>
      </w:r>
      <w:r w:rsidR="004A3D15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Дух</w:t>
      </w:r>
      <w:r w:rsidR="004A3D15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достигается 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>при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Божественном зачатии Христосознания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>которое</w:t>
      </w:r>
      <w:r w:rsidR="003C553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[Христосознание]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в дальнейшем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за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>полняет душу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становится душой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proofErr w:type="gramStart"/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Схо</w:t>
      </w:r>
      <w:r w:rsidR="00810672" w:rsidRPr="00645B5C">
        <w:rPr>
          <w:rFonts w:ascii="Times New Roman" w:hAnsi="Times New Roman" w:cs="Times New Roman"/>
          <w:color w:val="460046"/>
          <w:sz w:val="24"/>
          <w:szCs w:val="24"/>
        </w:rPr>
        <w:t>ж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им образом ребенок, который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вот-вот родится</w:t>
      </w:r>
      <w:r w:rsidR="00683FFA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683FFA" w:rsidRPr="00645B5C">
        <w:rPr>
          <w:rFonts w:ascii="Times New Roman" w:hAnsi="Times New Roman" w:cs="Times New Roman"/>
          <w:color w:val="460046"/>
          <w:sz w:val="24"/>
          <w:szCs w:val="24"/>
        </w:rPr>
        <w:t>за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полняет мать, пока она полностью не будет готова 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загореться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любовью 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к своему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новорожденном</w:t>
      </w:r>
      <w:r w:rsidR="00463477" w:rsidRPr="00645B5C">
        <w:rPr>
          <w:rFonts w:ascii="Times New Roman" w:hAnsi="Times New Roman" w:cs="Times New Roman"/>
          <w:color w:val="460046"/>
          <w:sz w:val="24"/>
          <w:szCs w:val="24"/>
        </w:rPr>
        <w:t>у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дитя; и</w:t>
      </w:r>
      <w:r w:rsidR="0051463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вот</w:t>
      </w:r>
      <w:r w:rsidR="0046743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</w:t>
      </w:r>
      <w:r w:rsidR="0051463C" w:rsidRPr="00645B5C">
        <w:rPr>
          <w:rFonts w:ascii="Times New Roman" w:hAnsi="Times New Roman" w:cs="Times New Roman"/>
          <w:color w:val="460046"/>
          <w:sz w:val="24"/>
          <w:szCs w:val="24"/>
        </w:rPr>
        <w:t>такой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момент максимальной реализации мать достигает </w:t>
      </w:r>
      <w:r w:rsidR="007913A8" w:rsidRPr="00645B5C">
        <w:rPr>
          <w:rFonts w:ascii="Times New Roman" w:hAnsi="Times New Roman" w:cs="Times New Roman"/>
          <w:color w:val="460046"/>
          <w:sz w:val="24"/>
          <w:szCs w:val="24"/>
        </w:rPr>
        <w:t>максимального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единения с </w:t>
      </w:r>
      <w:r w:rsidR="00683FFA" w:rsidRPr="00645B5C">
        <w:rPr>
          <w:rFonts w:ascii="Times New Roman" w:hAnsi="Times New Roman" w:cs="Times New Roman"/>
          <w:color w:val="460046"/>
          <w:sz w:val="24"/>
          <w:szCs w:val="24"/>
        </w:rPr>
        <w:t>Христо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>сознанием, и</w:t>
      </w:r>
      <w:r w:rsidR="007913A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FB3A9B" w:rsidRPr="00645B5C">
        <w:rPr>
          <w:rFonts w:ascii="Times New Roman" w:hAnsi="Times New Roman" w:cs="Times New Roman"/>
          <w:color w:val="460046"/>
          <w:sz w:val="24"/>
          <w:szCs w:val="24"/>
        </w:rPr>
        <w:t>затем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</w:t>
      </w:r>
      <w:r w:rsidR="007913A8" w:rsidRPr="00645B5C">
        <w:rPr>
          <w:rFonts w:ascii="Times New Roman" w:hAnsi="Times New Roman" w:cs="Times New Roman"/>
          <w:color w:val="460046"/>
          <w:sz w:val="24"/>
          <w:szCs w:val="24"/>
        </w:rPr>
        <w:t>т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максимальн</w:t>
      </w:r>
      <w:r w:rsidR="004A3D15" w:rsidRPr="00645B5C">
        <w:rPr>
          <w:rFonts w:ascii="Times New Roman" w:hAnsi="Times New Roman" w:cs="Times New Roman"/>
          <w:color w:val="460046"/>
          <w:sz w:val="24"/>
          <w:szCs w:val="24"/>
        </w:rPr>
        <w:t>ый</w:t>
      </w:r>
      <w:r w:rsidR="0046743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4A3D15" w:rsidRPr="00645B5C">
        <w:rPr>
          <w:rFonts w:ascii="Times New Roman" w:hAnsi="Times New Roman" w:cs="Times New Roman"/>
          <w:color w:val="460046"/>
          <w:sz w:val="24"/>
          <w:szCs w:val="24"/>
        </w:rPr>
        <w:t>контакт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заставляет зачато</w:t>
      </w:r>
      <w:r w:rsidR="00467439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внутренне родиться вовне</w:t>
      </w:r>
      <w:r w:rsidR="007913A8" w:rsidRPr="00645B5C">
        <w:rPr>
          <w:rFonts w:ascii="Times New Roman" w:hAnsi="Times New Roman" w:cs="Times New Roman"/>
          <w:color w:val="460046"/>
          <w:sz w:val="24"/>
          <w:szCs w:val="24"/>
        </w:rPr>
        <w:t>, в результате чего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 свет появляется Сын-младенец, плод </w:t>
      </w:r>
      <w:r w:rsidR="00467439" w:rsidRPr="00645B5C">
        <w:rPr>
          <w:rFonts w:ascii="Times New Roman" w:hAnsi="Times New Roman" w:cs="Times New Roman"/>
          <w:color w:val="460046"/>
          <w:sz w:val="24"/>
          <w:szCs w:val="24"/>
        </w:rPr>
        <w:t>союза</w:t>
      </w:r>
      <w:r w:rsidR="00A355A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Космической Девы и Всеобщего Отца.</w:t>
      </w:r>
      <w:proofErr w:type="gramEnd"/>
    </w:p>
    <w:p w:rsidR="005E69CD" w:rsidRPr="00645B5C" w:rsidRDefault="00164AAE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Таков опыт, который Бог желает, чтобы мы</w:t>
      </w:r>
      <w:r w:rsidR="004A3D15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мужчина или</w:t>
      </w:r>
      <w:r w:rsidR="005E69C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женщина</w:t>
      </w:r>
      <w:r w:rsidR="007371F8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5E69CD" w:rsidRPr="00645B5C">
        <w:rPr>
          <w:rFonts w:ascii="Times New Roman" w:hAnsi="Times New Roman" w:cs="Times New Roman"/>
          <w:color w:val="460046"/>
          <w:sz w:val="24"/>
          <w:szCs w:val="24"/>
        </w:rPr>
        <w:t>повторили в своей душе.</w:t>
      </w:r>
    </w:p>
    <w:p w:rsidR="005E69CD" w:rsidRPr="00645B5C" w:rsidRDefault="005E69CD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Таким образом, все движения такой души суть божественны; и, хотя они приходят от Бога, они также принадлежат и душе, потому что Бог</w:t>
      </w:r>
      <w:r w:rsidR="00452F5D" w:rsidRPr="00645B5C">
        <w:rPr>
          <w:rFonts w:ascii="Arial" w:hAnsi="Arial" w:cs="Arial"/>
          <w:color w:val="460046"/>
          <w:sz w:val="24"/>
          <w:szCs w:val="24"/>
        </w:rPr>
        <w:t xml:space="preserve"> производит их в душе.</w:t>
      </w:r>
    </w:p>
    <w:p w:rsidR="00150637" w:rsidRPr="00645B5C" w:rsidRDefault="00F864B1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«Отец Мой доныне делает, и Я делаю» (Иоан. 5:17). </w:t>
      </w:r>
      <w:r w:rsidR="00C04CA2" w:rsidRPr="00645B5C">
        <w:rPr>
          <w:rFonts w:ascii="Times New Roman" w:hAnsi="Times New Roman" w:cs="Times New Roman"/>
          <w:color w:val="460046"/>
          <w:sz w:val="24"/>
          <w:szCs w:val="24"/>
        </w:rPr>
        <w:t>Святой Хуан</w:t>
      </w:r>
      <w:r w:rsidR="00D367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 говорит</w:t>
      </w:r>
      <w:r w:rsidR="00C04CA2" w:rsidRPr="00645B5C">
        <w:rPr>
          <w:rFonts w:ascii="Times New Roman" w:hAnsi="Times New Roman" w:cs="Times New Roman"/>
          <w:color w:val="460046"/>
          <w:sz w:val="24"/>
          <w:szCs w:val="24"/>
        </w:rPr>
        <w:t>:</w:t>
      </w:r>
      <w:r w:rsidR="00D367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«</w:t>
      </w:r>
      <w:r w:rsidR="00C04CA2" w:rsidRPr="00645B5C">
        <w:rPr>
          <w:rFonts w:ascii="Times New Roman" w:hAnsi="Times New Roman" w:cs="Times New Roman"/>
          <w:color w:val="460046"/>
          <w:sz w:val="24"/>
          <w:szCs w:val="24"/>
        </w:rPr>
        <w:t>Э</w:t>
      </w:r>
      <w:r w:rsidR="00D367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то не я, это Бог». </w:t>
      </w:r>
      <w:r w:rsidR="00C04CA2" w:rsidRPr="00645B5C">
        <w:rPr>
          <w:rFonts w:ascii="Times New Roman" w:hAnsi="Times New Roman" w:cs="Times New Roman"/>
          <w:color w:val="460046"/>
          <w:sz w:val="24"/>
          <w:szCs w:val="24"/>
        </w:rPr>
        <w:t>Он</w:t>
      </w:r>
      <w:r w:rsidR="00D367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говорит: «Это Бог, но и я тоже, потому что я – в Боге и Бог – во мне». Поэтому Хуан не боится смело объявить</w:t>
      </w:r>
      <w:r w:rsidR="00C04CA2" w:rsidRPr="00645B5C">
        <w:rPr>
          <w:rFonts w:ascii="Times New Roman" w:hAnsi="Times New Roman" w:cs="Times New Roman"/>
          <w:color w:val="460046"/>
          <w:sz w:val="24"/>
          <w:szCs w:val="24"/>
        </w:rPr>
        <w:t>:</w:t>
      </w:r>
      <w:r w:rsidR="00D367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«Бог принадлежит </w:t>
      </w:r>
      <w:r w:rsidR="004A484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мне в моей душе. Бог есть моя душа». Он идет значительно дальше: он на самом деле смело заявляет: «Я есть Бог в своей душе, и я </w:t>
      </w:r>
      <w:proofErr w:type="gramStart"/>
      <w:r w:rsidR="004A4843" w:rsidRPr="00645B5C">
        <w:rPr>
          <w:rFonts w:ascii="Times New Roman" w:hAnsi="Times New Roman" w:cs="Times New Roman"/>
          <w:color w:val="460046"/>
          <w:sz w:val="24"/>
          <w:szCs w:val="24"/>
        </w:rPr>
        <w:t>свободен</w:t>
      </w:r>
      <w:proofErr w:type="gramEnd"/>
      <w:r w:rsidR="004A484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150637" w:rsidRPr="00645B5C">
        <w:rPr>
          <w:rFonts w:ascii="Times New Roman" w:hAnsi="Times New Roman" w:cs="Times New Roman"/>
          <w:color w:val="460046"/>
          <w:sz w:val="24"/>
          <w:szCs w:val="24"/>
        </w:rPr>
        <w:t>познавать Бога в Боге</w:t>
      </w:r>
      <w:r w:rsidR="004A4843" w:rsidRPr="00645B5C">
        <w:rPr>
          <w:rFonts w:ascii="Times New Roman" w:hAnsi="Times New Roman" w:cs="Times New Roman"/>
          <w:color w:val="460046"/>
          <w:sz w:val="24"/>
          <w:szCs w:val="24"/>
        </w:rPr>
        <w:t>»</w:t>
      </w:r>
      <w:r w:rsidR="00150637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5751B9" w:rsidRPr="00645B5C" w:rsidRDefault="00150637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 поэтому сказать, что Бог ранит «до глуби сердца сокровенной», значит дать понять, что душа имеет иные центры, не столь глубокие, и следует обратить внимание на то, каковы они.</w:t>
      </w:r>
    </w:p>
    <w:p w:rsidR="00F71B75" w:rsidRPr="00645B5C" w:rsidRDefault="00F66282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«</w:t>
      </w:r>
      <w:r w:rsidR="00A32024" w:rsidRPr="00645B5C">
        <w:rPr>
          <w:rFonts w:ascii="Times New Roman" w:hAnsi="Times New Roman" w:cs="Times New Roman"/>
          <w:color w:val="460046"/>
          <w:sz w:val="24"/>
          <w:szCs w:val="24"/>
        </w:rPr>
        <w:t>…м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еня до глуби сердца сокровенной» (</w:t>
      </w:r>
      <w:r w:rsidR="0014240A" w:rsidRPr="00645B5C">
        <w:rPr>
          <w:rFonts w:ascii="Times New Roman" w:hAnsi="Times New Roman" w:cs="Times New Roman"/>
          <w:color w:val="460046"/>
          <w:sz w:val="24"/>
          <w:szCs w:val="24"/>
        </w:rPr>
        <w:t>д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ословно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английского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«Мою душу в ее глубочайшем центре».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i/>
          <w:color w:val="460046"/>
          <w:sz w:val="24"/>
          <w:szCs w:val="24"/>
        </w:rPr>
        <w:t xml:space="preserve">– </w:t>
      </w:r>
      <w:proofErr w:type="gramStart"/>
      <w:r w:rsidR="00C146AF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Ред</w:t>
      </w:r>
      <w:r w:rsidRPr="00645B5C">
        <w:rPr>
          <w:rFonts w:ascii="Times New Roman" w:hAnsi="Times New Roman" w:cs="Times New Roman"/>
          <w:i/>
          <w:color w:val="460046"/>
          <w:sz w:val="24"/>
          <w:szCs w:val="24"/>
        </w:rPr>
        <w:t>.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  <w:r w:rsidR="00840C11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Хуан говорит, что должны быть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другие центр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>ы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другие глубокие центры, если речь идет о глубочайшем центре. Снова знак мистика, который наслаждается Богом, смакует каждый кусочек, преломляет каждый кусочек, чтобы заставить нас сонастроиться с крупицами его духовного переживания. Когда вы думаете об энергии как электричестве, которое бежит по проводам (а от ученых мы знаем, что течение электричества – это на самом деле движение частиц), 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>вы понимаете,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 свет – это просто ряд частиц, почти безграничное число частиц. Святой Хуа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 заставляет нас останавливаться и изучать каждую частицу, </w:t>
      </w:r>
      <w:r w:rsidR="00D034FD" w:rsidRPr="00645B5C">
        <w:rPr>
          <w:rFonts w:ascii="Times New Roman" w:hAnsi="Times New Roman" w:cs="Times New Roman"/>
          <w:color w:val="460046"/>
          <w:sz w:val="24"/>
          <w:szCs w:val="24"/>
        </w:rPr>
        <w:t>что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880E0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входит в 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>этот движущийся поток любви.</w:t>
      </w:r>
    </w:p>
    <w:p w:rsidR="00AA367C" w:rsidRPr="00645B5C" w:rsidRDefault="00AA367C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Так и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здесь, в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его</w:t>
      </w:r>
      <w:r w:rsidR="00F71B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следующей частице света:</w:t>
      </w:r>
    </w:p>
    <w:p w:rsidR="00F864B1" w:rsidRPr="00645B5C" w:rsidRDefault="00AA367C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В первую очередь следует помнить, что душа, как только лишь дух, не имеет ни высоты, ни глубины, ни более глубокого, ни менее глубокого в своём существе, 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 xml:space="preserve">в отличие от тел </w:t>
      </w:r>
      <w:r w:rsidR="005230E4" w:rsidRPr="00645B5C">
        <w:rPr>
          <w:rFonts w:ascii="Arial" w:hAnsi="Arial" w:cs="Arial"/>
          <w:color w:val="460046"/>
          <w:sz w:val="24"/>
          <w:szCs w:val="24"/>
        </w:rPr>
        <w:lastRenderedPageBreak/>
        <w:t>исчисл</w:t>
      </w:r>
      <w:r w:rsidR="00742016" w:rsidRPr="00645B5C">
        <w:rPr>
          <w:rFonts w:ascii="Arial" w:hAnsi="Arial" w:cs="Arial"/>
          <w:color w:val="460046"/>
          <w:sz w:val="24"/>
          <w:szCs w:val="24"/>
        </w:rPr>
        <w:t>яе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>мых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;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и поскольку она не имеет частей, то нет никакого различия между ее вну</w:t>
      </w:r>
      <w:r w:rsidR="006627DF" w:rsidRPr="00645B5C">
        <w:rPr>
          <w:rFonts w:ascii="Arial" w:hAnsi="Arial" w:cs="Arial"/>
          <w:color w:val="460046"/>
          <w:sz w:val="24"/>
          <w:szCs w:val="24"/>
        </w:rPr>
        <w:t>тренним и внешним существом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так как вся она [скроена] на один манер и не имеет 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 xml:space="preserve">центра более глубокого </w:t>
      </w:r>
      <w:r w:rsidRPr="00645B5C">
        <w:rPr>
          <w:rFonts w:ascii="Arial" w:hAnsi="Arial" w:cs="Arial"/>
          <w:color w:val="460046"/>
          <w:sz w:val="24"/>
          <w:szCs w:val="24"/>
        </w:rPr>
        <w:t>или мен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>ее глубокого</w:t>
      </w:r>
      <w:r w:rsidR="001D236E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поэтому</w:t>
      </w:r>
      <w:r w:rsidR="006627DF" w:rsidRPr="00645B5C">
        <w:rPr>
          <w:rFonts w:ascii="Arial" w:hAnsi="Arial" w:cs="Arial"/>
          <w:color w:val="460046"/>
          <w:sz w:val="24"/>
          <w:szCs w:val="24"/>
        </w:rPr>
        <w:t xml:space="preserve"> она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 может быть более освящённой в одной части, чем в другой, 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 xml:space="preserve">как в случае с </w:t>
      </w:r>
      <w:r w:rsidRPr="00645B5C">
        <w:rPr>
          <w:rFonts w:ascii="Arial" w:hAnsi="Arial" w:cs="Arial"/>
          <w:color w:val="460046"/>
          <w:sz w:val="24"/>
          <w:szCs w:val="24"/>
        </w:rPr>
        <w:t>телам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>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физическим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>и</w:t>
      </w:r>
      <w:r w:rsidRPr="00645B5C">
        <w:rPr>
          <w:rFonts w:ascii="Arial" w:hAnsi="Arial" w:cs="Arial"/>
          <w:color w:val="460046"/>
          <w:sz w:val="24"/>
          <w:szCs w:val="24"/>
        </w:rPr>
        <w:t>, но вся целиком [бывает освящена] больше или меньше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, подобно воздуху, который весь единообразно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бывает</w:t>
      </w:r>
      <w:proofErr w:type="gramEnd"/>
      <w:r w:rsidR="005230E4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осв</w:t>
      </w:r>
      <w:r w:rsidR="00796ADE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щён </w:t>
      </w:r>
      <w:r w:rsidR="005230E4" w:rsidRPr="00645B5C">
        <w:rPr>
          <w:rFonts w:ascii="Arial" w:hAnsi="Arial" w:cs="Arial"/>
          <w:color w:val="460046"/>
          <w:sz w:val="24"/>
          <w:szCs w:val="24"/>
        </w:rPr>
        <w:t xml:space="preserve">либо </w:t>
      </w:r>
      <w:r w:rsidRPr="00645B5C">
        <w:rPr>
          <w:rFonts w:ascii="Arial" w:hAnsi="Arial" w:cs="Arial"/>
          <w:color w:val="460046"/>
          <w:sz w:val="24"/>
          <w:szCs w:val="24"/>
        </w:rPr>
        <w:t>не осв</w:t>
      </w:r>
      <w:r w:rsidR="00742016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>щён</w:t>
      </w:r>
      <w:r w:rsidR="008B7985" w:rsidRPr="00645B5C">
        <w:rPr>
          <w:rFonts w:ascii="Arial" w:hAnsi="Arial" w:cs="Arial"/>
          <w:color w:val="460046"/>
          <w:sz w:val="24"/>
          <w:szCs w:val="24"/>
        </w:rPr>
        <w:t xml:space="preserve"> в большей или меньшей</w:t>
      </w:r>
      <w:r w:rsidR="00742016" w:rsidRPr="00645B5C">
        <w:rPr>
          <w:rFonts w:ascii="Arial" w:hAnsi="Arial" w:cs="Arial"/>
          <w:color w:val="460046"/>
          <w:sz w:val="24"/>
          <w:szCs w:val="24"/>
        </w:rPr>
        <w:t xml:space="preserve"> степени</w:t>
      </w:r>
      <w:r w:rsidR="006627DF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8B7985" w:rsidRPr="00645B5C" w:rsidRDefault="008B7985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Обратите внимание: он уловил связь между стихией воздуха и душой. Мы называем душу</w:t>
      </w:r>
      <w:r w:rsidR="0061141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[чакру души]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стихией воздуха в материи, а чакру третьего глаза – стихией воздуха в духе.</w:t>
      </w:r>
    </w:p>
    <w:p w:rsidR="00F74363" w:rsidRPr="00645B5C" w:rsidRDefault="008B7985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 xml:space="preserve">Глубочайшим 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центром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вещи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м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ы называем ту наиболее отдаленную точку, к которой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её 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суще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с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т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во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, добродетель</w:t>
      </w:r>
      <w:r w:rsidR="00C03C09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сила её деятельности и д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вижения могут прийти и за пределы которой не мо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 xml:space="preserve">гут 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выйти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равно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как огонь или камень име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ю</w:t>
      </w:r>
      <w:r w:rsidRPr="00645B5C">
        <w:rPr>
          <w:rFonts w:ascii="Arial" w:hAnsi="Arial" w:cs="Arial"/>
          <w:color w:val="460046"/>
          <w:sz w:val="24"/>
          <w:szCs w:val="24"/>
        </w:rPr>
        <w:t>т доб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родетель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, силу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движение к тому, чтобы достичь центра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своей сферы, и не могут 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ни выйти за ее пределы</w:t>
      </w:r>
      <w:r w:rsidRPr="00645B5C">
        <w:rPr>
          <w:rFonts w:ascii="Arial" w:hAnsi="Arial" w:cs="Arial"/>
          <w:color w:val="460046"/>
          <w:sz w:val="24"/>
          <w:szCs w:val="24"/>
        </w:rPr>
        <w:t>, ни перестать стремиться туда или оставаться там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>,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если только не под действием какого-либо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spellStart"/>
      <w:r w:rsidR="00DF5CA9" w:rsidRPr="00645B5C">
        <w:rPr>
          <w:rFonts w:ascii="Arial" w:hAnsi="Arial" w:cs="Arial"/>
          <w:color w:val="460046"/>
          <w:sz w:val="24"/>
          <w:szCs w:val="24"/>
        </w:rPr>
        <w:t>противонаправленного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препятствия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 xml:space="preserve"> или воздействия</w:t>
      </w:r>
      <w:r w:rsidRPr="00645B5C">
        <w:rPr>
          <w:rFonts w:ascii="Arial" w:hAnsi="Arial" w:cs="Arial"/>
          <w:color w:val="460046"/>
          <w:sz w:val="24"/>
          <w:szCs w:val="24"/>
        </w:rPr>
        <w:t>. Согласно этому, говорим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: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как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камень, 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>наход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ящийся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вну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три земли 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(</w:t>
      </w:r>
      <w:r w:rsidRPr="00645B5C">
        <w:rPr>
          <w:rFonts w:ascii="Arial" w:hAnsi="Arial" w:cs="Arial"/>
          <w:color w:val="460046"/>
          <w:sz w:val="24"/>
          <w:szCs w:val="24"/>
        </w:rPr>
        <w:t>хотя и не в самой глубине е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е</w:t>
      </w:r>
      <w:r w:rsidR="00337931" w:rsidRPr="00645B5C">
        <w:rPr>
          <w:rFonts w:ascii="Arial" w:hAnsi="Arial" w:cs="Arial"/>
          <w:color w:val="460046"/>
          <w:sz w:val="24"/>
          <w:szCs w:val="24"/>
        </w:rPr>
        <w:t>)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пребывает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тем не менее некоторым образом в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7C3F66" w:rsidRPr="00645B5C">
        <w:rPr>
          <w:rFonts w:ascii="Arial" w:hAnsi="Arial" w:cs="Arial"/>
          <w:color w:val="460046"/>
          <w:sz w:val="24"/>
          <w:szCs w:val="24"/>
        </w:rPr>
        <w:t>ее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центре, потому что находится внутри сферы, обнимающей его центр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активность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C03C09" w:rsidRPr="00645B5C">
        <w:rPr>
          <w:rFonts w:ascii="Arial" w:hAnsi="Arial" w:cs="Arial"/>
          <w:color w:val="460046"/>
          <w:sz w:val="24"/>
          <w:szCs w:val="24"/>
        </w:rPr>
        <w:t>и движение;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однако не говорим, что он находится в </w:t>
      </w:r>
      <w:proofErr w:type="spellStart"/>
      <w:r w:rsidRPr="00645B5C">
        <w:rPr>
          <w:rFonts w:ascii="Arial" w:hAnsi="Arial" w:cs="Arial"/>
          <w:color w:val="460046"/>
          <w:sz w:val="24"/>
          <w:szCs w:val="24"/>
        </w:rPr>
        <w:t>са</w:t>
      </w:r>
      <w:r w:rsidR="007C3F66" w:rsidRPr="00645B5C">
        <w:rPr>
          <w:rFonts w:ascii="Arial" w:hAnsi="Arial" w:cs="Arial"/>
          <w:color w:val="460046"/>
          <w:sz w:val="24"/>
          <w:szCs w:val="24"/>
        </w:rPr>
        <w:t>́</w:t>
      </w:r>
      <w:r w:rsidRPr="00645B5C">
        <w:rPr>
          <w:rFonts w:ascii="Arial" w:hAnsi="Arial" w:cs="Arial"/>
          <w:color w:val="460046"/>
          <w:sz w:val="24"/>
          <w:szCs w:val="24"/>
        </w:rPr>
        <w:t>мом</w:t>
      </w:r>
      <w:proofErr w:type="spellEnd"/>
      <w:r w:rsidRPr="00645B5C">
        <w:rPr>
          <w:rFonts w:ascii="Arial" w:hAnsi="Arial" w:cs="Arial"/>
          <w:color w:val="460046"/>
          <w:sz w:val="24"/>
          <w:szCs w:val="24"/>
        </w:rPr>
        <w:t xml:space="preserve"> глубоком центре е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>, который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есть с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>редина земли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>.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F84C0C" w:rsidRPr="00645B5C">
        <w:rPr>
          <w:rFonts w:ascii="Arial" w:hAnsi="Arial" w:cs="Arial"/>
          <w:color w:val="460046"/>
          <w:sz w:val="24"/>
          <w:szCs w:val="24"/>
        </w:rPr>
        <w:t>И</w:t>
      </w:r>
      <w:r w:rsidRPr="00645B5C">
        <w:rPr>
          <w:rFonts w:ascii="Arial" w:hAnsi="Arial" w:cs="Arial"/>
          <w:color w:val="460046"/>
          <w:sz w:val="24"/>
          <w:szCs w:val="24"/>
        </w:rPr>
        <w:t>так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 ним всегда остаются доб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>родетель,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сила и наклонность к тому,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чтобы 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опускаться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>все ниже (если ему ничего не мешает)</w:t>
      </w:r>
      <w:r w:rsidR="00C03C09" w:rsidRPr="00645B5C">
        <w:rPr>
          <w:rFonts w:ascii="Arial" w:hAnsi="Arial" w:cs="Arial"/>
          <w:color w:val="460046"/>
          <w:sz w:val="24"/>
          <w:szCs w:val="24"/>
        </w:rPr>
        <w:t xml:space="preserve"> –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вплоть до самого предельного и глубочайшего центра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>;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когда</w:t>
      </w:r>
      <w:r w:rsidR="00F57EA7" w:rsidRPr="00645B5C">
        <w:rPr>
          <w:rFonts w:ascii="Arial" w:hAnsi="Arial" w:cs="Arial"/>
          <w:color w:val="460046"/>
          <w:sz w:val="24"/>
          <w:szCs w:val="24"/>
        </w:rPr>
        <w:t xml:space="preserve"> камень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достигает его, то уже не имеет более в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себе доб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>родетели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устремления к дальнейшему движению,</w:t>
      </w:r>
      <w:r w:rsidR="00F57EA7" w:rsidRPr="00645B5C">
        <w:rPr>
          <w:rFonts w:ascii="Arial" w:hAnsi="Arial" w:cs="Arial"/>
          <w:color w:val="460046"/>
          <w:sz w:val="24"/>
          <w:szCs w:val="24"/>
        </w:rPr>
        <w:t xml:space="preserve"> –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тогда говорим, </w:t>
      </w:r>
      <w:r w:rsidR="00DF5CA9" w:rsidRPr="00645B5C">
        <w:rPr>
          <w:rFonts w:ascii="Arial" w:hAnsi="Arial" w:cs="Arial"/>
          <w:color w:val="460046"/>
          <w:sz w:val="24"/>
          <w:szCs w:val="24"/>
        </w:rPr>
        <w:t>что</w:t>
      </w:r>
      <w:r w:rsidR="00F84C0C" w:rsidRPr="00645B5C">
        <w:rPr>
          <w:rFonts w:ascii="Arial" w:hAnsi="Arial" w:cs="Arial"/>
          <w:color w:val="460046"/>
          <w:sz w:val="24"/>
          <w:szCs w:val="24"/>
        </w:rPr>
        <w:t xml:space="preserve"> он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уже пребыва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ет в своём </w:t>
      </w:r>
      <w:r w:rsidR="00DE1A59" w:rsidRPr="00645B5C">
        <w:rPr>
          <w:rFonts w:ascii="Arial" w:hAnsi="Arial" w:cs="Arial"/>
          <w:i/>
          <w:color w:val="460046"/>
          <w:sz w:val="24"/>
          <w:szCs w:val="24"/>
        </w:rPr>
        <w:t>глубочайшем</w:t>
      </w:r>
      <w:r w:rsidR="00DE1A59" w:rsidRPr="00645B5C">
        <w:rPr>
          <w:rFonts w:ascii="Arial" w:hAnsi="Arial" w:cs="Arial"/>
          <w:color w:val="460046"/>
          <w:sz w:val="24"/>
          <w:szCs w:val="24"/>
        </w:rPr>
        <w:t xml:space="preserve"> центре.</w:t>
      </w:r>
      <w:proofErr w:type="gramEnd"/>
    </w:p>
    <w:p w:rsidR="00F74363" w:rsidRPr="00645B5C" w:rsidRDefault="00F74363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Центр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>ом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души 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>является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Бог; и когда душа достигает Бога 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>(насколько позволили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вс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>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ее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способности</w:t>
      </w:r>
      <w:r w:rsidRPr="00645B5C">
        <w:rPr>
          <w:rFonts w:ascii="Arial" w:hAnsi="Arial" w:cs="Arial"/>
          <w:color w:val="460046"/>
          <w:sz w:val="24"/>
          <w:szCs w:val="24"/>
        </w:rPr>
        <w:t>, сила ее действия и устремления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>)</w:t>
      </w:r>
      <w:r w:rsidRPr="00645B5C">
        <w:rPr>
          <w:rFonts w:ascii="Arial" w:hAnsi="Arial" w:cs="Arial"/>
          <w:color w:val="460046"/>
          <w:sz w:val="24"/>
          <w:szCs w:val="24"/>
        </w:rPr>
        <w:t>, то она достигает в Боге своего предельного и глубочайшего центра, что бывает, когда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она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всеми своими силами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внимает, любит и радуется Богу. А когда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она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C268A9" w:rsidRPr="00645B5C">
        <w:rPr>
          <w:rFonts w:ascii="Arial" w:hAnsi="Arial" w:cs="Arial"/>
          <w:color w:val="460046"/>
          <w:sz w:val="24"/>
          <w:szCs w:val="24"/>
        </w:rPr>
        <w:t>достигает</w:t>
      </w:r>
      <w:proofErr w:type="gramEnd"/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таким образом Бога,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то хотя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пребывает в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 xml:space="preserve"> Боге 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>(</w:t>
      </w:r>
      <w:r w:rsidR="00D60A30" w:rsidRPr="00645B5C">
        <w:rPr>
          <w:rFonts w:ascii="Arial" w:hAnsi="Arial" w:cs="Arial"/>
          <w:color w:val="460046"/>
          <w:sz w:val="24"/>
          <w:szCs w:val="24"/>
        </w:rPr>
        <w:t>К</w:t>
      </w:r>
      <w:r w:rsidR="00C268A9" w:rsidRPr="00645B5C">
        <w:rPr>
          <w:rFonts w:ascii="Arial" w:hAnsi="Arial" w:cs="Arial"/>
          <w:color w:val="460046"/>
          <w:sz w:val="24"/>
          <w:szCs w:val="24"/>
        </w:rPr>
        <w:t>оторый есть ее центр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>)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через милость Его и сообщение ей Себя</w:t>
      </w:r>
      <w:r w:rsidR="00F57EA7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 xml:space="preserve">но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поскольку </w:t>
      </w:r>
      <w:r w:rsidR="008F2FB8" w:rsidRPr="00645B5C">
        <w:rPr>
          <w:rFonts w:ascii="Arial" w:hAnsi="Arial" w:cs="Arial"/>
          <w:color w:val="460046"/>
          <w:sz w:val="24"/>
          <w:szCs w:val="24"/>
        </w:rPr>
        <w:t xml:space="preserve">она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всё ещё имеет движение и силу для большего, </w:t>
      </w:r>
      <w:r w:rsidR="008F2FB8" w:rsidRPr="00645B5C">
        <w:rPr>
          <w:rFonts w:ascii="Arial" w:hAnsi="Arial" w:cs="Arial"/>
          <w:color w:val="460046"/>
          <w:sz w:val="24"/>
          <w:szCs w:val="24"/>
        </w:rPr>
        <w:t xml:space="preserve">то </w:t>
      </w:r>
      <w:r w:rsidRPr="00645B5C">
        <w:rPr>
          <w:rFonts w:ascii="Arial" w:hAnsi="Arial" w:cs="Arial"/>
          <w:color w:val="460046"/>
          <w:sz w:val="24"/>
          <w:szCs w:val="24"/>
        </w:rPr>
        <w:t>не удовлетворена, хотя пребывает в центре, однако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 xml:space="preserve"> же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 в самом глубоком, </w:t>
      </w:r>
      <w:r w:rsidR="00526D71" w:rsidRPr="00645B5C">
        <w:rPr>
          <w:rFonts w:ascii="Arial" w:hAnsi="Arial" w:cs="Arial"/>
          <w:color w:val="460046"/>
          <w:sz w:val="24"/>
          <w:szCs w:val="24"/>
        </w:rPr>
        <w:t>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поэтому может двигаться к большей глубине в Боге.</w:t>
      </w:r>
    </w:p>
    <w:p w:rsidR="00C03C09" w:rsidRPr="00645B5C" w:rsidRDefault="00C03C09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Любовь объединяет душу с Богом, и чем больше степеней любви душа имеет, тем более глубоко входит в Бога и тем больше сосредоточена в Нем. Отсюда можем заключить,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что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сколько степеней любви к Богу может иметь душа, столько центров может иметь в Боге, один глубже другого. Таковые суть те многие обители, которые, как сказал Сын Божий, имеются в доме Отца Его.</w:t>
      </w:r>
    </w:p>
    <w:p w:rsidR="00C03C09" w:rsidRPr="00645B5C" w:rsidRDefault="00911635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Святой Х</w:t>
      </w:r>
      <w:r w:rsidR="002305C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уан жил в 1500-х годах. Он не слышал о чакрах, планах сознания, центрах </w:t>
      </w:r>
      <w:proofErr w:type="spellStart"/>
      <w:r w:rsidR="00D310F9" w:rsidRPr="00645B5C">
        <w:rPr>
          <w:rFonts w:ascii="Times New Roman" w:hAnsi="Times New Roman" w:cs="Times New Roman"/>
          <w:color w:val="460046"/>
          <w:sz w:val="24"/>
          <w:szCs w:val="24"/>
        </w:rPr>
        <w:t>б</w:t>
      </w:r>
      <w:r w:rsidR="002305C9" w:rsidRPr="00645B5C">
        <w:rPr>
          <w:rFonts w:ascii="Times New Roman" w:hAnsi="Times New Roman" w:cs="Times New Roman"/>
          <w:color w:val="460046"/>
          <w:sz w:val="24"/>
          <w:szCs w:val="24"/>
        </w:rPr>
        <w:t>огоосознания</w:t>
      </w:r>
      <w:proofErr w:type="spellEnd"/>
      <w:r w:rsidR="002305C9" w:rsidRPr="00645B5C">
        <w:rPr>
          <w:rFonts w:ascii="Times New Roman" w:hAnsi="Times New Roman" w:cs="Times New Roman"/>
          <w:color w:val="460046"/>
          <w:sz w:val="24"/>
          <w:szCs w:val="24"/>
        </w:rPr>
        <w:t>. Подумайте об этом. Подумайте в терминах его сознания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</w:t>
      </w:r>
      <w:r w:rsidR="002305C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соответствии с уровнем мысли того времени. Под рукой у него был только сырой материал.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Но он получил образование в университете в Саламанке. Он изучал латынь. Он изучал гуманитарные науки. Он был хорошо образован, и поэтому он 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>легко находит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>п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>араллели из внешнего опыта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>, чтобы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объясн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>ить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эти строф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>ы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что позволяет читателю понимать то, о чем он говорит. Это показывает </w:t>
      </w:r>
      <w:proofErr w:type="spellStart"/>
      <w:proofErr w:type="gramStart"/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>большу</w:t>
      </w:r>
      <w:r w:rsidR="004F7D70" w:rsidRPr="00645B5C">
        <w:rPr>
          <w:rFonts w:ascii="Times New Roman" w:hAnsi="Times New Roman" w:cs="Times New Roman"/>
          <w:color w:val="460046"/>
          <w:sz w:val="24"/>
          <w:szCs w:val="24"/>
        </w:rPr>
        <w:t>́</w:t>
      </w:r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>ю</w:t>
      </w:r>
      <w:proofErr w:type="spellEnd"/>
      <w:proofErr w:type="gramEnd"/>
      <w:r w:rsidR="00B128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ценность 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получения классического образования </w:t>
      </w:r>
      <w:r w:rsidR="00CA5C41"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гуманитарных</w:t>
      </w:r>
      <w:r w:rsidR="00CA5C4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науках, искусстве и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естественных наук</w:t>
      </w:r>
      <w:r w:rsidR="00CA5C41" w:rsidRPr="00645B5C">
        <w:rPr>
          <w:rFonts w:ascii="Times New Roman" w:hAnsi="Times New Roman" w:cs="Times New Roman"/>
          <w:color w:val="460046"/>
          <w:sz w:val="24"/>
          <w:szCs w:val="24"/>
        </w:rPr>
        <w:t>ах.</w:t>
      </w:r>
      <w:r w:rsidR="004D25C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Классическое образование дает нам необходимые средства, с которыми мы можем работать, дает нам материалы, которые мы можем использовать как средства передачи учений </w:t>
      </w:r>
      <w:r w:rsidR="00011704" w:rsidRPr="00645B5C">
        <w:rPr>
          <w:rFonts w:ascii="Times New Roman" w:hAnsi="Times New Roman" w:cs="Times New Roman"/>
          <w:color w:val="460046"/>
          <w:sz w:val="24"/>
          <w:szCs w:val="24"/>
        </w:rPr>
        <w:t>другим людям на духовном пути.</w:t>
      </w:r>
    </w:p>
    <w:p w:rsidR="000E2451" w:rsidRPr="00645B5C" w:rsidRDefault="003F14F4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Чем лучше </w:t>
      </w:r>
      <w:r w:rsidR="00FC5E1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вы знаете естественные науки, тем эффективнее вы можете проводить параллели между наукой и духовной жизнью. И вот перед нами мистик, который приводит слова Иисуса о многих обителях точно так же, как это делаем </w:t>
      </w:r>
      <w:r w:rsidR="00340DA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мы </w:t>
      </w:r>
      <w:r w:rsidR="00FC5E18" w:rsidRPr="00645B5C">
        <w:rPr>
          <w:rFonts w:ascii="Times New Roman" w:hAnsi="Times New Roman" w:cs="Times New Roman"/>
          <w:color w:val="460046"/>
          <w:sz w:val="24"/>
          <w:szCs w:val="24"/>
        </w:rPr>
        <w:t>сегодня, в том самом виде, в каком Владыки открыли нам, в точности как это делали Йогана</w:t>
      </w:r>
      <w:r w:rsidR="00D51A00" w:rsidRPr="00645B5C">
        <w:rPr>
          <w:rFonts w:ascii="Times New Roman" w:hAnsi="Times New Roman" w:cs="Times New Roman"/>
          <w:color w:val="460046"/>
          <w:sz w:val="24"/>
          <w:szCs w:val="24"/>
        </w:rPr>
        <w:t>н</w:t>
      </w:r>
      <w:r w:rsidR="00FC5E18" w:rsidRPr="00645B5C">
        <w:rPr>
          <w:rFonts w:ascii="Times New Roman" w:hAnsi="Times New Roman" w:cs="Times New Roman"/>
          <w:color w:val="460046"/>
          <w:sz w:val="24"/>
          <w:szCs w:val="24"/>
        </w:rPr>
        <w:t>да и его учителя, приравнивая эти «</w:t>
      </w:r>
      <w:r w:rsidR="002E65B3" w:rsidRPr="00645B5C">
        <w:rPr>
          <w:rFonts w:ascii="Times New Roman" w:hAnsi="Times New Roman" w:cs="Times New Roman"/>
          <w:color w:val="460046"/>
          <w:sz w:val="24"/>
          <w:szCs w:val="24"/>
        </w:rPr>
        <w:t>обители в доме Отца» к упомянутым</w:t>
      </w:r>
      <w:r w:rsidR="00FC5E1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глубинам – центрам </w:t>
      </w:r>
      <w:r w:rsidR="00D51A00" w:rsidRPr="00645B5C">
        <w:rPr>
          <w:rFonts w:ascii="Times New Roman" w:hAnsi="Times New Roman" w:cs="Times New Roman"/>
          <w:color w:val="460046"/>
          <w:sz w:val="24"/>
          <w:szCs w:val="24"/>
        </w:rPr>
        <w:t>Бога. Обратите внимание: Хуан име</w:t>
      </w:r>
      <w:r w:rsidR="00340DAB" w:rsidRPr="00645B5C">
        <w:rPr>
          <w:rFonts w:ascii="Times New Roman" w:hAnsi="Times New Roman" w:cs="Times New Roman"/>
          <w:color w:val="460046"/>
          <w:sz w:val="24"/>
          <w:szCs w:val="24"/>
        </w:rPr>
        <w:t>л</w:t>
      </w:r>
      <w:r w:rsidR="00D51A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понимание центра еще до того, как появилась понятие ядра атома. Да, Платон имел представление об атоме, о частицах, но </w:t>
      </w:r>
      <w:r w:rsidR="00BB0D8C" w:rsidRPr="00645B5C">
        <w:rPr>
          <w:rFonts w:ascii="Times New Roman" w:hAnsi="Times New Roman" w:cs="Times New Roman"/>
          <w:color w:val="460046"/>
          <w:sz w:val="24"/>
          <w:szCs w:val="24"/>
        </w:rPr>
        <w:t>деление атома и определение</w:t>
      </w:r>
      <w:r w:rsidR="00FC4293" w:rsidRPr="00645B5C">
        <w:rPr>
          <w:rFonts w:ascii="Times New Roman" w:hAnsi="Times New Roman" w:cs="Times New Roman"/>
          <w:color w:val="460046"/>
          <w:sz w:val="24"/>
          <w:szCs w:val="24"/>
        </w:rPr>
        <w:t>, как</w:t>
      </w:r>
      <w:r w:rsidR="00BB0D8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атом</w:t>
      </w:r>
      <w:r w:rsidR="00FC429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работает,</w:t>
      </w:r>
      <w:r w:rsidR="00BB0D8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пришли позже. </w:t>
      </w:r>
      <w:r w:rsidR="00EC393D" w:rsidRPr="00645B5C">
        <w:rPr>
          <w:rFonts w:ascii="Times New Roman" w:hAnsi="Times New Roman" w:cs="Times New Roman"/>
          <w:color w:val="460046"/>
          <w:sz w:val="24"/>
          <w:szCs w:val="24"/>
        </w:rPr>
        <w:t>В этой связи</w:t>
      </w:r>
      <w:r w:rsidR="00BB0D8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я уверена, что в своем классическом образовании </w:t>
      </w:r>
      <w:r w:rsidR="00340DAB" w:rsidRPr="00645B5C">
        <w:rPr>
          <w:rFonts w:ascii="Times New Roman" w:hAnsi="Times New Roman" w:cs="Times New Roman"/>
          <w:color w:val="460046"/>
          <w:sz w:val="24"/>
          <w:szCs w:val="24"/>
        </w:rPr>
        <w:t>Хуан</w:t>
      </w:r>
      <w:r w:rsidR="00BB0D8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знал о теории атомных частиц Платона.</w:t>
      </w:r>
    </w:p>
    <w:p w:rsidR="00340DAB" w:rsidRPr="00645B5C" w:rsidRDefault="00EC393D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>При изучении развития сознания на земле</w:t>
      </w:r>
      <w:r w:rsidR="00E44D00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очень важно, чтобы</w:t>
      </w:r>
      <w:r w:rsidR="00D10C89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вы могли отложить в сторону всё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, что было открыто с 1550 года, и сказать: «</w:t>
      </w:r>
      <w:r w:rsidR="00340DAB" w:rsidRPr="00645B5C">
        <w:rPr>
          <w:rFonts w:ascii="Times New Roman" w:hAnsi="Times New Roman" w:cs="Times New Roman"/>
          <w:color w:val="460046"/>
          <w:sz w:val="24"/>
          <w:szCs w:val="24"/>
        </w:rPr>
        <w:t>Его душа сделал</w:t>
      </w:r>
      <w:r w:rsidR="000A2B01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="00340DA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это, имея под рукой только сырой материал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»</w:t>
      </w:r>
      <w:r w:rsidR="00340DAB" w:rsidRPr="00645B5C">
        <w:rPr>
          <w:rFonts w:ascii="Times New Roman" w:hAnsi="Times New Roman" w:cs="Times New Roman"/>
          <w:color w:val="460046"/>
          <w:sz w:val="24"/>
          <w:szCs w:val="24"/>
        </w:rPr>
        <w:t>. Тогда вы будете действительно готовы понять ценность его внутреннего общения.</w:t>
      </w:r>
    </w:p>
    <w:p w:rsidR="007D799A" w:rsidRPr="00645B5C" w:rsidRDefault="007D799A" w:rsidP="00BC61EC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Таким образом, душа, которая 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>достигла одной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степен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>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любви, уже пребывает в с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>воем центре в Боге, так как одна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степень любви достаточн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>а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для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пребыва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>нии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Боге благодаря милости. 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 xml:space="preserve">Если она достигла второй степени любви, она объединится с Богом в другом центре, еще более глубоком. </w:t>
      </w:r>
      <w:r w:rsidR="00426146" w:rsidRPr="00645B5C">
        <w:rPr>
          <w:rFonts w:ascii="Arial" w:hAnsi="Arial" w:cs="Arial"/>
          <w:color w:val="460046"/>
          <w:sz w:val="24"/>
          <w:szCs w:val="24"/>
        </w:rPr>
        <w:t>Е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 xml:space="preserve">сли она достигла третьей степени, то объединится в третьем центре. Если же она достигла предельной степени, </w:t>
      </w:r>
      <w:r w:rsidR="00642A46" w:rsidRPr="00645B5C">
        <w:rPr>
          <w:rFonts w:ascii="Arial" w:hAnsi="Arial" w:cs="Arial"/>
          <w:color w:val="460046"/>
          <w:sz w:val="24"/>
          <w:szCs w:val="24"/>
        </w:rPr>
        <w:t xml:space="preserve">то 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>любовь Бога</w:t>
      </w:r>
      <w:r w:rsidR="00426146" w:rsidRPr="00645B5C">
        <w:rPr>
          <w:rFonts w:ascii="Arial" w:hAnsi="Arial" w:cs="Arial"/>
          <w:color w:val="460046"/>
          <w:sz w:val="24"/>
          <w:szCs w:val="24"/>
        </w:rPr>
        <w:t xml:space="preserve"> сумеет</w:t>
      </w:r>
      <w:r w:rsidR="00A4734D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26146" w:rsidRPr="00645B5C">
        <w:rPr>
          <w:rFonts w:ascii="Arial" w:hAnsi="Arial" w:cs="Arial"/>
          <w:color w:val="460046"/>
          <w:sz w:val="24"/>
          <w:szCs w:val="24"/>
        </w:rPr>
        <w:t>ранить душу</w:t>
      </w:r>
      <w:r w:rsidR="00A87478" w:rsidRPr="00645B5C">
        <w:rPr>
          <w:rFonts w:ascii="Arial" w:hAnsi="Arial" w:cs="Arial"/>
          <w:color w:val="460046"/>
          <w:sz w:val="24"/>
          <w:szCs w:val="24"/>
        </w:rPr>
        <w:t xml:space="preserve"> даже в ее глубочайшем центре, преображая и просвещая все существо, силу и добродетель души – соответственно вместимости восприятия – вплоть до уподобления Богу.</w:t>
      </w:r>
    </w:p>
    <w:p w:rsidR="007D799A" w:rsidRPr="00645B5C" w:rsidRDefault="00D2725F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Как у него хватает смелости </w:t>
      </w:r>
      <w:r w:rsidR="00A75EE8" w:rsidRPr="00645B5C">
        <w:rPr>
          <w:rFonts w:ascii="Times New Roman" w:hAnsi="Times New Roman" w:cs="Times New Roman"/>
          <w:color w:val="460046"/>
          <w:sz w:val="24"/>
          <w:szCs w:val="24"/>
        </w:rPr>
        <w:t>делать такое недозволенное в глазах иерархии римско-католической церкви заявление! Он</w:t>
      </w:r>
      <w:r w:rsidR="00DE15C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храбро провозглаш</w:t>
      </w:r>
      <w:r w:rsidR="00D73412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="00DE15CA" w:rsidRPr="00645B5C">
        <w:rPr>
          <w:rFonts w:ascii="Times New Roman" w:hAnsi="Times New Roman" w:cs="Times New Roman"/>
          <w:color w:val="460046"/>
          <w:sz w:val="24"/>
          <w:szCs w:val="24"/>
        </w:rPr>
        <w:t>ет, что плодо</w:t>
      </w:r>
      <w:r w:rsidR="00A75EE8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м ухода внутрь является уподобление души Богу. </w:t>
      </w:r>
    </w:p>
    <w:p w:rsidR="00F847C7" w:rsidRPr="00645B5C" w:rsidRDefault="00162207" w:rsidP="00BC61EC">
      <w:pPr>
        <w:spacing w:before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В этом состоянии душа подобна </w:t>
      </w:r>
      <w:r w:rsidR="00216682" w:rsidRPr="00645B5C">
        <w:rPr>
          <w:rFonts w:ascii="Arial" w:hAnsi="Arial" w:cs="Arial"/>
          <w:color w:val="460046"/>
          <w:sz w:val="24"/>
          <w:szCs w:val="24"/>
        </w:rPr>
        <w:t>горному хрусталю</w:t>
      </w:r>
      <w:r w:rsidRPr="00645B5C">
        <w:rPr>
          <w:rFonts w:ascii="Arial" w:hAnsi="Arial" w:cs="Arial"/>
          <w:color w:val="460046"/>
          <w:sz w:val="24"/>
          <w:szCs w:val="24"/>
        </w:rPr>
        <w:t>.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Pr="00645B5C">
        <w:rPr>
          <w:rFonts w:ascii="Arial" w:hAnsi="Arial" w:cs="Arial"/>
          <w:color w:val="460046"/>
          <w:sz w:val="24"/>
          <w:szCs w:val="24"/>
        </w:rPr>
        <w:t>К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>огда на чистый и прозрачный</w:t>
      </w:r>
      <w:r w:rsidR="007066B8" w:rsidRPr="00645B5C">
        <w:rPr>
          <w:rFonts w:ascii="Arial" w:hAnsi="Arial" w:cs="Arial"/>
          <w:color w:val="460046"/>
          <w:sz w:val="24"/>
          <w:szCs w:val="24"/>
        </w:rPr>
        <w:t xml:space="preserve"> горный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730A15" w:rsidRPr="00645B5C">
        <w:rPr>
          <w:rFonts w:ascii="Arial" w:hAnsi="Arial" w:cs="Arial"/>
          <w:color w:val="460046"/>
          <w:sz w:val="24"/>
          <w:szCs w:val="24"/>
        </w:rPr>
        <w:t>хрусталь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 падает свет, то чем больше степеней света он воспринимает, тем бо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лее света концентрируется в нём. Таким образом, </w:t>
      </w:r>
      <w:r w:rsidR="00B35EB3" w:rsidRPr="00645B5C">
        <w:rPr>
          <w:rFonts w:ascii="Arial" w:hAnsi="Arial" w:cs="Arial"/>
          <w:color w:val="460046"/>
          <w:sz w:val="24"/>
          <w:szCs w:val="24"/>
        </w:rPr>
        <w:t>горный хрусталь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 может прийти к такому </w:t>
      </w:r>
      <w:proofErr w:type="gramStart"/>
      <w:r w:rsidR="007D799A" w:rsidRPr="00645B5C">
        <w:rPr>
          <w:rFonts w:ascii="Arial" w:hAnsi="Arial" w:cs="Arial"/>
          <w:color w:val="460046"/>
          <w:sz w:val="24"/>
          <w:szCs w:val="24"/>
        </w:rPr>
        <w:t>уподоблению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принимаемому свету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, что сам весь кажется светом и не </w:t>
      </w:r>
      <w:r w:rsidRPr="00645B5C">
        <w:rPr>
          <w:rFonts w:ascii="Arial" w:hAnsi="Arial" w:cs="Arial"/>
          <w:color w:val="460046"/>
          <w:sz w:val="24"/>
          <w:szCs w:val="24"/>
        </w:rPr>
        <w:t>различим в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 свет</w:t>
      </w:r>
      <w:r w:rsidRPr="00645B5C">
        <w:rPr>
          <w:rFonts w:ascii="Arial" w:hAnsi="Arial" w:cs="Arial"/>
          <w:color w:val="460046"/>
          <w:sz w:val="24"/>
          <w:szCs w:val="24"/>
        </w:rPr>
        <w:t>е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Pr="00645B5C">
        <w:rPr>
          <w:rFonts w:ascii="Arial" w:hAnsi="Arial" w:cs="Arial"/>
          <w:color w:val="460046"/>
          <w:sz w:val="24"/>
          <w:szCs w:val="24"/>
        </w:rPr>
        <w:t>ибо он воспринял свет в наибольшей возможной степени, так что сам кажется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 xml:space="preserve"> свет</w:t>
      </w:r>
      <w:r w:rsidRPr="00645B5C">
        <w:rPr>
          <w:rFonts w:ascii="Arial" w:hAnsi="Arial" w:cs="Arial"/>
          <w:color w:val="460046"/>
          <w:sz w:val="24"/>
          <w:szCs w:val="24"/>
        </w:rPr>
        <w:t>ом</w:t>
      </w:r>
      <w:r w:rsidR="007D799A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9E133A" w:rsidRPr="00645B5C" w:rsidRDefault="009E133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F847C7" w:rsidRPr="00645B5C" w:rsidRDefault="00751856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[Мать и аудитория читают строки 5 и 6 веления 7.07А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:]</w:t>
      </w:r>
      <w:r w:rsidR="009318A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proofErr w:type="gramEnd"/>
      <w:r w:rsidR="002E72D5" w:rsidRPr="00645B5C">
        <w:rPr>
          <w:rFonts w:ascii="Times New Roman" w:hAnsi="Times New Roman" w:cs="Times New Roman"/>
          <w:color w:val="460046"/>
          <w:sz w:val="24"/>
          <w:szCs w:val="24"/>
        </w:rPr>
        <w:t>Свет, расти! Свет, расти! Свет, расти, расти, расти! Свет Я ЕСМЬ, Свет Я ЕСМЬ, Свет Я ЕСМЬ, Я ЕСМЬ, Я ЕСМЬ. (3</w:t>
      </w:r>
      <w:r w:rsidR="002E72D5" w:rsidRPr="00645B5C">
        <w:rPr>
          <w:rFonts w:ascii="Times New Roman" w:hAnsi="Times New Roman" w:cs="Times New Roman"/>
          <w:color w:val="460046"/>
          <w:sz w:val="24"/>
          <w:szCs w:val="24"/>
          <w:lang w:val="en-US"/>
        </w:rPr>
        <w:t>x</w:t>
      </w:r>
      <w:r w:rsidR="002E72D5"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</w:p>
    <w:p w:rsidR="00F847C7" w:rsidRPr="00645B5C" w:rsidRDefault="00F847C7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F64456" w:rsidRPr="00645B5C" w:rsidRDefault="00F847C7" w:rsidP="00CF323D">
      <w:pPr>
        <w:spacing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Итак, когда душа говорит, что огонь любви ранит её в наиглубочайшем центре, это означает, что он ранит ее в самой дальней точке, которой достигли ее </w:t>
      </w:r>
      <w:r w:rsidR="00585A9E" w:rsidRPr="00645B5C">
        <w:rPr>
          <w:rFonts w:ascii="Arial" w:hAnsi="Arial" w:cs="Arial"/>
          <w:color w:val="460046"/>
          <w:sz w:val="24"/>
          <w:szCs w:val="24"/>
        </w:rPr>
        <w:t>существо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добродетель и сила. </w:t>
      </w:r>
      <w:r w:rsidR="00F64456" w:rsidRPr="00645B5C">
        <w:rPr>
          <w:rFonts w:ascii="Arial" w:hAnsi="Arial" w:cs="Arial"/>
          <w:color w:val="460046"/>
          <w:sz w:val="24"/>
          <w:szCs w:val="24"/>
        </w:rPr>
        <w:t xml:space="preserve">Она говорит 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это для того</w:t>
      </w:r>
      <w:r w:rsidR="00F64456" w:rsidRPr="00645B5C">
        <w:rPr>
          <w:rFonts w:ascii="Arial" w:hAnsi="Arial" w:cs="Arial"/>
          <w:color w:val="460046"/>
          <w:sz w:val="24"/>
          <w:szCs w:val="24"/>
        </w:rPr>
        <w:t xml:space="preserve">, чтобы указать на изобилие </w:t>
      </w:r>
      <w:r w:rsidR="00A11FF5" w:rsidRPr="00645B5C">
        <w:rPr>
          <w:rFonts w:ascii="Arial" w:hAnsi="Arial" w:cs="Arial"/>
          <w:color w:val="460046"/>
          <w:sz w:val="24"/>
          <w:szCs w:val="24"/>
        </w:rPr>
        <w:t>славы и радости, которые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у нее станов</w:t>
      </w:r>
      <w:r w:rsidR="00A11FF5" w:rsidRPr="00645B5C">
        <w:rPr>
          <w:rFonts w:ascii="Arial" w:hAnsi="Arial" w:cs="Arial"/>
          <w:color w:val="460046"/>
          <w:sz w:val="24"/>
          <w:szCs w:val="24"/>
        </w:rPr>
        <w:t>я</w:t>
      </w:r>
      <w:r w:rsidR="00F64456" w:rsidRPr="00645B5C">
        <w:rPr>
          <w:rFonts w:ascii="Arial" w:hAnsi="Arial" w:cs="Arial"/>
          <w:color w:val="460046"/>
          <w:sz w:val="24"/>
          <w:szCs w:val="24"/>
        </w:rPr>
        <w:t>тся все больше и нежнее по мере того, как душа все более пылко и существенно преображается и сосредоточивается в Боге.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Это нечто гораздо большее, нежели</w:t>
      </w:r>
      <w:r w:rsidR="00F64456" w:rsidRPr="00645B5C">
        <w:rPr>
          <w:rFonts w:ascii="Arial" w:hAnsi="Arial" w:cs="Arial"/>
          <w:color w:val="460046"/>
          <w:sz w:val="24"/>
          <w:szCs w:val="24"/>
        </w:rPr>
        <w:t xml:space="preserve"> то, что происходит в обычном союзе любви, вследствие большего жара огня, который в нашем случае, как мы говорим, рождает живое пламя.</w:t>
      </w:r>
    </w:p>
    <w:p w:rsidR="00F64456" w:rsidRPr="00645B5C" w:rsidRDefault="00585A9E" w:rsidP="00CF323D">
      <w:pPr>
        <w:spacing w:before="40" w:after="40"/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Ибо душ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у</w:t>
      </w:r>
      <w:r w:rsidRPr="00645B5C">
        <w:rPr>
          <w:rFonts w:ascii="Arial" w:hAnsi="Arial" w:cs="Arial"/>
          <w:color w:val="460046"/>
          <w:sz w:val="24"/>
          <w:szCs w:val="24"/>
        </w:rPr>
        <w:t>, пребыва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ющую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 такой радости и сла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ве, и душу</w:t>
      </w:r>
      <w:r w:rsidRPr="00645B5C">
        <w:rPr>
          <w:rFonts w:ascii="Arial" w:hAnsi="Arial" w:cs="Arial"/>
          <w:color w:val="460046"/>
          <w:sz w:val="24"/>
          <w:szCs w:val="24"/>
        </w:rPr>
        <w:t>, наслажда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ющуюся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обычным союзом любви, можно сравнить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соответственно </w:t>
      </w:r>
      <w:r w:rsidRPr="00645B5C">
        <w:rPr>
          <w:rFonts w:ascii="Arial" w:hAnsi="Arial" w:cs="Arial"/>
          <w:color w:val="460046"/>
          <w:sz w:val="24"/>
          <w:szCs w:val="24"/>
        </w:rPr>
        <w:t>с огнем Бога, который, как говорит Исаия</w:t>
      </w:r>
      <w:r w:rsidR="00854D95" w:rsidRPr="00645B5C">
        <w:rPr>
          <w:rFonts w:ascii="Arial" w:hAnsi="Arial" w:cs="Arial"/>
          <w:color w:val="460046"/>
          <w:sz w:val="24"/>
          <w:szCs w:val="24"/>
        </w:rPr>
        <w:t xml:space="preserve"> (Ис. 31:9)</w:t>
      </w:r>
      <w:r w:rsidRPr="00645B5C">
        <w:rPr>
          <w:rFonts w:ascii="Arial" w:hAnsi="Arial" w:cs="Arial"/>
          <w:color w:val="460046"/>
          <w:sz w:val="24"/>
          <w:szCs w:val="24"/>
        </w:rPr>
        <w:t>, на горе Сион</w:t>
      </w:r>
      <w:r w:rsidR="00854D95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5B753C" w:rsidRPr="00645B5C">
        <w:rPr>
          <w:rFonts w:ascii="Arial" w:hAnsi="Arial" w:cs="Arial"/>
          <w:color w:val="460046"/>
          <w:sz w:val="24"/>
          <w:szCs w:val="24"/>
        </w:rPr>
        <w:t>(</w:t>
      </w:r>
      <w:r w:rsidR="00776969" w:rsidRPr="00645B5C">
        <w:rPr>
          <w:rFonts w:ascii="Arial" w:hAnsi="Arial" w:cs="Arial"/>
          <w:color w:val="460046"/>
          <w:sz w:val="24"/>
          <w:szCs w:val="24"/>
        </w:rPr>
        <w:t>символ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церкв</w:t>
      </w:r>
      <w:r w:rsidR="008A41BC" w:rsidRPr="00645B5C">
        <w:rPr>
          <w:rFonts w:ascii="Arial" w:hAnsi="Arial" w:cs="Arial"/>
          <w:color w:val="460046"/>
          <w:sz w:val="24"/>
          <w:szCs w:val="24"/>
        </w:rPr>
        <w:t>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воинствующ</w:t>
      </w:r>
      <w:r w:rsidR="00732EB1" w:rsidRPr="00645B5C">
        <w:rPr>
          <w:rFonts w:ascii="Arial" w:hAnsi="Arial" w:cs="Arial"/>
          <w:color w:val="460046"/>
          <w:sz w:val="24"/>
          <w:szCs w:val="24"/>
        </w:rPr>
        <w:t>ей</w:t>
      </w:r>
      <w:r w:rsidR="005B753C" w:rsidRPr="00645B5C">
        <w:rPr>
          <w:rFonts w:ascii="Arial" w:hAnsi="Arial" w:cs="Arial"/>
          <w:color w:val="460046"/>
          <w:sz w:val="24"/>
          <w:szCs w:val="24"/>
        </w:rPr>
        <w:t>)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и </w:t>
      </w:r>
      <w:r w:rsidR="00854D95" w:rsidRPr="00645B5C">
        <w:rPr>
          <w:rFonts w:ascii="Arial" w:hAnsi="Arial" w:cs="Arial"/>
          <w:color w:val="460046"/>
          <w:sz w:val="24"/>
          <w:szCs w:val="24"/>
        </w:rPr>
        <w:t>горнилом Божьим</w:t>
      </w:r>
      <w:r w:rsidR="005B753C" w:rsidRPr="00645B5C">
        <w:rPr>
          <w:rFonts w:ascii="Arial" w:hAnsi="Arial" w:cs="Arial"/>
          <w:color w:val="460046"/>
          <w:sz w:val="24"/>
          <w:szCs w:val="24"/>
        </w:rPr>
        <w:t xml:space="preserve">, 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котор</w:t>
      </w:r>
      <w:r w:rsidR="00854D95" w:rsidRPr="00645B5C">
        <w:rPr>
          <w:rFonts w:ascii="Arial" w:hAnsi="Arial" w:cs="Arial"/>
          <w:color w:val="460046"/>
          <w:sz w:val="24"/>
          <w:szCs w:val="24"/>
        </w:rPr>
        <w:t>ое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776969" w:rsidRPr="00645B5C">
        <w:rPr>
          <w:rFonts w:ascii="Arial" w:hAnsi="Arial" w:cs="Arial"/>
          <w:color w:val="460046"/>
          <w:sz w:val="24"/>
          <w:szCs w:val="24"/>
        </w:rPr>
        <w:t>было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в Иерусалиме </w:t>
      </w:r>
      <w:r w:rsidR="005B753C" w:rsidRPr="00645B5C">
        <w:rPr>
          <w:rFonts w:ascii="Arial" w:hAnsi="Arial" w:cs="Arial"/>
          <w:color w:val="460046"/>
          <w:sz w:val="24"/>
          <w:szCs w:val="24"/>
        </w:rPr>
        <w:t>(</w:t>
      </w:r>
      <w:r w:rsidR="00776969" w:rsidRPr="00645B5C">
        <w:rPr>
          <w:rFonts w:ascii="Arial" w:hAnsi="Arial" w:cs="Arial"/>
          <w:color w:val="460046"/>
          <w:sz w:val="24"/>
          <w:szCs w:val="24"/>
        </w:rPr>
        <w:t>символ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720D92" w:rsidRPr="00645B5C">
        <w:rPr>
          <w:rFonts w:ascii="Arial" w:hAnsi="Arial" w:cs="Arial"/>
          <w:color w:val="460046"/>
          <w:sz w:val="24"/>
          <w:szCs w:val="24"/>
        </w:rPr>
        <w:t>ви́дени</w:t>
      </w:r>
      <w:r w:rsidR="00B45535" w:rsidRPr="00645B5C">
        <w:rPr>
          <w:rFonts w:ascii="Arial" w:hAnsi="Arial" w:cs="Arial"/>
          <w:color w:val="460046"/>
          <w:sz w:val="24"/>
          <w:szCs w:val="24"/>
        </w:rPr>
        <w:t>я</w:t>
      </w:r>
      <w:proofErr w:type="gramEnd"/>
      <w:r w:rsidR="00720D92" w:rsidRPr="00645B5C">
        <w:rPr>
          <w:rFonts w:ascii="Arial" w:hAnsi="Arial" w:cs="Arial"/>
          <w:color w:val="460046"/>
          <w:sz w:val="24"/>
          <w:szCs w:val="24"/>
        </w:rPr>
        <w:t xml:space="preserve"> мира, покоя</w:t>
      </w:r>
      <w:r w:rsidR="005B753C" w:rsidRPr="00645B5C">
        <w:rPr>
          <w:rFonts w:ascii="Arial" w:hAnsi="Arial" w:cs="Arial"/>
          <w:color w:val="460046"/>
          <w:sz w:val="24"/>
          <w:szCs w:val="24"/>
        </w:rPr>
        <w:t>)</w:t>
      </w:r>
      <w:r w:rsidR="00720D92" w:rsidRPr="00645B5C">
        <w:rPr>
          <w:rFonts w:ascii="Arial" w:hAnsi="Arial" w:cs="Arial"/>
          <w:color w:val="460046"/>
          <w:sz w:val="24"/>
          <w:szCs w:val="24"/>
        </w:rPr>
        <w:t>.</w:t>
      </w:r>
    </w:p>
    <w:p w:rsidR="00776969" w:rsidRPr="00645B5C" w:rsidRDefault="00776969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другом месте своего труда он соотносит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ви́</w:t>
      </w:r>
      <w:r w:rsidR="00964291" w:rsidRPr="00645B5C">
        <w:rPr>
          <w:rFonts w:ascii="Times New Roman" w:hAnsi="Times New Roman" w:cs="Times New Roman"/>
          <w:color w:val="460046"/>
          <w:sz w:val="24"/>
          <w:szCs w:val="24"/>
        </w:rPr>
        <w:t>дение</w:t>
      </w:r>
      <w:proofErr w:type="gramEnd"/>
      <w:r w:rsidR="0096429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мира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Церковью торжествующей. Итак, он говорит, что меньший союз сопоставим с Церковью воинствующей, а больший союз – с Церковью торжествующей.</w:t>
      </w:r>
    </w:p>
    <w:p w:rsidR="00776969" w:rsidRPr="00645B5C" w:rsidRDefault="00776969" w:rsidP="007229F3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Ибо</w:t>
      </w:r>
      <w:r w:rsidR="009B4979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A179B9" w:rsidRPr="00645B5C">
        <w:rPr>
          <w:rFonts w:ascii="Arial" w:hAnsi="Arial" w:cs="Arial"/>
          <w:color w:val="460046"/>
          <w:sz w:val="24"/>
          <w:szCs w:val="24"/>
        </w:rPr>
        <w:t>в первом случае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душа в этом состоянии подобна горнилу разожженному, а видение ее, как мы </w:t>
      </w:r>
      <w:r w:rsidR="00964291" w:rsidRPr="00645B5C">
        <w:rPr>
          <w:rFonts w:ascii="Arial" w:hAnsi="Arial" w:cs="Arial"/>
          <w:color w:val="460046"/>
          <w:sz w:val="24"/>
          <w:szCs w:val="24"/>
        </w:rPr>
        <w:t>сказали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более </w:t>
      </w:r>
      <w:r w:rsidR="00964291" w:rsidRPr="00645B5C">
        <w:rPr>
          <w:rFonts w:ascii="Arial" w:hAnsi="Arial" w:cs="Arial"/>
          <w:color w:val="460046"/>
          <w:sz w:val="24"/>
          <w:szCs w:val="24"/>
        </w:rPr>
        <w:t>умиротворенное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, и </w:t>
      </w:r>
      <w:r w:rsidR="00964291" w:rsidRPr="00645B5C">
        <w:rPr>
          <w:rFonts w:ascii="Arial" w:hAnsi="Arial" w:cs="Arial"/>
          <w:color w:val="460046"/>
          <w:sz w:val="24"/>
          <w:szCs w:val="24"/>
        </w:rPr>
        <w:t>прославленное</w:t>
      </w:r>
      <w:r w:rsidRPr="00645B5C">
        <w:rPr>
          <w:rFonts w:ascii="Arial" w:hAnsi="Arial" w:cs="Arial"/>
          <w:color w:val="460046"/>
          <w:sz w:val="24"/>
          <w:szCs w:val="24"/>
        </w:rPr>
        <w:t>, и нежное</w:t>
      </w:r>
      <w:r w:rsidR="009B4979" w:rsidRPr="00645B5C">
        <w:rPr>
          <w:rFonts w:ascii="Arial" w:hAnsi="Arial" w:cs="Arial"/>
          <w:color w:val="460046"/>
          <w:sz w:val="24"/>
          <w:szCs w:val="24"/>
        </w:rPr>
        <w:t xml:space="preserve">, нежели </w:t>
      </w:r>
      <w:r w:rsidR="00A179B9" w:rsidRPr="00645B5C">
        <w:rPr>
          <w:rFonts w:ascii="Arial" w:hAnsi="Arial" w:cs="Arial"/>
          <w:color w:val="460046"/>
          <w:sz w:val="24"/>
          <w:szCs w:val="24"/>
        </w:rPr>
        <w:t>таковые</w:t>
      </w:r>
      <w:r w:rsidR="009B4979" w:rsidRPr="00645B5C">
        <w:rPr>
          <w:rFonts w:ascii="Arial" w:hAnsi="Arial" w:cs="Arial"/>
          <w:color w:val="460046"/>
          <w:sz w:val="24"/>
          <w:szCs w:val="24"/>
        </w:rPr>
        <w:t xml:space="preserve"> души</w:t>
      </w:r>
      <w:r w:rsidR="00A179B9" w:rsidRPr="00645B5C">
        <w:rPr>
          <w:rFonts w:ascii="Arial" w:hAnsi="Arial" w:cs="Arial"/>
          <w:color w:val="460046"/>
          <w:sz w:val="24"/>
          <w:szCs w:val="24"/>
        </w:rPr>
        <w:t xml:space="preserve"> во втором случае</w:t>
      </w:r>
      <w:r w:rsidR="009B4979" w:rsidRPr="00645B5C">
        <w:rPr>
          <w:rFonts w:ascii="Arial" w:hAnsi="Arial" w:cs="Arial"/>
          <w:color w:val="460046"/>
          <w:sz w:val="24"/>
          <w:szCs w:val="24"/>
        </w:rPr>
        <w:t xml:space="preserve">, так как огонь в горниле горит </w:t>
      </w:r>
      <w:proofErr w:type="gramStart"/>
      <w:r w:rsidR="009B4979" w:rsidRPr="00645B5C">
        <w:rPr>
          <w:rFonts w:ascii="Arial" w:hAnsi="Arial" w:cs="Arial"/>
          <w:color w:val="460046"/>
          <w:sz w:val="24"/>
          <w:szCs w:val="24"/>
        </w:rPr>
        <w:t>более неистово</w:t>
      </w:r>
      <w:proofErr w:type="gramEnd"/>
      <w:r w:rsidR="009B4979" w:rsidRPr="00645B5C">
        <w:rPr>
          <w:rFonts w:ascii="Arial" w:hAnsi="Arial" w:cs="Arial"/>
          <w:color w:val="460046"/>
          <w:sz w:val="24"/>
          <w:szCs w:val="24"/>
        </w:rPr>
        <w:t>, чем обычный огонь.</w:t>
      </w:r>
    </w:p>
    <w:p w:rsidR="00A11FF5" w:rsidRPr="00645B5C" w:rsidRDefault="00A179B9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Мне нравится это объяснение, потому что я всегда замечала, что</w:t>
      </w:r>
      <w:r w:rsidR="000A42A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почти в каждом, кого я видела и</w:t>
      </w:r>
      <w:r w:rsidR="00BE55E8" w:rsidRPr="00645B5C">
        <w:rPr>
          <w:rFonts w:ascii="Times New Roman" w:hAnsi="Times New Roman" w:cs="Times New Roman"/>
          <w:color w:val="460046"/>
          <w:sz w:val="24"/>
          <w:szCs w:val="24"/>
        </w:rPr>
        <w:t>з тех,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кто изучает Бога, или ходит в церковь, или от</w:t>
      </w:r>
      <w:r w:rsidR="000A42A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всего сердца привержен молитве, горение присутствует в какой-то степени. Я не отрицаю, что Бог по дуге передает ответ каждому искреннему просителю. И все же</w:t>
      </w:r>
      <w:r w:rsidR="00BE55E8" w:rsidRPr="00645B5C">
        <w:rPr>
          <w:rFonts w:ascii="Times New Roman" w:hAnsi="Times New Roman" w:cs="Times New Roman"/>
          <w:color w:val="460046"/>
          <w:sz w:val="24"/>
          <w:szCs w:val="24"/>
        </w:rPr>
        <w:t>, так или иначе,</w:t>
      </w:r>
      <w:r w:rsidR="000A42A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при </w:t>
      </w:r>
      <w:r w:rsidR="000931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невольном </w:t>
      </w:r>
      <w:r w:rsidR="000A42A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сравнении того, что я вижу, с моим собственным опытом </w:t>
      </w:r>
      <w:proofErr w:type="spellStart"/>
      <w:r w:rsidR="000A42A5" w:rsidRPr="00645B5C">
        <w:rPr>
          <w:rFonts w:ascii="Times New Roman" w:hAnsi="Times New Roman" w:cs="Times New Roman"/>
          <w:color w:val="460046"/>
          <w:sz w:val="24"/>
          <w:szCs w:val="24"/>
        </w:rPr>
        <w:t>богопознания</w:t>
      </w:r>
      <w:proofErr w:type="spellEnd"/>
      <w:r w:rsidR="000931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увиденное кажется мне таким незначительным, что заставляет меня сказать: «Ну, этот человек не познал истинного </w:t>
      </w:r>
      <w:r w:rsidR="00E07463" w:rsidRPr="00645B5C">
        <w:rPr>
          <w:rFonts w:ascii="Times New Roman" w:hAnsi="Times New Roman" w:cs="Times New Roman"/>
          <w:color w:val="460046"/>
          <w:sz w:val="24"/>
          <w:szCs w:val="24"/>
        </w:rPr>
        <w:t>единения</w:t>
      </w:r>
      <w:r w:rsidR="0009312C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 Богом».</w:t>
      </w:r>
    </w:p>
    <w:p w:rsidR="00CB5613" w:rsidRPr="00645B5C" w:rsidRDefault="0009312C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Затем я </w:t>
      </w:r>
      <w:r w:rsidR="00975948" w:rsidRPr="00645B5C">
        <w:rPr>
          <w:rFonts w:ascii="Times New Roman" w:hAnsi="Times New Roman" w:cs="Times New Roman"/>
          <w:color w:val="460046"/>
          <w:sz w:val="24"/>
          <w:szCs w:val="24"/>
        </w:rPr>
        <w:t>одергиваю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себя: «Нет, не тебе говорить это, потому что ты не в полной мере </w:t>
      </w:r>
      <w:r w:rsidR="00672719" w:rsidRPr="00645B5C">
        <w:rPr>
          <w:rFonts w:ascii="Times New Roman" w:hAnsi="Times New Roman" w:cs="Times New Roman"/>
          <w:color w:val="460046"/>
          <w:sz w:val="24"/>
          <w:szCs w:val="24"/>
        </w:rPr>
        <w:t>познала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такое духовное переживание». Но вот перед нами мистик, совет</w:t>
      </w:r>
      <w:r w:rsidR="00096FEE" w:rsidRPr="00645B5C">
        <w:rPr>
          <w:rFonts w:ascii="Times New Roman" w:hAnsi="Times New Roman" w:cs="Times New Roman"/>
          <w:color w:val="460046"/>
          <w:sz w:val="24"/>
          <w:szCs w:val="24"/>
        </w:rPr>
        <w:t>ч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ик, тот, кому Бог даровал особое понима</w:t>
      </w:r>
      <w:r w:rsidR="00CB561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ние;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и этот человек четко излагает, что существуют разные уровни познания Бога. На самом деле Хуан к настоящему моменту упомянул четыре уровня, хотя</w:t>
      </w:r>
      <w:r w:rsidR="00CB5613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могу предположить, </w:t>
      </w:r>
      <w:r w:rsidR="00CB561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он мог указывать и на то, что существует бесконечное количество центров, через которые душа способна проходить, </w:t>
      </w:r>
      <w:proofErr w:type="gramStart"/>
      <w:r w:rsidR="00CB5613" w:rsidRPr="00645B5C">
        <w:rPr>
          <w:rFonts w:ascii="Times New Roman" w:hAnsi="Times New Roman" w:cs="Times New Roman"/>
          <w:color w:val="460046"/>
          <w:sz w:val="24"/>
          <w:szCs w:val="24"/>
        </w:rPr>
        <w:t>чтобы</w:t>
      </w:r>
      <w:proofErr w:type="gramEnd"/>
      <w:r w:rsidR="00CB5613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наконец достичь самого глубокого центра.</w:t>
      </w:r>
    </w:p>
    <w:p w:rsidR="003D186F" w:rsidRPr="00645B5C" w:rsidRDefault="00531ACA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lastRenderedPageBreak/>
        <w:t>Это интересно, потому что показывает нам, что если существует мен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>ее глубокое</w:t>
      </w:r>
      <w:r w:rsidR="00BB408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состояние любви, единения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тогда существует, возможно, 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>менее продвинутая форма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обучения, которая могла бы </w:t>
      </w:r>
      <w:r w:rsidR="00796330" w:rsidRPr="00645B5C">
        <w:rPr>
          <w:rFonts w:ascii="Times New Roman" w:hAnsi="Times New Roman" w:cs="Times New Roman"/>
          <w:color w:val="460046"/>
          <w:sz w:val="24"/>
          <w:szCs w:val="24"/>
        </w:rPr>
        <w:t>выразить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796330" w:rsidRPr="00645B5C">
        <w:rPr>
          <w:rFonts w:ascii="Times New Roman" w:hAnsi="Times New Roman" w:cs="Times New Roman"/>
          <w:color w:val="460046"/>
          <w:sz w:val="24"/>
          <w:szCs w:val="24"/>
        </w:rPr>
        <w:t>такое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796330" w:rsidRPr="00645B5C">
        <w:rPr>
          <w:rFonts w:ascii="Times New Roman" w:hAnsi="Times New Roman" w:cs="Times New Roman"/>
          <w:color w:val="460046"/>
          <w:sz w:val="24"/>
          <w:szCs w:val="24"/>
        </w:rPr>
        <w:t>единение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>. В этой связи мы видим, что учения, которые несовершенны, но несут в себе крупицы истины и зерна любви, вс</w:t>
      </w:r>
      <w:r w:rsidR="00771168" w:rsidRPr="00645B5C">
        <w:rPr>
          <w:rFonts w:ascii="Times New Roman" w:hAnsi="Times New Roman" w:cs="Times New Roman"/>
          <w:color w:val="460046"/>
          <w:sz w:val="24"/>
          <w:szCs w:val="24"/>
        </w:rPr>
        <w:t>ё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же способны приводить душу к союзу, который можно назвать союзом с Церковью воинствующей, то есть внешним союзом. Но если мы хотим прийти к самой серд</w:t>
      </w:r>
      <w:r w:rsidR="00D73412" w:rsidRPr="00645B5C">
        <w:rPr>
          <w:rFonts w:ascii="Times New Roman" w:hAnsi="Times New Roman" w:cs="Times New Roman"/>
          <w:color w:val="460046"/>
          <w:sz w:val="24"/>
          <w:szCs w:val="24"/>
        </w:rPr>
        <w:t>ц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евине горнила, </w:t>
      </w:r>
      <w:r w:rsidR="002474CE" w:rsidRPr="00645B5C">
        <w:rPr>
          <w:rFonts w:ascii="Times New Roman" w:hAnsi="Times New Roman" w:cs="Times New Roman"/>
          <w:color w:val="460046"/>
          <w:sz w:val="24"/>
          <w:szCs w:val="24"/>
        </w:rPr>
        <w:t>тогда прикладываются более энер</w:t>
      </w:r>
      <w:r w:rsidR="003D186F" w:rsidRPr="00645B5C">
        <w:rPr>
          <w:rFonts w:ascii="Times New Roman" w:hAnsi="Times New Roman" w:cs="Times New Roman"/>
          <w:color w:val="460046"/>
          <w:sz w:val="24"/>
          <w:szCs w:val="24"/>
        </w:rPr>
        <w:t>гичные усилия.</w:t>
      </w:r>
    </w:p>
    <w:p w:rsidR="000C6566" w:rsidRPr="00645B5C" w:rsidRDefault="00537AB8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Я хотела бы рассказать вам о моем опыте посещения кремации</w:t>
      </w:r>
      <w:r w:rsidR="00EB1C3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нашего дорогого, любимого Марка, а также некоторых наших учеников. На этих церемониях мне было разрешено присутствовать в том месте, где непосредственно происходит кремация. После того</w:t>
      </w:r>
      <w:r w:rsidR="00783F1C" w:rsidRPr="00645B5C">
        <w:rPr>
          <w:rFonts w:ascii="Times New Roman" w:hAnsi="Times New Roman" w:cs="Times New Roman"/>
          <w:color w:val="460046"/>
          <w:sz w:val="24"/>
          <w:szCs w:val="24"/>
        </w:rPr>
        <w:t>,</w:t>
      </w:r>
      <w:r w:rsidR="00EB1C3A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как тело пролежало три дня на льду, его помещают в центр большой печи.</w:t>
      </w:r>
      <w:r w:rsidR="006C511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Затем печь вк</w:t>
      </w:r>
      <w:r w:rsidR="00EB1C3A" w:rsidRPr="00645B5C">
        <w:rPr>
          <w:rFonts w:ascii="Times New Roman" w:hAnsi="Times New Roman" w:cs="Times New Roman"/>
          <w:color w:val="460046"/>
          <w:sz w:val="24"/>
          <w:szCs w:val="24"/>
        </w:rPr>
        <w:t>лючается, причем температура в ней должна быть как минимум 800 градусов</w:t>
      </w:r>
      <w:r w:rsidR="000C6566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по Цельсию.</w:t>
      </w:r>
    </w:p>
    <w:p w:rsidR="00235DE3" w:rsidRPr="00645B5C" w:rsidRDefault="00FB15E4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Кремация от начала и до конца </w:t>
      </w:r>
      <w:r w:rsidR="00235DE3" w:rsidRPr="00645B5C">
        <w:rPr>
          <w:rFonts w:ascii="Times New Roman" w:hAnsi="Times New Roman" w:cs="Times New Roman"/>
          <w:color w:val="460046"/>
          <w:sz w:val="24"/>
          <w:szCs w:val="24"/>
        </w:rPr>
        <w:t>занимает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несколько часов. И собравшиеся члены семьи обычно остаются на какое-то время и возносят молитвы и призывы. Вы можете присутствовать на кремации до </w:t>
      </w:r>
      <w:r w:rsidR="00235DE3" w:rsidRPr="00645B5C">
        <w:rPr>
          <w:rFonts w:ascii="Times New Roman" w:hAnsi="Times New Roman" w:cs="Times New Roman"/>
          <w:color w:val="460046"/>
          <w:sz w:val="24"/>
          <w:szCs w:val="24"/>
        </w:rPr>
        <w:t>самого завершения. В двери печи есть окошко, чтобы вы могли посмотреть внут</w:t>
      </w:r>
      <w:r w:rsidR="00783F1C" w:rsidRPr="00645B5C">
        <w:rPr>
          <w:rFonts w:ascii="Times New Roman" w:hAnsi="Times New Roman" w:cs="Times New Roman"/>
          <w:color w:val="460046"/>
          <w:sz w:val="24"/>
          <w:szCs w:val="24"/>
        </w:rPr>
        <w:t>р</w:t>
      </w:r>
      <w:r w:rsidR="00235DE3" w:rsidRPr="00645B5C">
        <w:rPr>
          <w:rFonts w:ascii="Times New Roman" w:hAnsi="Times New Roman" w:cs="Times New Roman"/>
          <w:color w:val="460046"/>
          <w:sz w:val="24"/>
          <w:szCs w:val="24"/>
        </w:rPr>
        <w:t>ь, если захотите.</w:t>
      </w:r>
    </w:p>
    <w:p w:rsidR="00C306A7" w:rsidRPr="00645B5C" w:rsidRDefault="00235DE3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Я думала о</w:t>
      </w:r>
      <w:r w:rsidR="00FE7201" w:rsidRPr="00645B5C">
        <w:rPr>
          <w:rFonts w:ascii="Times New Roman" w:hAnsi="Times New Roman" w:cs="Times New Roman"/>
          <w:color w:val="460046"/>
          <w:sz w:val="24"/>
          <w:szCs w:val="24"/>
        </w:rPr>
        <w:t>б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этой ог</w:t>
      </w:r>
      <w:r w:rsidR="00C21797" w:rsidRPr="00645B5C">
        <w:rPr>
          <w:rFonts w:ascii="Times New Roman" w:hAnsi="Times New Roman" w:cs="Times New Roman"/>
          <w:color w:val="460046"/>
          <w:sz w:val="24"/>
          <w:szCs w:val="24"/>
        </w:rPr>
        <w:t>н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енной печи</w:t>
      </w:r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как о </w:t>
      </w:r>
      <w:r w:rsidR="003D7949" w:rsidRPr="00645B5C">
        <w:rPr>
          <w:rFonts w:ascii="Times New Roman" w:hAnsi="Times New Roman" w:cs="Times New Roman"/>
          <w:color w:val="460046"/>
          <w:sz w:val="24"/>
          <w:szCs w:val="24"/>
        </w:rPr>
        <w:t>печи</w:t>
      </w:r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пророка Даниила, в которую были брошены </w:t>
      </w:r>
      <w:proofErr w:type="spellStart"/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>Седрах</w:t>
      </w:r>
      <w:proofErr w:type="spellEnd"/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, </w:t>
      </w:r>
      <w:proofErr w:type="spellStart"/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>Мисах</w:t>
      </w:r>
      <w:proofErr w:type="spellEnd"/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</w:t>
      </w:r>
      <w:proofErr w:type="spellStart"/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>Авденаго</w:t>
      </w:r>
      <w:proofErr w:type="spellEnd"/>
      <w:r w:rsidR="0054565E" w:rsidRPr="00645B5C">
        <w:rPr>
          <w:rFonts w:ascii="Times New Roman" w:hAnsi="Times New Roman" w:cs="Times New Roman"/>
          <w:color w:val="460046"/>
          <w:sz w:val="24"/>
          <w:szCs w:val="24"/>
        </w:rPr>
        <w:t>, но</w:t>
      </w:r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которой</w:t>
      </w:r>
      <w:r w:rsidR="007D3C00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они</w:t>
      </w:r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 сгорели, </w:t>
      </w:r>
      <w:r w:rsidR="00FE7201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C306A7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даже запаха дыма не осталось на них. Так вот, сначала загорается, конечно, гроб, так как он деревянный и находится снаружи.</w:t>
      </w:r>
    </w:p>
    <w:p w:rsidR="00655C55" w:rsidRPr="00645B5C" w:rsidRDefault="00DB5A78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Р</w:t>
      </w:r>
      <w:r w:rsidR="00CA1F12" w:rsidRPr="00645B5C">
        <w:rPr>
          <w:rFonts w:ascii="Times New Roman" w:hAnsi="Times New Roman" w:cs="Times New Roman"/>
          <w:color w:val="460046"/>
          <w:sz w:val="24"/>
          <w:szCs w:val="24"/>
        </w:rPr>
        <w:t>астворение элементов тела от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палящего жара наблюдать просто удивительно. Огонь сжигает, поглощает эту субстанцию. </w:t>
      </w:r>
      <w:r w:rsidR="00655C55" w:rsidRPr="00645B5C">
        <w:rPr>
          <w:rFonts w:ascii="Times New Roman" w:hAnsi="Times New Roman" w:cs="Times New Roman"/>
          <w:color w:val="460046"/>
          <w:sz w:val="24"/>
          <w:szCs w:val="24"/>
        </w:rPr>
        <w:t>Я визуализировала бы при этом, как душа растворяется в присутствии любви. Однако тело сгорает не полностью, остается пепел, который состоит из наиболее твердой части костей. После того как пепел остывает, его передают семье в урне.</w:t>
      </w:r>
    </w:p>
    <w:p w:rsidR="00241C6F" w:rsidRPr="00645B5C" w:rsidRDefault="004627DB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Аналогию этому мы </w:t>
      </w:r>
      <w:r w:rsidR="00241C6F" w:rsidRPr="00645B5C">
        <w:rPr>
          <w:rFonts w:ascii="Times New Roman" w:hAnsi="Times New Roman" w:cs="Times New Roman"/>
          <w:color w:val="460046"/>
          <w:sz w:val="24"/>
          <w:szCs w:val="24"/>
        </w:rPr>
        <w:t>находим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 учении Сераписа Бея об остающемся после вознесения белом пепле. Итак, пепел, который остается после кремации, становится священной реликвией, </w:t>
      </w:r>
      <w:r w:rsidR="00241C6F" w:rsidRPr="00645B5C">
        <w:rPr>
          <w:rFonts w:ascii="Times New Roman" w:hAnsi="Times New Roman" w:cs="Times New Roman"/>
          <w:color w:val="460046"/>
          <w:sz w:val="24"/>
          <w:szCs w:val="24"/>
        </w:rPr>
        <w:t>хотя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некоторые люди решают развеять прах по ветру</w:t>
      </w:r>
      <w:r w:rsidR="00241C6F" w:rsidRPr="00645B5C">
        <w:rPr>
          <w:rFonts w:ascii="Times New Roman" w:hAnsi="Times New Roman" w:cs="Times New Roman"/>
          <w:color w:val="460046"/>
          <w:sz w:val="24"/>
          <w:szCs w:val="24"/>
        </w:rPr>
        <w:t>;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но я полагаю, что его важно сохранять, особенно если речь идет о вознесшихся душах, потому что он становится подобным церковной реликвии.</w:t>
      </w:r>
      <w:r w:rsidR="00241C6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Как церковь сохраняет мощи святых, так и мы сохраняем пепел в урнах.</w:t>
      </w:r>
      <w:r w:rsidR="002036C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241C6F" w:rsidRPr="00645B5C">
        <w:rPr>
          <w:rFonts w:ascii="Times New Roman" w:hAnsi="Times New Roman" w:cs="Times New Roman"/>
          <w:color w:val="460046"/>
          <w:sz w:val="24"/>
          <w:szCs w:val="24"/>
        </w:rPr>
        <w:t>Поэтому я сохранила пепел тех, кто совершил вознесение.</w:t>
      </w:r>
      <w:r w:rsidR="00AF7D5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EC4401" w:rsidRPr="00645B5C">
        <w:rPr>
          <w:rFonts w:ascii="Times New Roman" w:hAnsi="Times New Roman" w:cs="Times New Roman"/>
          <w:color w:val="460046"/>
          <w:sz w:val="24"/>
          <w:szCs w:val="24"/>
        </w:rPr>
        <w:t>Однако, часто не осознавая этого, семьи Хранителей Пламени рассеивают пепел над океаном или над холмами, что, кон</w:t>
      </w:r>
      <w:r w:rsidR="000C077D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EC4401" w:rsidRPr="00645B5C">
        <w:rPr>
          <w:rFonts w:ascii="Times New Roman" w:hAnsi="Times New Roman" w:cs="Times New Roman"/>
          <w:color w:val="460046"/>
          <w:sz w:val="24"/>
          <w:szCs w:val="24"/>
        </w:rPr>
        <w:t>чно, является делом личных предпочтений.</w:t>
      </w:r>
    </w:p>
    <w:p w:rsidR="00EC4401" w:rsidRPr="00645B5C" w:rsidRDefault="00D81722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Итак, если вам когда-либо выпадет случай посетить кремацию, я советую сделать это с мыслью, что именно пламя любви сжигает пре</w:t>
      </w:r>
      <w:r w:rsidR="000C077D" w:rsidRPr="00645B5C">
        <w:rPr>
          <w:rFonts w:ascii="Times New Roman" w:hAnsi="Times New Roman" w:cs="Times New Roman"/>
          <w:color w:val="460046"/>
          <w:sz w:val="24"/>
          <w:szCs w:val="24"/>
        </w:rPr>
        <w:t>грады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, мешающие душе достичь своего глубочайшего центра</w:t>
      </w:r>
      <w:r w:rsidR="008B7456" w:rsidRPr="00645B5C">
        <w:rPr>
          <w:rFonts w:ascii="Times New Roman" w:hAnsi="Times New Roman" w:cs="Times New Roman"/>
          <w:color w:val="460046"/>
          <w:sz w:val="24"/>
          <w:szCs w:val="24"/>
        </w:rPr>
        <w:t>, чтобы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испытать высочайшее п</w:t>
      </w:r>
      <w:r w:rsidR="00DC1E3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ереживание абсолютного </w:t>
      </w:r>
      <w:r w:rsidR="008B7456" w:rsidRPr="00645B5C">
        <w:rPr>
          <w:rFonts w:ascii="Times New Roman" w:hAnsi="Times New Roman" w:cs="Times New Roman"/>
          <w:color w:val="460046"/>
          <w:sz w:val="24"/>
          <w:szCs w:val="24"/>
        </w:rPr>
        <w:t>единения</w:t>
      </w:r>
      <w:r w:rsidR="00DC1E3E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Бог</w:t>
      </w:r>
      <w:r w:rsidR="00DC1E3E" w:rsidRPr="00645B5C">
        <w:rPr>
          <w:rFonts w:ascii="Times New Roman" w:hAnsi="Times New Roman" w:cs="Times New Roman"/>
          <w:color w:val="460046"/>
          <w:sz w:val="24"/>
          <w:szCs w:val="24"/>
        </w:rPr>
        <w:t>ом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09312C" w:rsidRPr="00645B5C" w:rsidRDefault="00F50268" w:rsidP="00D1064C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Следовательно, наблюдение кремации должно быть чрезвычайно радостным переживанием. И поэтому мы понимаем радость, которая известна индусским семьям, когда они стоят вокруг погребального костра. Старший сын или старший мужчина в семье </w:t>
      </w:r>
      <w:r w:rsidR="00A83C1D" w:rsidRPr="00645B5C">
        <w:rPr>
          <w:rFonts w:ascii="Times New Roman" w:hAnsi="Times New Roman" w:cs="Times New Roman"/>
          <w:color w:val="460046"/>
          <w:sz w:val="24"/>
          <w:szCs w:val="24"/>
        </w:rPr>
        <w:t>берет тело, кладет поверх сложенных бревен и зажигает огонь, а семья смотрит, как огонь поглощает тело на их глазах. Западным людям этот ритуал кажется варварским, но при наличии большего понимания вы видите, что на самом деле такая семья принимает участие в освобождении души любовью. Так что это очень важный опыт, если вы увид</w:t>
      </w:r>
      <w:r w:rsidR="00DD537C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="00A83C1D" w:rsidRPr="00645B5C">
        <w:rPr>
          <w:rFonts w:ascii="Times New Roman" w:hAnsi="Times New Roman" w:cs="Times New Roman"/>
          <w:color w:val="460046"/>
          <w:sz w:val="24"/>
          <w:szCs w:val="24"/>
        </w:rPr>
        <w:t>т</w:t>
      </w:r>
      <w:r w:rsidR="00DD537C" w:rsidRPr="00645B5C">
        <w:rPr>
          <w:rFonts w:ascii="Times New Roman" w:hAnsi="Times New Roman" w:cs="Times New Roman"/>
          <w:color w:val="460046"/>
          <w:sz w:val="24"/>
          <w:szCs w:val="24"/>
        </w:rPr>
        <w:t>е</w:t>
      </w:r>
      <w:r w:rsidR="00A83C1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эт</w:t>
      </w:r>
      <w:r w:rsidR="005F2074" w:rsidRPr="00645B5C">
        <w:rPr>
          <w:rFonts w:ascii="Times New Roman" w:hAnsi="Times New Roman" w:cs="Times New Roman"/>
          <w:color w:val="460046"/>
          <w:sz w:val="24"/>
          <w:szCs w:val="24"/>
        </w:rPr>
        <w:t>у</w:t>
      </w:r>
      <w:r w:rsidR="00A83C1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9302E1" w:rsidRPr="00645B5C">
        <w:rPr>
          <w:rFonts w:ascii="Times New Roman" w:hAnsi="Times New Roman" w:cs="Times New Roman"/>
          <w:color w:val="460046"/>
          <w:sz w:val="24"/>
          <w:szCs w:val="24"/>
        </w:rPr>
        <w:t>больш</w:t>
      </w:r>
      <w:r w:rsidR="005F2074" w:rsidRPr="00645B5C">
        <w:rPr>
          <w:rFonts w:ascii="Times New Roman" w:hAnsi="Times New Roman" w:cs="Times New Roman"/>
          <w:color w:val="460046"/>
          <w:sz w:val="24"/>
          <w:szCs w:val="24"/>
        </w:rPr>
        <w:t>ую</w:t>
      </w:r>
      <w:r w:rsidR="00A83C1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печ</w:t>
      </w:r>
      <w:r w:rsidR="005F2074" w:rsidRPr="00645B5C">
        <w:rPr>
          <w:rFonts w:ascii="Times New Roman" w:hAnsi="Times New Roman" w:cs="Times New Roman"/>
          <w:color w:val="460046"/>
          <w:sz w:val="24"/>
          <w:szCs w:val="24"/>
        </w:rPr>
        <w:t>ь и лежащее в ней тело</w:t>
      </w:r>
      <w:r w:rsidR="00A83C1D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</w:p>
    <w:p w:rsidR="007A5E3E" w:rsidRPr="00645B5C" w:rsidRDefault="003E2561" w:rsidP="007229F3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Ибо в первом случае душа в этом состоянии подобна горнилу разожженному, а видение ее, как мы сказали, более умиротворенное, и прославленное, и нежное, нежели таковые души во втором случае, так как огонь в горниле горит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более неистово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>, чем обычный огонь.</w:t>
      </w:r>
    </w:p>
    <w:p w:rsidR="005046E6" w:rsidRPr="00645B5C" w:rsidRDefault="004060C4" w:rsidP="005046E6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Поскольку чувствует душа, что сие живое пламя живо сообщает ей все блага, ибо божественная любовь несёт их с собой, то молвит: «</w:t>
      </w:r>
      <w:r w:rsidR="00A66DDD" w:rsidRPr="00645B5C">
        <w:rPr>
          <w:rFonts w:ascii="Arial" w:hAnsi="Arial" w:cs="Arial"/>
          <w:color w:val="460046"/>
          <w:sz w:val="24"/>
          <w:szCs w:val="24"/>
        </w:rPr>
        <w:t>О, 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гонь живой любови, как сладостно ты ранишь!» – и это как если бы сказала: </w:t>
      </w:r>
      <w:r w:rsidR="007A3E08" w:rsidRPr="00645B5C">
        <w:rPr>
          <w:rFonts w:ascii="Arial" w:hAnsi="Arial" w:cs="Arial"/>
          <w:color w:val="460046"/>
          <w:sz w:val="24"/>
          <w:szCs w:val="24"/>
        </w:rPr>
        <w:t>«</w:t>
      </w:r>
      <w:r w:rsidRPr="00645B5C">
        <w:rPr>
          <w:rFonts w:ascii="Arial" w:hAnsi="Arial" w:cs="Arial"/>
          <w:color w:val="460046"/>
          <w:sz w:val="24"/>
          <w:szCs w:val="24"/>
        </w:rPr>
        <w:t>О</w:t>
      </w:r>
      <w:r w:rsidR="00880C26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 xml:space="preserve">пламенная </w:t>
      </w:r>
      <w:r w:rsidRPr="00645B5C">
        <w:rPr>
          <w:rFonts w:ascii="Arial" w:hAnsi="Arial" w:cs="Arial"/>
          <w:color w:val="460046"/>
          <w:sz w:val="24"/>
          <w:szCs w:val="24"/>
        </w:rPr>
        <w:t>любовь, ты своими любовными движениями великодушно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ласково и щедро прославляешь меня, соразмерно наибольшей способности и силе моей души, то есть даёшь мне божественн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ый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разум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 xml:space="preserve">в </w:t>
      </w:r>
      <w:r w:rsidRPr="00645B5C">
        <w:rPr>
          <w:rFonts w:ascii="Arial" w:hAnsi="Arial" w:cs="Arial"/>
          <w:color w:val="460046"/>
          <w:sz w:val="24"/>
          <w:szCs w:val="24"/>
        </w:rPr>
        <w:t>соответств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 xml:space="preserve">ии с глубиной 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моего 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понимания,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и сообщаешь мне любовь</w:t>
      </w:r>
      <w:r w:rsidR="00880C26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соразмерную наибольшей крепости моей воли, и радуешь </w:t>
      </w:r>
      <w:proofErr w:type="gramStart"/>
      <w:r w:rsidRPr="00645B5C">
        <w:rPr>
          <w:rFonts w:ascii="Arial" w:hAnsi="Arial" w:cs="Arial"/>
          <w:color w:val="460046"/>
          <w:sz w:val="24"/>
          <w:szCs w:val="24"/>
        </w:rPr>
        <w:t>меня</w:t>
      </w:r>
      <w:proofErr w:type="gramEnd"/>
      <w:r w:rsidRPr="00645B5C">
        <w:rPr>
          <w:rFonts w:ascii="Arial" w:hAnsi="Arial" w:cs="Arial"/>
          <w:color w:val="460046"/>
          <w:sz w:val="24"/>
          <w:szCs w:val="24"/>
        </w:rPr>
        <w:t xml:space="preserve"> в сущности души 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богатством и изобилием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сладости тво</w:t>
      </w:r>
      <w:r w:rsidR="00AA53D9" w:rsidRPr="00645B5C">
        <w:rPr>
          <w:rFonts w:ascii="Arial" w:hAnsi="Arial" w:cs="Arial"/>
          <w:color w:val="460046"/>
          <w:sz w:val="24"/>
          <w:szCs w:val="24"/>
        </w:rPr>
        <w:t>е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го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божественно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го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прикосновени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я и единства</w:t>
      </w:r>
      <w:r w:rsidRPr="00645B5C">
        <w:rPr>
          <w:rFonts w:ascii="Arial" w:hAnsi="Arial" w:cs="Arial"/>
          <w:color w:val="460046"/>
          <w:sz w:val="24"/>
          <w:szCs w:val="24"/>
        </w:rPr>
        <w:t>, соразмерно</w:t>
      </w:r>
      <w:r w:rsidR="009B7061" w:rsidRPr="00645B5C">
        <w:rPr>
          <w:rFonts w:ascii="Arial" w:hAnsi="Arial" w:cs="Arial"/>
          <w:color w:val="460046"/>
          <w:sz w:val="24"/>
          <w:szCs w:val="24"/>
        </w:rPr>
        <w:t>го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наибольшей чистоте моей субстанции и </w:t>
      </w:r>
      <w:r w:rsidR="007A5E3E" w:rsidRPr="00645B5C">
        <w:rPr>
          <w:rFonts w:ascii="Arial" w:hAnsi="Arial" w:cs="Arial"/>
          <w:color w:val="460046"/>
          <w:sz w:val="24"/>
          <w:szCs w:val="24"/>
        </w:rPr>
        <w:t>вместимости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моей памяти!</w:t>
      </w:r>
      <w:r w:rsidR="007A3E08" w:rsidRPr="00645B5C">
        <w:rPr>
          <w:rFonts w:ascii="Arial" w:hAnsi="Arial" w:cs="Arial"/>
          <w:color w:val="460046"/>
          <w:sz w:val="24"/>
          <w:szCs w:val="24"/>
        </w:rPr>
        <w:t>»</w:t>
      </w:r>
    </w:p>
    <w:p w:rsidR="005046E6" w:rsidRPr="00645B5C" w:rsidRDefault="008A43F8" w:rsidP="005046E6">
      <w:pPr>
        <w:spacing w:before="40" w:after="40"/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>И это происходит в большей степени</w:t>
      </w:r>
      <w:r w:rsidR="007217C3" w:rsidRPr="00645B5C">
        <w:rPr>
          <w:rFonts w:ascii="Arial" w:hAnsi="Arial" w:cs="Arial"/>
          <w:color w:val="460046"/>
          <w:sz w:val="24"/>
          <w:szCs w:val="24"/>
        </w:rPr>
        <w:t>,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нежели душа способна описать,</w:t>
      </w:r>
      <w:r w:rsidR="00676B67" w:rsidRPr="00645B5C">
        <w:rPr>
          <w:rFonts w:ascii="Arial" w:hAnsi="Arial" w:cs="Arial"/>
          <w:color w:val="460046"/>
          <w:sz w:val="24"/>
          <w:szCs w:val="24"/>
        </w:rPr>
        <w:t xml:space="preserve"> –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к</w:t>
      </w:r>
      <w:r w:rsidR="007A3E08" w:rsidRPr="00645B5C">
        <w:rPr>
          <w:rFonts w:ascii="Arial" w:hAnsi="Arial" w:cs="Arial"/>
          <w:color w:val="460046"/>
          <w:sz w:val="24"/>
          <w:szCs w:val="24"/>
        </w:rPr>
        <w:t>огда пламя любви вздымается в</w:t>
      </w:r>
      <w:r w:rsidRPr="00645B5C">
        <w:rPr>
          <w:rFonts w:ascii="Arial" w:hAnsi="Arial" w:cs="Arial"/>
          <w:color w:val="460046"/>
          <w:sz w:val="24"/>
          <w:szCs w:val="24"/>
        </w:rPr>
        <w:t xml:space="preserve"> ней. 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>И поскольку душа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 xml:space="preserve"> в своих</w:t>
      </w:r>
      <w:r w:rsidR="00416F75" w:rsidRPr="00645B5C">
        <w:rPr>
          <w:rFonts w:ascii="Arial" w:hAnsi="Arial" w:cs="Arial"/>
          <w:color w:val="460046"/>
          <w:sz w:val="24"/>
          <w:szCs w:val="24"/>
        </w:rPr>
        <w:t xml:space="preserve"> способност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>ях</w:t>
      </w:r>
      <w:r w:rsidR="00416F75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субстанции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 xml:space="preserve"> хорошо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очищена, </w:t>
      </w:r>
      <w:r w:rsidR="00416F75" w:rsidRPr="00645B5C">
        <w:rPr>
          <w:rFonts w:ascii="Arial" w:hAnsi="Arial" w:cs="Arial"/>
          <w:color w:val="460046"/>
          <w:sz w:val="24"/>
          <w:szCs w:val="24"/>
        </w:rPr>
        <w:t>то мудрость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касается всех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 xml:space="preserve"> ее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частей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 xml:space="preserve"> и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глубоко</w:t>
      </w:r>
      <w:r w:rsidR="00416F75" w:rsidRPr="00645B5C">
        <w:rPr>
          <w:rFonts w:ascii="Arial" w:hAnsi="Arial" w:cs="Arial"/>
          <w:color w:val="460046"/>
          <w:sz w:val="24"/>
          <w:szCs w:val="24"/>
        </w:rPr>
        <w:t>,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тонко и возвышенно вбирает её в </w:t>
      </w:r>
      <w:r w:rsidR="004060C4" w:rsidRPr="00645B5C">
        <w:rPr>
          <w:rFonts w:ascii="Arial" w:hAnsi="Arial" w:cs="Arial"/>
          <w:color w:val="460046"/>
          <w:sz w:val="24"/>
          <w:szCs w:val="24"/>
        </w:rPr>
        <w:lastRenderedPageBreak/>
        <w:t>себя своим божественным огнём</w:t>
      </w:r>
      <w:r w:rsidR="00416F75" w:rsidRPr="00645B5C">
        <w:rPr>
          <w:rFonts w:ascii="Arial" w:hAnsi="Arial" w:cs="Arial"/>
          <w:color w:val="460046"/>
          <w:sz w:val="24"/>
          <w:szCs w:val="24"/>
        </w:rPr>
        <w:t>.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16F75" w:rsidRPr="00645B5C">
        <w:rPr>
          <w:rFonts w:ascii="Arial" w:hAnsi="Arial" w:cs="Arial"/>
          <w:color w:val="460046"/>
          <w:sz w:val="24"/>
          <w:szCs w:val="24"/>
        </w:rPr>
        <w:t>В сей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поглощённости души в мудрости</w:t>
      </w:r>
      <w:r w:rsidR="007E46D6" w:rsidRPr="00645B5C">
        <w:rPr>
          <w:rFonts w:ascii="Arial" w:hAnsi="Arial" w:cs="Arial"/>
          <w:color w:val="460046"/>
          <w:sz w:val="24"/>
          <w:szCs w:val="24"/>
        </w:rPr>
        <w:t>,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Дух Свят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>ой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производит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 xml:space="preserve"> из своего пламени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вибрации</w:t>
      </w:r>
      <w:r w:rsidR="0058072D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>прославления, которые</w:t>
      </w:r>
      <w:r w:rsidR="009A55EC" w:rsidRPr="00645B5C">
        <w:rPr>
          <w:rFonts w:ascii="Arial" w:hAnsi="Arial" w:cs="Arial"/>
          <w:color w:val="460046"/>
          <w:sz w:val="24"/>
          <w:szCs w:val="24"/>
        </w:rPr>
        <w:t xml:space="preserve"> столь нежны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>,</w:t>
      </w:r>
      <w:r w:rsidR="009A55EC" w:rsidRPr="00645B5C">
        <w:rPr>
          <w:rFonts w:ascii="Arial" w:hAnsi="Arial" w:cs="Arial"/>
          <w:color w:val="460046"/>
          <w:sz w:val="24"/>
          <w:szCs w:val="24"/>
        </w:rPr>
        <w:t xml:space="preserve"> что</w:t>
      </w:r>
      <w:r w:rsidR="004060C4" w:rsidRPr="00645B5C">
        <w:rPr>
          <w:rFonts w:ascii="Arial" w:hAnsi="Arial" w:cs="Arial"/>
          <w:color w:val="460046"/>
          <w:sz w:val="24"/>
          <w:szCs w:val="24"/>
        </w:rPr>
        <w:t xml:space="preserve"> побуждают душу молвить:</w:t>
      </w:r>
      <w:r w:rsidR="009A55EC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proofErr w:type="gramStart"/>
      <w:r w:rsidR="0097655B" w:rsidRPr="00645B5C">
        <w:rPr>
          <w:rFonts w:ascii="Arial" w:hAnsi="Arial" w:cs="Arial"/>
          <w:color w:val="460046"/>
          <w:sz w:val="24"/>
          <w:szCs w:val="24"/>
        </w:rPr>
        <w:t>«Поскольку ты более не жестоко</w:t>
      </w:r>
      <w:r w:rsidR="00676B67" w:rsidRPr="00645B5C">
        <w:rPr>
          <w:rFonts w:ascii="Arial" w:hAnsi="Arial" w:cs="Arial"/>
          <w:color w:val="460046"/>
          <w:sz w:val="24"/>
          <w:szCs w:val="24"/>
        </w:rPr>
        <w:t>»</w:t>
      </w:r>
      <w:r w:rsidR="0097655B" w:rsidRPr="00645B5C">
        <w:rPr>
          <w:rFonts w:ascii="Arial" w:hAnsi="Arial" w:cs="Arial"/>
          <w:color w:val="460046"/>
          <w:sz w:val="24"/>
          <w:szCs w:val="24"/>
        </w:rPr>
        <w:t xml:space="preserve"> </w:t>
      </w:r>
      <w:r w:rsidR="001551A2" w:rsidRPr="00645B5C">
        <w:rPr>
          <w:rFonts w:ascii="Times New Roman" w:hAnsi="Times New Roman" w:cs="Times New Roman"/>
          <w:color w:val="460046"/>
          <w:sz w:val="24"/>
          <w:szCs w:val="24"/>
        </w:rPr>
        <w:t>(</w:t>
      </w:r>
      <w:r w:rsidR="00FC3E4C" w:rsidRPr="00645B5C">
        <w:rPr>
          <w:rFonts w:ascii="Times New Roman" w:hAnsi="Times New Roman" w:cs="Times New Roman"/>
          <w:color w:val="460046"/>
          <w:sz w:val="24"/>
          <w:szCs w:val="24"/>
        </w:rPr>
        <w:t>в</w:t>
      </w:r>
      <w:r w:rsidR="0097655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стихотворном переводе</w:t>
      </w:r>
      <w:r w:rsidR="00B07C0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Л. Винаровой</w:t>
      </w:r>
      <w:r w:rsidR="0097655B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– «Ты не угаснешь боле»</w:t>
      </w:r>
      <w:r w:rsidR="001551A2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proofErr w:type="gramEnd"/>
      <w:r w:rsidR="001551A2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1551A2" w:rsidRPr="00645B5C">
        <w:rPr>
          <w:rFonts w:ascii="Times New Roman" w:hAnsi="Times New Roman" w:cs="Times New Roman"/>
          <w:i/>
          <w:color w:val="460046"/>
          <w:sz w:val="24"/>
          <w:szCs w:val="24"/>
        </w:rPr>
        <w:t xml:space="preserve">– </w:t>
      </w:r>
      <w:proofErr w:type="gramStart"/>
      <w:r w:rsidR="001551A2" w:rsidRPr="00645B5C">
        <w:rPr>
          <w:rFonts w:ascii="Times New Roman" w:hAnsi="Times New Roman" w:cs="Times New Roman"/>
          <w:i/>
          <w:color w:val="460046"/>
          <w:sz w:val="24"/>
          <w:szCs w:val="24"/>
        </w:rPr>
        <w:t>Ред.</w:t>
      </w:r>
      <w:r w:rsidR="001551A2" w:rsidRPr="00645B5C">
        <w:rPr>
          <w:rFonts w:ascii="Times New Roman" w:hAnsi="Times New Roman" w:cs="Times New Roman"/>
          <w:color w:val="460046"/>
          <w:sz w:val="24"/>
          <w:szCs w:val="24"/>
        </w:rPr>
        <w:t>)</w:t>
      </w:r>
      <w:r w:rsidR="00676B67" w:rsidRPr="00645B5C">
        <w:rPr>
          <w:rFonts w:ascii="Times New Roman" w:hAnsi="Times New Roman" w:cs="Times New Roman"/>
          <w:color w:val="460046"/>
          <w:sz w:val="24"/>
          <w:szCs w:val="24"/>
        </w:rPr>
        <w:t>.</w:t>
      </w:r>
      <w:proofErr w:type="gramEnd"/>
    </w:p>
    <w:p w:rsidR="005046E6" w:rsidRPr="00645B5C" w:rsidRDefault="00366C79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Это следующая строка </w:t>
      </w:r>
      <w:r w:rsidR="00645052" w:rsidRPr="00645B5C">
        <w:rPr>
          <w:rFonts w:ascii="Times New Roman" w:hAnsi="Times New Roman" w:cs="Times New Roman"/>
          <w:color w:val="460046"/>
          <w:sz w:val="24"/>
          <w:szCs w:val="24"/>
        </w:rPr>
        <w:t>поэмы</w:t>
      </w:r>
      <w:r w:rsidR="00246CFD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и следующий заголовок в в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аших тетрадях: </w:t>
      </w:r>
      <w:r w:rsidR="0097655B" w:rsidRPr="00645B5C">
        <w:rPr>
          <w:rFonts w:ascii="Times New Roman" w:hAnsi="Times New Roman" w:cs="Times New Roman"/>
          <w:color w:val="460046"/>
          <w:sz w:val="24"/>
          <w:szCs w:val="24"/>
        </w:rPr>
        <w:t>«Поскольку ты более не жестоко».</w:t>
      </w:r>
    </w:p>
    <w:p w:rsidR="005046E6" w:rsidRPr="00645B5C" w:rsidRDefault="00DD5FF3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Пожалуйста, о</w:t>
      </w:r>
      <w:r w:rsidR="00676B67" w:rsidRPr="00645B5C">
        <w:rPr>
          <w:rFonts w:ascii="Times New Roman" w:hAnsi="Times New Roman" w:cs="Times New Roman"/>
          <w:color w:val="460046"/>
          <w:sz w:val="24"/>
          <w:szCs w:val="24"/>
        </w:rPr>
        <w:t>тложите в сторону свои книги и помедитируйте вместе со мной.</w:t>
      </w:r>
    </w:p>
    <w:p w:rsidR="005046E6" w:rsidRPr="00645B5C" w:rsidRDefault="005046E6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5046E6" w:rsidRPr="00645B5C" w:rsidRDefault="00366C79" w:rsidP="005046E6">
      <w:pPr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b/>
          <w:color w:val="460046"/>
          <w:sz w:val="24"/>
          <w:szCs w:val="24"/>
        </w:rPr>
        <w:t>Призыв</w:t>
      </w:r>
      <w:r w:rsidR="00FA437B" w:rsidRPr="00645B5C">
        <w:rPr>
          <w:rFonts w:ascii="Times New Roman" w:hAnsi="Times New Roman" w:cs="Times New Roman"/>
          <w:b/>
          <w:color w:val="460046"/>
          <w:sz w:val="24"/>
          <w:szCs w:val="24"/>
        </w:rPr>
        <w:t xml:space="preserve"> 2</w:t>
      </w:r>
    </w:p>
    <w:p w:rsidR="005046E6" w:rsidRPr="00645B5C" w:rsidRDefault="00366C79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Во имя Я ЕСМЬ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ТО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 Я ЕСМЬ, во имя Христа я взываю об огне любви из Великого Центрального Солнца. Я </w:t>
      </w:r>
      <w:r w:rsidR="00AF640F" w:rsidRPr="00645B5C">
        <w:rPr>
          <w:rFonts w:ascii="Times New Roman" w:hAnsi="Times New Roman" w:cs="Times New Roman"/>
          <w:color w:val="460046"/>
          <w:sz w:val="24"/>
          <w:szCs w:val="24"/>
        </w:rPr>
        <w:t>призываю молнию любви сойти</w:t>
      </w:r>
      <w:r w:rsidR="00E710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="00AF640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 этот храм и очистить от всей майи, всех иллюзий, которые препятствуют истинному </w:t>
      </w:r>
      <w:r w:rsidR="006332EF" w:rsidRPr="00645B5C">
        <w:rPr>
          <w:rFonts w:ascii="Times New Roman" w:hAnsi="Times New Roman" w:cs="Times New Roman"/>
          <w:color w:val="460046"/>
          <w:sz w:val="24"/>
          <w:szCs w:val="24"/>
        </w:rPr>
        <w:t>пониманию</w:t>
      </w:r>
      <w:r w:rsidR="00AF640F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вечного потока от Духа к Материи. Я призываю движение этого потока. Я прошу о том, чтобы огонь Святого Духа и огонь священной науки Матери встретились внутри нас. Я прошу об алхимическом союзе – союзе души и Духа – для каждого.</w:t>
      </w:r>
    </w:p>
    <w:p w:rsidR="005046E6" w:rsidRPr="00645B5C" w:rsidRDefault="00E71075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Я взываю о том, чтобы Дух даровал поцелуй душе. Я взываю о божественных объятиях. Я взываю о поднятии энергий Матери и переплетении любви Матери в руках Отца. Я взываю о проявлении Божественного союза в нас в то время, когда</w:t>
      </w:r>
      <w:r w:rsidR="005843F1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мы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будем медитировать на славное возвращение души к Духу Бога живого.</w:t>
      </w:r>
    </w:p>
    <w:p w:rsidR="005046E6" w:rsidRPr="00645B5C" w:rsidRDefault="00E71075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(Медитация под музыку.)</w:t>
      </w:r>
    </w:p>
    <w:p w:rsidR="005046E6" w:rsidRPr="00645B5C" w:rsidRDefault="005046E6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5046E6" w:rsidRPr="00645B5C" w:rsidRDefault="00E71075" w:rsidP="005046E6">
      <w:pPr>
        <w:ind w:firstLine="284"/>
        <w:jc w:val="both"/>
        <w:rPr>
          <w:rFonts w:ascii="Times New Roman" w:hAnsi="Times New Roman" w:cs="Times New Roman"/>
          <w:b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b/>
          <w:color w:val="460046"/>
          <w:sz w:val="24"/>
          <w:szCs w:val="24"/>
        </w:rPr>
        <w:t>Призыв</w:t>
      </w:r>
      <w:r w:rsidR="00FA437B" w:rsidRPr="00645B5C">
        <w:rPr>
          <w:rFonts w:ascii="Times New Roman" w:hAnsi="Times New Roman" w:cs="Times New Roman"/>
          <w:b/>
          <w:color w:val="460046"/>
          <w:sz w:val="24"/>
          <w:szCs w:val="24"/>
        </w:rPr>
        <w:t xml:space="preserve"> </w:t>
      </w:r>
      <w:r w:rsidR="0045098F" w:rsidRPr="00645B5C">
        <w:rPr>
          <w:rFonts w:ascii="Times New Roman" w:hAnsi="Times New Roman" w:cs="Times New Roman"/>
          <w:b/>
          <w:color w:val="460046"/>
          <w:sz w:val="24"/>
          <w:szCs w:val="24"/>
        </w:rPr>
        <w:t>3</w:t>
      </w:r>
    </w:p>
    <w:p w:rsidR="005046E6" w:rsidRPr="00645B5C" w:rsidRDefault="00E71075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Во имя любви и Я ЕСМЬ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ТО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 Я ЕСМЬ, во имя любви, которая Я ЕСМЬ, я взываю об энергии любви Матери, о воспламенени</w:t>
      </w:r>
      <w:r w:rsidR="00DA20E6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души, об облачении души в пелены Света, которые станут фатой, когда душа созреет быть Невестой Святого Духа. Я призываю эту энергию для установления связи души с сердцем, третьим глазом и венцо</w:t>
      </w:r>
      <w:r w:rsidR="008534E6" w:rsidRPr="00645B5C">
        <w:rPr>
          <w:rFonts w:ascii="Times New Roman" w:hAnsi="Times New Roman" w:cs="Times New Roman"/>
          <w:color w:val="460046"/>
          <w:sz w:val="24"/>
          <w:szCs w:val="24"/>
        </w:rPr>
        <w:t>м. Пусть поднятие этой энергии б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удет совершенным алхимическим союзом нашей души и Дух</w:t>
      </w:r>
      <w:r w:rsidR="00032A1A" w:rsidRPr="00645B5C">
        <w:rPr>
          <w:rFonts w:ascii="Times New Roman" w:hAnsi="Times New Roman" w:cs="Times New Roman"/>
          <w:color w:val="460046"/>
          <w:sz w:val="24"/>
          <w:szCs w:val="24"/>
        </w:rPr>
        <w:t>а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Бога живого.</w:t>
      </w:r>
    </w:p>
    <w:p w:rsidR="005046E6" w:rsidRPr="00645B5C" w:rsidRDefault="008534E6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Давайте помедитируем</w:t>
      </w:r>
      <w:r w:rsidR="00E71075"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сейчас на переживание этого духовного алхимического союза в третьем глазе и венце. Если интенсивность переживания в этих чакрах станет сл</w:t>
      </w:r>
      <w:r w:rsidR="008C407E" w:rsidRPr="00645B5C">
        <w:rPr>
          <w:rFonts w:ascii="Times New Roman" w:hAnsi="Times New Roman" w:cs="Times New Roman"/>
          <w:color w:val="460046"/>
          <w:sz w:val="24"/>
          <w:szCs w:val="24"/>
        </w:rPr>
        <w:t>и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>шко</w:t>
      </w:r>
      <w:r w:rsidR="008C407E" w:rsidRPr="00645B5C">
        <w:rPr>
          <w:rFonts w:ascii="Times New Roman" w:hAnsi="Times New Roman" w:cs="Times New Roman"/>
          <w:color w:val="460046"/>
          <w:sz w:val="24"/>
          <w:szCs w:val="24"/>
        </w:rPr>
        <w:t>м</w:t>
      </w: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большой, вы можете позволить своей медитации вернуться на уровень сердца. Я буду работать над поднятием этой энергии в вас вместе с Владыками, когда мы снова будем слушать эту музыку.</w:t>
      </w:r>
    </w:p>
    <w:p w:rsidR="005046E6" w:rsidRPr="00645B5C" w:rsidRDefault="008534E6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>(Повтор музыкальной медитации.)</w:t>
      </w:r>
    </w:p>
    <w:p w:rsidR="005046E6" w:rsidRPr="00645B5C" w:rsidRDefault="008534E6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Во имя Иисуса Христа, во имя Я ЕСМЬ </w:t>
      </w:r>
      <w:proofErr w:type="gramStart"/>
      <w:r w:rsidRPr="00645B5C">
        <w:rPr>
          <w:rFonts w:ascii="Times New Roman" w:hAnsi="Times New Roman" w:cs="Times New Roman"/>
          <w:color w:val="460046"/>
          <w:sz w:val="24"/>
          <w:szCs w:val="24"/>
        </w:rPr>
        <w:t>ТО</w:t>
      </w:r>
      <w:proofErr w:type="gramEnd"/>
      <w:r w:rsidRPr="00645B5C">
        <w:rPr>
          <w:rFonts w:ascii="Times New Roman" w:hAnsi="Times New Roman" w:cs="Times New Roman"/>
          <w:color w:val="460046"/>
          <w:sz w:val="24"/>
          <w:szCs w:val="24"/>
        </w:rPr>
        <w:t xml:space="preserve"> ЧТО Я ЕСМЬ пусть этот свет будет опечатан в бело-огненной сердцевине существа, в трехлепестковом пламени, в душе, которая очищена, и в каузальном теле Духа. Во имя Отца, и Матери, и Сына, и Святого Духа свершилось, завершено, опечатано. Аминь.</w:t>
      </w:r>
    </w:p>
    <w:p w:rsidR="005046E6" w:rsidRPr="00645B5C" w:rsidRDefault="005046E6" w:rsidP="005046E6">
      <w:pPr>
        <w:ind w:firstLine="284"/>
        <w:jc w:val="both"/>
        <w:rPr>
          <w:rFonts w:ascii="Times New Roman" w:hAnsi="Times New Roman" w:cs="Times New Roman"/>
          <w:color w:val="460046"/>
          <w:sz w:val="24"/>
          <w:szCs w:val="24"/>
        </w:rPr>
      </w:pPr>
    </w:p>
    <w:p w:rsidR="00D75233" w:rsidRPr="002C5186" w:rsidRDefault="00D75233" w:rsidP="005046E6">
      <w:pPr>
        <w:ind w:firstLine="284"/>
        <w:jc w:val="both"/>
        <w:rPr>
          <w:rFonts w:ascii="Arial" w:hAnsi="Arial" w:cs="Arial"/>
          <w:color w:val="460046"/>
          <w:sz w:val="24"/>
          <w:szCs w:val="24"/>
        </w:rPr>
      </w:pPr>
      <w:r w:rsidRPr="00645B5C">
        <w:rPr>
          <w:rFonts w:ascii="Arial" w:hAnsi="Arial" w:cs="Arial"/>
          <w:color w:val="460046"/>
          <w:sz w:val="24"/>
          <w:szCs w:val="24"/>
        </w:rPr>
        <w:t xml:space="preserve">Лекция № 2 из цикла лекций «Живой огонь любви» была прочитана Элизабет Клэр Профет </w:t>
      </w:r>
      <w:r w:rsidR="002C5186" w:rsidRPr="00645B5C">
        <w:rPr>
          <w:rFonts w:ascii="Arial" w:hAnsi="Arial" w:cs="Arial"/>
          <w:color w:val="460046"/>
          <w:sz w:val="24"/>
          <w:szCs w:val="24"/>
        </w:rPr>
        <w:t xml:space="preserve">30 мая 1977 </w:t>
      </w:r>
      <w:r w:rsidRPr="00645B5C">
        <w:rPr>
          <w:rFonts w:ascii="Arial" w:hAnsi="Arial" w:cs="Arial"/>
          <w:color w:val="460046"/>
          <w:sz w:val="24"/>
          <w:szCs w:val="24"/>
        </w:rPr>
        <w:t>года в Пасадене, Калифорния.</w:t>
      </w:r>
    </w:p>
    <w:sectPr w:rsidR="00D75233" w:rsidRPr="002C5186" w:rsidSect="00D94859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191" w:rsidRDefault="00FA0191" w:rsidP="00506343">
      <w:r>
        <w:separator/>
      </w:r>
    </w:p>
  </w:endnote>
  <w:endnote w:type="continuationSeparator" w:id="0">
    <w:p w:rsidR="00FA0191" w:rsidRDefault="00FA0191" w:rsidP="00506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4571302"/>
      <w:docPartObj>
        <w:docPartGallery w:val="Page Numbers (Bottom of Page)"/>
        <w:docPartUnique/>
      </w:docPartObj>
    </w:sdtPr>
    <w:sdtEndPr/>
    <w:sdtContent>
      <w:p w:rsidR="00C670D0" w:rsidRDefault="00C670D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5B5C">
          <w:rPr>
            <w:noProof/>
          </w:rPr>
          <w:t>14</w:t>
        </w:r>
        <w:r>
          <w:fldChar w:fldCharType="end"/>
        </w:r>
      </w:p>
    </w:sdtContent>
  </w:sdt>
  <w:p w:rsidR="00C670D0" w:rsidRDefault="00C670D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191" w:rsidRDefault="00FA0191" w:rsidP="00506343">
      <w:r>
        <w:separator/>
      </w:r>
    </w:p>
  </w:footnote>
  <w:footnote w:type="continuationSeparator" w:id="0">
    <w:p w:rsidR="00FA0191" w:rsidRDefault="00FA0191" w:rsidP="00506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hideSpellingError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B74"/>
    <w:rsid w:val="00006B0D"/>
    <w:rsid w:val="00011704"/>
    <w:rsid w:val="0001654A"/>
    <w:rsid w:val="00020229"/>
    <w:rsid w:val="000238F0"/>
    <w:rsid w:val="00025551"/>
    <w:rsid w:val="000267D8"/>
    <w:rsid w:val="000273BF"/>
    <w:rsid w:val="0003157A"/>
    <w:rsid w:val="00031822"/>
    <w:rsid w:val="00031D03"/>
    <w:rsid w:val="00032A1A"/>
    <w:rsid w:val="00034571"/>
    <w:rsid w:val="00036175"/>
    <w:rsid w:val="00041669"/>
    <w:rsid w:val="00046F32"/>
    <w:rsid w:val="0004700B"/>
    <w:rsid w:val="00047074"/>
    <w:rsid w:val="00050D99"/>
    <w:rsid w:val="000516FA"/>
    <w:rsid w:val="00065B74"/>
    <w:rsid w:val="000668EB"/>
    <w:rsid w:val="00067D71"/>
    <w:rsid w:val="000703AA"/>
    <w:rsid w:val="00075568"/>
    <w:rsid w:val="00091646"/>
    <w:rsid w:val="0009312C"/>
    <w:rsid w:val="00094443"/>
    <w:rsid w:val="00096FEE"/>
    <w:rsid w:val="000A0AB8"/>
    <w:rsid w:val="000A1BE4"/>
    <w:rsid w:val="000A2B01"/>
    <w:rsid w:val="000A37F5"/>
    <w:rsid w:val="000A42A5"/>
    <w:rsid w:val="000A4D38"/>
    <w:rsid w:val="000A5B04"/>
    <w:rsid w:val="000B0574"/>
    <w:rsid w:val="000B1614"/>
    <w:rsid w:val="000B1CFB"/>
    <w:rsid w:val="000C077D"/>
    <w:rsid w:val="000C137E"/>
    <w:rsid w:val="000C13E0"/>
    <w:rsid w:val="000C1E16"/>
    <w:rsid w:val="000C2D64"/>
    <w:rsid w:val="000C4DE8"/>
    <w:rsid w:val="000C5FF9"/>
    <w:rsid w:val="000C6566"/>
    <w:rsid w:val="000D7A7F"/>
    <w:rsid w:val="000E09F9"/>
    <w:rsid w:val="000E1FA0"/>
    <w:rsid w:val="000E2451"/>
    <w:rsid w:val="000E5EA4"/>
    <w:rsid w:val="000F0427"/>
    <w:rsid w:val="000F3B11"/>
    <w:rsid w:val="000F4CC6"/>
    <w:rsid w:val="000F5448"/>
    <w:rsid w:val="000F6987"/>
    <w:rsid w:val="00101E7A"/>
    <w:rsid w:val="00105954"/>
    <w:rsid w:val="0011001B"/>
    <w:rsid w:val="00110553"/>
    <w:rsid w:val="00112F61"/>
    <w:rsid w:val="00113B5F"/>
    <w:rsid w:val="00114528"/>
    <w:rsid w:val="0011621E"/>
    <w:rsid w:val="00117E48"/>
    <w:rsid w:val="00124E67"/>
    <w:rsid w:val="001255B4"/>
    <w:rsid w:val="00125AFE"/>
    <w:rsid w:val="00130BF0"/>
    <w:rsid w:val="001339A4"/>
    <w:rsid w:val="00133EE0"/>
    <w:rsid w:val="00135D29"/>
    <w:rsid w:val="001406C1"/>
    <w:rsid w:val="0014240A"/>
    <w:rsid w:val="0014459B"/>
    <w:rsid w:val="00146AD8"/>
    <w:rsid w:val="00150637"/>
    <w:rsid w:val="001515E3"/>
    <w:rsid w:val="001551A2"/>
    <w:rsid w:val="00156AFD"/>
    <w:rsid w:val="00162207"/>
    <w:rsid w:val="00164AAE"/>
    <w:rsid w:val="00166AE2"/>
    <w:rsid w:val="001735E3"/>
    <w:rsid w:val="0017469F"/>
    <w:rsid w:val="001752A1"/>
    <w:rsid w:val="00180A97"/>
    <w:rsid w:val="00180B90"/>
    <w:rsid w:val="00180DC9"/>
    <w:rsid w:val="00185AEE"/>
    <w:rsid w:val="00186ACE"/>
    <w:rsid w:val="0019521C"/>
    <w:rsid w:val="0019746B"/>
    <w:rsid w:val="001A76CB"/>
    <w:rsid w:val="001B19B8"/>
    <w:rsid w:val="001B1BDC"/>
    <w:rsid w:val="001B2923"/>
    <w:rsid w:val="001C0E33"/>
    <w:rsid w:val="001C105E"/>
    <w:rsid w:val="001C2F8A"/>
    <w:rsid w:val="001C3D39"/>
    <w:rsid w:val="001C4D75"/>
    <w:rsid w:val="001C5060"/>
    <w:rsid w:val="001C6124"/>
    <w:rsid w:val="001D194F"/>
    <w:rsid w:val="001D236E"/>
    <w:rsid w:val="001E09B5"/>
    <w:rsid w:val="001E1EE9"/>
    <w:rsid w:val="001E318B"/>
    <w:rsid w:val="001E526E"/>
    <w:rsid w:val="001E75D4"/>
    <w:rsid w:val="001F38B2"/>
    <w:rsid w:val="00201E4E"/>
    <w:rsid w:val="00202FC3"/>
    <w:rsid w:val="002036CE"/>
    <w:rsid w:val="00205931"/>
    <w:rsid w:val="00207552"/>
    <w:rsid w:val="0021048F"/>
    <w:rsid w:val="002141B6"/>
    <w:rsid w:val="00216682"/>
    <w:rsid w:val="00220D64"/>
    <w:rsid w:val="002220E0"/>
    <w:rsid w:val="00222187"/>
    <w:rsid w:val="002277B7"/>
    <w:rsid w:val="0023028D"/>
    <w:rsid w:val="002305C9"/>
    <w:rsid w:val="00232E46"/>
    <w:rsid w:val="00234832"/>
    <w:rsid w:val="00235AB2"/>
    <w:rsid w:val="00235DE3"/>
    <w:rsid w:val="0024112F"/>
    <w:rsid w:val="00241C6F"/>
    <w:rsid w:val="00246CFD"/>
    <w:rsid w:val="002474CE"/>
    <w:rsid w:val="00250E6E"/>
    <w:rsid w:val="00252015"/>
    <w:rsid w:val="00253C15"/>
    <w:rsid w:val="002562B4"/>
    <w:rsid w:val="00262F76"/>
    <w:rsid w:val="00264053"/>
    <w:rsid w:val="00270413"/>
    <w:rsid w:val="0027321A"/>
    <w:rsid w:val="002753E6"/>
    <w:rsid w:val="0027646D"/>
    <w:rsid w:val="00280403"/>
    <w:rsid w:val="002821F0"/>
    <w:rsid w:val="0028280D"/>
    <w:rsid w:val="002846A5"/>
    <w:rsid w:val="00284ACF"/>
    <w:rsid w:val="002856CC"/>
    <w:rsid w:val="00291635"/>
    <w:rsid w:val="002954BC"/>
    <w:rsid w:val="00297A9D"/>
    <w:rsid w:val="002A0309"/>
    <w:rsid w:val="002A0B4F"/>
    <w:rsid w:val="002A4359"/>
    <w:rsid w:val="002A445D"/>
    <w:rsid w:val="002A5948"/>
    <w:rsid w:val="002A5E6C"/>
    <w:rsid w:val="002A61FA"/>
    <w:rsid w:val="002A6224"/>
    <w:rsid w:val="002B0B1F"/>
    <w:rsid w:val="002B19CE"/>
    <w:rsid w:val="002B4C93"/>
    <w:rsid w:val="002B508D"/>
    <w:rsid w:val="002C3007"/>
    <w:rsid w:val="002C4200"/>
    <w:rsid w:val="002C5186"/>
    <w:rsid w:val="002C6B8E"/>
    <w:rsid w:val="002C6F2A"/>
    <w:rsid w:val="002D56F2"/>
    <w:rsid w:val="002D7FFC"/>
    <w:rsid w:val="002E1BEA"/>
    <w:rsid w:val="002E2B42"/>
    <w:rsid w:val="002E65B3"/>
    <w:rsid w:val="002E72D5"/>
    <w:rsid w:val="002F3528"/>
    <w:rsid w:val="002F371C"/>
    <w:rsid w:val="00300F43"/>
    <w:rsid w:val="00303703"/>
    <w:rsid w:val="003119A9"/>
    <w:rsid w:val="00311E62"/>
    <w:rsid w:val="00312082"/>
    <w:rsid w:val="00313090"/>
    <w:rsid w:val="0031339C"/>
    <w:rsid w:val="0031460A"/>
    <w:rsid w:val="00314C1E"/>
    <w:rsid w:val="003169B8"/>
    <w:rsid w:val="00317953"/>
    <w:rsid w:val="00317CC6"/>
    <w:rsid w:val="0032119D"/>
    <w:rsid w:val="00321BA6"/>
    <w:rsid w:val="00323491"/>
    <w:rsid w:val="00325EBC"/>
    <w:rsid w:val="003261D1"/>
    <w:rsid w:val="003263A7"/>
    <w:rsid w:val="003272EF"/>
    <w:rsid w:val="00327627"/>
    <w:rsid w:val="003306BD"/>
    <w:rsid w:val="003309DF"/>
    <w:rsid w:val="00335615"/>
    <w:rsid w:val="00337931"/>
    <w:rsid w:val="00340DAB"/>
    <w:rsid w:val="00343003"/>
    <w:rsid w:val="003454AC"/>
    <w:rsid w:val="00347473"/>
    <w:rsid w:val="003605B4"/>
    <w:rsid w:val="0036155D"/>
    <w:rsid w:val="00361655"/>
    <w:rsid w:val="003619A6"/>
    <w:rsid w:val="00366C79"/>
    <w:rsid w:val="00375909"/>
    <w:rsid w:val="003768C0"/>
    <w:rsid w:val="003812B6"/>
    <w:rsid w:val="00381968"/>
    <w:rsid w:val="00381FD5"/>
    <w:rsid w:val="0038508D"/>
    <w:rsid w:val="00387B0B"/>
    <w:rsid w:val="003921D1"/>
    <w:rsid w:val="0039254B"/>
    <w:rsid w:val="00392C8E"/>
    <w:rsid w:val="003A6127"/>
    <w:rsid w:val="003A762D"/>
    <w:rsid w:val="003B119F"/>
    <w:rsid w:val="003B1BD6"/>
    <w:rsid w:val="003B538C"/>
    <w:rsid w:val="003B6BA3"/>
    <w:rsid w:val="003B7656"/>
    <w:rsid w:val="003B7F9A"/>
    <w:rsid w:val="003C19D5"/>
    <w:rsid w:val="003C36B3"/>
    <w:rsid w:val="003C5535"/>
    <w:rsid w:val="003C6C3D"/>
    <w:rsid w:val="003D186F"/>
    <w:rsid w:val="003D5C3F"/>
    <w:rsid w:val="003D7949"/>
    <w:rsid w:val="003E11E1"/>
    <w:rsid w:val="003E1CF6"/>
    <w:rsid w:val="003E2561"/>
    <w:rsid w:val="003E2C6F"/>
    <w:rsid w:val="003E3D8C"/>
    <w:rsid w:val="003E4847"/>
    <w:rsid w:val="003E653E"/>
    <w:rsid w:val="003E6BB2"/>
    <w:rsid w:val="003F14F4"/>
    <w:rsid w:val="003F2B46"/>
    <w:rsid w:val="003F7DF3"/>
    <w:rsid w:val="00400A43"/>
    <w:rsid w:val="00402371"/>
    <w:rsid w:val="004034E0"/>
    <w:rsid w:val="00403A5B"/>
    <w:rsid w:val="00403B84"/>
    <w:rsid w:val="004060C4"/>
    <w:rsid w:val="00406C3D"/>
    <w:rsid w:val="0041294A"/>
    <w:rsid w:val="00412F41"/>
    <w:rsid w:val="0041302D"/>
    <w:rsid w:val="00416115"/>
    <w:rsid w:val="004164D1"/>
    <w:rsid w:val="00416F75"/>
    <w:rsid w:val="00417B6A"/>
    <w:rsid w:val="004202FF"/>
    <w:rsid w:val="004208DF"/>
    <w:rsid w:val="00421A8F"/>
    <w:rsid w:val="00422016"/>
    <w:rsid w:val="00426146"/>
    <w:rsid w:val="0042693D"/>
    <w:rsid w:val="00427872"/>
    <w:rsid w:val="004303B6"/>
    <w:rsid w:val="00430462"/>
    <w:rsid w:val="0043205C"/>
    <w:rsid w:val="00432E0D"/>
    <w:rsid w:val="00433CC0"/>
    <w:rsid w:val="00447E9F"/>
    <w:rsid w:val="0045098F"/>
    <w:rsid w:val="004529C2"/>
    <w:rsid w:val="00452F5D"/>
    <w:rsid w:val="00454C2B"/>
    <w:rsid w:val="0045751C"/>
    <w:rsid w:val="0046203C"/>
    <w:rsid w:val="004627DB"/>
    <w:rsid w:val="00463477"/>
    <w:rsid w:val="00467439"/>
    <w:rsid w:val="00473D77"/>
    <w:rsid w:val="004761D0"/>
    <w:rsid w:val="00476BD3"/>
    <w:rsid w:val="0047790D"/>
    <w:rsid w:val="004819B7"/>
    <w:rsid w:val="00482BA0"/>
    <w:rsid w:val="0048550E"/>
    <w:rsid w:val="00487C7B"/>
    <w:rsid w:val="004A31BC"/>
    <w:rsid w:val="004A3CD9"/>
    <w:rsid w:val="004A3D15"/>
    <w:rsid w:val="004A3E20"/>
    <w:rsid w:val="004A4843"/>
    <w:rsid w:val="004A7F41"/>
    <w:rsid w:val="004B0000"/>
    <w:rsid w:val="004B0EA6"/>
    <w:rsid w:val="004B26CA"/>
    <w:rsid w:val="004B454D"/>
    <w:rsid w:val="004B6E52"/>
    <w:rsid w:val="004C2D38"/>
    <w:rsid w:val="004C333C"/>
    <w:rsid w:val="004C3C6D"/>
    <w:rsid w:val="004C5C44"/>
    <w:rsid w:val="004D25CB"/>
    <w:rsid w:val="004D2EFB"/>
    <w:rsid w:val="004D31B2"/>
    <w:rsid w:val="004D320C"/>
    <w:rsid w:val="004D5E24"/>
    <w:rsid w:val="004D6A6F"/>
    <w:rsid w:val="004D7CCC"/>
    <w:rsid w:val="004D7FA7"/>
    <w:rsid w:val="004E0992"/>
    <w:rsid w:val="004E33FA"/>
    <w:rsid w:val="004E36B3"/>
    <w:rsid w:val="004E4EF9"/>
    <w:rsid w:val="004E5E93"/>
    <w:rsid w:val="004F1B73"/>
    <w:rsid w:val="004F5589"/>
    <w:rsid w:val="004F59A1"/>
    <w:rsid w:val="004F67D6"/>
    <w:rsid w:val="004F6E6B"/>
    <w:rsid w:val="004F7D70"/>
    <w:rsid w:val="00500D89"/>
    <w:rsid w:val="005010FC"/>
    <w:rsid w:val="0050211F"/>
    <w:rsid w:val="00502913"/>
    <w:rsid w:val="00503223"/>
    <w:rsid w:val="00504146"/>
    <w:rsid w:val="005046E6"/>
    <w:rsid w:val="00506343"/>
    <w:rsid w:val="005127F8"/>
    <w:rsid w:val="00512960"/>
    <w:rsid w:val="0051463C"/>
    <w:rsid w:val="0051607C"/>
    <w:rsid w:val="0051665A"/>
    <w:rsid w:val="005230E4"/>
    <w:rsid w:val="00524B99"/>
    <w:rsid w:val="00526D71"/>
    <w:rsid w:val="005308D4"/>
    <w:rsid w:val="00531ACA"/>
    <w:rsid w:val="00532078"/>
    <w:rsid w:val="00533F2B"/>
    <w:rsid w:val="005346E9"/>
    <w:rsid w:val="00534C72"/>
    <w:rsid w:val="00535673"/>
    <w:rsid w:val="00537AB8"/>
    <w:rsid w:val="0054565E"/>
    <w:rsid w:val="005473BE"/>
    <w:rsid w:val="0054793D"/>
    <w:rsid w:val="00547C98"/>
    <w:rsid w:val="005514ED"/>
    <w:rsid w:val="00551859"/>
    <w:rsid w:val="00553C1B"/>
    <w:rsid w:val="0055580B"/>
    <w:rsid w:val="00560E10"/>
    <w:rsid w:val="00563EB2"/>
    <w:rsid w:val="005646EF"/>
    <w:rsid w:val="0056471C"/>
    <w:rsid w:val="005662CD"/>
    <w:rsid w:val="005668AF"/>
    <w:rsid w:val="00566D24"/>
    <w:rsid w:val="00570F87"/>
    <w:rsid w:val="00573399"/>
    <w:rsid w:val="00573C44"/>
    <w:rsid w:val="005742D1"/>
    <w:rsid w:val="005751B9"/>
    <w:rsid w:val="00577B51"/>
    <w:rsid w:val="0058072D"/>
    <w:rsid w:val="00582D39"/>
    <w:rsid w:val="005843F1"/>
    <w:rsid w:val="00585894"/>
    <w:rsid w:val="00585A14"/>
    <w:rsid w:val="00585A9E"/>
    <w:rsid w:val="00592B41"/>
    <w:rsid w:val="0059556B"/>
    <w:rsid w:val="005A22BE"/>
    <w:rsid w:val="005A3882"/>
    <w:rsid w:val="005A4561"/>
    <w:rsid w:val="005A58DB"/>
    <w:rsid w:val="005A6DF5"/>
    <w:rsid w:val="005B2426"/>
    <w:rsid w:val="005B7337"/>
    <w:rsid w:val="005B753C"/>
    <w:rsid w:val="005C44E7"/>
    <w:rsid w:val="005C502F"/>
    <w:rsid w:val="005C5BED"/>
    <w:rsid w:val="005C7ABD"/>
    <w:rsid w:val="005D0B9A"/>
    <w:rsid w:val="005D2765"/>
    <w:rsid w:val="005D3C82"/>
    <w:rsid w:val="005D780C"/>
    <w:rsid w:val="005E2381"/>
    <w:rsid w:val="005E2D36"/>
    <w:rsid w:val="005E69CD"/>
    <w:rsid w:val="005E6CFE"/>
    <w:rsid w:val="005E7BBA"/>
    <w:rsid w:val="005F1626"/>
    <w:rsid w:val="005F2074"/>
    <w:rsid w:val="005F233E"/>
    <w:rsid w:val="005F34E9"/>
    <w:rsid w:val="005F3AAC"/>
    <w:rsid w:val="00600D2C"/>
    <w:rsid w:val="00601277"/>
    <w:rsid w:val="00601850"/>
    <w:rsid w:val="00601C59"/>
    <w:rsid w:val="00604EFA"/>
    <w:rsid w:val="0061141A"/>
    <w:rsid w:val="006169EB"/>
    <w:rsid w:val="00620D9C"/>
    <w:rsid w:val="00621307"/>
    <w:rsid w:val="00625FF9"/>
    <w:rsid w:val="006301CF"/>
    <w:rsid w:val="00630B4C"/>
    <w:rsid w:val="006332EF"/>
    <w:rsid w:val="006340E7"/>
    <w:rsid w:val="00634CCF"/>
    <w:rsid w:val="00642A46"/>
    <w:rsid w:val="00645052"/>
    <w:rsid w:val="00645B5C"/>
    <w:rsid w:val="00646FB3"/>
    <w:rsid w:val="006537FC"/>
    <w:rsid w:val="00655C55"/>
    <w:rsid w:val="00656044"/>
    <w:rsid w:val="006627DF"/>
    <w:rsid w:val="00664599"/>
    <w:rsid w:val="00665F2C"/>
    <w:rsid w:val="00671E76"/>
    <w:rsid w:val="00672179"/>
    <w:rsid w:val="006723AC"/>
    <w:rsid w:val="00672719"/>
    <w:rsid w:val="00673794"/>
    <w:rsid w:val="006742B3"/>
    <w:rsid w:val="00676B67"/>
    <w:rsid w:val="00681FBB"/>
    <w:rsid w:val="00683FFA"/>
    <w:rsid w:val="006A0E95"/>
    <w:rsid w:val="006A30F7"/>
    <w:rsid w:val="006A4131"/>
    <w:rsid w:val="006B1020"/>
    <w:rsid w:val="006B3673"/>
    <w:rsid w:val="006B3E54"/>
    <w:rsid w:val="006C511E"/>
    <w:rsid w:val="006C5461"/>
    <w:rsid w:val="006D0777"/>
    <w:rsid w:val="006D2BCF"/>
    <w:rsid w:val="006D2D17"/>
    <w:rsid w:val="006D46EA"/>
    <w:rsid w:val="006D5488"/>
    <w:rsid w:val="006E2F2D"/>
    <w:rsid w:val="006E69D1"/>
    <w:rsid w:val="006E6EB6"/>
    <w:rsid w:val="006F0442"/>
    <w:rsid w:val="006F087F"/>
    <w:rsid w:val="006F0C8A"/>
    <w:rsid w:val="006F1455"/>
    <w:rsid w:val="006F22FC"/>
    <w:rsid w:val="006F37FF"/>
    <w:rsid w:val="006F40E6"/>
    <w:rsid w:val="006F4681"/>
    <w:rsid w:val="006F4EAC"/>
    <w:rsid w:val="006F50FC"/>
    <w:rsid w:val="006F7741"/>
    <w:rsid w:val="0070147A"/>
    <w:rsid w:val="0070414C"/>
    <w:rsid w:val="00704EF0"/>
    <w:rsid w:val="007066B8"/>
    <w:rsid w:val="0070754F"/>
    <w:rsid w:val="00713ECF"/>
    <w:rsid w:val="00714966"/>
    <w:rsid w:val="00717FD5"/>
    <w:rsid w:val="00720D92"/>
    <w:rsid w:val="007217C3"/>
    <w:rsid w:val="0072227A"/>
    <w:rsid w:val="007224D5"/>
    <w:rsid w:val="007229F3"/>
    <w:rsid w:val="00722F6F"/>
    <w:rsid w:val="00725E6C"/>
    <w:rsid w:val="00727EE0"/>
    <w:rsid w:val="00727F2B"/>
    <w:rsid w:val="00730A15"/>
    <w:rsid w:val="00730E39"/>
    <w:rsid w:val="00730E6F"/>
    <w:rsid w:val="00731667"/>
    <w:rsid w:val="007322B3"/>
    <w:rsid w:val="00732C96"/>
    <w:rsid w:val="00732EB1"/>
    <w:rsid w:val="007362A6"/>
    <w:rsid w:val="00736572"/>
    <w:rsid w:val="007371F8"/>
    <w:rsid w:val="007419B8"/>
    <w:rsid w:val="00742016"/>
    <w:rsid w:val="007476E6"/>
    <w:rsid w:val="00747A1D"/>
    <w:rsid w:val="00751856"/>
    <w:rsid w:val="007533D2"/>
    <w:rsid w:val="0075476D"/>
    <w:rsid w:val="007555D8"/>
    <w:rsid w:val="00755BE3"/>
    <w:rsid w:val="00757978"/>
    <w:rsid w:val="00762791"/>
    <w:rsid w:val="00763655"/>
    <w:rsid w:val="007645A0"/>
    <w:rsid w:val="007663E1"/>
    <w:rsid w:val="00771168"/>
    <w:rsid w:val="0077362C"/>
    <w:rsid w:val="00775E52"/>
    <w:rsid w:val="00776969"/>
    <w:rsid w:val="00783F1C"/>
    <w:rsid w:val="0078523F"/>
    <w:rsid w:val="00790D4F"/>
    <w:rsid w:val="007913A8"/>
    <w:rsid w:val="0079163B"/>
    <w:rsid w:val="007947E3"/>
    <w:rsid w:val="00794AEA"/>
    <w:rsid w:val="00796330"/>
    <w:rsid w:val="00796702"/>
    <w:rsid w:val="00796ADE"/>
    <w:rsid w:val="007A2982"/>
    <w:rsid w:val="007A3E08"/>
    <w:rsid w:val="007A5E3E"/>
    <w:rsid w:val="007A6E86"/>
    <w:rsid w:val="007B0531"/>
    <w:rsid w:val="007B0564"/>
    <w:rsid w:val="007C159E"/>
    <w:rsid w:val="007C194C"/>
    <w:rsid w:val="007C1AFC"/>
    <w:rsid w:val="007C2192"/>
    <w:rsid w:val="007C3403"/>
    <w:rsid w:val="007C3F66"/>
    <w:rsid w:val="007C4DEE"/>
    <w:rsid w:val="007C74E8"/>
    <w:rsid w:val="007D00DC"/>
    <w:rsid w:val="007D38F2"/>
    <w:rsid w:val="007D3C00"/>
    <w:rsid w:val="007D6622"/>
    <w:rsid w:val="007D799A"/>
    <w:rsid w:val="007E2E8B"/>
    <w:rsid w:val="007E46D6"/>
    <w:rsid w:val="007E6DA8"/>
    <w:rsid w:val="007F075D"/>
    <w:rsid w:val="007F08DF"/>
    <w:rsid w:val="007F0EB9"/>
    <w:rsid w:val="007F0FC7"/>
    <w:rsid w:val="007F154C"/>
    <w:rsid w:val="007F2285"/>
    <w:rsid w:val="008047DD"/>
    <w:rsid w:val="008051A1"/>
    <w:rsid w:val="00806FA0"/>
    <w:rsid w:val="00807A8E"/>
    <w:rsid w:val="00807B7A"/>
    <w:rsid w:val="00810672"/>
    <w:rsid w:val="00811F17"/>
    <w:rsid w:val="00813CB6"/>
    <w:rsid w:val="00820817"/>
    <w:rsid w:val="00820EBE"/>
    <w:rsid w:val="00821D49"/>
    <w:rsid w:val="008279B8"/>
    <w:rsid w:val="00830179"/>
    <w:rsid w:val="00832D10"/>
    <w:rsid w:val="00840C11"/>
    <w:rsid w:val="00846FF6"/>
    <w:rsid w:val="00851FF7"/>
    <w:rsid w:val="008534E6"/>
    <w:rsid w:val="00854D95"/>
    <w:rsid w:val="00855740"/>
    <w:rsid w:val="00864BFE"/>
    <w:rsid w:val="00872B03"/>
    <w:rsid w:val="00872D25"/>
    <w:rsid w:val="00873A87"/>
    <w:rsid w:val="00873E4E"/>
    <w:rsid w:val="008740CA"/>
    <w:rsid w:val="00874AF6"/>
    <w:rsid w:val="008772E2"/>
    <w:rsid w:val="00880C26"/>
    <w:rsid w:val="00880E08"/>
    <w:rsid w:val="008819D6"/>
    <w:rsid w:val="008852EE"/>
    <w:rsid w:val="0089078F"/>
    <w:rsid w:val="00890967"/>
    <w:rsid w:val="008926B7"/>
    <w:rsid w:val="0089429E"/>
    <w:rsid w:val="008A0BCD"/>
    <w:rsid w:val="008A41BC"/>
    <w:rsid w:val="008A43F8"/>
    <w:rsid w:val="008B011D"/>
    <w:rsid w:val="008B0B0F"/>
    <w:rsid w:val="008B1FC3"/>
    <w:rsid w:val="008B3032"/>
    <w:rsid w:val="008B7456"/>
    <w:rsid w:val="008B7985"/>
    <w:rsid w:val="008C1C58"/>
    <w:rsid w:val="008C3262"/>
    <w:rsid w:val="008C37D1"/>
    <w:rsid w:val="008C407E"/>
    <w:rsid w:val="008C42F5"/>
    <w:rsid w:val="008C50A5"/>
    <w:rsid w:val="008C5BBB"/>
    <w:rsid w:val="008D2873"/>
    <w:rsid w:val="008D378F"/>
    <w:rsid w:val="008D623E"/>
    <w:rsid w:val="008D624A"/>
    <w:rsid w:val="008D6A36"/>
    <w:rsid w:val="008E0A66"/>
    <w:rsid w:val="008E3AA0"/>
    <w:rsid w:val="008E3BB8"/>
    <w:rsid w:val="008F2FB8"/>
    <w:rsid w:val="008F5478"/>
    <w:rsid w:val="008F7DED"/>
    <w:rsid w:val="009036E4"/>
    <w:rsid w:val="00907117"/>
    <w:rsid w:val="00911635"/>
    <w:rsid w:val="00911D50"/>
    <w:rsid w:val="009123ED"/>
    <w:rsid w:val="00915C42"/>
    <w:rsid w:val="00922D40"/>
    <w:rsid w:val="009235A1"/>
    <w:rsid w:val="00924933"/>
    <w:rsid w:val="00925A92"/>
    <w:rsid w:val="009263B3"/>
    <w:rsid w:val="0092670E"/>
    <w:rsid w:val="00926E6C"/>
    <w:rsid w:val="009302E1"/>
    <w:rsid w:val="009318AE"/>
    <w:rsid w:val="00933CBA"/>
    <w:rsid w:val="009421EA"/>
    <w:rsid w:val="0094324B"/>
    <w:rsid w:val="00943CCB"/>
    <w:rsid w:val="00951FF2"/>
    <w:rsid w:val="00952D1A"/>
    <w:rsid w:val="009554A8"/>
    <w:rsid w:val="009565F8"/>
    <w:rsid w:val="00961B61"/>
    <w:rsid w:val="0096210C"/>
    <w:rsid w:val="00964291"/>
    <w:rsid w:val="00967947"/>
    <w:rsid w:val="009738BB"/>
    <w:rsid w:val="00973A33"/>
    <w:rsid w:val="00975164"/>
    <w:rsid w:val="00975948"/>
    <w:rsid w:val="00975FD9"/>
    <w:rsid w:val="0097632E"/>
    <w:rsid w:val="0097655B"/>
    <w:rsid w:val="00980507"/>
    <w:rsid w:val="00980CF1"/>
    <w:rsid w:val="0098351E"/>
    <w:rsid w:val="009844B5"/>
    <w:rsid w:val="00984D67"/>
    <w:rsid w:val="0098769C"/>
    <w:rsid w:val="00992A22"/>
    <w:rsid w:val="00994F9F"/>
    <w:rsid w:val="009A0E5C"/>
    <w:rsid w:val="009A31D6"/>
    <w:rsid w:val="009A4C1D"/>
    <w:rsid w:val="009A4FE3"/>
    <w:rsid w:val="009A5420"/>
    <w:rsid w:val="009A55EC"/>
    <w:rsid w:val="009A7F09"/>
    <w:rsid w:val="009B4979"/>
    <w:rsid w:val="009B568A"/>
    <w:rsid w:val="009B56C1"/>
    <w:rsid w:val="009B5803"/>
    <w:rsid w:val="009B7061"/>
    <w:rsid w:val="009C04A9"/>
    <w:rsid w:val="009C198F"/>
    <w:rsid w:val="009C6550"/>
    <w:rsid w:val="009D157B"/>
    <w:rsid w:val="009D1AFD"/>
    <w:rsid w:val="009D2943"/>
    <w:rsid w:val="009D3E46"/>
    <w:rsid w:val="009D6480"/>
    <w:rsid w:val="009D77BF"/>
    <w:rsid w:val="009E133A"/>
    <w:rsid w:val="009E3A80"/>
    <w:rsid w:val="009E458C"/>
    <w:rsid w:val="009E7961"/>
    <w:rsid w:val="009F54B6"/>
    <w:rsid w:val="00A01043"/>
    <w:rsid w:val="00A0188D"/>
    <w:rsid w:val="00A106D0"/>
    <w:rsid w:val="00A113CE"/>
    <w:rsid w:val="00A11FF5"/>
    <w:rsid w:val="00A131AF"/>
    <w:rsid w:val="00A179B9"/>
    <w:rsid w:val="00A221E6"/>
    <w:rsid w:val="00A27F6F"/>
    <w:rsid w:val="00A32024"/>
    <w:rsid w:val="00A355A0"/>
    <w:rsid w:val="00A4050B"/>
    <w:rsid w:val="00A40F26"/>
    <w:rsid w:val="00A42AD8"/>
    <w:rsid w:val="00A44509"/>
    <w:rsid w:val="00A4692C"/>
    <w:rsid w:val="00A4734D"/>
    <w:rsid w:val="00A504BE"/>
    <w:rsid w:val="00A51605"/>
    <w:rsid w:val="00A5320C"/>
    <w:rsid w:val="00A54260"/>
    <w:rsid w:val="00A56752"/>
    <w:rsid w:val="00A613C8"/>
    <w:rsid w:val="00A623A0"/>
    <w:rsid w:val="00A66DDD"/>
    <w:rsid w:val="00A728BA"/>
    <w:rsid w:val="00A72E40"/>
    <w:rsid w:val="00A73F36"/>
    <w:rsid w:val="00A753EB"/>
    <w:rsid w:val="00A75EE8"/>
    <w:rsid w:val="00A802F3"/>
    <w:rsid w:val="00A83749"/>
    <w:rsid w:val="00A83C1D"/>
    <w:rsid w:val="00A87478"/>
    <w:rsid w:val="00A9102A"/>
    <w:rsid w:val="00A91E21"/>
    <w:rsid w:val="00A936B3"/>
    <w:rsid w:val="00A95241"/>
    <w:rsid w:val="00A979F5"/>
    <w:rsid w:val="00AA0136"/>
    <w:rsid w:val="00AA367C"/>
    <w:rsid w:val="00AA53D9"/>
    <w:rsid w:val="00AA61CC"/>
    <w:rsid w:val="00AA6E8A"/>
    <w:rsid w:val="00AB0B5E"/>
    <w:rsid w:val="00AB273F"/>
    <w:rsid w:val="00AB28B4"/>
    <w:rsid w:val="00AB7F66"/>
    <w:rsid w:val="00AC24BC"/>
    <w:rsid w:val="00AC7140"/>
    <w:rsid w:val="00AD124B"/>
    <w:rsid w:val="00AD30AD"/>
    <w:rsid w:val="00AD3DF1"/>
    <w:rsid w:val="00AE0320"/>
    <w:rsid w:val="00AE442D"/>
    <w:rsid w:val="00AF4FDA"/>
    <w:rsid w:val="00AF506A"/>
    <w:rsid w:val="00AF611B"/>
    <w:rsid w:val="00AF640F"/>
    <w:rsid w:val="00AF7D5B"/>
    <w:rsid w:val="00B00616"/>
    <w:rsid w:val="00B04584"/>
    <w:rsid w:val="00B06471"/>
    <w:rsid w:val="00B076BE"/>
    <w:rsid w:val="00B07C0D"/>
    <w:rsid w:val="00B12893"/>
    <w:rsid w:val="00B1315D"/>
    <w:rsid w:val="00B20931"/>
    <w:rsid w:val="00B215CD"/>
    <w:rsid w:val="00B22E4A"/>
    <w:rsid w:val="00B23A3F"/>
    <w:rsid w:val="00B23C7B"/>
    <w:rsid w:val="00B342DC"/>
    <w:rsid w:val="00B35565"/>
    <w:rsid w:val="00B35EB3"/>
    <w:rsid w:val="00B42117"/>
    <w:rsid w:val="00B426AE"/>
    <w:rsid w:val="00B42B76"/>
    <w:rsid w:val="00B45535"/>
    <w:rsid w:val="00B5030F"/>
    <w:rsid w:val="00B50B04"/>
    <w:rsid w:val="00B545FC"/>
    <w:rsid w:val="00B54906"/>
    <w:rsid w:val="00B54D67"/>
    <w:rsid w:val="00B57E50"/>
    <w:rsid w:val="00B61E57"/>
    <w:rsid w:val="00B62CB7"/>
    <w:rsid w:val="00B633D0"/>
    <w:rsid w:val="00B713FD"/>
    <w:rsid w:val="00B75280"/>
    <w:rsid w:val="00B773E4"/>
    <w:rsid w:val="00B81E84"/>
    <w:rsid w:val="00B84DFE"/>
    <w:rsid w:val="00B85711"/>
    <w:rsid w:val="00B91B35"/>
    <w:rsid w:val="00B93A6C"/>
    <w:rsid w:val="00B961AB"/>
    <w:rsid w:val="00B97549"/>
    <w:rsid w:val="00BA11E6"/>
    <w:rsid w:val="00BA1AEC"/>
    <w:rsid w:val="00BA35A9"/>
    <w:rsid w:val="00BA7936"/>
    <w:rsid w:val="00BB0D8C"/>
    <w:rsid w:val="00BB11A2"/>
    <w:rsid w:val="00BB168A"/>
    <w:rsid w:val="00BB4086"/>
    <w:rsid w:val="00BB6D2E"/>
    <w:rsid w:val="00BC0D87"/>
    <w:rsid w:val="00BC24A1"/>
    <w:rsid w:val="00BC3EDD"/>
    <w:rsid w:val="00BC582F"/>
    <w:rsid w:val="00BC61EC"/>
    <w:rsid w:val="00BC6682"/>
    <w:rsid w:val="00BC7BA6"/>
    <w:rsid w:val="00BD14E6"/>
    <w:rsid w:val="00BD52C0"/>
    <w:rsid w:val="00BD7A2F"/>
    <w:rsid w:val="00BE2EE4"/>
    <w:rsid w:val="00BE55E8"/>
    <w:rsid w:val="00BE5793"/>
    <w:rsid w:val="00BE5C07"/>
    <w:rsid w:val="00BF3FCD"/>
    <w:rsid w:val="00BF40E7"/>
    <w:rsid w:val="00BF5342"/>
    <w:rsid w:val="00C0184A"/>
    <w:rsid w:val="00C03C09"/>
    <w:rsid w:val="00C04CA2"/>
    <w:rsid w:val="00C0788F"/>
    <w:rsid w:val="00C1006C"/>
    <w:rsid w:val="00C10758"/>
    <w:rsid w:val="00C112A9"/>
    <w:rsid w:val="00C1363F"/>
    <w:rsid w:val="00C146AF"/>
    <w:rsid w:val="00C200F1"/>
    <w:rsid w:val="00C21797"/>
    <w:rsid w:val="00C24981"/>
    <w:rsid w:val="00C268A9"/>
    <w:rsid w:val="00C306A7"/>
    <w:rsid w:val="00C30F76"/>
    <w:rsid w:val="00C3352A"/>
    <w:rsid w:val="00C44716"/>
    <w:rsid w:val="00C503E0"/>
    <w:rsid w:val="00C57329"/>
    <w:rsid w:val="00C61693"/>
    <w:rsid w:val="00C66D0B"/>
    <w:rsid w:val="00C670D0"/>
    <w:rsid w:val="00C674FB"/>
    <w:rsid w:val="00C7029D"/>
    <w:rsid w:val="00C71D36"/>
    <w:rsid w:val="00C74CF2"/>
    <w:rsid w:val="00C75030"/>
    <w:rsid w:val="00C75406"/>
    <w:rsid w:val="00C77910"/>
    <w:rsid w:val="00C80312"/>
    <w:rsid w:val="00C83696"/>
    <w:rsid w:val="00C90164"/>
    <w:rsid w:val="00C90C6E"/>
    <w:rsid w:val="00C91482"/>
    <w:rsid w:val="00C91DDA"/>
    <w:rsid w:val="00C92D89"/>
    <w:rsid w:val="00C935F6"/>
    <w:rsid w:val="00C946A4"/>
    <w:rsid w:val="00CA1F12"/>
    <w:rsid w:val="00CA24BB"/>
    <w:rsid w:val="00CA350C"/>
    <w:rsid w:val="00CA3708"/>
    <w:rsid w:val="00CA5C41"/>
    <w:rsid w:val="00CA7558"/>
    <w:rsid w:val="00CB0824"/>
    <w:rsid w:val="00CB2C40"/>
    <w:rsid w:val="00CB453B"/>
    <w:rsid w:val="00CB5613"/>
    <w:rsid w:val="00CB6F5D"/>
    <w:rsid w:val="00CB79C2"/>
    <w:rsid w:val="00CC0E70"/>
    <w:rsid w:val="00CC16EC"/>
    <w:rsid w:val="00CC45AA"/>
    <w:rsid w:val="00CC7766"/>
    <w:rsid w:val="00CD1627"/>
    <w:rsid w:val="00CD4B01"/>
    <w:rsid w:val="00CD6582"/>
    <w:rsid w:val="00CE0E53"/>
    <w:rsid w:val="00CE3AD3"/>
    <w:rsid w:val="00CE59A2"/>
    <w:rsid w:val="00CE6368"/>
    <w:rsid w:val="00CF2D58"/>
    <w:rsid w:val="00CF323D"/>
    <w:rsid w:val="00CF58C9"/>
    <w:rsid w:val="00CF5DD9"/>
    <w:rsid w:val="00D00AC1"/>
    <w:rsid w:val="00D00C12"/>
    <w:rsid w:val="00D00FAE"/>
    <w:rsid w:val="00D02880"/>
    <w:rsid w:val="00D02BA4"/>
    <w:rsid w:val="00D034FD"/>
    <w:rsid w:val="00D06D9F"/>
    <w:rsid w:val="00D1064C"/>
    <w:rsid w:val="00D10C89"/>
    <w:rsid w:val="00D13FE4"/>
    <w:rsid w:val="00D142F3"/>
    <w:rsid w:val="00D14A63"/>
    <w:rsid w:val="00D1610B"/>
    <w:rsid w:val="00D1761A"/>
    <w:rsid w:val="00D22092"/>
    <w:rsid w:val="00D2549D"/>
    <w:rsid w:val="00D2725F"/>
    <w:rsid w:val="00D310F9"/>
    <w:rsid w:val="00D32BD0"/>
    <w:rsid w:val="00D3376C"/>
    <w:rsid w:val="00D33F28"/>
    <w:rsid w:val="00D367A2"/>
    <w:rsid w:val="00D37BAA"/>
    <w:rsid w:val="00D40193"/>
    <w:rsid w:val="00D41915"/>
    <w:rsid w:val="00D42512"/>
    <w:rsid w:val="00D43507"/>
    <w:rsid w:val="00D4568E"/>
    <w:rsid w:val="00D47950"/>
    <w:rsid w:val="00D50A4C"/>
    <w:rsid w:val="00D510D1"/>
    <w:rsid w:val="00D51A00"/>
    <w:rsid w:val="00D52A26"/>
    <w:rsid w:val="00D52D0C"/>
    <w:rsid w:val="00D60A30"/>
    <w:rsid w:val="00D60A77"/>
    <w:rsid w:val="00D61296"/>
    <w:rsid w:val="00D6533F"/>
    <w:rsid w:val="00D73412"/>
    <w:rsid w:val="00D7434B"/>
    <w:rsid w:val="00D75233"/>
    <w:rsid w:val="00D7562B"/>
    <w:rsid w:val="00D76572"/>
    <w:rsid w:val="00D76A02"/>
    <w:rsid w:val="00D76FB6"/>
    <w:rsid w:val="00D800B6"/>
    <w:rsid w:val="00D81722"/>
    <w:rsid w:val="00D82D5D"/>
    <w:rsid w:val="00D90B19"/>
    <w:rsid w:val="00D90CB3"/>
    <w:rsid w:val="00D94859"/>
    <w:rsid w:val="00D9566C"/>
    <w:rsid w:val="00D96A26"/>
    <w:rsid w:val="00DA20E6"/>
    <w:rsid w:val="00DA6577"/>
    <w:rsid w:val="00DB05AC"/>
    <w:rsid w:val="00DB192E"/>
    <w:rsid w:val="00DB2578"/>
    <w:rsid w:val="00DB2F08"/>
    <w:rsid w:val="00DB5A78"/>
    <w:rsid w:val="00DB738A"/>
    <w:rsid w:val="00DC1253"/>
    <w:rsid w:val="00DC1E3E"/>
    <w:rsid w:val="00DC558A"/>
    <w:rsid w:val="00DD107C"/>
    <w:rsid w:val="00DD2293"/>
    <w:rsid w:val="00DD2465"/>
    <w:rsid w:val="00DD2FFF"/>
    <w:rsid w:val="00DD3D4B"/>
    <w:rsid w:val="00DD3F60"/>
    <w:rsid w:val="00DD431D"/>
    <w:rsid w:val="00DD537C"/>
    <w:rsid w:val="00DD5FF3"/>
    <w:rsid w:val="00DE15CA"/>
    <w:rsid w:val="00DE1A59"/>
    <w:rsid w:val="00DE3075"/>
    <w:rsid w:val="00DE3822"/>
    <w:rsid w:val="00DF108E"/>
    <w:rsid w:val="00DF1190"/>
    <w:rsid w:val="00DF21BD"/>
    <w:rsid w:val="00DF320B"/>
    <w:rsid w:val="00DF5CA9"/>
    <w:rsid w:val="00DF5DA8"/>
    <w:rsid w:val="00E00652"/>
    <w:rsid w:val="00E05EB0"/>
    <w:rsid w:val="00E07463"/>
    <w:rsid w:val="00E10308"/>
    <w:rsid w:val="00E105B8"/>
    <w:rsid w:val="00E10659"/>
    <w:rsid w:val="00E1106A"/>
    <w:rsid w:val="00E1239D"/>
    <w:rsid w:val="00E1258C"/>
    <w:rsid w:val="00E1457A"/>
    <w:rsid w:val="00E16011"/>
    <w:rsid w:val="00E1654C"/>
    <w:rsid w:val="00E17AEC"/>
    <w:rsid w:val="00E2585F"/>
    <w:rsid w:val="00E31B00"/>
    <w:rsid w:val="00E33EE5"/>
    <w:rsid w:val="00E33F85"/>
    <w:rsid w:val="00E34337"/>
    <w:rsid w:val="00E35625"/>
    <w:rsid w:val="00E35FD2"/>
    <w:rsid w:val="00E370F5"/>
    <w:rsid w:val="00E37537"/>
    <w:rsid w:val="00E44764"/>
    <w:rsid w:val="00E44D00"/>
    <w:rsid w:val="00E50BB0"/>
    <w:rsid w:val="00E5464F"/>
    <w:rsid w:val="00E6154A"/>
    <w:rsid w:val="00E6285D"/>
    <w:rsid w:val="00E653D4"/>
    <w:rsid w:val="00E663B6"/>
    <w:rsid w:val="00E71075"/>
    <w:rsid w:val="00E716DA"/>
    <w:rsid w:val="00E755A4"/>
    <w:rsid w:val="00E768DC"/>
    <w:rsid w:val="00E8114B"/>
    <w:rsid w:val="00E858BC"/>
    <w:rsid w:val="00E90F69"/>
    <w:rsid w:val="00E94C64"/>
    <w:rsid w:val="00E96D4C"/>
    <w:rsid w:val="00EA1C26"/>
    <w:rsid w:val="00EA1E02"/>
    <w:rsid w:val="00EA1F9E"/>
    <w:rsid w:val="00EB1C3A"/>
    <w:rsid w:val="00EB758D"/>
    <w:rsid w:val="00EC38E9"/>
    <w:rsid w:val="00EC393D"/>
    <w:rsid w:val="00EC4401"/>
    <w:rsid w:val="00ED3F62"/>
    <w:rsid w:val="00ED531E"/>
    <w:rsid w:val="00ED7BDF"/>
    <w:rsid w:val="00EE2FE2"/>
    <w:rsid w:val="00EE4FF2"/>
    <w:rsid w:val="00EE5265"/>
    <w:rsid w:val="00EE60F9"/>
    <w:rsid w:val="00EF6223"/>
    <w:rsid w:val="00EF69A2"/>
    <w:rsid w:val="00EF6F53"/>
    <w:rsid w:val="00F01AAB"/>
    <w:rsid w:val="00F04DD9"/>
    <w:rsid w:val="00F13B32"/>
    <w:rsid w:val="00F1464E"/>
    <w:rsid w:val="00F200AF"/>
    <w:rsid w:val="00F22F0F"/>
    <w:rsid w:val="00F23C18"/>
    <w:rsid w:val="00F26049"/>
    <w:rsid w:val="00F26BF2"/>
    <w:rsid w:val="00F36294"/>
    <w:rsid w:val="00F36931"/>
    <w:rsid w:val="00F40C2C"/>
    <w:rsid w:val="00F428F9"/>
    <w:rsid w:val="00F43B58"/>
    <w:rsid w:val="00F45E9C"/>
    <w:rsid w:val="00F50140"/>
    <w:rsid w:val="00F50268"/>
    <w:rsid w:val="00F51B51"/>
    <w:rsid w:val="00F52AA8"/>
    <w:rsid w:val="00F540BD"/>
    <w:rsid w:val="00F57EA7"/>
    <w:rsid w:val="00F64456"/>
    <w:rsid w:val="00F64D7D"/>
    <w:rsid w:val="00F66282"/>
    <w:rsid w:val="00F71B75"/>
    <w:rsid w:val="00F74363"/>
    <w:rsid w:val="00F76378"/>
    <w:rsid w:val="00F83E89"/>
    <w:rsid w:val="00F847C7"/>
    <w:rsid w:val="00F84C0C"/>
    <w:rsid w:val="00F864B1"/>
    <w:rsid w:val="00F87DB0"/>
    <w:rsid w:val="00F9159F"/>
    <w:rsid w:val="00F91C22"/>
    <w:rsid w:val="00F950E8"/>
    <w:rsid w:val="00F9511C"/>
    <w:rsid w:val="00F96C41"/>
    <w:rsid w:val="00F96CAA"/>
    <w:rsid w:val="00F97374"/>
    <w:rsid w:val="00FA0191"/>
    <w:rsid w:val="00FA1726"/>
    <w:rsid w:val="00FA437B"/>
    <w:rsid w:val="00FB0360"/>
    <w:rsid w:val="00FB15E4"/>
    <w:rsid w:val="00FB3A9B"/>
    <w:rsid w:val="00FB3FDD"/>
    <w:rsid w:val="00FB41C0"/>
    <w:rsid w:val="00FB50C0"/>
    <w:rsid w:val="00FB57A4"/>
    <w:rsid w:val="00FB5D55"/>
    <w:rsid w:val="00FB768A"/>
    <w:rsid w:val="00FC1CEF"/>
    <w:rsid w:val="00FC3E4C"/>
    <w:rsid w:val="00FC4293"/>
    <w:rsid w:val="00FC543A"/>
    <w:rsid w:val="00FC5E18"/>
    <w:rsid w:val="00FC7B85"/>
    <w:rsid w:val="00FE467B"/>
    <w:rsid w:val="00FE48A8"/>
    <w:rsid w:val="00FE528D"/>
    <w:rsid w:val="00FE59F9"/>
    <w:rsid w:val="00FE7201"/>
    <w:rsid w:val="00FF00ED"/>
    <w:rsid w:val="00FF1682"/>
    <w:rsid w:val="00FF3A91"/>
    <w:rsid w:val="00FF695E"/>
    <w:rsid w:val="00FF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7F6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7F6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0634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06343"/>
  </w:style>
  <w:style w:type="paragraph" w:styleId="a7">
    <w:name w:val="footer"/>
    <w:basedOn w:val="a"/>
    <w:link w:val="a8"/>
    <w:uiPriority w:val="99"/>
    <w:unhideWhenUsed/>
    <w:rsid w:val="0050634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063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7F6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7F6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0634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06343"/>
  </w:style>
  <w:style w:type="paragraph" w:styleId="a7">
    <w:name w:val="footer"/>
    <w:basedOn w:val="a"/>
    <w:link w:val="a8"/>
    <w:uiPriority w:val="99"/>
    <w:unhideWhenUsed/>
    <w:rsid w:val="0050634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06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C0220-1C2D-4B5B-A667-3C564BAF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6324</TotalTime>
  <Pages>14</Pages>
  <Words>7776</Words>
  <Characters>44324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51997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898</cp:revision>
  <cp:lastPrinted>2018-04-17T21:00:00Z</cp:lastPrinted>
  <dcterms:created xsi:type="dcterms:W3CDTF">2017-12-05T07:44:00Z</dcterms:created>
  <dcterms:modified xsi:type="dcterms:W3CDTF">2018-10-30T19:29:00Z</dcterms:modified>
</cp:coreProperties>
</file>