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2B1" w:rsidRPr="004462B1" w:rsidRDefault="004462B1" w:rsidP="004462B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2E002E"/>
          <w:sz w:val="24"/>
          <w:szCs w:val="24"/>
        </w:rPr>
      </w:pPr>
      <w:r w:rsidRPr="004462B1">
        <w:rPr>
          <w:rFonts w:ascii="Times New Roman" w:hAnsi="Times New Roman" w:cs="Times New Roman"/>
          <w:b/>
          <w:color w:val="2E002E"/>
          <w:sz w:val="24"/>
          <w:szCs w:val="24"/>
        </w:rPr>
        <w:t>Диктовка Эль Мории от 17 августа 1969 г.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Облачитесь в эти одежды. Пусть душа будет украшена чистотой пламени и светом. Из Дарджилинга мы несем саму сущность нашей любви. Мы несем знамя истины. В наших руках – отвага и защита для всех, кто ищет защиты. Ибо воля Предвечного [Бога] истинна, источник святого величия.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Дэвы воли Бога приветствуют вас! Наши сердца окутывают вас.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Мы говорим: </w:t>
      </w: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о</w:t>
      </w:r>
      <w:proofErr w:type="gramEnd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</w:t>
      </w: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путник</w:t>
      </w:r>
      <w:proofErr w:type="gramEnd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, продолжай идти вперед, ибо помазание от Всевышнего – это мазь, которую душа жаждет, а Отец протягивает. И красота реальности стучится в дверь. И дыхание реальности вдыхается жаждущей душой. И сила десяти тысяч рук вливается в сознание. И миллионы сердец бьются, поддерживаемые единым дыханием Его любви.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Да, Он поддерживает все, и без Него не поддерживается ничего. Даже если мир в своем бледном невежестве продолжает пить отбросы из чаши ярости, милость Его пребудет вовек. Потому я и пришел сегодня вечером предупредить вас: Владыки Кармы изо всех сил боролись за судьбу нынешнего поколения, и ныне вышел указ, еще не известный человечеству. Но мы, кто прочел запись, предупреждаем: он вполне может означать небольшой катаклизм или серию небольших катаклизмов. Речь идет как о том, что можно назвать социальным катаклизмом, так и о том, что можно именовать восстанием Природы, поскольку сами стихии стремятся сбросить с себя несправедливость, которую люди постоянно навязывали Природе.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Итак, сегодня вечером мы предстали [перед вами] не из страха за себя или за своих лучших служителей, а памятуя о потрясениях, которые вполне могут устрашить мир еще прежде, чем минуют две недели, и уж точно до того, как год скроется из виду, – если только человечество не откажется от ужасной практики отрицания и глубокой безнравственности и вырождения, которым люди позволяли разъедать</w:t>
      </w:r>
      <w:proofErr w:type="gramEnd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свои души, так что те покрылись слоем обмана и пагубной энергии.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Мы заявляем: 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  <w:u w:val="single"/>
        </w:rPr>
        <w:t>мир вполне может и должен трепетать, ибо десница Бога через схождение кармы стремится принести обезумевшему и пошатнувшемуся миру осознание того, что нельзя постоянно жить в состоянии деградации и ложной успокоенности.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Еще бы не трепетать! Владыки Кармы поднялись, чаша гнева дрожит в их руках, а потому мир вполне обоснованно должен опасаться.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Я обращаюсь </w:t>
      </w: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к</w:t>
      </w:r>
      <w:proofErr w:type="gramEnd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</w:t>
      </w: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чела</w:t>
      </w:r>
      <w:proofErr w:type="gramEnd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Света: не поднимайте руку против этих потрясений, ибо на отдельные бедствия, которые, возможно, случатся в последующие две недели или в нынешнем году (если какое-то [другое] воздействие не изменит этого), не сможет повлиять никто, ибо они сойдут по велению кармы. И произойдут они в надежде (хотя она может оказаться тщетной), что кто-то из людей пробудится, кто-то из людей, ранее не понимавший смысла истины и значения света, обратится к свету.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И вот я, Эль Мория, принес вам из своего сердца, полного любви к воле Бога, понимание Божественной природы, чтобы омыть Землю очищающей силой света, которая стремится взрастить плод Божественного образа во всех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  <w:shd w:val="clear" w:color="auto" w:fill="FFFFFF"/>
        </w:rPr>
        <w:t>,</w:t>
      </w:r>
      <w:r w:rsidRPr="004462B1">
        <w:rPr>
          <w:rFonts w:ascii="yandex-sans" w:eastAsia="Calibri" w:hAnsi="yandex-sans" w:cs="Times New Roman"/>
          <w:color w:val="2E002E"/>
          <w:sz w:val="24"/>
          <w:szCs w:val="24"/>
          <w:shd w:val="clear" w:color="auto" w:fill="FFFFFF"/>
        </w:rPr>
        <w:t> 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жаждет отереть слезы людей, но [в то же время] понимает, как [безжалостно] колесница Джаггернаута прокатится, если человечество ничего не сделает, чтобы остановить ее стремительный бег.</w:t>
      </w:r>
      <w:proofErr w:type="gramEnd"/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В своем движении она раздавит колесами сокрушающей реальности многих. Они породили, посеяли это – им и пожинать. Долгое время мы старались сдерживать потрясения, но теперь Кармическое Правление заявило: «Довольно!» 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  <w:u w:val="single"/>
        </w:rPr>
        <w:t>И только героические шаги человечества или вмешательство тех, кто выше Владык Кармы, способны сдержать бедствия.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Только они в силах остановить схождение [кармы].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Мы сообщаем вам это для того, чтобы вы были предупреждены и поняли: 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  <w:u w:val="single"/>
        </w:rPr>
        <w:t>ужасные бедствия, которые, вполне возможно, произойдут в мире, будут делом рук именно человечества – результатом его безрассудной деятельности.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Говорю вам: когда это случится (а это обязательно случится, если люди не изменятся), 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  <w:u w:val="single"/>
        </w:rPr>
        <w:t>молитесь Богу о том, чтобы и бедствия принесли добрый плод, ибо нам хорошо известно, что не только любовь, но и наказание пробуждает сознание человечества.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Мы знаем, что плод Божественной твердости, равно как и плод Божественной </w:t>
      </w: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простоты</w:t>
      </w:r>
      <w:proofErr w:type="gramEnd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вкупе с передачей человечеству знамени свободы, оба приносят плод по роду своему [в жизни каждого человека]. Но зачастую простота является даром твердости, ибо во многих случаях как раз из 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lastRenderedPageBreak/>
        <w:t>строгости рождается осознание реальности Бога. И когда это происходит, индивидуум пожинает плоды всеобщего здравомыслия.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Итак, вам, кого мы любим, тем, кто принес Земле так много надежды, мы говорим сегодня: не плачьте ни о себе, ни о детях своих, проливайте лучше слезы о детях Земли, которые сеяли тьму и пожнут тьму. Вместе с тем мы обязательно будем действовать и распространять свет повсюду, продолжать размахивать знаменем Господа на восточном ветру, который иссушит пагубные масла, излитые людьми на Землю, чтобы поджечь ее и спалить.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Мы говорим – давайте в таком случае сдерживать руку кармы везде, где только возможно. Но поймите: не всё можно сдержать. И это </w:t>
      </w:r>
      <w:r w:rsidRPr="004462B1">
        <w:rPr>
          <w:rFonts w:ascii="Times New Roman" w:eastAsia="Calibri" w:hAnsi="Times New Roman" w:cs="Times New Roman"/>
          <w:i/>
          <w:color w:val="2E002E"/>
          <w:sz w:val="24"/>
          <w:szCs w:val="24"/>
        </w:rPr>
        <w:t>тоже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милосердие Бога. Это </w:t>
      </w:r>
      <w:r w:rsidRPr="004462B1">
        <w:rPr>
          <w:rFonts w:ascii="Times New Roman" w:eastAsia="Calibri" w:hAnsi="Times New Roman" w:cs="Times New Roman"/>
          <w:i/>
          <w:color w:val="2E002E"/>
          <w:sz w:val="24"/>
          <w:szCs w:val="24"/>
        </w:rPr>
        <w:t>тоже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Его милость. </w:t>
      </w:r>
      <w:proofErr w:type="gramStart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И предназначено это </w:t>
      </w:r>
      <w:r w:rsidRPr="004462B1">
        <w:rPr>
          <w:rFonts w:ascii="Times New Roman" w:eastAsia="Calibri" w:hAnsi="Times New Roman" w:cs="Times New Roman"/>
          <w:i/>
          <w:color w:val="2E002E"/>
          <w:sz w:val="24"/>
          <w:szCs w:val="24"/>
        </w:rPr>
        <w:t>тоже</w:t>
      </w: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 дл</w:t>
      </w:r>
      <w:bookmarkStart w:id="0" w:name="_GoBack"/>
      <w:bookmarkEnd w:id="0"/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>я взаимодействия с жизнью, чтобы формирующая сила Духа могла взрастить такой плод целостности и красоты в золотом веке, зарождающемся ныне посреди пепла смятения, что мир снова, будем надеяться, возродится к предыдущему состоянию, к совершенству Божественного образа, который мы храним неоскверненным в пламени.</w:t>
      </w:r>
      <w:proofErr w:type="gramEnd"/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  <w:r w:rsidRPr="004462B1">
        <w:rPr>
          <w:rFonts w:ascii="Times New Roman" w:eastAsia="Calibri" w:hAnsi="Times New Roman" w:cs="Times New Roman"/>
          <w:color w:val="2E002E"/>
          <w:sz w:val="24"/>
          <w:szCs w:val="24"/>
        </w:rPr>
        <w:t xml:space="preserve">Я благодарю вас! </w:t>
      </w: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4462B1" w:rsidRDefault="004462B1" w:rsidP="004462B1">
      <w:pPr>
        <w:pBdr>
          <w:bottom w:val="single" w:sz="6" w:space="1" w:color="auto"/>
        </w:pBdr>
        <w:spacing w:after="0" w:line="240" w:lineRule="auto"/>
        <w:ind w:firstLine="284"/>
        <w:jc w:val="both"/>
        <w:rPr>
          <w:rFonts w:ascii="Times New Roman" w:eastAsia="Calibri" w:hAnsi="Times New Roman" w:cs="Times New Roman"/>
          <w:color w:val="2E002E"/>
          <w:sz w:val="24"/>
          <w:szCs w:val="24"/>
        </w:rPr>
      </w:pPr>
    </w:p>
    <w:p w:rsidR="004462B1" w:rsidRPr="00AE0455" w:rsidRDefault="004462B1" w:rsidP="004462B1">
      <w:pPr>
        <w:spacing w:after="0" w:line="240" w:lineRule="auto"/>
        <w:jc w:val="both"/>
        <w:rPr>
          <w:rFonts w:ascii="Arial" w:eastAsia="Calibri" w:hAnsi="Arial" w:cs="Arial"/>
          <w:color w:val="2E002E"/>
          <w:sz w:val="20"/>
          <w:szCs w:val="20"/>
        </w:rPr>
      </w:pPr>
      <w:r w:rsidRPr="004462B1">
        <w:rPr>
          <w:rFonts w:ascii="Arial" w:eastAsia="Calibri" w:hAnsi="Arial" w:cs="Arial"/>
          <w:color w:val="2E002E"/>
          <w:sz w:val="20"/>
          <w:szCs w:val="20"/>
        </w:rPr>
        <w:t>Диктовка Эль Мории была передана через Марка Л. Профета 17 августа 1969 года в Ла-Турели, Колорадо-Спрингс.</w:t>
      </w:r>
    </w:p>
    <w:p w:rsidR="004462B1" w:rsidRPr="002E29CB" w:rsidRDefault="004462B1" w:rsidP="004462B1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2E002E"/>
          <w:sz w:val="24"/>
          <w:szCs w:val="24"/>
        </w:rPr>
      </w:pPr>
    </w:p>
    <w:p w:rsidR="00541636" w:rsidRPr="004462B1" w:rsidRDefault="00541636" w:rsidP="004462B1"/>
    <w:sectPr w:rsidR="00541636" w:rsidRPr="004462B1" w:rsidSect="000518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73E" w:rsidRDefault="005F473E" w:rsidP="001A53D8">
      <w:pPr>
        <w:spacing w:after="0" w:line="240" w:lineRule="auto"/>
      </w:pPr>
      <w:r>
        <w:separator/>
      </w:r>
    </w:p>
  </w:endnote>
  <w:endnote w:type="continuationSeparator" w:id="0">
    <w:p w:rsidR="005F473E" w:rsidRDefault="005F473E" w:rsidP="001A5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andex-san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3D8" w:rsidRDefault="001A53D8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33362398"/>
      <w:docPartObj>
        <w:docPartGallery w:val="Page Numbers (Bottom of Page)"/>
        <w:docPartUnique/>
      </w:docPartObj>
    </w:sdtPr>
    <w:sdtEndPr/>
    <w:sdtContent>
      <w:p w:rsidR="001A53D8" w:rsidRDefault="001A53D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62B1">
          <w:rPr>
            <w:noProof/>
          </w:rPr>
          <w:t>2</w:t>
        </w:r>
        <w:r>
          <w:fldChar w:fldCharType="end"/>
        </w:r>
      </w:p>
    </w:sdtContent>
  </w:sdt>
  <w:p w:rsidR="001A53D8" w:rsidRDefault="001A53D8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3D8" w:rsidRDefault="001A53D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73E" w:rsidRDefault="005F473E" w:rsidP="001A53D8">
      <w:pPr>
        <w:spacing w:after="0" w:line="240" w:lineRule="auto"/>
      </w:pPr>
      <w:r>
        <w:separator/>
      </w:r>
    </w:p>
  </w:footnote>
  <w:footnote w:type="continuationSeparator" w:id="0">
    <w:p w:rsidR="005F473E" w:rsidRDefault="005F473E" w:rsidP="001A5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3D8" w:rsidRDefault="001A53D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3D8" w:rsidRDefault="001A53D8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53D8" w:rsidRDefault="001A53D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3E9"/>
    <w:rsid w:val="0001156B"/>
    <w:rsid w:val="0001701C"/>
    <w:rsid w:val="00022B57"/>
    <w:rsid w:val="00031849"/>
    <w:rsid w:val="00033B07"/>
    <w:rsid w:val="00034C7C"/>
    <w:rsid w:val="00036C81"/>
    <w:rsid w:val="00041781"/>
    <w:rsid w:val="00042B88"/>
    <w:rsid w:val="00051881"/>
    <w:rsid w:val="00051B97"/>
    <w:rsid w:val="000563F9"/>
    <w:rsid w:val="00064F0E"/>
    <w:rsid w:val="00067C50"/>
    <w:rsid w:val="00082AD1"/>
    <w:rsid w:val="000852F4"/>
    <w:rsid w:val="00087CCF"/>
    <w:rsid w:val="000A57E5"/>
    <w:rsid w:val="000B156C"/>
    <w:rsid w:val="000B1D3F"/>
    <w:rsid w:val="000B50BB"/>
    <w:rsid w:val="000C611D"/>
    <w:rsid w:val="000C635E"/>
    <w:rsid w:val="000D1A89"/>
    <w:rsid w:val="000E02DF"/>
    <w:rsid w:val="000F24A6"/>
    <w:rsid w:val="00111B9B"/>
    <w:rsid w:val="00114CDC"/>
    <w:rsid w:val="00117BEE"/>
    <w:rsid w:val="0012025B"/>
    <w:rsid w:val="001222B2"/>
    <w:rsid w:val="00125C05"/>
    <w:rsid w:val="00141589"/>
    <w:rsid w:val="0014412E"/>
    <w:rsid w:val="0015312E"/>
    <w:rsid w:val="00170B09"/>
    <w:rsid w:val="00175B66"/>
    <w:rsid w:val="00176F41"/>
    <w:rsid w:val="00194C3A"/>
    <w:rsid w:val="00195554"/>
    <w:rsid w:val="00196D7F"/>
    <w:rsid w:val="001A35C6"/>
    <w:rsid w:val="001A530E"/>
    <w:rsid w:val="001A53D8"/>
    <w:rsid w:val="001A6223"/>
    <w:rsid w:val="001C201F"/>
    <w:rsid w:val="001C479E"/>
    <w:rsid w:val="001D61E9"/>
    <w:rsid w:val="001F0F6E"/>
    <w:rsid w:val="001F15C8"/>
    <w:rsid w:val="001F57A0"/>
    <w:rsid w:val="002042CD"/>
    <w:rsid w:val="002043D0"/>
    <w:rsid w:val="00205271"/>
    <w:rsid w:val="00213C8F"/>
    <w:rsid w:val="002246B2"/>
    <w:rsid w:val="00257D57"/>
    <w:rsid w:val="00263B8E"/>
    <w:rsid w:val="00264679"/>
    <w:rsid w:val="002748E1"/>
    <w:rsid w:val="00274BEA"/>
    <w:rsid w:val="00277A64"/>
    <w:rsid w:val="002878CC"/>
    <w:rsid w:val="00293CB6"/>
    <w:rsid w:val="002A1C84"/>
    <w:rsid w:val="002A2B18"/>
    <w:rsid w:val="002A3D2F"/>
    <w:rsid w:val="002A40B4"/>
    <w:rsid w:val="002B1587"/>
    <w:rsid w:val="002C3B09"/>
    <w:rsid w:val="002D0880"/>
    <w:rsid w:val="002D1E5E"/>
    <w:rsid w:val="002D22EA"/>
    <w:rsid w:val="002E22CD"/>
    <w:rsid w:val="002E29CB"/>
    <w:rsid w:val="002E2DD1"/>
    <w:rsid w:val="002E4612"/>
    <w:rsid w:val="002E5E84"/>
    <w:rsid w:val="002E7EDE"/>
    <w:rsid w:val="002F5550"/>
    <w:rsid w:val="00300CAA"/>
    <w:rsid w:val="00313537"/>
    <w:rsid w:val="0032010E"/>
    <w:rsid w:val="00324FB7"/>
    <w:rsid w:val="00331409"/>
    <w:rsid w:val="0033440D"/>
    <w:rsid w:val="00337050"/>
    <w:rsid w:val="003376A4"/>
    <w:rsid w:val="0037367B"/>
    <w:rsid w:val="00375DE4"/>
    <w:rsid w:val="00384B52"/>
    <w:rsid w:val="003861A5"/>
    <w:rsid w:val="00386667"/>
    <w:rsid w:val="003939A3"/>
    <w:rsid w:val="003A7557"/>
    <w:rsid w:val="003C06CB"/>
    <w:rsid w:val="003C2D3F"/>
    <w:rsid w:val="003C34DE"/>
    <w:rsid w:val="003C4C5B"/>
    <w:rsid w:val="003D524B"/>
    <w:rsid w:val="003D6EA3"/>
    <w:rsid w:val="003E27F6"/>
    <w:rsid w:val="003E35A2"/>
    <w:rsid w:val="003E3C57"/>
    <w:rsid w:val="003F342A"/>
    <w:rsid w:val="003F5330"/>
    <w:rsid w:val="003F5AFF"/>
    <w:rsid w:val="00401869"/>
    <w:rsid w:val="004126F0"/>
    <w:rsid w:val="00425ADC"/>
    <w:rsid w:val="0043244B"/>
    <w:rsid w:val="0043799E"/>
    <w:rsid w:val="00442316"/>
    <w:rsid w:val="004462B1"/>
    <w:rsid w:val="00447078"/>
    <w:rsid w:val="00451601"/>
    <w:rsid w:val="00452EC9"/>
    <w:rsid w:val="00456DAF"/>
    <w:rsid w:val="0046131C"/>
    <w:rsid w:val="00467527"/>
    <w:rsid w:val="004708D4"/>
    <w:rsid w:val="00471095"/>
    <w:rsid w:val="004762EF"/>
    <w:rsid w:val="004805FF"/>
    <w:rsid w:val="004827E5"/>
    <w:rsid w:val="004855CF"/>
    <w:rsid w:val="0048771F"/>
    <w:rsid w:val="004B1CB9"/>
    <w:rsid w:val="004B240E"/>
    <w:rsid w:val="004B5479"/>
    <w:rsid w:val="004B6509"/>
    <w:rsid w:val="004C18CB"/>
    <w:rsid w:val="004C3617"/>
    <w:rsid w:val="004C36C7"/>
    <w:rsid w:val="004C5817"/>
    <w:rsid w:val="004C7A97"/>
    <w:rsid w:val="004D0052"/>
    <w:rsid w:val="004D2ABB"/>
    <w:rsid w:val="004D3394"/>
    <w:rsid w:val="004D5AAE"/>
    <w:rsid w:val="004E7BCD"/>
    <w:rsid w:val="004F40E0"/>
    <w:rsid w:val="004F5D23"/>
    <w:rsid w:val="0050113E"/>
    <w:rsid w:val="00502ED4"/>
    <w:rsid w:val="00506F82"/>
    <w:rsid w:val="00522DD2"/>
    <w:rsid w:val="00531973"/>
    <w:rsid w:val="005338E5"/>
    <w:rsid w:val="005364BA"/>
    <w:rsid w:val="00540F8C"/>
    <w:rsid w:val="00541636"/>
    <w:rsid w:val="00555250"/>
    <w:rsid w:val="00556109"/>
    <w:rsid w:val="00561AAF"/>
    <w:rsid w:val="00575BA5"/>
    <w:rsid w:val="00580619"/>
    <w:rsid w:val="005824A1"/>
    <w:rsid w:val="00587FAF"/>
    <w:rsid w:val="00593BF9"/>
    <w:rsid w:val="005A7268"/>
    <w:rsid w:val="005B16A6"/>
    <w:rsid w:val="005B5121"/>
    <w:rsid w:val="005C0135"/>
    <w:rsid w:val="005C52ED"/>
    <w:rsid w:val="005C562E"/>
    <w:rsid w:val="005C5CBE"/>
    <w:rsid w:val="005E60D0"/>
    <w:rsid w:val="005E74AA"/>
    <w:rsid w:val="005F102D"/>
    <w:rsid w:val="005F473E"/>
    <w:rsid w:val="006022A8"/>
    <w:rsid w:val="006234F1"/>
    <w:rsid w:val="00652946"/>
    <w:rsid w:val="006546D6"/>
    <w:rsid w:val="00672713"/>
    <w:rsid w:val="0068210D"/>
    <w:rsid w:val="006A0D35"/>
    <w:rsid w:val="006A3169"/>
    <w:rsid w:val="006A5500"/>
    <w:rsid w:val="006A7998"/>
    <w:rsid w:val="006B0C9B"/>
    <w:rsid w:val="006B53B3"/>
    <w:rsid w:val="006C6581"/>
    <w:rsid w:val="006E3531"/>
    <w:rsid w:val="006F1CCF"/>
    <w:rsid w:val="006F2B70"/>
    <w:rsid w:val="006F355E"/>
    <w:rsid w:val="006F5811"/>
    <w:rsid w:val="006F7B13"/>
    <w:rsid w:val="0070351B"/>
    <w:rsid w:val="00704BAD"/>
    <w:rsid w:val="00710312"/>
    <w:rsid w:val="00711B0E"/>
    <w:rsid w:val="00732475"/>
    <w:rsid w:val="00735A6D"/>
    <w:rsid w:val="00735E67"/>
    <w:rsid w:val="007406DB"/>
    <w:rsid w:val="007550AB"/>
    <w:rsid w:val="0077199D"/>
    <w:rsid w:val="00774415"/>
    <w:rsid w:val="00774FAF"/>
    <w:rsid w:val="00776F13"/>
    <w:rsid w:val="00783C3F"/>
    <w:rsid w:val="007A1945"/>
    <w:rsid w:val="007A198D"/>
    <w:rsid w:val="007B1036"/>
    <w:rsid w:val="007B4929"/>
    <w:rsid w:val="007C0345"/>
    <w:rsid w:val="007D1989"/>
    <w:rsid w:val="007E060F"/>
    <w:rsid w:val="007E6A9F"/>
    <w:rsid w:val="007F56EF"/>
    <w:rsid w:val="007F6DC7"/>
    <w:rsid w:val="0082233E"/>
    <w:rsid w:val="00827DCB"/>
    <w:rsid w:val="0083168F"/>
    <w:rsid w:val="0083221A"/>
    <w:rsid w:val="008363CC"/>
    <w:rsid w:val="00843753"/>
    <w:rsid w:val="00843BEF"/>
    <w:rsid w:val="008440DF"/>
    <w:rsid w:val="00845321"/>
    <w:rsid w:val="00850B98"/>
    <w:rsid w:val="00856E4C"/>
    <w:rsid w:val="00864E36"/>
    <w:rsid w:val="00882CCD"/>
    <w:rsid w:val="0088506B"/>
    <w:rsid w:val="00890493"/>
    <w:rsid w:val="008916D6"/>
    <w:rsid w:val="008B21BF"/>
    <w:rsid w:val="008B3BAF"/>
    <w:rsid w:val="008B4DAC"/>
    <w:rsid w:val="008C215E"/>
    <w:rsid w:val="008C40F6"/>
    <w:rsid w:val="008C73FF"/>
    <w:rsid w:val="008D0122"/>
    <w:rsid w:val="008D4158"/>
    <w:rsid w:val="008D67FF"/>
    <w:rsid w:val="008E0A32"/>
    <w:rsid w:val="008E2FBD"/>
    <w:rsid w:val="008F42ED"/>
    <w:rsid w:val="00914A10"/>
    <w:rsid w:val="00914DDA"/>
    <w:rsid w:val="00936D35"/>
    <w:rsid w:val="0094711D"/>
    <w:rsid w:val="009554EC"/>
    <w:rsid w:val="00960560"/>
    <w:rsid w:val="00964484"/>
    <w:rsid w:val="00967554"/>
    <w:rsid w:val="00971952"/>
    <w:rsid w:val="00973563"/>
    <w:rsid w:val="00973A1E"/>
    <w:rsid w:val="0097564E"/>
    <w:rsid w:val="009826CE"/>
    <w:rsid w:val="0098578B"/>
    <w:rsid w:val="009904DC"/>
    <w:rsid w:val="009966A1"/>
    <w:rsid w:val="009A66CE"/>
    <w:rsid w:val="009A7007"/>
    <w:rsid w:val="009B0340"/>
    <w:rsid w:val="009B13BD"/>
    <w:rsid w:val="009B6820"/>
    <w:rsid w:val="009C19DD"/>
    <w:rsid w:val="009C4EB2"/>
    <w:rsid w:val="009C5818"/>
    <w:rsid w:val="009D28FE"/>
    <w:rsid w:val="009D3F32"/>
    <w:rsid w:val="009E796B"/>
    <w:rsid w:val="009F1E8E"/>
    <w:rsid w:val="009F4B31"/>
    <w:rsid w:val="009F7039"/>
    <w:rsid w:val="00A01C75"/>
    <w:rsid w:val="00A02CA9"/>
    <w:rsid w:val="00A04D8F"/>
    <w:rsid w:val="00A215F7"/>
    <w:rsid w:val="00A23C3F"/>
    <w:rsid w:val="00A27C8C"/>
    <w:rsid w:val="00A3228D"/>
    <w:rsid w:val="00A3393B"/>
    <w:rsid w:val="00A34EEF"/>
    <w:rsid w:val="00A415D6"/>
    <w:rsid w:val="00A50201"/>
    <w:rsid w:val="00A55E5F"/>
    <w:rsid w:val="00A62F80"/>
    <w:rsid w:val="00A66112"/>
    <w:rsid w:val="00A73E66"/>
    <w:rsid w:val="00A75104"/>
    <w:rsid w:val="00A83472"/>
    <w:rsid w:val="00A84A33"/>
    <w:rsid w:val="00A87958"/>
    <w:rsid w:val="00A94241"/>
    <w:rsid w:val="00AA18DD"/>
    <w:rsid w:val="00AA6BBC"/>
    <w:rsid w:val="00AD60CD"/>
    <w:rsid w:val="00AD7837"/>
    <w:rsid w:val="00AE0455"/>
    <w:rsid w:val="00AE57CD"/>
    <w:rsid w:val="00AF3410"/>
    <w:rsid w:val="00B261A8"/>
    <w:rsid w:val="00B35AF5"/>
    <w:rsid w:val="00B374BC"/>
    <w:rsid w:val="00B44CCC"/>
    <w:rsid w:val="00B457AC"/>
    <w:rsid w:val="00B535D5"/>
    <w:rsid w:val="00B56C9E"/>
    <w:rsid w:val="00B6305E"/>
    <w:rsid w:val="00B70836"/>
    <w:rsid w:val="00B74253"/>
    <w:rsid w:val="00B821BF"/>
    <w:rsid w:val="00B8309B"/>
    <w:rsid w:val="00B84BD8"/>
    <w:rsid w:val="00B9195D"/>
    <w:rsid w:val="00B97C9F"/>
    <w:rsid w:val="00BA523E"/>
    <w:rsid w:val="00BB020F"/>
    <w:rsid w:val="00BC0A81"/>
    <w:rsid w:val="00BC594B"/>
    <w:rsid w:val="00BD1432"/>
    <w:rsid w:val="00BD4131"/>
    <w:rsid w:val="00BD5BA7"/>
    <w:rsid w:val="00BE5139"/>
    <w:rsid w:val="00BF522F"/>
    <w:rsid w:val="00C00DEC"/>
    <w:rsid w:val="00C03734"/>
    <w:rsid w:val="00C0583F"/>
    <w:rsid w:val="00C05C84"/>
    <w:rsid w:val="00C12693"/>
    <w:rsid w:val="00C17B46"/>
    <w:rsid w:val="00C23CF9"/>
    <w:rsid w:val="00C26CFE"/>
    <w:rsid w:val="00C36770"/>
    <w:rsid w:val="00C40C1C"/>
    <w:rsid w:val="00C41AA7"/>
    <w:rsid w:val="00C50848"/>
    <w:rsid w:val="00C515C6"/>
    <w:rsid w:val="00C6111F"/>
    <w:rsid w:val="00C617C3"/>
    <w:rsid w:val="00C639DC"/>
    <w:rsid w:val="00C64041"/>
    <w:rsid w:val="00C64050"/>
    <w:rsid w:val="00C70940"/>
    <w:rsid w:val="00C747E9"/>
    <w:rsid w:val="00C75438"/>
    <w:rsid w:val="00C8024B"/>
    <w:rsid w:val="00CA2F54"/>
    <w:rsid w:val="00CA5231"/>
    <w:rsid w:val="00CA6224"/>
    <w:rsid w:val="00CA693E"/>
    <w:rsid w:val="00CA69BF"/>
    <w:rsid w:val="00CB1376"/>
    <w:rsid w:val="00CB2503"/>
    <w:rsid w:val="00CB4D64"/>
    <w:rsid w:val="00CB54D2"/>
    <w:rsid w:val="00CC05CD"/>
    <w:rsid w:val="00D02FB2"/>
    <w:rsid w:val="00D03362"/>
    <w:rsid w:val="00D13FEE"/>
    <w:rsid w:val="00D242AB"/>
    <w:rsid w:val="00D41C79"/>
    <w:rsid w:val="00D47E73"/>
    <w:rsid w:val="00D53973"/>
    <w:rsid w:val="00D5530D"/>
    <w:rsid w:val="00D60262"/>
    <w:rsid w:val="00D64B44"/>
    <w:rsid w:val="00D768FE"/>
    <w:rsid w:val="00D863E9"/>
    <w:rsid w:val="00D93DCE"/>
    <w:rsid w:val="00DB4EE3"/>
    <w:rsid w:val="00DB6489"/>
    <w:rsid w:val="00DD287A"/>
    <w:rsid w:val="00DE5343"/>
    <w:rsid w:val="00DF61F2"/>
    <w:rsid w:val="00E02FE1"/>
    <w:rsid w:val="00E10102"/>
    <w:rsid w:val="00E11FB3"/>
    <w:rsid w:val="00E1205D"/>
    <w:rsid w:val="00E14286"/>
    <w:rsid w:val="00E17A63"/>
    <w:rsid w:val="00E23E10"/>
    <w:rsid w:val="00E34289"/>
    <w:rsid w:val="00E366A1"/>
    <w:rsid w:val="00E559C1"/>
    <w:rsid w:val="00E71889"/>
    <w:rsid w:val="00E8673E"/>
    <w:rsid w:val="00EA5BEE"/>
    <w:rsid w:val="00EA68F2"/>
    <w:rsid w:val="00EB706E"/>
    <w:rsid w:val="00ED1604"/>
    <w:rsid w:val="00ED51AB"/>
    <w:rsid w:val="00EE1C20"/>
    <w:rsid w:val="00EF0E98"/>
    <w:rsid w:val="00EF4470"/>
    <w:rsid w:val="00F00C7F"/>
    <w:rsid w:val="00F01892"/>
    <w:rsid w:val="00F17C3C"/>
    <w:rsid w:val="00F22BBC"/>
    <w:rsid w:val="00F232B1"/>
    <w:rsid w:val="00F33652"/>
    <w:rsid w:val="00F340D8"/>
    <w:rsid w:val="00F67A75"/>
    <w:rsid w:val="00FA7AE5"/>
    <w:rsid w:val="00FB06A8"/>
    <w:rsid w:val="00FB0FC9"/>
    <w:rsid w:val="00FB16B6"/>
    <w:rsid w:val="00FB504C"/>
    <w:rsid w:val="00FB781E"/>
    <w:rsid w:val="00FC026B"/>
    <w:rsid w:val="00FC2238"/>
    <w:rsid w:val="00FD31B0"/>
    <w:rsid w:val="00FE18EE"/>
    <w:rsid w:val="00FF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5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53D8"/>
  </w:style>
  <w:style w:type="paragraph" w:styleId="a5">
    <w:name w:val="footer"/>
    <w:basedOn w:val="a"/>
    <w:link w:val="a6"/>
    <w:uiPriority w:val="99"/>
    <w:unhideWhenUsed/>
    <w:rsid w:val="001A5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53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5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53D8"/>
  </w:style>
  <w:style w:type="paragraph" w:styleId="a5">
    <w:name w:val="footer"/>
    <w:basedOn w:val="a"/>
    <w:link w:val="a6"/>
    <w:uiPriority w:val="99"/>
    <w:unhideWhenUsed/>
    <w:rsid w:val="001A53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5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9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D3005-E1AF-4206-9CF5-FFD6319FD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1999</TotalTime>
  <Pages>2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 AM</cp:lastModifiedBy>
  <cp:revision>366</cp:revision>
  <dcterms:created xsi:type="dcterms:W3CDTF">2018-01-27T06:16:00Z</dcterms:created>
  <dcterms:modified xsi:type="dcterms:W3CDTF">2021-07-09T08:20:00Z</dcterms:modified>
</cp:coreProperties>
</file>