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0CC" w:rsidRPr="00D30531" w:rsidRDefault="00D30531" w:rsidP="00D30531">
      <w:pPr>
        <w:rPr>
          <w:rFonts w:ascii="Times New Roman" w:hAnsi="Times New Roman" w:cs="Times New Roman"/>
          <w:b/>
          <w:color w:val="320032"/>
          <w:sz w:val="24"/>
          <w:szCs w:val="24"/>
        </w:rPr>
      </w:pPr>
      <w:r w:rsidRPr="00D30531">
        <w:rPr>
          <w:rFonts w:ascii="Times New Roman" w:hAnsi="Times New Roman" w:cs="Times New Roman"/>
          <w:b/>
          <w:color w:val="320032"/>
          <w:sz w:val="24"/>
          <w:szCs w:val="24"/>
        </w:rPr>
        <w:t>Том 17 № 15 – в</w:t>
      </w:r>
      <w:r w:rsidR="001350CC" w:rsidRPr="00D30531">
        <w:rPr>
          <w:rFonts w:ascii="Times New Roman" w:hAnsi="Times New Roman" w:cs="Times New Roman"/>
          <w:b/>
          <w:color w:val="320032"/>
          <w:sz w:val="24"/>
          <w:szCs w:val="24"/>
        </w:rPr>
        <w:t>озлюбленный Архангел Михаил</w:t>
      </w:r>
      <w:r w:rsidRPr="00D30531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– 14 апреля 1974 г.</w:t>
      </w:r>
    </w:p>
    <w:p w:rsidR="001350CC" w:rsidRPr="00D30531" w:rsidRDefault="00D30531" w:rsidP="00D30531">
      <w:pPr>
        <w:rPr>
          <w:rFonts w:ascii="Times New Roman" w:hAnsi="Times New Roman" w:cs="Times New Roman"/>
          <w:b/>
          <w:color w:val="320032"/>
          <w:sz w:val="24"/>
          <w:szCs w:val="24"/>
        </w:rPr>
      </w:pPr>
      <w:r w:rsidRPr="00D30531">
        <w:rPr>
          <w:rFonts w:ascii="Times New Roman" w:hAnsi="Times New Roman" w:cs="Times New Roman"/>
          <w:b/>
          <w:color w:val="320032"/>
          <w:sz w:val="24"/>
          <w:szCs w:val="24"/>
        </w:rPr>
        <w:t>(</w:t>
      </w:r>
      <w:r w:rsidR="001F2509" w:rsidRPr="00D30531">
        <w:rPr>
          <w:rFonts w:ascii="Times New Roman" w:hAnsi="Times New Roman" w:cs="Times New Roman"/>
          <w:b/>
          <w:color w:val="320032"/>
          <w:sz w:val="24"/>
          <w:szCs w:val="24"/>
        </w:rPr>
        <w:t>4</w:t>
      </w:r>
      <w:r w:rsidR="00E82DB3" w:rsidRPr="00D30531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июля</w:t>
      </w:r>
      <w:r w:rsidR="001350CC" w:rsidRPr="00D30531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197</w:t>
      </w:r>
      <w:r w:rsidR="00E82DB3" w:rsidRPr="00D30531">
        <w:rPr>
          <w:rFonts w:ascii="Times New Roman" w:hAnsi="Times New Roman" w:cs="Times New Roman"/>
          <w:b/>
          <w:color w:val="320032"/>
          <w:sz w:val="24"/>
          <w:szCs w:val="24"/>
        </w:rPr>
        <w:t>3</w:t>
      </w:r>
      <w:r w:rsidR="001350CC" w:rsidRPr="00D30531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года</w:t>
      </w:r>
      <w:r w:rsidRPr="00D30531">
        <w:rPr>
          <w:rFonts w:ascii="Times New Roman" w:hAnsi="Times New Roman" w:cs="Times New Roman"/>
          <w:b/>
          <w:color w:val="320032"/>
          <w:sz w:val="24"/>
          <w:szCs w:val="24"/>
        </w:rPr>
        <w:t>)</w:t>
      </w:r>
    </w:p>
    <w:p w:rsidR="00D30531" w:rsidRPr="008B2B45" w:rsidRDefault="006678A7" w:rsidP="00D30531">
      <w:pPr>
        <w:rPr>
          <w:rFonts w:ascii="Times New Roman" w:hAnsi="Times New Roman" w:cs="Times New Roman"/>
          <w:b/>
          <w:color w:val="320032"/>
          <w:sz w:val="24"/>
          <w:szCs w:val="24"/>
        </w:rPr>
      </w:pPr>
      <w:r>
        <w:rPr>
          <w:rFonts w:ascii="Times New Roman" w:hAnsi="Times New Roman" w:cs="Times New Roman"/>
          <w:b/>
          <w:color w:val="320032"/>
          <w:sz w:val="24"/>
          <w:szCs w:val="24"/>
        </w:rPr>
        <w:t>Вперед! Вперед! Вперед! И д</w:t>
      </w:r>
      <w:r w:rsidR="00D30531" w:rsidRPr="00D30531">
        <w:rPr>
          <w:rFonts w:ascii="Times New Roman" w:hAnsi="Times New Roman" w:cs="Times New Roman"/>
          <w:b/>
          <w:color w:val="320032"/>
          <w:sz w:val="24"/>
          <w:szCs w:val="24"/>
        </w:rPr>
        <w:t>а здравствует победа</w:t>
      </w:r>
      <w:r w:rsidR="00AD394A">
        <w:rPr>
          <w:rFonts w:ascii="Times New Roman" w:hAnsi="Times New Roman" w:cs="Times New Roman"/>
          <w:b/>
          <w:color w:val="320032"/>
          <w:sz w:val="24"/>
          <w:szCs w:val="24"/>
        </w:rPr>
        <w:t>!</w:t>
      </w:r>
    </w:p>
    <w:p w:rsidR="001350CC" w:rsidRPr="00D30531" w:rsidRDefault="001350CC" w:rsidP="001350CC">
      <w:pPr>
        <w:jc w:val="both"/>
        <w:rPr>
          <w:rFonts w:ascii="Times New Roman" w:hAnsi="Times New Roman" w:cs="Times New Roman"/>
          <w:b/>
          <w:color w:val="320032"/>
          <w:sz w:val="24"/>
          <w:szCs w:val="24"/>
        </w:rPr>
      </w:pP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Привет, сыновья и дочери пламени! Я пришел к вам в пылающем огне космической веры! И со мной 144 000 ангелов синего пламени и белой молнии из сердца Великого Центрального Солнца! Они разжигают среди вас силу Бога Всемогущего, силу святой воли и силу веры. Так и проявляется благая воля – взрывом огня, исходящего прямо из сердца Бога для защиты непорочного образа Христосознания в вас.</w:t>
      </w:r>
    </w:p>
    <w:p w:rsidR="00FC2FC6" w:rsidRPr="00FC2FC6" w:rsidRDefault="00FC2FC6" w:rsidP="00FC2FC6">
      <w:pPr>
        <w:tabs>
          <w:tab w:val="left" w:pos="5152"/>
        </w:tabs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Я ЕСМЬ Михаил, Князь Архангелов и Защитник Веры! Я ЕСМЬ проявление света Божьей святой воли. И Я ЕСМЬ представитель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Ч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етырех Космических Сил, чьи энергии пульсируют в вас как космические лучи на этой конференции. Позвольте объяснить: энергии этих сил, защищающих четыре стороны Города Четвероугольного, необходимы для сонастроя вашего сознания с Великим Белым Братством, с вознесенными сонмами света и с вашим Божественным планом на этот век.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Привет, 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о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серафимы! Привет, могущественные херувимы! Я ЕСМЬ пламенное осознание Божественного потенциала, что изливается через вас и благословляет всю планету святым моментумом воли Бога.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Я посылаю огонь синей молнии ускорить избранных, бросить вызов силам тьмы, связать тех, кто противостоит женскому началу Бога и аванпосту Вознесенных Владык в этом движении.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Я пришел зарядить вас верой – верой для полного исполнения ваших внутренних обетов, вашей Божественной миссии. Ибо все вы, прежде чем воплотиться, стояли перед Владыками Кармы и обещали служить Христу. И я стоял вместе с вами и посвятил свои энергии и энергии своих легионов защите вашей веры.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Посему 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настало время вам отдать свои страхи и сомнения мне, а я дам вам взамен мою веру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. Как думаете, это равноценный обмен? Дорогие сердца, для меня он равноценен, ибо энергетическим потенциалом ядра атома является сам огонь. Таким образом, когда вы отдаете мне отсутствие мастерства, нехватку Богоконтроля, я бросаю их в огонь и, подобно Великому Очистителю, </w:t>
      </w:r>
      <w:r w:rsidRPr="00FC2FC6">
        <w:rPr>
          <w:rFonts w:ascii="Times New Roman" w:eastAsia="Calibri" w:hAnsi="Times New Roman" w:cs="Times New Roman"/>
          <w:sz w:val="24"/>
          <w:szCs w:val="24"/>
        </w:rPr>
        <w:t>очищаю от тьмы. И затем посылаю все это в ваши каузальные тела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, в каузальное тело планеты для увеличения силового поля и моментума веры во всем человечестве.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Я говорю – 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встаньте и отдайте мне свои страхи и сомнения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. </w:t>
      </w:r>
      <w:r w:rsidRPr="00FC2FC6">
        <w:rPr>
          <w:rFonts w:ascii="Times New Roman" w:eastAsia="Calibri" w:hAnsi="Times New Roman" w:cs="Times New Roman"/>
          <w:spacing w:val="2"/>
          <w:sz w:val="20"/>
          <w:szCs w:val="20"/>
        </w:rPr>
        <w:t>[Аудитория встает.]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Протяните мне правую руку, ибо я желаю забрать у вас бремя человеческого сознания. И мой моментум достаточно велик, чтобы зарядить вас живой верой, которая поведет вас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Д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омой, к победе вознесения в Свет; и вы будете непоколебимы и неизменны в своей преданности принципу, Закону и Божественной Матери.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Мои ангелы сейчас выступают, чтобы забрать плевелы из вашего сознания, которые вы по свободной воле позволяете отделить сегодня. Пред алтарем Всемогущего Бога я прошу Альфу и Омегу высвободить в ваше сознание спирали, которые размагнитят вас от всего страха перед Великим Законом, от всего страха перед Иерархией, от страха перед своим «я», от страха перед тьмой, от страха перед неизвестностью. В пламя! В огонь! Итак, ангелы собирают плевелы, связывают в пучки и сжигают в великий день жатвы Господней. Благодаря действию вашей свободной воли благодать приумножится для вас. 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Я попросил 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ангела веры остаться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с каждым из вас, кто сейчас выразит в своем сердце и душе согласие и желание, чтобы ангел веры всегда пребывал с ним, 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наставлял в Законе и напоминал в моменты тяжелых испытаний о великом огненном совершенстве небесной воли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. Если вы согласны, то мои ангелы останутся с вами и будут сопровождать, куда бы вы ни пошли. Пожалуйста, садитесь.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Моей работой и высоким призванием является защита света – защита пламени, помещенного в сердце Америки Дарджилингским советом через это движение и для этого движения. Мой долг и преданное служение – чтить и защищать это пламя. Мои обязанность и честь – защищать пламя в каждом из вас, пламя свободы в сердце Америки [России] и веру каждого сына и дочери Бога на планете.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И потому наши ангелы приходят в храм света над Банфом, чтобы получить огонь защиты. Там они погружаются [в пламя] и перезаряжаются для служения человечеству, которое несут 24 часа в сутки. 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 xml:space="preserve">Ангелы из отряда Архангела Михаила никогда не вступают в бой без доспехов света и полной защиты Закона. Я наказываю вам выучить урок от вашего ангела веры – облачаться в 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lastRenderedPageBreak/>
        <w:t xml:space="preserve">доспехи, во всеоружие 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Божие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, как вас учили, и только тогда выступать вместе с ангелами пламени бесстрашия, с легионами К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noBreakHyphen/>
        <w:t>17.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Чувствуете ли вы иногда, что окружены несметными небесными легионами, бесчисленными отрядами? Спрашиваете ли вы себя, почему Иерархия придает особое значение воинствам света и их работе на благо человечества? Причина в том, что вы – в самом разгаре битвы Армагеддон, и нет пути назад. И каждая годная к военной службе душа, любой годный к ратным подвигам дух призывается вступить в сражение и защищать свет призывами, велениями, преданностью.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Я пришел подчеркнуть еще раз высокое и святое призвание. Я пришел внести ясность: битва сил света – Архангела Михаила и моих легионов – с Драконом и падшими в самом разгаре. Таким образом, мы действительно были вынуждены на время покинуть поле сражения, чтобы прийти сюда и обратиться к вам, воодушевить, передать слово света и победы и сказать: «Вперед! Вперед! Вперед в битву! Высвобождайте свет Всемогущего Бога – и вы победите».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Находясь рядом с Жанной д’Арк в ее походах против сил тьмы, я давал ей силу, смелость и решимость идти вперед, когда все казалось потерянным, когда все сторонники Света были готовы сдаться и отступить. Именно тогда я шептал ей в ухо: «Вперед! Вперед! Вперед!» И она повторяла вслух приказ, и сама сила моего пламени веры призывала силы Франции на защиту пламени Свободы. Так вот, я дарую вам то же самое воодушевление, тот же самый девиз. 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Когда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 xml:space="preserve"> кажется, что все несправедливо, безнадежно и идет прахом, самое время вспомнить, что пора ринуться </w:t>
      </w:r>
      <w:r w:rsidRPr="00FC2FC6">
        <w:rPr>
          <w:rFonts w:ascii="Times New Roman" w:eastAsia="Calibri" w:hAnsi="Times New Roman" w:cs="Times New Roman"/>
          <w:i/>
          <w:spacing w:val="2"/>
          <w:sz w:val="24"/>
          <w:szCs w:val="24"/>
          <w:u w:val="single"/>
        </w:rPr>
        <w:t>вперед, вперед, вперед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 xml:space="preserve"> со светом и явить победу Могущественного Победы и его легионов.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Я поднимаю свой меч синего пламени. Я держу его высоко! И я показываю вам на внутренних уровнях, задействуя способности вашей души и третьего глаза, огненное блистание меча Архангела Михаила, осажденную субстанцию священного Слова. Я побуждаю вас сегодня крепко ухватиться за этот меч и применять его. Не думаете 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же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вы, что сонмы света, имеющие прямой доступ к сознанию Бога, пожелали бы использовать меч, если бы он не был эффективным, если бы они не нуждались в нем? Я говорю – вам нужны доспехи, и вам нужен меч Архангела Михаила. Вам нужен огонь защиты.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Несусветная глупость – встать с постели, выйти из дома в любое время дня или ночи и погрузиться в астральные глубины, не призвав на помощь мой отряд, мои легионы, меня самого и Свет, который я несу. Ибо, дорогие сердца, вы живете в астральном море. Вы погружены в массовое сознание. Вы ходите среди этого сознания. И ваше счастье, что у вас есть прибежище на период конференции, где массового сознания меньше.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И все же говорю вам – волны поднимаются, становятся всё выше; и человечество, включая детей света, заливается содержимым выгребных ям его собственного сознания. Пойти и вымазаться в этих испражнениях, погрузиться в них – полнейшее безумие, величайшая глупость. Вы ведь знаете, дорогие сердца, мы не можем оградить вас от осаждающих опасностей, не вправе прийти и остановить угрожающие вам спирали опасности, если вы сначала не вознесете призыв.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 xml:space="preserve">Не ждите, пока сядете в машину или в общественный транспорт, чтобы начать читать веления. Силовое поле нужно установить [заранее]. 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Необходимо [уже] быть в гармонии, ибо, если вы призываете помощь легионов Света, но при этом в вашем мире присутствует раздражение, или субстанция сонливости, или состояния компромисса, вы можете быть уверены: силы тьмы, всегда внимательно отслеживающие, когда вы уязвимы, вторгнутся, заставят людей, полностью погруженных в массовое сознание, вытворять глупости на дорогах и вызывать всевозможные аварии.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Посему я говорю: облачайтесь в доспехи, применяйте силу изреченного Слова и возносите меч синего пламени!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Где же этот меч? Он в вашем сердце, как объяснила Гуань Инь. Вы можете использовать пламя в сердце как меч милосердия, или как меч синего пламени, или как скипетр власти. Итак, вы прикладываете руку к сердцу и говорите [мне]: 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  <w:u w:val="single"/>
        </w:rPr>
        <w:t>«Во имя Бога Всемогущего высвободи энергии синего пламени в мою правую руку и позволь выступить с мечом Архангела Михаила, чтобы бросить вызов тьме и тем, кто поддерживает ее сегодня»</w:t>
      </w: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. Вот что вы должны делать. И если энергии и дух Архангела Михаила будут всегда с вами, то вы победите и </w:t>
      </w:r>
      <w:proofErr w:type="gramStart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пройдете</w:t>
      </w:r>
      <w:proofErr w:type="gramEnd"/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испытание огнем так, что даже запаха дыма не останется на вас.</w:t>
      </w:r>
    </w:p>
    <w:p w:rsidR="00FC2FC6" w:rsidRPr="00FC2FC6" w:rsidRDefault="00FC2FC6" w:rsidP="00FC2FC6">
      <w:pPr>
        <w:ind w:firstLine="284"/>
        <w:jc w:val="both"/>
        <w:rPr>
          <w:rFonts w:ascii="Times New Roman" w:eastAsia="Calibri" w:hAnsi="Times New Roman" w:cs="Times New Roman"/>
          <w:spacing w:val="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2"/>
          <w:sz w:val="24"/>
          <w:szCs w:val="24"/>
        </w:rPr>
        <w:t>Я оставляю с вами огненное излучение синего пламени! Я назначаю вам своих ангелов синей молнии! И я прощаюсь с вами, чтобы вернуться на поле сражения, где силы Света ждут великого приказа: «Вперед! Вперед! Вперед! И да здравствует победа!» Я провозглашаю победу во имя Сен-Жермена! Я провозглашаю ее во имя Божественной Матери! Свершилось!</w:t>
      </w:r>
    </w:p>
    <w:p w:rsidR="00FC2FC6" w:rsidRPr="00FC2FC6" w:rsidRDefault="00FC2FC6" w:rsidP="00FC2FC6">
      <w:pPr>
        <w:spacing w:after="120"/>
        <w:ind w:firstLine="284"/>
        <w:jc w:val="both"/>
        <w:rPr>
          <w:rFonts w:ascii="Times New Roman" w:eastAsia="Calibri" w:hAnsi="Times New Roman" w:cs="Times New Roman"/>
          <w:spacing w:val="-2"/>
          <w:sz w:val="24"/>
          <w:szCs w:val="24"/>
        </w:rPr>
      </w:pPr>
      <w:r w:rsidRPr="00FC2FC6">
        <w:rPr>
          <w:rFonts w:ascii="Times New Roman" w:eastAsia="Calibri" w:hAnsi="Times New Roman" w:cs="Times New Roman"/>
          <w:spacing w:val="-2"/>
          <w:sz w:val="24"/>
          <w:szCs w:val="24"/>
        </w:rPr>
        <w:lastRenderedPageBreak/>
        <w:t>[Диктовка передана через Элизабет Клэр Профет 4 июля 1973 г.]</w:t>
      </w:r>
    </w:p>
    <w:p w:rsidR="001770C8" w:rsidRDefault="001770C8" w:rsidP="00FC2FC6">
      <w:pPr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bookmarkStart w:id="0" w:name="_GoBack"/>
      <w:bookmarkEnd w:id="0"/>
    </w:p>
    <w:sectPr w:rsidR="001770C8" w:rsidSect="00391CDE">
      <w:footerReference w:type="default" r:id="rId7"/>
      <w:type w:val="oddPage"/>
      <w:pgSz w:w="11906" w:h="16838"/>
      <w:pgMar w:top="720" w:right="720" w:bottom="720" w:left="720" w:header="709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1242" w:rsidRDefault="00BA1242" w:rsidP="00DF6B30">
      <w:r>
        <w:separator/>
      </w:r>
    </w:p>
  </w:endnote>
  <w:endnote w:type="continuationSeparator" w:id="0">
    <w:p w:rsidR="00BA1242" w:rsidRDefault="00BA1242" w:rsidP="00DF6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2152640"/>
      <w:docPartObj>
        <w:docPartGallery w:val="Page Numbers (Bottom of Page)"/>
        <w:docPartUnique/>
      </w:docPartObj>
    </w:sdtPr>
    <w:sdtEndPr/>
    <w:sdtContent>
      <w:p w:rsidR="00DF6B30" w:rsidRDefault="00DF6B3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2FC6">
          <w:rPr>
            <w:noProof/>
          </w:rPr>
          <w:t>1</w:t>
        </w:r>
        <w:r>
          <w:fldChar w:fldCharType="end"/>
        </w:r>
      </w:p>
    </w:sdtContent>
  </w:sdt>
  <w:p w:rsidR="00DF6B30" w:rsidRDefault="00DF6B3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1242" w:rsidRDefault="00BA1242" w:rsidP="00DF6B30">
      <w:r>
        <w:separator/>
      </w:r>
    </w:p>
  </w:footnote>
  <w:footnote w:type="continuationSeparator" w:id="0">
    <w:p w:rsidR="00BA1242" w:rsidRDefault="00BA1242" w:rsidP="00DF6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0C8"/>
    <w:rsid w:val="00000505"/>
    <w:rsid w:val="000028F5"/>
    <w:rsid w:val="00004D17"/>
    <w:rsid w:val="0003337F"/>
    <w:rsid w:val="00041369"/>
    <w:rsid w:val="00056F0E"/>
    <w:rsid w:val="00065E0B"/>
    <w:rsid w:val="000662BE"/>
    <w:rsid w:val="00082173"/>
    <w:rsid w:val="00082CB0"/>
    <w:rsid w:val="0009188B"/>
    <w:rsid w:val="000D2FAA"/>
    <w:rsid w:val="000E565D"/>
    <w:rsid w:val="000F02FD"/>
    <w:rsid w:val="00107358"/>
    <w:rsid w:val="00111120"/>
    <w:rsid w:val="001350CC"/>
    <w:rsid w:val="0014319D"/>
    <w:rsid w:val="00157216"/>
    <w:rsid w:val="001770C8"/>
    <w:rsid w:val="00195567"/>
    <w:rsid w:val="001A5346"/>
    <w:rsid w:val="001C086B"/>
    <w:rsid w:val="001C5A3D"/>
    <w:rsid w:val="001D175E"/>
    <w:rsid w:val="001F1799"/>
    <w:rsid w:val="001F2509"/>
    <w:rsid w:val="001F79A5"/>
    <w:rsid w:val="00205897"/>
    <w:rsid w:val="002275A8"/>
    <w:rsid w:val="0024473E"/>
    <w:rsid w:val="00273EBF"/>
    <w:rsid w:val="002759B0"/>
    <w:rsid w:val="002B73B7"/>
    <w:rsid w:val="002D3354"/>
    <w:rsid w:val="002F3C04"/>
    <w:rsid w:val="002F576A"/>
    <w:rsid w:val="00305402"/>
    <w:rsid w:val="00306562"/>
    <w:rsid w:val="00350E82"/>
    <w:rsid w:val="00372AEE"/>
    <w:rsid w:val="00387ED7"/>
    <w:rsid w:val="00391CDE"/>
    <w:rsid w:val="00393CB6"/>
    <w:rsid w:val="003A1B1E"/>
    <w:rsid w:val="003A695B"/>
    <w:rsid w:val="003B40B8"/>
    <w:rsid w:val="003F3D4E"/>
    <w:rsid w:val="00436CEE"/>
    <w:rsid w:val="00451F4C"/>
    <w:rsid w:val="00454769"/>
    <w:rsid w:val="00466452"/>
    <w:rsid w:val="004A3DDD"/>
    <w:rsid w:val="004B0226"/>
    <w:rsid w:val="004B7394"/>
    <w:rsid w:val="004F2EE7"/>
    <w:rsid w:val="004F3BEE"/>
    <w:rsid w:val="004F42A7"/>
    <w:rsid w:val="004F70C8"/>
    <w:rsid w:val="00504C94"/>
    <w:rsid w:val="00511E85"/>
    <w:rsid w:val="0051572D"/>
    <w:rsid w:val="0053176B"/>
    <w:rsid w:val="0054221D"/>
    <w:rsid w:val="00543E5A"/>
    <w:rsid w:val="00544EF4"/>
    <w:rsid w:val="00552EDA"/>
    <w:rsid w:val="005649AA"/>
    <w:rsid w:val="005B06A1"/>
    <w:rsid w:val="005B518F"/>
    <w:rsid w:val="005C528D"/>
    <w:rsid w:val="005D5C19"/>
    <w:rsid w:val="005D6A0E"/>
    <w:rsid w:val="005F3E34"/>
    <w:rsid w:val="0061218A"/>
    <w:rsid w:val="006211C6"/>
    <w:rsid w:val="0063728C"/>
    <w:rsid w:val="0065732A"/>
    <w:rsid w:val="006617CD"/>
    <w:rsid w:val="006678A7"/>
    <w:rsid w:val="0068727F"/>
    <w:rsid w:val="00694EB6"/>
    <w:rsid w:val="006A5967"/>
    <w:rsid w:val="006B4373"/>
    <w:rsid w:val="006C6C74"/>
    <w:rsid w:val="006E79F0"/>
    <w:rsid w:val="006F75E7"/>
    <w:rsid w:val="00701C04"/>
    <w:rsid w:val="007061DE"/>
    <w:rsid w:val="00733069"/>
    <w:rsid w:val="00751674"/>
    <w:rsid w:val="007611AA"/>
    <w:rsid w:val="00764219"/>
    <w:rsid w:val="007743CA"/>
    <w:rsid w:val="00774734"/>
    <w:rsid w:val="00784A15"/>
    <w:rsid w:val="007B5E76"/>
    <w:rsid w:val="007C5CF4"/>
    <w:rsid w:val="007E16A3"/>
    <w:rsid w:val="00802F85"/>
    <w:rsid w:val="00803C63"/>
    <w:rsid w:val="008061B1"/>
    <w:rsid w:val="00847EFE"/>
    <w:rsid w:val="00867707"/>
    <w:rsid w:val="008860CE"/>
    <w:rsid w:val="00893D73"/>
    <w:rsid w:val="008B2B45"/>
    <w:rsid w:val="008B2D86"/>
    <w:rsid w:val="008D3813"/>
    <w:rsid w:val="008E2620"/>
    <w:rsid w:val="008F43CA"/>
    <w:rsid w:val="008F6399"/>
    <w:rsid w:val="00900F3A"/>
    <w:rsid w:val="009076C2"/>
    <w:rsid w:val="00912535"/>
    <w:rsid w:val="00923DAA"/>
    <w:rsid w:val="00926C3D"/>
    <w:rsid w:val="00936AAE"/>
    <w:rsid w:val="00942CAF"/>
    <w:rsid w:val="00965F04"/>
    <w:rsid w:val="00972139"/>
    <w:rsid w:val="00973636"/>
    <w:rsid w:val="00977DAA"/>
    <w:rsid w:val="00993180"/>
    <w:rsid w:val="009A3044"/>
    <w:rsid w:val="009B3297"/>
    <w:rsid w:val="009B72C4"/>
    <w:rsid w:val="00A07CBB"/>
    <w:rsid w:val="00A118E8"/>
    <w:rsid w:val="00A14D7A"/>
    <w:rsid w:val="00A20250"/>
    <w:rsid w:val="00A25BE3"/>
    <w:rsid w:val="00A43DE4"/>
    <w:rsid w:val="00A7101F"/>
    <w:rsid w:val="00A71C33"/>
    <w:rsid w:val="00A858E8"/>
    <w:rsid w:val="00A90FF7"/>
    <w:rsid w:val="00AD01DE"/>
    <w:rsid w:val="00AD2EB6"/>
    <w:rsid w:val="00AD394A"/>
    <w:rsid w:val="00AD6276"/>
    <w:rsid w:val="00AD6500"/>
    <w:rsid w:val="00AE4BA0"/>
    <w:rsid w:val="00B15266"/>
    <w:rsid w:val="00B46104"/>
    <w:rsid w:val="00B51848"/>
    <w:rsid w:val="00B51DA0"/>
    <w:rsid w:val="00B52D5A"/>
    <w:rsid w:val="00B5660D"/>
    <w:rsid w:val="00B76AC6"/>
    <w:rsid w:val="00B951FE"/>
    <w:rsid w:val="00BA1242"/>
    <w:rsid w:val="00BD2D81"/>
    <w:rsid w:val="00BE2AE3"/>
    <w:rsid w:val="00BF7D76"/>
    <w:rsid w:val="00BF7F45"/>
    <w:rsid w:val="00C22B1D"/>
    <w:rsid w:val="00C2396E"/>
    <w:rsid w:val="00C23CEA"/>
    <w:rsid w:val="00C26E41"/>
    <w:rsid w:val="00C3727F"/>
    <w:rsid w:val="00C604A5"/>
    <w:rsid w:val="00C81B2C"/>
    <w:rsid w:val="00C82689"/>
    <w:rsid w:val="00CA0325"/>
    <w:rsid w:val="00CA4992"/>
    <w:rsid w:val="00CA7897"/>
    <w:rsid w:val="00CC32C4"/>
    <w:rsid w:val="00CC3A0F"/>
    <w:rsid w:val="00CD2438"/>
    <w:rsid w:val="00CD3A8E"/>
    <w:rsid w:val="00CD3E99"/>
    <w:rsid w:val="00CE0B69"/>
    <w:rsid w:val="00CE2184"/>
    <w:rsid w:val="00CF102D"/>
    <w:rsid w:val="00CF1314"/>
    <w:rsid w:val="00CF3141"/>
    <w:rsid w:val="00CF6260"/>
    <w:rsid w:val="00CF6579"/>
    <w:rsid w:val="00D04F29"/>
    <w:rsid w:val="00D11E70"/>
    <w:rsid w:val="00D133D7"/>
    <w:rsid w:val="00D13A0F"/>
    <w:rsid w:val="00D17D1B"/>
    <w:rsid w:val="00D26DBD"/>
    <w:rsid w:val="00D30531"/>
    <w:rsid w:val="00D46AFD"/>
    <w:rsid w:val="00D625A4"/>
    <w:rsid w:val="00D745C0"/>
    <w:rsid w:val="00D87C68"/>
    <w:rsid w:val="00DA2B8C"/>
    <w:rsid w:val="00DB0004"/>
    <w:rsid w:val="00DC2687"/>
    <w:rsid w:val="00DD35AB"/>
    <w:rsid w:val="00DD7C6B"/>
    <w:rsid w:val="00DF034C"/>
    <w:rsid w:val="00DF6B30"/>
    <w:rsid w:val="00E002B3"/>
    <w:rsid w:val="00E0110D"/>
    <w:rsid w:val="00E1083A"/>
    <w:rsid w:val="00E16200"/>
    <w:rsid w:val="00E21B32"/>
    <w:rsid w:val="00E27D82"/>
    <w:rsid w:val="00E43D7E"/>
    <w:rsid w:val="00E66978"/>
    <w:rsid w:val="00E71091"/>
    <w:rsid w:val="00E82DB3"/>
    <w:rsid w:val="00E83BB9"/>
    <w:rsid w:val="00E8632F"/>
    <w:rsid w:val="00EE5047"/>
    <w:rsid w:val="00EF33B5"/>
    <w:rsid w:val="00EF4F26"/>
    <w:rsid w:val="00F01DF1"/>
    <w:rsid w:val="00F115EC"/>
    <w:rsid w:val="00F31393"/>
    <w:rsid w:val="00F33310"/>
    <w:rsid w:val="00F379CA"/>
    <w:rsid w:val="00F440EE"/>
    <w:rsid w:val="00F60D8B"/>
    <w:rsid w:val="00F62699"/>
    <w:rsid w:val="00F64C3C"/>
    <w:rsid w:val="00F73D4D"/>
    <w:rsid w:val="00F85CEC"/>
    <w:rsid w:val="00F96244"/>
    <w:rsid w:val="00FA14DB"/>
    <w:rsid w:val="00FA552E"/>
    <w:rsid w:val="00FB17C1"/>
    <w:rsid w:val="00FC2FC6"/>
    <w:rsid w:val="00FC48CD"/>
    <w:rsid w:val="00FC64B5"/>
    <w:rsid w:val="00FD6570"/>
    <w:rsid w:val="00FE3846"/>
    <w:rsid w:val="00FE48CE"/>
    <w:rsid w:val="00F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70C8"/>
    <w:pPr>
      <w:spacing w:after="0" w:line="24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B3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F6B30"/>
  </w:style>
  <w:style w:type="paragraph" w:styleId="a5">
    <w:name w:val="footer"/>
    <w:basedOn w:val="a"/>
    <w:link w:val="a6"/>
    <w:uiPriority w:val="99"/>
    <w:unhideWhenUsed/>
    <w:rsid w:val="00DF6B3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F6B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70C8"/>
    <w:pPr>
      <w:spacing w:after="0" w:line="24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B3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F6B30"/>
  </w:style>
  <w:style w:type="paragraph" w:styleId="a5">
    <w:name w:val="footer"/>
    <w:basedOn w:val="a"/>
    <w:link w:val="a6"/>
    <w:uiPriority w:val="99"/>
    <w:unhideWhenUsed/>
    <w:rsid w:val="00DF6B3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F6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3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Mu</dc:creator>
  <cp:keywords/>
  <dc:description/>
  <cp:lastModifiedBy>I AM</cp:lastModifiedBy>
  <cp:revision>192</cp:revision>
  <dcterms:created xsi:type="dcterms:W3CDTF">2017-04-06T14:56:00Z</dcterms:created>
  <dcterms:modified xsi:type="dcterms:W3CDTF">2020-12-14T11:54:00Z</dcterms:modified>
</cp:coreProperties>
</file>