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334E" w:rsidRPr="005A3E8B" w:rsidRDefault="00E0334E" w:rsidP="00E0334E">
      <w:pPr>
        <w:tabs>
          <w:tab w:val="left" w:pos="284"/>
        </w:tabs>
        <w:autoSpaceDE w:val="0"/>
        <w:autoSpaceDN w:val="0"/>
        <w:adjustRightInd w:val="0"/>
        <w:ind w:firstLine="284"/>
        <w:jc w:val="center"/>
        <w:rPr>
          <w:b/>
          <w:sz w:val="25"/>
          <w:szCs w:val="25"/>
          <w:lang w:val="en-US"/>
        </w:rPr>
      </w:pPr>
      <w:r w:rsidRPr="00E0334E">
        <w:rPr>
          <w:b/>
          <w:sz w:val="25"/>
          <w:szCs w:val="25"/>
          <w:highlight w:val="yellow"/>
        </w:rPr>
        <w:t>Лекция</w:t>
      </w:r>
      <w:r w:rsidRPr="00E0334E">
        <w:rPr>
          <w:b/>
          <w:sz w:val="25"/>
          <w:szCs w:val="25"/>
          <w:highlight w:val="yellow"/>
          <w:lang w:val="en-US"/>
        </w:rPr>
        <w:t xml:space="preserve"> № 6</w:t>
      </w:r>
      <w:proofErr w:type="gramStart"/>
      <w:r w:rsidRPr="00E0334E">
        <w:rPr>
          <w:b/>
          <w:sz w:val="25"/>
          <w:szCs w:val="25"/>
          <w:highlight w:val="yellow"/>
          <w:lang w:val="en-US"/>
        </w:rPr>
        <w:t xml:space="preserve"> </w:t>
      </w:r>
      <w:r w:rsidRPr="00E0334E">
        <w:rPr>
          <w:b/>
          <w:sz w:val="25"/>
          <w:szCs w:val="25"/>
          <w:highlight w:val="yellow"/>
        </w:rPr>
        <w:t>А</w:t>
      </w:r>
      <w:proofErr w:type="gramEnd"/>
    </w:p>
    <w:p w:rsidR="00E0334E" w:rsidRPr="00E0334E" w:rsidRDefault="00E0334E" w:rsidP="00E0334E">
      <w:pPr>
        <w:autoSpaceDE w:val="0"/>
        <w:autoSpaceDN w:val="0"/>
        <w:adjustRightInd w:val="0"/>
        <w:jc w:val="both"/>
        <w:rPr>
          <w:spacing w:val="-4"/>
          <w:sz w:val="16"/>
          <w:szCs w:val="16"/>
          <w:lang w:val="en-US"/>
        </w:rPr>
      </w:pPr>
      <w:r w:rsidRPr="00E0334E">
        <w:rPr>
          <w:spacing w:val="-4"/>
          <w:sz w:val="16"/>
          <w:szCs w:val="16"/>
          <w:lang w:val="en-US"/>
        </w:rPr>
        <w:t xml:space="preserve">This is a meditation, so your books are away. Three </w:t>
      </w:r>
      <w:r w:rsidRPr="00E0334E">
        <w:rPr>
          <w:i/>
          <w:spacing w:val="-4"/>
          <w:sz w:val="16"/>
          <w:szCs w:val="16"/>
          <w:lang w:val="en-US"/>
        </w:rPr>
        <w:t>Pearls of</w:t>
      </w:r>
      <w:r w:rsidRPr="00E0334E">
        <w:rPr>
          <w:spacing w:val="-4"/>
          <w:sz w:val="16"/>
          <w:szCs w:val="16"/>
          <w:lang w:val="en-US"/>
        </w:rPr>
        <w:t xml:space="preserve"> </w:t>
      </w:r>
      <w:r w:rsidRPr="00E0334E">
        <w:rPr>
          <w:i/>
          <w:spacing w:val="-4"/>
          <w:sz w:val="16"/>
          <w:szCs w:val="16"/>
          <w:lang w:val="en-US"/>
        </w:rPr>
        <w:t>Wisdom</w:t>
      </w:r>
      <w:r w:rsidRPr="00E0334E">
        <w:rPr>
          <w:spacing w:val="-4"/>
          <w:sz w:val="16"/>
          <w:szCs w:val="16"/>
          <w:lang w:val="en-US"/>
        </w:rPr>
        <w:t xml:space="preserve"> were dictated by John the Beloved to the Messenger Mark.  I would like to read them to you in our renewed understanding of just what his Causal Body contains.  The first one I am reading to you was given May 29, 1966.</w:t>
      </w:r>
    </w:p>
    <w:p w:rsidR="00E0334E" w:rsidRPr="005A3E8B" w:rsidRDefault="00E0334E" w:rsidP="00E0334E">
      <w:pPr>
        <w:autoSpaceDE w:val="0"/>
        <w:autoSpaceDN w:val="0"/>
        <w:adjustRightInd w:val="0"/>
        <w:jc w:val="both"/>
        <w:rPr>
          <w:spacing w:val="-4"/>
          <w:sz w:val="25"/>
          <w:szCs w:val="25"/>
          <w:lang w:val="en-US"/>
        </w:rPr>
      </w:pP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t>Gracious ones, God himself is born out of Love and his nature exudes this quality throughout space and beyond time.  The law of the eternal cycles' ever-flowing grace manifests by the power of Love, and it is this power that has framed the worlds.</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 am very happy to find in this </w:t>
      </w:r>
      <w:r w:rsidRPr="005A3E8B">
        <w:rPr>
          <w:i/>
          <w:spacing w:val="-4"/>
          <w:sz w:val="25"/>
          <w:szCs w:val="25"/>
          <w:lang w:val="en-US"/>
        </w:rPr>
        <w:t>Pearl of Wisdom</w:t>
      </w:r>
      <w:r w:rsidRPr="005A3E8B">
        <w:rPr>
          <w:spacing w:val="-4"/>
          <w:sz w:val="25"/>
          <w:szCs w:val="25"/>
          <w:lang w:val="en-US"/>
        </w:rPr>
        <w:t xml:space="preserve"> that there is the inherent sense in the heart of John the Beloved of the law of eternal cycles.  The very first words out of his mouth in the first </w:t>
      </w:r>
      <w:r w:rsidRPr="005A3E8B">
        <w:rPr>
          <w:i/>
          <w:spacing w:val="-4"/>
          <w:sz w:val="25"/>
          <w:szCs w:val="25"/>
          <w:lang w:val="en-US"/>
        </w:rPr>
        <w:t>Pearl of Wisdom</w:t>
      </w:r>
      <w:r w:rsidRPr="005A3E8B">
        <w:rPr>
          <w:spacing w:val="-4"/>
          <w:sz w:val="25"/>
          <w:szCs w:val="25"/>
          <w:lang w:val="en-US"/>
        </w:rPr>
        <w:t xml:space="preserve"> speak of the ever-flowing grace of this law of eternal cycles, and that it is the power of love that framed the worlds.</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 can assure you that the depth of his understanding in the simple statement that is made, which is not a mere collection of words, comes from his very close contact with Jesus Christ, who was the supreme manifestation of the law of cycles of the Cosmic Christ.  In other words, Jesus bore the great Causal Body of Lord </w:t>
      </w:r>
      <w:proofErr w:type="spellStart"/>
      <w:r w:rsidRPr="005A3E8B">
        <w:rPr>
          <w:spacing w:val="-4"/>
          <w:sz w:val="25"/>
          <w:szCs w:val="25"/>
          <w:lang w:val="en-US"/>
        </w:rPr>
        <w:t>Maitreya</w:t>
      </w:r>
      <w:proofErr w:type="spellEnd"/>
      <w:r w:rsidRPr="005A3E8B">
        <w:rPr>
          <w:spacing w:val="-4"/>
          <w:sz w:val="25"/>
          <w:szCs w:val="25"/>
          <w:lang w:val="en-US"/>
        </w:rPr>
        <w:t>.  He was the supreme manifestation of the law of cycles.</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What you find with Jesus, as portrayed by John, is that he always knows exactly where he is going, what he is doing and why he is doing it.  I have seen in those who are guided by the inner law of cycles and the Holy Spirit that it is not always by their immediate conscious awareness, but they are always found where they should be. In the reverse, when you know you are in the wrong place at the wrong time, or the wrong place at the right time, a very bad time, it should be a sign to you that you are out of alignment with the law of cycles of the Cosmic Christ.  That is the lesson to derive from finding yourself here or there uselessly.</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For example, you didn't call up ahead of time to find out whether a certain store was open, so you drove all the way downtown to go to this store and the store was closed on Tuesdays, of all days, and you wasted the trip.  That is being at the wrong place at the wrong time. You can't always find a redeeming value in such needless exercises. Thus, you should be cautious with the expenditure of time and energy, and have a sense of the cycles of your being.</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There are many causes of irritation in life and sometimes we feel slightly aggravated or disturbed.  One cause that should not be overlooked is the fact that you're off your cycles.  You didn't get up on time, didn't get your decrees in, and you find yourself at eleven o'clock, or three o'clock, or eight o'clock at night at the wrong end of the stick of your day, not doing what you should be doing, having lost the best creative cycle of your day for the best possible output of your Causal Body, missed connections, missed a thrust for the Word.</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My sense of my day is that I move according to priorities, and I have an inner sense of priorities.  What is most important? What must I accomplish?  What problems, personnel, people, staff do I need to resolve because they are a block, or what must I postpone because it will get in the way of the larger thrust?</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I must accomplish major things every day. Most involve teaching, writing, </w:t>
      </w:r>
      <w:proofErr w:type="gramStart"/>
      <w:r w:rsidRPr="005A3E8B">
        <w:rPr>
          <w:spacing w:val="-4"/>
          <w:sz w:val="25"/>
          <w:szCs w:val="25"/>
          <w:lang w:val="en-US"/>
        </w:rPr>
        <w:t>publishing</w:t>
      </w:r>
      <w:proofErr w:type="gramEnd"/>
      <w:r w:rsidRPr="005A3E8B">
        <w:rPr>
          <w:spacing w:val="-4"/>
          <w:sz w:val="25"/>
          <w:szCs w:val="25"/>
          <w:lang w:val="en-US"/>
        </w:rPr>
        <w:t>, getting the Word out to you in one form or another.  If I started my day by letting it be totally occupied by small problems and administrative work, I would spend the fresh energy and light in endeavors that I could easily handle later in the day.  I don't have myself nailed to the cross of a schedule so unbending that it confines the creative purpose, but I am not without the law of cycles and the discipline to realize what must be done, what must be hurried up because it has to be done within a certain framework of time.  Thus a day is not an even spiral.</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How many of you have your color charts of the hours?  How many of you know the cycles of the hours? Raise your hands.  Since we are so much on the law of cycles, we'll see about getting them to you. The day has color.  The hours have colors.  They have chakras.  You can see them. You can go through a fourteen-hour day and have gone through all the </w:t>
      </w:r>
      <w:proofErr w:type="gramStart"/>
      <w:r w:rsidRPr="005A3E8B">
        <w:rPr>
          <w:spacing w:val="-4"/>
          <w:sz w:val="25"/>
          <w:szCs w:val="25"/>
          <w:lang w:val="en-US"/>
        </w:rPr>
        <w:t>stations of the cross</w:t>
      </w:r>
      <w:proofErr w:type="gramEnd"/>
      <w:r w:rsidRPr="005A3E8B">
        <w:rPr>
          <w:spacing w:val="-4"/>
          <w:sz w:val="25"/>
          <w:szCs w:val="25"/>
          <w:lang w:val="en-US"/>
        </w:rPr>
        <w:t>, where there is a definite change in forcefield and vibration.  Some of it has to do with astrology, but I happen to know for myself, and you should know for yourself, what your best hours of the day are.</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My best hours for the delivery of the Word are always at the zenith of the day—high noon, the hour preceding, the hour following.  No matter what I may intend to do, I usually find that that is the ordained time for me to teach.  However, if I let myself be impinged upon by the criticisms of people who are wed to </w:t>
      </w:r>
      <w:r w:rsidRPr="005A3E8B">
        <w:rPr>
          <w:spacing w:val="-4"/>
          <w:sz w:val="25"/>
          <w:szCs w:val="25"/>
          <w:lang w:val="en-US"/>
        </w:rPr>
        <w:lastRenderedPageBreak/>
        <w:t>the clock, who are saying in their hearts, "Mother shouldn't be teaching; we should be eating," I would never get the Word delivered.  For there's always a group of people who will chastise me mentally because they're not going to lunch and feeding their children exactly at 12:15.</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ab/>
        <w:t>You see, these people still believe that the earth is the center of the universe, and that the sun should revolve around them.  And of course, we found out, much to the psychological shock of the planet, that we were a tiny mud ball making our way around a great sun and that we were not the most important people in the cosmos.  The fact of the matter is that I'm not important either. I am bowing to that sun that shines for the delivery of the Word in these hours.</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This also explains the deliveries on Sunday.  Try as I will, I cannot speak earlier because the students need time to give decrees and set the forcefield, and because of the Word itself. It is the sun shining in his strength.  It's that zenith point. I know that as cosmic law, I know it as fact in my life and I know it because El Morya taught it to me by way of explaining to me how this seems to happen.   Thus I know because I have added knowledge.  </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ab/>
        <w:t xml:space="preserve">Now, what you don't know, you don't know.  But if you know something, it adds to the depth of your realization of the convergence of cycles, which is that in my astrological chart most of my planets and my sun sign are at my </w:t>
      </w:r>
      <w:proofErr w:type="spellStart"/>
      <w:r w:rsidRPr="005A3E8B">
        <w:rPr>
          <w:spacing w:val="-4"/>
          <w:sz w:val="25"/>
          <w:szCs w:val="25"/>
          <w:lang w:val="en-US"/>
        </w:rPr>
        <w:t>midheaven</w:t>
      </w:r>
      <w:proofErr w:type="spellEnd"/>
      <w:r w:rsidRPr="005A3E8B">
        <w:rPr>
          <w:spacing w:val="-4"/>
          <w:sz w:val="25"/>
          <w:szCs w:val="25"/>
          <w:lang w:val="en-US"/>
        </w:rPr>
        <w:t>, which means right at the top of my chart, right up on that twelve o'clock line.  That's where I am positioned, and that's where I'm positioned as a career son or daughter of God in this life.  It is also the positioning of my karma, both positive and negative, and so it is the energy I have to work with.</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Therefore, amazingly, it all comes together and additionally, it happens to be the hour of my birth, at 11:30 in the morning.  Put all that together to know at what time is the peak of the sine wave of your day. How many of you know when your peak is, when you are always at your best? Put your hand up if you know.  I don't see too many hands, which tells me that you don't know yourselves.</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The admonishment on the temple wall is "Man, know </w:t>
      </w:r>
      <w:proofErr w:type="gramStart"/>
      <w:r w:rsidRPr="005A3E8B">
        <w:rPr>
          <w:spacing w:val="-4"/>
          <w:sz w:val="25"/>
          <w:szCs w:val="25"/>
          <w:lang w:val="en-US"/>
        </w:rPr>
        <w:t>thyself</w:t>
      </w:r>
      <w:proofErr w:type="gramEnd"/>
      <w:r w:rsidRPr="005A3E8B">
        <w:rPr>
          <w:spacing w:val="-4"/>
          <w:sz w:val="25"/>
          <w:szCs w:val="25"/>
          <w:lang w:val="en-US"/>
        </w:rPr>
        <w:t xml:space="preserve">."  You have to live with yourself. You are a cosmos. You have the law of eternal cycles functioning in you right now.  You have to understand the decades of your life and the opportunities of those decades.  You have to have an inner sense of them. People who don't understand the eternal law of cycles of their cosmic clock remind me of people who don't know what they should be eating.  </w:t>
      </w:r>
      <w:proofErr w:type="gramStart"/>
      <w:r w:rsidRPr="005A3E8B">
        <w:rPr>
          <w:spacing w:val="-4"/>
          <w:sz w:val="25"/>
          <w:szCs w:val="25"/>
          <w:lang w:val="en-US"/>
        </w:rPr>
        <w:t>Your</w:t>
      </w:r>
      <w:proofErr w:type="gramEnd"/>
      <w:r w:rsidRPr="005A3E8B">
        <w:rPr>
          <w:spacing w:val="-4"/>
          <w:sz w:val="25"/>
          <w:szCs w:val="25"/>
          <w:lang w:val="en-US"/>
        </w:rPr>
        <w:t xml:space="preserve"> Christ Self and your body elemental always tells you what to eat, but some people haven't the foggiest notion of how to eat properly for their bodies.  That's most people, and that's because of the conditioning of the palate, the cells, </w:t>
      </w:r>
      <w:proofErr w:type="gramStart"/>
      <w:r w:rsidRPr="005A3E8B">
        <w:rPr>
          <w:spacing w:val="-4"/>
          <w:sz w:val="25"/>
          <w:szCs w:val="25"/>
          <w:lang w:val="en-US"/>
        </w:rPr>
        <w:t>the</w:t>
      </w:r>
      <w:proofErr w:type="gramEnd"/>
      <w:r w:rsidRPr="005A3E8B">
        <w:rPr>
          <w:spacing w:val="-4"/>
          <w:sz w:val="25"/>
          <w:szCs w:val="25"/>
          <w:lang w:val="en-US"/>
        </w:rPr>
        <w:t xml:space="preserve"> body to the habits of this world.</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Hence, if you don't know when the zenith of your day is, it's because another world has conditioned you to its clock and its cycles, and you're on the treadmill of whatever job you hold or whatever you do. You have taught yourself to function in a certain time frame to meet the requirements of your boss or what the world demands of you. That is most unfortunate, because you </w:t>
      </w:r>
      <w:r w:rsidRPr="005A3E8B">
        <w:rPr>
          <w:i/>
          <w:spacing w:val="-4"/>
          <w:sz w:val="25"/>
          <w:szCs w:val="25"/>
          <w:lang w:val="en-US"/>
        </w:rPr>
        <w:t>need</w:t>
      </w:r>
      <w:r w:rsidRPr="005A3E8B">
        <w:rPr>
          <w:spacing w:val="-4"/>
          <w:sz w:val="25"/>
          <w:szCs w:val="25"/>
          <w:lang w:val="en-US"/>
        </w:rPr>
        <w:t xml:space="preserve"> to know your peak.</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The day is definitely a sine wave. I know very well that my best energy starts at 5 a.m. and all my creative productivity goes on ‘till maybe 2 or 3 in the afternoon.  Then I have the letting down of that great creative tension, in which I can handle a lot of details but it's not my best decision-making time. It's not my best dictating time.  I know that. You need know it. You need to know when you can make your best offering to God.</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If you aren't tied to a job on a regular basis, you need to give the best of yourself to God at that certain time every day when you know you can give your best.  It should be in the morning.  You shouldn't be a night person, staying up though all hours of the night and sleeping half the day.  That is not in accord with the principles of the Brotherhood.</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Stalin did his work at night.  If you wanted to see Stalin, you had to go at 3 a.m.  And the Bible says that men love darkness because their deeds are evil. The night side is the side of the inner recharging of the battery, and it behooves you to adjust yourself to that because we are governed by the planets and by the sun.</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Jesus taught this and the Essenes knew it. They understood the influence of great cosmic bodies like the star Sirius or the Pleiades that were affecting their personal life and their chakras.  They understood the influences of planets as much as their particular astrology allowed them to understand the existence of planets, which wasn't that great.  It was greater in the more distant past, but throughout history when astrology has been known even slightly, people understood the effects of heavenly bodies on nature's cycles, harvests, crops, their superstitions in their personal lives, and so forth.</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lastRenderedPageBreak/>
        <w:t xml:space="preserve">    </w:t>
      </w:r>
      <w:r w:rsidRPr="005A3E8B">
        <w:rPr>
          <w:spacing w:val="-4"/>
          <w:sz w:val="25"/>
          <w:szCs w:val="25"/>
          <w:lang w:val="en-US"/>
        </w:rPr>
        <w:tab/>
        <w:t>I am really quite amazed that many of you do not know the best time of your day.  How many people do know their best time to serve? It would bear well for you to monitor your cycles. You know, we put ourselves in the hands of doctors so they can tell us what's going on in our bodies, which is an unnatural state.  Doctors only exist because we' have lost the attunement to know what's going on in our bodies and what we need.  The idea of turning oneself over to a doctor and saying, "Heal me, adjust my back, tell me what I should take, tell me this, tell me that" is really unfortunate.  It is man out of touch with himself—man out of touch with himself.</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Usually, in the case of my body, I figure out what's going on, and then I check with a professional to confirm what vitamins, and so forth, I should be taking for what situations. You can have close contact with and a loving relationship with every organ in your being.  If you are diseased or disturbed with something chronic or some lame portion of yourself that doesn't function up to par, you have to establish a figure-eight flow of love to your pancreas, your gall bladder, your this, </w:t>
      </w:r>
      <w:proofErr w:type="gramStart"/>
      <w:r w:rsidRPr="005A3E8B">
        <w:rPr>
          <w:spacing w:val="-4"/>
          <w:sz w:val="25"/>
          <w:szCs w:val="25"/>
          <w:lang w:val="en-US"/>
        </w:rPr>
        <w:t>your</w:t>
      </w:r>
      <w:proofErr w:type="gramEnd"/>
      <w:r w:rsidRPr="005A3E8B">
        <w:rPr>
          <w:spacing w:val="-4"/>
          <w:sz w:val="25"/>
          <w:szCs w:val="25"/>
          <w:lang w:val="en-US"/>
        </w:rPr>
        <w:t xml:space="preserve"> that.  You need a chart that identifies the body parts so that you know what you're talking about.  And you need to understand the basic medical knowledge of the functions of these parts of the body and what needs help. Then you can give help in the form of the juices that are listed in </w:t>
      </w:r>
      <w:proofErr w:type="spellStart"/>
      <w:r w:rsidRPr="005A3E8B">
        <w:rPr>
          <w:spacing w:val="-4"/>
          <w:sz w:val="25"/>
          <w:szCs w:val="25"/>
          <w:lang w:val="en-US"/>
        </w:rPr>
        <w:t>Wachters</w:t>
      </w:r>
      <w:proofErr w:type="spellEnd"/>
      <w:r w:rsidRPr="005A3E8B">
        <w:rPr>
          <w:spacing w:val="-4"/>
          <w:sz w:val="25"/>
          <w:szCs w:val="25"/>
          <w:lang w:val="en-US"/>
        </w:rPr>
        <w:t>' juice book and all the good things you know about that are here for the prolongation of your existence.</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 am telling you this because it is coming right out of the heart of John the Beloved this morning.  John is teaching you personally, those who are in this room, and attending to your needs.  As I stand before you, your needs and wants come back to me.  A glaring awareness of your incompleteness and your needs is registering on my aura</w:t>
      </w:r>
      <w:r w:rsidRPr="003F4ADB">
        <w:rPr>
          <w:spacing w:val="-4"/>
          <w:sz w:val="25"/>
          <w:szCs w:val="25"/>
          <w:lang w:val="en-US"/>
        </w:rPr>
        <w:t>.  The programming of Western man away from sensitivity to the five secret rays is a great problem—the five secret rays of every cell, every atom, of the heart and then of the seven rays of manifestation.</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I was thinking about the tremendous revelation on this I received this morning, which I'm going to be giving you in a lecture this weekend on the subject of the rays and how they condition your consciousness according to your mastery of them, even at the microscopic level, which again is the law of eternal cycles.  Ever-flowing grace—the law of the eternal cycles is ever-flowing grace.</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By the turning of the cycles in your being, as soon as you have movement, you have energy and the release of energy.  The turning of the earth gives off energy, and with all motion at the molecular level we have energy that we should be harnessing.  The law of cycles occurs by the very fact of the movement of cosmos, the movement of the Central Sun, the turning of the disc of Alpha and Omega.  This is the ever-flowing grace.  This energy is the by-product of the whirling of the suns, and because we live according to these cycles, because we have movement, consciousness and action, there is grace, the energy that comes to us called life</w:t>
      </w:r>
      <w:r w:rsidRPr="004E4895">
        <w:rPr>
          <w:spacing w:val="-4"/>
          <w:sz w:val="25"/>
          <w:szCs w:val="25"/>
          <w:lang w:val="en-US"/>
        </w:rPr>
        <w:t>.  Just the very movement of the creation makes life organic.</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 wanted to point out that John said this and that it manifests by the power of love, which is the power that has framed the world.</w:t>
      </w: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An age of reason bereft of Love is not reason.  The tenderness of the Reality of God is more genuine than the deepest friendships that the world could ever create or that is ever possible unto men and unto women.  Yet, as in the case of Damon and Phintias,</w:t>
      </w:r>
      <w:r w:rsidRPr="005A3E8B">
        <w:rPr>
          <w:spacing w:val="-4"/>
          <w:sz w:val="25"/>
          <w:szCs w:val="25"/>
          <w:vertAlign w:val="superscript"/>
          <w:lang w:val="en-US"/>
        </w:rPr>
        <w:t>1</w:t>
      </w:r>
      <w:r w:rsidRPr="005A3E8B">
        <w:rPr>
          <w:spacing w:val="-4"/>
          <w:sz w:val="25"/>
          <w:szCs w:val="25"/>
          <w:lang w:val="en-US"/>
        </w:rPr>
        <w:t xml:space="preserve"> great love and friendship have existed upon earth, but it is our knowledge, and we convey it unto you, that each noble example of Love does exist because mankind have tapped the love of infinity.</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The reality of friendship in this world is that there is nothing enduring within any friendship except it </w:t>
      </w:r>
      <w:proofErr w:type="gramStart"/>
      <w:r w:rsidRPr="005A3E8B">
        <w:rPr>
          <w:spacing w:val="-4"/>
          <w:sz w:val="25"/>
          <w:szCs w:val="25"/>
          <w:lang w:val="en-US"/>
        </w:rPr>
        <w:t>be</w:t>
      </w:r>
      <w:proofErr w:type="gramEnd"/>
      <w:r w:rsidRPr="005A3E8B">
        <w:rPr>
          <w:spacing w:val="-4"/>
          <w:sz w:val="25"/>
          <w:szCs w:val="25"/>
          <w:lang w:val="en-US"/>
        </w:rPr>
        <w:t xml:space="preserve"> an expression of each individual's relationship to the divine.</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 think one of the things we notice after we go through the teen-age years is that all of a sudden, the people whom we have hung around with, spent a lot of time with are totally separated from us, almost as if a knife had cut through. Nothing whatsoever is left of the relationship, and it's hard to believe that someone one has been around for so long could suddenly not be in one's </w:t>
      </w:r>
      <w:proofErr w:type="gramStart"/>
      <w:r w:rsidRPr="005A3E8B">
        <w:rPr>
          <w:spacing w:val="-4"/>
          <w:sz w:val="25"/>
          <w:szCs w:val="25"/>
          <w:lang w:val="en-US"/>
        </w:rPr>
        <w:t>existence,</w:t>
      </w:r>
      <w:proofErr w:type="gramEnd"/>
      <w:r w:rsidRPr="005A3E8B">
        <w:rPr>
          <w:spacing w:val="-4"/>
          <w:sz w:val="25"/>
          <w:szCs w:val="25"/>
          <w:lang w:val="en-US"/>
        </w:rPr>
        <w:t xml:space="preserve"> could simply disappear from view.</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It is because the relationship was based on the development of the human, the various developmental processes we go through, whether of the brain, the mental body or the physical body. It was an association that was clearly a stage of outer development, not connected to the inner divine friendship that each one held with God.</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I've always thought in these cases that the investment of love or care that we manifested in such relationships, only to have them dissolve before our eyes, was a waste of </w:t>
      </w:r>
      <w:proofErr w:type="gramStart"/>
      <w:r w:rsidRPr="005A3E8B">
        <w:rPr>
          <w:spacing w:val="-4"/>
          <w:sz w:val="25"/>
          <w:szCs w:val="25"/>
          <w:lang w:val="en-US"/>
        </w:rPr>
        <w:t>time, that</w:t>
      </w:r>
      <w:proofErr w:type="gramEnd"/>
      <w:r w:rsidRPr="005A3E8B">
        <w:rPr>
          <w:spacing w:val="-4"/>
          <w:sz w:val="25"/>
          <w:szCs w:val="25"/>
          <w:lang w:val="en-US"/>
        </w:rPr>
        <w:t xml:space="preserve"> I could have put my </w:t>
      </w:r>
      <w:r w:rsidRPr="005A3E8B">
        <w:rPr>
          <w:spacing w:val="-4"/>
          <w:sz w:val="25"/>
          <w:szCs w:val="25"/>
          <w:lang w:val="en-US"/>
        </w:rPr>
        <w:lastRenderedPageBreak/>
        <w:t xml:space="preserve">energy to a greater development of the divine relationship. Not that I don't think that every love we give ultimately has its return to the Source, but I used to think as a teenager that it was a waste. I had a great sense of the discipline of time, not spending time needlessly in carrying on with the various groups and cliques of school kids that were around, that had a sense of futility, emptiness and purposelessness that was evident to me.  </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ab/>
        <w:t xml:space="preserve">I spent my time, a great deal of my extra time, in probing the Bible and other religious writings, which was the development of the divine friendship that had been the continuing quest of my lifestream for many embodiments. I know that the time spent in pursuing the divine friendship, whereby I was alone with God, has resulted in a personal and wonderfully warm friendship with each and every one of you, because it is rooted in that higher contact and it comes full circle through the divine friendship that you yourself have established.  </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ab/>
        <w:t xml:space="preserve">Whereas people in this world are proud to claim half a dozen or a dozen loyal friends, which </w:t>
      </w:r>
      <w:proofErr w:type="gramStart"/>
      <w:r w:rsidRPr="005A3E8B">
        <w:rPr>
          <w:spacing w:val="-4"/>
          <w:sz w:val="25"/>
          <w:szCs w:val="25"/>
          <w:lang w:val="en-US"/>
        </w:rPr>
        <w:t>is</w:t>
      </w:r>
      <w:proofErr w:type="gramEnd"/>
      <w:r w:rsidRPr="005A3E8B">
        <w:rPr>
          <w:spacing w:val="-4"/>
          <w:sz w:val="25"/>
          <w:szCs w:val="25"/>
          <w:lang w:val="en-US"/>
        </w:rPr>
        <w:t xml:space="preserve"> a lot as things go in this world, I claim friendship with thousands and thousands of people at a very personal level.  It doesn't take much of an exchange between us to connect totally with the inner divine friendship and the long association we have in God.  I sense a locking in and a devotion to you, a loyalty of friendship, and I sense its return.  </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ab/>
        <w:t>It is not difficult for me to give loyalty in friendship, because if I'm going to be a friend, it will be a very loyal friend.  This shows you that the hours and hours spent in human relationships can disintegrate, whereas the encounters that we have, perhaps in a conversation with you only once a year, cement our being in the Body of God.  I know our real friend is the Holy Spirit, and if I am expressing friendship, it is the friendship of the Holy Spirit, and so it is with you.</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Therefore, the power of love that framed the world framed our oneness.  These deep friendships only last, however, as John tells us, if they tap into the love of infinity.  I think that the teaching of John in this</w:t>
      </w:r>
      <w:r w:rsidRPr="005A3E8B">
        <w:rPr>
          <w:i/>
          <w:spacing w:val="-4"/>
          <w:sz w:val="25"/>
          <w:szCs w:val="25"/>
          <w:lang w:val="en-US"/>
        </w:rPr>
        <w:t xml:space="preserve"> Pearl</w:t>
      </w:r>
      <w:r w:rsidRPr="005A3E8B">
        <w:rPr>
          <w:spacing w:val="-4"/>
          <w:sz w:val="25"/>
          <w:szCs w:val="25"/>
          <w:lang w:val="en-US"/>
        </w:rPr>
        <w:t xml:space="preserve"> has great value because we have spent time getting to know him as the friend of our Lord.  Who else is more qualified to talk about friendship?  We really listen when he speaks, because he is the master that provided the </w:t>
      </w:r>
      <w:proofErr w:type="gramStart"/>
      <w:r w:rsidRPr="005A3E8B">
        <w:rPr>
          <w:spacing w:val="-4"/>
          <w:sz w:val="25"/>
          <w:szCs w:val="25"/>
          <w:lang w:val="en-US"/>
        </w:rPr>
        <w:t>friendship  our</w:t>
      </w:r>
      <w:proofErr w:type="gramEnd"/>
      <w:r w:rsidRPr="005A3E8B">
        <w:rPr>
          <w:spacing w:val="-4"/>
          <w:sz w:val="25"/>
          <w:szCs w:val="25"/>
          <w:lang w:val="en-US"/>
        </w:rPr>
        <w:t xml:space="preserve"> Lord needed.</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The words sound simple.  We could say we already know them.  But he is expressing in simple statements the vastness of his experience.  We go through the door of the simplicity of his statement into the vastness of the sphere of his Causal Body.  And through the open door of his Word, we begin to assimilate eons of his experience on this particular subject.</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 think we all know that it is not so easy to be a friend, to have friends and to remain in such relationships.  Somebody wrote a book on </w:t>
      </w:r>
      <w:r w:rsidRPr="005A3E8B">
        <w:rPr>
          <w:i/>
          <w:spacing w:val="-4"/>
          <w:sz w:val="25"/>
          <w:szCs w:val="25"/>
          <w:lang w:val="en-US"/>
        </w:rPr>
        <w:t>How to Win Friends and Influence People</w:t>
      </w:r>
      <w:r w:rsidRPr="005A3E8B">
        <w:rPr>
          <w:spacing w:val="-4"/>
          <w:sz w:val="25"/>
          <w:szCs w:val="25"/>
          <w:lang w:val="en-US"/>
        </w:rPr>
        <w:t>, perceiving friendship as a means of control. The art of friendship, the art of social interaction is something that troubles many people.  We hear teenagers saying, "I don't know what to say when I get with a group of people.  I don't know what to talk about.  What do you talk about?"  Young people often do not know what to say when dating, which may cause a conversation to become a painful silence that lasts until someone thinks of something to say. I know this is so because I have three teen-agers.  [Laughter]  And they tell me about it. I think how funny it is because it reminds me of the same experience I had long ago.</w:t>
      </w:r>
    </w:p>
    <w:p w:rsidR="00E0334E" w:rsidRPr="005A3E8B" w:rsidRDefault="00E0334E" w:rsidP="00E0334E">
      <w:pPr>
        <w:autoSpaceDE w:val="0"/>
        <w:autoSpaceDN w:val="0"/>
        <w:adjustRightInd w:val="0"/>
        <w:ind w:firstLine="851"/>
        <w:jc w:val="both"/>
        <w:rPr>
          <w:spacing w:val="-4"/>
          <w:sz w:val="25"/>
          <w:szCs w:val="25"/>
          <w:lang w:val="en-US"/>
        </w:rPr>
      </w:pPr>
      <w:r w:rsidRPr="005A3E8B">
        <w:rPr>
          <w:spacing w:val="-4"/>
          <w:sz w:val="25"/>
          <w:szCs w:val="25"/>
          <w:lang w:val="en-US"/>
        </w:rPr>
        <w:t>Yet the true friendships of God are never without expression, for either we're happy in silence, which is not a strain, or we have wonderful things to share. Having and keeping friends is a great art that I think we all need to cultivate.  We need to understand that it is the cultivation of light, love and giving, and especially appreciation. Friendship is based on mutual appreciation.  I think that is a much better statement than mutual need—appreciating each another and letting each other know what we appreciate. Most people of light walk around with a certain burden of condemnation, planetary, extra-planetary and so forth.  Most of us need to cut through that on a daily basis.</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We tend to believe the condemnation.  We tend not to realize that it is not our own consciousness but our Light that is being condemned.  And in that state of </w:t>
      </w:r>
      <w:proofErr w:type="spellStart"/>
      <w:r w:rsidRPr="005A3E8B">
        <w:rPr>
          <w:spacing w:val="-4"/>
          <w:sz w:val="25"/>
          <w:szCs w:val="25"/>
          <w:lang w:val="en-US"/>
        </w:rPr>
        <w:t>non self-</w:t>
      </w:r>
      <w:proofErr w:type="spellEnd"/>
      <w:r w:rsidRPr="005A3E8B">
        <w:rPr>
          <w:spacing w:val="-4"/>
          <w:sz w:val="25"/>
          <w:szCs w:val="25"/>
          <w:lang w:val="en-US"/>
        </w:rPr>
        <w:t>appreciation, we reach a place where we don't know our own value.  So if a friend comes along and says, "It's just wonderful knowing you because..." and you say, "Oh, my goodness, do I do this? Is that important to people?  I'm glad I can make someone happy.  I'm glad something I do is appreciated."</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A wonderful exercise you might try is to meditate on people to discover, in truth, the best thing about that person and to confirm it not just once but repeatedly, because friendship is a divine ritual that you </w:t>
      </w:r>
      <w:r w:rsidRPr="005A3E8B">
        <w:rPr>
          <w:spacing w:val="-4"/>
          <w:sz w:val="25"/>
          <w:szCs w:val="25"/>
          <w:lang w:val="en-US"/>
        </w:rPr>
        <w:lastRenderedPageBreak/>
        <w:t>can confirm and reconfirm.   It's like saying "I love you</w:t>
      </w:r>
      <w:proofErr w:type="gramStart"/>
      <w:r w:rsidRPr="005A3E8B">
        <w:rPr>
          <w:spacing w:val="-4"/>
          <w:sz w:val="25"/>
          <w:szCs w:val="25"/>
          <w:lang w:val="en-US"/>
        </w:rPr>
        <w:t>. "</w:t>
      </w:r>
      <w:proofErr w:type="gramEnd"/>
      <w:r w:rsidRPr="005A3E8B">
        <w:rPr>
          <w:spacing w:val="-4"/>
          <w:sz w:val="25"/>
          <w:szCs w:val="25"/>
          <w:lang w:val="en-US"/>
        </w:rPr>
        <w:t xml:space="preserve">  It is a mantra.  We don't say it once and then not say it again for a thousand years.  We say it to our children over and over again, because it's the singing mantra of our heart and it transfers energy.  So we tell our friends what is so wonderful about them and why we're so happy to see them and to have the wonderful sunshine and quality of virtue that they bring to our lives.  That is the real cement of friendship.</w:t>
      </w:r>
    </w:p>
    <w:p w:rsidR="00E0334E" w:rsidRPr="005A3E8B" w:rsidRDefault="00E0334E" w:rsidP="00E0334E">
      <w:pPr>
        <w:autoSpaceDE w:val="0"/>
        <w:autoSpaceDN w:val="0"/>
        <w:adjustRightInd w:val="0"/>
        <w:ind w:firstLine="720"/>
        <w:jc w:val="both"/>
        <w:rPr>
          <w:spacing w:val="-4"/>
          <w:sz w:val="25"/>
          <w:szCs w:val="25"/>
          <w:lang w:val="en-US"/>
        </w:rPr>
      </w:pPr>
      <w:r w:rsidRPr="005A3E8B">
        <w:rPr>
          <w:spacing w:val="-4"/>
          <w:sz w:val="25"/>
          <w:szCs w:val="25"/>
          <w:lang w:val="en-US"/>
        </w:rPr>
        <w:t>If you know someone appreciates you for what you really are and has discovered the mystery of your being, you will be loyal to that person.  You will love that person because they appreciate you and you need to be appreciated, and in their presence you have greater self-definition, greater self-awareness.  You know more about who you are by being with that friend. Therefore you should do likewise for them.</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 would like to tell you, because John the Beloved wants me to tell you, that the fallen ones also know this science.  Fallen ones can wiggle their way into your life by making you believe that they are the only ones that understand you, that can help you, that can meet your needs, complete your life and complement your service.  This is one of the amazing things that fallen ones do.</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The way they begin a friendship is by asking you questions.  "Who are you?  Where do you come from?  Where did you go to school?" And by the time you have shared a fifteen-minute conversation, they have programmed into their computer the basic data of your life story.  Now, as far as I am concerned, I don't even care what your name is.  I love you because I look at your face and I look at your soul and I am at peace.  I don't have to know all the data.  In fact, I'm not even interested. I'm interested to the point that it expresses your creativity but not because I want to delve into your past, which is your business.  I look at your friendship from the standpoint of what you are right now, the soul you are and how we can interact for God; what we can do together to make this a brighter place.  That's what I want to base our friendship on.</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The fallen ones collect data so that when you feel down and out and sorry for yourself, they can sit and commiserate with you,  saying, "Yes, I know; yes, I understand; yeah," because they have all the data on your background,  and they're very insecure if they don't have this information on a daily basis.  So over the back fence they get the latest information about you and all your relatives, your children and your grandchildren.  Of course, people like to talk about themselves, their children and their grandchildren, so these dark ones are sought after because they give a false sense of friendship.  They listen to everything you have to say, not to give you love but for the purpose of control.  You are one more person in their computer, in which are many others. So those who are outwardly charismatic, outgoing and talkative and so </w:t>
      </w:r>
      <w:proofErr w:type="gramStart"/>
      <w:r w:rsidRPr="005A3E8B">
        <w:rPr>
          <w:spacing w:val="-4"/>
          <w:sz w:val="25"/>
          <w:szCs w:val="25"/>
          <w:lang w:val="en-US"/>
        </w:rPr>
        <w:t>forth,</w:t>
      </w:r>
      <w:proofErr w:type="gramEnd"/>
      <w:r w:rsidRPr="005A3E8B">
        <w:rPr>
          <w:spacing w:val="-4"/>
          <w:sz w:val="25"/>
          <w:szCs w:val="25"/>
          <w:lang w:val="en-US"/>
        </w:rPr>
        <w:t xml:space="preserve"> may have a lot of people that like them.  </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ab/>
        <w:t xml:space="preserve">When they come into a room everybody may turn around, for they talk the most and crack the most jokes.  They have great ability in social interaction and are very, very social beings, because that's their figure-eight connection, their figure-eight flow.  They manage to always become very important because the children of the light are more retiring, quieter, more soft-spoken and content within themselves. Their stimulation really comes from their communion rather than from talking, laughing, telling jokes, and constant noise and chatter, the never ending </w:t>
      </w:r>
      <w:proofErr w:type="gramStart"/>
      <w:r w:rsidRPr="005A3E8B">
        <w:rPr>
          <w:spacing w:val="-4"/>
          <w:sz w:val="25"/>
          <w:szCs w:val="25"/>
          <w:lang w:val="en-US"/>
        </w:rPr>
        <w:t>chatter</w:t>
      </w:r>
      <w:proofErr w:type="gramEnd"/>
      <w:r w:rsidRPr="005A3E8B">
        <w:rPr>
          <w:spacing w:val="-4"/>
          <w:sz w:val="25"/>
          <w:szCs w:val="25"/>
          <w:lang w:val="en-US"/>
        </w:rPr>
        <w:t xml:space="preserve"> that is always on human subjects.</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After </w:t>
      </w:r>
      <w:proofErr w:type="spellStart"/>
      <w:r w:rsidRPr="005A3E8B">
        <w:rPr>
          <w:spacing w:val="-4"/>
          <w:sz w:val="25"/>
          <w:szCs w:val="25"/>
          <w:lang w:val="en-US"/>
        </w:rPr>
        <w:t>awhile</w:t>
      </w:r>
      <w:proofErr w:type="spellEnd"/>
      <w:r w:rsidRPr="005A3E8B">
        <w:rPr>
          <w:spacing w:val="-4"/>
          <w:sz w:val="25"/>
          <w:szCs w:val="25"/>
          <w:lang w:val="en-US"/>
        </w:rPr>
        <w:t xml:space="preserve"> you realize that these garrulous people gravitate toward a power center.  Wherever a person of light is who has power will attract the fallen ones with these social attributes.  A fallen one comes into a social circle and analyzes everybody on the basis of political power. He is a political animal who will immediately identify who can serve him best, who can put him in the best light, who can do the most for him in a political sense—political in the sense of interacting only on the basis of power.  They will always gravitate toward powerful people, whereas the </w:t>
      </w:r>
      <w:proofErr w:type="spellStart"/>
      <w:r w:rsidRPr="005A3E8B">
        <w:rPr>
          <w:spacing w:val="-4"/>
          <w:sz w:val="25"/>
          <w:szCs w:val="25"/>
          <w:lang w:val="en-US"/>
        </w:rPr>
        <w:t>lightbearer</w:t>
      </w:r>
      <w:proofErr w:type="spellEnd"/>
      <w:r w:rsidRPr="005A3E8B">
        <w:rPr>
          <w:spacing w:val="-4"/>
          <w:sz w:val="25"/>
          <w:szCs w:val="25"/>
          <w:lang w:val="en-US"/>
        </w:rPr>
        <w:t xml:space="preserve"> will gravitate toward someone who is retiring, who perhaps has the greatest problem and the greatest need for love and friendship.  A true shepherd and a true </w:t>
      </w:r>
      <w:proofErr w:type="spellStart"/>
      <w:r w:rsidRPr="005A3E8B">
        <w:rPr>
          <w:spacing w:val="-4"/>
          <w:sz w:val="25"/>
          <w:szCs w:val="25"/>
          <w:lang w:val="en-US"/>
        </w:rPr>
        <w:t>lightbearer</w:t>
      </w:r>
      <w:proofErr w:type="spellEnd"/>
      <w:r w:rsidRPr="005A3E8B">
        <w:rPr>
          <w:spacing w:val="-4"/>
          <w:sz w:val="25"/>
          <w:szCs w:val="25"/>
          <w:lang w:val="en-US"/>
        </w:rPr>
        <w:t xml:space="preserve"> will seek out a person he can help.  A fallen one will seek out a person he can use.</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I have seen some of the greatest devotees on my staff, who are quiet and retiring, be pushed aside by people who come here in a very bossy, bossy-cow way.  Every time they come into a room they displace everything.  They rearrange the molecules.  They push everything around by controlling and manipulating things. They wind up in leadership positions because they are movers and doers, whereas the people with attainment and the greatest devotion are selfless ones who are quiet, hardworking, soft-spoken, not pushing for power positions, not trying to nudge up and nestle next to the messenger or to whoever is important in the organization. </w:t>
      </w:r>
      <w:r w:rsidRPr="005A3E8B">
        <w:rPr>
          <w:spacing w:val="-4"/>
          <w:sz w:val="25"/>
          <w:szCs w:val="25"/>
          <w:lang w:val="en-US"/>
        </w:rPr>
        <w:tab/>
        <w:t>These sweet people grind out the work, year in, year out.  They are the selfless ones and the nameless ones who do not rate in so-called society, the society of the fallen ones.</w:t>
      </w:r>
    </w:p>
    <w:p w:rsidR="00E0334E" w:rsidRPr="005A3E8B" w:rsidRDefault="00E0334E" w:rsidP="00E0334E">
      <w:pPr>
        <w:autoSpaceDE w:val="0"/>
        <w:autoSpaceDN w:val="0"/>
        <w:adjustRightInd w:val="0"/>
        <w:ind w:firstLine="567"/>
        <w:jc w:val="both"/>
        <w:rPr>
          <w:spacing w:val="-4"/>
          <w:sz w:val="25"/>
          <w:szCs w:val="25"/>
          <w:lang w:val="en-US"/>
        </w:rPr>
      </w:pPr>
      <w:r w:rsidRPr="005A3E8B">
        <w:rPr>
          <w:spacing w:val="-4"/>
          <w:sz w:val="25"/>
          <w:szCs w:val="25"/>
          <w:lang w:val="en-US"/>
        </w:rPr>
        <w:lastRenderedPageBreak/>
        <w:t>Thus, as John the Beloved is telling us about friendship, he wants us to know about the false friends who are there to use us.  People come to you for two reasons: either to manipulate or to serve.  And you should ask yourself when you are approached whether this person is here to use you and manipulate you, or whether he is the servant of the light in himself and therefore in you.  Does this person have honesty in his heart and the desire to see your inner being, your spiritual being, accelerate?</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ab/>
        <w:t xml:space="preserve">I am certain that all here want that kind of friend or you wouldn't be in this room.  </w:t>
      </w:r>
      <w:r w:rsidRPr="0081197C">
        <w:rPr>
          <w:spacing w:val="-4"/>
          <w:sz w:val="25"/>
          <w:szCs w:val="25"/>
          <w:lang w:val="en-US"/>
        </w:rPr>
        <w:t>You wouldn't be pursuing the great friend of Jesus.</w:t>
      </w:r>
      <w:r w:rsidRPr="005A3E8B">
        <w:rPr>
          <w:spacing w:val="-4"/>
          <w:sz w:val="25"/>
          <w:szCs w:val="25"/>
          <w:lang w:val="en-US"/>
        </w:rPr>
        <w:t xml:space="preserve">  Therefore I would like you to understand that I've watched this process for years and years and years in many different types of situations. I have come to this awareness by experience.  And through my own experience in this and other embodiments, John is dictating this teaching to you by touching on what are familiar chords to me.  They are something that every </w:t>
      </w:r>
      <w:proofErr w:type="spellStart"/>
      <w:r w:rsidRPr="005A3E8B">
        <w:rPr>
          <w:spacing w:val="-4"/>
          <w:sz w:val="25"/>
          <w:szCs w:val="25"/>
          <w:lang w:val="en-US"/>
        </w:rPr>
        <w:t>Lightbearer</w:t>
      </w:r>
      <w:proofErr w:type="spellEnd"/>
      <w:r w:rsidRPr="005A3E8B">
        <w:rPr>
          <w:spacing w:val="-4"/>
          <w:sz w:val="25"/>
          <w:szCs w:val="25"/>
          <w:lang w:val="en-US"/>
        </w:rPr>
        <w:t xml:space="preserve"> needs to know.</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The most amazing thing about Lightbearers is that they can be milked of their light for years by someone who makes them believe that they are actually helping them, when in </w:t>
      </w:r>
      <w:proofErr w:type="gramStart"/>
      <w:r w:rsidRPr="005A3E8B">
        <w:rPr>
          <w:spacing w:val="-4"/>
          <w:sz w:val="25"/>
          <w:szCs w:val="25"/>
          <w:lang w:val="en-US"/>
        </w:rPr>
        <w:t>fact,</w:t>
      </w:r>
      <w:proofErr w:type="gramEnd"/>
      <w:r w:rsidRPr="005A3E8B">
        <w:rPr>
          <w:spacing w:val="-4"/>
          <w:sz w:val="25"/>
          <w:szCs w:val="25"/>
          <w:lang w:val="en-US"/>
        </w:rPr>
        <w:t xml:space="preserve"> the </w:t>
      </w:r>
      <w:proofErr w:type="spellStart"/>
      <w:r w:rsidRPr="005A3E8B">
        <w:rPr>
          <w:spacing w:val="-4"/>
          <w:sz w:val="25"/>
          <w:szCs w:val="25"/>
          <w:lang w:val="en-US"/>
        </w:rPr>
        <w:t>Lightbearer</w:t>
      </w:r>
      <w:proofErr w:type="spellEnd"/>
      <w:r w:rsidRPr="005A3E8B">
        <w:rPr>
          <w:spacing w:val="-4"/>
          <w:sz w:val="25"/>
          <w:szCs w:val="25"/>
          <w:lang w:val="en-US"/>
        </w:rPr>
        <w:t xml:space="preserve"> is providing light to the fallen one who has no light of his own.  That is a psychological interchange the dark ones try to institute.  They maneuver you into totally believing that the fallen one in relationship to you is almost like a savior, and that you couldn't live without him. You believe he is the most important person in your life, someone who makes things happen for you.  As a result you make them so important that you're more anxious to see them than you are to see your Christ Self or </w:t>
      </w:r>
      <w:proofErr w:type="gramStart"/>
      <w:r w:rsidRPr="005A3E8B">
        <w:rPr>
          <w:spacing w:val="-4"/>
          <w:sz w:val="25"/>
          <w:szCs w:val="25"/>
          <w:lang w:val="en-US"/>
        </w:rPr>
        <w:t>your I</w:t>
      </w:r>
      <w:proofErr w:type="gramEnd"/>
      <w:r w:rsidRPr="005A3E8B">
        <w:rPr>
          <w:spacing w:val="-4"/>
          <w:sz w:val="25"/>
          <w:szCs w:val="25"/>
          <w:lang w:val="en-US"/>
        </w:rPr>
        <w:t xml:space="preserve"> AM Presence or El Morya.</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So, we have to say to ourselves, "Who are my gods?  Who are my gods?  Is there someone in my life who has pushed himself or herself into the position of godhood and as a result most of my attention is going in that direction?"</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ab/>
        <w:t xml:space="preserve">They will position themselves based on </w:t>
      </w:r>
      <w:r w:rsidRPr="005A3E8B">
        <w:rPr>
          <w:i/>
          <w:spacing w:val="-4"/>
          <w:sz w:val="25"/>
          <w:szCs w:val="25"/>
          <w:lang w:val="en-US"/>
        </w:rPr>
        <w:t>their</w:t>
      </w:r>
      <w:r w:rsidRPr="005A3E8B">
        <w:rPr>
          <w:spacing w:val="-4"/>
          <w:sz w:val="25"/>
          <w:szCs w:val="25"/>
          <w:lang w:val="en-US"/>
        </w:rPr>
        <w:t xml:space="preserve"> need, because that works on your human sympathy.  "I need you.  You can't leave me.  You have to take care of me.  I have these infirmities, and what's more, it is because of you that I have these infirmities.  You made me get this way.  You made me get sick.  You made me lose my job and not have any money.  Now you have to provide for me."</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It is a push/pull thing.  Either it is domination by power, control and intimidation: "You need me," or it's the other way around:  "I need you."  And you are made to feel guilty to the point where you say, "Yes, I have to help you because you are in need."</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Now, how many of you, as a result of this teaching, can think of a person in your life that played the game this way?  </w:t>
      </w:r>
      <w:proofErr w:type="gramStart"/>
      <w:r w:rsidRPr="005A3E8B">
        <w:rPr>
          <w:spacing w:val="-4"/>
          <w:sz w:val="25"/>
          <w:szCs w:val="25"/>
          <w:lang w:val="en-US"/>
        </w:rPr>
        <w:t>[Laughter.]</w:t>
      </w:r>
      <w:proofErr w:type="gramEnd"/>
      <w:r w:rsidRPr="005A3E8B">
        <w:rPr>
          <w:spacing w:val="-4"/>
          <w:sz w:val="25"/>
          <w:szCs w:val="25"/>
          <w:lang w:val="en-US"/>
        </w:rPr>
        <w:t xml:space="preserve">  We've all been through the same school, huh?  </w:t>
      </w:r>
      <w:proofErr w:type="gramStart"/>
      <w:r w:rsidRPr="005A3E8B">
        <w:rPr>
          <w:spacing w:val="-4"/>
          <w:sz w:val="25"/>
          <w:szCs w:val="25"/>
          <w:lang w:val="en-US"/>
        </w:rPr>
        <w:t>[Laughter.]</w:t>
      </w:r>
      <w:proofErr w:type="gramEnd"/>
      <w:r w:rsidRPr="005A3E8B">
        <w:rPr>
          <w:spacing w:val="-4"/>
          <w:sz w:val="25"/>
          <w:szCs w:val="25"/>
          <w:lang w:val="en-US"/>
        </w:rPr>
        <w:t xml:space="preserve">  This is really great.</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Well, tell me something.  Until I said it in a nutshell right now, did you recognize all this at the time you were going through it? You did know it when you were going through it? How many people didn't know it when they were going through it?  </w:t>
      </w:r>
      <w:proofErr w:type="gramStart"/>
      <w:r w:rsidRPr="005A3E8B">
        <w:rPr>
          <w:spacing w:val="-4"/>
          <w:sz w:val="25"/>
          <w:szCs w:val="25"/>
          <w:lang w:val="en-US"/>
        </w:rPr>
        <w:t>Did not.</w:t>
      </w:r>
      <w:proofErr w:type="gramEnd"/>
      <w:r w:rsidRPr="005A3E8B">
        <w:rPr>
          <w:spacing w:val="-4"/>
          <w:sz w:val="25"/>
          <w:szCs w:val="25"/>
          <w:lang w:val="en-US"/>
        </w:rPr>
        <w:t xml:space="preserve">  How many knew it?  </w:t>
      </w:r>
      <w:proofErr w:type="gramStart"/>
      <w:r w:rsidRPr="005A3E8B">
        <w:rPr>
          <w:spacing w:val="-4"/>
          <w:sz w:val="25"/>
          <w:szCs w:val="25"/>
          <w:lang w:val="en-US"/>
        </w:rPr>
        <w:t>[Laughter.]</w:t>
      </w:r>
      <w:proofErr w:type="gramEnd"/>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Good for you. What? Yes, that's right.  It takes a couple of times to learn.  I must admit that it took me a while to learn.  Well, we can have a little self-confidence in the fact that we now see through it and we still have a life to live and we know who we want to give our lives to by tapping into the love of Infinity.</w:t>
      </w:r>
    </w:p>
    <w:p w:rsidR="00E0334E" w:rsidRPr="005A3E8B" w:rsidRDefault="00E0334E" w:rsidP="00E0334E">
      <w:pPr>
        <w:autoSpaceDE w:val="0"/>
        <w:autoSpaceDN w:val="0"/>
        <w:adjustRightInd w:val="0"/>
        <w:jc w:val="both"/>
        <w:rPr>
          <w:spacing w:val="-4"/>
          <w:sz w:val="25"/>
          <w:szCs w:val="25"/>
          <w:lang w:val="en-US"/>
        </w:rPr>
      </w:pPr>
    </w:p>
    <w:p w:rsidR="00E0334E" w:rsidRPr="005A3E8B" w:rsidRDefault="00E0334E" w:rsidP="00E0334E">
      <w:pPr>
        <w:autoSpaceDE w:val="0"/>
        <w:autoSpaceDN w:val="0"/>
        <w:adjustRightInd w:val="0"/>
        <w:ind w:left="720" w:right="720"/>
        <w:jc w:val="both"/>
        <w:rPr>
          <w:b/>
          <w:spacing w:val="-4"/>
          <w:sz w:val="25"/>
          <w:szCs w:val="25"/>
          <w:lang w:val="en-US"/>
        </w:rPr>
      </w:pPr>
      <w:r w:rsidRPr="005A3E8B">
        <w:rPr>
          <w:spacing w:val="-4"/>
          <w:sz w:val="25"/>
          <w:szCs w:val="25"/>
          <w:lang w:val="en-US"/>
        </w:rPr>
        <w:t xml:space="preserve">     </w:t>
      </w:r>
      <w:r w:rsidRPr="005A3E8B">
        <w:rPr>
          <w:b/>
          <w:spacing w:val="-4"/>
          <w:sz w:val="25"/>
          <w:szCs w:val="25"/>
          <w:lang w:val="en-US"/>
        </w:rPr>
        <w:tab/>
        <w:t>That which seems to be so concrete unto mankind is abstracted in higher realms.  Like wispy smoke, rising from far-distant hills, it conveys but does not interpret.  The Father's love is not so; it is ever-present and nigh.  At the very door of man's heart does the hand of God knock, but the opening thereof is reserved for mankind as he abides within the house of individuality.</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God knocks on your being, but if you are not willing to dwell in the house of individuality, the house of the undivided self, which is </w:t>
      </w:r>
      <w:proofErr w:type="gramStart"/>
      <w:r w:rsidRPr="005A3E8B">
        <w:rPr>
          <w:spacing w:val="-4"/>
          <w:sz w:val="25"/>
          <w:szCs w:val="25"/>
          <w:lang w:val="en-US"/>
        </w:rPr>
        <w:t>your I</w:t>
      </w:r>
      <w:proofErr w:type="gramEnd"/>
      <w:r w:rsidRPr="005A3E8B">
        <w:rPr>
          <w:spacing w:val="-4"/>
          <w:sz w:val="25"/>
          <w:szCs w:val="25"/>
          <w:lang w:val="en-US"/>
        </w:rPr>
        <w:t xml:space="preserve"> AM Presence, and you as the counterpart down here.  That is undivided duality, the descent out of the white fire core.  If you are not abiding in that forcefield, you cannot go through the door God knocks upon, which is the door of your heart. To open the door of your heart when God knocks, you have to have a sense of individuality.  In other words, you can't be an animal.  You can't be part of the herd. You can't get your identity from group interaction.  You have to have an undivided sense of your Godhood here and now.</w:t>
      </w:r>
    </w:p>
    <w:p w:rsidR="00E0334E" w:rsidRPr="00AF21BB" w:rsidRDefault="00E0334E" w:rsidP="00E0334E">
      <w:pPr>
        <w:autoSpaceDE w:val="0"/>
        <w:autoSpaceDN w:val="0"/>
        <w:adjustRightInd w:val="0"/>
        <w:ind w:left="720" w:right="720"/>
        <w:jc w:val="both"/>
        <w:rPr>
          <w:b/>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w:t>
      </w:r>
      <w:r w:rsidRPr="00AF21BB">
        <w:rPr>
          <w:b/>
          <w:spacing w:val="-4"/>
          <w:sz w:val="25"/>
          <w:szCs w:val="25"/>
          <w:lang w:val="en-US"/>
        </w:rPr>
        <w:t xml:space="preserve">As we observe the weaving of strands of human tenderness, we long to see the development by mankind of the realization of </w:t>
      </w:r>
      <w:r w:rsidRPr="00AF21BB">
        <w:rPr>
          <w:b/>
          <w:i/>
          <w:spacing w:val="-4"/>
          <w:sz w:val="25"/>
          <w:szCs w:val="25"/>
          <w:lang w:val="en-US"/>
        </w:rPr>
        <w:t>divine</w:t>
      </w:r>
      <w:r w:rsidRPr="00AF21BB">
        <w:rPr>
          <w:b/>
          <w:spacing w:val="-4"/>
          <w:sz w:val="25"/>
          <w:szCs w:val="25"/>
          <w:lang w:val="en-US"/>
        </w:rPr>
        <w:t xml:space="preserve"> tenderness, for there is great lack on earth of benign faith, of absolute faith in the integrity of God and the universe. </w:t>
      </w:r>
      <w:r w:rsidRPr="00AF21BB">
        <w:rPr>
          <w:b/>
          <w:spacing w:val="-4"/>
          <w:sz w:val="25"/>
          <w:szCs w:val="25"/>
          <w:lang w:val="en-US"/>
        </w:rPr>
        <w:lastRenderedPageBreak/>
        <w:t xml:space="preserve">Many, unfortunately, believe simply because they are driven to accept the idea of a greater reality outside themselves.  And this is similar to the thoughts of Thomas who would not believe unless he </w:t>
      </w:r>
      <w:proofErr w:type="gramStart"/>
      <w:r w:rsidRPr="00AF21BB">
        <w:rPr>
          <w:b/>
          <w:spacing w:val="-4"/>
          <w:sz w:val="25"/>
          <w:szCs w:val="25"/>
          <w:lang w:val="en-US"/>
        </w:rPr>
        <w:t>were</w:t>
      </w:r>
      <w:proofErr w:type="gramEnd"/>
      <w:r w:rsidRPr="00AF21BB">
        <w:rPr>
          <w:b/>
          <w:spacing w:val="-4"/>
          <w:sz w:val="25"/>
          <w:szCs w:val="25"/>
          <w:lang w:val="en-US"/>
        </w:rPr>
        <w:t xml:space="preserve"> to see for himself.  </w:t>
      </w:r>
    </w:p>
    <w:p w:rsidR="00E0334E" w:rsidRPr="00AF21BB" w:rsidRDefault="00E0334E" w:rsidP="00E0334E">
      <w:pPr>
        <w:autoSpaceDE w:val="0"/>
        <w:autoSpaceDN w:val="0"/>
        <w:adjustRightInd w:val="0"/>
        <w:ind w:left="720" w:right="720"/>
        <w:jc w:val="both"/>
        <w:rPr>
          <w:b/>
          <w:spacing w:val="-4"/>
          <w:sz w:val="25"/>
          <w:szCs w:val="25"/>
          <w:lang w:val="en-US"/>
        </w:rPr>
      </w:pPr>
      <w:r w:rsidRPr="00AF21BB">
        <w:rPr>
          <w:b/>
          <w:spacing w:val="-4"/>
          <w:sz w:val="25"/>
          <w:szCs w:val="25"/>
          <w:lang w:val="en-US"/>
        </w:rPr>
        <w:tab/>
        <w:t xml:space="preserve">To him the Master said, "Be not faithless but believing."  (John 20:27)  This admonishment </w:t>
      </w:r>
      <w:proofErr w:type="spellStart"/>
      <w:r w:rsidRPr="00AF21BB">
        <w:rPr>
          <w:b/>
          <w:spacing w:val="-4"/>
          <w:sz w:val="25"/>
          <w:szCs w:val="25"/>
          <w:lang w:val="en-US"/>
        </w:rPr>
        <w:t>goeth</w:t>
      </w:r>
      <w:proofErr w:type="spellEnd"/>
      <w:r w:rsidRPr="00AF21BB">
        <w:rPr>
          <w:b/>
          <w:spacing w:val="-4"/>
          <w:sz w:val="25"/>
          <w:szCs w:val="25"/>
          <w:lang w:val="en-US"/>
        </w:rPr>
        <w:t xml:space="preserve"> out today into the world and is the means whereby mankind might salvage out of the shipwreck of personal self-seeking the strands of holy reality which, when more fully evaluated, will be treasured above all things in the world of form as beyond price.</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ab/>
        <w:t xml:space="preserve">  "Be not faithless but believing."  "Salvage holy reality out of the shipwreck of personal self-seeking."  On the other side of the fence of the teaching on friendship, we need to take accountability for the shipwrecks we've experienced in friends because we sought friendship for our own self-seeking, which is not a legitimate basis for friendship. The only legitimate basis for friendship with anyone is your desire to give</w:t>
      </w:r>
      <w:proofErr w:type="gramStart"/>
      <w:r w:rsidRPr="005A3E8B">
        <w:rPr>
          <w:spacing w:val="-4"/>
          <w:sz w:val="25"/>
          <w:szCs w:val="25"/>
          <w:lang w:val="en-US"/>
        </w:rPr>
        <w:t>,  and</w:t>
      </w:r>
      <w:proofErr w:type="gramEnd"/>
      <w:r w:rsidRPr="005A3E8B">
        <w:rPr>
          <w:spacing w:val="-4"/>
          <w:sz w:val="25"/>
          <w:szCs w:val="25"/>
          <w:lang w:val="en-US"/>
        </w:rPr>
        <w:t xml:space="preserve"> your desire to give of yourself.</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I would like you to know that I consider my four children to be among my best of friends in my entire circle.  My children are very good friends to me in every sense of the word. And when I expressed the desire to God, the Brotherhood and Mark to have these children, it was in the pure desire to assist them in their evolution and to give them life and opportunity on earth.  It wasn't for a selfish reason, to have them carry on my service, my </w:t>
      </w:r>
      <w:proofErr w:type="spellStart"/>
      <w:r w:rsidRPr="005A3E8B">
        <w:rPr>
          <w:spacing w:val="-4"/>
          <w:sz w:val="25"/>
          <w:szCs w:val="25"/>
          <w:lang w:val="en-US"/>
        </w:rPr>
        <w:t>messengership</w:t>
      </w:r>
      <w:proofErr w:type="spellEnd"/>
      <w:r w:rsidRPr="005A3E8B">
        <w:rPr>
          <w:spacing w:val="-4"/>
          <w:sz w:val="25"/>
          <w:szCs w:val="25"/>
          <w:lang w:val="en-US"/>
        </w:rPr>
        <w:t xml:space="preserve">, my profession, or to see myself </w:t>
      </w:r>
      <w:proofErr w:type="spellStart"/>
      <w:r w:rsidRPr="005A3E8B">
        <w:rPr>
          <w:spacing w:val="-4"/>
          <w:sz w:val="25"/>
          <w:szCs w:val="25"/>
          <w:lang w:val="en-US"/>
        </w:rPr>
        <w:t>outpictured</w:t>
      </w:r>
      <w:proofErr w:type="spellEnd"/>
      <w:r w:rsidRPr="005A3E8B">
        <w:rPr>
          <w:spacing w:val="-4"/>
          <w:sz w:val="25"/>
          <w:szCs w:val="25"/>
          <w:lang w:val="en-US"/>
        </w:rPr>
        <w:t xml:space="preserve"> in them or to gain some kind of immortality through them.  I didn't have those needs.  I was satisfied with my own immortality.  I was satisfied with my job being my own job.  So I had one goal in mind—to serve and to help them.</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And do you know, it was only yesterday that I said to myself, "Why, I think I am helping these children, I think I am serving them whereas they are actually helping me."  They came into embodiment to help me, as they had in their heart the desire to give to our service, to Mark and to me.  So like attracts like.  If you have the desire for a friend whom you would serve as Christ, you will attract a friend who has the desire to serve the Christ in you.  And after all these years of thinking that I was indispensable to the upbringing and life of my children—which God in me is, in a certain sense—I turned around to realize that I am the one who is on the receiving end of the greater gift. They are joyous experiences, all our relationships.</w:t>
      </w:r>
    </w:p>
    <w:p w:rsidR="00E0334E" w:rsidRPr="005A3E8B" w:rsidRDefault="00E0334E" w:rsidP="00E0334E">
      <w:pPr>
        <w:autoSpaceDE w:val="0"/>
        <w:autoSpaceDN w:val="0"/>
        <w:adjustRightInd w:val="0"/>
        <w:ind w:firstLine="567"/>
        <w:jc w:val="both"/>
        <w:rPr>
          <w:spacing w:val="-4"/>
          <w:sz w:val="25"/>
          <w:szCs w:val="25"/>
          <w:lang w:val="en-US"/>
        </w:rPr>
      </w:pPr>
      <w:r w:rsidRPr="005A3E8B">
        <w:rPr>
          <w:spacing w:val="-4"/>
          <w:sz w:val="25"/>
          <w:szCs w:val="25"/>
          <w:lang w:val="en-US"/>
        </w:rPr>
        <w:t>We must keep our mind on our part of the bargain, on what it is that we are supposed to be giving, on our assignment with this friend. That is our one-pointedness, and one day we wake up to find that we are transformed and have been transformed in the very process.</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The truth is if you have nothing to give someone, you will not have a friend in that person.  You have to bring a gift to the Guru who is the Christ Self of the person.  You have to come bearing a gift to the Christ of a person to have and keep a friend.  Try it, and see how many beautiful friends of light you will suddenly magnetize to your circle.</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 have to tell you that the doors of this community are open, and every once in a while someone sirens through, offering everybody the multiplication of his money in some kind of investment scheme.  Often this happens without my awareness because it is carefully concealed.  Often people lose money—a lot of money—because they fell for the scheme through their own imperfect consciousness, their need to go after someone to satisfy their greed and desire for money.  Therefore they were taken in by this person.</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Nevertheless, almost always I am blamed.  Somehow, I am drawn into the picture because if I hadn't had this person around, nobody would have been sucked into his scheme; or if I hadn't shown myself to be a friend of this person or allowed this person to sit in the sanctuary, nobody would have trusted him.  Because someone was seen in my company, it must be because I trusted them.</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Mark gave us tremendous advice in his statement "Trust no man."  He said it over and over again.  Just when you think someone is the answer to all your needs, which is very easy to do when you run an organization and you need somebody to do a job and when you see somebody coming, you say, "Oh, at last, somebody to do this job!"   But just as soon as you trust man to do the job instead of trusting God, it doesn't work.  It falls through.  It doesn't happen because you were looking at the person to fulfill your need instead of looking at the person to serve them.  </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"Salvage out of the shipwreck of personal self-seeking."  I hope no one in this class will ever again have a shipwreck of personal self-seeking, and that you will understand the cardinal rules of </w:t>
      </w:r>
      <w:proofErr w:type="gramStart"/>
      <w:r w:rsidRPr="005A3E8B">
        <w:rPr>
          <w:spacing w:val="-4"/>
          <w:sz w:val="25"/>
          <w:szCs w:val="25"/>
          <w:lang w:val="en-US"/>
        </w:rPr>
        <w:t>interaction that protect</w:t>
      </w:r>
      <w:proofErr w:type="gramEnd"/>
      <w:r w:rsidRPr="005A3E8B">
        <w:rPr>
          <w:spacing w:val="-4"/>
          <w:sz w:val="25"/>
          <w:szCs w:val="25"/>
          <w:lang w:val="en-US"/>
        </w:rPr>
        <w:t xml:space="preserve"> you from that very process.</w:t>
      </w: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lastRenderedPageBreak/>
        <w:t xml:space="preserve">     </w:t>
      </w:r>
      <w:r w:rsidRPr="005A3E8B">
        <w:rPr>
          <w:spacing w:val="-4"/>
          <w:sz w:val="25"/>
          <w:szCs w:val="25"/>
          <w:lang w:val="en-US"/>
        </w:rPr>
        <w:tab/>
        <w:t>The plaudits of action beckon men onward to move their lives by the impulse of Love.  Love is not empty of reality.  Love is not empty of friendship.  Love is not empty of God, for God is there, and the breathing reality that he brings to all who sincerely seek him will pull mankind through the darkest night to where the dawn is reverenced with the same delight as the first dawn ever created by God when he spoke the eternal fiat, "Let there be Light:  and there was Light." (Genesis 1:3)</w:t>
      </w: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How unfortunate it is for those who enter in to the consciousness of mortality that extinguishes for them the unfailing Light.</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ab/>
        <w:t xml:space="preserve">  "The consciousness of mortality extinguishes the unfailing Light."  You're going to have to open your eyes.</w:t>
      </w: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As has been noted, "The fool hath said in his heart, there is no God," (Psalm 14:1; 53:1) simply because they have not experienced the inflow of Divine Love and of God, simply because they have covered themselves over with a facade of intelligence, so-called, and because they have nailed up the windows of their beings, through which the immortal Light of eternal knowing would shine from within the dark recesses of themselves; they grope and stumble, fall and tumble.</w:t>
      </w: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Even in their darkness, men seek unknowingly for the Light, all the while denying that which they seek and its reality.  To all who understand even a little of Divine Love I say, let us gather more of this priceless quality, this immortal blessing--this reality which is the divine sense of knowing that there is flowing into reality, through the tides of life, the precious sense of the Father's love and that this reality is greater than all that which entertains or muddies or muddles the mind of man.</w:t>
      </w: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How can men attempt to grasp Infinity with the finite sense?  How can they grasp the great span of immortal love by human reason?</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John is telling you directly, "I could never have received Christ's love if I had not had a cup of love to receive it."  He is telling you exactly how he got so close to Jesus Christ. </w:t>
      </w: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Yet, how can men dare to imagine that divine love is lacking in intelligent comprehension?  Did not Love fashion all things that are?  And is not love the track of eternity upon which the train of life must ride?  Love is also the sacred keeper of individuality, for God has sought to preserve the beloved Son from the pains of death and to bring resurrection to all, that never again shall they experience darkness but bask in the immortal light of the Eternal Presence.</w:t>
      </w:r>
    </w:p>
    <w:p w:rsidR="00E0334E" w:rsidRPr="002A0CC8" w:rsidRDefault="00E0334E" w:rsidP="00E0334E">
      <w:pPr>
        <w:autoSpaceDE w:val="0"/>
        <w:autoSpaceDN w:val="0"/>
        <w:adjustRightInd w:val="0"/>
        <w:ind w:left="720" w:right="720"/>
        <w:jc w:val="both"/>
        <w:rPr>
          <w:spacing w:val="-4"/>
          <w:sz w:val="25"/>
          <w:szCs w:val="25"/>
          <w:lang w:val="en-US"/>
        </w:rPr>
      </w:pP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t xml:space="preserve">Love is the sacred keeper of Individuality. People without love disintegrate before your very eyes.  How many people have seen people disintegrate because they had no love?  It's a tragedy to witness, but it does occur.  By this we know that God gives us the resurrection and that the resurrection is the action of love. </w:t>
      </w:r>
    </w:p>
    <w:p w:rsidR="00E0334E" w:rsidRPr="005A3E8B" w:rsidRDefault="00E0334E" w:rsidP="00E0334E">
      <w:pPr>
        <w:autoSpaceDE w:val="0"/>
        <w:autoSpaceDN w:val="0"/>
        <w:adjustRightInd w:val="0"/>
        <w:jc w:val="both"/>
        <w:rPr>
          <w:spacing w:val="-4"/>
          <w:sz w:val="25"/>
          <w:szCs w:val="25"/>
          <w:lang w:val="en-US"/>
        </w:rPr>
      </w:pP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When life is understood correctly, when truth is apprehended at last by each one, and that which is out of focus is brought into focus, men behold the sole reality of life as Love and as God.  It is the strands of hope that knit together heart to heart and keep the sense of security active for all.</w:t>
      </w:r>
    </w:p>
    <w:p w:rsidR="00E0334E" w:rsidRPr="005A3E8B" w:rsidRDefault="00E0334E" w:rsidP="00E0334E">
      <w:pPr>
        <w:autoSpaceDE w:val="0"/>
        <w:autoSpaceDN w:val="0"/>
        <w:adjustRightInd w:val="0"/>
        <w:ind w:left="720" w:right="72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Truly, he that "</w:t>
      </w:r>
      <w:proofErr w:type="spellStart"/>
      <w:r w:rsidRPr="005A3E8B">
        <w:rPr>
          <w:spacing w:val="-4"/>
          <w:sz w:val="25"/>
          <w:szCs w:val="25"/>
          <w:lang w:val="en-US"/>
        </w:rPr>
        <w:t>keepeth</w:t>
      </w:r>
      <w:proofErr w:type="spellEnd"/>
      <w:r w:rsidRPr="005A3E8B">
        <w:rPr>
          <w:spacing w:val="-4"/>
          <w:sz w:val="25"/>
          <w:szCs w:val="25"/>
          <w:lang w:val="en-US"/>
        </w:rPr>
        <w:t xml:space="preserve"> Israel shall neither slumber nor sleep," (Psalm 121:4) and the hand of God's love is ever active, known or unknown, in all human affairs to lead men from darkness unto Light.  Let none despise the simplicity of the action of God’s pure love, for in this simplicity is the key that opens the door to the greatest reality in all Cosmos by which all things are made truly real to each one.</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r>
      <w:r w:rsidRPr="005A3E8B">
        <w:rPr>
          <w:spacing w:val="-4"/>
          <w:sz w:val="25"/>
          <w:szCs w:val="25"/>
          <w:lang w:val="en-US"/>
        </w:rPr>
        <w:tab/>
        <w:t xml:space="preserve"> I remain your elder brother in the Light of the Infinite Christ,</w:t>
      </w:r>
    </w:p>
    <w:p w:rsidR="00E0334E" w:rsidRPr="005A3E8B"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John</w:t>
      </w:r>
    </w:p>
    <w:p w:rsidR="00E0334E" w:rsidRPr="005A3E8B" w:rsidRDefault="00E0334E" w:rsidP="00E0334E">
      <w:pPr>
        <w:autoSpaceDE w:val="0"/>
        <w:autoSpaceDN w:val="0"/>
        <w:adjustRightInd w:val="0"/>
        <w:jc w:val="both"/>
        <w:rPr>
          <w:spacing w:val="-4"/>
          <w:sz w:val="25"/>
          <w:szCs w:val="25"/>
          <w:lang w:val="en-US"/>
        </w:rPr>
      </w:pPr>
    </w:p>
    <w:p w:rsidR="00E0334E" w:rsidRDefault="00E0334E" w:rsidP="00E0334E">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w:t>
      </w:r>
      <w:r w:rsidRPr="005A3E8B">
        <w:rPr>
          <w:spacing w:val="-4"/>
          <w:sz w:val="25"/>
          <w:szCs w:val="25"/>
          <w:lang w:val="en-US"/>
        </w:rPr>
        <w:tab/>
        <w:t>When John speaks of the simplicity of love, he is speaking of the all-pervading vibration that contains the most complex statement of the teaching and Word of Jesus Christ.</w:t>
      </w:r>
    </w:p>
    <w:p w:rsidR="00A02598" w:rsidRPr="00672762" w:rsidRDefault="00A02598" w:rsidP="002B2939">
      <w:pPr>
        <w:autoSpaceDE w:val="0"/>
        <w:autoSpaceDN w:val="0"/>
        <w:adjustRightInd w:val="0"/>
        <w:jc w:val="both"/>
        <w:rPr>
          <w:bCs/>
          <w:sz w:val="25"/>
          <w:szCs w:val="25"/>
          <w:lang w:val="en-US"/>
        </w:rPr>
      </w:pPr>
    </w:p>
    <w:p w:rsidR="0002445B" w:rsidRPr="005A3E8B" w:rsidRDefault="0002445B" w:rsidP="00190126">
      <w:pPr>
        <w:autoSpaceDE w:val="0"/>
        <w:autoSpaceDN w:val="0"/>
        <w:adjustRightInd w:val="0"/>
        <w:jc w:val="center"/>
        <w:rPr>
          <w:b/>
          <w:spacing w:val="-2"/>
          <w:sz w:val="25"/>
          <w:szCs w:val="25"/>
          <w:lang w:val="en-US"/>
        </w:rPr>
      </w:pPr>
      <w:r w:rsidRPr="00190126">
        <w:rPr>
          <w:b/>
          <w:spacing w:val="-2"/>
          <w:sz w:val="25"/>
          <w:szCs w:val="25"/>
          <w:highlight w:val="yellow"/>
        </w:rPr>
        <w:t>Лекция</w:t>
      </w:r>
      <w:r w:rsidRPr="00190126">
        <w:rPr>
          <w:b/>
          <w:spacing w:val="-2"/>
          <w:sz w:val="25"/>
          <w:szCs w:val="25"/>
          <w:highlight w:val="yellow"/>
          <w:lang w:val="en-US"/>
        </w:rPr>
        <w:t xml:space="preserve"> № 4</w:t>
      </w:r>
    </w:p>
    <w:p w:rsidR="00F974D6" w:rsidRPr="005A3E8B" w:rsidRDefault="00F974D6" w:rsidP="00F974D6">
      <w:pPr>
        <w:autoSpaceDE w:val="0"/>
        <w:autoSpaceDN w:val="0"/>
        <w:adjustRightInd w:val="0"/>
        <w:jc w:val="both"/>
        <w:rPr>
          <w:spacing w:val="-4"/>
          <w:sz w:val="25"/>
          <w:szCs w:val="25"/>
          <w:lang w:val="en-US"/>
        </w:rPr>
      </w:pPr>
      <w:r w:rsidRPr="005A3E8B">
        <w:rPr>
          <w:b/>
          <w:sz w:val="25"/>
          <w:szCs w:val="25"/>
          <w:lang w:val="en-US"/>
        </w:rPr>
        <w:t>(</w:t>
      </w:r>
      <w:r w:rsidRPr="005A3E8B">
        <w:rPr>
          <w:b/>
          <w:sz w:val="25"/>
          <w:szCs w:val="25"/>
        </w:rPr>
        <w:t>Дружба</w:t>
      </w:r>
      <w:r w:rsidRPr="005A3E8B">
        <w:rPr>
          <w:b/>
          <w:sz w:val="25"/>
          <w:szCs w:val="25"/>
          <w:lang w:val="en-US"/>
        </w:rPr>
        <w:t>)</w:t>
      </w:r>
      <w:r w:rsidRPr="005A3E8B">
        <w:rPr>
          <w:rFonts w:ascii="Arial" w:hAnsi="Arial" w:cs="Arial"/>
          <w:b/>
          <w:sz w:val="25"/>
          <w:szCs w:val="25"/>
          <w:lang w:val="en-US"/>
        </w:rPr>
        <w:t xml:space="preserve"> </w:t>
      </w:r>
      <w:r w:rsidRPr="005A3E8B">
        <w:rPr>
          <w:spacing w:val="-4"/>
          <w:sz w:val="25"/>
          <w:szCs w:val="25"/>
          <w:lang w:val="en-US"/>
        </w:rPr>
        <w:t xml:space="preserve">3-6, verse:  </w:t>
      </w:r>
    </w:p>
    <w:p w:rsidR="00F974D6" w:rsidRPr="005A3E8B" w:rsidRDefault="00F974D6" w:rsidP="00F974D6">
      <w:pPr>
        <w:autoSpaceDE w:val="0"/>
        <w:autoSpaceDN w:val="0"/>
        <w:adjustRightInd w:val="0"/>
        <w:jc w:val="both"/>
        <w:rPr>
          <w:i/>
          <w:spacing w:val="-4"/>
          <w:sz w:val="25"/>
          <w:szCs w:val="25"/>
          <w:lang w:val="en-US"/>
        </w:rPr>
      </w:pPr>
      <w:r w:rsidRPr="005A3E8B">
        <w:rPr>
          <w:spacing w:val="-4"/>
          <w:sz w:val="25"/>
          <w:szCs w:val="25"/>
          <w:lang w:val="en-US"/>
        </w:rPr>
        <w:tab/>
      </w:r>
      <w:r w:rsidRPr="005A3E8B">
        <w:rPr>
          <w:i/>
          <w:spacing w:val="-4"/>
          <w:sz w:val="25"/>
          <w:szCs w:val="25"/>
          <w:lang w:val="en-US"/>
        </w:rPr>
        <w:t xml:space="preserve">And this is the Father's will which hath sent me, that of all which he hath given me I should lose nothing, but should raise it up again at the last day.  </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ab/>
        <w:t xml:space="preserve">He's talking about </w:t>
      </w:r>
      <w:proofErr w:type="gramStart"/>
      <w:r w:rsidRPr="005A3E8B">
        <w:rPr>
          <w:spacing w:val="-4"/>
          <w:sz w:val="25"/>
          <w:szCs w:val="25"/>
          <w:lang w:val="en-US"/>
        </w:rPr>
        <w:t>raising</w:t>
      </w:r>
      <w:proofErr w:type="gramEnd"/>
      <w:r w:rsidRPr="005A3E8B">
        <w:rPr>
          <w:spacing w:val="-4"/>
          <w:sz w:val="25"/>
          <w:szCs w:val="25"/>
          <w:lang w:val="en-US"/>
        </w:rPr>
        <w:t xml:space="preserve"> up his own body, his own proof of the science of being in the sepulcher.  "I should lose nothing, but raise it up again at the last day."  This means all the energy, every erg of energy that God has given you from the beginning,  and on the last day, the hour of your triumph and your resurrection, every erg of that energy will be been summoned back purified.  You will have lost nothing.  You will raise it up again, return it to him, and, of course, return it to him multiplied full measure and running over. You have to come home with a net gain. You can't come home with just what you went out with.  You must increase it, and that's the alchemy line again, the increase.  It's talking about the sheep and it's talking about the energy, or the electrons, which are our sheep.</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I would like you to remember this chapter, chapter 6 of the Book of John, because the physical alchemy of transformation, of bread and fish, Alpha/Omega—fish the Alpha, bread the Omega—brings on what is called the great discourse on the bread of life. And you can see that this chapter has 71 verses, one of the greatest all-time statements of discipleship.</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r>
      <w:r w:rsidRPr="0090792E">
        <w:rPr>
          <w:spacing w:val="-4"/>
          <w:sz w:val="25"/>
          <w:szCs w:val="25"/>
          <w:lang w:val="en-US"/>
        </w:rPr>
        <w:t xml:space="preserve">Where do you suppose John understood and learned the point of "believe on the one sent"? </w:t>
      </w:r>
      <w:proofErr w:type="gramStart"/>
      <w:r w:rsidRPr="0090792E">
        <w:rPr>
          <w:spacing w:val="-4"/>
          <w:sz w:val="25"/>
          <w:szCs w:val="25"/>
          <w:lang w:val="en-US"/>
        </w:rPr>
        <w:t>because</w:t>
      </w:r>
      <w:proofErr w:type="gramEnd"/>
      <w:r w:rsidRPr="0090792E">
        <w:rPr>
          <w:spacing w:val="-4"/>
          <w:sz w:val="25"/>
          <w:szCs w:val="25"/>
          <w:lang w:val="en-US"/>
        </w:rPr>
        <w:t xml:space="preserve"> he was always there with Jesus, his head on his breast, always there in perfect love, loving him because he realized that the One</w:t>
      </w:r>
      <w:r w:rsidRPr="005A3E8B">
        <w:rPr>
          <w:spacing w:val="-4"/>
          <w:sz w:val="25"/>
          <w:szCs w:val="25"/>
          <w:lang w:val="en-US"/>
        </w:rPr>
        <w:t xml:space="preserve"> Sent had needed to be loved. And somehow, we always impute to Jesus or Saint Germain that they don't have needs.  They're very powerful figures in our minds.  We imagine the masters have no needs, but they have a real heartfelt need to be loved—to be loved for what they are, to be loved in their souls.</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 could see that in the life of Mark Prophet; he needed to be loved.  He needed to have friends.  He let us know his need.  And he let us know that he didn't like it when we were unkind or were not true friends to him.  That was the tremendous humility of Mark to let us know his need for consolation and for friendship.</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Often, when I sit down to decree, I have only one point in my heart.  Whoever I'm decreeing to, or whatever flame I'm on, I sense the need of that master in that moment for a friend on earth, a friend who does love him deeply.  And I simply decree to give that one support and love, and I invoke blessings from the Central Sun for that particular ascended master.</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I can feel the loneliness of what it must feel like to be an ascended master in the midst of a </w:t>
      </w:r>
      <w:proofErr w:type="spellStart"/>
      <w:r w:rsidRPr="005A3E8B">
        <w:rPr>
          <w:spacing w:val="-4"/>
          <w:sz w:val="25"/>
          <w:szCs w:val="25"/>
          <w:lang w:val="en-US"/>
        </w:rPr>
        <w:t>lifewave</w:t>
      </w:r>
      <w:proofErr w:type="spellEnd"/>
      <w:r w:rsidRPr="005A3E8B">
        <w:rPr>
          <w:spacing w:val="-4"/>
          <w:sz w:val="25"/>
          <w:szCs w:val="25"/>
          <w:lang w:val="en-US"/>
        </w:rPr>
        <w:t xml:space="preserve"> that rejects you and does not want to see you or know that you exist, even though you help those people night and day around the clock.  Can you imagine how Saint Germain helps Christians and is figured as Satan as they speak about him?</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I got a report of a radio program in San Francisco in which a women who's actually an attorney but goes along with the Christian fundamentalist line that everybody from Alice Bailey on down to myself is an agent of the international Illuminati conspiracy that goes back to Adam </w:t>
      </w:r>
      <w:proofErr w:type="spellStart"/>
      <w:r w:rsidRPr="005A3E8B">
        <w:rPr>
          <w:spacing w:val="-4"/>
          <w:sz w:val="25"/>
          <w:szCs w:val="25"/>
          <w:lang w:val="en-US"/>
        </w:rPr>
        <w:t>Weishaupt</w:t>
      </w:r>
      <w:proofErr w:type="spellEnd"/>
      <w:r w:rsidRPr="005A3E8B">
        <w:rPr>
          <w:spacing w:val="-4"/>
          <w:sz w:val="25"/>
          <w:szCs w:val="25"/>
          <w:lang w:val="en-US"/>
        </w:rPr>
        <w:t>, including Saint Germain, who is proven to be not the Wonderman of Europe and the Count Saint Germain but some kind of a charlatan.</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This is one of those theories that' has been going on a long time, and this woman has dug it up again and repeated what various fundamentalists are saying.  And, of course, at the end of the line </w:t>
      </w:r>
      <w:proofErr w:type="gramStart"/>
      <w:r w:rsidRPr="005A3E8B">
        <w:rPr>
          <w:spacing w:val="-4"/>
          <w:sz w:val="25"/>
          <w:szCs w:val="25"/>
          <w:lang w:val="en-US"/>
        </w:rPr>
        <w:t>of  the</w:t>
      </w:r>
      <w:proofErr w:type="gramEnd"/>
      <w:r w:rsidRPr="005A3E8B">
        <w:rPr>
          <w:spacing w:val="-4"/>
          <w:sz w:val="25"/>
          <w:szCs w:val="25"/>
          <w:lang w:val="en-US"/>
        </w:rPr>
        <w:t xml:space="preserve"> people they name is always me.  That's a recent report on that sort of thing. And to think that this is said of Saint Germain is just unbearable to my </w:t>
      </w:r>
      <w:proofErr w:type="gramStart"/>
      <w:r w:rsidRPr="005A3E8B">
        <w:rPr>
          <w:spacing w:val="-4"/>
          <w:sz w:val="25"/>
          <w:szCs w:val="25"/>
          <w:lang w:val="en-US"/>
        </w:rPr>
        <w:t>soul, that</w:t>
      </w:r>
      <w:proofErr w:type="gramEnd"/>
      <w:r w:rsidRPr="005A3E8B">
        <w:rPr>
          <w:spacing w:val="-4"/>
          <w:sz w:val="25"/>
          <w:szCs w:val="25"/>
          <w:lang w:val="en-US"/>
        </w:rPr>
        <w:t xml:space="preserve"> he could be so figured in that light.</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So you should think about that.  I think about it with Archangel Michael.  I think about doing Michaels not because I'm asking for protection but because I want to give comfort to Archangel Michael, to let him know that we understand what he goes through on a daily basis.</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See, if you make of the masters gods, idols, omnipotent figures, they have no needs, right?  How can you be friends with somebody who doesn't need you?  It's impossible. Look at your friends.  You need them and they need you.  That's the basis of friendship.  So you see, you can be </w:t>
      </w:r>
      <w:proofErr w:type="spellStart"/>
      <w:r w:rsidRPr="005A3E8B">
        <w:rPr>
          <w:spacing w:val="-4"/>
          <w:sz w:val="25"/>
          <w:szCs w:val="25"/>
          <w:lang w:val="en-US"/>
        </w:rPr>
        <w:t>idolators</w:t>
      </w:r>
      <w:proofErr w:type="spellEnd"/>
      <w:r w:rsidRPr="005A3E8B">
        <w:rPr>
          <w:spacing w:val="-4"/>
          <w:sz w:val="25"/>
          <w:szCs w:val="25"/>
          <w:lang w:val="en-US"/>
        </w:rPr>
        <w:t xml:space="preserve"> in your love of the ascended masters by conjuring up an image of a gigantic stone Buddha, this monolithic Buddha, you know.  </w:t>
      </w:r>
      <w:r w:rsidRPr="005A3E8B">
        <w:rPr>
          <w:spacing w:val="-4"/>
          <w:sz w:val="25"/>
          <w:szCs w:val="25"/>
          <w:lang w:val="en-US"/>
        </w:rPr>
        <w:lastRenderedPageBreak/>
        <w:t>How could he possibly need you?  And you walk away and you look for a friend to talk to.  But he needs you to talk to him.</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The masters need friends not </w:t>
      </w:r>
      <w:proofErr w:type="spellStart"/>
      <w:r w:rsidRPr="005A3E8B">
        <w:rPr>
          <w:spacing w:val="-4"/>
          <w:sz w:val="25"/>
          <w:szCs w:val="25"/>
          <w:lang w:val="en-US"/>
        </w:rPr>
        <w:t>idolators</w:t>
      </w:r>
      <w:proofErr w:type="spellEnd"/>
      <w:r w:rsidRPr="005A3E8B">
        <w:rPr>
          <w:spacing w:val="-4"/>
          <w:sz w:val="25"/>
          <w:szCs w:val="25"/>
          <w:lang w:val="en-US"/>
        </w:rPr>
        <w:t>, not worshipers.  We worship one God, one light, one Presence.  We don't worship the masters.  They're our brothers and sisters, our friends.  We hold their hand; we walk on the Path.  We help them and they help us. And if you don't know how you can help an ascended master, you’d better sit down and start thinking about it, because you're not using your ingenuity, your imagination, your creativity.</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You have to realize that the masters need you.  They need you to bring their message to their other disciples that don't have it yet.  And they need you to think up all kinds of ways to get that message out.  They have a desperate need for your decrees and for everything else that you can do. They may have a need </w:t>
      </w:r>
      <w:bookmarkStart w:id="0" w:name="_GoBack"/>
      <w:bookmarkEnd w:id="0"/>
      <w:r w:rsidRPr="005A3E8B">
        <w:rPr>
          <w:spacing w:val="-4"/>
          <w:sz w:val="25"/>
          <w:szCs w:val="25"/>
          <w:lang w:val="en-US"/>
        </w:rPr>
        <w:t>for you to bake cookies to give to your neighbor while you're talking about the Chart of the Presence.</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They need you in very mundane ways, very mundane ways.  And when we start thinking that anything we might do that is quote "mundane" is unlike God, unlike the masters and unworthy of our time, we also become cold, rigid, calculating gods. </w:t>
      </w:r>
      <w:r w:rsidRPr="005A3E8B">
        <w:rPr>
          <w:i/>
          <w:spacing w:val="-4"/>
          <w:sz w:val="25"/>
          <w:szCs w:val="25"/>
          <w:lang w:val="en-US"/>
        </w:rPr>
        <w:t>We</w:t>
      </w:r>
      <w:r w:rsidRPr="005A3E8B">
        <w:rPr>
          <w:spacing w:val="-4"/>
          <w:sz w:val="25"/>
          <w:szCs w:val="25"/>
          <w:lang w:val="en-US"/>
        </w:rPr>
        <w:t xml:space="preserve"> become gods. They don't have needs and we don't have needs, and life pretty soon becomes a sterile, rigid experience.</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When life is alive, it has profound meaning.  It, has a humanness to it the way Jesus was human—although it is too bad we have to use that word for all kinds of creations.  But the humanness of Jesus was the cradle for his divinity.  We could never have understood his divinity without his humanness. Look at these passages for his humanness, his care and concern for the fragile identity, for the person evolving, for the incomplete self.  </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ab/>
        <w:t xml:space="preserve">He didn't say, "I'm not going to heal you because it's not relevant."  If somebody had an ache, he, he healed the ache.  If they needed food, he fed them.  He fed his disciples. We can't constantly think that anything that pertains to the body and its needs and its growth and its health is irrelevant to the masters and the path. It is an immature disciple who thinks this way, not a full-fledged friend of the living God. </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ab/>
        <w:t xml:space="preserve">So I think we need to have a warm feeling about the Brotherhood that has to do with where we are in our four lower bodies.  After all, God gave us five physical senses.  We shouldn't deny them.  We should use them in the highest creativity and interpersonal relationship with God, the ascended masters and other people. We need to make people happy.  We need to do things.  We need to be engaged in this octave instead of sensing that we should withdraw from it. </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ab/>
        <w:t>While Jesus was here, the dust of the earth was on his feet.  He could be sad, he could be happy, he could be burdened, he could have full attainment, he could walk on the water--and yet, he could roll up his sleeves, he could bake bread, he could come in the kitchen and make bread, he could sweat.  He could have all the pangs and burdens of life.  You just have to get that real sense of Jesus.</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Mark Prophet was giving a Sunday evening sermon, which I just titled and published. It should be, probably, on the most recent album.  No, it's not in the most recent </w:t>
      </w:r>
      <w:proofErr w:type="gramStart"/>
      <w:r w:rsidRPr="005A3E8B">
        <w:rPr>
          <w:spacing w:val="-4"/>
          <w:sz w:val="25"/>
          <w:szCs w:val="25"/>
          <w:lang w:val="en-US"/>
        </w:rPr>
        <w:t>album,</w:t>
      </w:r>
      <w:proofErr w:type="gramEnd"/>
      <w:r w:rsidRPr="005A3E8B">
        <w:rPr>
          <w:spacing w:val="-4"/>
          <w:sz w:val="25"/>
          <w:szCs w:val="25"/>
          <w:lang w:val="en-US"/>
        </w:rPr>
        <w:t xml:space="preserve"> it's in on another album [laughter].  But in any case, the wording was that Jesus was not a namby-pamby this, he was not </w:t>
      </w:r>
      <w:proofErr w:type="gramStart"/>
      <w:r w:rsidRPr="005A3E8B">
        <w:rPr>
          <w:spacing w:val="-4"/>
          <w:sz w:val="25"/>
          <w:szCs w:val="25"/>
          <w:lang w:val="en-US"/>
        </w:rPr>
        <w:t>a this</w:t>
      </w:r>
      <w:proofErr w:type="gramEnd"/>
      <w:r w:rsidRPr="005A3E8B">
        <w:rPr>
          <w:spacing w:val="-4"/>
          <w:sz w:val="25"/>
          <w:szCs w:val="25"/>
          <w:lang w:val="en-US"/>
        </w:rPr>
        <w:t xml:space="preserve"> or a that –all the things he wasn't.  And then Mark comes out with a fiat and says, "He was every inch a man."</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Me and my chair jumped back [laughter] about two feet when I felt this fiat.  And I looked at Jesus, I looked at the </w:t>
      </w:r>
      <w:proofErr w:type="spellStart"/>
      <w:r w:rsidRPr="005A3E8B">
        <w:rPr>
          <w:spacing w:val="-4"/>
          <w:sz w:val="25"/>
          <w:szCs w:val="25"/>
          <w:lang w:val="en-US"/>
        </w:rPr>
        <w:t>akashic</w:t>
      </w:r>
      <w:proofErr w:type="spellEnd"/>
      <w:r w:rsidRPr="005A3E8B">
        <w:rPr>
          <w:spacing w:val="-4"/>
          <w:sz w:val="25"/>
          <w:szCs w:val="25"/>
          <w:lang w:val="en-US"/>
        </w:rPr>
        <w:t xml:space="preserve"> record that Mark was reading when he made that statement, and Jesus was so alive and so flesh and blood and so powerful and such a man that I could relate to, instead of that thing that drifts in of the specter of Jesus that people have fed.</w:t>
      </w:r>
    </w:p>
    <w:p w:rsidR="00F974D6" w:rsidRPr="005A3E8B" w:rsidRDefault="00F974D6" w:rsidP="00F974D6">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He was every inch a man.  And the vitality of Jesus and his likeness to </w:t>
      </w:r>
      <w:proofErr w:type="gramStart"/>
      <w:r w:rsidRPr="005A3E8B">
        <w:rPr>
          <w:spacing w:val="-4"/>
          <w:sz w:val="25"/>
          <w:szCs w:val="25"/>
          <w:lang w:val="en-US"/>
        </w:rPr>
        <w:t>ourselves</w:t>
      </w:r>
      <w:proofErr w:type="gramEnd"/>
      <w:r w:rsidRPr="005A3E8B">
        <w:rPr>
          <w:spacing w:val="-4"/>
          <w:sz w:val="25"/>
          <w:szCs w:val="25"/>
          <w:lang w:val="en-US"/>
        </w:rPr>
        <w:t xml:space="preserve"> was once more with me, and I felt that old happiness of the real, living association with the Master that my soul remembered, instead of the sense of the ghost floating in and out, you know.</w:t>
      </w:r>
    </w:p>
    <w:p w:rsidR="00F974D6" w:rsidRPr="005A3E8B" w:rsidRDefault="00F974D6" w:rsidP="00F974D6">
      <w:pPr>
        <w:autoSpaceDE w:val="0"/>
        <w:autoSpaceDN w:val="0"/>
        <w:adjustRightInd w:val="0"/>
        <w:ind w:firstLine="284"/>
        <w:jc w:val="both"/>
        <w:rPr>
          <w:spacing w:val="-4"/>
          <w:sz w:val="25"/>
          <w:szCs w:val="25"/>
          <w:lang w:val="en-US"/>
        </w:rPr>
      </w:pPr>
      <w:r w:rsidRPr="005A3E8B">
        <w:rPr>
          <w:spacing w:val="-4"/>
          <w:sz w:val="25"/>
          <w:szCs w:val="25"/>
          <w:lang w:val="en-US"/>
        </w:rPr>
        <w:t>I think that we have to be very practical, realistic people, especially in our relationships to other people, especially to people that are not in the Path, and realize that we have more zest for living, more reason to be alive, more reason to excel than anybody.  The more you know about the next life, the more you are colorful and vibrant and energetic and active in this life, not letting people think that becoming a specter is a path of attainment.</w:t>
      </w:r>
    </w:p>
    <w:p w:rsidR="0002445B" w:rsidRPr="00F974D6" w:rsidRDefault="0002445B" w:rsidP="00190126">
      <w:pPr>
        <w:autoSpaceDE w:val="0"/>
        <w:autoSpaceDN w:val="0"/>
        <w:adjustRightInd w:val="0"/>
        <w:jc w:val="center"/>
        <w:rPr>
          <w:bCs/>
          <w:sz w:val="25"/>
          <w:szCs w:val="25"/>
          <w:lang w:val="en-US"/>
        </w:rPr>
      </w:pPr>
    </w:p>
    <w:p w:rsidR="00F974D6" w:rsidRPr="005A3E8B" w:rsidRDefault="00F974D6" w:rsidP="00F974D6">
      <w:pPr>
        <w:autoSpaceDE w:val="0"/>
        <w:autoSpaceDN w:val="0"/>
        <w:adjustRightInd w:val="0"/>
        <w:jc w:val="center"/>
        <w:rPr>
          <w:b/>
          <w:spacing w:val="-2"/>
          <w:sz w:val="25"/>
          <w:szCs w:val="25"/>
          <w:lang w:val="en-US"/>
        </w:rPr>
      </w:pPr>
      <w:r w:rsidRPr="00190126">
        <w:rPr>
          <w:b/>
          <w:spacing w:val="-2"/>
          <w:sz w:val="25"/>
          <w:szCs w:val="25"/>
          <w:highlight w:val="yellow"/>
        </w:rPr>
        <w:t>Лекция</w:t>
      </w:r>
      <w:r w:rsidRPr="00190126">
        <w:rPr>
          <w:b/>
          <w:spacing w:val="-2"/>
          <w:sz w:val="25"/>
          <w:szCs w:val="25"/>
          <w:highlight w:val="yellow"/>
          <w:lang w:val="en-US"/>
        </w:rPr>
        <w:t xml:space="preserve"> № 4</w:t>
      </w:r>
    </w:p>
    <w:p w:rsidR="0002445B" w:rsidRPr="005A3E8B" w:rsidRDefault="0002445B" w:rsidP="00190126">
      <w:pPr>
        <w:autoSpaceDE w:val="0"/>
        <w:autoSpaceDN w:val="0"/>
        <w:adjustRightInd w:val="0"/>
        <w:jc w:val="center"/>
        <w:rPr>
          <w:spacing w:val="-4"/>
          <w:sz w:val="25"/>
          <w:szCs w:val="25"/>
          <w:lang w:val="en-US"/>
        </w:rPr>
      </w:pPr>
      <w:r w:rsidRPr="005A3E8B">
        <w:rPr>
          <w:spacing w:val="-4"/>
          <w:sz w:val="25"/>
          <w:szCs w:val="25"/>
          <w:lang w:val="en-US"/>
        </w:rPr>
        <w:t>(</w:t>
      </w:r>
      <w:r w:rsidRPr="005A3E8B">
        <w:rPr>
          <w:spacing w:val="-4"/>
          <w:sz w:val="25"/>
          <w:szCs w:val="25"/>
        </w:rPr>
        <w:t>Утешение</w:t>
      </w:r>
      <w:proofErr w:type="gramStart"/>
      <w:r w:rsidRPr="005A3E8B">
        <w:rPr>
          <w:spacing w:val="-4"/>
          <w:sz w:val="25"/>
          <w:szCs w:val="25"/>
          <w:lang w:val="en-US"/>
        </w:rPr>
        <w:t>)12</w:t>
      </w:r>
      <w:proofErr w:type="gramEnd"/>
      <w:r w:rsidRPr="005A3E8B">
        <w:rPr>
          <w:spacing w:val="-4"/>
          <w:sz w:val="25"/>
          <w:szCs w:val="25"/>
          <w:lang w:val="en-US"/>
        </w:rPr>
        <w:t>-7, verse 38:</w:t>
      </w:r>
    </w:p>
    <w:p w:rsidR="0002445B" w:rsidRPr="005A3E8B" w:rsidRDefault="0002445B" w:rsidP="0002445B">
      <w:pPr>
        <w:autoSpaceDE w:val="0"/>
        <w:autoSpaceDN w:val="0"/>
        <w:adjustRightInd w:val="0"/>
        <w:jc w:val="both"/>
        <w:rPr>
          <w:i/>
          <w:spacing w:val="-4"/>
          <w:sz w:val="25"/>
          <w:szCs w:val="25"/>
          <w:lang w:val="en-US"/>
        </w:rPr>
      </w:pPr>
      <w:r w:rsidRPr="005A3E8B">
        <w:rPr>
          <w:spacing w:val="-4"/>
          <w:sz w:val="25"/>
          <w:szCs w:val="25"/>
          <w:lang w:val="en-US"/>
        </w:rPr>
        <w:lastRenderedPageBreak/>
        <w:tab/>
      </w:r>
      <w:r w:rsidRPr="005A3E8B">
        <w:rPr>
          <w:i/>
          <w:spacing w:val="-4"/>
          <w:sz w:val="25"/>
          <w:szCs w:val="25"/>
          <w:lang w:val="en-US"/>
        </w:rPr>
        <w:t xml:space="preserve">And </w:t>
      </w:r>
      <w:proofErr w:type="spellStart"/>
      <w:r w:rsidRPr="005A3E8B">
        <w:rPr>
          <w:i/>
          <w:spacing w:val="-4"/>
          <w:sz w:val="25"/>
          <w:szCs w:val="25"/>
          <w:lang w:val="en-US"/>
        </w:rPr>
        <w:t>ye</w:t>
      </w:r>
      <w:proofErr w:type="spellEnd"/>
      <w:r w:rsidRPr="005A3E8B">
        <w:rPr>
          <w:i/>
          <w:spacing w:val="-4"/>
          <w:sz w:val="25"/>
          <w:szCs w:val="25"/>
          <w:lang w:val="en-US"/>
        </w:rPr>
        <w:t xml:space="preserve"> have not his word abiding in you:  for whom he hath </w:t>
      </w:r>
      <w:proofErr w:type="gramStart"/>
      <w:r w:rsidRPr="005A3E8B">
        <w:rPr>
          <w:i/>
          <w:spacing w:val="-4"/>
          <w:sz w:val="25"/>
          <w:szCs w:val="25"/>
          <w:lang w:val="en-US"/>
        </w:rPr>
        <w:t>sent,</w:t>
      </w:r>
      <w:proofErr w:type="gramEnd"/>
      <w:r w:rsidRPr="005A3E8B">
        <w:rPr>
          <w:i/>
          <w:spacing w:val="-4"/>
          <w:sz w:val="25"/>
          <w:szCs w:val="25"/>
          <w:lang w:val="en-US"/>
        </w:rPr>
        <w:t xml:space="preserve"> him ye believe not.  </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ab/>
        <w:t>They do not have the comfort of the holy women.  "You did not believe the one whom the Father sent.  This is your statement of ingratitude.  Therefore, the Word cannot abide in you."  The Word came on the six o'clock line, yet they will not have the Word because they do not believe on the One Sent.</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This is an amazing statement.  The Word cannot abide in any of us if we do not accept the one whom he hath sent.  (Does anyone have the chart that I was using, just so I can keep it up here?  It's helpful.  Thank you.) There is no consolation for these Jews, the specific ones that Jesus is dealing with here.  Jesus brings consolation and consoles the soul, but they did not believe him; therefore, they have not the Word.  </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ab/>
        <w:t>This shows that we must endure experiences whereby we establish our receptivity to consolation, which becomes a cosmic justification for grief or for mourning.  Jesus Consoles the Holy Women is the seven o’clock station.  Consolation of God comes through enlightenment, through the teaching, through the Holy Spirit and through his very presence.  Jesus spoke to the holy women and he speaks to our souls.  I have seen people who are not consolable.  They're not teachable, not comfort-able, as one cannot comfort them.  They cannot receive grace or mercy, and they will continue unchanged in their consciousness, their non-acceptance of that love fire.</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Yesterday I read an article about a tremendous tragedy that just occurred, and I was wondering why it had occurred.  Obviously, one can say "karma", but I now understand this initiation, for it was an opportunity to receive the direct consolation of Jesus Christ and to accept it.</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We remember that the original sin of </w:t>
      </w:r>
      <w:proofErr w:type="spellStart"/>
      <w:r w:rsidRPr="005A3E8B">
        <w:rPr>
          <w:spacing w:val="-4"/>
          <w:sz w:val="25"/>
          <w:szCs w:val="25"/>
          <w:lang w:val="en-US"/>
        </w:rPr>
        <w:t>Peshu</w:t>
      </w:r>
      <w:proofErr w:type="spellEnd"/>
      <w:r w:rsidRPr="005A3E8B">
        <w:rPr>
          <w:spacing w:val="-4"/>
          <w:sz w:val="25"/>
          <w:szCs w:val="25"/>
          <w:lang w:val="en-US"/>
        </w:rPr>
        <w:t xml:space="preserve"> Alga (who turned Lucifer away from Almighty God) was that he would not accept the death of his son.  He cursed God for allowing his son to die.  He would not accept consolation, and forevermore became a rebel against the entire cause of the Great White Brotherhood. Consolation is part of gratitude, part of the secret ray we are learning about on the seven o'clock line.</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The tragedy I heard about was that a man was journeying from somewhere in the Midwest (like Michigan) to Los Angeles to attend the funeral of his son who was killed in a motorcycle accident. His two other daughters were journeying from Florida for the funeral.  By the time they got to Louisiana they had car trouble, so they hopped the Pan Am flight that crashed on take-off from New Orleans. Thus aboard that flight were the man's two daughters and their three children.</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Right in midst of the funeral for his son in Los Angeles, he received word that his two daughters and three grandchildren were also dead. So in one day he lost six family members, and the two remaining family members’ grief in that service together was beyond anything anyone could imagine.</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We know that there are no accidents, that these things are calculated by the very energy field around our bodies, our four lower bodies, </w:t>
      </w:r>
      <w:proofErr w:type="gramStart"/>
      <w:r w:rsidRPr="005A3E8B">
        <w:rPr>
          <w:spacing w:val="-4"/>
          <w:sz w:val="25"/>
          <w:szCs w:val="25"/>
          <w:lang w:val="en-US"/>
        </w:rPr>
        <w:t>our</w:t>
      </w:r>
      <w:proofErr w:type="gramEnd"/>
      <w:r w:rsidRPr="005A3E8B">
        <w:rPr>
          <w:spacing w:val="-4"/>
          <w:sz w:val="25"/>
          <w:szCs w:val="25"/>
          <w:lang w:val="en-US"/>
        </w:rPr>
        <w:t xml:space="preserve"> own karma. This is why daily decrees are so important, why we have to constantly clear the energy patterns around our forcefield and in the earth body itself. We never know when the measure of our karma descending at dawn on a particular day could bring upon our life immense tragedy because of past karma.   We never know what we avert by doing our morning decrees.  It's incalculable what the students of the ascended masters can be free of and do not have to experience by the very fact of the morning decree session and their service to the Brotherhood.</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Obviously, this might have been a karma that could have been erased.  One does not even begin to realize the stupendous power of the violet flame, the Tube of Light, the calls to Archangel Michael.  Given none of these, given no protection, you receive the animal magnetism of the planet, the demons, the discarnates, the attack upon the children of the light—we are vulnerable to all that even if it is not karma, just because of the attack on the light.</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You can see by knowing the Law how living in the world as people do is just a day-to-day dance with fate—fate in the sense that we are not in command of our ship.  We're not going anywhere in particular, even though we think we are, because of the sudden crossing of our path by forces, nowhere more apparent than on the Los Angeles freeways.  I mean, it's just life and death every moment on the Los Angeles freeway!</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 was also thinking this morning about another story I was told about a member who is a leader in a teaching center and has been of great assistance to the messengers for at least a decade.  This woman told me that her husband used to like sport cars, and one day they were in a very small car—I think it was an MG—speeding along the freeway at breakneck speed. Suddenly they were squeezed in between two semi-</w:t>
      </w:r>
      <w:r w:rsidRPr="005A3E8B">
        <w:rPr>
          <w:spacing w:val="-4"/>
          <w:sz w:val="25"/>
          <w:szCs w:val="25"/>
          <w:lang w:val="en-US"/>
        </w:rPr>
        <w:lastRenderedPageBreak/>
        <w:t>trucks and were going to have what seemed like an inevitable collision.  However, the trucks were so big and the car was so small that they actually went underneath the truck and out the other side while everybody was in motion rolling down the highway! And she told me that she was totally speechless when they came out on the other side. She didn't get over that for quite some time!</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Well, I was comparing these two situations: you know, the one starting out in Florida in a car, happening to have car trouble, which you know is always animal magnetism, happening to get on this particular Pan Am flight, et cetera, et cetera.  It's just incredible.  And then you look at the other situation.  As Morya was instructing me this morning, he flashed that scene to me as the result of my unspoken "why?"  I hadn't even formulated the why yet, but he said to me, "Because the hand of God was upon her for the greater service that was yet to come, to which she had already dedicated her life."  </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ab/>
        <w:t>She was not in the teachings at that time, but had the inner commitment to the Brotherhood and has served faithfully through thick and thin for many years. Accidents are a source of great, great burden to us because they happen so swiftly, they are so sudden and seem so unjust, so very terrible.  We are so burdened by experiencing these things and the sorrow of the people involved.</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ab/>
        <w:t>I am bringing this up because of the importance of consolation. From verse 38 we learn that in order to have the Word abiding in us, we must be capable of receiving it from a position of gratitude, which is a position of consolation. For the law will be satisfied otherwise.  The law is relentless.  There's nothing more relentless than divine law.  You can't thwart it, and if a person cannot receive the consolation of Almighty God in any other way than through the experience of the death of their loved ones, then so be it.</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So if I were you, I would invoke and receive the consolation of God beforehand, thereby becoming the incarnation of the Word, with the Word of God abiding in you not necessarily as the incarnate Word, but as the teaching, the statement of the Word abiding in you, because the presence of the Word itself is an armor of light, just the very words of God impressed upon your mind and soul that you love to recite and to read again.</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ab/>
        <w:t>I think it's important to realize that when we do not receive consolation and are not grateful to God, when that spiral comes around on a seven o'clock cycle in our lives, God will make us take that dose of medicine one way or another, because without it we can't move on to the eight or the nine o'clock line.  It's wonderful to receive consolation through friends.  You see, consolation forces us to acknowledge we have a need, and a lot of people don't want to seem needy. That somehow humbles them before other people.  They want to appear powerful and self-contained and able to deal with anything, by facing in rugged individualism any calamity in life.</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ab/>
        <w:t>Therefore, if I admit to you that I have need and that your point of Christhood is my consolation and my comfort, in a sense I am giving you power over me, because I'm saying I have a need that you can supply. And I have seen some, who as soon as they learn that they have the power to extend comfort to me, become immediate tyrants, attempting to control me because that was their inroad to control.  It's an amazing experience, but that's how the human ego operates.  If people think you need them, then they realize they can control you because since you need them you'll come back for more.</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We have to get rid of the human defense mechanism that does not want to let people know we need them, because we all need each other. We need each other deeply and fundamentally, but we have to think of our relationship to Jesus Christ, admitting to him that we need him and asking him to come into our life and console us.  When you can do that with Jesus, you have to become even more humble and say, "I can do that with my friend.  I can tell my friend that his point of contact with Christ is something I need that I don't have in myself.  I haven't externalized it in myself and they can supply it. "</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Thus if you can keep all that together and not confuse it with human sympathy, you're right on the line of that initiation, because as soon as you need a human person, they'll start all their tricks of manipulation.</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I'd like to make a call on this line because I think we all need it.</w:t>
      </w:r>
    </w:p>
    <w:p w:rsidR="0002445B" w:rsidRPr="005A3E8B" w:rsidRDefault="0002445B" w:rsidP="0002445B">
      <w:pPr>
        <w:autoSpaceDE w:val="0"/>
        <w:autoSpaceDN w:val="0"/>
        <w:adjustRightInd w:val="0"/>
        <w:jc w:val="both"/>
        <w:rPr>
          <w:spacing w:val="-4"/>
          <w:sz w:val="25"/>
          <w:szCs w:val="25"/>
          <w:lang w:val="en-US"/>
        </w:rPr>
      </w:pPr>
      <w:r w:rsidRPr="005A3E8B">
        <w:rPr>
          <w:spacing w:val="-4"/>
          <w:sz w:val="25"/>
          <w:szCs w:val="25"/>
          <w:lang w:val="en-US"/>
        </w:rPr>
        <w:tab/>
      </w:r>
    </w:p>
    <w:p w:rsidR="0002445B" w:rsidRPr="005A3E8B" w:rsidRDefault="0002445B" w:rsidP="0002445B">
      <w:pPr>
        <w:autoSpaceDE w:val="0"/>
        <w:autoSpaceDN w:val="0"/>
        <w:adjustRightInd w:val="0"/>
        <w:jc w:val="both"/>
        <w:rPr>
          <w:b/>
          <w:spacing w:val="-4"/>
          <w:sz w:val="25"/>
          <w:szCs w:val="25"/>
          <w:lang w:val="en-US"/>
        </w:rPr>
      </w:pPr>
      <w:r w:rsidRPr="005A3E8B">
        <w:rPr>
          <w:spacing w:val="-4"/>
          <w:sz w:val="25"/>
          <w:szCs w:val="25"/>
          <w:lang w:val="en-US"/>
        </w:rPr>
        <w:t xml:space="preserve">     </w:t>
      </w:r>
      <w:r w:rsidRPr="005A3E8B">
        <w:rPr>
          <w:spacing w:val="-4"/>
          <w:sz w:val="25"/>
          <w:szCs w:val="25"/>
          <w:lang w:val="en-US"/>
        </w:rPr>
        <w:tab/>
      </w:r>
      <w:r w:rsidRPr="005A3E8B">
        <w:rPr>
          <w:b/>
          <w:spacing w:val="-4"/>
          <w:sz w:val="25"/>
          <w:szCs w:val="25"/>
          <w:lang w:val="en-US"/>
        </w:rPr>
        <w:t>In the name of the light of God that never fails, beloved Goddess of Liberty, beloved members of the Karmic Board, we acknowledge our need in Christ for the fullness of your manifest presence.  We acknowledge our need, in the name of our Mighty I AM Presence and Christ Self, for the living Presence here and now of beloved John, the ascended master, the one whom Jesus loved.</w:t>
      </w:r>
    </w:p>
    <w:p w:rsidR="0002445B" w:rsidRPr="005A3E8B" w:rsidRDefault="0002445B" w:rsidP="0002445B">
      <w:pPr>
        <w:autoSpaceDE w:val="0"/>
        <w:autoSpaceDN w:val="0"/>
        <w:adjustRightInd w:val="0"/>
        <w:jc w:val="both"/>
        <w:rPr>
          <w:b/>
          <w:spacing w:val="-4"/>
          <w:sz w:val="25"/>
          <w:szCs w:val="25"/>
          <w:lang w:val="en-US"/>
        </w:rPr>
      </w:pPr>
      <w:r w:rsidRPr="005A3E8B">
        <w:rPr>
          <w:b/>
          <w:spacing w:val="-4"/>
          <w:sz w:val="25"/>
          <w:szCs w:val="25"/>
          <w:lang w:val="en-US"/>
        </w:rPr>
        <w:lastRenderedPageBreak/>
        <w:t xml:space="preserve">     </w:t>
      </w:r>
      <w:r w:rsidRPr="005A3E8B">
        <w:rPr>
          <w:b/>
          <w:spacing w:val="-4"/>
          <w:sz w:val="25"/>
          <w:szCs w:val="25"/>
          <w:lang w:val="en-US"/>
        </w:rPr>
        <w:tab/>
        <w:t>We acknowledge our need for your heart, your Sacred Heart, Lord Jesus Christ. Come into our life, come into our body temples, cleansed and prepared to receive you.</w:t>
      </w:r>
    </w:p>
    <w:p w:rsidR="0002445B" w:rsidRPr="005A3E8B" w:rsidRDefault="0002445B" w:rsidP="0002445B">
      <w:pPr>
        <w:autoSpaceDE w:val="0"/>
        <w:autoSpaceDN w:val="0"/>
        <w:adjustRightInd w:val="0"/>
        <w:jc w:val="both"/>
        <w:rPr>
          <w:b/>
          <w:spacing w:val="-4"/>
          <w:sz w:val="25"/>
          <w:szCs w:val="25"/>
          <w:lang w:val="en-US"/>
        </w:rPr>
      </w:pPr>
      <w:r w:rsidRPr="005A3E8B">
        <w:rPr>
          <w:b/>
          <w:spacing w:val="-4"/>
          <w:sz w:val="25"/>
          <w:szCs w:val="25"/>
          <w:lang w:val="en-US"/>
        </w:rPr>
        <w:t xml:space="preserve">    </w:t>
      </w:r>
      <w:r w:rsidRPr="005A3E8B">
        <w:rPr>
          <w:b/>
          <w:spacing w:val="-4"/>
          <w:sz w:val="25"/>
          <w:szCs w:val="25"/>
          <w:lang w:val="en-US"/>
        </w:rPr>
        <w:tab/>
        <w:t xml:space="preserve"> We receive you, O Lord, our beloved Christ Self.  We receive you, our beloved Lanello, and the pure light and Presence and the point of attainment of the soul of every disciple with us in this room.  We accept consolation.  We accept our need for consolation in our separation from any part of life, </w:t>
      </w:r>
      <w:proofErr w:type="gramStart"/>
      <w:r w:rsidRPr="005A3E8B">
        <w:rPr>
          <w:b/>
          <w:spacing w:val="-4"/>
          <w:sz w:val="25"/>
          <w:szCs w:val="25"/>
          <w:lang w:val="en-US"/>
        </w:rPr>
        <w:t>Above</w:t>
      </w:r>
      <w:proofErr w:type="gramEnd"/>
      <w:r w:rsidRPr="005A3E8B">
        <w:rPr>
          <w:b/>
          <w:spacing w:val="-4"/>
          <w:sz w:val="25"/>
          <w:szCs w:val="25"/>
          <w:lang w:val="en-US"/>
        </w:rPr>
        <w:t xml:space="preserve"> or below. We accept our need for the fanning of the flame of God-gratitude.   And as your consolation passes through us, O Lord, we desire to give it to those who need it but may not be able to express that need, especially the family of those who have lost six members in this tragic weekend.</w:t>
      </w:r>
    </w:p>
    <w:p w:rsidR="0002445B" w:rsidRPr="005A3E8B" w:rsidRDefault="0002445B" w:rsidP="0002445B">
      <w:pPr>
        <w:autoSpaceDE w:val="0"/>
        <w:autoSpaceDN w:val="0"/>
        <w:adjustRightInd w:val="0"/>
        <w:jc w:val="both"/>
        <w:rPr>
          <w:b/>
          <w:spacing w:val="-4"/>
          <w:sz w:val="25"/>
          <w:szCs w:val="25"/>
          <w:lang w:val="en-US"/>
        </w:rPr>
      </w:pPr>
      <w:r w:rsidRPr="005A3E8B">
        <w:rPr>
          <w:b/>
          <w:spacing w:val="-4"/>
          <w:sz w:val="25"/>
          <w:szCs w:val="25"/>
          <w:lang w:val="en-US"/>
        </w:rPr>
        <w:t xml:space="preserve">     </w:t>
      </w:r>
      <w:r w:rsidRPr="005A3E8B">
        <w:rPr>
          <w:b/>
          <w:spacing w:val="-4"/>
          <w:sz w:val="25"/>
          <w:szCs w:val="25"/>
          <w:lang w:val="en-US"/>
        </w:rPr>
        <w:tab/>
        <w:t xml:space="preserve">We call to the angels of God-gratitude. Angels of consolation, enlightenment, and of the Holy Spirit, go forth now.  Open those rusty doors, those creaking doors of consciousness, and let the fresh winds of divine consolation be the infusion of souls of light throughout this planetary body of the living, personal presence of our Lord and Saviour Jesus Christ, Saint Germain, Mother Mary, El Morya, Lanello, </w:t>
      </w:r>
      <w:proofErr w:type="spellStart"/>
      <w:r w:rsidRPr="005A3E8B">
        <w:rPr>
          <w:b/>
          <w:spacing w:val="-4"/>
          <w:sz w:val="25"/>
          <w:szCs w:val="25"/>
          <w:lang w:val="en-US"/>
        </w:rPr>
        <w:t>Kuthumi</w:t>
      </w:r>
      <w:proofErr w:type="spellEnd"/>
      <w:r w:rsidRPr="005A3E8B">
        <w:rPr>
          <w:b/>
          <w:spacing w:val="-4"/>
          <w:sz w:val="25"/>
          <w:szCs w:val="25"/>
          <w:lang w:val="en-US"/>
        </w:rPr>
        <w:t xml:space="preserve">, Gautama Buddha, Lord </w:t>
      </w:r>
      <w:proofErr w:type="spellStart"/>
      <w:r w:rsidRPr="005A3E8B">
        <w:rPr>
          <w:b/>
          <w:spacing w:val="-4"/>
          <w:sz w:val="25"/>
          <w:szCs w:val="25"/>
          <w:lang w:val="en-US"/>
        </w:rPr>
        <w:t>Maitreya</w:t>
      </w:r>
      <w:proofErr w:type="spellEnd"/>
      <w:r w:rsidRPr="005A3E8B">
        <w:rPr>
          <w:b/>
          <w:spacing w:val="-4"/>
          <w:sz w:val="25"/>
          <w:szCs w:val="25"/>
          <w:lang w:val="en-US"/>
        </w:rPr>
        <w:t>, Sanat Kumara.</w:t>
      </w:r>
    </w:p>
    <w:p w:rsidR="0002445B" w:rsidRPr="005A3E8B" w:rsidRDefault="0002445B" w:rsidP="0002445B">
      <w:pPr>
        <w:autoSpaceDE w:val="0"/>
        <w:autoSpaceDN w:val="0"/>
        <w:adjustRightInd w:val="0"/>
        <w:jc w:val="both"/>
        <w:rPr>
          <w:b/>
          <w:spacing w:val="-4"/>
          <w:sz w:val="25"/>
          <w:szCs w:val="25"/>
          <w:lang w:val="en-US"/>
        </w:rPr>
      </w:pPr>
      <w:r w:rsidRPr="005A3E8B">
        <w:rPr>
          <w:b/>
          <w:spacing w:val="-4"/>
          <w:sz w:val="25"/>
          <w:szCs w:val="25"/>
          <w:lang w:val="en-US"/>
        </w:rPr>
        <w:t xml:space="preserve">     </w:t>
      </w:r>
      <w:r w:rsidRPr="005A3E8B">
        <w:rPr>
          <w:b/>
          <w:spacing w:val="-4"/>
          <w:sz w:val="25"/>
          <w:szCs w:val="25"/>
          <w:lang w:val="en-US"/>
        </w:rPr>
        <w:tab/>
        <w:t xml:space="preserve">O expand, light of the Great White Brotherhood. O </w:t>
      </w:r>
      <w:proofErr w:type="gramStart"/>
      <w:r w:rsidRPr="005A3E8B">
        <w:rPr>
          <w:b/>
          <w:spacing w:val="-4"/>
          <w:sz w:val="25"/>
          <w:szCs w:val="25"/>
          <w:lang w:val="en-US"/>
        </w:rPr>
        <w:t>expand</w:t>
      </w:r>
      <w:proofErr w:type="gramEnd"/>
      <w:r w:rsidRPr="005A3E8B">
        <w:rPr>
          <w:b/>
          <w:spacing w:val="-4"/>
          <w:sz w:val="25"/>
          <w:szCs w:val="25"/>
          <w:lang w:val="en-US"/>
        </w:rPr>
        <w:t>, living light of our brothers and sisters, and be the presence of consolation within us, even as we affirm our continuous need for that consolation in Christ. Therefore, that we be not found wanting in the judgment of having failed to receive him or his Word, we express gratitude for that Word which is indeed hour by hour our communion bread, our wine, our cup of consolation, affirming that I AM THAT I AM where I AM in the Sacred Heart of Jesus, in the five secret rays of our own Christ Self.</w:t>
      </w:r>
    </w:p>
    <w:p w:rsidR="0002445B" w:rsidRPr="005A3E8B" w:rsidRDefault="0002445B" w:rsidP="0002445B">
      <w:pPr>
        <w:autoSpaceDE w:val="0"/>
        <w:autoSpaceDN w:val="0"/>
        <w:adjustRightInd w:val="0"/>
        <w:jc w:val="both"/>
        <w:rPr>
          <w:spacing w:val="-4"/>
          <w:sz w:val="25"/>
          <w:szCs w:val="25"/>
          <w:lang w:val="en-US"/>
        </w:rPr>
      </w:pPr>
      <w:r w:rsidRPr="005A3E8B">
        <w:rPr>
          <w:b/>
          <w:spacing w:val="-4"/>
          <w:sz w:val="25"/>
          <w:szCs w:val="25"/>
          <w:lang w:val="en-US"/>
        </w:rPr>
        <w:t xml:space="preserve">     </w:t>
      </w:r>
      <w:r w:rsidRPr="005A3E8B">
        <w:rPr>
          <w:b/>
          <w:spacing w:val="-4"/>
          <w:sz w:val="25"/>
          <w:szCs w:val="25"/>
          <w:lang w:val="en-US"/>
        </w:rPr>
        <w:tab/>
        <w:t>We confirm our witness and our wholeness on the 7 o'clock line.  And therefore send us, Almighty God, for the consolation of the holy women.  It is done in Jesus' name, Amen.</w:t>
      </w:r>
    </w:p>
    <w:p w:rsidR="0002445B" w:rsidRPr="005A3E8B" w:rsidRDefault="0002445B" w:rsidP="0002445B">
      <w:pPr>
        <w:autoSpaceDE w:val="0"/>
        <w:autoSpaceDN w:val="0"/>
        <w:adjustRightInd w:val="0"/>
        <w:jc w:val="both"/>
        <w:rPr>
          <w:spacing w:val="-4"/>
          <w:sz w:val="25"/>
          <w:szCs w:val="25"/>
          <w:lang w:val="en-US"/>
        </w:rPr>
      </w:pPr>
    </w:p>
    <w:p w:rsidR="0002445B" w:rsidRPr="00672762" w:rsidRDefault="0002445B" w:rsidP="0002445B">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Correspondingly, I would like you to have an astute sense in your being regarding friends, family members and people you know whom you are helping on the path to recognize within them the signs of non-receptivity to grace, forgiveness, consolation, comfort or enlightenment.  </w:t>
      </w:r>
      <w:proofErr w:type="gramStart"/>
      <w:r w:rsidRPr="005A3E8B">
        <w:rPr>
          <w:spacing w:val="-4"/>
          <w:sz w:val="25"/>
          <w:szCs w:val="25"/>
          <w:lang w:val="en-US"/>
        </w:rPr>
        <w:t>For it is a danger sign, as you can see.</w:t>
      </w:r>
      <w:proofErr w:type="gramEnd"/>
      <w:r w:rsidRPr="005A3E8B">
        <w:rPr>
          <w:spacing w:val="-4"/>
          <w:sz w:val="25"/>
          <w:szCs w:val="25"/>
          <w:lang w:val="en-US"/>
        </w:rPr>
        <w:t xml:space="preserve">  It is judgmental, rigid and what we might call the "closed fist" consciousness. This is the closed fist, </w:t>
      </w:r>
      <w:proofErr w:type="gramStart"/>
      <w:r w:rsidRPr="005A3E8B">
        <w:rPr>
          <w:spacing w:val="-4"/>
          <w:sz w:val="25"/>
          <w:szCs w:val="25"/>
          <w:lang w:val="en-US"/>
        </w:rPr>
        <w:t>this the</w:t>
      </w:r>
      <w:proofErr w:type="gramEnd"/>
      <w:r w:rsidRPr="005A3E8B">
        <w:rPr>
          <w:spacing w:val="-4"/>
          <w:sz w:val="25"/>
          <w:szCs w:val="25"/>
          <w:lang w:val="en-US"/>
        </w:rPr>
        <w:t xml:space="preserve"> open hand, for giving as well as receiving.  The closed fist shows tightness, possessiveness, greed and defiance.  And a closed-fist consciousness is a secret-ray problem.</w:t>
      </w:r>
    </w:p>
    <w:p w:rsidR="00721F73" w:rsidRPr="00672762" w:rsidRDefault="00721F73" w:rsidP="0002445B">
      <w:pPr>
        <w:autoSpaceDE w:val="0"/>
        <w:autoSpaceDN w:val="0"/>
        <w:adjustRightInd w:val="0"/>
        <w:jc w:val="both"/>
        <w:rPr>
          <w:spacing w:val="-4"/>
          <w:sz w:val="25"/>
          <w:szCs w:val="25"/>
          <w:lang w:val="en-US"/>
        </w:rPr>
      </w:pPr>
    </w:p>
    <w:p w:rsidR="00721F73" w:rsidRPr="00672762" w:rsidRDefault="00721F73" w:rsidP="00AD445B">
      <w:pPr>
        <w:jc w:val="center"/>
        <w:rPr>
          <w:b/>
          <w:sz w:val="25"/>
          <w:szCs w:val="25"/>
          <w:lang w:val="en-US"/>
        </w:rPr>
      </w:pPr>
      <w:r w:rsidRPr="007D36D8">
        <w:rPr>
          <w:b/>
          <w:sz w:val="25"/>
          <w:szCs w:val="25"/>
          <w:highlight w:val="yellow"/>
          <w:lang w:val="en-US"/>
        </w:rPr>
        <w:t>(</w:t>
      </w:r>
      <w:r w:rsidRPr="007D36D8">
        <w:rPr>
          <w:b/>
          <w:sz w:val="25"/>
          <w:szCs w:val="25"/>
          <w:highlight w:val="yellow"/>
        </w:rPr>
        <w:t>Любить</w:t>
      </w:r>
      <w:r w:rsidRPr="007D36D8">
        <w:rPr>
          <w:b/>
          <w:sz w:val="25"/>
          <w:szCs w:val="25"/>
          <w:highlight w:val="yellow"/>
          <w:lang w:val="en-US"/>
        </w:rPr>
        <w:t xml:space="preserve"> </w:t>
      </w:r>
      <w:r w:rsidRPr="007D36D8">
        <w:rPr>
          <w:b/>
          <w:sz w:val="25"/>
          <w:szCs w:val="25"/>
          <w:highlight w:val="yellow"/>
        </w:rPr>
        <w:t>лично</w:t>
      </w:r>
      <w:r w:rsidRPr="007D36D8">
        <w:rPr>
          <w:b/>
          <w:sz w:val="25"/>
          <w:szCs w:val="25"/>
          <w:highlight w:val="yellow"/>
          <w:lang w:val="en-US"/>
        </w:rPr>
        <w:t>)</w:t>
      </w:r>
    </w:p>
    <w:p w:rsidR="00721F73" w:rsidRPr="005A3E8B" w:rsidRDefault="00721F73" w:rsidP="00721F73">
      <w:pPr>
        <w:autoSpaceDE w:val="0"/>
        <w:autoSpaceDN w:val="0"/>
        <w:adjustRightInd w:val="0"/>
        <w:jc w:val="both"/>
        <w:rPr>
          <w:sz w:val="25"/>
          <w:szCs w:val="25"/>
          <w:lang w:val="en-US"/>
        </w:rPr>
      </w:pPr>
      <w:r w:rsidRPr="005A3E8B">
        <w:rPr>
          <w:sz w:val="25"/>
          <w:szCs w:val="25"/>
          <w:lang w:val="en-US"/>
        </w:rPr>
        <w:t>You know, I could almost weep when I consider how much I love this Word, and how totally bereft of salvation we would be, of enlightenment or understanding if Jesus hadn't come to be this Word and teach it, and if John hadn't written it down. How could we know anything there is to know about ourselves? We would have to get it all from the writings in the fiery core of our own being. We would have to rise so high in consciousness. And I don't know how we would be able to rise so high in consciousness without the teaching in order to find the law written in our inward parts.</w:t>
      </w:r>
    </w:p>
    <w:p w:rsidR="00721F73" w:rsidRPr="005A3E8B" w:rsidRDefault="00721F73" w:rsidP="00721F73">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When we have a part of the law or most of the law preserved in Scripture, then we have a map to read what is written in our inward parts, and we can fill in some of the details that aren't quite expressed. But let us all consider what we would be doing in this moment if Jesus Christ had not lived, and if John the Beloved had not been his staunch and courageous disciple. It's just amazing. This is the mystical teaching of Almighty God. This is what we heard when we left the throne of Alpha and Omega and descended into these dense planes of Matter. We knew it then. It's the lost Word, and God in his infinite mercy saw fit to send someone to remind us again of that great Word.</w:t>
      </w:r>
    </w:p>
    <w:p w:rsidR="00721F73" w:rsidRPr="005A3E8B" w:rsidRDefault="00721F73" w:rsidP="00721F73">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You need to come to the experience of this particular realization where you can say, "Jesus really is my Saviour, my personal Saviour." And when you have that awareness, you enter into his being in a very profound way. You go to the very heart of Christ, because you have more appreciation for what he did by his teaching and by its enlightenment.</w:t>
      </w:r>
    </w:p>
    <w:p w:rsidR="00721F73" w:rsidRPr="005A3E8B" w:rsidRDefault="00721F73" w:rsidP="00721F73">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 xml:space="preserve"> I know that Jesus Christ is my personal Saviour. I absolutely believe that he came to this planet to save me personally. That is my sense of how much God loves me, that he would send an avatar for no other reason than to save me personally. If he didn't come to save anybody else in the whole wide world, he came to save me.</w:t>
      </w:r>
    </w:p>
    <w:p w:rsidR="00721F73" w:rsidRPr="005A3E8B" w:rsidRDefault="00721F73" w:rsidP="00721F73">
      <w:pPr>
        <w:autoSpaceDE w:val="0"/>
        <w:autoSpaceDN w:val="0"/>
        <w:adjustRightInd w:val="0"/>
        <w:jc w:val="both"/>
        <w:rPr>
          <w:sz w:val="25"/>
          <w:szCs w:val="25"/>
          <w:lang w:val="en-US"/>
        </w:rPr>
      </w:pPr>
      <w:r w:rsidRPr="005A3E8B">
        <w:rPr>
          <w:sz w:val="25"/>
          <w:szCs w:val="25"/>
          <w:lang w:val="en-US"/>
        </w:rPr>
        <w:lastRenderedPageBreak/>
        <w:tab/>
        <w:t xml:space="preserve"> You see, I believe God loves me enough to send me a Saviour personally. And I'm not going to stop and say, "Well, he did it for everybody and I just happened to be there." I am going to preserve that moment of God and me and Jesus and realize, of course he came for everybody. But if everybody hadn't been here and I was the only one that was lost, he would have sent his Saviour for me, because that's how much God loves me.</w:t>
      </w:r>
    </w:p>
    <w:p w:rsidR="00721F73" w:rsidRPr="005A3E8B" w:rsidRDefault="00721F73" w:rsidP="00721F73">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 xml:space="preserve"> How do I know that's how much God loves me? </w:t>
      </w:r>
      <w:proofErr w:type="gramStart"/>
      <w:r w:rsidRPr="005A3E8B">
        <w:rPr>
          <w:sz w:val="25"/>
          <w:szCs w:val="25"/>
          <w:lang w:val="en-US"/>
        </w:rPr>
        <w:t>because</w:t>
      </w:r>
      <w:proofErr w:type="gramEnd"/>
      <w:r w:rsidRPr="005A3E8B">
        <w:rPr>
          <w:sz w:val="25"/>
          <w:szCs w:val="25"/>
          <w:lang w:val="en-US"/>
        </w:rPr>
        <w:t xml:space="preserve"> I love him that much. You can't know how much God loves you if you don't love him that much, and therefore contain the same love that everything you do in your life, on this path of discipleship you would gladly do to save one soul—anybody out there, it doesn't matter who.</w:t>
      </w:r>
    </w:p>
    <w:p w:rsidR="00721F73" w:rsidRPr="005A3E8B" w:rsidRDefault="00721F73" w:rsidP="00721F73">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You will go through every pain, every circumstance, every suffering, however much it hurts, to swallow your pride and be obedient to someone you might not respect or think is any better than you are, to come into alignment, give all you have, sell all you have for the pearl of great price—all these lessons for one reason: to save one soul.</w:t>
      </w:r>
    </w:p>
    <w:p w:rsidR="00721F73" w:rsidRPr="005A3E8B" w:rsidRDefault="00721F73" w:rsidP="00721F73">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When you have that much love for one person, you will understand how God has that much love for you. And when you have that much love for one person, you'll find that the soul you save is your own. That's the great mystery, and you will be saved. But if you don't care enough about anybody in particular, you won't care enough about yourself to go through what it takes to become an ascended being.</w:t>
      </w:r>
    </w:p>
    <w:p w:rsidR="00721F73" w:rsidRPr="005A3E8B" w:rsidRDefault="00721F73" w:rsidP="00721F73">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Now I said "in particular," because the great lie is to have the sense that you love everybody. “I love everybody," you know. It's easy to love everybody, but try loving somebody in particular that has all kinds of problems and is nasty and impatient and you can name a whole list of human sets of conditions. Yet you love that person's soul more than you allow yourself to be moved by their human consciousness. And you're going to go after that soul, and you're going to give your life for that soul, and you're going to love until that soul comes home or until God says, "Go and feed another."</w:t>
      </w:r>
    </w:p>
    <w:p w:rsidR="00721F73" w:rsidRPr="0000690B" w:rsidRDefault="00721F73" w:rsidP="00721F73">
      <w:pPr>
        <w:autoSpaceDE w:val="0"/>
        <w:autoSpaceDN w:val="0"/>
        <w:adjustRightInd w:val="0"/>
        <w:jc w:val="both"/>
        <w:rPr>
          <w:sz w:val="16"/>
          <w:szCs w:val="16"/>
          <w:lang w:val="en-US"/>
        </w:rPr>
      </w:pPr>
      <w:r w:rsidRPr="005A3E8B">
        <w:rPr>
          <w:sz w:val="25"/>
          <w:szCs w:val="25"/>
          <w:lang w:val="en-US"/>
        </w:rPr>
        <w:t xml:space="preserve">  </w:t>
      </w:r>
      <w:r w:rsidRPr="005A3E8B">
        <w:rPr>
          <w:sz w:val="25"/>
          <w:szCs w:val="25"/>
          <w:lang w:val="en-US"/>
        </w:rPr>
        <w:tab/>
        <w:t xml:space="preserve"> That particular love is the challenge. Everybody can love in general. We can all be lovers of mankind. It's a nice bunch of words but it's meaningless. It's fine to love everybody, but who do you love in particular? </w:t>
      </w:r>
      <w:proofErr w:type="gramStart"/>
      <w:r w:rsidRPr="005A3E8B">
        <w:rPr>
          <w:sz w:val="25"/>
          <w:szCs w:val="25"/>
          <w:lang w:val="en-US"/>
        </w:rPr>
        <w:t>Probably nobody.</w:t>
      </w:r>
      <w:proofErr w:type="gramEnd"/>
      <w:r w:rsidRPr="005A3E8B">
        <w:rPr>
          <w:sz w:val="25"/>
          <w:szCs w:val="25"/>
          <w:lang w:val="en-US"/>
        </w:rPr>
        <w:t xml:space="preserve"> Probably, when you say you love everybody, you don't love anybody in particular. That's how people are in this world. They have great human sympathy for humanity. The great sea of humanity is the source of their sympathy. But they don't love Christ as a person. He is the milkman, the bread man; he can meet their wants. </w:t>
      </w:r>
      <w:r w:rsidRPr="0000690B">
        <w:rPr>
          <w:sz w:val="16"/>
          <w:szCs w:val="16"/>
          <w:lang w:val="en-US"/>
        </w:rPr>
        <w:t>It is a very special moment in our appreciation of what Jesus has done. I would like to offer a prayer to him now:</w:t>
      </w:r>
    </w:p>
    <w:p w:rsidR="00721F73" w:rsidRPr="00721F73" w:rsidRDefault="00721F73" w:rsidP="0002445B">
      <w:pPr>
        <w:autoSpaceDE w:val="0"/>
        <w:autoSpaceDN w:val="0"/>
        <w:adjustRightInd w:val="0"/>
        <w:jc w:val="both"/>
        <w:rPr>
          <w:spacing w:val="-4"/>
          <w:sz w:val="25"/>
          <w:szCs w:val="25"/>
          <w:lang w:val="en-US"/>
        </w:rPr>
      </w:pPr>
    </w:p>
    <w:p w:rsidR="00EE4249" w:rsidRPr="00672762" w:rsidRDefault="00EE4249" w:rsidP="00EE4249">
      <w:pPr>
        <w:autoSpaceDE w:val="0"/>
        <w:autoSpaceDN w:val="0"/>
        <w:adjustRightInd w:val="0"/>
        <w:jc w:val="center"/>
        <w:rPr>
          <w:b/>
          <w:bCs/>
          <w:sz w:val="25"/>
          <w:szCs w:val="25"/>
          <w:highlight w:val="yellow"/>
          <w:lang w:val="en-US"/>
        </w:rPr>
      </w:pPr>
      <w:r w:rsidRPr="00EE4249">
        <w:rPr>
          <w:b/>
          <w:sz w:val="25"/>
          <w:szCs w:val="25"/>
          <w:highlight w:val="yellow"/>
        </w:rPr>
        <w:t>Лекция</w:t>
      </w:r>
      <w:r w:rsidRPr="00EE4249">
        <w:rPr>
          <w:b/>
          <w:sz w:val="25"/>
          <w:szCs w:val="25"/>
          <w:highlight w:val="yellow"/>
          <w:lang w:val="en-US"/>
        </w:rPr>
        <w:t xml:space="preserve"> № 3</w:t>
      </w:r>
      <w:r w:rsidR="00D3285F" w:rsidRPr="00672762">
        <w:rPr>
          <w:b/>
          <w:sz w:val="25"/>
          <w:szCs w:val="25"/>
          <w:highlight w:val="yellow"/>
          <w:lang w:val="en-US"/>
        </w:rPr>
        <w:t xml:space="preserve"> (</w:t>
      </w:r>
      <w:r w:rsidR="00D3285F">
        <w:rPr>
          <w:b/>
          <w:sz w:val="25"/>
          <w:szCs w:val="25"/>
          <w:highlight w:val="yellow"/>
          <w:lang w:val="en-US"/>
        </w:rPr>
        <w:t>Krishna</w:t>
      </w:r>
      <w:r w:rsidR="00D3285F" w:rsidRPr="00672762">
        <w:rPr>
          <w:b/>
          <w:sz w:val="25"/>
          <w:szCs w:val="25"/>
          <w:highlight w:val="yellow"/>
          <w:lang w:val="en-US"/>
        </w:rPr>
        <w:t>)</w:t>
      </w:r>
    </w:p>
    <w:p w:rsidR="00EE4249" w:rsidRPr="005A3E8B" w:rsidRDefault="00EE4249" w:rsidP="00EE4249">
      <w:pPr>
        <w:autoSpaceDE w:val="0"/>
        <w:autoSpaceDN w:val="0"/>
        <w:adjustRightInd w:val="0"/>
        <w:jc w:val="both"/>
        <w:rPr>
          <w:i/>
          <w:spacing w:val="-2"/>
          <w:sz w:val="25"/>
          <w:szCs w:val="25"/>
          <w:lang w:val="en-US"/>
        </w:rPr>
      </w:pPr>
      <w:r w:rsidRPr="005A3E8B">
        <w:rPr>
          <w:spacing w:val="-2"/>
          <w:sz w:val="25"/>
          <w:szCs w:val="25"/>
          <w:lang w:val="en-US"/>
        </w:rPr>
        <w:tab/>
      </w:r>
      <w:r w:rsidRPr="005A3E8B">
        <w:rPr>
          <w:i/>
          <w:spacing w:val="-2"/>
          <w:sz w:val="25"/>
          <w:szCs w:val="25"/>
          <w:lang w:val="en-US"/>
        </w:rPr>
        <w:t xml:space="preserve">There cometh a woman of Samaria to draw water. Jesus </w:t>
      </w:r>
      <w:proofErr w:type="spellStart"/>
      <w:r w:rsidRPr="005A3E8B">
        <w:rPr>
          <w:i/>
          <w:spacing w:val="-2"/>
          <w:sz w:val="25"/>
          <w:szCs w:val="25"/>
          <w:lang w:val="en-US"/>
        </w:rPr>
        <w:t>saith</w:t>
      </w:r>
      <w:proofErr w:type="spellEnd"/>
      <w:r w:rsidRPr="005A3E8B">
        <w:rPr>
          <w:i/>
          <w:spacing w:val="-2"/>
          <w:sz w:val="25"/>
          <w:szCs w:val="25"/>
          <w:lang w:val="en-US"/>
        </w:rPr>
        <w:t xml:space="preserve"> unto her, Give me to drink.</w:t>
      </w:r>
    </w:p>
    <w:p w:rsidR="00EE4249" w:rsidRPr="005A3E8B" w:rsidRDefault="00EE4249" w:rsidP="00EE4249">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 So at the sixth hour, the woman of Samaria comes to draw water right on the six o'clock line. Jesus has a conversation with this representative of the Divine Mother by asking</w:t>
      </w:r>
      <w:proofErr w:type="gramStart"/>
      <w:r w:rsidRPr="005A3E8B">
        <w:rPr>
          <w:spacing w:val="-2"/>
          <w:sz w:val="25"/>
          <w:szCs w:val="25"/>
          <w:lang w:val="en-US"/>
        </w:rPr>
        <w:t>, ”</w:t>
      </w:r>
      <w:proofErr w:type="gramEnd"/>
      <w:r w:rsidRPr="005A3E8B">
        <w:rPr>
          <w:bCs/>
          <w:spacing w:val="-2"/>
          <w:sz w:val="25"/>
          <w:szCs w:val="25"/>
          <w:lang w:val="en-US"/>
        </w:rPr>
        <w:t>Give me to drink.</w:t>
      </w:r>
      <w:r w:rsidRPr="005A3E8B">
        <w:rPr>
          <w:spacing w:val="-2"/>
          <w:sz w:val="25"/>
          <w:szCs w:val="25"/>
          <w:lang w:val="en-US"/>
        </w:rPr>
        <w:t>”  It's an interchange with the feminine disciple who is intended to be the bride of the Guru.  It is a conversation with the soul of any of us, male or female, and it lets us know that at any hour of the day or night our Guru has a right to ask us for water, for a drink.  We are expected to be carrying what our master needs, and to be able to supply him when we perceive him in physical embodiment. He is weary and has needs in this octave. We should be prepared to be asked a favor of our Lord at any time.</w:t>
      </w:r>
    </w:p>
    <w:p w:rsidR="00EE4249" w:rsidRPr="005A3E8B" w:rsidRDefault="00EE4249" w:rsidP="00EE4249">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Yet sometimes people do come along and ask us favors in life, and we feel annoyed because they are intruding upon us: "Who do they think they are, asking me to do something for them?  I'm busy.  I have more important things to do."  You know how one can feel put upon by its suddenness when one is moving at full speed and somebody tugs on us and says, "Mommy, will you do this for me?"</w:t>
      </w:r>
    </w:p>
    <w:p w:rsidR="00EE4249" w:rsidRPr="005A3E8B" w:rsidRDefault="00EE4249" w:rsidP="00EE4249">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However, if you remember Krishna and that everybody you meet is Krishna---and for some reason it is easier for me to imagine Christ being Krishna in everybody than imagining Christ as being Jesus in everybody—because Krishna is the archetypal version of Christ. In the stories of Hinduism we read of Krishna as a child playing games and playing with the </w:t>
      </w:r>
      <w:proofErr w:type="spellStart"/>
      <w:r w:rsidRPr="005A3E8B">
        <w:rPr>
          <w:spacing w:val="-2"/>
          <w:sz w:val="25"/>
          <w:szCs w:val="25"/>
          <w:lang w:val="en-US"/>
        </w:rPr>
        <w:t>gopis</w:t>
      </w:r>
      <w:proofErr w:type="spellEnd"/>
      <w:r w:rsidRPr="005A3E8B">
        <w:rPr>
          <w:spacing w:val="-2"/>
          <w:sz w:val="25"/>
          <w:szCs w:val="25"/>
          <w:lang w:val="en-US"/>
        </w:rPr>
        <w:t xml:space="preserve"> and all the things that Krishna goes through, so the Krishna person to me is anybody, </w:t>
      </w:r>
      <w:proofErr w:type="gramStart"/>
      <w:r w:rsidRPr="005A3E8B">
        <w:rPr>
          <w:spacing w:val="-2"/>
          <w:sz w:val="25"/>
          <w:szCs w:val="25"/>
          <w:lang w:val="en-US"/>
        </w:rPr>
        <w:t>is</w:t>
      </w:r>
      <w:proofErr w:type="gramEnd"/>
      <w:r w:rsidRPr="005A3E8B">
        <w:rPr>
          <w:spacing w:val="-2"/>
          <w:sz w:val="25"/>
          <w:szCs w:val="25"/>
          <w:lang w:val="en-US"/>
        </w:rPr>
        <w:t xml:space="preserve"> you.</w:t>
      </w:r>
    </w:p>
    <w:p w:rsidR="00EE4249" w:rsidRPr="005A3E8B" w:rsidRDefault="00EE4249" w:rsidP="00EE4249">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 If I meet you, there's Krishna, and I say "What can I do for you?”  I don't even think about it, for it's the natural order of interaction.  And we do need to have an archetype of divinity that is easy to see.  </w:t>
      </w:r>
      <w:r w:rsidRPr="005A3E8B">
        <w:rPr>
          <w:spacing w:val="-2"/>
          <w:sz w:val="25"/>
          <w:szCs w:val="25"/>
          <w:lang w:val="en-US"/>
        </w:rPr>
        <w:lastRenderedPageBreak/>
        <w:t>Every time we're talking to someone, they are that manifestation of the Godhead.  You might try Krishna; it works very well.</w:t>
      </w:r>
    </w:p>
    <w:p w:rsidR="00EE4249" w:rsidRPr="005A3E8B" w:rsidRDefault="00EE4249" w:rsidP="00EE4249">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So, we've got to be ready for the request of our Guru through any mouthpiece. That's cosmic justice.  That's part of walking the stations.  If we walk the stations with him, his request is here on the six o'clock line (Jesus Falls the Second Time), so it will be because of a need, because someone has a burden that's too heavy for them to carry and they're asking us for help. It's the Mother, the Divine Mother in the person of a beggar.  And that's why in India beggars are not outlawed because their religion teaches people that they need to give, and therefore somebody needs to be around to ask.  Thus, the beggar class is seen in that regard by the religious, the guilty and the Nephilim.  They see the beggars as a means of balancing a little karma.  So the beggars have quite a situation there.</w:t>
      </w:r>
    </w:p>
    <w:p w:rsidR="00EE4249" w:rsidRPr="005A3E8B" w:rsidRDefault="00EE4249" w:rsidP="00EE4249">
      <w:pPr>
        <w:autoSpaceDE w:val="0"/>
        <w:autoSpaceDN w:val="0"/>
        <w:adjustRightInd w:val="0"/>
        <w:jc w:val="both"/>
        <w:rPr>
          <w:spacing w:val="-2"/>
          <w:sz w:val="25"/>
          <w:szCs w:val="25"/>
          <w:lang w:val="en-US"/>
        </w:rPr>
      </w:pPr>
    </w:p>
    <w:p w:rsidR="00A523C6" w:rsidRPr="00672762" w:rsidRDefault="00A523C6" w:rsidP="00A523C6">
      <w:pPr>
        <w:spacing w:after="60" w:line="240" w:lineRule="auto"/>
        <w:ind w:firstLine="284"/>
        <w:jc w:val="center"/>
        <w:rPr>
          <w:rFonts w:cs="Times New Roman"/>
          <w:b/>
          <w:color w:val="260026"/>
          <w:sz w:val="25"/>
          <w:szCs w:val="25"/>
          <w:lang w:val="en-US"/>
        </w:rPr>
      </w:pPr>
      <w:r w:rsidRPr="004D2544">
        <w:rPr>
          <w:rFonts w:cs="Times New Roman"/>
          <w:b/>
          <w:color w:val="260026"/>
          <w:sz w:val="25"/>
          <w:szCs w:val="25"/>
          <w:highlight w:val="yellow"/>
        </w:rPr>
        <w:t>Лекция</w:t>
      </w:r>
      <w:r w:rsidRPr="00672762">
        <w:rPr>
          <w:rFonts w:cs="Times New Roman"/>
          <w:b/>
          <w:color w:val="260026"/>
          <w:sz w:val="25"/>
          <w:szCs w:val="25"/>
          <w:highlight w:val="yellow"/>
          <w:lang w:val="en-US"/>
        </w:rPr>
        <w:t xml:space="preserve"> № 3</w:t>
      </w:r>
    </w:p>
    <w:p w:rsidR="00A523C6" w:rsidRPr="00672762" w:rsidRDefault="00A523C6" w:rsidP="00A523C6">
      <w:pPr>
        <w:spacing w:after="60" w:line="240" w:lineRule="auto"/>
        <w:ind w:firstLine="284"/>
        <w:jc w:val="center"/>
        <w:rPr>
          <w:rFonts w:cs="Times New Roman"/>
          <w:b/>
          <w:color w:val="260026"/>
          <w:sz w:val="25"/>
          <w:szCs w:val="25"/>
          <w:lang w:val="en-US"/>
        </w:rPr>
      </w:pPr>
      <w:r w:rsidRPr="00156794">
        <w:rPr>
          <w:rFonts w:cs="Times New Roman"/>
          <w:b/>
          <w:color w:val="260026"/>
          <w:sz w:val="25"/>
          <w:szCs w:val="25"/>
        </w:rPr>
        <w:t>Встань</w:t>
      </w:r>
      <w:r w:rsidRPr="00672762">
        <w:rPr>
          <w:rFonts w:cs="Times New Roman"/>
          <w:b/>
          <w:color w:val="260026"/>
          <w:sz w:val="25"/>
          <w:szCs w:val="25"/>
          <w:lang w:val="en-US"/>
        </w:rPr>
        <w:t xml:space="preserve">, </w:t>
      </w:r>
      <w:r w:rsidRPr="00156794">
        <w:rPr>
          <w:rFonts w:cs="Times New Roman"/>
          <w:b/>
          <w:color w:val="260026"/>
          <w:sz w:val="25"/>
          <w:szCs w:val="25"/>
        </w:rPr>
        <w:t>возьми</w:t>
      </w:r>
      <w:r w:rsidRPr="00672762">
        <w:rPr>
          <w:rFonts w:cs="Times New Roman"/>
          <w:b/>
          <w:color w:val="260026"/>
          <w:sz w:val="25"/>
          <w:szCs w:val="25"/>
          <w:lang w:val="en-US"/>
        </w:rPr>
        <w:t xml:space="preserve"> </w:t>
      </w:r>
      <w:r w:rsidRPr="00156794">
        <w:rPr>
          <w:rFonts w:cs="Times New Roman"/>
          <w:b/>
          <w:color w:val="260026"/>
          <w:sz w:val="25"/>
          <w:szCs w:val="25"/>
        </w:rPr>
        <w:t>постель</w:t>
      </w:r>
      <w:r w:rsidRPr="00672762">
        <w:rPr>
          <w:rFonts w:cs="Times New Roman"/>
          <w:b/>
          <w:color w:val="260026"/>
          <w:sz w:val="25"/>
          <w:szCs w:val="25"/>
          <w:lang w:val="en-US"/>
        </w:rPr>
        <w:t xml:space="preserve"> </w:t>
      </w:r>
      <w:r w:rsidRPr="00156794">
        <w:rPr>
          <w:rFonts w:cs="Times New Roman"/>
          <w:b/>
          <w:color w:val="260026"/>
          <w:sz w:val="25"/>
          <w:szCs w:val="25"/>
        </w:rPr>
        <w:t>твою</w:t>
      </w:r>
      <w:r w:rsidRPr="00672762">
        <w:rPr>
          <w:rFonts w:cs="Times New Roman"/>
          <w:b/>
          <w:color w:val="260026"/>
          <w:sz w:val="25"/>
          <w:szCs w:val="25"/>
          <w:lang w:val="en-US"/>
        </w:rPr>
        <w:t xml:space="preserve"> </w:t>
      </w:r>
      <w:r w:rsidRPr="00156794">
        <w:rPr>
          <w:rFonts w:cs="Times New Roman"/>
          <w:b/>
          <w:color w:val="260026"/>
          <w:sz w:val="25"/>
          <w:szCs w:val="25"/>
        </w:rPr>
        <w:t>и</w:t>
      </w:r>
      <w:r w:rsidRPr="00672762">
        <w:rPr>
          <w:rFonts w:cs="Times New Roman"/>
          <w:b/>
          <w:color w:val="260026"/>
          <w:sz w:val="25"/>
          <w:szCs w:val="25"/>
          <w:lang w:val="en-US"/>
        </w:rPr>
        <w:t xml:space="preserve"> </w:t>
      </w:r>
      <w:r w:rsidRPr="00156794">
        <w:rPr>
          <w:rFonts w:cs="Times New Roman"/>
          <w:b/>
          <w:color w:val="260026"/>
          <w:sz w:val="25"/>
          <w:szCs w:val="25"/>
        </w:rPr>
        <w:t>ходи</w:t>
      </w:r>
    </w:p>
    <w:p w:rsidR="00A523C6" w:rsidRPr="005A3E8B" w:rsidRDefault="00A523C6" w:rsidP="00A523C6">
      <w:pPr>
        <w:autoSpaceDE w:val="0"/>
        <w:autoSpaceDN w:val="0"/>
        <w:adjustRightInd w:val="0"/>
        <w:jc w:val="both"/>
        <w:rPr>
          <w:spacing w:val="-2"/>
          <w:sz w:val="25"/>
          <w:szCs w:val="25"/>
          <w:lang w:val="en-US"/>
        </w:rPr>
      </w:pPr>
      <w:r w:rsidRPr="00672762">
        <w:rPr>
          <w:spacing w:val="-2"/>
          <w:sz w:val="25"/>
          <w:szCs w:val="25"/>
          <w:lang w:val="en-US"/>
        </w:rPr>
        <w:tab/>
      </w:r>
      <w:r w:rsidRPr="005A3E8B">
        <w:rPr>
          <w:i/>
          <w:spacing w:val="-2"/>
          <w:sz w:val="25"/>
          <w:szCs w:val="25"/>
          <w:lang w:val="en-US"/>
        </w:rPr>
        <w:t xml:space="preserve">Jesus said unto him, </w:t>
      </w:r>
      <w:r w:rsidRPr="005A3E8B">
        <w:rPr>
          <w:bCs/>
          <w:i/>
          <w:spacing w:val="-2"/>
          <w:sz w:val="25"/>
          <w:szCs w:val="25"/>
          <w:lang w:val="en-US"/>
        </w:rPr>
        <w:t>Rise, take up thy bed, and walk.</w:t>
      </w:r>
      <w:r w:rsidRPr="005A3E8B">
        <w:rPr>
          <w:spacing w:val="-2"/>
          <w:sz w:val="25"/>
          <w:szCs w:val="25"/>
          <w:lang w:val="en-US"/>
        </w:rPr>
        <w:t xml:space="preserve">  </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ab/>
        <w:t>He was given three commands.  He had to get up; he had to pick up his bedding and everything that he was sitting on, and he had to walk.</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In the very commands </w:t>
      </w:r>
      <w:proofErr w:type="gramStart"/>
      <w:r w:rsidRPr="005A3E8B">
        <w:rPr>
          <w:spacing w:val="-2"/>
          <w:sz w:val="25"/>
          <w:szCs w:val="25"/>
          <w:lang w:val="en-US"/>
        </w:rPr>
        <w:t>were the demand</w:t>
      </w:r>
      <w:proofErr w:type="gramEnd"/>
      <w:r w:rsidRPr="005A3E8B">
        <w:rPr>
          <w:spacing w:val="-2"/>
          <w:sz w:val="25"/>
          <w:szCs w:val="25"/>
          <w:lang w:val="en-US"/>
        </w:rPr>
        <w:t xml:space="preserve"> that he manifest his desire and his faith, because a second ago he was impotent and couldn't walk.  He had to believe that he could get up and not fall and break his legs.  He had to believe he could stand on his own two feet, pick up his bedding—which is to pick up his karma—and walk away with his karma.</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 “You made your bed, you're lying in it.  I'm not going to take your bed from you. You're going to take your bed with you, and you're going to go out and balance the karma that made you sick in the first place.”  What great wisdom in the master!</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 Be careful when you are teachers of disciples on the path that you don't do too much for them.  They will not like you for it.  They will resent you when you do too much for them.  You must put people in a situation where they have to do it for themselves.  </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ab/>
        <w:t>They call you up; they're hysterical, as they have this terrible problem. You calmly say, "Get out your decree book.  I'm going to decree with you, but I want you to decree with me on the phone."  You say, "Now, I'm going to set the phone down.  I'm going to give this call with you, and I want you to give it with me loud and clear."</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You see, you could have hung up the phone and said, "Fine dear, I'll pray for you."  No, you're going to force that person to control their hysteria by having to go get a book, bring it to the phone, open it to a decree and control themselves enough to start decreeing.  So, when you have gotten a person to decree with you, you might say, "Now, I want you to go into your kitchen and eat something."  </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ab/>
        <w:t xml:space="preserve">You tell them to eat because sometimes people get way out of balance because they're on some freaky fast, you know.  </w:t>
      </w:r>
      <w:proofErr w:type="gramStart"/>
      <w:r w:rsidRPr="005A3E8B">
        <w:rPr>
          <w:spacing w:val="-2"/>
          <w:sz w:val="25"/>
          <w:szCs w:val="25"/>
          <w:lang w:val="en-US"/>
        </w:rPr>
        <w:t>[Laughter.]</w:t>
      </w:r>
      <w:proofErr w:type="gramEnd"/>
      <w:r w:rsidRPr="005A3E8B">
        <w:rPr>
          <w:spacing w:val="-2"/>
          <w:sz w:val="25"/>
          <w:szCs w:val="25"/>
          <w:lang w:val="en-US"/>
        </w:rPr>
        <w:t xml:space="preserve">  You know how people are.  </w:t>
      </w:r>
      <w:proofErr w:type="gramStart"/>
      <w:r w:rsidRPr="005A3E8B">
        <w:rPr>
          <w:spacing w:val="-2"/>
          <w:sz w:val="25"/>
          <w:szCs w:val="25"/>
          <w:lang w:val="en-US"/>
        </w:rPr>
        <w:t>[Laughter.]</w:t>
      </w:r>
      <w:proofErr w:type="gramEnd"/>
      <w:r w:rsidRPr="005A3E8B">
        <w:rPr>
          <w:spacing w:val="-2"/>
          <w:sz w:val="25"/>
          <w:szCs w:val="25"/>
          <w:lang w:val="en-US"/>
        </w:rPr>
        <w:t xml:space="preserve"> So when you see people who really are not emotionally balanced, you have to find out whether they have had enough rest, or have eaten balanced food, or have made a call to the living God.  You have to deal with where people are in their basic needs, and then you go on from there. </w:t>
      </w:r>
      <w:proofErr w:type="gramStart"/>
      <w:r w:rsidRPr="005A3E8B">
        <w:rPr>
          <w:spacing w:val="-2"/>
          <w:sz w:val="25"/>
          <w:szCs w:val="25"/>
          <w:lang w:val="en-US"/>
        </w:rPr>
        <w:t>Get the sacred fire</w:t>
      </w:r>
      <w:proofErr w:type="gramEnd"/>
      <w:r w:rsidRPr="005A3E8B">
        <w:rPr>
          <w:spacing w:val="-2"/>
          <w:sz w:val="25"/>
          <w:szCs w:val="25"/>
          <w:lang w:val="en-US"/>
        </w:rPr>
        <w:t xml:space="preserve"> flowing in them by giving them something to do.  "Rise, take up thy bed, and walk."</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It's an interesting thing because it was the most practical thing to do.  He didn't say, “Recite a mantra forty-four times.”  He didn't say, “Meditate on God.”  He didn't tell him to levitate, or all kinds of goofy things he could have told him to do.  Jesus is always so very practical in his Gemini mind. And you have to be very practical with the law, the teaching and the path.  People have basic human needs. You have to meet them in those needs and deal with their psychological needs at the same time.</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This man's psychology caused him to need to feel a restoration of his own power.  I mean, if you're impotent for thirty-eight years you've got to have instantaneous self-confidence in knowing that you can walk.  If Jesus had stretched forth his hand, he could have said, "Here, take my hand, I'll help you up.  I'll help you walk."  But Jesus was giving him the ability to do it himself, by his self-confidence, all in one with the healing.  The man was going to be on his own.  Jesus didn't want a dependent, possessive follower.  He didn't want a sycophant, somebody following him around in a personality cult.  He was </w:t>
      </w:r>
      <w:r w:rsidRPr="005A3E8B">
        <w:rPr>
          <w:spacing w:val="-2"/>
          <w:sz w:val="25"/>
          <w:szCs w:val="25"/>
          <w:lang w:val="en-US"/>
        </w:rPr>
        <w:lastRenderedPageBreak/>
        <w:t>showing him how to do it for himself.  That's what we always want to show people.  Teach them how to perform their sacred labor, teach them how to make it on their own.</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They'll love you forever because you helped them to become independent.  If you make them dependent upon you, there's a certain dislike, because you always have to go to somebody else to get what you ought to be getting for yourself.</w:t>
      </w:r>
    </w:p>
    <w:p w:rsidR="00A523C6" w:rsidRPr="005A3E8B" w:rsidRDefault="00A523C6" w:rsidP="00A523C6">
      <w:pPr>
        <w:autoSpaceDE w:val="0"/>
        <w:autoSpaceDN w:val="0"/>
        <w:adjustRightInd w:val="0"/>
        <w:jc w:val="both"/>
        <w:rPr>
          <w:bCs/>
          <w:sz w:val="25"/>
          <w:szCs w:val="25"/>
          <w:lang w:val="en-US"/>
        </w:rPr>
      </w:pPr>
    </w:p>
    <w:p w:rsidR="002A241B" w:rsidRPr="004D2544" w:rsidRDefault="002A241B" w:rsidP="002A241B">
      <w:pPr>
        <w:spacing w:after="60" w:line="240" w:lineRule="auto"/>
        <w:ind w:firstLine="284"/>
        <w:jc w:val="center"/>
        <w:rPr>
          <w:rFonts w:cs="Times New Roman"/>
          <w:b/>
          <w:color w:val="260026"/>
          <w:sz w:val="25"/>
          <w:szCs w:val="25"/>
        </w:rPr>
      </w:pPr>
      <w:r w:rsidRPr="004D2544">
        <w:rPr>
          <w:rFonts w:cs="Times New Roman"/>
          <w:b/>
          <w:color w:val="260026"/>
          <w:sz w:val="25"/>
          <w:szCs w:val="25"/>
          <w:highlight w:val="yellow"/>
        </w:rPr>
        <w:t>Лекция № 3</w:t>
      </w:r>
    </w:p>
    <w:p w:rsidR="002A241B" w:rsidRPr="00C8608C" w:rsidRDefault="002A241B" w:rsidP="002A241B">
      <w:pPr>
        <w:spacing w:after="60" w:line="240" w:lineRule="auto"/>
        <w:ind w:firstLine="284"/>
        <w:jc w:val="center"/>
        <w:rPr>
          <w:rFonts w:cs="Times New Roman"/>
          <w:b/>
          <w:color w:val="260026"/>
          <w:sz w:val="25"/>
          <w:szCs w:val="25"/>
        </w:rPr>
      </w:pPr>
      <w:r w:rsidRPr="00C8608C">
        <w:rPr>
          <w:rFonts w:cs="Times New Roman"/>
          <w:b/>
          <w:color w:val="260026"/>
          <w:sz w:val="25"/>
          <w:szCs w:val="25"/>
        </w:rPr>
        <w:t>Не греши больше, чтобы не случилось с тобой чего худшего</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rPr>
        <w:tab/>
      </w:r>
      <w:r w:rsidRPr="005A3E8B">
        <w:rPr>
          <w:bCs/>
          <w:i/>
          <w:spacing w:val="-2"/>
          <w:sz w:val="25"/>
          <w:szCs w:val="25"/>
          <w:lang w:val="en-US"/>
        </w:rPr>
        <w:t xml:space="preserve">Afterward Jesus </w:t>
      </w:r>
      <w:proofErr w:type="spellStart"/>
      <w:r w:rsidRPr="005A3E8B">
        <w:rPr>
          <w:bCs/>
          <w:i/>
          <w:spacing w:val="-2"/>
          <w:sz w:val="25"/>
          <w:szCs w:val="25"/>
          <w:lang w:val="en-US"/>
        </w:rPr>
        <w:t>findeth</w:t>
      </w:r>
      <w:proofErr w:type="spellEnd"/>
      <w:r w:rsidRPr="005A3E8B">
        <w:rPr>
          <w:bCs/>
          <w:i/>
          <w:spacing w:val="-2"/>
          <w:sz w:val="25"/>
          <w:szCs w:val="25"/>
          <w:lang w:val="en-US"/>
        </w:rPr>
        <w:t xml:space="preserve"> him in the temple, and said unto him, Behold, thou art made whole: sin no more, lest a worse thing come unto thee.</w:t>
      </w:r>
      <w:r w:rsidRPr="005A3E8B">
        <w:rPr>
          <w:spacing w:val="-2"/>
          <w:sz w:val="25"/>
          <w:szCs w:val="25"/>
          <w:lang w:val="en-US"/>
        </w:rPr>
        <w:t xml:space="preserve">  </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ab/>
      </w:r>
      <w:proofErr w:type="gramStart"/>
      <w:r w:rsidRPr="002A0CC8">
        <w:rPr>
          <w:spacing w:val="-2"/>
          <w:sz w:val="16"/>
          <w:szCs w:val="16"/>
          <w:lang w:val="en-US"/>
        </w:rPr>
        <w:t>This a</w:t>
      </w:r>
      <w:proofErr w:type="gramEnd"/>
      <w:r w:rsidRPr="002A0CC8">
        <w:rPr>
          <w:spacing w:val="-2"/>
          <w:sz w:val="16"/>
          <w:szCs w:val="16"/>
          <w:lang w:val="en-US"/>
        </w:rPr>
        <w:t xml:space="preserve"> very important teaching for the death on the cross, for the judgment, for the healing, for the wholeness of the Mother.</w:t>
      </w:r>
      <w:r w:rsidRPr="005A3E8B">
        <w:rPr>
          <w:spacing w:val="-2"/>
          <w:sz w:val="25"/>
          <w:szCs w:val="25"/>
          <w:lang w:val="en-US"/>
        </w:rPr>
        <w:t xml:space="preserve"> You have received her wholeness, so go and sin no more, because sinning thereafter opens you to the inrush of the fallen ones who want that wholeness. They want that light. Before when you sinned, you didn't have that much going for you.  Now you've got the wholeness of Almighty God, and they know it.  And they're looking for a chance to seize it from you and to invade your temple to possess you.</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 Therefore, when you sin after the encounter with your </w:t>
      </w:r>
      <w:proofErr w:type="gramStart"/>
      <w:r w:rsidRPr="005A3E8B">
        <w:rPr>
          <w:spacing w:val="-2"/>
          <w:sz w:val="25"/>
          <w:szCs w:val="25"/>
          <w:lang w:val="en-US"/>
        </w:rPr>
        <w:t>I</w:t>
      </w:r>
      <w:proofErr w:type="gramEnd"/>
      <w:r w:rsidRPr="005A3E8B">
        <w:rPr>
          <w:spacing w:val="-2"/>
          <w:sz w:val="25"/>
          <w:szCs w:val="25"/>
          <w:lang w:val="en-US"/>
        </w:rPr>
        <w:t xml:space="preserve"> AM Presence, your Christ Self, Lord </w:t>
      </w:r>
      <w:proofErr w:type="spellStart"/>
      <w:r w:rsidRPr="005A3E8B">
        <w:rPr>
          <w:spacing w:val="-2"/>
          <w:sz w:val="25"/>
          <w:szCs w:val="25"/>
          <w:lang w:val="en-US"/>
        </w:rPr>
        <w:t>Maitreya</w:t>
      </w:r>
      <w:proofErr w:type="spellEnd"/>
      <w:r w:rsidRPr="005A3E8B">
        <w:rPr>
          <w:spacing w:val="-2"/>
          <w:sz w:val="25"/>
          <w:szCs w:val="25"/>
          <w:lang w:val="en-US"/>
        </w:rPr>
        <w:t>, Jesus, you will be much worse off.  You will have forfeited the protection of the Brotherhood because you sinned after your encounter with them.  And when you forfeit protection, those demons come rolling in. They stampede.</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If you watch a Western and hear the stampeding of the horses or the cattle, that's how the demons sound when they're rushing at you to grab your light in the moment of sin, the violation of the law of God.  Jesus said it.  I didn't say it. I'm just explaining to you what he meant, and any of you can testify to the fact that this law is true, either by personal experience or by watching someone else. </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 Now you know that the sin of partaking of drugs is the greed to have exalted experiences, accelerated faculties, deliverance from the burdens of karma by entering into a euphoric state.  All the things that drugs promise are also promised to us by Lord </w:t>
      </w:r>
      <w:proofErr w:type="spellStart"/>
      <w:r w:rsidRPr="005A3E8B">
        <w:rPr>
          <w:spacing w:val="-2"/>
          <w:sz w:val="25"/>
          <w:szCs w:val="25"/>
          <w:lang w:val="en-US"/>
        </w:rPr>
        <w:t>Maitreya</w:t>
      </w:r>
      <w:proofErr w:type="spellEnd"/>
      <w:r w:rsidRPr="005A3E8B">
        <w:rPr>
          <w:spacing w:val="-2"/>
          <w:sz w:val="25"/>
          <w:szCs w:val="25"/>
          <w:lang w:val="en-US"/>
        </w:rPr>
        <w:t xml:space="preserve"> if we pass through the initiations of the Garden of Eden lawfully, in divine order and as they are given.  So you can see that the sin of drugs is seeking to take heaven by force, forcing the chakras, forcing the experiences.  </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ab/>
      </w:r>
      <w:proofErr w:type="gramStart"/>
      <w:r w:rsidRPr="005A3E8B">
        <w:rPr>
          <w:spacing w:val="-2"/>
          <w:sz w:val="25"/>
          <w:szCs w:val="25"/>
          <w:lang w:val="en-US"/>
        </w:rPr>
        <w:t>The Serpent who came to the soul of Eve in the garden has come to the souls of all her children in this generation and given them the same temptation, "Why, if you take of this fruit, you'll be as the gods.</w:t>
      </w:r>
      <w:proofErr w:type="gramEnd"/>
      <w:r w:rsidRPr="005A3E8B">
        <w:rPr>
          <w:spacing w:val="-2"/>
          <w:sz w:val="25"/>
          <w:szCs w:val="25"/>
          <w:lang w:val="en-US"/>
        </w:rPr>
        <w:t xml:space="preserve">  You'll be wise, knowing good and evil.  You'll know all these things.  You'll have all these visions.  You'll have all these perceptions, you'll even know God."  So, they promise you all that you ever hoped for.</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And when you do sin, when you do take drugs, the worst thing that comes upon you is the rending of your garment to make you prey to the demons of the astral plane, demons that you can't quite get rid of, all kinds of demons. So you can see that when you know you have contact with the Brotherhood as you do today, the Brotherhood, because you have faith and belief, will reward you and your effort absolutely and no one can take from you that reward when it is intended to be given to you.</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The fruit of the reward of initiation cannot be kept from you except by yourself, by your disbelief, your non-acceptance, your sense of worthlessness, or a subsequent discord that stands between you and the outstretched hand of </w:t>
      </w:r>
      <w:proofErr w:type="spellStart"/>
      <w:r w:rsidRPr="005A3E8B">
        <w:rPr>
          <w:spacing w:val="-2"/>
          <w:sz w:val="25"/>
          <w:szCs w:val="25"/>
          <w:lang w:val="en-US"/>
        </w:rPr>
        <w:t>Maitreya</w:t>
      </w:r>
      <w:proofErr w:type="spellEnd"/>
      <w:r w:rsidRPr="005A3E8B">
        <w:rPr>
          <w:spacing w:val="-2"/>
          <w:sz w:val="25"/>
          <w:szCs w:val="25"/>
          <w:lang w:val="en-US"/>
        </w:rPr>
        <w:t xml:space="preserve"> handing you the fruit of the Tree of Life.  Nobody else but you can deprive you of your reward.  </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ab/>
        <w:t xml:space="preserve">Sanat Kumara gave us a Ritual of Exorcism in those forty </w:t>
      </w:r>
      <w:r w:rsidRPr="005A3E8B">
        <w:rPr>
          <w:i/>
          <w:spacing w:val="-2"/>
          <w:sz w:val="25"/>
          <w:szCs w:val="25"/>
          <w:lang w:val="en-US"/>
        </w:rPr>
        <w:t>Pearls</w:t>
      </w:r>
      <w:r w:rsidRPr="005A3E8B">
        <w:rPr>
          <w:spacing w:val="-2"/>
          <w:sz w:val="25"/>
          <w:szCs w:val="25"/>
          <w:lang w:val="en-US"/>
        </w:rPr>
        <w:t>.  Each of you, believing on the Son of God and the Word incarnate, may call upon the ascended masters, may call directly to my Christ Self to uphold you, sustain you and walk with you, as every single day you give that exorcism until you are finally made whole.</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 We have to understand, all of us, that through tens of thousands of embodiments, I dare say there is not one of us who has not been healed by Almighty God, and seen the miracles of God in our personal life stream somewhere, sometime, because God prepared us for the initiation of this drug generation and knew it would be a terrible, terrible temptation and weight upon us.</w:t>
      </w:r>
    </w:p>
    <w:p w:rsidR="00A523C6" w:rsidRPr="005A3E8B" w:rsidRDefault="00A523C6" w:rsidP="00A523C6">
      <w:pPr>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r>
      <w:proofErr w:type="gramStart"/>
      <w:r w:rsidRPr="005A3E8B">
        <w:rPr>
          <w:spacing w:val="-2"/>
          <w:sz w:val="25"/>
          <w:szCs w:val="25"/>
          <w:lang w:val="en-US"/>
        </w:rPr>
        <w:t>So none of us can get angry with God and say, "Well, why didn't you tell me and show me before I took drugs that it was wrong."</w:t>
      </w:r>
      <w:proofErr w:type="gramEnd"/>
      <w:r w:rsidRPr="005A3E8B">
        <w:rPr>
          <w:spacing w:val="-2"/>
          <w:sz w:val="25"/>
          <w:szCs w:val="25"/>
          <w:lang w:val="en-US"/>
        </w:rPr>
        <w:t xml:space="preserve">  God does prepare us.  He prepares us in our childhood.  We're exposed to </w:t>
      </w:r>
      <w:r w:rsidRPr="005A3E8B">
        <w:rPr>
          <w:spacing w:val="-2"/>
          <w:sz w:val="25"/>
          <w:szCs w:val="25"/>
          <w:lang w:val="en-US"/>
        </w:rPr>
        <w:lastRenderedPageBreak/>
        <w:t>religion in some form.  We're exposed to values.  We're exposed to parents or teachers who are walking the straight path.  And if all these were excluded from your life, you still have to rely upon the justice of God because at inner levels, or in previous embodiments, you were prepared for the initiation.</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It's a terrible, terrible initiation.  I don't condemn anyone.  And I'm not saying this for condemnation.  I'm showing you that you already were in the position to have been made whole by God, then to have committed sin and a worse thing to have come upon you.  And you can see that to a greater or lesser degree you may have experienced it in your own life by accepting false initiations from false gurus.</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 Sometime on your pathway the inner voice warned and spoke to you, and you heeded rather the outer convincing voices of the serpents.  So even if we don't remember the encounter, we must not condemn God or accuse God and say, "Well, I didn't know better so I'm not to blame." Sometime, somewhere each of us has to enter into cosmic accountability for our acts and realize that we weren't born yesterday.  We were born hundreds of thousands, millions of years ago.  And within the recesses of being is all that we need to </w:t>
      </w:r>
      <w:proofErr w:type="gramStart"/>
      <w:r w:rsidRPr="005A3E8B">
        <w:rPr>
          <w:spacing w:val="-2"/>
          <w:sz w:val="25"/>
          <w:szCs w:val="25"/>
          <w:lang w:val="en-US"/>
        </w:rPr>
        <w:t>know</w:t>
      </w:r>
      <w:proofErr w:type="gramEnd"/>
      <w:r w:rsidRPr="005A3E8B">
        <w:rPr>
          <w:spacing w:val="-2"/>
          <w:sz w:val="25"/>
          <w:szCs w:val="25"/>
          <w:lang w:val="en-US"/>
        </w:rPr>
        <w:t>.  And the reason it's not in outer awareness is because we have willfully set aside the Law by ignoring the Law. When we've ignored the Law, then we've deprived ourselves of its blessings and then we enter into the cycles of forgetfulness.  We come under our own karmic decree.  We embody without a memory.</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What does God do?  He doesn't condemn us.  He sends the ascended masters. He sends the dictations.  He sends the teachings.  But he says, “You've got to make an effort to go and find them.  And when you do find them, you can make the good karma of making them more available to other people so they won't have to look so far.”</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  I think this is a very important lesson.  It is the twelve o'clock line.  It is the line of judgment.  You have the right to judge righteous judgment concerning yourself and your position on the path and to realistically appraise your position, realistically from the point of your Christ Self, and to see where you fall in the consciousness of this man who had an infirmity for thirty and eight years sitting by the pool waiting for the angel.</w:t>
      </w:r>
    </w:p>
    <w:p w:rsidR="00A523C6" w:rsidRPr="005A3E8B" w:rsidRDefault="00A523C6" w:rsidP="00A523C6">
      <w:pPr>
        <w:autoSpaceDE w:val="0"/>
        <w:autoSpaceDN w:val="0"/>
        <w:adjustRightInd w:val="0"/>
        <w:jc w:val="both"/>
        <w:rPr>
          <w:spacing w:val="-2"/>
          <w:sz w:val="25"/>
          <w:szCs w:val="25"/>
          <w:lang w:val="en-US"/>
        </w:rPr>
      </w:pPr>
      <w:r w:rsidRPr="005A3E8B">
        <w:rPr>
          <w:spacing w:val="-2"/>
          <w:sz w:val="25"/>
          <w:szCs w:val="25"/>
          <w:lang w:val="en-US"/>
        </w:rPr>
        <w:t xml:space="preserve">    </w:t>
      </w:r>
      <w:r w:rsidRPr="005A3E8B">
        <w:rPr>
          <w:spacing w:val="-2"/>
          <w:sz w:val="25"/>
          <w:szCs w:val="25"/>
          <w:lang w:val="en-US"/>
        </w:rPr>
        <w:tab/>
        <w:t xml:space="preserve"> It's important for us to role-play.  Put yourself in the position of the man.  Put yourself in the position of Jesus.  Put yourself in the position of the Jews, and see how you react to the part and how it really does measure up with you and you with it.  </w:t>
      </w:r>
    </w:p>
    <w:p w:rsidR="0002445B" w:rsidRPr="0002445B" w:rsidRDefault="0002445B" w:rsidP="002B2939">
      <w:pPr>
        <w:autoSpaceDE w:val="0"/>
        <w:autoSpaceDN w:val="0"/>
        <w:adjustRightInd w:val="0"/>
        <w:jc w:val="both"/>
        <w:rPr>
          <w:bCs/>
          <w:sz w:val="25"/>
          <w:szCs w:val="25"/>
          <w:lang w:val="en-US"/>
        </w:rPr>
      </w:pPr>
    </w:p>
    <w:p w:rsidR="00DE6A9F" w:rsidRPr="004D2544" w:rsidRDefault="00DE6A9F" w:rsidP="00DE6A9F">
      <w:pPr>
        <w:spacing w:line="240" w:lineRule="auto"/>
        <w:ind w:left="57" w:firstLine="284"/>
        <w:jc w:val="center"/>
        <w:rPr>
          <w:b/>
          <w:color w:val="260026"/>
          <w:sz w:val="25"/>
          <w:szCs w:val="25"/>
          <w:highlight w:val="yellow"/>
        </w:rPr>
      </w:pPr>
      <w:r>
        <w:rPr>
          <w:b/>
          <w:color w:val="260026"/>
          <w:sz w:val="25"/>
          <w:szCs w:val="25"/>
          <w:highlight w:val="yellow"/>
        </w:rPr>
        <w:t>Лекция № 4</w:t>
      </w:r>
    </w:p>
    <w:p w:rsidR="00DE6A9F" w:rsidRPr="00CD1461" w:rsidRDefault="00DE6A9F" w:rsidP="00DE6A9F">
      <w:pPr>
        <w:autoSpaceDE w:val="0"/>
        <w:autoSpaceDN w:val="0"/>
        <w:adjustRightInd w:val="0"/>
        <w:jc w:val="center"/>
        <w:rPr>
          <w:b/>
          <w:spacing w:val="-4"/>
          <w:sz w:val="25"/>
          <w:szCs w:val="25"/>
        </w:rPr>
      </w:pPr>
      <w:r w:rsidRPr="00CD1461">
        <w:rPr>
          <w:b/>
          <w:spacing w:val="-4"/>
          <w:sz w:val="25"/>
          <w:szCs w:val="25"/>
        </w:rPr>
        <w:t>(Как странно, что никто не ищет славы Божьей)</w:t>
      </w:r>
    </w:p>
    <w:p w:rsidR="00DE6A9F" w:rsidRPr="005A3E8B" w:rsidRDefault="00DE6A9F" w:rsidP="00DE6A9F">
      <w:pPr>
        <w:autoSpaceDE w:val="0"/>
        <w:autoSpaceDN w:val="0"/>
        <w:adjustRightInd w:val="0"/>
        <w:jc w:val="both"/>
        <w:rPr>
          <w:i/>
          <w:spacing w:val="-4"/>
          <w:sz w:val="25"/>
          <w:szCs w:val="25"/>
          <w:lang w:val="en-US"/>
        </w:rPr>
      </w:pPr>
      <w:r w:rsidRPr="005A3E8B">
        <w:rPr>
          <w:spacing w:val="-4"/>
          <w:sz w:val="25"/>
          <w:szCs w:val="25"/>
        </w:rPr>
        <w:tab/>
      </w:r>
      <w:r w:rsidRPr="005A3E8B">
        <w:rPr>
          <w:i/>
          <w:spacing w:val="-4"/>
          <w:sz w:val="25"/>
          <w:szCs w:val="25"/>
          <w:lang w:val="en-US"/>
        </w:rPr>
        <w:t xml:space="preserve">How can ye believe, which receive </w:t>
      </w:r>
      <w:proofErr w:type="spellStart"/>
      <w:r w:rsidRPr="005A3E8B">
        <w:rPr>
          <w:i/>
          <w:spacing w:val="-4"/>
          <w:sz w:val="25"/>
          <w:szCs w:val="25"/>
          <w:lang w:val="en-US"/>
        </w:rPr>
        <w:t>honour</w:t>
      </w:r>
      <w:proofErr w:type="spellEnd"/>
      <w:r w:rsidRPr="005A3E8B">
        <w:rPr>
          <w:i/>
          <w:spacing w:val="-4"/>
          <w:sz w:val="25"/>
          <w:szCs w:val="25"/>
          <w:lang w:val="en-US"/>
        </w:rPr>
        <w:t xml:space="preserve"> one of another, and seek not the </w:t>
      </w:r>
      <w:proofErr w:type="spellStart"/>
      <w:r w:rsidRPr="005A3E8B">
        <w:rPr>
          <w:i/>
          <w:spacing w:val="-4"/>
          <w:sz w:val="25"/>
          <w:szCs w:val="25"/>
          <w:lang w:val="en-US"/>
        </w:rPr>
        <w:t>honour</w:t>
      </w:r>
      <w:proofErr w:type="spellEnd"/>
      <w:r w:rsidRPr="005A3E8B">
        <w:rPr>
          <w:i/>
          <w:spacing w:val="-4"/>
          <w:sz w:val="25"/>
          <w:szCs w:val="25"/>
          <w:lang w:val="en-US"/>
        </w:rPr>
        <w:t xml:space="preserve"> that cometh from God only?  </w:t>
      </w:r>
    </w:p>
    <w:p w:rsidR="00DE6A9F" w:rsidRPr="003A6927" w:rsidRDefault="00DE6A9F" w:rsidP="00DE6A9F">
      <w:pPr>
        <w:autoSpaceDE w:val="0"/>
        <w:autoSpaceDN w:val="0"/>
        <w:adjustRightInd w:val="0"/>
        <w:jc w:val="both"/>
        <w:rPr>
          <w:spacing w:val="-4"/>
          <w:sz w:val="16"/>
          <w:szCs w:val="25"/>
          <w:lang w:val="en-US"/>
        </w:rPr>
      </w:pPr>
      <w:r w:rsidRPr="005A3E8B">
        <w:rPr>
          <w:spacing w:val="-4"/>
          <w:sz w:val="25"/>
          <w:szCs w:val="25"/>
          <w:lang w:val="en-US"/>
        </w:rPr>
        <w:tab/>
      </w:r>
      <w:r w:rsidRPr="003A6927">
        <w:rPr>
          <w:spacing w:val="-4"/>
          <w:sz w:val="16"/>
          <w:szCs w:val="25"/>
          <w:lang w:val="en-US"/>
        </w:rPr>
        <w:t>If he is going to be resurrected in the sepulcher, the only honor that he can do it by is the honor that cometh from God alone.</w:t>
      </w:r>
    </w:p>
    <w:p w:rsidR="00DE6A9F" w:rsidRPr="005A3E8B" w:rsidRDefault="00DE6A9F" w:rsidP="00DE6A9F">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 xml:space="preserve"> There was a tumult and disturbance among his followers when they actually saw that he could die.  It was a terrific moment in their test of faith. Thus there was no honor coming his way when he had to be carried to the sepulcher.</w:t>
      </w:r>
    </w:p>
    <w:p w:rsidR="00DE6A9F" w:rsidRPr="005A3E8B" w:rsidRDefault="00DE6A9F" w:rsidP="00DE6A9F">
      <w:pPr>
        <w:autoSpaceDE w:val="0"/>
        <w:autoSpaceDN w:val="0"/>
        <w:adjustRightInd w:val="0"/>
        <w:jc w:val="both"/>
        <w:rPr>
          <w:spacing w:val="-4"/>
          <w:sz w:val="25"/>
          <w:szCs w:val="25"/>
          <w:lang w:val="en-US"/>
        </w:rPr>
      </w:pPr>
      <w:r w:rsidRPr="005A3E8B">
        <w:rPr>
          <w:spacing w:val="-4"/>
          <w:sz w:val="25"/>
          <w:szCs w:val="25"/>
          <w:lang w:val="en-US"/>
        </w:rPr>
        <w:tab/>
        <w:t>An amazing thing about this is the level of judgment and the way people judge situations and judge one another in the Aquarian dispensation.  You see it so often in Los Angeles when they have these awards nights on TV—everything from music awards, movie awards, acting awards and so on. People pat each other on the back, make speeches, get very sympathetic and give plaudits to one another.  I always wait for someone to stand up and say, "To God the glory" and "Praise the Lord," but you don't hear it.  Every once in a while, maybe one percent of the time, somebody will say, "Thank God" or "I did it for God."  How strange that people do not seek the honor of God!</w:t>
      </w:r>
    </w:p>
    <w:p w:rsidR="00DE6A9F" w:rsidRPr="005A3E8B" w:rsidRDefault="00DE6A9F" w:rsidP="00DE6A9F">
      <w:pPr>
        <w:autoSpaceDE w:val="0"/>
        <w:autoSpaceDN w:val="0"/>
        <w:adjustRightInd w:val="0"/>
        <w:jc w:val="both"/>
        <w:rPr>
          <w:spacing w:val="-4"/>
          <w:sz w:val="25"/>
          <w:szCs w:val="25"/>
          <w:lang w:val="en-US"/>
        </w:rPr>
      </w:pPr>
      <w:r w:rsidRPr="005A3E8B">
        <w:rPr>
          <w:spacing w:val="-4"/>
          <w:sz w:val="25"/>
          <w:szCs w:val="25"/>
          <w:lang w:val="en-US"/>
        </w:rPr>
        <w:t xml:space="preserve">     </w:t>
      </w:r>
      <w:r w:rsidRPr="005A3E8B">
        <w:rPr>
          <w:spacing w:val="-4"/>
          <w:sz w:val="25"/>
          <w:szCs w:val="25"/>
          <w:lang w:val="en-US"/>
        </w:rPr>
        <w:tab/>
        <w:t>How many of you seek the honor of God?  It involves daily concern that God approves, that God is giving us his approbation that what we're doing is acceptable in his sight. That is what concerns us, and I think that it is why we're supremely unmoved by the condemnation of the world.  We never sought their approval in the first place, but they're the ones that try to convince us we need their acceptance in order to survive.</w:t>
      </w:r>
    </w:p>
    <w:p w:rsidR="0002445B" w:rsidRDefault="0002445B" w:rsidP="002B2939">
      <w:pPr>
        <w:autoSpaceDE w:val="0"/>
        <w:autoSpaceDN w:val="0"/>
        <w:adjustRightInd w:val="0"/>
        <w:jc w:val="both"/>
        <w:rPr>
          <w:bCs/>
          <w:sz w:val="25"/>
          <w:szCs w:val="25"/>
          <w:lang w:val="en-US"/>
        </w:rPr>
      </w:pPr>
    </w:p>
    <w:p w:rsidR="00473DF7" w:rsidRPr="0073530D" w:rsidRDefault="00473DF7" w:rsidP="00473DF7">
      <w:pPr>
        <w:tabs>
          <w:tab w:val="left" w:pos="284"/>
        </w:tabs>
        <w:spacing w:after="60" w:line="240" w:lineRule="auto"/>
        <w:ind w:firstLine="284"/>
        <w:jc w:val="center"/>
        <w:rPr>
          <w:b/>
          <w:color w:val="260026"/>
          <w:sz w:val="25"/>
          <w:szCs w:val="25"/>
          <w:lang w:val="en-US"/>
        </w:rPr>
      </w:pPr>
      <w:r w:rsidRPr="00446409">
        <w:rPr>
          <w:b/>
          <w:color w:val="260026"/>
          <w:sz w:val="25"/>
          <w:szCs w:val="25"/>
          <w:highlight w:val="yellow"/>
        </w:rPr>
        <w:t>Лекция</w:t>
      </w:r>
      <w:r w:rsidRPr="0073530D">
        <w:rPr>
          <w:b/>
          <w:color w:val="260026"/>
          <w:sz w:val="25"/>
          <w:szCs w:val="25"/>
          <w:highlight w:val="yellow"/>
          <w:lang w:val="en-US"/>
        </w:rPr>
        <w:t xml:space="preserve"> № 5</w:t>
      </w:r>
    </w:p>
    <w:p w:rsidR="00473DF7" w:rsidRPr="005A3E8B" w:rsidRDefault="00473DF7" w:rsidP="00473DF7">
      <w:pPr>
        <w:autoSpaceDE w:val="0"/>
        <w:autoSpaceDN w:val="0"/>
        <w:adjustRightInd w:val="0"/>
        <w:jc w:val="both"/>
        <w:rPr>
          <w:i/>
          <w:sz w:val="25"/>
          <w:szCs w:val="25"/>
          <w:lang w:val="en-US"/>
        </w:rPr>
      </w:pPr>
      <w:r w:rsidRPr="005A3E8B">
        <w:rPr>
          <w:i/>
          <w:sz w:val="25"/>
          <w:szCs w:val="25"/>
          <w:lang w:val="en-US"/>
        </w:rPr>
        <w:lastRenderedPageBreak/>
        <w:t xml:space="preserve">Not that any man hath seen the Father, save he which is of God, he hath seen the Father. </w:t>
      </w:r>
    </w:p>
    <w:p w:rsidR="00473DF7" w:rsidRPr="005A3E8B" w:rsidRDefault="00473DF7" w:rsidP="00473DF7">
      <w:pPr>
        <w:autoSpaceDE w:val="0"/>
        <w:autoSpaceDN w:val="0"/>
        <w:adjustRightInd w:val="0"/>
        <w:jc w:val="both"/>
        <w:rPr>
          <w:sz w:val="25"/>
          <w:szCs w:val="25"/>
          <w:lang w:val="en-US"/>
        </w:rPr>
      </w:pPr>
      <w:r w:rsidRPr="005A3E8B">
        <w:rPr>
          <w:sz w:val="25"/>
          <w:szCs w:val="25"/>
          <w:lang w:val="en-US"/>
        </w:rPr>
        <w:tab/>
        <w:t xml:space="preserve"> You can't stand on the six o'clock line in the mantle of the Mother in that white dress, except you are of God and you have seen the Father. You can't be Mother if you haven't seen Father. You see, there's an enormous anti-Father momentum on the planet, because the Father is the Lawgiver and the embodiment of the Law. They don't like the Father on this earth. This is how man has been emasculated. Men don't like the Father, so they become female by becoming homosexuals or transvestites.</w:t>
      </w:r>
    </w:p>
    <w:p w:rsidR="00473DF7" w:rsidRPr="005A3E8B" w:rsidRDefault="00473DF7" w:rsidP="00473DF7">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 xml:space="preserve"> The enormous attack on Father obliterates the image of Mother. You can't be Mother if you haven't seen the Father and if you don't give love to the Father. If you're rebellious against God the Father, you can't embody the Mother flame. You have to make your peace with Father. Out of Father comes the whole clock, for it is the beginning, the twelve o'clock line, where we start every day.</w:t>
      </w:r>
    </w:p>
    <w:p w:rsidR="00473DF7" w:rsidRPr="005A3E8B" w:rsidRDefault="00473DF7" w:rsidP="00473DF7">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 xml:space="preserve">That's your personal psychology again: Do you have a problem with your physical father? Did you dislike your physical father in this life or a previous life? Do you have a problem with men? You could be a man or a woman and have a problem with men. Do you have problem with yourself and your own inner masculine energies? You've got to get past all that, for it is all debris, all nonsense, all the junk that's standing between you and </w:t>
      </w:r>
      <w:proofErr w:type="gramStart"/>
      <w:r w:rsidRPr="005A3E8B">
        <w:rPr>
          <w:sz w:val="25"/>
          <w:szCs w:val="25"/>
          <w:lang w:val="en-US"/>
        </w:rPr>
        <w:t>your I</w:t>
      </w:r>
      <w:proofErr w:type="gramEnd"/>
      <w:r w:rsidRPr="005A3E8B">
        <w:rPr>
          <w:sz w:val="25"/>
          <w:szCs w:val="25"/>
          <w:lang w:val="en-US"/>
        </w:rPr>
        <w:t xml:space="preserve"> AM Presence.</w:t>
      </w:r>
    </w:p>
    <w:p w:rsidR="00473DF7" w:rsidRPr="005A3E8B" w:rsidRDefault="00473DF7" w:rsidP="00473DF7">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“Not that any man hath seen the Father, save he which is of God, he hath seen the Father</w:t>
      </w:r>
      <w:proofErr w:type="gramStart"/>
      <w:r w:rsidRPr="005A3E8B">
        <w:rPr>
          <w:sz w:val="25"/>
          <w:szCs w:val="25"/>
          <w:lang w:val="en-US"/>
        </w:rPr>
        <w:t>.“</w:t>
      </w:r>
      <w:proofErr w:type="gramEnd"/>
      <w:r w:rsidRPr="005A3E8B">
        <w:rPr>
          <w:sz w:val="25"/>
          <w:szCs w:val="25"/>
          <w:lang w:val="en-US"/>
        </w:rPr>
        <w:t xml:space="preserve"> If you are of God, you are </w:t>
      </w:r>
      <w:r w:rsidRPr="005A3E8B">
        <w:rPr>
          <w:i/>
          <w:sz w:val="25"/>
          <w:szCs w:val="25"/>
          <w:lang w:val="en-US"/>
        </w:rPr>
        <w:t xml:space="preserve">entitled </w:t>
      </w:r>
      <w:r w:rsidRPr="005A3E8B">
        <w:rPr>
          <w:sz w:val="25"/>
          <w:szCs w:val="25"/>
          <w:lang w:val="en-US"/>
        </w:rPr>
        <w:t>to see the Father. You must demand it, decree for the violet flame to consume the debris that prevents you from doing so. Seize your inheritance. If you believe you are of God, then every single day make the fiat, the divine decree, "This day I will see God. I will see the Father because I AM of God."</w:t>
      </w:r>
    </w:p>
    <w:p w:rsidR="00473DF7" w:rsidRPr="005A3E8B" w:rsidRDefault="00473DF7" w:rsidP="00473DF7">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 xml:space="preserve"> Remember when you see “Father” in scripture it has a double connotation. It also means Guru. God the Father and God the Mother are the manifestation of Guru. My Father, my Father, the horsemen and the chariots of Israel; my Guru, my Guru.</w:t>
      </w:r>
    </w:p>
    <w:p w:rsidR="00473DF7" w:rsidRPr="00DE6A9F" w:rsidRDefault="00473DF7" w:rsidP="002B2939">
      <w:pPr>
        <w:autoSpaceDE w:val="0"/>
        <w:autoSpaceDN w:val="0"/>
        <w:adjustRightInd w:val="0"/>
        <w:jc w:val="both"/>
        <w:rPr>
          <w:bCs/>
          <w:sz w:val="25"/>
          <w:szCs w:val="25"/>
          <w:lang w:val="en-US"/>
        </w:rPr>
      </w:pPr>
    </w:p>
    <w:p w:rsidR="00DE6A9F" w:rsidRPr="00DE6A9F" w:rsidRDefault="00DE6A9F" w:rsidP="002B2939">
      <w:pPr>
        <w:autoSpaceDE w:val="0"/>
        <w:autoSpaceDN w:val="0"/>
        <w:adjustRightInd w:val="0"/>
        <w:jc w:val="both"/>
        <w:rPr>
          <w:bCs/>
          <w:sz w:val="25"/>
          <w:szCs w:val="25"/>
          <w:lang w:val="en-US"/>
        </w:rPr>
      </w:pPr>
    </w:p>
    <w:p w:rsidR="0073530D" w:rsidRPr="0073530D" w:rsidRDefault="0073530D" w:rsidP="0073530D">
      <w:pPr>
        <w:spacing w:line="240" w:lineRule="auto"/>
        <w:ind w:left="57" w:firstLine="284"/>
        <w:jc w:val="center"/>
        <w:rPr>
          <w:b/>
          <w:color w:val="260026"/>
          <w:sz w:val="25"/>
          <w:szCs w:val="25"/>
          <w:lang w:val="en-US"/>
        </w:rPr>
      </w:pPr>
      <w:r w:rsidRPr="00FB4FAB">
        <w:rPr>
          <w:b/>
          <w:color w:val="260026"/>
          <w:sz w:val="25"/>
          <w:szCs w:val="25"/>
          <w:highlight w:val="yellow"/>
        </w:rPr>
        <w:t>Лекция</w:t>
      </w:r>
      <w:r w:rsidRPr="0073530D">
        <w:rPr>
          <w:b/>
          <w:color w:val="260026"/>
          <w:sz w:val="25"/>
          <w:szCs w:val="25"/>
          <w:highlight w:val="yellow"/>
          <w:lang w:val="en-US"/>
        </w:rPr>
        <w:t xml:space="preserve"> № 2 (</w:t>
      </w:r>
      <w:r w:rsidRPr="00FB4FAB">
        <w:rPr>
          <w:b/>
          <w:color w:val="260026"/>
          <w:sz w:val="25"/>
          <w:szCs w:val="25"/>
          <w:highlight w:val="yellow"/>
        </w:rPr>
        <w:t>часть</w:t>
      </w:r>
      <w:r w:rsidRPr="0073530D">
        <w:rPr>
          <w:b/>
          <w:color w:val="260026"/>
          <w:sz w:val="25"/>
          <w:szCs w:val="25"/>
          <w:highlight w:val="yellow"/>
          <w:lang w:val="en-US"/>
        </w:rPr>
        <w:t xml:space="preserve"> </w:t>
      </w:r>
      <w:r w:rsidRPr="00FB4FAB">
        <w:rPr>
          <w:b/>
          <w:color w:val="260026"/>
          <w:sz w:val="25"/>
          <w:szCs w:val="25"/>
          <w:highlight w:val="yellow"/>
        </w:rPr>
        <w:t>А</w:t>
      </w:r>
      <w:r w:rsidRPr="0073530D">
        <w:rPr>
          <w:b/>
          <w:color w:val="260026"/>
          <w:sz w:val="25"/>
          <w:szCs w:val="25"/>
          <w:highlight w:val="yellow"/>
          <w:lang w:val="en-US"/>
        </w:rPr>
        <w:t>)</w:t>
      </w:r>
    </w:p>
    <w:p w:rsidR="006535F7" w:rsidRPr="005A3E8B" w:rsidRDefault="006535F7" w:rsidP="006535F7">
      <w:pPr>
        <w:autoSpaceDE w:val="0"/>
        <w:autoSpaceDN w:val="0"/>
        <w:adjustRightInd w:val="0"/>
        <w:jc w:val="both"/>
        <w:rPr>
          <w:sz w:val="25"/>
          <w:szCs w:val="25"/>
          <w:lang w:val="en-US"/>
        </w:rPr>
      </w:pPr>
      <w:r w:rsidRPr="005A3E8B">
        <w:rPr>
          <w:sz w:val="25"/>
          <w:szCs w:val="25"/>
          <w:lang w:val="en-US"/>
        </w:rPr>
        <w:t xml:space="preserve">1-6, o on the six o'clock line of Aquarius, verse 21: </w:t>
      </w:r>
    </w:p>
    <w:p w:rsidR="006535F7" w:rsidRPr="005A3E8B" w:rsidRDefault="006535F7" w:rsidP="006535F7">
      <w:pPr>
        <w:autoSpaceDE w:val="0"/>
        <w:autoSpaceDN w:val="0"/>
        <w:adjustRightInd w:val="0"/>
        <w:jc w:val="both"/>
        <w:rPr>
          <w:i/>
          <w:sz w:val="25"/>
          <w:szCs w:val="25"/>
          <w:lang w:val="en-US"/>
        </w:rPr>
      </w:pPr>
      <w:r w:rsidRPr="005A3E8B">
        <w:rPr>
          <w:sz w:val="25"/>
          <w:szCs w:val="25"/>
          <w:lang w:val="en-US"/>
        </w:rPr>
        <w:tab/>
      </w:r>
      <w:r w:rsidRPr="005A3E8B">
        <w:rPr>
          <w:bCs/>
          <w:i/>
          <w:sz w:val="25"/>
          <w:szCs w:val="25"/>
          <w:lang w:val="en-US"/>
        </w:rPr>
        <w:t xml:space="preserve">They asked him, </w:t>
      </w:r>
      <w:proofErr w:type="gramStart"/>
      <w:r w:rsidRPr="005A3E8B">
        <w:rPr>
          <w:bCs/>
          <w:i/>
          <w:sz w:val="25"/>
          <w:szCs w:val="25"/>
          <w:lang w:val="en-US"/>
        </w:rPr>
        <w:t>What</w:t>
      </w:r>
      <w:proofErr w:type="gramEnd"/>
      <w:r w:rsidRPr="005A3E8B">
        <w:rPr>
          <w:bCs/>
          <w:i/>
          <w:sz w:val="25"/>
          <w:szCs w:val="25"/>
          <w:lang w:val="en-US"/>
        </w:rPr>
        <w:t xml:space="preserve"> then? Art thou Elias? And </w:t>
      </w:r>
      <w:proofErr w:type="gramStart"/>
      <w:r w:rsidRPr="005A3E8B">
        <w:rPr>
          <w:bCs/>
          <w:i/>
          <w:sz w:val="25"/>
          <w:szCs w:val="25"/>
          <w:lang w:val="en-US"/>
        </w:rPr>
        <w:t xml:space="preserve">he </w:t>
      </w:r>
      <w:proofErr w:type="spellStart"/>
      <w:r w:rsidRPr="005A3E8B">
        <w:rPr>
          <w:bCs/>
          <w:i/>
          <w:sz w:val="25"/>
          <w:szCs w:val="25"/>
          <w:lang w:val="en-US"/>
        </w:rPr>
        <w:t>saith</w:t>
      </w:r>
      <w:proofErr w:type="spellEnd"/>
      <w:r w:rsidRPr="005A3E8B">
        <w:rPr>
          <w:bCs/>
          <w:i/>
          <w:sz w:val="25"/>
          <w:szCs w:val="25"/>
          <w:lang w:val="en-US"/>
        </w:rPr>
        <w:t>, I am not</w:t>
      </w:r>
      <w:proofErr w:type="gramEnd"/>
      <w:r w:rsidRPr="005A3E8B">
        <w:rPr>
          <w:bCs/>
          <w:i/>
          <w:sz w:val="25"/>
          <w:szCs w:val="25"/>
          <w:lang w:val="en-US"/>
        </w:rPr>
        <w:t xml:space="preserve">. Art thou that prophet? And he answered, </w:t>
      </w:r>
      <w:proofErr w:type="gramStart"/>
      <w:r w:rsidRPr="005A3E8B">
        <w:rPr>
          <w:bCs/>
          <w:i/>
          <w:sz w:val="25"/>
          <w:szCs w:val="25"/>
          <w:lang w:val="en-US"/>
        </w:rPr>
        <w:t>No</w:t>
      </w:r>
      <w:proofErr w:type="gramEnd"/>
      <w:r w:rsidRPr="005A3E8B">
        <w:rPr>
          <w:bCs/>
          <w:i/>
          <w:sz w:val="25"/>
          <w:szCs w:val="25"/>
          <w:lang w:val="en-US"/>
        </w:rPr>
        <w:t>.</w:t>
      </w:r>
      <w:r w:rsidRPr="005A3E8B">
        <w:rPr>
          <w:i/>
          <w:sz w:val="25"/>
          <w:szCs w:val="25"/>
          <w:lang w:val="en-US"/>
        </w:rPr>
        <w:t xml:space="preserve"> </w:t>
      </w:r>
    </w:p>
    <w:p w:rsidR="006535F7" w:rsidRPr="005A3E8B" w:rsidRDefault="006535F7" w:rsidP="006535F7">
      <w:pPr>
        <w:autoSpaceDE w:val="0"/>
        <w:autoSpaceDN w:val="0"/>
        <w:adjustRightInd w:val="0"/>
        <w:jc w:val="both"/>
        <w:rPr>
          <w:sz w:val="25"/>
          <w:szCs w:val="25"/>
          <w:lang w:val="en-US"/>
        </w:rPr>
      </w:pPr>
      <w:r w:rsidRPr="005A3E8B">
        <w:rPr>
          <w:sz w:val="25"/>
          <w:szCs w:val="25"/>
          <w:lang w:val="en-US"/>
        </w:rPr>
        <w:tab/>
        <w:t>Now we know that he was Elias, which is another way of writing Elijah, but here he denies it. He denies it on the basis of his present office.</w:t>
      </w:r>
    </w:p>
    <w:p w:rsidR="006535F7" w:rsidRPr="005A3E8B" w:rsidRDefault="006535F7" w:rsidP="006535F7">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 xml:space="preserve">If someone said to me now, "Are you Elizabeth of Austria?" I would say, "No, I am not Elizabeth of Austria, nor would I want to be. I AM WHO I AM right now. My name is such and such. I am not who I was, I AM WHO I AM." And you must remember that. </w:t>
      </w:r>
      <w:proofErr w:type="gramStart"/>
      <w:r w:rsidRPr="005A3E8B">
        <w:rPr>
          <w:sz w:val="25"/>
          <w:szCs w:val="25"/>
          <w:lang w:val="en-US"/>
        </w:rPr>
        <w:t>[Laughter.]</w:t>
      </w:r>
      <w:proofErr w:type="gramEnd"/>
      <w:r w:rsidRPr="005A3E8B">
        <w:rPr>
          <w:sz w:val="25"/>
          <w:szCs w:val="25"/>
          <w:lang w:val="en-US"/>
        </w:rPr>
        <w:t xml:space="preserve"> </w:t>
      </w:r>
      <w:proofErr w:type="spellStart"/>
      <w:r w:rsidRPr="005A3E8B">
        <w:rPr>
          <w:sz w:val="25"/>
          <w:szCs w:val="25"/>
          <w:lang w:val="en-US"/>
        </w:rPr>
        <w:t>'Cause</w:t>
      </w:r>
      <w:proofErr w:type="spellEnd"/>
      <w:r w:rsidRPr="005A3E8B">
        <w:rPr>
          <w:sz w:val="25"/>
          <w:szCs w:val="25"/>
          <w:lang w:val="en-US"/>
        </w:rPr>
        <w:t xml:space="preserve"> you're not going to fly on </w:t>
      </w:r>
      <w:proofErr w:type="gramStart"/>
      <w:r w:rsidRPr="005A3E8B">
        <w:rPr>
          <w:sz w:val="25"/>
          <w:szCs w:val="25"/>
          <w:lang w:val="en-US"/>
        </w:rPr>
        <w:t>who</w:t>
      </w:r>
      <w:proofErr w:type="gramEnd"/>
      <w:r w:rsidRPr="005A3E8B">
        <w:rPr>
          <w:sz w:val="25"/>
          <w:szCs w:val="25"/>
          <w:lang w:val="en-US"/>
        </w:rPr>
        <w:t xml:space="preserve"> you were. You cannot fly on who you were. If you could, you would have and you wouldn't be here today! </w:t>
      </w:r>
    </w:p>
    <w:p w:rsidR="006535F7" w:rsidRPr="005A3E8B" w:rsidRDefault="006535F7" w:rsidP="006535F7">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 xml:space="preserve">John the Baptist had tremendous devotion to his office. He had the immaculate concept of who he was. He was one person, the messenger prophesied in Malachi: the one who would go before the face of the Lord. "Behold, I send my messenger before my face." That's the prophecy. He is John the Baptist. He is embodying that perfect presence of the Father. He actually embodies the Father flame. He's not a prophet. He's not Elias, he is who he is. Is </w:t>
      </w:r>
      <w:proofErr w:type="spellStart"/>
      <w:r w:rsidRPr="005A3E8B">
        <w:rPr>
          <w:sz w:val="25"/>
          <w:szCs w:val="25"/>
          <w:lang w:val="en-US"/>
        </w:rPr>
        <w:t>is</w:t>
      </w:r>
      <w:proofErr w:type="spellEnd"/>
      <w:r w:rsidRPr="005A3E8B">
        <w:rPr>
          <w:sz w:val="25"/>
          <w:szCs w:val="25"/>
          <w:lang w:val="en-US"/>
        </w:rPr>
        <w:t>, he is Isis. He also embodies the Mother flame.</w:t>
      </w:r>
    </w:p>
    <w:p w:rsidR="006535F7" w:rsidRPr="005A3E8B" w:rsidRDefault="006535F7" w:rsidP="006535F7">
      <w:pPr>
        <w:autoSpaceDE w:val="0"/>
        <w:autoSpaceDN w:val="0"/>
        <w:adjustRightInd w:val="0"/>
        <w:jc w:val="both"/>
        <w:rPr>
          <w:sz w:val="25"/>
          <w:szCs w:val="25"/>
          <w:lang w:val="en-US"/>
        </w:rPr>
      </w:pPr>
      <w:r w:rsidRPr="005A3E8B">
        <w:rPr>
          <w:sz w:val="25"/>
          <w:szCs w:val="25"/>
          <w:lang w:val="en-US"/>
        </w:rPr>
        <w:t>&lt;…&gt;</w:t>
      </w:r>
    </w:p>
    <w:p w:rsidR="00DC5E0E" w:rsidRPr="005A3E8B" w:rsidRDefault="00DC5E0E" w:rsidP="00DC5E0E">
      <w:pPr>
        <w:autoSpaceDE w:val="0"/>
        <w:autoSpaceDN w:val="0"/>
        <w:adjustRightInd w:val="0"/>
        <w:jc w:val="both"/>
        <w:rPr>
          <w:sz w:val="25"/>
          <w:szCs w:val="25"/>
          <w:lang w:val="en-US"/>
        </w:rPr>
      </w:pPr>
      <w:r w:rsidRPr="005A3E8B">
        <w:rPr>
          <w:sz w:val="25"/>
          <w:szCs w:val="25"/>
          <w:lang w:val="en-US"/>
        </w:rPr>
        <w:t>In the psychic groups and the personality cults of California and elsewhere people will say who they are in terms of who they were. And you immediately recognize that they don't have much going for them. None of us are important as John Doe today or John Doe yesterday.</w:t>
      </w:r>
    </w:p>
    <w:p w:rsidR="006535F7" w:rsidRPr="005A3E8B" w:rsidRDefault="00DC5E0E" w:rsidP="00DC5E0E">
      <w:pPr>
        <w:autoSpaceDE w:val="0"/>
        <w:autoSpaceDN w:val="0"/>
        <w:adjustRightInd w:val="0"/>
        <w:jc w:val="both"/>
        <w:rPr>
          <w:sz w:val="25"/>
          <w:szCs w:val="25"/>
          <w:lang w:val="en-US"/>
        </w:rPr>
      </w:pPr>
      <w:r w:rsidRPr="005A3E8B">
        <w:rPr>
          <w:sz w:val="25"/>
          <w:szCs w:val="25"/>
          <w:lang w:val="en-US"/>
        </w:rPr>
        <w:t xml:space="preserve"> </w:t>
      </w:r>
      <w:r w:rsidRPr="005A3E8B">
        <w:rPr>
          <w:sz w:val="25"/>
          <w:szCs w:val="25"/>
          <w:lang w:val="en-US"/>
        </w:rPr>
        <w:tab/>
        <w:t>As for John the Baptist, you have to understand that he is a very fiery person. He is on the backdrop of the desert, the sky and Almighty God. He is not a social person, not a mixer. He is born for one purpose, and he has kept that flame all his life. He is an ascetic made of pure fire and he's not going to be trapped into their interpretations of him.</w:t>
      </w:r>
    </w:p>
    <w:sectPr w:rsidR="006535F7" w:rsidRPr="005A3E8B" w:rsidSect="00FF7211">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55A7"/>
    <w:rsid w:val="0000690B"/>
    <w:rsid w:val="0002445B"/>
    <w:rsid w:val="00057E68"/>
    <w:rsid w:val="000632B3"/>
    <w:rsid w:val="00095B29"/>
    <w:rsid w:val="000D12A2"/>
    <w:rsid w:val="000D6D09"/>
    <w:rsid w:val="000E365C"/>
    <w:rsid w:val="00151977"/>
    <w:rsid w:val="001801E0"/>
    <w:rsid w:val="00185E1C"/>
    <w:rsid w:val="00190011"/>
    <w:rsid w:val="00190126"/>
    <w:rsid w:val="00197F95"/>
    <w:rsid w:val="001B3B10"/>
    <w:rsid w:val="001E260A"/>
    <w:rsid w:val="001E49CA"/>
    <w:rsid w:val="001F3D9B"/>
    <w:rsid w:val="00203D17"/>
    <w:rsid w:val="0025065C"/>
    <w:rsid w:val="002A0CC8"/>
    <w:rsid w:val="002A0CEB"/>
    <w:rsid w:val="002A241B"/>
    <w:rsid w:val="002B2939"/>
    <w:rsid w:val="002F6A47"/>
    <w:rsid w:val="00305273"/>
    <w:rsid w:val="00346731"/>
    <w:rsid w:val="003A6927"/>
    <w:rsid w:val="003C54B3"/>
    <w:rsid w:val="003F4ADB"/>
    <w:rsid w:val="003F60CF"/>
    <w:rsid w:val="003F722B"/>
    <w:rsid w:val="00410960"/>
    <w:rsid w:val="00424D9A"/>
    <w:rsid w:val="004345A3"/>
    <w:rsid w:val="004451CA"/>
    <w:rsid w:val="0045266A"/>
    <w:rsid w:val="00473DF7"/>
    <w:rsid w:val="0048323D"/>
    <w:rsid w:val="004E4895"/>
    <w:rsid w:val="0050180D"/>
    <w:rsid w:val="00537D0D"/>
    <w:rsid w:val="0056105C"/>
    <w:rsid w:val="005643D6"/>
    <w:rsid w:val="00571023"/>
    <w:rsid w:val="005A2358"/>
    <w:rsid w:val="005A3E8B"/>
    <w:rsid w:val="00607AD3"/>
    <w:rsid w:val="00623C50"/>
    <w:rsid w:val="00641C5C"/>
    <w:rsid w:val="006535F7"/>
    <w:rsid w:val="00653ECC"/>
    <w:rsid w:val="00672762"/>
    <w:rsid w:val="006F10DB"/>
    <w:rsid w:val="0071408F"/>
    <w:rsid w:val="00721F73"/>
    <w:rsid w:val="00727282"/>
    <w:rsid w:val="0073530D"/>
    <w:rsid w:val="007360B4"/>
    <w:rsid w:val="00742D7D"/>
    <w:rsid w:val="00774BC5"/>
    <w:rsid w:val="007B2194"/>
    <w:rsid w:val="007D36D8"/>
    <w:rsid w:val="007D63E8"/>
    <w:rsid w:val="00807459"/>
    <w:rsid w:val="0081197C"/>
    <w:rsid w:val="00857287"/>
    <w:rsid w:val="008A1C7B"/>
    <w:rsid w:val="008B47A1"/>
    <w:rsid w:val="008C15FA"/>
    <w:rsid w:val="008E7BC7"/>
    <w:rsid w:val="008F3F2B"/>
    <w:rsid w:val="0090792E"/>
    <w:rsid w:val="009572A0"/>
    <w:rsid w:val="0097198E"/>
    <w:rsid w:val="009B6A73"/>
    <w:rsid w:val="00A02598"/>
    <w:rsid w:val="00A15824"/>
    <w:rsid w:val="00A523C6"/>
    <w:rsid w:val="00AA1229"/>
    <w:rsid w:val="00AC164F"/>
    <w:rsid w:val="00AC2C0C"/>
    <w:rsid w:val="00AC4F69"/>
    <w:rsid w:val="00AD3A8A"/>
    <w:rsid w:val="00AD445B"/>
    <w:rsid w:val="00AF21BB"/>
    <w:rsid w:val="00B034BC"/>
    <w:rsid w:val="00B16232"/>
    <w:rsid w:val="00B6402F"/>
    <w:rsid w:val="00B73CA2"/>
    <w:rsid w:val="00BC4424"/>
    <w:rsid w:val="00BD5760"/>
    <w:rsid w:val="00BF12EA"/>
    <w:rsid w:val="00C30D1F"/>
    <w:rsid w:val="00C413ED"/>
    <w:rsid w:val="00C677BF"/>
    <w:rsid w:val="00C84497"/>
    <w:rsid w:val="00CA71E0"/>
    <w:rsid w:val="00CA7DCD"/>
    <w:rsid w:val="00CC5887"/>
    <w:rsid w:val="00CD1461"/>
    <w:rsid w:val="00CD485B"/>
    <w:rsid w:val="00D3285F"/>
    <w:rsid w:val="00D55F5A"/>
    <w:rsid w:val="00D847E8"/>
    <w:rsid w:val="00DA2803"/>
    <w:rsid w:val="00DC5E0E"/>
    <w:rsid w:val="00DE3E5F"/>
    <w:rsid w:val="00DE6A9F"/>
    <w:rsid w:val="00E0334E"/>
    <w:rsid w:val="00E23412"/>
    <w:rsid w:val="00E3549C"/>
    <w:rsid w:val="00EB6437"/>
    <w:rsid w:val="00ED55A7"/>
    <w:rsid w:val="00EE4249"/>
    <w:rsid w:val="00EF750E"/>
    <w:rsid w:val="00F0110A"/>
    <w:rsid w:val="00F30C23"/>
    <w:rsid w:val="00F3601F"/>
    <w:rsid w:val="00F40AD3"/>
    <w:rsid w:val="00F62310"/>
    <w:rsid w:val="00F86C9B"/>
    <w:rsid w:val="00F974D6"/>
    <w:rsid w:val="00FF72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rsid w:val="00FF7211"/>
    <w:pPr>
      <w:autoSpaceDE w:val="0"/>
      <w:autoSpaceDN w:val="0"/>
      <w:adjustRightInd w:val="0"/>
      <w:spacing w:line="240" w:lineRule="auto"/>
      <w:jc w:val="both"/>
    </w:pPr>
    <w:rPr>
      <w:rFonts w:ascii="Bookman Old Style" w:eastAsia="Times New Roman" w:hAnsi="Bookman Old Style" w:cs="Times New Roman"/>
      <w:color w:val="auto"/>
      <w:szCs w:val="20"/>
      <w:lang w:val="en-US"/>
    </w:rPr>
  </w:style>
  <w:style w:type="character" w:customStyle="1" w:styleId="30">
    <w:name w:val="Основной текст 3 Знак"/>
    <w:basedOn w:val="a0"/>
    <w:link w:val="3"/>
    <w:rsid w:val="00FF7211"/>
    <w:rPr>
      <w:rFonts w:ascii="Bookman Old Style" w:eastAsia="Times New Roman" w:hAnsi="Bookman Old Style" w:cs="Times New Roman"/>
      <w:color w:val="auto"/>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rsid w:val="00FF7211"/>
    <w:pPr>
      <w:autoSpaceDE w:val="0"/>
      <w:autoSpaceDN w:val="0"/>
      <w:adjustRightInd w:val="0"/>
      <w:spacing w:line="240" w:lineRule="auto"/>
      <w:jc w:val="both"/>
    </w:pPr>
    <w:rPr>
      <w:rFonts w:ascii="Bookman Old Style" w:eastAsia="Times New Roman" w:hAnsi="Bookman Old Style" w:cs="Times New Roman"/>
      <w:color w:val="auto"/>
      <w:szCs w:val="20"/>
      <w:lang w:val="en-US"/>
    </w:rPr>
  </w:style>
  <w:style w:type="character" w:customStyle="1" w:styleId="30">
    <w:name w:val="Основной текст 3 Знак"/>
    <w:basedOn w:val="a0"/>
    <w:link w:val="3"/>
    <w:rsid w:val="00FF7211"/>
    <w:rPr>
      <w:rFonts w:ascii="Bookman Old Style" w:eastAsia="Times New Roman" w:hAnsi="Bookman Old Style" w:cs="Times New Roman"/>
      <w:color w:val="auto"/>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067A2-238E-4287-9BF5-AABAF0929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18</Pages>
  <Words>12579</Words>
  <Characters>71704</Characters>
  <Application>Microsoft Office Word</Application>
  <DocSecurity>0</DocSecurity>
  <Lines>597</Lines>
  <Paragraphs>168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111</cp:revision>
  <dcterms:created xsi:type="dcterms:W3CDTF">2021-06-19T07:29:00Z</dcterms:created>
  <dcterms:modified xsi:type="dcterms:W3CDTF">2022-02-18T14:33:00Z</dcterms:modified>
</cp:coreProperties>
</file>