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26698" w:rsidRDefault="00CC44A2" w:rsidP="00CC44A2">
      <w:pPr>
        <w:spacing w:after="120"/>
        <w:jc w:val="center"/>
        <w:rPr>
          <w:b/>
          <w:spacing w:val="2"/>
          <w:highlight w:val="cyan"/>
        </w:rPr>
      </w:pPr>
      <w:r w:rsidRPr="009A0E37">
        <w:rPr>
          <w:b/>
          <w:spacing w:val="2"/>
          <w:highlight w:val="cyan"/>
        </w:rPr>
        <w:t>Лекция Э. К. Профет</w:t>
      </w:r>
      <w:r w:rsidR="009D76B1">
        <w:rPr>
          <w:b/>
          <w:spacing w:val="2"/>
          <w:highlight w:val="cyan"/>
        </w:rPr>
        <w:t xml:space="preserve"> </w:t>
      </w:r>
    </w:p>
    <w:p w:rsidR="00CC44A2" w:rsidRPr="009A0E37" w:rsidRDefault="009D76B1" w:rsidP="00CC44A2">
      <w:pPr>
        <w:spacing w:after="120"/>
        <w:jc w:val="center"/>
        <w:rPr>
          <w:b/>
          <w:spacing w:val="2"/>
          <w:highlight w:val="cyan"/>
        </w:rPr>
      </w:pPr>
      <w:r w:rsidRPr="009D76B1">
        <w:rPr>
          <w:b/>
          <w:spacing w:val="2"/>
          <w:highlight w:val="yellow"/>
        </w:rPr>
        <w:t>(выделенный синим текст отредактирован и использован в ЖМ</w:t>
      </w:r>
      <w:r w:rsidR="007B56E5">
        <w:rPr>
          <w:b/>
          <w:spacing w:val="2"/>
          <w:highlight w:val="yellow"/>
        </w:rPr>
        <w:t>.</w:t>
      </w:r>
      <w:proofErr w:type="gramStart"/>
      <w:r w:rsidR="007B56E5">
        <w:rPr>
          <w:b/>
          <w:spacing w:val="2"/>
          <w:highlight w:val="yellow"/>
        </w:rPr>
        <w:t xml:space="preserve"> Невыделенные материалы не редактированы и не использованы в ЖМ</w:t>
      </w:r>
      <w:bookmarkStart w:id="0" w:name="_GoBack"/>
      <w:bookmarkEnd w:id="0"/>
      <w:r w:rsidRPr="009D76B1">
        <w:rPr>
          <w:b/>
          <w:spacing w:val="2"/>
          <w:highlight w:val="yellow"/>
        </w:rPr>
        <w:t>)</w:t>
      </w:r>
      <w:proofErr w:type="gramEnd"/>
    </w:p>
    <w:p w:rsidR="00CC44A2" w:rsidRPr="009A0E37" w:rsidRDefault="00CC44A2" w:rsidP="00CC44A2">
      <w:pPr>
        <w:spacing w:after="120"/>
        <w:jc w:val="center"/>
        <w:rPr>
          <w:rFonts w:ascii="Segoe Print" w:hAnsi="Segoe Print"/>
          <w:spacing w:val="2"/>
          <w:highlight w:val="cyan"/>
        </w:rPr>
      </w:pPr>
      <w:r w:rsidRPr="009A0E37">
        <w:rPr>
          <w:rFonts w:ascii="Segoe Print" w:hAnsi="Segoe Print"/>
          <w:spacing w:val="2"/>
          <w:highlight w:val="cyan"/>
        </w:rPr>
        <w:t>Праздник святого Томаса Бекета</w:t>
      </w:r>
    </w:p>
    <w:p w:rsidR="00CC44A2" w:rsidRPr="009A0E37" w:rsidRDefault="00CC44A2" w:rsidP="00CC44A2">
      <w:pPr>
        <w:spacing w:after="60"/>
        <w:ind w:firstLine="284"/>
        <w:jc w:val="both"/>
        <w:rPr>
          <w:spacing w:val="2"/>
          <w:highlight w:val="cyan"/>
          <w:u w:val="single"/>
        </w:rPr>
      </w:pPr>
      <w:r w:rsidRPr="009A0E37">
        <w:rPr>
          <w:spacing w:val="2"/>
          <w:highlight w:val="cyan"/>
          <w:u w:val="single"/>
        </w:rPr>
        <w:t>Призыв Посланника:</w:t>
      </w:r>
    </w:p>
    <w:p w:rsidR="00CC44A2" w:rsidRPr="009A0E37" w:rsidRDefault="00CC44A2" w:rsidP="00CC44A2">
      <w:pPr>
        <w:ind w:firstLine="284"/>
        <w:jc w:val="both"/>
        <w:rPr>
          <w:b/>
          <w:spacing w:val="2"/>
          <w:highlight w:val="cyan"/>
        </w:rPr>
      </w:pPr>
      <w:proofErr w:type="gramStart"/>
      <w:r w:rsidRPr="009A0E37">
        <w:rPr>
          <w:b/>
          <w:spacing w:val="2"/>
          <w:highlight w:val="cyan"/>
        </w:rPr>
        <w:t>О</w:t>
      </w:r>
      <w:proofErr w:type="gramEnd"/>
      <w:r w:rsidRPr="009A0E37">
        <w:rPr>
          <w:b/>
          <w:spacing w:val="2"/>
          <w:highlight w:val="cyan"/>
        </w:rPr>
        <w:t xml:space="preserve"> </w:t>
      </w:r>
      <w:proofErr w:type="gramStart"/>
      <w:r w:rsidRPr="009A0E37">
        <w:rPr>
          <w:b/>
          <w:spacing w:val="2"/>
          <w:highlight w:val="cyan"/>
        </w:rPr>
        <w:t>Ветхий</w:t>
      </w:r>
      <w:proofErr w:type="gramEnd"/>
      <w:r w:rsidRPr="009A0E37">
        <w:rPr>
          <w:b/>
          <w:spacing w:val="2"/>
          <w:highlight w:val="cyan"/>
        </w:rPr>
        <w:t xml:space="preserve"> Днями, возлюбленный Господь Гаутама, возлюбленный Господь Майтрейя, возлюбленный Господь Иисус Христос, мы призываем могущественное пламя Всемогущего Бога. Мы призываем вас пробудить полным действием рубинового луча память этих душ об их происхождении в Боге, об их прежней судьбе в свете, об их пребывании в Центральном Солнце вместе с Альфой и Омегой. Возлюбленное могущественное Я ЕСМЬ Присутствие каждого, пробуди сейчас внутреннюю память души, хранящуюся в обширных сферах великого каузального тела.</w:t>
      </w:r>
    </w:p>
    <w:p w:rsidR="00CC44A2" w:rsidRPr="009A0E37" w:rsidRDefault="00CC44A2" w:rsidP="00CC44A2">
      <w:pPr>
        <w:ind w:firstLine="284"/>
        <w:jc w:val="both"/>
        <w:rPr>
          <w:b/>
          <w:spacing w:val="2"/>
          <w:highlight w:val="cyan"/>
        </w:rPr>
      </w:pPr>
      <w:r w:rsidRPr="009A0E37">
        <w:rPr>
          <w:b/>
          <w:spacing w:val="2"/>
          <w:highlight w:val="cyan"/>
        </w:rPr>
        <w:t>Пусть проявится воспоминание о внутренней светокопии. Да воссияет твой свет, о Санат Кумара! Пусть пламя Альфы и Омеги сойдет сейчас в виде тайных лучей Могущественного Космоса для пробуждения пламени Матери, горящего на алтарях Лемурии, [которые] священство Мелхиседека [поддерживало со времен] пришествия Ветхого Днями и нашего паломничества на Землю. О, пошли могущественный восьмой луч.</w:t>
      </w:r>
    </w:p>
    <w:p w:rsidR="00CC44A2" w:rsidRPr="009A0E37" w:rsidRDefault="00CC44A2" w:rsidP="00CC44A2">
      <w:pPr>
        <w:ind w:firstLine="284"/>
        <w:jc w:val="both"/>
        <w:rPr>
          <w:b/>
          <w:spacing w:val="2"/>
          <w:highlight w:val="cyan"/>
        </w:rPr>
      </w:pPr>
      <w:r w:rsidRPr="009A0E37">
        <w:rPr>
          <w:b/>
          <w:spacing w:val="2"/>
          <w:highlight w:val="cyan"/>
        </w:rPr>
        <w:t xml:space="preserve">Архангел Узиил, мы призываем тебя прийти к нашему алтарю во имя Будды и Матери. Поддерживай сейчас могущественное пламя объединяющего восьмого луча. Непоколебимо поддерживай поток вознесения внутри нас. Непоколебимо поддерживай могущественный рубиновый луч. Пусть пробуждение памяти </w:t>
      </w:r>
      <w:proofErr w:type="gramStart"/>
      <w:r w:rsidRPr="009A0E37">
        <w:rPr>
          <w:b/>
          <w:spacing w:val="2"/>
          <w:highlight w:val="cyan"/>
        </w:rPr>
        <w:t>души</w:t>
      </w:r>
      <w:proofErr w:type="gramEnd"/>
      <w:r w:rsidRPr="009A0E37">
        <w:rPr>
          <w:b/>
          <w:spacing w:val="2"/>
          <w:highlight w:val="cyan"/>
        </w:rPr>
        <w:t xml:space="preserve"> и очищение эфирного тела принесут сейчас осаждение божественного личного плана для каждого в этом году и в этом десятилетии, а также приведут к завершению нашего путешествия к сердцу Бога, к сердцу солнца. </w:t>
      </w:r>
    </w:p>
    <w:p w:rsidR="00CC44A2" w:rsidRPr="009A0E37" w:rsidRDefault="00CC44A2" w:rsidP="00CC44A2">
      <w:pPr>
        <w:ind w:firstLine="284"/>
        <w:jc w:val="both"/>
        <w:rPr>
          <w:b/>
          <w:spacing w:val="2"/>
          <w:highlight w:val="cyan"/>
        </w:rPr>
      </w:pPr>
      <w:r w:rsidRPr="009A0E37">
        <w:rPr>
          <w:b/>
          <w:spacing w:val="2"/>
          <w:highlight w:val="cyan"/>
        </w:rPr>
        <w:t>Во имя Ветхого Днями, которого мы почитаем, да будет благословенна наша молитва. Мы освящаем ее во имя Отца и Матери, Сына и Святого Духа.</w:t>
      </w:r>
    </w:p>
    <w:p w:rsidR="00CC44A2" w:rsidRPr="009A0E37" w:rsidRDefault="00CC44A2" w:rsidP="00CC44A2">
      <w:pPr>
        <w:ind w:firstLine="284"/>
        <w:jc w:val="both"/>
        <w:rPr>
          <w:b/>
          <w:spacing w:val="2"/>
          <w:highlight w:val="cyan"/>
        </w:rPr>
      </w:pPr>
      <w:r w:rsidRPr="009A0E37">
        <w:rPr>
          <w:b/>
          <w:spacing w:val="2"/>
          <w:highlight w:val="cyan"/>
        </w:rPr>
        <w:t xml:space="preserve">Благословенная элементальная жизнь, присоединись к нам во имя Оромасиса и Дианы, Эриеса и Тор, Нептуна и Луары, Вирго и Пеллюра. Придите сейчас к алтарю призывов. Придите, огненные саламандры. Придите, могучие сильфы. Придите, благословенные ундины. Придите, возлюбленные гномы. Придите, чтобы хранить пламя. Слейте свои голоса с </w:t>
      </w:r>
      <w:proofErr w:type="gramStart"/>
      <w:r w:rsidRPr="009A0E37">
        <w:rPr>
          <w:b/>
          <w:spacing w:val="2"/>
          <w:highlight w:val="cyan"/>
        </w:rPr>
        <w:t>нашими</w:t>
      </w:r>
      <w:proofErr w:type="gramEnd"/>
      <w:r w:rsidRPr="009A0E37">
        <w:rPr>
          <w:b/>
          <w:spacing w:val="2"/>
          <w:highlight w:val="cyan"/>
        </w:rPr>
        <w:t>.</w:t>
      </w:r>
    </w:p>
    <w:p w:rsidR="00CC44A2" w:rsidRPr="009A0E37" w:rsidRDefault="00CC44A2" w:rsidP="00CC44A2">
      <w:pPr>
        <w:ind w:firstLine="284"/>
        <w:jc w:val="both"/>
        <w:rPr>
          <w:b/>
          <w:spacing w:val="2"/>
          <w:highlight w:val="cyan"/>
        </w:rPr>
      </w:pPr>
      <w:r w:rsidRPr="009A0E37">
        <w:rPr>
          <w:b/>
          <w:spacing w:val="2"/>
          <w:highlight w:val="cyan"/>
        </w:rPr>
        <w:t>Во имя Слова живого мы повелеваем вам прямо сейчас: придите с четырех сторон света! Пусть в Камелоте соберется великое множество избранных элементалов Всемогущего Бога, которые придут, чтобы служить на восьмом луче Будды и Матери от имени ее детей повсюду.</w:t>
      </w:r>
    </w:p>
    <w:p w:rsidR="00CC44A2" w:rsidRPr="009A0E37" w:rsidRDefault="00CC44A2" w:rsidP="00CC44A2">
      <w:pPr>
        <w:ind w:firstLine="284"/>
        <w:jc w:val="both"/>
        <w:rPr>
          <w:b/>
          <w:spacing w:val="2"/>
          <w:highlight w:val="cyan"/>
        </w:rPr>
      </w:pPr>
      <w:r w:rsidRPr="009A0E37">
        <w:rPr>
          <w:b/>
          <w:spacing w:val="2"/>
          <w:highlight w:val="cyan"/>
        </w:rPr>
        <w:t>Придите, семь могущественных Архангелов, придите благословенные серафимы, херувимы света, усильте свое проявление в этом силовом поле. Пусть миллиарды ангелов докажут космосу, что на острие иголки Великого Белого Братства на Земле может поместиться бесконечное число ангелов.</w:t>
      </w:r>
    </w:p>
    <w:p w:rsidR="00CC44A2" w:rsidRPr="009A0E37" w:rsidRDefault="00CC44A2" w:rsidP="00CC44A2">
      <w:pPr>
        <w:ind w:firstLine="284"/>
        <w:jc w:val="both"/>
        <w:rPr>
          <w:b/>
          <w:spacing w:val="2"/>
          <w:highlight w:val="cyan"/>
        </w:rPr>
      </w:pPr>
      <w:r w:rsidRPr="009A0E37">
        <w:rPr>
          <w:b/>
          <w:spacing w:val="2"/>
          <w:highlight w:val="cyan"/>
        </w:rPr>
        <w:t>Пусть сойдет сейчас могучий Синий Орел с Богозвезды Сириус. Пусть могущественная дверь Богозвезды откроется как великая космическая магистраль могучих голубых лент света. Пусть выйдет белая сфера! Пусть выйдет могучая голубая сфера! Пусть тай-чи начнет вращаться в наших сердцах, в этом силовом поле. Пусть оно отбросит все, что не подобно Тебе. Пусть оно поглотит все, что не подобно Тебе. Пусть Магнит Великого Центрального Солнца, пусть сила, мудрость и любовь возлюбленного Максимуса изольются сейчас, изольются, изольются во имя Бога Всемогущего.</w:t>
      </w:r>
    </w:p>
    <w:p w:rsidR="00CC44A2" w:rsidRPr="009A0E37" w:rsidRDefault="00CC44A2" w:rsidP="00CC44A2">
      <w:pPr>
        <w:ind w:firstLine="284"/>
        <w:jc w:val="both"/>
        <w:rPr>
          <w:b/>
          <w:spacing w:val="2"/>
          <w:highlight w:val="cyan"/>
        </w:rPr>
      </w:pPr>
      <w:r w:rsidRPr="009A0E37">
        <w:rPr>
          <w:b/>
          <w:spacing w:val="2"/>
          <w:highlight w:val="cyan"/>
        </w:rPr>
        <w:t xml:space="preserve">Господи Боже Всемогущий, Я ЕСМЬ </w:t>
      </w:r>
      <w:proofErr w:type="gramStart"/>
      <w:r w:rsidRPr="009A0E37">
        <w:rPr>
          <w:b/>
          <w:spacing w:val="2"/>
          <w:highlight w:val="cyan"/>
        </w:rPr>
        <w:t>ТО</w:t>
      </w:r>
      <w:proofErr w:type="gramEnd"/>
      <w:r w:rsidRPr="009A0E37">
        <w:rPr>
          <w:b/>
          <w:spacing w:val="2"/>
          <w:highlight w:val="cyan"/>
        </w:rPr>
        <w:t xml:space="preserve"> ЧТО Я ЕСМЬ, Элохим, Эль-Шаддай, могущественное трехлепестковое пламя, Брахма, Вишну, Шива, утверди это. Установи белый куб нашей преданности, нашего поклонения, нашего посвящения во внутренней Церкви Вселенской и Торжествующей. </w:t>
      </w:r>
    </w:p>
    <w:p w:rsidR="00CC44A2" w:rsidRPr="009A0E37" w:rsidRDefault="00CC44A2" w:rsidP="00CC44A2">
      <w:pPr>
        <w:ind w:firstLine="284"/>
        <w:jc w:val="both"/>
        <w:rPr>
          <w:b/>
          <w:spacing w:val="2"/>
          <w:highlight w:val="cyan"/>
        </w:rPr>
      </w:pPr>
      <w:r w:rsidRPr="009A0E37">
        <w:rPr>
          <w:b/>
          <w:spacing w:val="2"/>
          <w:highlight w:val="cyan"/>
        </w:rPr>
        <w:t xml:space="preserve">Во имя Девы Марии мы возносим молитвы Слушающему Ангелу и воинствам Господним. Ангелы-хранители малых сих </w:t>
      </w:r>
      <w:r w:rsidRPr="009A0E37">
        <w:rPr>
          <w:spacing w:val="2"/>
          <w:highlight w:val="cyan"/>
        </w:rPr>
        <w:t xml:space="preserve">– </w:t>
      </w:r>
      <w:r w:rsidRPr="009A0E37">
        <w:rPr>
          <w:b/>
          <w:spacing w:val="2"/>
          <w:highlight w:val="cyan"/>
        </w:rPr>
        <w:t>выходцев из земных эволюций, мы благословляем вас, мы любим вас за ваше служение этим святым невинным. Аминь.</w:t>
      </w:r>
    </w:p>
    <w:p w:rsidR="007F6228" w:rsidRDefault="007F6228" w:rsidP="00C51665">
      <w:pPr>
        <w:ind w:firstLine="284"/>
        <w:jc w:val="both"/>
        <w:rPr>
          <w:spacing w:val="2"/>
        </w:rPr>
      </w:pPr>
    </w:p>
    <w:p w:rsidR="00C51665" w:rsidRPr="00C51665" w:rsidRDefault="00C51665" w:rsidP="00C51665">
      <w:pPr>
        <w:ind w:firstLine="284"/>
        <w:jc w:val="both"/>
        <w:rPr>
          <w:color w:val="2A002A"/>
        </w:rPr>
      </w:pPr>
      <w:r w:rsidRPr="002C29C0">
        <w:rPr>
          <w:color w:val="2A002A"/>
        </w:rPr>
        <w:t>Давайте споем песню благословенному Вознесенному Владыке Ра Му, хранящему пламя горы Шаста и древнего братства Лемурии. [Пауза]</w:t>
      </w:r>
      <w:r w:rsidRPr="00C51665">
        <w:rPr>
          <w:color w:val="2A002A"/>
        </w:rPr>
        <w:t xml:space="preserve"> </w:t>
      </w:r>
    </w:p>
    <w:p w:rsidR="00C51665" w:rsidRPr="002C29C0" w:rsidRDefault="00C51665" w:rsidP="00C51665">
      <w:pPr>
        <w:ind w:firstLine="284"/>
        <w:jc w:val="both"/>
        <w:rPr>
          <w:color w:val="2A002A"/>
        </w:rPr>
      </w:pPr>
      <w:r w:rsidRPr="002C29C0">
        <w:rPr>
          <w:color w:val="2A002A"/>
        </w:rPr>
        <w:t>Представьте себе гору Шаста как великую гору света, древний вихрь света. Увидьте себя как гору; увидьте свое Могущественное Я ЕСМЬ Присутствие как гору Сион. Вот где находится Агнец на горе Сионе. Это ион (-</w:t>
      </w:r>
      <w:proofErr w:type="spellStart"/>
      <w:r w:rsidRPr="002C29C0">
        <w:rPr>
          <w:color w:val="2A002A"/>
        </w:rPr>
        <w:t>ion</w:t>
      </w:r>
      <w:proofErr w:type="spellEnd"/>
      <w:r w:rsidRPr="002C29C0">
        <w:rPr>
          <w:color w:val="2A002A"/>
        </w:rPr>
        <w:t xml:space="preserve">) рентгеновского луча Бога. Этот благословенный ион </w:t>
      </w:r>
      <w:r>
        <w:rPr>
          <w:color w:val="2A002A"/>
        </w:rPr>
        <w:t>–</w:t>
      </w:r>
      <w:r w:rsidRPr="002C29C0">
        <w:rPr>
          <w:color w:val="2A002A"/>
        </w:rPr>
        <w:t xml:space="preserve"> престол (</w:t>
      </w:r>
      <w:proofErr w:type="spellStart"/>
      <w:r w:rsidRPr="002C29C0">
        <w:rPr>
          <w:color w:val="2A002A"/>
        </w:rPr>
        <w:t>throne</w:t>
      </w:r>
      <w:proofErr w:type="spellEnd"/>
      <w:r w:rsidRPr="002C29C0">
        <w:rPr>
          <w:color w:val="2A002A"/>
        </w:rPr>
        <w:t xml:space="preserve">) </w:t>
      </w:r>
      <w:proofErr w:type="gramStart"/>
      <w:r w:rsidRPr="002C29C0">
        <w:rPr>
          <w:color w:val="2A002A"/>
        </w:rPr>
        <w:t>Ветхого</w:t>
      </w:r>
      <w:proofErr w:type="gramEnd"/>
      <w:r w:rsidRPr="002C29C0">
        <w:rPr>
          <w:color w:val="2A002A"/>
        </w:rPr>
        <w:t xml:space="preserve"> Днями в вашем Могущественном Я ЕСМЬ Присутствии. И по правую руку от престола восседает Агнец. Итак, сто сорок четыре тысячи, собравшиеся на горе, </w:t>
      </w:r>
      <w:r>
        <w:rPr>
          <w:color w:val="2A002A"/>
        </w:rPr>
        <w:t>–</w:t>
      </w:r>
      <w:r w:rsidRPr="002C29C0">
        <w:rPr>
          <w:color w:val="2A002A"/>
        </w:rPr>
        <w:t xml:space="preserve"> это те, кто восходит в высшее сознание и утверждается в Троице света. </w:t>
      </w:r>
    </w:p>
    <w:p w:rsidR="00C51665" w:rsidRPr="002C29C0" w:rsidRDefault="00C51665" w:rsidP="00C51665">
      <w:pPr>
        <w:ind w:firstLine="284"/>
        <w:jc w:val="both"/>
        <w:rPr>
          <w:color w:val="2A002A"/>
        </w:rPr>
      </w:pPr>
    </w:p>
    <w:p w:rsidR="00C51665" w:rsidRPr="002C29C0" w:rsidRDefault="00C51665" w:rsidP="00C51665">
      <w:pPr>
        <w:ind w:firstLine="284"/>
        <w:jc w:val="both"/>
        <w:rPr>
          <w:color w:val="2A002A"/>
          <w:sz w:val="16"/>
          <w:szCs w:val="16"/>
        </w:rPr>
      </w:pPr>
      <w:proofErr w:type="gramStart"/>
      <w:r w:rsidRPr="002C29C0">
        <w:rPr>
          <w:color w:val="2A002A"/>
          <w:sz w:val="16"/>
          <w:szCs w:val="16"/>
        </w:rPr>
        <w:t>[Мать говорит почти шепотом:</w:t>
      </w:r>
      <w:proofErr w:type="gramEnd"/>
      <w:r w:rsidRPr="002C29C0">
        <w:rPr>
          <w:color w:val="2A002A"/>
          <w:sz w:val="16"/>
          <w:szCs w:val="16"/>
        </w:rPr>
        <w:t xml:space="preserve"> </w:t>
      </w:r>
      <w:proofErr w:type="gramStart"/>
      <w:r w:rsidRPr="002C29C0">
        <w:rPr>
          <w:color w:val="2A002A"/>
          <w:sz w:val="16"/>
          <w:szCs w:val="16"/>
        </w:rPr>
        <w:t>У нас есть номер?]</w:t>
      </w:r>
      <w:proofErr w:type="gramEnd"/>
    </w:p>
    <w:p w:rsidR="00C51665" w:rsidRPr="002C29C0" w:rsidRDefault="00C51665" w:rsidP="00C51665">
      <w:pPr>
        <w:ind w:firstLine="284"/>
        <w:jc w:val="both"/>
        <w:rPr>
          <w:color w:val="2A002A"/>
          <w:sz w:val="16"/>
          <w:szCs w:val="16"/>
        </w:rPr>
      </w:pPr>
      <w:r w:rsidRPr="002C29C0">
        <w:rPr>
          <w:color w:val="2A002A"/>
          <w:sz w:val="16"/>
          <w:szCs w:val="16"/>
        </w:rPr>
        <w:t>Студент: 314</w:t>
      </w:r>
    </w:p>
    <w:p w:rsidR="00C51665" w:rsidRPr="002C29C0" w:rsidRDefault="00C51665" w:rsidP="00C51665">
      <w:pPr>
        <w:ind w:firstLine="284"/>
        <w:jc w:val="both"/>
        <w:rPr>
          <w:color w:val="2A002A"/>
          <w:sz w:val="16"/>
          <w:szCs w:val="16"/>
        </w:rPr>
      </w:pPr>
    </w:p>
    <w:p w:rsidR="00C51665" w:rsidRPr="002C29C0" w:rsidRDefault="00C51665" w:rsidP="00C51665">
      <w:pPr>
        <w:ind w:firstLine="284"/>
        <w:jc w:val="both"/>
        <w:rPr>
          <w:color w:val="2A002A"/>
          <w:sz w:val="16"/>
          <w:szCs w:val="16"/>
        </w:rPr>
      </w:pPr>
      <w:r w:rsidRPr="002C29C0">
        <w:rPr>
          <w:color w:val="2A002A"/>
          <w:sz w:val="16"/>
          <w:szCs w:val="16"/>
        </w:rPr>
        <w:t xml:space="preserve">Ма: Песня номер 466. </w:t>
      </w:r>
      <w:proofErr w:type="gramStart"/>
      <w:r w:rsidRPr="002C29C0">
        <w:rPr>
          <w:color w:val="2A002A"/>
          <w:sz w:val="16"/>
          <w:szCs w:val="16"/>
        </w:rPr>
        <w:t xml:space="preserve">[Песня звучит из альбома Harpstrings </w:t>
      </w:r>
      <w:proofErr w:type="spellStart"/>
      <w:r w:rsidRPr="002C29C0">
        <w:rPr>
          <w:color w:val="2A002A"/>
          <w:sz w:val="16"/>
          <w:szCs w:val="16"/>
        </w:rPr>
        <w:t>of</w:t>
      </w:r>
      <w:proofErr w:type="spellEnd"/>
      <w:r w:rsidRPr="002C29C0">
        <w:rPr>
          <w:color w:val="2A002A"/>
          <w:sz w:val="16"/>
          <w:szCs w:val="16"/>
        </w:rPr>
        <w:t xml:space="preserve"> </w:t>
      </w:r>
      <w:proofErr w:type="spellStart"/>
      <w:r w:rsidRPr="002C29C0">
        <w:rPr>
          <w:color w:val="2A002A"/>
          <w:sz w:val="16"/>
          <w:szCs w:val="16"/>
        </w:rPr>
        <w:t>Lemuria</w:t>
      </w:r>
      <w:proofErr w:type="spellEnd"/>
      <w:r w:rsidRPr="002C29C0">
        <w:rPr>
          <w:color w:val="2A002A"/>
          <w:sz w:val="16"/>
          <w:szCs w:val="16"/>
        </w:rPr>
        <w:t>.</w:t>
      </w:r>
      <w:proofErr w:type="gramEnd"/>
      <w:r w:rsidRPr="002C29C0">
        <w:rPr>
          <w:color w:val="2A002A"/>
          <w:sz w:val="16"/>
          <w:szCs w:val="16"/>
        </w:rPr>
        <w:t xml:space="preserve"> </w:t>
      </w:r>
      <w:proofErr w:type="gramStart"/>
      <w:r w:rsidRPr="002C29C0">
        <w:rPr>
          <w:color w:val="2A002A"/>
          <w:sz w:val="16"/>
          <w:szCs w:val="16"/>
        </w:rPr>
        <w:t xml:space="preserve">Собравшиеся присоединяются, звучит песня «Струны арф Лемурии».] </w:t>
      </w:r>
      <w:proofErr w:type="gramEnd"/>
    </w:p>
    <w:p w:rsidR="00C51665" w:rsidRPr="002C29C0" w:rsidRDefault="00C51665" w:rsidP="00C51665">
      <w:pPr>
        <w:ind w:firstLine="284"/>
        <w:jc w:val="both"/>
        <w:rPr>
          <w:color w:val="2A002A"/>
          <w:sz w:val="16"/>
          <w:szCs w:val="16"/>
        </w:rPr>
      </w:pPr>
    </w:p>
    <w:p w:rsidR="00C51665" w:rsidRPr="002C29C0" w:rsidRDefault="00C51665" w:rsidP="00C51665">
      <w:pPr>
        <w:ind w:firstLine="284"/>
        <w:jc w:val="both"/>
        <w:rPr>
          <w:color w:val="2A002A"/>
        </w:rPr>
      </w:pPr>
      <w:r w:rsidRPr="002C29C0">
        <w:rPr>
          <w:color w:val="2A002A"/>
        </w:rPr>
        <w:t>Садитесь, пожалуйста. Спасибо.</w:t>
      </w:r>
    </w:p>
    <w:p w:rsidR="00C51665" w:rsidRPr="002C29C0" w:rsidRDefault="00C51665" w:rsidP="00C51665">
      <w:pPr>
        <w:ind w:firstLine="284"/>
        <w:jc w:val="both"/>
        <w:rPr>
          <w:color w:val="2A002A"/>
        </w:rPr>
      </w:pPr>
      <w:r w:rsidRPr="002C29C0">
        <w:rPr>
          <w:color w:val="2A002A"/>
        </w:rPr>
        <w:t xml:space="preserve">Как вы знаете, эта песня </w:t>
      </w:r>
      <w:r>
        <w:rPr>
          <w:color w:val="2A002A"/>
        </w:rPr>
        <w:t>–</w:t>
      </w:r>
      <w:r w:rsidRPr="002C29C0">
        <w:rPr>
          <w:color w:val="2A002A"/>
        </w:rPr>
        <w:t xml:space="preserve"> первая в альбоме «Струны арф Лемурии», и она дала название этому альбому. Ее цель </w:t>
      </w:r>
      <w:r>
        <w:rPr>
          <w:color w:val="2A002A"/>
        </w:rPr>
        <w:t>–</w:t>
      </w:r>
      <w:r w:rsidRPr="002C29C0">
        <w:rPr>
          <w:color w:val="2A002A"/>
        </w:rPr>
        <w:t xml:space="preserve"> пробудить память души. Этот альбом очень важен для Ветхого Днями, и он поручил хору Эксельсиор исполнить и записать его, чтобы этот альбом был готов к началу спирали 1980-х годов, когда многие души придут к моменту воссоединения [</w:t>
      </w:r>
      <w:proofErr w:type="gramStart"/>
      <w:r w:rsidRPr="002C29C0">
        <w:rPr>
          <w:color w:val="2A002A"/>
        </w:rPr>
        <w:t>с</w:t>
      </w:r>
      <w:proofErr w:type="gramEnd"/>
      <w:r w:rsidRPr="002C29C0">
        <w:rPr>
          <w:color w:val="2A002A"/>
        </w:rPr>
        <w:t xml:space="preserve"> </w:t>
      </w:r>
      <w:proofErr w:type="gramStart"/>
      <w:r w:rsidRPr="002C29C0">
        <w:rPr>
          <w:color w:val="2A002A"/>
        </w:rPr>
        <w:t>Я</w:t>
      </w:r>
      <w:proofErr w:type="gramEnd"/>
      <w:r w:rsidRPr="002C29C0">
        <w:rPr>
          <w:color w:val="2A002A"/>
        </w:rPr>
        <w:t xml:space="preserve"> ЕСМЬ Присутствием], ибо час настал. Воспроизведение этой музыки разносит мелодию </w:t>
      </w:r>
      <w:proofErr w:type="gramStart"/>
      <w:r w:rsidRPr="002C29C0">
        <w:rPr>
          <w:color w:val="2A002A"/>
        </w:rPr>
        <w:t>Ветхого</w:t>
      </w:r>
      <w:proofErr w:type="gramEnd"/>
      <w:r w:rsidRPr="002C29C0">
        <w:rPr>
          <w:color w:val="2A002A"/>
        </w:rPr>
        <w:t xml:space="preserve"> Днями по всему Космосу. </w:t>
      </w:r>
    </w:p>
    <w:p w:rsidR="00C51665" w:rsidRPr="002C29C0" w:rsidRDefault="00C51665" w:rsidP="00C51665">
      <w:pPr>
        <w:ind w:firstLine="284"/>
        <w:jc w:val="both"/>
        <w:rPr>
          <w:color w:val="2A002A"/>
        </w:rPr>
      </w:pPr>
      <w:proofErr w:type="gramStart"/>
      <w:r w:rsidRPr="002C29C0">
        <w:rPr>
          <w:color w:val="2A002A"/>
        </w:rPr>
        <w:t>Для ваших домов, ваших святилищ и ваших автомобилей очень важно, чтобы вы единодушно, как один пылающий факел, избрали нести эту музыку в своем сердце, выучили слова этих песен наизусть и позволили мелодиям струиться через вас и насыщать сознание Земли, смягчая его, трансмутируя, так сказать, «вспахивая» почву сознания, сознательный и подсознательный умы детей света, подготавливая их к схождению Слова.</w:t>
      </w:r>
      <w:proofErr w:type="gramEnd"/>
    </w:p>
    <w:p w:rsidR="00C51665" w:rsidRPr="002C29C0" w:rsidRDefault="00C51665" w:rsidP="00C51665">
      <w:pPr>
        <w:ind w:firstLine="284"/>
        <w:jc w:val="both"/>
        <w:rPr>
          <w:color w:val="2A002A"/>
        </w:rPr>
      </w:pPr>
      <w:r w:rsidRPr="002C29C0">
        <w:rPr>
          <w:color w:val="2A002A"/>
        </w:rPr>
        <w:t xml:space="preserve">Наша музыка является очень важной предтечей для изменения массового сознания. [Девятая глава] Книги Откровения содержит пророчество об открытии бездны: из бездны выйдет </w:t>
      </w:r>
      <w:proofErr w:type="spellStart"/>
      <w:r w:rsidRPr="002C29C0">
        <w:rPr>
          <w:color w:val="2A002A"/>
        </w:rPr>
        <w:t>Аваддон</w:t>
      </w:r>
      <w:proofErr w:type="spellEnd"/>
      <w:r w:rsidRPr="002C29C0">
        <w:rPr>
          <w:color w:val="2A002A"/>
        </w:rPr>
        <w:t xml:space="preserve"> и его падшие ангелы, дьяволы и демоны, и это будет подобно нашествию саранчи; они выходят из бездны, и они уже вышли из нее. Они широко распространились по всей Земле, разнося ро</w:t>
      </w:r>
      <w:proofErr w:type="gramStart"/>
      <w:r w:rsidRPr="002C29C0">
        <w:rPr>
          <w:color w:val="2A002A"/>
        </w:rPr>
        <w:t>к-</w:t>
      </w:r>
      <w:proofErr w:type="gramEnd"/>
      <w:r w:rsidRPr="002C29C0">
        <w:rPr>
          <w:color w:val="2A002A"/>
        </w:rPr>
        <w:t xml:space="preserve"> и наркокультуру.</w:t>
      </w:r>
    </w:p>
    <w:p w:rsidR="00C51665" w:rsidRPr="002C29C0" w:rsidRDefault="00C51665" w:rsidP="00C51665">
      <w:pPr>
        <w:ind w:firstLine="284"/>
        <w:jc w:val="both"/>
        <w:rPr>
          <w:color w:val="2A002A"/>
        </w:rPr>
      </w:pPr>
      <w:r w:rsidRPr="002C29C0">
        <w:rPr>
          <w:color w:val="2A002A"/>
        </w:rPr>
        <w:t xml:space="preserve">Эта бездна открылась в начале шестидесятых годов, на самом деле даже в конце пятидесятых, и виною тому </w:t>
      </w:r>
      <w:r>
        <w:rPr>
          <w:color w:val="2A002A"/>
        </w:rPr>
        <w:t>–</w:t>
      </w:r>
      <w:r w:rsidRPr="002C29C0">
        <w:rPr>
          <w:color w:val="2A002A"/>
        </w:rPr>
        <w:t xml:space="preserve"> музыка, содержащая рок-ритм. Это ритм, который низводит пламя Матери в самые глубины ада, унося с собой и души Ее детей света. Музыка хора Эксельсиор соответствует ритму Саната Кумары, Владычицы Венеры, обладая силой магнита Великого Центрального Солнца, чтобы притягивать этот свет Матери. Когда она поднимает свет Матери, она поднимает и тех, кто причастен к его искажениям, кто породил нисходящую спираль этого света, уходящую в самые недра Земли.</w:t>
      </w:r>
    </w:p>
    <w:p w:rsidR="00C51665" w:rsidRPr="002C29C0" w:rsidRDefault="00C51665" w:rsidP="00C51665">
      <w:pPr>
        <w:ind w:firstLine="284"/>
        <w:jc w:val="both"/>
        <w:rPr>
          <w:color w:val="2A002A"/>
        </w:rPr>
      </w:pPr>
      <w:r w:rsidRPr="002C29C0">
        <w:rPr>
          <w:color w:val="2A002A"/>
        </w:rPr>
        <w:t xml:space="preserve">Когда вы смотрите на нынешнее поколение молодежи разных стран, вы видите людей, пойманных в ловушку наркотиков, постоянно слушающих рок и вовлеченных в практики, которые становятся все более ужасающими: практики колдовства, черной магии и сатанизма, позволяющие манипулировать и управлять различными силами и самой жизнью. Когда вы видите их, когда смотрите в их глаза, в их души и чакры, вы понимаете, что их здесь нет. Они не привязаны к физическому плану; они не привязаны к эфирному или ментальному плану. Они подобны опустевшим храмам, обитателей которых нет дома. Вы стучите и спрашиваете: есть кто-нибудь? Вы стучите в дверь, но ответа нет, потому что они в действительности опустились в самые низкие астральные вибрации. </w:t>
      </w:r>
    </w:p>
    <w:p w:rsidR="00C51665" w:rsidRPr="002C29C0" w:rsidRDefault="00C51665" w:rsidP="00C51665">
      <w:pPr>
        <w:ind w:firstLine="284"/>
        <w:jc w:val="both"/>
        <w:rPr>
          <w:color w:val="2A002A"/>
        </w:rPr>
      </w:pPr>
      <w:r w:rsidRPr="002C29C0">
        <w:rPr>
          <w:color w:val="2A002A"/>
        </w:rPr>
        <w:t>Именно туда отправляет нас Иисус Христос в час нашего распятия. Это часть посвящения распятия предназначена для того, чтобы отдать свою жизнь; и в периоды пребывания на кресте, которые могут длиться целыми воплощениями, мы сходим на астральный план, в само царство смерти и ада, чтобы спасти детей Божьих. Иисус, испустив дух, сошел в ад и проповедовал мятежным духам вплоть до наступления пасхального утра. Его легионы отправились за ним, чтобы освободить заблудшие души.</w:t>
      </w:r>
    </w:p>
    <w:p w:rsidR="00C51665" w:rsidRPr="002C29C0" w:rsidRDefault="00C51665" w:rsidP="00C51665">
      <w:pPr>
        <w:ind w:firstLine="284"/>
        <w:jc w:val="both"/>
        <w:rPr>
          <w:color w:val="2A002A"/>
        </w:rPr>
      </w:pPr>
      <w:r w:rsidRPr="002C29C0">
        <w:rPr>
          <w:color w:val="2A002A"/>
        </w:rPr>
        <w:t xml:space="preserve">Итак, вот наше призвание в этот час, и мы можем выполнить его немедленно, выучив песни с этого кассетного альбома и сделав так, чтобы эта музыка проигрывалась постоянно, вне </w:t>
      </w:r>
      <w:r w:rsidRPr="002C29C0">
        <w:rPr>
          <w:color w:val="2A002A"/>
        </w:rPr>
        <w:lastRenderedPageBreak/>
        <w:t xml:space="preserve">независимости от того, находимся мы рядом или нет, и поем ли мы эти песни вместе с записью или нет. Хорошо проигрывать ее в ночные часы; хорошо проигрывать ее детям перед сном, чтобы они могли отправиться во внутренние храмы и октавы света. Вы являетесь передающей станцией, помните об этом! Сила вашего сердца </w:t>
      </w:r>
      <w:r>
        <w:rPr>
          <w:color w:val="2A002A"/>
        </w:rPr>
        <w:t>–</w:t>
      </w:r>
      <w:r w:rsidRPr="002C29C0">
        <w:rPr>
          <w:color w:val="2A002A"/>
        </w:rPr>
        <w:t xml:space="preserve"> величайшая сила во вселенной. Люди, избравшие усилить свет своего сердца, стали солнцем.</w:t>
      </w:r>
    </w:p>
    <w:p w:rsidR="00C51665" w:rsidRPr="002C29C0" w:rsidRDefault="00C51665" w:rsidP="00C51665">
      <w:pPr>
        <w:ind w:firstLine="284"/>
        <w:jc w:val="both"/>
        <w:rPr>
          <w:color w:val="2A002A"/>
        </w:rPr>
      </w:pPr>
      <w:r w:rsidRPr="002C29C0">
        <w:rPr>
          <w:color w:val="2A002A"/>
        </w:rPr>
        <w:t xml:space="preserve">Гелиос и Веста начинали с такого же потенциала, что и вы </w:t>
      </w:r>
      <w:r>
        <w:rPr>
          <w:color w:val="2A002A"/>
        </w:rPr>
        <w:t>–</w:t>
      </w:r>
      <w:r w:rsidRPr="002C29C0">
        <w:rPr>
          <w:color w:val="2A002A"/>
        </w:rPr>
        <w:t xml:space="preserve"> с могущественного трехлепесткового пламени. Ныне же они спонсируют всю эту жизневолну своим злато-розовым сияющим лучом. Итак, вам и вашему близнецовому пламени суждено стать этой могущественной сферой света. Так начните же прямо сейчас! Расширьте возможности своего «солнца в миниатюре», и пусть музыка хора «Эксельсиор» течет через него, и напор ее потока расширит траекторию и русло, подобно тому, как река разливается и выходит из своих берегов, в конце концов, отодвигая эти берега, коль скоро ей предназначено постоянно </w:t>
      </w:r>
      <w:proofErr w:type="gramStart"/>
      <w:r w:rsidRPr="002C29C0">
        <w:rPr>
          <w:color w:val="2A002A"/>
        </w:rPr>
        <w:t>увеличиваться</w:t>
      </w:r>
      <w:proofErr w:type="gramEnd"/>
      <w:r w:rsidRPr="002C29C0">
        <w:rPr>
          <w:color w:val="2A002A"/>
        </w:rPr>
        <w:t>.</w:t>
      </w:r>
    </w:p>
    <w:p w:rsidR="00C51665" w:rsidRPr="002C29C0" w:rsidRDefault="00C51665" w:rsidP="00C51665">
      <w:pPr>
        <w:ind w:firstLine="284"/>
        <w:jc w:val="both"/>
        <w:rPr>
          <w:color w:val="2A002A"/>
        </w:rPr>
      </w:pPr>
      <w:r w:rsidRPr="002C29C0">
        <w:rPr>
          <w:color w:val="2A002A"/>
        </w:rPr>
        <w:t xml:space="preserve">Итак, упражняясь в высвобождении слова и потока, мы действительно расширяемся. </w:t>
      </w:r>
      <w:proofErr w:type="gramStart"/>
      <w:r w:rsidRPr="002C29C0">
        <w:rPr>
          <w:color w:val="2A002A"/>
        </w:rPr>
        <w:t>Музыка хора Эксельсиор обращает вспять поток рок-ритма, и, поверьте мне, это музыка, которая определила судьбу всех цивилизаций; и Всемогущий Бог призвал меня и группу музыкантов, которые присоединились ко мне под руководством Циклопея, чтобы выпустить эти музыкальные записи, которые ознаменуют Эпоху Водолея, седьмой луч Сен-Жермена.</w:t>
      </w:r>
      <w:proofErr w:type="gramEnd"/>
      <w:r w:rsidRPr="002C29C0">
        <w:rPr>
          <w:color w:val="2A002A"/>
        </w:rPr>
        <w:t xml:space="preserve"> Я благодарна «</w:t>
      </w:r>
      <w:proofErr w:type="spellStart"/>
      <w:r w:rsidRPr="002C29C0">
        <w:rPr>
          <w:color w:val="2A002A"/>
        </w:rPr>
        <w:t>Эксельсиору</w:t>
      </w:r>
      <w:proofErr w:type="spellEnd"/>
      <w:r w:rsidRPr="002C29C0">
        <w:rPr>
          <w:color w:val="2A002A"/>
        </w:rPr>
        <w:t>» и тем из вас, кто, являясь музыкантом, несет в мир эту истинную музыку Бога.</w:t>
      </w:r>
    </w:p>
    <w:p w:rsidR="00C51665" w:rsidRPr="002C29C0" w:rsidRDefault="00C51665" w:rsidP="00C51665">
      <w:pPr>
        <w:ind w:firstLine="284"/>
        <w:jc w:val="both"/>
        <w:rPr>
          <w:color w:val="2A002A"/>
        </w:rPr>
      </w:pPr>
      <w:r w:rsidRPr="002C29C0">
        <w:rPr>
          <w:color w:val="2A002A"/>
        </w:rPr>
        <w:t>Пусть вас не пугает тот факт, что звуки падших грохочут по всему миру. У них нет силы; их день истек. Они не реальны. Утверждая это Слово и эту музыку, вы обретаете всю мощь вселенной, но вы должны верить в это; вы должны пребывать в Святом Духе, когда утверждаете это; вы должны знать, что Сын Божий пребывает в вас, и что Отец, Сущий на небесах, благословляет вас. И вы знаете, что этот неумолимо надвигающийся поток света невозможно повернуть вспять.</w:t>
      </w:r>
    </w:p>
    <w:p w:rsidR="00C51665" w:rsidRPr="002C29C0" w:rsidRDefault="00C51665" w:rsidP="00C51665">
      <w:pPr>
        <w:ind w:firstLine="284"/>
        <w:jc w:val="both"/>
        <w:rPr>
          <w:color w:val="2A002A"/>
        </w:rPr>
      </w:pPr>
      <w:r w:rsidRPr="002C29C0">
        <w:rPr>
          <w:color w:val="2A002A"/>
        </w:rPr>
        <w:t xml:space="preserve">Я хочу, чтобы вы поддерживали видение величия Бога в вас, видение того, что делателем является именно Он, и что когда вы поете песню, то не имеет значения, умеете вы петь или нет; просто пойте ту песню, которую, как вы знаете, Бог поет через вас. И миллионы демонов трепещут, и по вашему повелению воинства Господни связывают их. Их пугают даже звуки шажочков крошечного младенца, поющего песнь света. Не тревожьтесь. Они пытаются застать вас врасплох, заставляя вас тревожиться и беспокоиться и досаждая вам по мелочам; но у них нет силы! Они не могут вынести вашего взгляда; они не могут вынести пронизывающего света ваших глаз, устремленных на существо Бога. Воистину, Землю терзают страх и трепет </w:t>
      </w:r>
      <w:proofErr w:type="gramStart"/>
      <w:r w:rsidRPr="002C29C0">
        <w:rPr>
          <w:color w:val="2A002A"/>
        </w:rPr>
        <w:t>падших</w:t>
      </w:r>
      <w:proofErr w:type="gramEnd"/>
      <w:r w:rsidRPr="002C29C0">
        <w:rPr>
          <w:color w:val="2A002A"/>
        </w:rPr>
        <w:t xml:space="preserve">. Вы </w:t>
      </w:r>
      <w:r>
        <w:rPr>
          <w:color w:val="2A002A"/>
        </w:rPr>
        <w:t>–</w:t>
      </w:r>
      <w:r w:rsidRPr="002C29C0">
        <w:rPr>
          <w:color w:val="2A002A"/>
        </w:rPr>
        <w:t xml:space="preserve"> те, кому ведом секрет и ключ к жизни. Используйте их, и вы увидите, какое благословение вы принесете этой жизни.</w:t>
      </w:r>
    </w:p>
    <w:p w:rsidR="00C51665" w:rsidRPr="002C29C0" w:rsidRDefault="00C51665" w:rsidP="00C51665">
      <w:pPr>
        <w:ind w:firstLine="284"/>
        <w:jc w:val="both"/>
        <w:rPr>
          <w:color w:val="2A002A"/>
        </w:rPr>
      </w:pPr>
      <w:r w:rsidRPr="002C29C0">
        <w:rPr>
          <w:color w:val="2A002A"/>
        </w:rPr>
        <w:t>Я хотела бы поговорить с вами о наших прошениях Владыкам Кармы. Вы напишете письма, которые мы сожжем в канун Нового года.</w:t>
      </w:r>
    </w:p>
    <w:p w:rsidR="00C51665" w:rsidRPr="002C29C0" w:rsidRDefault="00C51665" w:rsidP="00C51665">
      <w:pPr>
        <w:ind w:firstLine="284"/>
        <w:jc w:val="both"/>
        <w:rPr>
          <w:color w:val="2A002A"/>
        </w:rPr>
      </w:pPr>
      <w:r w:rsidRPr="002C29C0">
        <w:rPr>
          <w:color w:val="2A002A"/>
        </w:rPr>
        <w:t>Сесть и написать письмо Владыкам Кармы не так-то просто. Я уверена, что все мы можем не задумываясь написать письмо Санта-Клаусу. Мы можем сказать: «Ну, дорогой Бог и Владыки Кармы, мне бы хотелось того, этого и вот этого, но когда мы составим свой «список Санта-Клауса» и перейдем к ответственности быть пастырями народа под руководством Господа Майтрейи и Мировых Учителей, мы должны тщательно обдумать то, о чем просим Владык Кармы.</w:t>
      </w:r>
    </w:p>
    <w:p w:rsidR="00C51665" w:rsidRPr="002C29C0" w:rsidRDefault="00C51665" w:rsidP="00C51665">
      <w:pPr>
        <w:ind w:firstLine="284"/>
        <w:jc w:val="both"/>
        <w:rPr>
          <w:color w:val="2A002A"/>
        </w:rPr>
      </w:pPr>
      <w:r w:rsidRPr="002C29C0">
        <w:rPr>
          <w:color w:val="2A002A"/>
        </w:rPr>
        <w:t>Бескорыстные святые, жившие на земле, просили [заступничества для народа]. Божественные милости, полученные в ответ на их просьбы, фактически изменили сам курс жизни планеты. Чтобы на земле происходили перемены, должна воздаваться молитва, должны быть поданы прошения. Когда несколько тысяч человек собираются вместе, чтобы подать собственноручно подписанные прошения Владыкам Кармы, смею уверить вас, мощь такого напора этих голосов света не останется без внимания.</w:t>
      </w:r>
    </w:p>
    <w:p w:rsidR="00C51665" w:rsidRPr="002C29C0" w:rsidRDefault="00C51665" w:rsidP="00C51665">
      <w:pPr>
        <w:ind w:firstLine="284"/>
        <w:jc w:val="both"/>
        <w:rPr>
          <w:color w:val="2A002A"/>
        </w:rPr>
      </w:pPr>
      <w:r w:rsidRPr="002C29C0">
        <w:rPr>
          <w:color w:val="2A002A"/>
        </w:rPr>
        <w:t>Бог прислушивается к своему народу. По сути, Он смотрит на</w:t>
      </w:r>
      <w:proofErr w:type="gramStart"/>
      <w:r w:rsidRPr="002C29C0">
        <w:rPr>
          <w:color w:val="2A002A"/>
        </w:rPr>
        <w:t xml:space="preserve"> С</w:t>
      </w:r>
      <w:proofErr w:type="gramEnd"/>
      <w:r w:rsidRPr="002C29C0">
        <w:rPr>
          <w:color w:val="2A002A"/>
        </w:rPr>
        <w:t>вой народ как на консультативный орган на земле, который наиболее близок к существующим условиям, к самым худшим условиям на земле. Он ждет нашего отчета о том, какие обстоятельства мы считаем наиболее обременительными. Стало быть, не забывайте перечислять эти обстоятельства в своих письмах и просите о прекращении практики абортов, о спасении нашей молодежи, о рождении в этом году десяти тысяч и одного аватара, чтобы весь их цикл мог, наконец, полностью воплотиться в физической октаве.</w:t>
      </w:r>
    </w:p>
    <w:p w:rsidR="00C51665" w:rsidRPr="002C29C0" w:rsidRDefault="00C51665" w:rsidP="00C51665">
      <w:pPr>
        <w:ind w:firstLine="284"/>
        <w:jc w:val="both"/>
        <w:rPr>
          <w:color w:val="2A002A"/>
        </w:rPr>
      </w:pPr>
      <w:r w:rsidRPr="002C29C0">
        <w:rPr>
          <w:color w:val="2A002A"/>
        </w:rPr>
        <w:lastRenderedPageBreak/>
        <w:t xml:space="preserve">Вспомните о множестве проблем, к которым мы привлекли ваше внимание в этом году, соберитесь с мыслями во время перерыва, а затем сообщите Вознесенным Владыкам, что вы будете делать, как будете распоряжаться диспенсацией, </w:t>
      </w:r>
      <w:proofErr w:type="gramStart"/>
      <w:r w:rsidRPr="002C29C0">
        <w:rPr>
          <w:color w:val="2A002A"/>
        </w:rPr>
        <w:t>которую</w:t>
      </w:r>
      <w:proofErr w:type="gramEnd"/>
      <w:r w:rsidRPr="002C29C0">
        <w:rPr>
          <w:color w:val="2A002A"/>
        </w:rPr>
        <w:t xml:space="preserve"> просите предоставить вам. </w:t>
      </w:r>
    </w:p>
    <w:p w:rsidR="00C51665" w:rsidRPr="002C29C0" w:rsidRDefault="00C51665" w:rsidP="00C51665">
      <w:pPr>
        <w:ind w:firstLine="284"/>
        <w:jc w:val="both"/>
        <w:rPr>
          <w:color w:val="2A002A"/>
        </w:rPr>
      </w:pPr>
      <w:r w:rsidRPr="002C29C0">
        <w:rPr>
          <w:color w:val="2A002A"/>
        </w:rPr>
        <w:t xml:space="preserve">На последней конференции я читала вам Жемчужину Мудрости от Богини Свободы, в которой она говорит о «дворе для заблудших душ». Она говорила о своенравной молодежи, о тех, кто не смог принять истину в прошлом. Она заявила: </w:t>
      </w:r>
    </w:p>
    <w:p w:rsidR="00C51665" w:rsidRPr="002C29C0" w:rsidRDefault="00C51665" w:rsidP="00C51665">
      <w:pPr>
        <w:ind w:firstLine="284"/>
        <w:jc w:val="both"/>
        <w:rPr>
          <w:rFonts w:ascii="Arial" w:hAnsi="Arial" w:cs="Arial"/>
          <w:color w:val="2A002A"/>
        </w:rPr>
      </w:pPr>
      <w:r w:rsidRPr="002C29C0">
        <w:rPr>
          <w:color w:val="2A002A"/>
        </w:rPr>
        <w:t>«…</w:t>
      </w:r>
      <w:r w:rsidRPr="002C29C0">
        <w:rPr>
          <w:rFonts w:ascii="Arial" w:hAnsi="Arial" w:cs="Arial"/>
          <w:color w:val="2A002A"/>
        </w:rPr>
        <w:t xml:space="preserve">Во имя Космической Свободы, Я ЕСМЬ открывающая и поддерживающая в течение грядущего года (с 4 июля 1963 г. по 4 июля 1964 г.) то, что можно назвать «Двором для Заблудших Душ». </w:t>
      </w:r>
      <w:proofErr w:type="gramStart"/>
      <w:r w:rsidRPr="002C29C0">
        <w:rPr>
          <w:rFonts w:ascii="Arial" w:hAnsi="Arial" w:cs="Arial"/>
          <w:color w:val="2A002A"/>
        </w:rPr>
        <w:t>Все Кармическое Правление согласилось принять участие в этом служении, внеся [в эту инициативу] специальные коррективы не только для вышеупомянутых представителей мятежной молодежи, но и для всех без исключения людей, которые чувствуют, что несут избыточное бремя кармы, и которым было бы легче обрести свободу, будь это бремя смягчено или на время забрано у них для того, чтобы он</w:t>
      </w:r>
      <w:r w:rsidR="004672D7">
        <w:rPr>
          <w:rFonts w:ascii="Arial" w:hAnsi="Arial" w:cs="Arial"/>
          <w:color w:val="2A002A"/>
        </w:rPr>
        <w:t>и закрепились в новом</w:t>
      </w:r>
      <w:proofErr w:type="gramEnd"/>
      <w:r w:rsidR="004672D7">
        <w:rPr>
          <w:rFonts w:ascii="Arial" w:hAnsi="Arial" w:cs="Arial"/>
          <w:color w:val="2A002A"/>
        </w:rPr>
        <w:t xml:space="preserve"> </w:t>
      </w:r>
      <w:proofErr w:type="gramStart"/>
      <w:r w:rsidR="004672D7">
        <w:rPr>
          <w:rFonts w:ascii="Arial" w:hAnsi="Arial" w:cs="Arial"/>
          <w:color w:val="2A002A"/>
        </w:rPr>
        <w:t>качестве</w:t>
      </w:r>
      <w:proofErr w:type="gramEnd"/>
      <w:r w:rsidR="004672D7">
        <w:rPr>
          <w:rFonts w:ascii="Arial" w:hAnsi="Arial" w:cs="Arial"/>
          <w:color w:val="2A002A"/>
        </w:rPr>
        <w:t>.</w:t>
      </w:r>
    </w:p>
    <w:p w:rsidR="00C51665" w:rsidRPr="002C29C0" w:rsidRDefault="00C51665" w:rsidP="00C51665">
      <w:pPr>
        <w:ind w:firstLine="284"/>
        <w:jc w:val="both"/>
        <w:rPr>
          <w:rFonts w:ascii="Arial" w:hAnsi="Arial" w:cs="Arial"/>
          <w:color w:val="2A002A"/>
        </w:rPr>
      </w:pPr>
      <w:r w:rsidRPr="002C29C0">
        <w:rPr>
          <w:rFonts w:ascii="Arial" w:hAnsi="Arial" w:cs="Arial"/>
          <w:color w:val="2A002A"/>
        </w:rPr>
        <w:t>Человечество должно просто обратиться ко мне в своем сердце или же написать мне письмо, изложив мысли своего сердца, посвященные, в первую очередь, Всемогущему Богу, Отцу, а затем Кармическому Правлению, отправляющему космическую справедливость и лично мне как его спикеру. Если вы поместите свое письмо в металлическую емкость и сожжете его в физическом огне, то по космическому закону ангелы милосердия уловят мысли ваших сердец и принесут их на рассмотрение нашего совета в интересах и во имя Божественного Милосердия. Рассматриваются все прошения без исключения. Каждый акт милости, дозволенный божественным законом, будет высвобожден в виде личной диспенсации…</w:t>
      </w:r>
      <w:r w:rsidRPr="002C29C0">
        <w:rPr>
          <w:color w:val="2A002A"/>
        </w:rPr>
        <w:t>»</w:t>
      </w:r>
    </w:p>
    <w:p w:rsidR="00C51665" w:rsidRPr="002C29C0" w:rsidRDefault="00C51665" w:rsidP="00C51665">
      <w:pPr>
        <w:ind w:firstLine="284"/>
        <w:jc w:val="both"/>
        <w:rPr>
          <w:color w:val="2A002A"/>
        </w:rPr>
      </w:pPr>
      <w:r w:rsidRPr="002C29C0">
        <w:rPr>
          <w:color w:val="2A002A"/>
        </w:rPr>
        <w:t xml:space="preserve">Работа этого «двора для заблудших душ» длилась один год. Я изъявила желание, чтобы мы обратились к Владыкам Кармы с просьбой вновь открыть этот «двор для заблудших душ». Особое внимание уделяется тем детям Божьим, кто ушел с пути дальше всего, тем, кого необходимо вернуть. Некоторые из вас откликнулись и обратились к Владыкам Кармы с этими просьбами. Они пока не ответили на это конкретное прошение. Богиня Свободы сказала мне, что это была диспенсация со сроком действия, ограниченным одним годом, и что она не продлевалась </w:t>
      </w:r>
      <w:r>
        <w:rPr>
          <w:color w:val="2A002A"/>
        </w:rPr>
        <w:t>–</w:t>
      </w:r>
      <w:r w:rsidRPr="002C29C0">
        <w:rPr>
          <w:color w:val="2A002A"/>
        </w:rPr>
        <w:t xml:space="preserve"> возможно, из-за продолжающегося мятежа этих жизневолн.</w:t>
      </w:r>
    </w:p>
    <w:p w:rsidR="00C51665" w:rsidRPr="002C29C0" w:rsidRDefault="00C51665" w:rsidP="00C51665">
      <w:pPr>
        <w:ind w:firstLine="284"/>
        <w:jc w:val="both"/>
        <w:rPr>
          <w:color w:val="2A002A"/>
        </w:rPr>
      </w:pPr>
      <w:r w:rsidRPr="002C29C0">
        <w:rPr>
          <w:color w:val="2A002A"/>
        </w:rPr>
        <w:t xml:space="preserve">Некоторым из этих индивидуумов не было позволено воплощаться [в течение длительного времени], поскольку из-за лжеиспользования ими священного огня произошло затопление Атлантиды; некоторые из них весьма мятежны. Многим из них было разрешено воплотиться лишь в этом столетии, впервые со времен затопления Атлантиды. За все это время у них не было воплощений, поэтому они вернулись сюда без какого-либо [духовного] прогресса в эволюции со времен Ноева потопа до настоящего часа. Они притащили с собой все свои привычки; их внешний вид такой же, как и тогда на Атлантиде. Они принесли свой стиль: длинные волосы, мотоциклы, рок-музыка и культ наркотиков </w:t>
      </w:r>
      <w:r>
        <w:rPr>
          <w:color w:val="2A002A"/>
        </w:rPr>
        <w:t>–</w:t>
      </w:r>
      <w:r w:rsidRPr="002C29C0">
        <w:rPr>
          <w:color w:val="2A002A"/>
        </w:rPr>
        <w:t xml:space="preserve"> все это существовало и до затопления Атлантиды. Мотоциклы у них были не такие, какими мы знаем их сейчас, но сама скоростная езда считается у них проявлением силы и безбашенности.</w:t>
      </w:r>
    </w:p>
    <w:p w:rsidR="00C51665" w:rsidRPr="002C29C0" w:rsidRDefault="00C51665" w:rsidP="00C51665">
      <w:pPr>
        <w:ind w:firstLine="284"/>
        <w:jc w:val="both"/>
        <w:rPr>
          <w:color w:val="2A002A"/>
        </w:rPr>
      </w:pPr>
      <w:r w:rsidRPr="002C29C0">
        <w:rPr>
          <w:color w:val="2A002A"/>
        </w:rPr>
        <w:t xml:space="preserve">Мы понимаем, почему Владыки Кармы организовали этот «двор для заблудших душ» для таких индивидуумов. Они удерживали их от воплощения, чтобы дать возможность остальному человечеству развиться до уровня Христосознания, чтобы затем, когда эти мятежные души вновь перевоплотятся, у людей Земли было достаточно достижений, чтобы установить над ними Богоконтроль, а не позволять им еще раз низвести Землю до крайне низкого состояния сознания. </w:t>
      </w:r>
    </w:p>
    <w:p w:rsidR="00C51665" w:rsidRPr="002C29C0" w:rsidRDefault="00C51665" w:rsidP="00C51665">
      <w:pPr>
        <w:ind w:firstLine="284"/>
        <w:jc w:val="both"/>
        <w:rPr>
          <w:color w:val="2A002A"/>
        </w:rPr>
      </w:pPr>
      <w:r w:rsidRPr="002C29C0">
        <w:rPr>
          <w:color w:val="2A002A"/>
        </w:rPr>
        <w:t xml:space="preserve">Однако вместо проявления [Богоконтроля] их родители оказались не в состоянии контролировать своих детей; они отреклись от них; они не признали их своими. Они были сбиты с толку разделением в семье, различиями между светом и тьмой, [проявлявшимися во взаимоотношениях] между их детьми. И, как правило, искаженная ими сила была столь велика, что они повлияли на ход политических событий во всем мире. Они разожгли революции, и сегодня многие их них </w:t>
      </w:r>
      <w:r>
        <w:rPr>
          <w:color w:val="2A002A"/>
        </w:rPr>
        <w:t>–</w:t>
      </w:r>
      <w:r w:rsidRPr="002C29C0">
        <w:rPr>
          <w:color w:val="2A002A"/>
        </w:rPr>
        <w:t xml:space="preserve"> участники организованных террористических группировок в Германии, Италии, Ирландии, Организации Освобождения Палестины.</w:t>
      </w:r>
    </w:p>
    <w:p w:rsidR="00C51665" w:rsidRPr="002C29C0" w:rsidRDefault="00C51665" w:rsidP="00C51665">
      <w:pPr>
        <w:ind w:firstLine="284"/>
        <w:jc w:val="both"/>
        <w:rPr>
          <w:color w:val="2A002A"/>
        </w:rPr>
      </w:pPr>
      <w:r w:rsidRPr="002C29C0">
        <w:rPr>
          <w:color w:val="2A002A"/>
        </w:rPr>
        <w:lastRenderedPageBreak/>
        <w:t xml:space="preserve">Такого рода индивидуумы </w:t>
      </w:r>
      <w:r>
        <w:rPr>
          <w:color w:val="2A002A"/>
        </w:rPr>
        <w:t>–</w:t>
      </w:r>
      <w:r w:rsidRPr="002C29C0">
        <w:rPr>
          <w:color w:val="2A002A"/>
        </w:rPr>
        <w:t xml:space="preserve"> а сейчас (в 1979) им от двадцати до тридцати лет </w:t>
      </w:r>
      <w:r>
        <w:rPr>
          <w:color w:val="2A002A"/>
        </w:rPr>
        <w:t>–</w:t>
      </w:r>
      <w:r w:rsidRPr="002C29C0">
        <w:rPr>
          <w:color w:val="2A002A"/>
        </w:rPr>
        <w:t xml:space="preserve"> все еще пребывают в состоянии абсолютного мятежа против Всемогущего Бога; однако они ратуют якобы за благие дела </w:t>
      </w:r>
      <w:r>
        <w:rPr>
          <w:color w:val="2A002A"/>
        </w:rPr>
        <w:t>–</w:t>
      </w:r>
      <w:r w:rsidRPr="002C29C0">
        <w:rPr>
          <w:color w:val="2A002A"/>
        </w:rPr>
        <w:t xml:space="preserve"> за защиту своего народа. Но в действительности они лишь прикрываются этими благовидными предлогами для того, чтобы разжигать свой мятеж и сгребать энергию несведущих детей Божьих, чтобы те следовали за ними из-за их напыщенных высокопарных фраз. Это происходит также и потому, что многие из них суть падшие ангелы, у них огромные ауры, они очень притягательны и весьма сильны. Они способны оказывать влияние на огромные массы людей.</w:t>
      </w:r>
    </w:p>
    <w:p w:rsidR="00C51665" w:rsidRPr="002C29C0" w:rsidRDefault="00C51665" w:rsidP="00C51665">
      <w:pPr>
        <w:ind w:firstLine="284"/>
        <w:jc w:val="both"/>
        <w:rPr>
          <w:color w:val="2A002A"/>
        </w:rPr>
      </w:pPr>
      <w:r w:rsidRPr="002C29C0">
        <w:rPr>
          <w:color w:val="2A002A"/>
        </w:rPr>
        <w:t xml:space="preserve">Что ж, обдумывая это обстоятельство, я осознала, что в массе своей сыновья и дочери Бога и дети света в действительности не смогли удержать в узде этих мятежников, что вполне можно было бы сделать, если бы дети Божьи следовали основным учениям Моисея, Иисуса Христа, пророков, Гаутамы Будды и Господа Кришны. </w:t>
      </w:r>
      <w:proofErr w:type="gramStart"/>
      <w:r w:rsidRPr="002C29C0">
        <w:rPr>
          <w:color w:val="2A002A"/>
        </w:rPr>
        <w:t xml:space="preserve">Все учения содержат в себе необходимую формулу для того, чтобы обратить вспять и усмирить этих падших; однако люди проигнорировали эти наставления, и падшие проникли в мировые религии и выхолостили их, так что в них не осталось былой силы, и в результате люди не знают, как им справиться со злоупотреблениями во власти. </w:t>
      </w:r>
      <w:proofErr w:type="gramEnd"/>
    </w:p>
    <w:p w:rsidR="00C51665" w:rsidRPr="002C29C0" w:rsidRDefault="00C51665" w:rsidP="00C51665">
      <w:pPr>
        <w:ind w:firstLine="284"/>
        <w:jc w:val="both"/>
        <w:rPr>
          <w:color w:val="2A002A"/>
        </w:rPr>
      </w:pPr>
      <w:r w:rsidRPr="002C29C0">
        <w:rPr>
          <w:color w:val="2A002A"/>
        </w:rPr>
        <w:t>Сегодня наше правительство и наша школьная система образования переживают кризис. Учителя в Лос-Анджелесе не чувствуют себя в безопасности, находясь в классе. Их насилуют в их собственных кабинетах. У нас ужасная проблема с этими падшими. Они не принадлежат к определенной расе; они есть во всех расах. Они ненавидят Мать, и их ненависть не ослабевает с момента их падения на Лемурии.</w:t>
      </w:r>
    </w:p>
    <w:p w:rsidR="00C51665" w:rsidRPr="002C29C0" w:rsidRDefault="00C51665" w:rsidP="00C51665">
      <w:pPr>
        <w:ind w:firstLine="284"/>
        <w:jc w:val="both"/>
        <w:rPr>
          <w:color w:val="2A002A"/>
        </w:rPr>
      </w:pPr>
      <w:r w:rsidRPr="002C29C0">
        <w:rPr>
          <w:color w:val="2A002A"/>
        </w:rPr>
        <w:t xml:space="preserve">Поскольку мы пробуждаем воспоминания о Лемурии, возвращаясь к первозданной чистоте, мы в обязательном порядке проходим через астральный план, где видим этих падших ангелов, бунтующих против Матери и Господа Христа. </w:t>
      </w:r>
      <w:proofErr w:type="gramStart"/>
      <w:r w:rsidRPr="002C29C0">
        <w:rPr>
          <w:color w:val="2A002A"/>
        </w:rPr>
        <w:t xml:space="preserve">Так как светоносцы не прошли своего испытания, своих посвящений, которые пришли через этих падших, находящихся в воплощении, я решила созвать совет Кармического Правления, посвященный нескольким процентам детей Света на планете </w:t>
      </w:r>
      <w:r>
        <w:rPr>
          <w:color w:val="2A002A"/>
        </w:rPr>
        <w:t>–</w:t>
      </w:r>
      <w:r w:rsidRPr="002C29C0">
        <w:rPr>
          <w:color w:val="2A002A"/>
        </w:rPr>
        <w:t xml:space="preserve"> наиболее высокоразвитым, но все же не исполняющим того служения, которое они должны выполнять, тем, кто заплутал, примкнув к группам психистов, кто сам следует за падшими ангелами, кто не нашел истинного</w:t>
      </w:r>
      <w:proofErr w:type="gramEnd"/>
      <w:r w:rsidRPr="002C29C0">
        <w:rPr>
          <w:color w:val="2A002A"/>
        </w:rPr>
        <w:t xml:space="preserve"> пути. И я испросила диспенсации, чтобы все наиболее высокоразвитые души на Земле могли ускориться.</w:t>
      </w:r>
    </w:p>
    <w:p w:rsidR="00C51665" w:rsidRPr="002C29C0" w:rsidRDefault="00C51665" w:rsidP="00C51665">
      <w:pPr>
        <w:ind w:firstLine="284"/>
        <w:jc w:val="both"/>
        <w:rPr>
          <w:color w:val="2A002A"/>
        </w:rPr>
      </w:pPr>
      <w:r w:rsidRPr="002C29C0">
        <w:rPr>
          <w:color w:val="2A002A"/>
        </w:rPr>
        <w:t xml:space="preserve">Студенты </w:t>
      </w:r>
      <w:proofErr w:type="spellStart"/>
      <w:r w:rsidRPr="002C29C0">
        <w:rPr>
          <w:color w:val="2A002A"/>
        </w:rPr>
        <w:t>двенадцатинедельного</w:t>
      </w:r>
      <w:proofErr w:type="spellEnd"/>
      <w:r w:rsidRPr="002C29C0">
        <w:rPr>
          <w:color w:val="2A002A"/>
        </w:rPr>
        <w:t xml:space="preserve"> курса Саммит Юниверсити, проходившего этой осенью, уловили эту искру моего сердечного желания и по окончании учебного курса представили мне прошение, которое они сами составили и подписали. Я хотела бы зачитать его вам, поскольку я сказала им, что дам вам возможность услышать его и принять свое личное решение относительно того, считаете ли вы, что можете подписать это прошение. </w:t>
      </w:r>
    </w:p>
    <w:p w:rsidR="00C51665" w:rsidRPr="002C29C0" w:rsidRDefault="00C51665" w:rsidP="00C51665">
      <w:pPr>
        <w:ind w:firstLine="284"/>
        <w:jc w:val="both"/>
        <w:rPr>
          <w:color w:val="2A002A"/>
        </w:rPr>
      </w:pPr>
      <w:r w:rsidRPr="002C29C0">
        <w:rPr>
          <w:color w:val="2A002A"/>
        </w:rPr>
        <w:t xml:space="preserve">После того, как я зачитаю его, оно будет вывешено в фойе часовни Святого Грааля, причем там будут лежать листы бумаги, чтобы вы могли поставить там свою подпись. И я хотела бы, чтобы мне принесли копию этого прошения, чтобы сжечь его; чтобы в канун Нового года оно стало свечой </w:t>
      </w:r>
      <w:r>
        <w:rPr>
          <w:color w:val="2A002A"/>
        </w:rPr>
        <w:t>–</w:t>
      </w:r>
      <w:r w:rsidRPr="002C29C0">
        <w:rPr>
          <w:color w:val="2A002A"/>
        </w:rPr>
        <w:t xml:space="preserve"> свечой, которая осветит все, что вы напишете [в своем письме Владыкам Кармы] помимо этого. И я хотела бы также сохранить одну копию, поскольку поставившие свою подпись под прошением об этой диспенсации так же драгоценны для нас сегодня, как и подписавшие Декларацию Независимости. Итак, я зачитаю его вам.</w:t>
      </w:r>
    </w:p>
    <w:p w:rsidR="00C51665" w:rsidRPr="002C29C0" w:rsidRDefault="00C51665" w:rsidP="00C51665">
      <w:pPr>
        <w:ind w:firstLine="284"/>
        <w:jc w:val="both"/>
        <w:rPr>
          <w:b/>
          <w:color w:val="2A002A"/>
        </w:rPr>
      </w:pPr>
    </w:p>
    <w:p w:rsidR="00C51665" w:rsidRPr="002C29C0" w:rsidRDefault="00C51665" w:rsidP="00C51665">
      <w:pPr>
        <w:ind w:firstLine="284"/>
        <w:jc w:val="both"/>
        <w:rPr>
          <w:b/>
          <w:color w:val="2A002A"/>
        </w:rPr>
      </w:pPr>
      <w:r w:rsidRPr="002C29C0">
        <w:rPr>
          <w:b/>
          <w:color w:val="2A002A"/>
        </w:rPr>
        <w:t>Те</w:t>
      </w:r>
      <w:proofErr w:type="gramStart"/>
      <w:r w:rsidRPr="002C29C0">
        <w:rPr>
          <w:b/>
          <w:color w:val="2A002A"/>
        </w:rPr>
        <w:t>кст пр</w:t>
      </w:r>
      <w:proofErr w:type="gramEnd"/>
      <w:r w:rsidRPr="002C29C0">
        <w:rPr>
          <w:b/>
          <w:color w:val="2A002A"/>
        </w:rPr>
        <w:t>ошения:</w:t>
      </w:r>
    </w:p>
    <w:p w:rsidR="00C51665" w:rsidRPr="002C29C0" w:rsidRDefault="00C51665" w:rsidP="00C51665">
      <w:pPr>
        <w:ind w:firstLine="284"/>
        <w:jc w:val="both"/>
        <w:rPr>
          <w:b/>
          <w:color w:val="2A002A"/>
        </w:rPr>
      </w:pPr>
      <w:r w:rsidRPr="002C29C0">
        <w:rPr>
          <w:b/>
          <w:color w:val="2A002A"/>
        </w:rPr>
        <w:t>Возлюбленная Богиня Свободы, спикер Кармического правления; возлюбленный Великий Божественный Направитель; возлюбленная Порция, Богиня Справедливости; возлюбленная Вознесенная Владычица Нада; возлюбленная Афина Паллада, Богиня Истины; возлюбленная Гуань Инь, Богиня Милосердия; и возлюбленный Циклопей:</w:t>
      </w:r>
    </w:p>
    <w:p w:rsidR="00C51665" w:rsidRPr="002C29C0" w:rsidRDefault="00C51665" w:rsidP="00C51665">
      <w:pPr>
        <w:ind w:firstLine="284"/>
        <w:jc w:val="both"/>
        <w:rPr>
          <w:b/>
          <w:color w:val="2A002A"/>
        </w:rPr>
      </w:pPr>
      <w:r w:rsidRPr="002C29C0">
        <w:rPr>
          <w:b/>
          <w:color w:val="2A002A"/>
        </w:rPr>
        <w:t>Во имя Могущественного Я ЕСМЬ Присутствия и Святых Я Христа 144 000 и всех детей света, мы, нижеподписавшиеся, настоящим просим Великое Кармическое Правление учредить «Двор для заблудших детей Света».</w:t>
      </w:r>
    </w:p>
    <w:p w:rsidR="00C51665" w:rsidRPr="002C29C0" w:rsidRDefault="00C51665" w:rsidP="00C51665">
      <w:pPr>
        <w:ind w:firstLine="284"/>
        <w:jc w:val="both"/>
        <w:rPr>
          <w:b/>
          <w:color w:val="2A002A"/>
        </w:rPr>
      </w:pPr>
      <w:r w:rsidRPr="002C29C0">
        <w:rPr>
          <w:b/>
          <w:color w:val="2A002A"/>
        </w:rPr>
        <w:t>Мы предпринимаем это действие по рекомендации нашей возлюбленной Гуру Ма, посланника Элизабет Клэр Профет, для того, чтобы три процента наиболее высокоразвитых душ среди человечества почувствовали свободу и были освобождены, чтобы следовать указаниям своего собственного Могущественного Я ЕСМЬ Присутствия и Святого Я Христа.</w:t>
      </w:r>
    </w:p>
    <w:p w:rsidR="00C51665" w:rsidRPr="002C29C0" w:rsidRDefault="00C51665" w:rsidP="00C51665">
      <w:pPr>
        <w:ind w:firstLine="284"/>
        <w:jc w:val="both"/>
        <w:rPr>
          <w:b/>
          <w:color w:val="2A002A"/>
        </w:rPr>
      </w:pPr>
      <w:r w:rsidRPr="002C29C0">
        <w:rPr>
          <w:b/>
          <w:color w:val="2A002A"/>
        </w:rPr>
        <w:lastRenderedPageBreak/>
        <w:t>Мы считаем это необходимым и разумным действием, чтобы дни для избранных могли быть сокращены, сто сорок четыре тысячи возвратились домой к Санату Кумаре, а Сен-Жермен мог получить свою армию света для победы в битве Армагеддон.</w:t>
      </w:r>
    </w:p>
    <w:p w:rsidR="00C51665" w:rsidRPr="002C29C0" w:rsidRDefault="00C51665" w:rsidP="00C51665">
      <w:pPr>
        <w:ind w:firstLine="284"/>
        <w:jc w:val="both"/>
        <w:rPr>
          <w:color w:val="2A002A"/>
        </w:rPr>
      </w:pPr>
    </w:p>
    <w:p w:rsidR="00C51665" w:rsidRPr="002C29C0" w:rsidRDefault="00C51665" w:rsidP="00C51665">
      <w:pPr>
        <w:ind w:firstLine="284"/>
        <w:jc w:val="both"/>
        <w:rPr>
          <w:color w:val="2A002A"/>
        </w:rPr>
      </w:pPr>
      <w:r w:rsidRPr="002C29C0">
        <w:rPr>
          <w:color w:val="2A002A"/>
        </w:rPr>
        <w:t>Я спросила студентов, сколько составляет три процента от населения планеты, и они ответили мне, но я уже забыла. Кто-нибудь из присутствующих помнит?</w:t>
      </w:r>
    </w:p>
    <w:p w:rsidR="00C51665" w:rsidRPr="002C29C0" w:rsidRDefault="00C51665" w:rsidP="00C51665">
      <w:pPr>
        <w:ind w:firstLine="284"/>
        <w:jc w:val="both"/>
        <w:rPr>
          <w:color w:val="2A002A"/>
        </w:rPr>
      </w:pPr>
      <w:r w:rsidRPr="002C29C0">
        <w:rPr>
          <w:b/>
          <w:color w:val="2A002A"/>
        </w:rPr>
        <w:t>Студент:</w:t>
      </w:r>
      <w:r w:rsidRPr="002C29C0">
        <w:rPr>
          <w:color w:val="2A002A"/>
        </w:rPr>
        <w:t xml:space="preserve"> [Неразборчиво].</w:t>
      </w:r>
    </w:p>
    <w:p w:rsidR="00C51665" w:rsidRPr="002C29C0" w:rsidRDefault="00C51665" w:rsidP="00C51665">
      <w:pPr>
        <w:ind w:firstLine="284"/>
        <w:jc w:val="both"/>
        <w:rPr>
          <w:color w:val="2A002A"/>
        </w:rPr>
      </w:pPr>
      <w:r w:rsidRPr="002C29C0">
        <w:rPr>
          <w:b/>
          <w:color w:val="2A002A"/>
        </w:rPr>
        <w:t>Ма:</w:t>
      </w:r>
      <w:r w:rsidRPr="002C29C0">
        <w:rPr>
          <w:color w:val="2A002A"/>
        </w:rPr>
        <w:t xml:space="preserve"> Сто пятьдесят миллионов </w:t>
      </w:r>
      <w:r>
        <w:rPr>
          <w:color w:val="2A002A"/>
        </w:rPr>
        <w:t>–</w:t>
      </w:r>
      <w:r w:rsidRPr="002C29C0">
        <w:rPr>
          <w:color w:val="2A002A"/>
        </w:rPr>
        <w:t xml:space="preserve"> сливки Земли! [смех] Вы представляете, что могли бы сделать сегодня сто пятьдесят миллионов человек, читающих веления [смех] для планеты Земля, воздавая эти призывы за Камелот? Можете ли вы представить их, собравшихся группами по десять – двадцать тысяч человек на самых больших стадионах Земли, работающих неделями напролет, воздающих веления двадцать четыре часа в сутки? Вы должны представлять это! Вы должны визуализировать это, потому что таково мое видение этой планеты. Я верю, что сегодня на Земле есть сто пятьдесят миллионов человек, для которых найдутся подходящие учителя, способные передать им наставления, которые могут привести их к пониманию Могущественного Я ЕСМЬ Присутствия и Я Христа.</w:t>
      </w:r>
    </w:p>
    <w:p w:rsidR="00C51665" w:rsidRPr="002C29C0" w:rsidRDefault="00C51665" w:rsidP="00C51665">
      <w:pPr>
        <w:ind w:firstLine="284"/>
        <w:jc w:val="both"/>
        <w:rPr>
          <w:color w:val="2A002A"/>
        </w:rPr>
      </w:pPr>
      <w:r w:rsidRPr="002C29C0">
        <w:rPr>
          <w:color w:val="2A002A"/>
        </w:rPr>
        <w:t xml:space="preserve">Сто пятьдесят миллионов человек </w:t>
      </w:r>
      <w:r>
        <w:rPr>
          <w:color w:val="2A002A"/>
        </w:rPr>
        <w:t>–</w:t>
      </w:r>
      <w:r w:rsidRPr="002C29C0">
        <w:rPr>
          <w:color w:val="2A002A"/>
        </w:rPr>
        <w:t xml:space="preserve"> это на самом деле очень много. Это намного, намного больше, чем нужно вознесенным владыкам; и я чувствую, что верхние три процента эволюции этой или любой другой планеты имеют право на то, чтобы за них молились, чтобы они получили ускорение, чтобы они были притянуты в истинную идентичность их Богопламени. Такова моя молитва. </w:t>
      </w:r>
    </w:p>
    <w:p w:rsidR="00C51665" w:rsidRPr="002C29C0" w:rsidRDefault="00C51665" w:rsidP="00C51665">
      <w:pPr>
        <w:ind w:firstLine="284"/>
        <w:jc w:val="both"/>
        <w:rPr>
          <w:color w:val="2A002A"/>
        </w:rPr>
      </w:pPr>
      <w:r w:rsidRPr="002C29C0">
        <w:rPr>
          <w:color w:val="2A002A"/>
        </w:rPr>
        <w:t xml:space="preserve">Я не понимаю, почему может показаться, будто я прошу слишком многого [смех]. Я не понимаю, почему это может </w:t>
      </w:r>
      <w:proofErr w:type="gramStart"/>
      <w:r w:rsidRPr="002C29C0">
        <w:rPr>
          <w:color w:val="2A002A"/>
        </w:rPr>
        <w:t>показаться слишком мало</w:t>
      </w:r>
      <w:proofErr w:type="gramEnd"/>
      <w:r w:rsidRPr="002C29C0">
        <w:rPr>
          <w:color w:val="2A002A"/>
        </w:rPr>
        <w:t>. Я не понимаю, почему перед лицом Всемогущего Бога может показаться необоснованным, чтобы три процента населения Земли обрели милость служения всех величественных Богосвободных космических существ, первых трех коренных рас, которые предложили свое служение</w:t>
      </w:r>
      <w:r>
        <w:rPr>
          <w:color w:val="2A002A"/>
        </w:rPr>
        <w:t xml:space="preserve"> –</w:t>
      </w:r>
      <w:r w:rsidRPr="002C29C0">
        <w:rPr>
          <w:color w:val="2A002A"/>
        </w:rPr>
        <w:t xml:space="preserve"> каждый из них, каждый член этих коренных рас сегодня является космическим существом. Они пришли, чтобы присоединиться к нам для победы </w:t>
      </w:r>
      <w:r>
        <w:rPr>
          <w:color w:val="2A002A"/>
        </w:rPr>
        <w:t>–</w:t>
      </w:r>
      <w:r w:rsidRPr="002C29C0">
        <w:rPr>
          <w:color w:val="2A002A"/>
        </w:rPr>
        <w:t xml:space="preserve"> легионы </w:t>
      </w:r>
      <w:proofErr w:type="gramStart"/>
      <w:r w:rsidRPr="002C29C0">
        <w:rPr>
          <w:color w:val="2A002A"/>
        </w:rPr>
        <w:t>Могучего</w:t>
      </w:r>
      <w:proofErr w:type="gramEnd"/>
      <w:r w:rsidRPr="002C29C0">
        <w:rPr>
          <w:color w:val="2A002A"/>
        </w:rPr>
        <w:t xml:space="preserve"> Победы, серафимы, которых привел к нам Серапис Бей. Я хотела бы, чтобы они сосредоточились на этих душах света, ускорили их, чтобы они могли стать образцом для всего человечества.</w:t>
      </w:r>
    </w:p>
    <w:p w:rsidR="00C51665" w:rsidRPr="002C29C0" w:rsidRDefault="00C51665" w:rsidP="00C51665">
      <w:pPr>
        <w:ind w:firstLine="284"/>
        <w:jc w:val="both"/>
        <w:rPr>
          <w:color w:val="2A002A"/>
        </w:rPr>
      </w:pPr>
      <w:proofErr w:type="gramStart"/>
      <w:r w:rsidRPr="002C29C0">
        <w:rPr>
          <w:color w:val="2A002A"/>
        </w:rPr>
        <w:t>Я верю, что, когда Хранитель Свитков просмотрит записи жизни этих трех процентов лучших представителей человечества, если число их окажется некорректным, если оно будет слишком велико, то решение по этому вопросу может быть вынесено в ходе заседания Кармического Правления, и что дар этой диспенсации может быть передан любому проценту из этих лучших представителей человечества, чтобы просимое могло осуществиться.</w:t>
      </w:r>
      <w:proofErr w:type="gramEnd"/>
      <w:r w:rsidRPr="002C29C0">
        <w:rPr>
          <w:color w:val="2A002A"/>
        </w:rPr>
        <w:t xml:space="preserve"> Итак, я зачитала вам текст этого прошения, чтобы и у вас была возможность не только поставить свою подпись, если вы того пожелаете, но и самостоятельно сформулировать эту просьбу в своих личных прошениях Владыкам Кармы.</w:t>
      </w:r>
    </w:p>
    <w:p w:rsidR="00C51665" w:rsidRPr="002C29C0" w:rsidRDefault="00C51665" w:rsidP="00C51665">
      <w:pPr>
        <w:ind w:firstLine="284"/>
        <w:jc w:val="both"/>
        <w:rPr>
          <w:color w:val="2A002A"/>
        </w:rPr>
      </w:pPr>
    </w:p>
    <w:p w:rsidR="00C51665" w:rsidRPr="002C29C0" w:rsidRDefault="00C51665" w:rsidP="00C51665">
      <w:pPr>
        <w:ind w:firstLine="284"/>
        <w:jc w:val="both"/>
        <w:rPr>
          <w:color w:val="2A002A"/>
        </w:rPr>
      </w:pPr>
      <w:proofErr w:type="gramStart"/>
      <w:r w:rsidRPr="005A4E5B">
        <w:rPr>
          <w:color w:val="2A002A"/>
          <w:highlight w:val="green"/>
        </w:rPr>
        <w:t>[НАЧАЛО ЛЕКЦИИ.</w:t>
      </w:r>
      <w:proofErr w:type="gramEnd"/>
      <w:r w:rsidRPr="005A4E5B">
        <w:rPr>
          <w:color w:val="2A002A"/>
          <w:highlight w:val="green"/>
        </w:rPr>
        <w:t xml:space="preserve"> </w:t>
      </w:r>
      <w:proofErr w:type="gramStart"/>
      <w:r w:rsidRPr="005A4E5B">
        <w:rPr>
          <w:color w:val="2A002A"/>
          <w:highlight w:val="green"/>
        </w:rPr>
        <w:t>АУДИОФАЙЛ 15623]</w:t>
      </w:r>
      <w:proofErr w:type="gramEnd"/>
    </w:p>
    <w:p w:rsidR="00CC44A2" w:rsidRPr="009A0E37" w:rsidRDefault="00CC44A2" w:rsidP="00CC44A2">
      <w:pPr>
        <w:ind w:firstLine="284"/>
        <w:jc w:val="both"/>
        <w:rPr>
          <w:spacing w:val="2"/>
          <w:highlight w:val="cyan"/>
        </w:rPr>
      </w:pPr>
    </w:p>
    <w:p w:rsidR="00CC44A2" w:rsidRPr="009A0E37" w:rsidRDefault="00CC44A2" w:rsidP="00CC44A2">
      <w:pPr>
        <w:ind w:firstLine="284"/>
        <w:jc w:val="both"/>
        <w:rPr>
          <w:spacing w:val="2"/>
          <w:highlight w:val="cyan"/>
        </w:rPr>
      </w:pPr>
      <w:r w:rsidRPr="009A0E37">
        <w:rPr>
          <w:spacing w:val="2"/>
          <w:highlight w:val="cyan"/>
        </w:rPr>
        <w:t>Возлюбленный Санат Кумара говорил нам в своих «Жемчужинах Мудрости» о посвящениях рубинового луча. В рамках описанных им тридцати трех посвящений душа проходит многочисленные испытания. Чаще всего мы говорим о заключительных четырех: преображении, распятии, воскресении и вознесении.</w:t>
      </w:r>
    </w:p>
    <w:p w:rsidR="00CC44A2" w:rsidRPr="009A0E37" w:rsidRDefault="00CC44A2" w:rsidP="00CC44A2">
      <w:pPr>
        <w:ind w:firstLine="284"/>
        <w:jc w:val="both"/>
        <w:rPr>
          <w:spacing w:val="2"/>
          <w:highlight w:val="cyan"/>
        </w:rPr>
      </w:pPr>
      <w:r w:rsidRPr="009A0E37">
        <w:rPr>
          <w:spacing w:val="2"/>
          <w:highlight w:val="cyan"/>
        </w:rPr>
        <w:t>В моем сердце звучат слова возлюбленного Иисуса: «Я избрал вас. Не вы меня избрали, а я вас избрал» (Ин. 15:16). Порою мы думаем, что именно мы должны судить о наших учителях и выбирать их, тогда как в действительности это нас оценивают и испытывают, а затем либо избирают, либо предоставляют самим себе еще на какое-то время.</w:t>
      </w:r>
    </w:p>
    <w:p w:rsidR="00CC44A2" w:rsidRPr="009A0E37" w:rsidRDefault="00CC44A2" w:rsidP="00CC44A2">
      <w:pPr>
        <w:ind w:firstLine="284"/>
        <w:jc w:val="both"/>
        <w:rPr>
          <w:spacing w:val="2"/>
          <w:highlight w:val="cyan"/>
        </w:rPr>
      </w:pPr>
      <w:r w:rsidRPr="009A0E37">
        <w:rPr>
          <w:spacing w:val="2"/>
          <w:highlight w:val="cyan"/>
        </w:rPr>
        <w:t xml:space="preserve">Когда я размышляю о великой красоте души, такой как святой Франциск, который был избран нести стигматы, ко мне приходят воспоминания моей души о том, как я была с ним рядом в период его распятия, учиненного его собственной братией и многими мирскими людьми. Но, конечно, величайшее распятие приносят </w:t>
      </w:r>
      <w:proofErr w:type="gramStart"/>
      <w:r w:rsidRPr="009A0E37">
        <w:rPr>
          <w:spacing w:val="2"/>
          <w:highlight w:val="cyan"/>
        </w:rPr>
        <w:t>самые</w:t>
      </w:r>
      <w:proofErr w:type="gramEnd"/>
      <w:r w:rsidRPr="009A0E37">
        <w:rPr>
          <w:spacing w:val="2"/>
          <w:highlight w:val="cyan"/>
        </w:rPr>
        <w:t xml:space="preserve"> близкие. Так, собратья, которым он посвятил свою жизнь, в конечном </w:t>
      </w:r>
      <w:proofErr w:type="gramStart"/>
      <w:r w:rsidRPr="009A0E37">
        <w:rPr>
          <w:spacing w:val="2"/>
          <w:highlight w:val="cyan"/>
        </w:rPr>
        <w:t>счете</w:t>
      </w:r>
      <w:proofErr w:type="gramEnd"/>
      <w:r w:rsidRPr="009A0E37">
        <w:rPr>
          <w:spacing w:val="2"/>
          <w:highlight w:val="cyan"/>
        </w:rPr>
        <w:t xml:space="preserve"> решили, что им следует преобразовать установленный им порядок – не основывать его на полной нищете, постепенно все больше и больше переходя к владению частной </w:t>
      </w:r>
      <w:r w:rsidRPr="009A0E37">
        <w:rPr>
          <w:spacing w:val="2"/>
          <w:highlight w:val="cyan"/>
        </w:rPr>
        <w:lastRenderedPageBreak/>
        <w:t>собственностью для удовлетворения своих жизненных потребностей. Кажется, что это разумный необходимый шаг для создания и поддержания деятельности организации, но для святого Франциска он был отступлением от благословенного духа Спасителя, которого он горячо любил.</w:t>
      </w:r>
    </w:p>
    <w:p w:rsidR="00CC44A2" w:rsidRPr="009A0E37" w:rsidRDefault="00CC44A2" w:rsidP="00CC44A2">
      <w:pPr>
        <w:ind w:firstLine="284"/>
        <w:jc w:val="both"/>
        <w:rPr>
          <w:spacing w:val="2"/>
          <w:highlight w:val="cyan"/>
        </w:rPr>
      </w:pPr>
      <w:r w:rsidRPr="009A0E37">
        <w:rPr>
          <w:spacing w:val="2"/>
          <w:highlight w:val="cyan"/>
        </w:rPr>
        <w:t xml:space="preserve">Спаситель вознаградил его, проходящего через страдания, послав к нему могучих серафимов. Он пожаловал Франциску дар стигматов в особых точках на теле, на которых у Христа остались раны от распятия: на руках и ногах, пронзенных гвоздями, и на боку. У </w:t>
      </w:r>
      <w:proofErr w:type="gramStart"/>
      <w:r w:rsidRPr="009A0E37">
        <w:rPr>
          <w:spacing w:val="2"/>
          <w:highlight w:val="cyan"/>
        </w:rPr>
        <w:t>обретшего</w:t>
      </w:r>
      <w:proofErr w:type="gramEnd"/>
      <w:r w:rsidRPr="009A0E37">
        <w:rPr>
          <w:spacing w:val="2"/>
          <w:highlight w:val="cyan"/>
        </w:rPr>
        <w:t xml:space="preserve"> стигматы кровь истекает из этих точек. Итак, Франциск получил этот дар в свои последние часы и даже раньше.</w:t>
      </w:r>
    </w:p>
    <w:p w:rsidR="00CC44A2" w:rsidRPr="009A0E37" w:rsidRDefault="00CC44A2" w:rsidP="00CC44A2">
      <w:pPr>
        <w:ind w:firstLine="284"/>
        <w:jc w:val="both"/>
        <w:rPr>
          <w:spacing w:val="2"/>
          <w:highlight w:val="cyan"/>
        </w:rPr>
      </w:pPr>
      <w:r w:rsidRPr="009A0E37">
        <w:rPr>
          <w:spacing w:val="2"/>
          <w:highlight w:val="cyan"/>
        </w:rPr>
        <w:t xml:space="preserve">Размышляя о жизнеописаниях святых, избранных быть распятыми за Христа, я осознала, сколь особенная привилегия быть избранным. Она весьма и </w:t>
      </w:r>
      <w:proofErr w:type="gramStart"/>
      <w:r w:rsidRPr="009A0E37">
        <w:rPr>
          <w:spacing w:val="2"/>
          <w:highlight w:val="cyan"/>
        </w:rPr>
        <w:t>весьма особенная</w:t>
      </w:r>
      <w:proofErr w:type="gramEnd"/>
      <w:r w:rsidRPr="009A0E37">
        <w:rPr>
          <w:spacing w:val="2"/>
          <w:highlight w:val="cyan"/>
        </w:rPr>
        <w:t>. Одним из святых, кто дорог нашему сердцу едва ли не превыше всех прочих, является наш возлюбленный святой Томас Мор – дорогой Эль Мория, наш благословенный гуру.</w:t>
      </w:r>
    </w:p>
    <w:p w:rsidR="00CC44A2" w:rsidRPr="009A0E37" w:rsidRDefault="00CC44A2" w:rsidP="00CC44A2">
      <w:pPr>
        <w:ind w:firstLine="284"/>
        <w:jc w:val="both"/>
        <w:rPr>
          <w:spacing w:val="2"/>
          <w:highlight w:val="cyan"/>
        </w:rPr>
      </w:pPr>
      <w:r w:rsidRPr="009A0E37">
        <w:rPr>
          <w:spacing w:val="2"/>
          <w:highlight w:val="cyan"/>
        </w:rPr>
        <w:t>Вчера отмечался праздник святого Томаса Бекета – воплощения возлюбленного Эль Мории. А еще раньше он воплощался как один из трех волхвов – Мельхиор. Я размышляла о трех волхвах – о том, что они были избраны для того, чтобы пройти через распятие. Они пришли поклониться родившемуся Господу Иисусу Христу. В последующих воплощениях все они – Эль Мория как Томас Бекет и Томас Мор, Кутхуми как святой Франциск, Джвал Кул (тоже как христианский святой) – прошли через распятие. Им выпала высшая честь, которая только могла быть оказана христианину.</w:t>
      </w:r>
    </w:p>
    <w:p w:rsidR="00CC44A2" w:rsidRPr="009A0E37" w:rsidRDefault="00CC44A2" w:rsidP="00CC44A2">
      <w:pPr>
        <w:ind w:firstLine="284"/>
        <w:jc w:val="both"/>
        <w:rPr>
          <w:spacing w:val="2"/>
          <w:highlight w:val="cyan"/>
        </w:rPr>
      </w:pPr>
      <w:r w:rsidRPr="009A0E37">
        <w:rPr>
          <w:spacing w:val="2"/>
          <w:highlight w:val="cyan"/>
        </w:rPr>
        <w:t>Я хотела бы прочитать вам о событиях, происходивших с Томасом Бекетом. Они очень много значат для меня, потому что, пребывая в очень личном присутствии Эль Мории, я узнала о его невыразимой любви к Богу и Христу, о любви, которая добровольно жертвует собой, чтобы принести исцеление всем, ибо благодаря своей любви человек буквально сливается с крестом белого огня.</w:t>
      </w:r>
    </w:p>
    <w:p w:rsidR="00CC44A2" w:rsidRPr="009A0E37" w:rsidRDefault="00CC44A2" w:rsidP="00CC44A2">
      <w:pPr>
        <w:ind w:firstLine="284"/>
        <w:jc w:val="both"/>
        <w:rPr>
          <w:spacing w:val="2"/>
          <w:highlight w:val="cyan"/>
        </w:rPr>
      </w:pPr>
      <w:r w:rsidRPr="009A0E37">
        <w:rPr>
          <w:spacing w:val="2"/>
          <w:highlight w:val="cyan"/>
        </w:rPr>
        <w:t>Радость от распятия на этом кресте просто невозможно описать словами. Человек испытывает не боль, а радость и блаженство воссоединения [с Богом]. Боль чувствуют лишь свидетели его распятия, да и то опосредованно. Радость распятия означает, что человек в буквальном смысле слова стал космическим крестом белого огня на земле.</w:t>
      </w:r>
    </w:p>
    <w:p w:rsidR="00CC44A2" w:rsidRPr="009A0E37" w:rsidRDefault="00CC44A2" w:rsidP="00CC44A2">
      <w:pPr>
        <w:ind w:firstLine="284"/>
        <w:jc w:val="both"/>
        <w:rPr>
          <w:spacing w:val="2"/>
          <w:highlight w:val="cyan"/>
        </w:rPr>
      </w:pPr>
      <w:r w:rsidRPr="009A0E37">
        <w:rPr>
          <w:spacing w:val="2"/>
          <w:highlight w:val="cyan"/>
        </w:rPr>
        <w:t>Итак, я хотела бы рассказать вам о Томасе Бекете. Прошло более восьмисот лет с тех пор, как он прогуливался по улицам Лондона и по величественным сводчатым нефам Кентерберийского собора, но в нас все еще живут яркие воспоминания о его трагической судьбе и мученической смерти.</w:t>
      </w:r>
    </w:p>
    <w:p w:rsidR="00CC44A2" w:rsidRPr="009A0E37" w:rsidRDefault="00CC44A2" w:rsidP="00CC44A2">
      <w:pPr>
        <w:ind w:firstLine="284"/>
        <w:jc w:val="both"/>
        <w:rPr>
          <w:spacing w:val="2"/>
          <w:highlight w:val="cyan"/>
        </w:rPr>
      </w:pPr>
      <w:r w:rsidRPr="009A0E37">
        <w:rPr>
          <w:spacing w:val="2"/>
          <w:highlight w:val="cyan"/>
        </w:rPr>
        <w:t xml:space="preserve">В наше время на повестке дня стоят те же самые проблемы, что и в историческом противостоянии Бекета и Генриха II, только называются они по-другому. Мы сталкиваемся ровно с теми же проблемами. Встречаясь с каждой из них, мы должны решать их сообразно [тому, как это делал] в своей жизни Томас Бекет. Мы никоим образом не должны уподобляться миру с его </w:t>
      </w:r>
      <w:proofErr w:type="gramStart"/>
      <w:r w:rsidRPr="009A0E37">
        <w:rPr>
          <w:spacing w:val="2"/>
          <w:highlight w:val="cyan"/>
        </w:rPr>
        <w:t>посредственностью</w:t>
      </w:r>
      <w:proofErr w:type="gramEnd"/>
      <w:r w:rsidRPr="009A0E37">
        <w:rPr>
          <w:spacing w:val="2"/>
          <w:highlight w:val="cyan"/>
        </w:rPr>
        <w:t>, трусостью и невежеством [которые он проявляет по отношению к] истинной жизни Бога, плоти и крови Христа. Нам следует соотносить свою линию поведения [с тем, как поступали] эти святые.</w:t>
      </w:r>
    </w:p>
    <w:p w:rsidR="00CC44A2" w:rsidRPr="009A0E37" w:rsidRDefault="00CC44A2" w:rsidP="00CC44A2">
      <w:pPr>
        <w:ind w:firstLine="284"/>
        <w:jc w:val="both"/>
        <w:rPr>
          <w:spacing w:val="2"/>
          <w:highlight w:val="cyan"/>
        </w:rPr>
      </w:pPr>
      <w:r w:rsidRPr="009A0E37">
        <w:rPr>
          <w:spacing w:val="2"/>
          <w:highlight w:val="cyan"/>
        </w:rPr>
        <w:t xml:space="preserve">Я считаю, нет лучшего образца для подражания, чем наши возлюбленные Мория и Кутхуми. Бекет снова пребывает среди нас. Он тот, кого [современники] описывали как «глубоко проницательного, непреклонного в вопросах закона и нетерпимого к </w:t>
      </w:r>
      <w:proofErr w:type="gramStart"/>
      <w:r w:rsidRPr="009A0E37">
        <w:rPr>
          <w:spacing w:val="2"/>
          <w:highlight w:val="cyan"/>
        </w:rPr>
        <w:t>мздоимству</w:t>
      </w:r>
      <w:proofErr w:type="gramEnd"/>
      <w:r w:rsidRPr="009A0E37">
        <w:rPr>
          <w:spacing w:val="2"/>
          <w:highlight w:val="cyan"/>
        </w:rPr>
        <w:t>». За свою бескомпромиссную нетерпимость к духовному нечестию в высших церковных и государственных кругах Томас Бекет, архиепископ Кентерберийский, был жестоко убит в своем соборе 29 декабря 1170 года при участии своих же епископов.</w:t>
      </w:r>
    </w:p>
    <w:p w:rsidR="00CC44A2" w:rsidRPr="009A0E37" w:rsidRDefault="00CC44A2" w:rsidP="00CC44A2">
      <w:pPr>
        <w:ind w:firstLine="284"/>
        <w:jc w:val="both"/>
        <w:rPr>
          <w:spacing w:val="2"/>
          <w:highlight w:val="cyan"/>
        </w:rPr>
      </w:pPr>
      <w:r w:rsidRPr="009A0E37">
        <w:rPr>
          <w:spacing w:val="2"/>
          <w:highlight w:val="cyan"/>
        </w:rPr>
        <w:t xml:space="preserve">Настало время и нам, подобно сотням тысяч паломников, увековеченных в «Кентерберийских рассказах» Чосера, прийти, чтобы засвидетельствовать о его свете и его победе. Паломники, поведавшие свои истории в «Кентерберийских рассказах», совершали паломничество в Кентерберийский собор, чтобы отдать дань уважения Томасу Бекету у его гробницы. </w:t>
      </w:r>
    </w:p>
    <w:p w:rsidR="00CC44A2" w:rsidRPr="009A0E37" w:rsidRDefault="00CC44A2" w:rsidP="00CC44A2">
      <w:pPr>
        <w:ind w:firstLine="284"/>
        <w:jc w:val="both"/>
        <w:rPr>
          <w:spacing w:val="2"/>
          <w:highlight w:val="cyan"/>
        </w:rPr>
      </w:pPr>
      <w:r w:rsidRPr="009A0E37">
        <w:rPr>
          <w:spacing w:val="2"/>
          <w:highlight w:val="cyan"/>
        </w:rPr>
        <w:t xml:space="preserve">Фамилия «Бекет» в переводе означает ручеек. Ручеек, маленький ручеек жизнепотока Всемогущего Бога, протекавший среди нас, столь чистый, что </w:t>
      </w:r>
      <w:proofErr w:type="gramStart"/>
      <w:r w:rsidRPr="009A0E37">
        <w:rPr>
          <w:spacing w:val="2"/>
          <w:highlight w:val="cyan"/>
        </w:rPr>
        <w:t>падшие</w:t>
      </w:r>
      <w:proofErr w:type="gramEnd"/>
      <w:r w:rsidRPr="009A0E37">
        <w:rPr>
          <w:spacing w:val="2"/>
          <w:highlight w:val="cyan"/>
        </w:rPr>
        <w:t xml:space="preserve"> не могли стерпеть его. Эта фамилия – скандинавского происхождения.</w:t>
      </w:r>
    </w:p>
    <w:p w:rsidR="00CC44A2" w:rsidRPr="009A0E37" w:rsidRDefault="00CC44A2" w:rsidP="00CC44A2">
      <w:pPr>
        <w:ind w:firstLine="284"/>
        <w:jc w:val="both"/>
        <w:rPr>
          <w:spacing w:val="2"/>
          <w:highlight w:val="cyan"/>
        </w:rPr>
      </w:pPr>
      <w:r w:rsidRPr="009A0E37">
        <w:rPr>
          <w:spacing w:val="2"/>
          <w:highlight w:val="cyan"/>
        </w:rPr>
        <w:t xml:space="preserve">Отец Томаса был купцом и исполнял обязанности лондонского шерифа, а мать была набожной девушкой, у которой, как сообщается, бывали вещие сны и видения. Даже самые критичные </w:t>
      </w:r>
      <w:r w:rsidRPr="009A0E37">
        <w:rPr>
          <w:spacing w:val="2"/>
          <w:highlight w:val="cyan"/>
        </w:rPr>
        <w:lastRenderedPageBreak/>
        <w:t>биографы приписывают некоторый элемент чуда рождению Томаса Бекета, произошедшему 21 декабря 1118 года. Родившийся во время зимнего солнцестояния, убитый сразу после Рождества, он пришел, дитя света, сын Саната Кумары. Он пришел, чтобы сложить свою жизнь в цикле Козерога. Это было испытанием на власть и на проявление воли. С точки зрения Бекета, вся власть принадлежала Богу и Его Христу, а воля самого Томаса была подчинена воле Божьей. В случае же короля Генриха II все было по-другому.</w:t>
      </w:r>
    </w:p>
    <w:p w:rsidR="00CC44A2" w:rsidRPr="009A0E37" w:rsidRDefault="00CC44A2" w:rsidP="00CC44A2">
      <w:pPr>
        <w:ind w:firstLine="284"/>
        <w:jc w:val="both"/>
        <w:rPr>
          <w:spacing w:val="2"/>
          <w:highlight w:val="cyan"/>
        </w:rPr>
      </w:pPr>
      <w:r w:rsidRPr="009A0E37">
        <w:rPr>
          <w:spacing w:val="2"/>
          <w:highlight w:val="cyan"/>
        </w:rPr>
        <w:t>Рассказывают, что когда Томас был еще младенцем и лежал в своей колыбели, его матери приснилось, будто она упрекает няню за то, что та не накрыла его одеялом. Няня отвечала: «Нет, миледи, у него самое лучшее одеялко». Ее госпожа настаивала: «Покажи мне его». Няня принесла малыша Томаса и показала ей. Но когда она попыталась распеленать его, то не смогла этого сделать и сказала его матери: «Одеяло слишком большое и не поместится на этой кровати», на что мать ответила: «Пойди в переднюю и распеленай его там». Няня старательно пыталась исполнить указание, но так и не смогла и сказала: «Я просто не могу распеленать его здесь». Тогда изумленная мать предложила: «Отправляйся на базарную площадь, ведь сейчас там никого нет, и, без сомнения, ты сможешь развернуть его одеяло там». Но и там няня не сумела распеленать его, объяснив, что одеяло оказалось таким большим, что она не в состоянии найти его конец.</w:t>
      </w:r>
    </w:p>
    <w:p w:rsidR="00CC44A2" w:rsidRPr="009A0E37" w:rsidRDefault="00CC44A2" w:rsidP="00CC44A2">
      <w:pPr>
        <w:ind w:firstLine="284"/>
        <w:jc w:val="both"/>
        <w:rPr>
          <w:spacing w:val="2"/>
          <w:highlight w:val="cyan"/>
        </w:rPr>
      </w:pPr>
      <w:r w:rsidRPr="009A0E37">
        <w:rPr>
          <w:spacing w:val="2"/>
          <w:highlight w:val="cyan"/>
        </w:rPr>
        <w:t xml:space="preserve">Мне думается, его </w:t>
      </w:r>
      <w:proofErr w:type="spellStart"/>
      <w:r w:rsidRPr="009A0E37">
        <w:rPr>
          <w:spacing w:val="2"/>
          <w:highlight w:val="cyan"/>
        </w:rPr>
        <w:t>одеялком</w:t>
      </w:r>
      <w:proofErr w:type="spellEnd"/>
      <w:r w:rsidRPr="009A0E37">
        <w:rPr>
          <w:spacing w:val="2"/>
          <w:highlight w:val="cyan"/>
        </w:rPr>
        <w:t xml:space="preserve"> можно было бы с избытком укрыть всю тогдашнюю Англию. [Смех.] Так что пелены Матери Мира, окутывавшие Томаса в младенчестве, представляли собой величественную свадебную вуаль, охватывающую целый космос, слишком большую, чтобы ее можно было развернуть на Земле, а у Томаса Бекета было слишком большое сердце, чтобы задерживаться здесь надолго.</w:t>
      </w:r>
    </w:p>
    <w:p w:rsidR="00CC44A2" w:rsidRPr="009A0E37" w:rsidRDefault="00CC44A2" w:rsidP="00CC44A2">
      <w:pPr>
        <w:ind w:firstLine="284"/>
        <w:jc w:val="both"/>
        <w:rPr>
          <w:spacing w:val="2"/>
          <w:highlight w:val="cyan"/>
        </w:rPr>
      </w:pPr>
      <w:r w:rsidRPr="009A0E37">
        <w:rPr>
          <w:spacing w:val="2"/>
          <w:highlight w:val="cyan"/>
        </w:rPr>
        <w:t>Томас был стройным и необычайно высоким бледным юношей с темными волосами, длинным носом и прямыми чертами лица, человеком действия, находившим радость и в трудной работе, и в острой полемике. Слово и Дело Господне пребывали на нем.</w:t>
      </w:r>
    </w:p>
    <w:p w:rsidR="00CC44A2" w:rsidRPr="009A0E37" w:rsidRDefault="00CC44A2" w:rsidP="00CC44A2">
      <w:pPr>
        <w:ind w:firstLine="284"/>
        <w:jc w:val="both"/>
        <w:rPr>
          <w:spacing w:val="2"/>
          <w:highlight w:val="cyan"/>
        </w:rPr>
      </w:pPr>
      <w:r w:rsidRPr="009A0E37">
        <w:rPr>
          <w:highlight w:val="cyan"/>
        </w:rPr>
        <w:t xml:space="preserve">«Англичанин Томас» получил образование в лучших школах Европы, а затем служил у архиепископа Кентерберийского </w:t>
      </w:r>
      <w:proofErr w:type="spellStart"/>
      <w:r w:rsidRPr="009A0E37">
        <w:rPr>
          <w:highlight w:val="cyan"/>
        </w:rPr>
        <w:t>Теобальда</w:t>
      </w:r>
      <w:proofErr w:type="spellEnd"/>
      <w:r w:rsidRPr="009A0E37">
        <w:rPr>
          <w:highlight w:val="cyan"/>
        </w:rPr>
        <w:t xml:space="preserve">, который профинансировал его обучение гражданскому и каноническому праву, готовя Томаса к исполнению основных юридических и административных обязанностей на должности архидиакона. </w:t>
      </w:r>
      <w:r w:rsidRPr="009A0E37">
        <w:rPr>
          <w:spacing w:val="-2"/>
          <w:highlight w:val="cyan"/>
        </w:rPr>
        <w:t>Прошло десять лет, прежде чем Томас был рукоположен</w:t>
      </w:r>
      <w:r w:rsidRPr="009A0E37">
        <w:rPr>
          <w:spacing w:val="2"/>
          <w:highlight w:val="cyan"/>
        </w:rPr>
        <w:t xml:space="preserve"> в архидиаконы, а вскоре после этого король Генрих II назначил его и лорд-канцлером Англии.</w:t>
      </w:r>
    </w:p>
    <w:p w:rsidR="00CC44A2" w:rsidRPr="009A0E37" w:rsidRDefault="00CC44A2" w:rsidP="00CC44A2">
      <w:pPr>
        <w:ind w:firstLine="284"/>
        <w:jc w:val="both"/>
        <w:rPr>
          <w:spacing w:val="2"/>
          <w:highlight w:val="cyan"/>
        </w:rPr>
      </w:pPr>
      <w:r w:rsidRPr="009A0E37">
        <w:rPr>
          <w:spacing w:val="2"/>
          <w:highlight w:val="cyan"/>
        </w:rPr>
        <w:t>Поговаривали, что у Бекета и короля было одно сердце и один ум. Хотя Генрих был на четырнадцать лет моложе Бекета, они постоянно находились в обществе друг друга, и, вероятно, именно влияние канцлера во многом определило многочисленные преобразования в английском законодательстве, которые ставят в заслугу Генриху.</w:t>
      </w:r>
    </w:p>
    <w:p w:rsidR="00CC44A2" w:rsidRPr="009A0E37" w:rsidRDefault="00CC44A2" w:rsidP="00CC44A2">
      <w:pPr>
        <w:ind w:firstLine="284"/>
        <w:jc w:val="both"/>
        <w:rPr>
          <w:spacing w:val="2"/>
          <w:highlight w:val="cyan"/>
        </w:rPr>
      </w:pPr>
      <w:r w:rsidRPr="009A0E37">
        <w:rPr>
          <w:spacing w:val="2"/>
          <w:highlight w:val="cyan"/>
        </w:rPr>
        <w:t>Сэр Томас имел склонность к роскоши, его дом считался даже более изысканным, чем королевский. Облаченный в доспехи, как и любой рыцарь, он возглавлял атаки и бился в рукопашном бою – волевой, суровый, однако безукоризненно добродетельный и глубоко религиозный человек.</w:t>
      </w:r>
    </w:p>
    <w:p w:rsidR="00CC44A2" w:rsidRPr="009A0E37" w:rsidRDefault="00CC44A2" w:rsidP="00CC44A2">
      <w:pPr>
        <w:ind w:firstLine="284"/>
        <w:jc w:val="both"/>
        <w:rPr>
          <w:spacing w:val="2"/>
          <w:highlight w:val="cyan"/>
        </w:rPr>
      </w:pPr>
      <w:r w:rsidRPr="009A0E37">
        <w:rPr>
          <w:spacing w:val="2"/>
          <w:highlight w:val="cyan"/>
        </w:rPr>
        <w:t>В 1161 году умер архиепископ Теобальд, и Генрих предложил Бекету занять эту должность. Однако канцлер отказался, предупреждая короля, что такое положение разъединит их из-за моральных убеждений. Сэр Томас сказал: «Вы делаете сейчас некоторые вещи, которые ущемляют права церкви. Это заставляет меня опасаться, что вы предъявите мне требования, на которые я не мог бы согласиться, да и завистники не преминут воспользоваться этим поводом, чтобы сеять нескончаемую вражду между нами». Однако король не внял Томасу и поспешил рукоположить его в сан архиепископа, что произошло в 1162 году на восьмой день после Троицы.</w:t>
      </w:r>
    </w:p>
    <w:p w:rsidR="00CC44A2" w:rsidRPr="009A0E37" w:rsidRDefault="00CC44A2" w:rsidP="00CC44A2">
      <w:pPr>
        <w:ind w:firstLine="284"/>
        <w:jc w:val="both"/>
        <w:rPr>
          <w:spacing w:val="2"/>
          <w:highlight w:val="cyan"/>
        </w:rPr>
      </w:pPr>
      <w:r w:rsidRPr="009A0E37">
        <w:rPr>
          <w:spacing w:val="2"/>
          <w:highlight w:val="cyan"/>
        </w:rPr>
        <w:t>Генрих потребовал от Томаса занимать одновременно две высочайшие должности – в церкви и государстве. Для заурядного человека, если бы он занимал эти два поста, не составило бы труда пойти на неизбежный компромисс, чтобы оставаться верным королю, который не был склонен страдать от угрызений совести и мог вести себя весьма беспринципно; но такой человек, как Томас, глубоко религиозный и верный папе римскому, верный Богу более чем королю, должен был оставаться бескомпромиссным в этом вопросе, что он и сделал.</w:t>
      </w:r>
    </w:p>
    <w:p w:rsidR="00CC44A2" w:rsidRPr="009A0E37" w:rsidRDefault="00CC44A2" w:rsidP="00CC44A2">
      <w:pPr>
        <w:ind w:firstLine="284"/>
        <w:jc w:val="both"/>
        <w:rPr>
          <w:spacing w:val="2"/>
          <w:highlight w:val="cyan"/>
        </w:rPr>
      </w:pPr>
      <w:r w:rsidRPr="009A0E37">
        <w:rPr>
          <w:spacing w:val="2"/>
          <w:highlight w:val="cyan"/>
        </w:rPr>
        <w:t xml:space="preserve">Я хотела бы отметить, что должность архиепископа Кентерберийского </w:t>
      </w:r>
      <w:r w:rsidRPr="009A0E37">
        <w:rPr>
          <w:spacing w:val="-2"/>
          <w:highlight w:val="cyan"/>
        </w:rPr>
        <w:t xml:space="preserve">была высшим духовным чином в Англии под властью папы римского – разумеется, до тех пор, пока Генрих VIII не покончил с </w:t>
      </w:r>
      <w:r w:rsidRPr="009A0E37">
        <w:rPr>
          <w:spacing w:val="-2"/>
          <w:highlight w:val="cyan"/>
        </w:rPr>
        <w:lastRenderedPageBreak/>
        <w:t>католичеством и властью папы, основав свою англиканскую</w:t>
      </w:r>
      <w:r w:rsidRPr="009A0E37">
        <w:rPr>
          <w:spacing w:val="2"/>
          <w:highlight w:val="cyan"/>
        </w:rPr>
        <w:t xml:space="preserve"> церковь и наделив абсолютной церковной властью самого себя.</w:t>
      </w:r>
    </w:p>
    <w:p w:rsidR="00CC44A2" w:rsidRPr="009A0E37" w:rsidRDefault="00CC44A2" w:rsidP="00CC44A2">
      <w:pPr>
        <w:ind w:firstLine="284"/>
        <w:jc w:val="both"/>
        <w:rPr>
          <w:spacing w:val="2"/>
          <w:highlight w:val="cyan"/>
        </w:rPr>
      </w:pPr>
      <w:r w:rsidRPr="009A0E37">
        <w:rPr>
          <w:spacing w:val="2"/>
          <w:highlight w:val="cyan"/>
        </w:rPr>
        <w:t>Бекет, став архиепископом, смело отказался от поста канцлера вопреки желанию Генриха. Архиепископ оставил свои владения и роскошь и начал вести жизнь аскета. На теле он тайно носил власяницу и проводил свои дни, помогая бедным, изучая Священное Писание, посещая приюты и надзирая за работой монахов.</w:t>
      </w:r>
    </w:p>
    <w:p w:rsidR="00CC44A2" w:rsidRPr="009A0E37" w:rsidRDefault="00CC44A2" w:rsidP="00CC44A2">
      <w:pPr>
        <w:ind w:firstLine="284"/>
        <w:jc w:val="both"/>
        <w:rPr>
          <w:spacing w:val="2"/>
          <w:highlight w:val="cyan"/>
        </w:rPr>
      </w:pPr>
      <w:r w:rsidRPr="009A0E37">
        <w:rPr>
          <w:spacing w:val="2"/>
          <w:highlight w:val="cyan"/>
        </w:rPr>
        <w:t>Очень интересно отметить, что душа нашего возлюбленного Эль Мории глубоко осознавала тот факт, что все мы – актеры на сцене. Если ему предстоит стать архиепископом Кентерберийским, то он войдет в эту роль и сыграет ее в полной мере; если от него потребуется остаться на посту канцлера, он сыграет и эту роль до конца. С одной стороны, у него огромные владения. Он богат, окружен богатством, которое приличествует тому, кто находится на государственной службе у короля. Как только Томас становится архиепископом, он отбрасывает все это в сторону, демонстрируя свою буддическую непривязанность ко всему, свою любовь к госпоже Нищете. Он может быть и канцлером, и архиепископом, и способен выполнять обе эти обязанности с одинаковым мастерством.</w:t>
      </w:r>
    </w:p>
    <w:p w:rsidR="00CC44A2" w:rsidRPr="009A0E37" w:rsidRDefault="00CC44A2" w:rsidP="00CC44A2">
      <w:pPr>
        <w:ind w:firstLine="284"/>
        <w:jc w:val="both"/>
        <w:rPr>
          <w:spacing w:val="2"/>
          <w:highlight w:val="cyan"/>
        </w:rPr>
      </w:pPr>
      <w:r w:rsidRPr="009A0E37">
        <w:rPr>
          <w:spacing w:val="2"/>
          <w:highlight w:val="cyan"/>
        </w:rPr>
        <w:t xml:space="preserve">Исполняя обязанности церковного судьи, Томас был неукоснительно справедлив. Он был духовным судьей, высшим церковным судьей, поскольку занимал пост архиепископа. Как он и предсказывал, взаимоотношения </w:t>
      </w:r>
      <w:proofErr w:type="gramStart"/>
      <w:r w:rsidRPr="009A0E37">
        <w:rPr>
          <w:spacing w:val="2"/>
          <w:highlight w:val="cyan"/>
        </w:rPr>
        <w:t>церкви</w:t>
      </w:r>
      <w:proofErr w:type="gramEnd"/>
      <w:r w:rsidRPr="009A0E37">
        <w:rPr>
          <w:spacing w:val="2"/>
          <w:highlight w:val="cyan"/>
        </w:rPr>
        <w:t xml:space="preserve"> и государства вскоре стали центром серьезных разногласий. В то время церковь владела обширными землями, поэтому, когда Генрих распорядился, чтобы налоги на собственность выплачивались непосредственно в его собственную казну (что фактически было возмутительной формой незаконных поборов), Томас выразил протест.</w:t>
      </w:r>
    </w:p>
    <w:p w:rsidR="00CC44A2" w:rsidRPr="009A0E37" w:rsidRDefault="00CC44A2" w:rsidP="00CC44A2">
      <w:pPr>
        <w:ind w:firstLine="284"/>
        <w:jc w:val="both"/>
        <w:rPr>
          <w:spacing w:val="2"/>
          <w:highlight w:val="cyan"/>
        </w:rPr>
      </w:pPr>
      <w:r w:rsidRPr="009A0E37">
        <w:rPr>
          <w:spacing w:val="2"/>
          <w:highlight w:val="cyan"/>
        </w:rPr>
        <w:t xml:space="preserve">В другом случае дело некоего духовного лица, обвиненного в умышленном убийстве королевского солдата, было, в соответствии с давно установленным законом, рассмотрено в церковном суде, и обвиняемый был оправдан. Возник спор, поскольку Генрих посчитал архиепископа пристрастным судьей. </w:t>
      </w:r>
      <w:r w:rsidRPr="009A0E37">
        <w:rPr>
          <w:spacing w:val="4"/>
          <w:highlight w:val="cyan"/>
        </w:rPr>
        <w:t>Король пребывал в раздражении и выразил свое недовольство Томасу, созвав в Вестминстере собор, на котором епископы под давлением короля, против своей воли, согласились на революционные «Кларендонские</w:t>
      </w:r>
      <w:r w:rsidRPr="009A0E37">
        <w:rPr>
          <w:spacing w:val="2"/>
          <w:highlight w:val="cyan"/>
        </w:rPr>
        <w:t xml:space="preserve"> постановления», которые узаконивали некоторые королевские «обычаи» в делах церкви и запрещали прелатам покидать королевство без разрешения короля. Эти положения наносили серьезный ущерб авторитету церкви.</w:t>
      </w:r>
    </w:p>
    <w:p w:rsidR="00CC44A2" w:rsidRPr="009A0E37" w:rsidRDefault="00CC44A2" w:rsidP="00CC44A2">
      <w:pPr>
        <w:spacing w:after="60"/>
        <w:ind w:firstLine="284"/>
        <w:jc w:val="both"/>
        <w:rPr>
          <w:spacing w:val="2"/>
          <w:highlight w:val="cyan"/>
        </w:rPr>
      </w:pPr>
      <w:r w:rsidRPr="009A0E37">
        <w:rPr>
          <w:spacing w:val="2"/>
          <w:highlight w:val="cyan"/>
        </w:rPr>
        <w:t xml:space="preserve">Проигнорировав новый закон, Томас пересек Ла-Манш, чтобы изложить дело папе римскому. Склонный к мстительности, король приказал ему отказаться от определенных имущественных прав и почестей и начал беспощадную кампанию по его дискредитации и преследованию. Король Франции Людовик </w:t>
      </w:r>
      <w:r w:rsidRPr="009A0E37">
        <w:rPr>
          <w:spacing w:val="2"/>
          <w:highlight w:val="cyan"/>
          <w:lang w:val="en-US"/>
        </w:rPr>
        <w:t>VII</w:t>
      </w:r>
      <w:r w:rsidRPr="009A0E37">
        <w:rPr>
          <w:spacing w:val="2"/>
          <w:highlight w:val="cyan"/>
        </w:rPr>
        <w:t xml:space="preserve"> решил поддержать церковь и принял гонимого архиепископа. Когда Томас, послушный суровому цистерцианскому уставу, жил в монастыре в аббатстве </w:t>
      </w:r>
      <w:proofErr w:type="spellStart"/>
      <w:r w:rsidRPr="009A0E37">
        <w:rPr>
          <w:spacing w:val="2"/>
          <w:highlight w:val="cyan"/>
        </w:rPr>
        <w:t>Понтиньи</w:t>
      </w:r>
      <w:proofErr w:type="spellEnd"/>
      <w:r w:rsidRPr="009A0E37">
        <w:rPr>
          <w:spacing w:val="2"/>
          <w:highlight w:val="cyan"/>
        </w:rPr>
        <w:t>, он получил письмо от епископов и прочих представителей английского духовенства, оплакивавших его «враждебное отношение» к королю и умолявших его быть более миролюбивым и великодушным. Бекет отвечал в своем письме, адресованном всему английскому духовенству:</w:t>
      </w:r>
    </w:p>
    <w:p w:rsidR="00CC44A2" w:rsidRPr="009A0E37" w:rsidRDefault="00CC44A2" w:rsidP="00CC44A2">
      <w:pPr>
        <w:ind w:firstLine="284"/>
        <w:jc w:val="both"/>
        <w:rPr>
          <w:rFonts w:ascii="Arial" w:hAnsi="Arial" w:cs="Arial"/>
          <w:spacing w:val="2"/>
          <w:highlight w:val="cyan"/>
        </w:rPr>
      </w:pPr>
      <w:r w:rsidRPr="009A0E37">
        <w:rPr>
          <w:rFonts w:ascii="Arial" w:hAnsi="Arial" w:cs="Arial"/>
          <w:spacing w:val="2"/>
          <w:highlight w:val="cyan"/>
        </w:rPr>
        <w:t>Томас, Божиею милостию смиренный служитель церкви в Кентербери, шлет всея своей преподобной братии, милостию Божией епископам Кентерберийской епархии, коль скоро все они истинно сподобились написать мне, свое приветствие и волю свершить то, чего они еще не исполнили.</w:t>
      </w:r>
    </w:p>
    <w:p w:rsidR="00CC44A2" w:rsidRPr="009A0E37" w:rsidRDefault="00CC44A2" w:rsidP="00CC44A2">
      <w:pPr>
        <w:ind w:firstLine="284"/>
        <w:jc w:val="both"/>
        <w:rPr>
          <w:rFonts w:ascii="Arial" w:hAnsi="Arial" w:cs="Arial"/>
          <w:spacing w:val="2"/>
          <w:highlight w:val="cyan"/>
        </w:rPr>
      </w:pPr>
      <w:r w:rsidRPr="009A0E37">
        <w:rPr>
          <w:rFonts w:ascii="Arial" w:hAnsi="Arial" w:cs="Arial"/>
          <w:spacing w:val="2"/>
          <w:highlight w:val="cyan"/>
        </w:rPr>
        <w:t xml:space="preserve">Дабы сберечь мир ваш, я выскажу всего одну мою мысль. В течение долгого времени я безмолвствовал, ожидая, что Господь, быть может, воодушевит вас вновь собраться с силами; что, возможно, хотя бы один из вас поднимется, займет твердую позицию и встанет стеной на защиту дома Израилева </w:t>
      </w:r>
      <w:proofErr w:type="gramStart"/>
      <w:r w:rsidRPr="009A0E37">
        <w:rPr>
          <w:rFonts w:ascii="Arial" w:hAnsi="Arial" w:cs="Arial"/>
          <w:spacing w:val="2"/>
          <w:highlight w:val="cyan"/>
        </w:rPr>
        <w:t>или</w:t>
      </w:r>
      <w:proofErr w:type="gramEnd"/>
      <w:r w:rsidRPr="009A0E37">
        <w:rPr>
          <w:rFonts w:ascii="Arial" w:hAnsi="Arial" w:cs="Arial"/>
          <w:spacing w:val="2"/>
          <w:highlight w:val="cyan"/>
        </w:rPr>
        <w:t xml:space="preserve"> по крайней мере примет вид вступающего в бой с теми, кто ни на один день не прекращает нападки на воинство Господа. Я ждал – ни один не поднялся. Я терпел – ни один не занял твердой позиции. Я безмолвствовал – ни один не высказался. Я скрылся – ни один не вступил в борьбу, даже хотя бы по видимости... </w:t>
      </w:r>
    </w:p>
    <w:p w:rsidR="00CC44A2" w:rsidRPr="009A0E37" w:rsidRDefault="00CC44A2" w:rsidP="00CC44A2">
      <w:pPr>
        <w:ind w:firstLine="284"/>
        <w:jc w:val="both"/>
        <w:rPr>
          <w:rFonts w:ascii="Arial" w:hAnsi="Arial" w:cs="Arial"/>
          <w:spacing w:val="2"/>
          <w:highlight w:val="cyan"/>
        </w:rPr>
      </w:pPr>
      <w:r w:rsidRPr="009A0E37">
        <w:rPr>
          <w:rFonts w:ascii="Arial" w:hAnsi="Arial" w:cs="Arial"/>
          <w:highlight w:val="cyan"/>
        </w:rPr>
        <w:t>Пусть Бог удалит завесу с сердец ваших, дабы вы могли узнать, как вам следует поступить. Пусть хоть один из вас выскажется, если знает о таком моем проступке, чтобы я, получив повышение до сана архиепископа, отнял у кого-</w:t>
      </w:r>
      <w:r w:rsidRPr="009A0E37">
        <w:rPr>
          <w:rFonts w:ascii="Arial" w:hAnsi="Arial" w:cs="Arial"/>
          <w:spacing w:val="2"/>
          <w:highlight w:val="cyan"/>
        </w:rPr>
        <w:t xml:space="preserve">либо из вас вола его, или осла его, или серебро его, или судил чье-то дело несправедливо, или из чьего-либо убытка извлек </w:t>
      </w:r>
      <w:r w:rsidRPr="009A0E37">
        <w:rPr>
          <w:rFonts w:ascii="Arial" w:hAnsi="Arial" w:cs="Arial"/>
          <w:spacing w:val="2"/>
          <w:highlight w:val="cyan"/>
        </w:rPr>
        <w:lastRenderedPageBreak/>
        <w:t xml:space="preserve">для себя выгоду, – и я возмещу ему вчетверо. Если же я не сделал ничего для вас оскорбительного, </w:t>
      </w:r>
      <w:r w:rsidRPr="009A0E37">
        <w:rPr>
          <w:rFonts w:ascii="Arial" w:hAnsi="Arial" w:cs="Arial"/>
          <w:i/>
          <w:spacing w:val="2"/>
          <w:highlight w:val="cyan"/>
        </w:rPr>
        <w:t>почему</w:t>
      </w:r>
      <w:r w:rsidRPr="009A0E37">
        <w:rPr>
          <w:rFonts w:ascii="Arial" w:hAnsi="Arial" w:cs="Arial"/>
          <w:spacing w:val="2"/>
          <w:highlight w:val="cyan"/>
        </w:rPr>
        <w:t xml:space="preserve"> оставляете меня защищать дело Божие в одиночестве?</w:t>
      </w:r>
    </w:p>
    <w:p w:rsidR="00CC44A2" w:rsidRPr="009A0E37" w:rsidRDefault="00CC44A2" w:rsidP="00CC44A2">
      <w:pPr>
        <w:spacing w:after="60"/>
        <w:ind w:firstLine="284"/>
        <w:jc w:val="both"/>
        <w:rPr>
          <w:spacing w:val="2"/>
          <w:highlight w:val="cyan"/>
        </w:rPr>
      </w:pPr>
      <w:r w:rsidRPr="009A0E37">
        <w:rPr>
          <w:rFonts w:ascii="Arial" w:hAnsi="Arial" w:cs="Arial"/>
          <w:spacing w:val="2"/>
          <w:highlight w:val="cyan"/>
        </w:rPr>
        <w:t>Давайте же мы все вместе поспешим действовать так, чтобы гнев Божий не сошел на нас, как на нерадивых и праздных пастырей, дабы мы не были причислены к безголосым псам, слишком немощным, чтобы лаять</w:t>
      </w:r>
      <w:r w:rsidRPr="009A0E37">
        <w:rPr>
          <w:spacing w:val="2"/>
          <w:highlight w:val="cyan"/>
        </w:rPr>
        <w:t>.</w:t>
      </w:r>
    </w:p>
    <w:p w:rsidR="00CC44A2" w:rsidRPr="009A0E37" w:rsidRDefault="00CC44A2" w:rsidP="00CC44A2">
      <w:pPr>
        <w:ind w:firstLine="284"/>
        <w:jc w:val="both"/>
        <w:rPr>
          <w:spacing w:val="2"/>
          <w:highlight w:val="cyan"/>
        </w:rPr>
      </w:pPr>
      <w:r w:rsidRPr="009A0E37">
        <w:rPr>
          <w:spacing w:val="2"/>
          <w:highlight w:val="cyan"/>
        </w:rPr>
        <w:t xml:space="preserve">Историческая ссора тянулась три года, пока, наконец, французский король Людовик </w:t>
      </w:r>
      <w:r w:rsidRPr="009A0E37">
        <w:rPr>
          <w:spacing w:val="2"/>
          <w:highlight w:val="cyan"/>
          <w:lang w:val="en-US"/>
        </w:rPr>
        <w:t>VII</w:t>
      </w:r>
      <w:r w:rsidRPr="009A0E37">
        <w:rPr>
          <w:spacing w:val="2"/>
          <w:highlight w:val="cyan"/>
        </w:rPr>
        <w:t xml:space="preserve"> не добился частичного примирения Томаса и Генриха. Однако когда 1 декабря 1170 года архиепископ вернулся в Лондон, он был встречен враждебно. Три епископа (водивших личную дружбу с королем), которые ранее были отлучены Томасом от церкви за прямое непослушание папе, предстали перед государем, который еще оставался во Франции, с жалобой на Бекета. Выйдя из себя, король дал волю ярости, присущей всем Плантагенетам и, возможно, вызываемой [одержанием] бесами. Когда он клялся «пред лицом Божьим», люди дрожали от его неистовства. Он бесновался в совещательной зале: «Нет никого, кто бы избавил меня от этого худородного попа!» Вот что он заявил! «Нет никого, кто бы избавил меня от этого худородного попа!» Сказанного было достаточно, чтобы четыре его рыцаря – Уильям де </w:t>
      </w:r>
      <w:proofErr w:type="spellStart"/>
      <w:r w:rsidRPr="009A0E37">
        <w:rPr>
          <w:spacing w:val="2"/>
          <w:highlight w:val="cyan"/>
        </w:rPr>
        <w:t>Треси</w:t>
      </w:r>
      <w:proofErr w:type="spellEnd"/>
      <w:r w:rsidRPr="009A0E37">
        <w:rPr>
          <w:spacing w:val="2"/>
          <w:highlight w:val="cyan"/>
        </w:rPr>
        <w:t xml:space="preserve">, </w:t>
      </w:r>
      <w:proofErr w:type="spellStart"/>
      <w:r w:rsidRPr="009A0E37">
        <w:rPr>
          <w:spacing w:val="2"/>
          <w:highlight w:val="cyan"/>
        </w:rPr>
        <w:t>Реджинальд</w:t>
      </w:r>
      <w:proofErr w:type="spellEnd"/>
      <w:r w:rsidRPr="009A0E37">
        <w:rPr>
          <w:spacing w:val="2"/>
          <w:highlight w:val="cyan"/>
        </w:rPr>
        <w:t xml:space="preserve"> </w:t>
      </w:r>
      <w:proofErr w:type="spellStart"/>
      <w:r w:rsidRPr="009A0E37">
        <w:rPr>
          <w:spacing w:val="2"/>
          <w:highlight w:val="cyan"/>
        </w:rPr>
        <w:t>Фитцурс</w:t>
      </w:r>
      <w:proofErr w:type="spellEnd"/>
      <w:r w:rsidRPr="009A0E37">
        <w:rPr>
          <w:spacing w:val="2"/>
          <w:highlight w:val="cyan"/>
        </w:rPr>
        <w:t xml:space="preserve">, Ричард </w:t>
      </w:r>
      <w:proofErr w:type="spellStart"/>
      <w:r w:rsidRPr="009A0E37">
        <w:rPr>
          <w:spacing w:val="2"/>
          <w:highlight w:val="cyan"/>
        </w:rPr>
        <w:t>ле</w:t>
      </w:r>
      <w:proofErr w:type="spellEnd"/>
      <w:r w:rsidRPr="009A0E37">
        <w:rPr>
          <w:spacing w:val="2"/>
          <w:highlight w:val="cyan"/>
        </w:rPr>
        <w:t xml:space="preserve"> </w:t>
      </w:r>
      <w:proofErr w:type="spellStart"/>
      <w:r w:rsidRPr="009A0E37">
        <w:rPr>
          <w:spacing w:val="2"/>
          <w:highlight w:val="cyan"/>
        </w:rPr>
        <w:t>Бретон</w:t>
      </w:r>
      <w:proofErr w:type="spellEnd"/>
      <w:r w:rsidRPr="009A0E37">
        <w:rPr>
          <w:spacing w:val="2"/>
          <w:highlight w:val="cyan"/>
        </w:rPr>
        <w:t xml:space="preserve"> и Хью де </w:t>
      </w:r>
      <w:proofErr w:type="spellStart"/>
      <w:r w:rsidRPr="009A0E37">
        <w:rPr>
          <w:spacing w:val="2"/>
          <w:highlight w:val="cyan"/>
        </w:rPr>
        <w:t>Морвиль</w:t>
      </w:r>
      <w:proofErr w:type="spellEnd"/>
      <w:r w:rsidRPr="009A0E37">
        <w:rPr>
          <w:spacing w:val="2"/>
          <w:highlight w:val="cyan"/>
        </w:rPr>
        <w:t xml:space="preserve"> – спешно пересекли Ла-Манш и отправились в Англию.</w:t>
      </w:r>
    </w:p>
    <w:p w:rsidR="00CC44A2" w:rsidRPr="009A0E37" w:rsidRDefault="00CC44A2" w:rsidP="00CC44A2">
      <w:pPr>
        <w:ind w:firstLine="284"/>
        <w:jc w:val="both"/>
        <w:rPr>
          <w:spacing w:val="2"/>
          <w:highlight w:val="cyan"/>
        </w:rPr>
      </w:pPr>
      <w:r w:rsidRPr="009A0E37">
        <w:rPr>
          <w:spacing w:val="2"/>
          <w:highlight w:val="cyan"/>
        </w:rPr>
        <w:t xml:space="preserve">Они мчались так быстро, что посланные вслед гонцы не смогли догнать и остановить их. Хотя эти четыре барона, «ведомые дьяволом», плыли на разных судах, в замок </w:t>
      </w:r>
      <w:proofErr w:type="spellStart"/>
      <w:r w:rsidRPr="009A0E37">
        <w:rPr>
          <w:spacing w:val="2"/>
          <w:highlight w:val="cyan"/>
        </w:rPr>
        <w:t>Солтвуд</w:t>
      </w:r>
      <w:proofErr w:type="spellEnd"/>
      <w:r w:rsidRPr="009A0E37">
        <w:rPr>
          <w:spacing w:val="2"/>
          <w:highlight w:val="cyan"/>
        </w:rPr>
        <w:t xml:space="preserve"> они прибыли одновременно. Там они </w:t>
      </w:r>
      <w:proofErr w:type="gramStart"/>
      <w:r w:rsidRPr="009A0E37">
        <w:rPr>
          <w:spacing w:val="2"/>
          <w:highlight w:val="cyan"/>
        </w:rPr>
        <w:t>состряпали</w:t>
      </w:r>
      <w:proofErr w:type="gramEnd"/>
      <w:r w:rsidRPr="009A0E37">
        <w:rPr>
          <w:spacing w:val="2"/>
          <w:highlight w:val="cyan"/>
        </w:rPr>
        <w:t xml:space="preserve"> план. Как гласит легенда, они собрались в холодном, темном зале, не зажигая свечей, чтобы не видеть глаз друг друга. На следующий день, двадцать девятого декабря, все четверо помчались по Стоун-стрит к Кентербери. </w:t>
      </w:r>
    </w:p>
    <w:p w:rsidR="00CC44A2" w:rsidRPr="009A0E37" w:rsidRDefault="00CC44A2" w:rsidP="00CC44A2">
      <w:pPr>
        <w:ind w:firstLine="284"/>
        <w:jc w:val="both"/>
        <w:rPr>
          <w:spacing w:val="2"/>
          <w:highlight w:val="cyan"/>
        </w:rPr>
      </w:pPr>
      <w:r w:rsidRPr="009A0E37">
        <w:rPr>
          <w:highlight w:val="cyan"/>
        </w:rPr>
        <w:t>Уже смеркалось, когда Бекет, сидя на своей кровати, увлеченно беседовал со своими монахами и секретарями. Четыре епископа вошли в его покои и удобно устроились у ног прелата. После того как Бекет выслушал их отчеты, он поднял глаза и поприветствовал</w:t>
      </w:r>
      <w:r w:rsidRPr="009A0E37">
        <w:rPr>
          <w:spacing w:val="2"/>
          <w:highlight w:val="cyan"/>
        </w:rPr>
        <w:t xml:space="preserve"> по имени [первого из вошедших рыцарей] Уильяма де </w:t>
      </w:r>
      <w:proofErr w:type="spellStart"/>
      <w:r w:rsidRPr="009A0E37">
        <w:rPr>
          <w:spacing w:val="2"/>
          <w:highlight w:val="cyan"/>
        </w:rPr>
        <w:t>Треси</w:t>
      </w:r>
      <w:proofErr w:type="spellEnd"/>
      <w:r w:rsidRPr="009A0E37">
        <w:rPr>
          <w:spacing w:val="2"/>
          <w:highlight w:val="cyan"/>
        </w:rPr>
        <w:t xml:space="preserve">. </w:t>
      </w:r>
      <w:proofErr w:type="gramStart"/>
      <w:r w:rsidRPr="009A0E37">
        <w:rPr>
          <w:spacing w:val="2"/>
          <w:highlight w:val="cyan"/>
        </w:rPr>
        <w:t xml:space="preserve">[Второй рыцарь] </w:t>
      </w:r>
      <w:proofErr w:type="spellStart"/>
      <w:r w:rsidRPr="009A0E37">
        <w:rPr>
          <w:spacing w:val="2"/>
          <w:highlight w:val="cyan"/>
        </w:rPr>
        <w:t>Реджинальд</w:t>
      </w:r>
      <w:proofErr w:type="spellEnd"/>
      <w:r w:rsidRPr="009A0E37">
        <w:rPr>
          <w:spacing w:val="2"/>
          <w:highlight w:val="cyan"/>
        </w:rPr>
        <w:t xml:space="preserve"> </w:t>
      </w:r>
      <w:proofErr w:type="spellStart"/>
      <w:r w:rsidRPr="009A0E37">
        <w:rPr>
          <w:spacing w:val="2"/>
          <w:highlight w:val="cyan"/>
        </w:rPr>
        <w:t>Фитцурс</w:t>
      </w:r>
      <w:proofErr w:type="spellEnd"/>
      <w:r w:rsidRPr="009A0E37">
        <w:rPr>
          <w:spacing w:val="2"/>
          <w:highlight w:val="cyan"/>
        </w:rPr>
        <w:t xml:space="preserve"> ответил вместо де </w:t>
      </w:r>
      <w:proofErr w:type="spellStart"/>
      <w:r w:rsidRPr="009A0E37">
        <w:rPr>
          <w:spacing w:val="2"/>
          <w:highlight w:val="cyan"/>
        </w:rPr>
        <w:t>Треси</w:t>
      </w:r>
      <w:proofErr w:type="spellEnd"/>
      <w:r w:rsidRPr="009A0E37">
        <w:rPr>
          <w:spacing w:val="2"/>
          <w:highlight w:val="cyan"/>
        </w:rPr>
        <w:t xml:space="preserve"> [на приветствие], потребовав, чтобы Бекет снял отлучение от церкви с трех епископов [Йоркского, Лондонского и </w:t>
      </w:r>
      <w:proofErr w:type="spellStart"/>
      <w:r w:rsidRPr="009A0E37">
        <w:rPr>
          <w:spacing w:val="2"/>
          <w:highlight w:val="cyan"/>
        </w:rPr>
        <w:t>Солсберийского</w:t>
      </w:r>
      <w:proofErr w:type="spellEnd"/>
      <w:r w:rsidRPr="009A0E37">
        <w:rPr>
          <w:spacing w:val="2"/>
          <w:highlight w:val="cyan"/>
        </w:rPr>
        <w:t>, короновавших Генриха Молодого, сына короля, хотя традиционно процедуру коронации проводил исключительно архиепископ Кентерберийский].</w:t>
      </w:r>
      <w:proofErr w:type="gramEnd"/>
    </w:p>
    <w:p w:rsidR="00CC44A2" w:rsidRPr="009A0E37" w:rsidRDefault="00CC44A2" w:rsidP="00CC44A2">
      <w:pPr>
        <w:ind w:firstLine="284"/>
        <w:jc w:val="both"/>
        <w:rPr>
          <w:spacing w:val="2"/>
          <w:highlight w:val="cyan"/>
        </w:rPr>
      </w:pPr>
      <w:r w:rsidRPr="009A0E37">
        <w:rPr>
          <w:spacing w:val="2"/>
          <w:highlight w:val="cyan"/>
        </w:rPr>
        <w:t>Последовал напряженный диалог на повышенных тонах:</w:t>
      </w:r>
    </w:p>
    <w:p w:rsidR="00CC44A2" w:rsidRPr="009A0E37" w:rsidRDefault="00CC44A2" w:rsidP="00CC44A2">
      <w:pPr>
        <w:ind w:firstLine="284"/>
        <w:jc w:val="both"/>
        <w:rPr>
          <w:spacing w:val="2"/>
          <w:highlight w:val="cyan"/>
        </w:rPr>
      </w:pPr>
      <w:r w:rsidRPr="009A0E37">
        <w:rPr>
          <w:spacing w:val="2"/>
          <w:highlight w:val="cyan"/>
        </w:rPr>
        <w:t>– Они сами отказались испросить прощения, – громогласно произнес архиепископ, – или покориться суду церкви.</w:t>
      </w:r>
    </w:p>
    <w:p w:rsidR="00CC44A2" w:rsidRPr="009A0E37" w:rsidRDefault="00CC44A2" w:rsidP="00CC44A2">
      <w:pPr>
        <w:ind w:firstLine="284"/>
        <w:jc w:val="both"/>
        <w:rPr>
          <w:spacing w:val="2"/>
          <w:highlight w:val="cyan"/>
        </w:rPr>
      </w:pPr>
      <w:proofErr w:type="spellStart"/>
      <w:r w:rsidRPr="009A0E37">
        <w:rPr>
          <w:spacing w:val="2"/>
          <w:highlight w:val="cyan"/>
        </w:rPr>
        <w:t>Фитцурс</w:t>
      </w:r>
      <w:proofErr w:type="spellEnd"/>
      <w:r w:rsidRPr="009A0E37">
        <w:rPr>
          <w:spacing w:val="2"/>
          <w:highlight w:val="cyan"/>
        </w:rPr>
        <w:t xml:space="preserve"> предпринял другую тактику.</w:t>
      </w:r>
    </w:p>
    <w:p w:rsidR="00CC44A2" w:rsidRPr="009A0E37" w:rsidRDefault="00CC44A2" w:rsidP="00CC44A2">
      <w:pPr>
        <w:ind w:firstLine="284"/>
        <w:jc w:val="both"/>
        <w:rPr>
          <w:spacing w:val="2"/>
          <w:highlight w:val="cyan"/>
        </w:rPr>
      </w:pPr>
      <w:r w:rsidRPr="009A0E37">
        <w:rPr>
          <w:spacing w:val="2"/>
          <w:highlight w:val="cyan"/>
        </w:rPr>
        <w:t>– Из чьих рук получил ты престол архиепископа?</w:t>
      </w:r>
    </w:p>
    <w:p w:rsidR="00CC44A2" w:rsidRPr="009A0E37" w:rsidRDefault="00CC44A2" w:rsidP="00CC44A2">
      <w:pPr>
        <w:ind w:firstLine="284"/>
        <w:jc w:val="both"/>
        <w:rPr>
          <w:spacing w:val="2"/>
          <w:highlight w:val="cyan"/>
        </w:rPr>
      </w:pPr>
      <w:r w:rsidRPr="009A0E37">
        <w:rPr>
          <w:spacing w:val="2"/>
          <w:highlight w:val="cyan"/>
        </w:rPr>
        <w:t>– Духовный пост получил я от Бога и от господина моего Папы, а церковные владения – от господина моего короля.</w:t>
      </w:r>
    </w:p>
    <w:p w:rsidR="00CC44A2" w:rsidRPr="009A0E37" w:rsidRDefault="00CC44A2" w:rsidP="00CC44A2">
      <w:pPr>
        <w:ind w:firstLine="284"/>
        <w:jc w:val="both"/>
        <w:rPr>
          <w:spacing w:val="2"/>
          <w:highlight w:val="cyan"/>
        </w:rPr>
      </w:pPr>
      <w:r w:rsidRPr="009A0E37">
        <w:rPr>
          <w:spacing w:val="2"/>
          <w:highlight w:val="cyan"/>
        </w:rPr>
        <w:t xml:space="preserve">– Как же ты не понимаешь, что </w:t>
      </w:r>
      <w:r w:rsidRPr="009A0E37">
        <w:rPr>
          <w:i/>
          <w:spacing w:val="2"/>
          <w:highlight w:val="cyan"/>
        </w:rPr>
        <w:t>всё</w:t>
      </w:r>
      <w:r w:rsidRPr="009A0E37">
        <w:rPr>
          <w:spacing w:val="2"/>
          <w:highlight w:val="cyan"/>
        </w:rPr>
        <w:t xml:space="preserve">, что у тебя есть, ты получил от короля? – вопросил </w:t>
      </w:r>
      <w:proofErr w:type="spellStart"/>
      <w:r w:rsidRPr="009A0E37">
        <w:rPr>
          <w:spacing w:val="2"/>
          <w:highlight w:val="cyan"/>
        </w:rPr>
        <w:t>Фитцурс</w:t>
      </w:r>
      <w:proofErr w:type="spellEnd"/>
      <w:r w:rsidRPr="009A0E37">
        <w:rPr>
          <w:spacing w:val="2"/>
          <w:highlight w:val="cyan"/>
        </w:rPr>
        <w:t>.</w:t>
      </w:r>
    </w:p>
    <w:p w:rsidR="00CC44A2" w:rsidRPr="009A0E37" w:rsidRDefault="00CC44A2" w:rsidP="00CC44A2">
      <w:pPr>
        <w:ind w:firstLine="284"/>
        <w:jc w:val="both"/>
        <w:rPr>
          <w:spacing w:val="2"/>
          <w:highlight w:val="cyan"/>
        </w:rPr>
      </w:pPr>
      <w:r w:rsidRPr="009A0E37">
        <w:rPr>
          <w:spacing w:val="2"/>
          <w:highlight w:val="cyan"/>
        </w:rPr>
        <w:t xml:space="preserve">– Вовсе нет, ибо мне </w:t>
      </w:r>
      <w:proofErr w:type="gramStart"/>
      <w:r w:rsidRPr="009A0E37">
        <w:rPr>
          <w:spacing w:val="2"/>
          <w:highlight w:val="cyan"/>
        </w:rPr>
        <w:t>до́лжно</w:t>
      </w:r>
      <w:proofErr w:type="gramEnd"/>
      <w:r w:rsidRPr="009A0E37">
        <w:rPr>
          <w:spacing w:val="2"/>
          <w:highlight w:val="cyan"/>
        </w:rPr>
        <w:t xml:space="preserve"> воздавать королевское королю, а Божие – Богу. Я не явлю снисхождения тем, кто преступает законы церкви Христовой!</w:t>
      </w:r>
    </w:p>
    <w:p w:rsidR="00CC44A2" w:rsidRPr="009A0E37" w:rsidRDefault="00CC44A2" w:rsidP="00CC44A2">
      <w:pPr>
        <w:ind w:firstLine="284"/>
        <w:jc w:val="both"/>
        <w:rPr>
          <w:spacing w:val="2"/>
          <w:highlight w:val="cyan"/>
        </w:rPr>
      </w:pPr>
      <w:r w:rsidRPr="009A0E37">
        <w:rPr>
          <w:spacing w:val="2"/>
          <w:highlight w:val="cyan"/>
        </w:rPr>
        <w:t xml:space="preserve">Рыцари вскочили на ноги, размахивая руками и стиснув зубы. </w:t>
      </w:r>
    </w:p>
    <w:p w:rsidR="00CC44A2" w:rsidRPr="009A0E37" w:rsidRDefault="00CC44A2" w:rsidP="00CC44A2">
      <w:pPr>
        <w:ind w:firstLine="284"/>
        <w:jc w:val="both"/>
        <w:rPr>
          <w:spacing w:val="2"/>
          <w:highlight w:val="cyan"/>
        </w:rPr>
      </w:pPr>
      <w:r w:rsidRPr="009A0E37">
        <w:rPr>
          <w:spacing w:val="2"/>
          <w:highlight w:val="cyan"/>
        </w:rPr>
        <w:t xml:space="preserve">– Это всё угрозы, он нам угрожает!» – прокричал </w:t>
      </w:r>
      <w:proofErr w:type="spellStart"/>
      <w:r w:rsidRPr="009A0E37">
        <w:rPr>
          <w:spacing w:val="2"/>
          <w:highlight w:val="cyan"/>
        </w:rPr>
        <w:t>Фитцурс</w:t>
      </w:r>
      <w:proofErr w:type="spellEnd"/>
      <w:r w:rsidRPr="009A0E37">
        <w:rPr>
          <w:spacing w:val="2"/>
          <w:highlight w:val="cyan"/>
        </w:rPr>
        <w:t>. – Ты всех нас задумал отлучить от церкви?</w:t>
      </w:r>
    </w:p>
    <w:p w:rsidR="00CC44A2" w:rsidRPr="009A0E37" w:rsidRDefault="00CC44A2" w:rsidP="00CC44A2">
      <w:pPr>
        <w:ind w:firstLine="284"/>
        <w:jc w:val="both"/>
        <w:rPr>
          <w:spacing w:val="2"/>
          <w:highlight w:val="cyan"/>
        </w:rPr>
      </w:pPr>
      <w:r w:rsidRPr="009A0E37">
        <w:rPr>
          <w:spacing w:val="2"/>
          <w:highlight w:val="cyan"/>
        </w:rPr>
        <w:t>Он приблизился к архиепископу на шаг ближе.</w:t>
      </w:r>
    </w:p>
    <w:p w:rsidR="00CC44A2" w:rsidRPr="009A0E37" w:rsidRDefault="00CC44A2" w:rsidP="00CC44A2">
      <w:pPr>
        <w:ind w:firstLine="284"/>
        <w:jc w:val="both"/>
        <w:rPr>
          <w:spacing w:val="2"/>
          <w:highlight w:val="cyan"/>
        </w:rPr>
      </w:pPr>
      <w:r w:rsidRPr="009A0E37">
        <w:rPr>
          <w:spacing w:val="2"/>
          <w:highlight w:val="cyan"/>
        </w:rPr>
        <w:t>– Предупреждаю тебя, не сносить тебе головы за твои слова!</w:t>
      </w:r>
    </w:p>
    <w:p w:rsidR="00CC44A2" w:rsidRPr="009A0E37" w:rsidRDefault="00CC44A2" w:rsidP="00CC44A2">
      <w:pPr>
        <w:ind w:firstLine="284"/>
        <w:jc w:val="both"/>
        <w:rPr>
          <w:spacing w:val="2"/>
          <w:highlight w:val="cyan"/>
        </w:rPr>
      </w:pPr>
      <w:r w:rsidRPr="009A0E37">
        <w:rPr>
          <w:spacing w:val="2"/>
          <w:highlight w:val="cyan"/>
        </w:rPr>
        <w:t>Томас тоже вскочил на ноги.</w:t>
      </w:r>
    </w:p>
    <w:p w:rsidR="00CC44A2" w:rsidRPr="009A0E37" w:rsidRDefault="00CC44A2" w:rsidP="00CC44A2">
      <w:pPr>
        <w:ind w:firstLine="284"/>
        <w:jc w:val="both"/>
        <w:rPr>
          <w:spacing w:val="2"/>
          <w:highlight w:val="cyan"/>
        </w:rPr>
      </w:pPr>
      <w:r w:rsidRPr="009A0E37">
        <w:rPr>
          <w:spacing w:val="2"/>
          <w:highlight w:val="cyan"/>
        </w:rPr>
        <w:t>– Тщетны, тщетны ваши угрозы мне! Даже если бы все мечи Англии зависли над моей головой, вы не смогли бы отвратить меня от правого суда Божьего и от моего послушания папе римскому. Я готов встретиться с вами лицом к лицу в битве Господней!</w:t>
      </w:r>
    </w:p>
    <w:p w:rsidR="00CC44A2" w:rsidRPr="009A0E37" w:rsidRDefault="00CC44A2" w:rsidP="00CC44A2">
      <w:pPr>
        <w:ind w:firstLine="284"/>
        <w:jc w:val="both"/>
        <w:rPr>
          <w:spacing w:val="2"/>
          <w:highlight w:val="cyan"/>
        </w:rPr>
      </w:pPr>
      <w:r w:rsidRPr="009A0E37">
        <w:rPr>
          <w:spacing w:val="2"/>
          <w:highlight w:val="cyan"/>
        </w:rPr>
        <w:t xml:space="preserve">Их пререкания были прерваны криками монахов – бароны спешно облачались в боевые доспехи. </w:t>
      </w:r>
    </w:p>
    <w:p w:rsidR="00CC44A2" w:rsidRPr="009A0E37" w:rsidRDefault="00CC44A2" w:rsidP="00CC44A2">
      <w:pPr>
        <w:ind w:firstLine="284"/>
        <w:jc w:val="both"/>
        <w:rPr>
          <w:spacing w:val="2"/>
          <w:highlight w:val="cyan"/>
        </w:rPr>
      </w:pPr>
      <w:r w:rsidRPr="009A0E37">
        <w:rPr>
          <w:spacing w:val="2"/>
          <w:highlight w:val="cyan"/>
        </w:rPr>
        <w:t>– Пускай вооружаются! – произнес Томас. Затем, указав рукой на ту часть своей головы, куда, как открыл ему Бог, придется смертельный удар, Бекет изрек: «Сюда, именно сюда, полагаю, вы ударите».</w:t>
      </w:r>
    </w:p>
    <w:p w:rsidR="00CC44A2" w:rsidRPr="009A0E37" w:rsidRDefault="00CC44A2" w:rsidP="00CC44A2">
      <w:pPr>
        <w:ind w:firstLine="284"/>
        <w:jc w:val="both"/>
        <w:rPr>
          <w:spacing w:val="2"/>
          <w:highlight w:val="cyan"/>
        </w:rPr>
      </w:pPr>
      <w:r w:rsidRPr="009A0E37">
        <w:rPr>
          <w:spacing w:val="2"/>
          <w:highlight w:val="cyan"/>
        </w:rPr>
        <w:t>В то время как Томас неспешно шел по галерее собора, церковный колокол отбивал час вечерней мессы, а в небесах гремел гром.</w:t>
      </w:r>
    </w:p>
    <w:p w:rsidR="00CC44A2" w:rsidRPr="009A0E37" w:rsidRDefault="00CC44A2" w:rsidP="00CC44A2">
      <w:pPr>
        <w:ind w:firstLine="284"/>
        <w:jc w:val="both"/>
        <w:rPr>
          <w:spacing w:val="2"/>
          <w:highlight w:val="cyan"/>
        </w:rPr>
      </w:pPr>
      <w:r w:rsidRPr="009A0E37">
        <w:rPr>
          <w:spacing w:val="2"/>
          <w:highlight w:val="cyan"/>
        </w:rPr>
        <w:lastRenderedPageBreak/>
        <w:t>Разъяренные рыцари с обнаженными мечами в руках последовали за ним с криками:</w:t>
      </w:r>
    </w:p>
    <w:p w:rsidR="00CC44A2" w:rsidRPr="009A0E37" w:rsidRDefault="00CC44A2" w:rsidP="00CC44A2">
      <w:pPr>
        <w:ind w:firstLine="284"/>
        <w:jc w:val="both"/>
        <w:rPr>
          <w:spacing w:val="2"/>
          <w:highlight w:val="cyan"/>
        </w:rPr>
      </w:pPr>
      <w:r w:rsidRPr="009A0E37">
        <w:rPr>
          <w:spacing w:val="2"/>
          <w:highlight w:val="cyan"/>
        </w:rPr>
        <w:t>– Где этот изменник? Где архиепископ?</w:t>
      </w:r>
    </w:p>
    <w:p w:rsidR="00CC44A2" w:rsidRPr="009A0E37" w:rsidRDefault="00CC44A2" w:rsidP="00CC44A2">
      <w:pPr>
        <w:ind w:firstLine="284"/>
        <w:jc w:val="both"/>
        <w:rPr>
          <w:spacing w:val="2"/>
          <w:highlight w:val="cyan"/>
        </w:rPr>
      </w:pPr>
      <w:r w:rsidRPr="009A0E37">
        <w:rPr>
          <w:spacing w:val="2"/>
          <w:highlight w:val="cyan"/>
        </w:rPr>
        <w:t>Бекет парировал:</w:t>
      </w:r>
    </w:p>
    <w:p w:rsidR="00CC44A2" w:rsidRPr="009A0E37" w:rsidRDefault="00CC44A2" w:rsidP="00CC44A2">
      <w:pPr>
        <w:ind w:firstLine="284"/>
        <w:jc w:val="both"/>
        <w:rPr>
          <w:spacing w:val="2"/>
          <w:highlight w:val="cyan"/>
        </w:rPr>
      </w:pPr>
      <w:r w:rsidRPr="009A0E37">
        <w:rPr>
          <w:spacing w:val="2"/>
          <w:highlight w:val="cyan"/>
        </w:rPr>
        <w:t>– Я здесь – архиепископ, но не изменник!</w:t>
      </w:r>
    </w:p>
    <w:p w:rsidR="00CC44A2" w:rsidRPr="009A0E37" w:rsidRDefault="00CC44A2" w:rsidP="00CC44A2">
      <w:pPr>
        <w:ind w:firstLine="284"/>
        <w:jc w:val="both"/>
        <w:rPr>
          <w:spacing w:val="2"/>
          <w:highlight w:val="cyan"/>
        </w:rPr>
      </w:pPr>
      <w:r w:rsidRPr="009A0E37">
        <w:rPr>
          <w:spacing w:val="2"/>
          <w:highlight w:val="cyan"/>
        </w:rPr>
        <w:t xml:space="preserve">Началась суматоха. Размахивая мечом, к Бекету подскочил </w:t>
      </w:r>
      <w:proofErr w:type="spellStart"/>
      <w:r w:rsidRPr="009A0E37">
        <w:rPr>
          <w:spacing w:val="2"/>
          <w:highlight w:val="cyan"/>
        </w:rPr>
        <w:t>Фитцурс</w:t>
      </w:r>
      <w:proofErr w:type="spellEnd"/>
      <w:r w:rsidRPr="009A0E37">
        <w:rPr>
          <w:spacing w:val="2"/>
          <w:highlight w:val="cyan"/>
        </w:rPr>
        <w:t>. Бекет преклонил колени на каменном полу собора, в котором уже звучали церковные гимны и славословия вечерни. Собор сиял богатым убранством и был украшен в честь праздника Рождества. Склонив голову, Бекет сложил руки в молитве и произнес твердым и громким голосом:</w:t>
      </w:r>
    </w:p>
    <w:p w:rsidR="00CC44A2" w:rsidRPr="009A0E37" w:rsidRDefault="00CC44A2" w:rsidP="00CC44A2">
      <w:pPr>
        <w:ind w:firstLine="284"/>
        <w:jc w:val="both"/>
        <w:rPr>
          <w:spacing w:val="2"/>
          <w:highlight w:val="cyan"/>
        </w:rPr>
      </w:pPr>
      <w:r w:rsidRPr="009A0E37">
        <w:rPr>
          <w:spacing w:val="2"/>
          <w:highlight w:val="cyan"/>
        </w:rPr>
        <w:t>– Предаю себя и церковь свою в руки Бога и Пресвятой Девы Марии!</w:t>
      </w:r>
    </w:p>
    <w:p w:rsidR="00CC44A2" w:rsidRPr="009A0E37" w:rsidRDefault="00CC44A2" w:rsidP="00CC44A2">
      <w:pPr>
        <w:ind w:firstLine="284"/>
        <w:jc w:val="both"/>
        <w:rPr>
          <w:spacing w:val="2"/>
          <w:highlight w:val="cyan"/>
        </w:rPr>
      </w:pPr>
      <w:r w:rsidRPr="009A0E37">
        <w:rPr>
          <w:spacing w:val="2"/>
          <w:highlight w:val="cyan"/>
        </w:rPr>
        <w:t xml:space="preserve">– Бейте, бейте его! – закричал де </w:t>
      </w:r>
      <w:proofErr w:type="spellStart"/>
      <w:r w:rsidRPr="009A0E37">
        <w:rPr>
          <w:spacing w:val="2"/>
          <w:highlight w:val="cyan"/>
        </w:rPr>
        <w:t>Треси</w:t>
      </w:r>
      <w:proofErr w:type="spellEnd"/>
      <w:r w:rsidRPr="009A0E37">
        <w:rPr>
          <w:spacing w:val="2"/>
          <w:highlight w:val="cyan"/>
        </w:rPr>
        <w:t xml:space="preserve"> остальным рыцарям.</w:t>
      </w:r>
    </w:p>
    <w:p w:rsidR="00CC44A2" w:rsidRPr="009A0E37" w:rsidRDefault="00CC44A2" w:rsidP="00CC44A2">
      <w:pPr>
        <w:ind w:firstLine="284"/>
        <w:jc w:val="both"/>
        <w:rPr>
          <w:spacing w:val="2"/>
          <w:highlight w:val="cyan"/>
        </w:rPr>
      </w:pPr>
      <w:r w:rsidRPr="009A0E37">
        <w:rPr>
          <w:spacing w:val="2"/>
          <w:highlight w:val="cyan"/>
        </w:rPr>
        <w:t xml:space="preserve">– В руки твои, </w:t>
      </w:r>
      <w:proofErr w:type="gramStart"/>
      <w:r w:rsidRPr="009A0E37">
        <w:rPr>
          <w:spacing w:val="2"/>
          <w:highlight w:val="cyan"/>
        </w:rPr>
        <w:t>о</w:t>
      </w:r>
      <w:proofErr w:type="gramEnd"/>
      <w:r w:rsidRPr="009A0E37">
        <w:rPr>
          <w:spacing w:val="2"/>
          <w:highlight w:val="cyan"/>
        </w:rPr>
        <w:t xml:space="preserve"> </w:t>
      </w:r>
      <w:proofErr w:type="gramStart"/>
      <w:r w:rsidRPr="009A0E37">
        <w:rPr>
          <w:spacing w:val="2"/>
          <w:highlight w:val="cyan"/>
        </w:rPr>
        <w:t>Господь</w:t>
      </w:r>
      <w:proofErr w:type="gramEnd"/>
      <w:r w:rsidRPr="009A0E37">
        <w:rPr>
          <w:spacing w:val="2"/>
          <w:highlight w:val="cyan"/>
        </w:rPr>
        <w:t>, предаю дух мой.</w:t>
      </w:r>
    </w:p>
    <w:p w:rsidR="00CC44A2" w:rsidRPr="009A0E37" w:rsidRDefault="00CC44A2" w:rsidP="00CC44A2">
      <w:pPr>
        <w:ind w:firstLine="284"/>
        <w:jc w:val="both"/>
        <w:rPr>
          <w:spacing w:val="2"/>
          <w:highlight w:val="cyan"/>
        </w:rPr>
      </w:pPr>
      <w:r w:rsidRPr="009A0E37">
        <w:rPr>
          <w:spacing w:val="2"/>
          <w:highlight w:val="cyan"/>
        </w:rPr>
        <w:t xml:space="preserve">Когда Бекет упал, Ричард </w:t>
      </w:r>
      <w:proofErr w:type="spellStart"/>
      <w:r w:rsidRPr="009A0E37">
        <w:rPr>
          <w:spacing w:val="2"/>
          <w:highlight w:val="cyan"/>
        </w:rPr>
        <w:t>ле</w:t>
      </w:r>
      <w:proofErr w:type="spellEnd"/>
      <w:r w:rsidRPr="009A0E37">
        <w:rPr>
          <w:spacing w:val="2"/>
          <w:highlight w:val="cyan"/>
        </w:rPr>
        <w:t xml:space="preserve"> </w:t>
      </w:r>
      <w:proofErr w:type="spellStart"/>
      <w:r w:rsidRPr="009A0E37">
        <w:rPr>
          <w:spacing w:val="2"/>
          <w:highlight w:val="cyan"/>
        </w:rPr>
        <w:t>Бретон</w:t>
      </w:r>
      <w:proofErr w:type="spellEnd"/>
      <w:r w:rsidRPr="009A0E37">
        <w:rPr>
          <w:spacing w:val="2"/>
          <w:highlight w:val="cyan"/>
        </w:rPr>
        <w:t xml:space="preserve"> нанес ему смертельный удар такой огромной силы, что отсек макушку головы Томаса и разбил свой клинок надвое о каменный пол собора.</w:t>
      </w:r>
    </w:p>
    <w:p w:rsidR="00CC44A2" w:rsidRPr="009A0E37" w:rsidRDefault="00CC44A2" w:rsidP="00CC44A2">
      <w:pPr>
        <w:ind w:firstLine="284"/>
        <w:jc w:val="both"/>
        <w:rPr>
          <w:spacing w:val="2"/>
          <w:highlight w:val="cyan"/>
        </w:rPr>
      </w:pPr>
      <w:r w:rsidRPr="009A0E37">
        <w:rPr>
          <w:spacing w:val="2"/>
          <w:highlight w:val="cyan"/>
        </w:rPr>
        <w:t>Вновь проревев «Дорогу слугам короля!», чтобы расчистить путь через собиравшуюся толпу, убийцы бросились наутек тем же путем, которым вошли, обратно через галерею собора в резиденцию архиепископа. В поисках компрометирующих документов они разграбили его личные покои.</w:t>
      </w:r>
    </w:p>
    <w:p w:rsidR="00CC44A2" w:rsidRPr="009A0E37" w:rsidRDefault="00CC44A2" w:rsidP="00CC44A2">
      <w:pPr>
        <w:ind w:firstLine="284"/>
        <w:jc w:val="both"/>
        <w:rPr>
          <w:spacing w:val="2"/>
          <w:highlight w:val="cyan"/>
        </w:rPr>
      </w:pPr>
      <w:r w:rsidRPr="009A0E37">
        <w:rPr>
          <w:spacing w:val="2"/>
          <w:highlight w:val="cyan"/>
        </w:rPr>
        <w:t>Невероятное святотатство – убийство архиепископа в его собственном соборе заставило содрогнуться от ужаса весь христианский мир. Когда известие дошло до короля, он понял, что его неверно истолкованные слова послужили причиной смерти Бекета. Генрих затворился и постился в течение сорока дней, а позже совершил публичное покаяние в Кентерберийском кафедральном соборе.</w:t>
      </w:r>
    </w:p>
    <w:p w:rsidR="00CC44A2" w:rsidRPr="009A0E37" w:rsidRDefault="00CC44A2" w:rsidP="00CC44A2">
      <w:pPr>
        <w:ind w:firstLine="284"/>
        <w:jc w:val="both"/>
        <w:rPr>
          <w:spacing w:val="2"/>
          <w:highlight w:val="cyan"/>
        </w:rPr>
      </w:pPr>
      <w:r w:rsidRPr="009A0E37">
        <w:rPr>
          <w:spacing w:val="2"/>
          <w:highlight w:val="cyan"/>
        </w:rPr>
        <w:t xml:space="preserve">Однако два столетия </w:t>
      </w:r>
      <w:proofErr w:type="gramStart"/>
      <w:r w:rsidRPr="009A0E37">
        <w:rPr>
          <w:spacing w:val="2"/>
          <w:highlight w:val="cyan"/>
        </w:rPr>
        <w:t>спустя</w:t>
      </w:r>
      <w:proofErr w:type="gramEnd"/>
      <w:r w:rsidRPr="009A0E37">
        <w:rPr>
          <w:spacing w:val="2"/>
          <w:highlight w:val="cyan"/>
        </w:rPr>
        <w:t xml:space="preserve">, перевоплотившись </w:t>
      </w:r>
      <w:proofErr w:type="gramStart"/>
      <w:r w:rsidRPr="009A0E37">
        <w:rPr>
          <w:spacing w:val="2"/>
          <w:highlight w:val="cyan"/>
        </w:rPr>
        <w:t>королем</w:t>
      </w:r>
      <w:proofErr w:type="gramEnd"/>
      <w:r w:rsidRPr="009A0E37">
        <w:rPr>
          <w:spacing w:val="2"/>
          <w:highlight w:val="cyan"/>
        </w:rPr>
        <w:t xml:space="preserve"> Генрихом VIII, он успешно провел королевскую политическую инициативу, подчинив английскую церковь светской власти и приказав лишить Бекета титула святого. Генрих объявил Бекета изменником и мятежником. Усыпальница Бекета, ранее украшенная огромным количеством драгоценностей высокой стоимости, была осквернена и разграблена самим королем Генрихом </w:t>
      </w:r>
      <w:r w:rsidRPr="009A0E37">
        <w:rPr>
          <w:spacing w:val="2"/>
          <w:highlight w:val="cyan"/>
          <w:lang w:val="en-US"/>
        </w:rPr>
        <w:t>VIII</w:t>
      </w:r>
      <w:r w:rsidRPr="009A0E37">
        <w:rPr>
          <w:spacing w:val="2"/>
          <w:highlight w:val="cyan"/>
        </w:rPr>
        <w:t>, который лично отобрал для себя лучшие драгоценные камни. Он отдал строжайший приказ повсеместно уничтожить любые памятники Бекету. Приоры [настоятели монастырей] и монашеская братия были брошены на произвол судьбы, а их места заняли декан и двенадцать каноников.</w:t>
      </w:r>
    </w:p>
    <w:p w:rsidR="00CC44A2" w:rsidRPr="009A0E37" w:rsidRDefault="00CC44A2" w:rsidP="00CC44A2">
      <w:pPr>
        <w:ind w:firstLine="284"/>
        <w:jc w:val="both"/>
        <w:rPr>
          <w:spacing w:val="2"/>
          <w:highlight w:val="cyan"/>
        </w:rPr>
      </w:pPr>
      <w:r w:rsidRPr="009A0E37">
        <w:rPr>
          <w:spacing w:val="2"/>
          <w:highlight w:val="cyan"/>
        </w:rPr>
        <w:t>Томас Мор остроумно изобличил вопиющую порочность английского права при Генрихе VIII в своем произведении «Утопия». Мор был назначен Генрихом VIII лорд-канцлером Англии в 1529 году. Рассказы современников о Море как о королевском канцлере почти идентичны описанию канцлера Бекета. Так, о Море говорили: «Часто существуют сложные и запутанные вопросы, которые требуют серьезного и благоразумного судьи. Мор распутывал их таким способом, что удовлетворял обе стороны». О Бекете говорили: «Он всегда находил решения трудных вопросов».</w:t>
      </w:r>
    </w:p>
    <w:p w:rsidR="00CC44A2" w:rsidRPr="009A0E37" w:rsidRDefault="00CC44A2" w:rsidP="00CC44A2">
      <w:pPr>
        <w:ind w:firstLine="284"/>
        <w:jc w:val="both"/>
        <w:rPr>
          <w:spacing w:val="2"/>
          <w:highlight w:val="cyan"/>
        </w:rPr>
      </w:pPr>
      <w:r w:rsidRPr="009A0E37">
        <w:rPr>
          <w:spacing w:val="2"/>
          <w:highlight w:val="cyan"/>
        </w:rPr>
        <w:t xml:space="preserve">Как и Бекет, Мор, всецело преданный делу, исполнял свои обязанности с величайшим усердием, пока Генрих </w:t>
      </w:r>
      <w:r w:rsidRPr="009A0E37">
        <w:rPr>
          <w:spacing w:val="2"/>
          <w:highlight w:val="cyan"/>
          <w:lang w:val="en-US"/>
        </w:rPr>
        <w:t>VIII</w:t>
      </w:r>
      <w:r w:rsidRPr="009A0E37">
        <w:rPr>
          <w:spacing w:val="2"/>
          <w:highlight w:val="cyan"/>
        </w:rPr>
        <w:t>, желавший иметь наследника трона, не объявил свой брак с Екатериной Арагонской недействительным и не заявил о своем намерении жениться на Анне Болейн. Поскольку развод осуществлялся без папского одобрения и прямо противоречил законам церкви, Мор отказался поддержать решение короля. Он оставил службу на посту канцлера. Без друзей и без должности Мор и его семья жили в крайней нищете, в то время как разгневанный Генрих стремился обесславить Мора и тем самым восстановить свой королевский престиж. Король был оскорблен публичным неодобрением со стороны канцлера, и, к</w:t>
      </w:r>
      <w:r w:rsidRPr="009A0E37">
        <w:rPr>
          <w:rFonts w:eastAsia="Calibri"/>
          <w:spacing w:val="2"/>
          <w:highlight w:val="cyan"/>
        </w:rPr>
        <w:t>огда сэр Томас недвусмысленно отказался от присяги Генриху как главе новой церкви Англии, его заточили в наводивший на всех ужас лондонский Тауэр.</w:t>
      </w:r>
    </w:p>
    <w:p w:rsidR="00CC44A2" w:rsidRPr="009A0E37" w:rsidRDefault="00CC44A2" w:rsidP="00CC44A2">
      <w:pPr>
        <w:ind w:firstLine="284"/>
        <w:jc w:val="both"/>
        <w:rPr>
          <w:spacing w:val="2"/>
          <w:highlight w:val="cyan"/>
        </w:rPr>
      </w:pPr>
      <w:r w:rsidRPr="009A0E37">
        <w:rPr>
          <w:rFonts w:eastAsia="Calibri"/>
          <w:spacing w:val="2"/>
          <w:highlight w:val="cyan"/>
        </w:rPr>
        <w:t>Несмотря на травлю, устроенную королевскими законниками, Мор решительно отказался ставить под угрозу позицию церкви и в то же время дипломатично уклонился от прямого обвинения короля, спасая тем самым свою жизнь и оставаясь живым свидетельством греховной несправедливости Генриха.</w:t>
      </w:r>
      <w:r w:rsidRPr="009A0E37">
        <w:rPr>
          <w:spacing w:val="2"/>
          <w:highlight w:val="cyan"/>
        </w:rPr>
        <w:t xml:space="preserve"> </w:t>
      </w:r>
      <w:proofErr w:type="gramStart"/>
      <w:r w:rsidRPr="009A0E37">
        <w:rPr>
          <w:rFonts w:eastAsia="Calibri"/>
          <w:highlight w:val="cyan"/>
        </w:rPr>
        <w:t>Однако</w:t>
      </w:r>
      <w:proofErr w:type="gramEnd"/>
      <w:r w:rsidRPr="009A0E37">
        <w:rPr>
          <w:rFonts w:eastAsia="Calibri"/>
          <w:highlight w:val="cyan"/>
        </w:rPr>
        <w:t xml:space="preserve"> в конце концов завистливые враги, поощряемые Генрихом, оклеветали Томаса в собственном суде канцлера в Вестминстере. Осужденный</w:t>
      </w:r>
      <w:r w:rsidRPr="009A0E37">
        <w:rPr>
          <w:rFonts w:eastAsia="Calibri"/>
          <w:spacing w:val="2"/>
          <w:highlight w:val="cyan"/>
        </w:rPr>
        <w:t xml:space="preserve"> по обвинению в </w:t>
      </w:r>
      <w:r w:rsidRPr="009A0E37">
        <w:rPr>
          <w:spacing w:val="2"/>
          <w:highlight w:val="cyan"/>
        </w:rPr>
        <w:t>государственно</w:t>
      </w:r>
      <w:r w:rsidRPr="009A0E37">
        <w:rPr>
          <w:rFonts w:eastAsia="Calibri"/>
          <w:spacing w:val="2"/>
          <w:highlight w:val="cyan"/>
        </w:rPr>
        <w:t xml:space="preserve">й измене, Томас Мор был обезглавлен на возвышенности Тауэр-Хилл в 1535 году. </w:t>
      </w:r>
      <w:r w:rsidRPr="009A0E37">
        <w:rPr>
          <w:rFonts w:eastAsia="Calibri"/>
          <w:spacing w:val="2"/>
          <w:highlight w:val="cyan"/>
        </w:rPr>
        <w:lastRenderedPageBreak/>
        <w:t>Преклонив ко</w:t>
      </w:r>
      <w:r w:rsidRPr="009A0E37">
        <w:rPr>
          <w:spacing w:val="2"/>
          <w:highlight w:val="cyan"/>
        </w:rPr>
        <w:t>лени перед палачом, он сказал: «</w:t>
      </w:r>
      <w:r w:rsidRPr="009A0E37">
        <w:rPr>
          <w:rFonts w:eastAsia="Calibri"/>
          <w:spacing w:val="2"/>
          <w:highlight w:val="cyan"/>
        </w:rPr>
        <w:t xml:space="preserve">Я умираю верным </w:t>
      </w:r>
      <w:r w:rsidRPr="009A0E37">
        <w:rPr>
          <w:spacing w:val="2"/>
          <w:highlight w:val="cyan"/>
        </w:rPr>
        <w:t xml:space="preserve">слугой </w:t>
      </w:r>
      <w:r w:rsidRPr="009A0E37">
        <w:rPr>
          <w:rFonts w:eastAsia="Calibri"/>
          <w:spacing w:val="2"/>
          <w:highlight w:val="cyan"/>
        </w:rPr>
        <w:t>коро</w:t>
      </w:r>
      <w:r w:rsidRPr="009A0E37">
        <w:rPr>
          <w:spacing w:val="2"/>
          <w:highlight w:val="cyan"/>
        </w:rPr>
        <w:t>ля, но в первую очередь – Бога»</w:t>
      </w:r>
      <w:r w:rsidRPr="009A0E37">
        <w:rPr>
          <w:rFonts w:eastAsia="Calibri"/>
          <w:spacing w:val="2"/>
          <w:highlight w:val="cyan"/>
        </w:rPr>
        <w:t>.</w:t>
      </w:r>
    </w:p>
    <w:p w:rsidR="00CC44A2" w:rsidRPr="009A0E37" w:rsidRDefault="00CC44A2" w:rsidP="00CC44A2">
      <w:pPr>
        <w:ind w:firstLine="284"/>
        <w:jc w:val="both"/>
        <w:rPr>
          <w:spacing w:val="2"/>
          <w:highlight w:val="cyan"/>
        </w:rPr>
      </w:pPr>
      <w:r w:rsidRPr="009A0E37">
        <w:rPr>
          <w:spacing w:val="2"/>
          <w:highlight w:val="cyan"/>
        </w:rPr>
        <w:t>Чтобы еще больше потешить свою гордыню и тщеславие, Генрих VIII в 1538 году подверг Бекета остракизму: [все изображения Бекета были уничтожены, из церковных книг изъяты упоминания о нем, мощи – сожжены]. Так в Англии был уничтожено поклонение святому Томасу Бекету, и одновременно с этим возникло почитание Томаса Мора. [Смех.]</w:t>
      </w:r>
    </w:p>
    <w:p w:rsidR="00CC44A2" w:rsidRPr="009A0E37" w:rsidRDefault="00CC44A2" w:rsidP="00CC44A2">
      <w:pPr>
        <w:ind w:firstLine="284"/>
        <w:jc w:val="both"/>
        <w:rPr>
          <w:spacing w:val="2"/>
          <w:highlight w:val="cyan"/>
        </w:rPr>
      </w:pPr>
      <w:r w:rsidRPr="009A0E37">
        <w:rPr>
          <w:spacing w:val="2"/>
          <w:highlight w:val="cyan"/>
        </w:rPr>
        <w:t>Следы благоговейного поклонения прошлых лет все еще видны на истертых каменных ступенях, ведущих к усыпальнице Бекета, а на великолепном мозаичном полу перед ней сохранились отпечатки ног бесчисленных паломников, преклонявших колени в Кентерберийском соборе.</w:t>
      </w:r>
    </w:p>
    <w:p w:rsidR="00CC44A2" w:rsidRPr="009A0E37" w:rsidRDefault="00CC44A2" w:rsidP="00CC44A2">
      <w:pPr>
        <w:ind w:firstLine="284"/>
        <w:jc w:val="both"/>
        <w:rPr>
          <w:spacing w:val="2"/>
          <w:highlight w:val="cyan"/>
        </w:rPr>
      </w:pPr>
      <w:r w:rsidRPr="009A0E37">
        <w:rPr>
          <w:spacing w:val="2"/>
          <w:highlight w:val="cyan"/>
        </w:rPr>
        <w:t>Бекет и Мор – величайшие святые всей Англии. Можете ли вы назвать других? Разве только самого Фрэнсиса Бэкона! Правда, мы думаем о Фрэнсисе Бэконе не совсем как о святом, просиявшем в Англии, но как о человеке, проявившем величайшую гениальность, ученом, открывшем новую эру.</w:t>
      </w:r>
    </w:p>
    <w:p w:rsidR="00CC44A2" w:rsidRPr="009A0E37" w:rsidRDefault="00CC44A2" w:rsidP="00CC44A2">
      <w:pPr>
        <w:ind w:firstLine="284"/>
        <w:jc w:val="both"/>
        <w:rPr>
          <w:spacing w:val="2"/>
          <w:highlight w:val="cyan"/>
        </w:rPr>
      </w:pPr>
      <w:r w:rsidRPr="009A0E37">
        <w:rPr>
          <w:spacing w:val="2"/>
          <w:highlight w:val="cyan"/>
        </w:rPr>
        <w:t xml:space="preserve">Эль Мория был сыном [Божьим], избранным быть распятым как минимум дважды на земле Англии. Конечно, он также был распят и как король Артур – был убит, а королевский двор в Камелоте – обращен в прах, оставив после себя на прежнем </w:t>
      </w:r>
      <w:proofErr w:type="gramStart"/>
      <w:r w:rsidRPr="009A0E37">
        <w:rPr>
          <w:spacing w:val="2"/>
          <w:highlight w:val="cyan"/>
        </w:rPr>
        <w:t>месте</w:t>
      </w:r>
      <w:proofErr w:type="gramEnd"/>
      <w:r w:rsidRPr="009A0E37">
        <w:rPr>
          <w:spacing w:val="2"/>
          <w:highlight w:val="cyan"/>
        </w:rPr>
        <w:t xml:space="preserve"> в конечном счете лишь заросший травой холм, чтобы мы потом могли раскопать и вновь найти следы затерянного королевского двора в Камелоте.</w:t>
      </w:r>
    </w:p>
    <w:p w:rsidR="00CC44A2" w:rsidRPr="009A0E37" w:rsidRDefault="00CC44A2" w:rsidP="00CC44A2">
      <w:pPr>
        <w:ind w:firstLine="284"/>
        <w:jc w:val="both"/>
        <w:rPr>
          <w:spacing w:val="2"/>
          <w:highlight w:val="cyan"/>
        </w:rPr>
      </w:pPr>
      <w:r w:rsidRPr="009A0E37">
        <w:rPr>
          <w:spacing w:val="2"/>
          <w:highlight w:val="cyan"/>
        </w:rPr>
        <w:t>Размышляя над этим великим таинством, я хотела бы донести до вас одну очень важную мысль моего сердца, коль скоро мы рассматриваем сцены мученичества Томаса. Мы видим причину его мученической кончины в том, что те, кто в то время находился рядом с ним, не заняли твердой позиции и не поддержали ни его лично, ни принципы, которые он отстаивал.</w:t>
      </w:r>
    </w:p>
    <w:p w:rsidR="00CC44A2" w:rsidRPr="009A0E37" w:rsidRDefault="00CC44A2" w:rsidP="00CC44A2">
      <w:pPr>
        <w:ind w:firstLine="284"/>
        <w:jc w:val="both"/>
        <w:rPr>
          <w:spacing w:val="2"/>
          <w:highlight w:val="cyan"/>
        </w:rPr>
      </w:pPr>
      <w:r w:rsidRPr="009A0E37">
        <w:rPr>
          <w:spacing w:val="2"/>
          <w:highlight w:val="cyan"/>
        </w:rPr>
        <w:t xml:space="preserve">Человек предается мученической смерти лишь тогда, когда он остается в одиночестве, когда единомышленники покидают его. </w:t>
      </w:r>
      <w:r w:rsidRPr="009A0E37">
        <w:rPr>
          <w:highlight w:val="cyan"/>
        </w:rPr>
        <w:t>Если у двоих, троих, десятков, сотен и тысяч людей один ум, одно</w:t>
      </w:r>
      <w:r w:rsidRPr="009A0E37">
        <w:rPr>
          <w:spacing w:val="2"/>
          <w:highlight w:val="cyan"/>
        </w:rPr>
        <w:t xml:space="preserve"> сердце и один голос, то святой не умрет смертью мученика, уничтожены будут именно падшие.</w:t>
      </w:r>
    </w:p>
    <w:p w:rsidR="00CC44A2" w:rsidRPr="009A0E37" w:rsidRDefault="00CC44A2" w:rsidP="00CC44A2">
      <w:pPr>
        <w:ind w:firstLine="284"/>
        <w:jc w:val="both"/>
        <w:rPr>
          <w:spacing w:val="2"/>
          <w:highlight w:val="cyan"/>
        </w:rPr>
      </w:pPr>
      <w:r w:rsidRPr="009A0E37">
        <w:rPr>
          <w:spacing w:val="2"/>
          <w:highlight w:val="cyan"/>
        </w:rPr>
        <w:t xml:space="preserve">У Иисуса Христа был один весьма нерешительный сторонник в лице Понтия Пилата, который сказал: «Я не нахожу в этом человеке никакой вины. Он невиновен; я накажу его и отпущу». Но </w:t>
      </w:r>
      <w:proofErr w:type="gramStart"/>
      <w:r w:rsidRPr="009A0E37">
        <w:rPr>
          <w:spacing w:val="2"/>
          <w:highlight w:val="cyan"/>
        </w:rPr>
        <w:t>падшие</w:t>
      </w:r>
      <w:proofErr w:type="gramEnd"/>
      <w:r w:rsidRPr="009A0E37">
        <w:rPr>
          <w:spacing w:val="2"/>
          <w:highlight w:val="cyan"/>
        </w:rPr>
        <w:t xml:space="preserve"> и [подстрекаемый ими] народ подняли шум. А где же были сторонники Иисуса, которые могли бы прийти и провозгласить его своим царем? Где были те, кто мог защитить его?</w:t>
      </w:r>
    </w:p>
    <w:p w:rsidR="00CC44A2" w:rsidRPr="009A0E37" w:rsidRDefault="00CC44A2" w:rsidP="00CC44A2">
      <w:pPr>
        <w:ind w:firstLine="284"/>
        <w:jc w:val="both"/>
        <w:rPr>
          <w:spacing w:val="2"/>
          <w:highlight w:val="cyan"/>
        </w:rPr>
      </w:pPr>
      <w:r w:rsidRPr="009A0E37">
        <w:rPr>
          <w:spacing w:val="2"/>
          <w:highlight w:val="cyan"/>
        </w:rPr>
        <w:t xml:space="preserve">Если бы епископы, находившиеся под началом архиепископа Кентерберийского, встали на сторону Томаса Бекета, выступив против решения короля; если бы среди населения Англии возросла общественная поддержка [Бекета и церкви]; если бы не только король Франции Людовик </w:t>
      </w:r>
      <w:r w:rsidRPr="009A0E37">
        <w:rPr>
          <w:spacing w:val="2"/>
          <w:highlight w:val="cyan"/>
          <w:lang w:val="en-US"/>
        </w:rPr>
        <w:t>VII</w:t>
      </w:r>
      <w:r w:rsidRPr="009A0E37">
        <w:rPr>
          <w:spacing w:val="2"/>
          <w:highlight w:val="cyan"/>
        </w:rPr>
        <w:t>, но и все остальные главы государств Европы осудили бы Генриха II и его деяния и выступили бы за сохранение позиций и прав церкви, то современная Англия могла бы быть совершенно другой.</w:t>
      </w:r>
    </w:p>
    <w:p w:rsidR="00CC44A2" w:rsidRPr="009A0E37" w:rsidRDefault="00CC44A2" w:rsidP="00CC44A2">
      <w:pPr>
        <w:ind w:firstLine="284"/>
        <w:jc w:val="both"/>
        <w:rPr>
          <w:spacing w:val="2"/>
          <w:highlight w:val="cyan"/>
        </w:rPr>
      </w:pPr>
      <w:r w:rsidRPr="009A0E37">
        <w:rPr>
          <w:spacing w:val="2"/>
          <w:highlight w:val="cyan"/>
        </w:rPr>
        <w:t xml:space="preserve">Если бы друзья сэра Томаса Мора не предали и не покинули его, если бы они один за другим осудили Генриха </w:t>
      </w:r>
      <w:r w:rsidRPr="009A0E37">
        <w:rPr>
          <w:spacing w:val="2"/>
          <w:highlight w:val="cyan"/>
          <w:lang w:val="en-US"/>
        </w:rPr>
        <w:t>VIII</w:t>
      </w:r>
      <w:r w:rsidRPr="009A0E37">
        <w:rPr>
          <w:spacing w:val="2"/>
          <w:highlight w:val="cyan"/>
        </w:rPr>
        <w:t>, если бы сотни и тысячи людей выступили [в поддержку канцлера и церкви], то что бы король сделал? Зная нрав Генриха II и Генриха VIII [а это была одна и та же душа], можно предположить, что он обезглавил бы их всех. Но из анналов истории мы знаем, что многие из этих людей, проявивших трусость, умерли всё же естественной смертью. Да, некоторые умерли преждевременно – были обезглавлены, но по другим причинам; и, конечно же, они не оказались в раю со святыми, но были вынуждены отрабатывать свою карму на астральном плане. Прискорбен удел тех, кто стремился продлить свою жизнь еще на несколько дней или месяцев лишь для того, чтобы бесславно окончить свои дни, тогда как мог бы заслужить венец святости.</w:t>
      </w:r>
    </w:p>
    <w:p w:rsidR="00CC44A2" w:rsidRPr="009A0E37" w:rsidRDefault="00CC44A2" w:rsidP="00CC44A2">
      <w:pPr>
        <w:ind w:firstLine="284"/>
        <w:jc w:val="both"/>
        <w:rPr>
          <w:spacing w:val="2"/>
          <w:highlight w:val="cyan"/>
        </w:rPr>
      </w:pPr>
      <w:r w:rsidRPr="009A0E37">
        <w:rPr>
          <w:spacing w:val="2"/>
          <w:highlight w:val="cyan"/>
        </w:rPr>
        <w:t xml:space="preserve">Ни я, ни Вознесенные Владыки не предлагаем вам считать [мученическую] смерть средством служения жизни. Владыки даровали нам </w:t>
      </w:r>
      <w:proofErr w:type="gramStart"/>
      <w:r w:rsidRPr="009A0E37">
        <w:rPr>
          <w:spacing w:val="2"/>
          <w:highlight w:val="cyan"/>
        </w:rPr>
        <w:t>великую</w:t>
      </w:r>
      <w:proofErr w:type="gramEnd"/>
      <w:r w:rsidRPr="009A0E37">
        <w:rPr>
          <w:spacing w:val="2"/>
          <w:highlight w:val="cyan"/>
        </w:rPr>
        <w:t xml:space="preserve"> диспенсацию фиолетового пламени (крещение Святым Духом) – средство, с помощью которого мы проходим через такие посвящения в жизни. При этом умирает только одно: ветхий человек с его делами (человеческое эго), а вместо него в храм сходит Господь Христос, чтобы обитать там. В наше время именно так следует понимать совершенное прохождение этого посвящения.</w:t>
      </w:r>
    </w:p>
    <w:p w:rsidR="00CC44A2" w:rsidRPr="009A0E37" w:rsidRDefault="00CC44A2" w:rsidP="00CC44A2">
      <w:pPr>
        <w:ind w:firstLine="284"/>
        <w:jc w:val="both"/>
        <w:rPr>
          <w:spacing w:val="2"/>
          <w:highlight w:val="cyan"/>
        </w:rPr>
      </w:pPr>
      <w:proofErr w:type="gramStart"/>
      <w:r w:rsidRPr="009A0E37">
        <w:rPr>
          <w:spacing w:val="2"/>
          <w:highlight w:val="cyan"/>
        </w:rPr>
        <w:t xml:space="preserve">Святые, жившие до нас, воистину умерли за нас – за то, чтобы мы могли доказать своей жизнью, что и в </w:t>
      </w:r>
      <w:r w:rsidRPr="009A0E37">
        <w:rPr>
          <w:spacing w:val="2"/>
          <w:highlight w:val="cyan"/>
          <w:lang w:val="en-US"/>
        </w:rPr>
        <w:t>XX</w:t>
      </w:r>
      <w:r w:rsidRPr="009A0E37">
        <w:rPr>
          <w:spacing w:val="2"/>
          <w:highlight w:val="cyan"/>
        </w:rPr>
        <w:t xml:space="preserve"> веке на земле можно прожить жизнь в Боге, пройти даже посвящение распятия, а </w:t>
      </w:r>
      <w:r w:rsidRPr="009A0E37">
        <w:rPr>
          <w:spacing w:val="2"/>
          <w:highlight w:val="cyan"/>
        </w:rPr>
        <w:lastRenderedPageBreak/>
        <w:t>встретившись с падшими – бросить им вызов и победить.</w:t>
      </w:r>
      <w:proofErr w:type="gramEnd"/>
      <w:r w:rsidRPr="009A0E37">
        <w:rPr>
          <w:spacing w:val="2"/>
          <w:highlight w:val="cyan"/>
        </w:rPr>
        <w:t xml:space="preserve"> И они не посмеют тронуть ни единого волоса на наших головах.</w:t>
      </w:r>
    </w:p>
    <w:p w:rsidR="00CC44A2" w:rsidRPr="009A0E37" w:rsidRDefault="00CC44A2" w:rsidP="00CC44A2">
      <w:pPr>
        <w:ind w:firstLine="284"/>
        <w:jc w:val="both"/>
        <w:rPr>
          <w:spacing w:val="2"/>
          <w:highlight w:val="cyan"/>
        </w:rPr>
      </w:pPr>
      <w:r w:rsidRPr="009A0E37">
        <w:rPr>
          <w:spacing w:val="2"/>
          <w:highlight w:val="cyan"/>
        </w:rPr>
        <w:t xml:space="preserve">Поймите же, что святых не предают мученической смерти изолированно [от остальных людей]. Их убивают с молчаливого [согласия] народа, [который не возвышает свой голос] против того одного человека, который, как кажется, обладает властью, властью в данный момент абсолютной, но временной. Вовсе не </w:t>
      </w:r>
      <w:proofErr w:type="gramStart"/>
      <w:r w:rsidRPr="009A0E37">
        <w:rPr>
          <w:spacing w:val="2"/>
          <w:highlight w:val="cyan"/>
        </w:rPr>
        <w:t>падшие</w:t>
      </w:r>
      <w:proofErr w:type="gramEnd"/>
      <w:r w:rsidRPr="009A0E37">
        <w:rPr>
          <w:spacing w:val="2"/>
          <w:highlight w:val="cyan"/>
        </w:rPr>
        <w:t xml:space="preserve"> убивают святых. Их всегда убивают друзья, ученики, члены семьи и близкие, которые покидают их, предпочтя земные блага позиции в защиту жизни, которую они должны занять.</w:t>
      </w:r>
    </w:p>
    <w:p w:rsidR="00CC44A2" w:rsidRPr="009A0E37" w:rsidRDefault="00CC44A2" w:rsidP="00CC44A2">
      <w:pPr>
        <w:ind w:firstLine="284"/>
        <w:jc w:val="both"/>
        <w:rPr>
          <w:spacing w:val="2"/>
          <w:highlight w:val="cyan"/>
        </w:rPr>
      </w:pPr>
      <w:r w:rsidRPr="009A0E37">
        <w:rPr>
          <w:spacing w:val="2"/>
          <w:highlight w:val="cyan"/>
        </w:rPr>
        <w:t>Чего же мы стремимся добиться, когда не отстаиваем права обездоленных, неимущих, а также широких масс, которые являются детьми Матери? Чего мы так боимся лишиться? Если у нас есть жизнь Божья, ее невозможно у нас отобрать.</w:t>
      </w:r>
    </w:p>
    <w:p w:rsidR="00CC44A2" w:rsidRPr="009A0E37" w:rsidRDefault="00CC44A2" w:rsidP="00CC44A2">
      <w:pPr>
        <w:ind w:firstLine="284"/>
        <w:jc w:val="both"/>
        <w:rPr>
          <w:spacing w:val="2"/>
          <w:highlight w:val="cyan"/>
        </w:rPr>
      </w:pPr>
      <w:r w:rsidRPr="009A0E37">
        <w:rPr>
          <w:spacing w:val="2"/>
          <w:highlight w:val="cyan"/>
        </w:rPr>
        <w:t xml:space="preserve">Пилат сказал Иисусу: «Разве не знаешь, что я </w:t>
      </w:r>
      <w:proofErr w:type="gramStart"/>
      <w:r w:rsidRPr="009A0E37">
        <w:rPr>
          <w:spacing w:val="2"/>
          <w:highlight w:val="cyan"/>
        </w:rPr>
        <w:t>властен</w:t>
      </w:r>
      <w:proofErr w:type="gramEnd"/>
      <w:r w:rsidRPr="009A0E37">
        <w:rPr>
          <w:spacing w:val="2"/>
          <w:highlight w:val="cyan"/>
        </w:rPr>
        <w:t xml:space="preserve"> лишить тебя жизни, волен судить тебя, задержать или отпустить?» Иисус отвечал ему: «У тебя нет никакой власти, кроме той, которую Отец мой дал тебе». Если Отец не позволит [лишить жизни], то этого и не произойдет, а если попустит, то это – часть предписанного распятия избранного [сына Божьего]. Страх перед распятием живет только в умах демонов и падших, которые отправляются на последний суд, по мере того как дети света следуют по пути вознесения.</w:t>
      </w:r>
    </w:p>
    <w:p w:rsidR="00CC44A2" w:rsidRPr="009A0E37" w:rsidRDefault="00CC44A2" w:rsidP="00CC44A2">
      <w:pPr>
        <w:ind w:firstLine="284"/>
        <w:jc w:val="both"/>
        <w:rPr>
          <w:spacing w:val="2"/>
          <w:highlight w:val="cyan"/>
        </w:rPr>
      </w:pPr>
      <w:r w:rsidRPr="009A0E37">
        <w:rPr>
          <w:spacing w:val="2"/>
          <w:highlight w:val="cyan"/>
        </w:rPr>
        <w:t>Сегодня мы теряем целый мир, потому что Господь Христос, Томас Мор и Томас Бекет до сих пор стоят в одиночестве, не имея друзей. Им недостает сторонников в церкви и государстве, ибо люди боятся потерять свою жизнь. И клич просветленных, голос тех, кто любит достаточно сильно, не слышен нам.</w:t>
      </w:r>
    </w:p>
    <w:p w:rsidR="00CC44A2" w:rsidRPr="009A0E37" w:rsidRDefault="00CC44A2" w:rsidP="00CC44A2">
      <w:pPr>
        <w:ind w:firstLine="284"/>
        <w:jc w:val="both"/>
        <w:rPr>
          <w:spacing w:val="2"/>
          <w:highlight w:val="cyan"/>
        </w:rPr>
      </w:pPr>
      <w:r w:rsidRPr="009A0E37">
        <w:rPr>
          <w:spacing w:val="2"/>
          <w:highlight w:val="cyan"/>
        </w:rPr>
        <w:t xml:space="preserve">В прошлом месяце я плакала от радости, увидев, как скромная Мать Тереза ​​поднялась на сцену, чтобы получить присужденную ей Нобелевскую премию мира. Все великие мира сего, змеи </w:t>
      </w:r>
      <w:r w:rsidRPr="009A0E37">
        <w:rPr>
          <w:highlight w:val="cyan"/>
        </w:rPr>
        <w:t>и их семя, вся правящая элита присутствовали в зале, когда вышла</w:t>
      </w:r>
      <w:r w:rsidRPr="009A0E37">
        <w:rPr>
          <w:spacing w:val="2"/>
          <w:highlight w:val="cyan"/>
        </w:rPr>
        <w:t xml:space="preserve"> эта маленькая женщина. Они ожидали от нее рассказа о тех бедных, служению которым она посвятила себя, о бедняках Индии, однако </w:t>
      </w:r>
      <w:proofErr w:type="gramStart"/>
      <w:r w:rsidRPr="009A0E37">
        <w:rPr>
          <w:spacing w:val="2"/>
          <w:highlight w:val="cyan"/>
        </w:rPr>
        <w:t>же</w:t>
      </w:r>
      <w:proofErr w:type="gramEnd"/>
      <w:r w:rsidRPr="009A0E37">
        <w:rPr>
          <w:spacing w:val="2"/>
          <w:highlight w:val="cyan"/>
        </w:rPr>
        <w:t xml:space="preserve"> она говорила о беднейших из всех – о тех несчастных народах земли, которые [духовно] обеднели больше других, ибо, узаконив аборты, лишились величайшего дара Божьего – святого дитя. Она говорила об этом. Она сказала, что мы должны набраться смелости, чтобы бороться за отмену законов об абортах. Хотела бы я, чтобы и папа римский так говорил с Америкой, когда приезжал к нам.</w:t>
      </w:r>
    </w:p>
    <w:p w:rsidR="00CC44A2" w:rsidRPr="009A0E37" w:rsidRDefault="00CC44A2" w:rsidP="00CC44A2">
      <w:pPr>
        <w:ind w:firstLine="284"/>
        <w:jc w:val="both"/>
        <w:rPr>
          <w:spacing w:val="2"/>
          <w:highlight w:val="cyan"/>
        </w:rPr>
      </w:pPr>
      <w:r w:rsidRPr="009A0E37">
        <w:rPr>
          <w:spacing w:val="2"/>
          <w:highlight w:val="cyan"/>
        </w:rPr>
        <w:t>Чувствовалось, что люди ошарашены ее выступлением. И когда она закончила, наступила минутная пауза. Собравшиеся не поддерживали то, о чем она говорила, но они аплодировали ей, потому что уважали ее личность, ибо она, заботясь о бедных и прокаженных, продемонстрировала самоотверженную жизнь. Это был день, когда Мать Мария предстала перед правящей элитой, и я плакала, увидев небольшой отрывок кинохроники в вечерних новостях. Я плакала, потому что у Матери Марии все еще есть представитель на Земле. Зачастую именно скромные монахини, а не папы римские изрекают истинное слово суда Божьего среди народа.</w:t>
      </w:r>
    </w:p>
    <w:p w:rsidR="00CC44A2" w:rsidRPr="009A0E37" w:rsidRDefault="00CC44A2" w:rsidP="00CC44A2">
      <w:pPr>
        <w:ind w:firstLine="284"/>
        <w:jc w:val="both"/>
        <w:rPr>
          <w:spacing w:val="2"/>
          <w:highlight w:val="cyan"/>
          <w:u w:val="single"/>
        </w:rPr>
      </w:pPr>
      <w:r w:rsidRPr="009A0E37">
        <w:rPr>
          <w:spacing w:val="2"/>
          <w:highlight w:val="cyan"/>
        </w:rPr>
        <w:t xml:space="preserve">Почему же люди боятся? Чего им бояться? Ведь если бы жизнь была исключительно плотской, никого бы из нас не было здесь. Мы приходим, облачаемся в телесный храм и уходим, но что важно, так это то, что мы защищаем права малого дитя и каждого мужчины и женщины. </w:t>
      </w:r>
      <w:proofErr w:type="gramStart"/>
      <w:r w:rsidRPr="009A0E37">
        <w:rPr>
          <w:spacing w:val="2"/>
          <w:highlight w:val="cyan"/>
        </w:rPr>
        <w:t xml:space="preserve">Я благодарна за этот пример, и я думаю, что мы все должны понимать: </w:t>
      </w:r>
      <w:r w:rsidRPr="009A0E37">
        <w:rPr>
          <w:spacing w:val="2"/>
          <w:highlight w:val="cyan"/>
          <w:u w:val="single"/>
        </w:rPr>
        <w:t>когда мы видим людей по всей земле, кем бы они ни были, которые в одиночку отстаивают правое дело, мы должны нестись со всех ног и поддерживать их, собираться вокруг них, писать им письма, молиться о них, давая им знать, что мы поддерживаем их как своих братьев и</w:t>
      </w:r>
      <w:proofErr w:type="gramEnd"/>
      <w:r w:rsidRPr="009A0E37">
        <w:rPr>
          <w:spacing w:val="2"/>
          <w:highlight w:val="cyan"/>
          <w:u w:val="single"/>
        </w:rPr>
        <w:t xml:space="preserve"> сестер.</w:t>
      </w:r>
    </w:p>
    <w:p w:rsidR="00CC44A2" w:rsidRDefault="00CC44A2" w:rsidP="00CC44A2">
      <w:pPr>
        <w:ind w:firstLine="284"/>
        <w:jc w:val="both"/>
        <w:rPr>
          <w:spacing w:val="2"/>
          <w:highlight w:val="cyan"/>
        </w:rPr>
      </w:pPr>
      <w:r w:rsidRPr="009A0E37">
        <w:rPr>
          <w:spacing w:val="2"/>
          <w:highlight w:val="cyan"/>
        </w:rPr>
        <w:t xml:space="preserve">Сегодня многие отдельные люди открыто высказывают свое мнение и несут бремя преследований в одиночку. </w:t>
      </w:r>
      <w:r w:rsidRPr="009A0E37">
        <w:rPr>
          <w:spacing w:val="2"/>
          <w:highlight w:val="cyan"/>
          <w:u w:val="single"/>
        </w:rPr>
        <w:t>Мы должны пойти и найти наших братьев и сестер, должны убедиться, что они не станут мучениками из-за того, что их истинная семья – светоносцы – молчали.</w:t>
      </w:r>
      <w:r w:rsidRPr="009A0E37">
        <w:rPr>
          <w:spacing w:val="2"/>
          <w:highlight w:val="cyan"/>
        </w:rPr>
        <w:t xml:space="preserve"> Нам нужно понять, что </w:t>
      </w:r>
      <w:proofErr w:type="gramStart"/>
      <w:r w:rsidRPr="009A0E37">
        <w:rPr>
          <w:spacing w:val="2"/>
          <w:highlight w:val="cyan"/>
        </w:rPr>
        <w:t>падшие</w:t>
      </w:r>
      <w:proofErr w:type="gramEnd"/>
      <w:r w:rsidRPr="009A0E37">
        <w:rPr>
          <w:spacing w:val="2"/>
          <w:highlight w:val="cyan"/>
        </w:rPr>
        <w:t xml:space="preserve"> преследуют и убивают детей света на протяжении эпох. Они продолжают это делать по одной причине: им это сходит с рук. Им это сходит с рук!</w:t>
      </w:r>
    </w:p>
    <w:p w:rsidR="00367B86" w:rsidRPr="009A0E37" w:rsidRDefault="00367B86" w:rsidP="00CC44A2">
      <w:pPr>
        <w:ind w:firstLine="284"/>
        <w:jc w:val="both"/>
        <w:rPr>
          <w:spacing w:val="2"/>
          <w:highlight w:val="cyan"/>
        </w:rPr>
      </w:pPr>
    </w:p>
    <w:p w:rsidR="00367B86" w:rsidRPr="00367B86" w:rsidRDefault="00367B86" w:rsidP="00367B86">
      <w:pPr>
        <w:ind w:firstLine="284"/>
        <w:jc w:val="both"/>
        <w:rPr>
          <w:color w:val="2A002A"/>
        </w:rPr>
      </w:pPr>
      <w:r w:rsidRPr="00367B86">
        <w:rPr>
          <w:color w:val="2A002A"/>
        </w:rPr>
        <w:t xml:space="preserve">На днях в вечерних новостях был показан небольшой сюжет о человеке по имени Рауль </w:t>
      </w:r>
      <w:proofErr w:type="spellStart"/>
      <w:r w:rsidRPr="00367B86">
        <w:rPr>
          <w:color w:val="2A002A"/>
        </w:rPr>
        <w:t>Валленберг</w:t>
      </w:r>
      <w:proofErr w:type="spellEnd"/>
      <w:r w:rsidRPr="00367B86">
        <w:rPr>
          <w:color w:val="2A002A"/>
        </w:rPr>
        <w:t xml:space="preserve">. Он происходил из высших аристократических кругов Швеции. В часы интенсивных гитлеровских чисток во время Второй мировой войны, когда миллионы евреев были отправлены в </w:t>
      </w:r>
      <w:r w:rsidRPr="00367B86">
        <w:rPr>
          <w:color w:val="2A002A"/>
        </w:rPr>
        <w:lastRenderedPageBreak/>
        <w:t>концлагеря, он добровольно отправился в одну из стран Восточной Европы (</w:t>
      </w:r>
      <w:r w:rsidRPr="00367B86">
        <w:rPr>
          <w:i/>
          <w:color w:val="2A002A"/>
        </w:rPr>
        <w:t>Венгрию</w:t>
      </w:r>
      <w:r w:rsidRPr="00367B86">
        <w:rPr>
          <w:color w:val="2A002A"/>
        </w:rPr>
        <w:t>), чтобы попытаться спасти их. Он приходил к поездам, которые направлялись в Освенцим. На вокзалах он заходил в поезда и вытаскивал оттуда евреев сотнями. Он приходил к ним, когда они уже практически выстраивались в очередь на уничтожение. Он пришел к ним как ангел света и спас многие тысячи евреев (</w:t>
      </w:r>
      <w:proofErr w:type="spellStart"/>
      <w:r w:rsidRPr="00367B86">
        <w:rPr>
          <w:i/>
          <w:color w:val="2A002A"/>
        </w:rPr>
        <w:t>Прим</w:t>
      </w:r>
      <w:proofErr w:type="gramStart"/>
      <w:r w:rsidRPr="00367B86">
        <w:rPr>
          <w:i/>
          <w:color w:val="2A002A"/>
        </w:rPr>
        <w:t>.п</w:t>
      </w:r>
      <w:proofErr w:type="gramEnd"/>
      <w:r w:rsidRPr="00367B86">
        <w:rPr>
          <w:i/>
          <w:color w:val="2A002A"/>
        </w:rPr>
        <w:t>ер</w:t>
      </w:r>
      <w:proofErr w:type="spellEnd"/>
      <w:r w:rsidRPr="00367B86">
        <w:rPr>
          <w:i/>
          <w:color w:val="2A002A"/>
        </w:rPr>
        <w:t>.</w:t>
      </w:r>
      <w:r w:rsidRPr="00367B86">
        <w:rPr>
          <w:color w:val="2A002A"/>
        </w:rPr>
        <w:t xml:space="preserve"> – </w:t>
      </w:r>
      <w:proofErr w:type="spellStart"/>
      <w:r w:rsidRPr="00367B86">
        <w:rPr>
          <w:i/>
          <w:color w:val="2A002A"/>
        </w:rPr>
        <w:t>Валленберг</w:t>
      </w:r>
      <w:proofErr w:type="spellEnd"/>
      <w:r w:rsidRPr="00367B86">
        <w:rPr>
          <w:i/>
          <w:color w:val="2A002A"/>
        </w:rPr>
        <w:t xml:space="preserve"> был назначен первым секретарём шведского дипломатического представительства в </w:t>
      </w:r>
      <w:hyperlink r:id="rId9" w:tooltip="Будапешт" w:history="1">
        <w:r w:rsidRPr="00367B86">
          <w:rPr>
            <w:i/>
            <w:color w:val="2A002A"/>
          </w:rPr>
          <w:t>Будапеште</w:t>
        </w:r>
      </w:hyperlink>
      <w:r w:rsidRPr="00367B86">
        <w:rPr>
          <w:i/>
          <w:color w:val="2A002A"/>
        </w:rPr>
        <w:t xml:space="preserve">. Пользуясь своим дипломатическим статусом, он выдавал многим евреям шведские «защитные паспорта», предоставлявшие владельцам статус шведских граждан, ожидающих репатриации. </w:t>
      </w:r>
      <w:proofErr w:type="gramStart"/>
      <w:r w:rsidRPr="00367B86">
        <w:rPr>
          <w:i/>
          <w:color w:val="2A002A"/>
        </w:rPr>
        <w:t>По некоторым данным, ему удалось спасти жизни более 100 тысяч евреев</w:t>
      </w:r>
      <w:r w:rsidRPr="00367B86">
        <w:rPr>
          <w:color w:val="2A002A"/>
        </w:rPr>
        <w:t>).</w:t>
      </w:r>
      <w:proofErr w:type="gramEnd"/>
    </w:p>
    <w:p w:rsidR="00367B86" w:rsidRPr="00367B86" w:rsidRDefault="00367B86" w:rsidP="00367B86">
      <w:pPr>
        <w:ind w:firstLine="284"/>
        <w:jc w:val="both"/>
        <w:rPr>
          <w:color w:val="2A002A"/>
        </w:rPr>
      </w:pPr>
      <w:proofErr w:type="gramStart"/>
      <w:r w:rsidRPr="00367B86">
        <w:rPr>
          <w:color w:val="2A002A"/>
        </w:rPr>
        <w:t>Журналисты взяли интервью у некоторых из тех, кого ему удалось спасти, их детей и детей их детей, и все они говорили, что обязаны ему своей жизнью.</w:t>
      </w:r>
      <w:proofErr w:type="gramEnd"/>
      <w:r w:rsidRPr="00367B86">
        <w:rPr>
          <w:color w:val="2A002A"/>
        </w:rPr>
        <w:t xml:space="preserve"> Они говорили о нем как об ангеле милосердия, сошедшем к ним с небес. В конце войны, когда русские вытеснили немцев, [освободив Будапешт], </w:t>
      </w:r>
      <w:proofErr w:type="spellStart"/>
      <w:r w:rsidRPr="00367B86">
        <w:rPr>
          <w:color w:val="2A002A"/>
        </w:rPr>
        <w:t>Валленберг</w:t>
      </w:r>
      <w:proofErr w:type="spellEnd"/>
      <w:r w:rsidRPr="00367B86">
        <w:rPr>
          <w:color w:val="2A002A"/>
        </w:rPr>
        <w:t xml:space="preserve"> попал в плен. Его увезли в Советский Союз, и с тех пор о нем ничего не слышно. Его семье сообщили, что он скончался от сердечного приступа много лет назад. Некоторые военнопленные, вернувшиеся из Советского Союза, сообщали, что видели его в то ли концлагере, то ли в тюремной больнице. Насколько я помню, его видели совсем недавно, где-то в последнее десятилетие.</w:t>
      </w:r>
    </w:p>
    <w:p w:rsidR="00367B86" w:rsidRPr="00367B86" w:rsidRDefault="00367B86" w:rsidP="00367B86">
      <w:pPr>
        <w:ind w:firstLine="284"/>
        <w:jc w:val="both"/>
        <w:rPr>
          <w:color w:val="2A002A"/>
        </w:rPr>
      </w:pPr>
      <w:r w:rsidRPr="00367B86">
        <w:rPr>
          <w:color w:val="2A002A"/>
        </w:rPr>
        <w:t>Шведское правительство, евреи, многие люди и наш народ требовали и умоляли советское правительство освободить его. Он не совершил ничего плохого против Советского Союза. (</w:t>
      </w:r>
      <w:r w:rsidRPr="00367B86">
        <w:rPr>
          <w:i/>
          <w:color w:val="2A002A"/>
        </w:rPr>
        <w:t xml:space="preserve">Швеция не воевала против СССР – </w:t>
      </w:r>
      <w:proofErr w:type="spellStart"/>
      <w:r w:rsidRPr="00367B86">
        <w:rPr>
          <w:i/>
          <w:color w:val="2A002A"/>
        </w:rPr>
        <w:t>прим</w:t>
      </w:r>
      <w:proofErr w:type="gramStart"/>
      <w:r w:rsidRPr="00367B86">
        <w:rPr>
          <w:i/>
          <w:color w:val="2A002A"/>
        </w:rPr>
        <w:t>.п</w:t>
      </w:r>
      <w:proofErr w:type="gramEnd"/>
      <w:r w:rsidRPr="00367B86">
        <w:rPr>
          <w:i/>
          <w:color w:val="2A002A"/>
        </w:rPr>
        <w:t>ер</w:t>
      </w:r>
      <w:proofErr w:type="spellEnd"/>
      <w:r w:rsidRPr="00367B86">
        <w:rPr>
          <w:i/>
          <w:color w:val="2A002A"/>
        </w:rPr>
        <w:t>.</w:t>
      </w:r>
      <w:r w:rsidRPr="00367B86">
        <w:rPr>
          <w:color w:val="2A002A"/>
        </w:rPr>
        <w:t>)</w:t>
      </w:r>
      <w:r w:rsidRPr="00367B86">
        <w:rPr>
          <w:i/>
          <w:color w:val="2A002A"/>
        </w:rPr>
        <w:t xml:space="preserve"> </w:t>
      </w:r>
      <w:r w:rsidRPr="00367B86">
        <w:rPr>
          <w:color w:val="2A002A"/>
        </w:rPr>
        <w:t>Почему же они захватили его в плен? Почему пытали его тридцать пять лет? Почему не убили его сразу, если все равно намеревались убить?</w:t>
      </w:r>
    </w:p>
    <w:p w:rsidR="00367B86" w:rsidRPr="00367B86" w:rsidRDefault="00367B86" w:rsidP="00367B86">
      <w:pPr>
        <w:spacing w:before="100" w:beforeAutospacing="1" w:after="100" w:afterAutospacing="1"/>
        <w:ind w:firstLine="284"/>
        <w:jc w:val="both"/>
        <w:rPr>
          <w:color w:val="2A002A"/>
        </w:rPr>
      </w:pPr>
      <w:r w:rsidRPr="00367B86">
        <w:rPr>
          <w:color w:val="2A002A"/>
        </w:rPr>
        <w:t xml:space="preserve">Я скажу вам, почему: потому что коммунизм – это культ сатанизма, и потому что </w:t>
      </w:r>
      <w:proofErr w:type="spellStart"/>
      <w:r w:rsidRPr="00367B86">
        <w:rPr>
          <w:color w:val="2A002A"/>
        </w:rPr>
        <w:t>Валленберг</w:t>
      </w:r>
      <w:proofErr w:type="spellEnd"/>
      <w:r w:rsidRPr="00367B86">
        <w:rPr>
          <w:color w:val="2A002A"/>
        </w:rPr>
        <w:t xml:space="preserve"> был могущественной душой Света. Он ничего не сделал против Советского Союза; он просто хотел вернуться в Швецию, но они увидели в нем движущую силу духовного света. Они ненавидят Всемогущего Бога, они ненавидят его Христа, и они ненавидят его сыновей-служителей. </w:t>
      </w:r>
    </w:p>
    <w:p w:rsidR="00367B86" w:rsidRPr="00367B86" w:rsidRDefault="00367B86" w:rsidP="00367B86">
      <w:pPr>
        <w:spacing w:before="100" w:beforeAutospacing="1" w:after="100" w:afterAutospacing="1"/>
        <w:ind w:firstLine="284"/>
        <w:jc w:val="both"/>
        <w:rPr>
          <w:color w:val="2A002A"/>
        </w:rPr>
      </w:pPr>
      <w:r w:rsidRPr="00367B86">
        <w:rPr>
          <w:color w:val="2A002A"/>
        </w:rPr>
        <w:t xml:space="preserve">Убить его быстро было бы слишком просто. Это не та его смерть, которой они хотят. Они хотят истязать эти души Света; ибо через их боль, через их агонию на кресте в течение тридцати пяти лет высвобождается Свет тела и крови Иисуса Христа. И за счет этого тела и крови эти дьяволы </w:t>
      </w:r>
      <w:proofErr w:type="gramStart"/>
      <w:r w:rsidRPr="00367B86">
        <w:rPr>
          <w:color w:val="2A002A"/>
        </w:rPr>
        <w:t>во</w:t>
      </w:r>
      <w:proofErr w:type="gramEnd"/>
      <w:r w:rsidRPr="00367B86">
        <w:rPr>
          <w:color w:val="2A002A"/>
        </w:rPr>
        <w:t xml:space="preserve"> плоти живут, чтобы в наши дни преследовать в Советском Союзе христиан и евреев. Вот почему их содержат живыми в исправительно-трудовых лагерях; вот почему их содержат в психиатрических больницах, где при помощи инъекций превращают в «овощей» – потому что их чакры становятся стигматами. Там находится тело и кровь Христа, а вся коммунистическая машина продолжает убивать и преследовать эти души за счет света, который эта машина с сатанинским </w:t>
      </w:r>
      <w:proofErr w:type="gramStart"/>
      <w:r w:rsidRPr="00367B86">
        <w:rPr>
          <w:color w:val="2A002A"/>
        </w:rPr>
        <w:t>злорадством</w:t>
      </w:r>
      <w:proofErr w:type="gramEnd"/>
      <w:r w:rsidRPr="00367B86">
        <w:rPr>
          <w:color w:val="2A002A"/>
        </w:rPr>
        <w:t xml:space="preserve"> черпает от тех, кого истязают ее приспешники.</w:t>
      </w:r>
    </w:p>
    <w:p w:rsidR="00367B86" w:rsidRPr="00367B86" w:rsidRDefault="00367B86" w:rsidP="00367B86">
      <w:pPr>
        <w:spacing w:before="100" w:beforeAutospacing="1" w:after="100" w:afterAutospacing="1"/>
        <w:ind w:firstLine="284"/>
        <w:jc w:val="both"/>
        <w:rPr>
          <w:color w:val="2A002A"/>
        </w:rPr>
      </w:pPr>
      <w:r w:rsidRPr="00367B86">
        <w:rPr>
          <w:color w:val="2A002A"/>
        </w:rPr>
        <w:t xml:space="preserve">Президент Картер во время подписания в Вене договора ОСВ-2 обратился к Брежневу по поводу </w:t>
      </w:r>
      <w:proofErr w:type="spellStart"/>
      <w:r w:rsidRPr="00367B86">
        <w:rPr>
          <w:color w:val="2A002A"/>
        </w:rPr>
        <w:t>Валленберга</w:t>
      </w:r>
      <w:proofErr w:type="spellEnd"/>
      <w:r w:rsidRPr="00367B86">
        <w:rPr>
          <w:color w:val="2A002A"/>
        </w:rPr>
        <w:t xml:space="preserve"> и получил ту же отговорку: </w:t>
      </w:r>
      <w:proofErr w:type="spellStart"/>
      <w:r w:rsidRPr="00367B86">
        <w:rPr>
          <w:color w:val="2A002A"/>
        </w:rPr>
        <w:t>Валленберг</w:t>
      </w:r>
      <w:proofErr w:type="spellEnd"/>
      <w:r w:rsidRPr="00367B86">
        <w:rPr>
          <w:color w:val="2A002A"/>
        </w:rPr>
        <w:t xml:space="preserve"> скончался от сердечного приступа. В телепередаче показали, как Картер произнес: «Мы очень обеспокоены этим вопросом. Мы расследуем его через наши собственные источники».</w:t>
      </w:r>
    </w:p>
    <w:p w:rsidR="00367B86" w:rsidRPr="00367B86" w:rsidRDefault="00367B86" w:rsidP="00367B86">
      <w:pPr>
        <w:spacing w:before="100" w:beforeAutospacing="1" w:after="100" w:afterAutospacing="1"/>
        <w:ind w:firstLine="284"/>
        <w:jc w:val="both"/>
        <w:rPr>
          <w:color w:val="2A002A"/>
        </w:rPr>
      </w:pPr>
      <w:r w:rsidRPr="00367B86">
        <w:rPr>
          <w:color w:val="2A002A"/>
        </w:rPr>
        <w:t xml:space="preserve">Требуются сильные сыны Божьи, способные бросить вызов этим падшим. </w:t>
      </w:r>
      <w:proofErr w:type="gramStart"/>
      <w:r w:rsidRPr="00367B86">
        <w:rPr>
          <w:color w:val="2A002A"/>
        </w:rPr>
        <w:t xml:space="preserve">Ответ Картера должен был состоять в том, чтобы разорвать договор ОСВ-2 и прекратить всякую помощь Советскому Союзу до тех пор, пока не будет освобожден не только </w:t>
      </w:r>
      <w:proofErr w:type="spellStart"/>
      <w:r w:rsidRPr="00367B86">
        <w:rPr>
          <w:color w:val="2A002A"/>
        </w:rPr>
        <w:t>Валленберг</w:t>
      </w:r>
      <w:proofErr w:type="spellEnd"/>
      <w:r w:rsidRPr="00367B86">
        <w:rPr>
          <w:color w:val="2A002A"/>
        </w:rPr>
        <w:t>, но и все христиане и евреи, которые миллионами страдают в исправительно-трудовых лагерях, в том числе заключенные на острове Врангеля, о которых мы никогда не слышали.</w:t>
      </w:r>
      <w:proofErr w:type="gramEnd"/>
      <w:r w:rsidRPr="00367B86">
        <w:rPr>
          <w:color w:val="2A002A"/>
        </w:rPr>
        <w:t xml:space="preserve"> Никто в нашем правительстве не оказывает реального давления на Советский Союз; и всякий раз, когда такие шаги предлагаются, звучат реплики, что это контрпродуктивно. Хочется задать вопрос: контрпродуктивно для чего? – контрпродуктивно для соглашательства, контрпродуктивно для разрядки в отношениях и контрпродуктивно для того, чтобы коммунисты продолжали хоронить людей заживо, поскольку Советский Союз продолжает свое существование в отсутствие истинной жизнесилы, </w:t>
      </w:r>
      <w:proofErr w:type="gramStart"/>
      <w:r w:rsidRPr="00367B86">
        <w:rPr>
          <w:color w:val="2A002A"/>
        </w:rPr>
        <w:t>о</w:t>
      </w:r>
      <w:proofErr w:type="gramEnd"/>
      <w:r w:rsidRPr="00367B86">
        <w:rPr>
          <w:color w:val="2A002A"/>
        </w:rPr>
        <w:t xml:space="preserve"> которой мы говорим.</w:t>
      </w:r>
    </w:p>
    <w:p w:rsidR="00367B86" w:rsidRPr="00367B86" w:rsidRDefault="00367B86" w:rsidP="00367B86">
      <w:pPr>
        <w:spacing w:before="100" w:beforeAutospacing="1" w:after="100" w:afterAutospacing="1"/>
        <w:ind w:firstLine="284"/>
        <w:jc w:val="both"/>
        <w:rPr>
          <w:color w:val="2A002A"/>
        </w:rPr>
      </w:pPr>
      <w:r w:rsidRPr="00367B86">
        <w:rPr>
          <w:color w:val="2A002A"/>
        </w:rPr>
        <w:lastRenderedPageBreak/>
        <w:t xml:space="preserve">Можете ли вы представить себе, чтобы президент Соединенных Штатов принял эту ложь, позволив, таким образом, унизительное и презрительное к себе отношение, в то время как мы знаем от тех, кто видел Рауля </w:t>
      </w:r>
      <w:proofErr w:type="spellStart"/>
      <w:r w:rsidRPr="00367B86">
        <w:rPr>
          <w:color w:val="2A002A"/>
        </w:rPr>
        <w:t>Валленберга</w:t>
      </w:r>
      <w:proofErr w:type="spellEnd"/>
      <w:r w:rsidRPr="00367B86">
        <w:rPr>
          <w:color w:val="2A002A"/>
        </w:rPr>
        <w:t>, что он жив, а христиан, наших братьев и сестер, сегодня подвергают пыткам в лагерях Советского Союза? Вы читали статью в «Лос-Анджелес Таймс» о преследованиях христиан и использовании их подневольного труда в Советском Союзе. Мы утверждаем, что мы христианская нация; я же могу сказать, что [если мы принимаем эту ложь, то] для нас утверждать подобное – просто богохульство.</w:t>
      </w:r>
    </w:p>
    <w:p w:rsidR="00367B86" w:rsidRPr="00367B86" w:rsidRDefault="00367B86" w:rsidP="00367B86">
      <w:pPr>
        <w:spacing w:before="100" w:beforeAutospacing="1" w:after="100" w:afterAutospacing="1"/>
        <w:ind w:firstLine="284"/>
        <w:jc w:val="both"/>
        <w:rPr>
          <w:color w:val="2A002A"/>
        </w:rPr>
      </w:pPr>
      <w:r w:rsidRPr="00367B86">
        <w:rPr>
          <w:color w:val="2A002A"/>
        </w:rPr>
        <w:t>Я слышала, как об этом говорил один-единственный проповедник из Лос-Анджелеса, который сам прошел через концлагеря. Остальные же боятся «запачкать руки». Билли Грэм (</w:t>
      </w:r>
      <w:r w:rsidRPr="00367B86">
        <w:rPr>
          <w:i/>
          <w:color w:val="2A002A"/>
        </w:rPr>
        <w:t>популярный в США в те годы протестантский проповедник</w:t>
      </w:r>
      <w:r w:rsidRPr="00367B86">
        <w:rPr>
          <w:color w:val="2A002A"/>
        </w:rPr>
        <w:t>) едет в Восточную Европу, и что же он говорит? Он не осуждает коммунизм; он не разоблачает репрессии в отношении христиан. Нет, он заявляет: «Нам есть чему поучиться у вас, которым приходится жить при коммунистическом строе», как будто это сам Бог поместил этих людей в такие условия. Грэм намекает на то, что происходящие события – это якобы воля Божья. Давайте-ка, мол, посмотрим, как вы тут справляетесь с этой, так сказать, «волей Бога».</w:t>
      </w:r>
    </w:p>
    <w:p w:rsidR="00367B86" w:rsidRPr="00367B86" w:rsidRDefault="00367B86" w:rsidP="00367B86">
      <w:pPr>
        <w:spacing w:before="100" w:beforeAutospacing="1" w:after="100" w:afterAutospacing="1"/>
        <w:ind w:firstLine="284"/>
        <w:jc w:val="both"/>
        <w:rPr>
          <w:color w:val="2A002A"/>
        </w:rPr>
      </w:pPr>
      <w:r w:rsidRPr="00367B86">
        <w:rPr>
          <w:color w:val="2A002A"/>
        </w:rPr>
        <w:t xml:space="preserve">Что ж, это была вовсе </w:t>
      </w:r>
      <w:proofErr w:type="gramStart"/>
      <w:r w:rsidRPr="00367B86">
        <w:rPr>
          <w:color w:val="2A002A"/>
        </w:rPr>
        <w:t>не воля</w:t>
      </w:r>
      <w:proofErr w:type="gramEnd"/>
      <w:r w:rsidRPr="00367B86">
        <w:rPr>
          <w:color w:val="2A002A"/>
        </w:rPr>
        <w:t xml:space="preserve"> Божья, но воля человеческая, когда по окончании Второй мировой войны, те, кто назывались друзьями, покинули тех, кто стоял за правду; эти так называемые «друзья» отдали Советскому Союзу всю Восточную Европу, правительства Великобритании и Соединенных Штатов просто отказались от живущих там жизневолн, позволив коммунистам преследовать их до тех пор, пока те не рухнут замертво от изнеможения, страданий, голода или от болезней.</w:t>
      </w:r>
    </w:p>
    <w:p w:rsidR="00CC44A2" w:rsidRPr="009A0E37" w:rsidRDefault="00CC44A2" w:rsidP="00CC44A2">
      <w:pPr>
        <w:ind w:firstLine="284"/>
        <w:jc w:val="both"/>
        <w:rPr>
          <w:spacing w:val="2"/>
          <w:highlight w:val="cyan"/>
        </w:rPr>
      </w:pPr>
    </w:p>
    <w:p w:rsidR="00CC44A2" w:rsidRPr="009A0E37" w:rsidRDefault="00CC44A2" w:rsidP="00CC44A2">
      <w:pPr>
        <w:ind w:firstLine="284"/>
        <w:jc w:val="both"/>
        <w:rPr>
          <w:spacing w:val="2"/>
          <w:highlight w:val="cyan"/>
        </w:rPr>
      </w:pPr>
      <w:r w:rsidRPr="009A0E37">
        <w:rPr>
          <w:spacing w:val="2"/>
          <w:highlight w:val="cyan"/>
        </w:rPr>
        <w:t xml:space="preserve">Возлюбленные, сегодня на земле миллионы светоносцев страдают, потому что у них нет друзей свободы, готовых встать на их защиту. </w:t>
      </w:r>
      <w:proofErr w:type="gramStart"/>
      <w:r w:rsidRPr="009A0E37">
        <w:rPr>
          <w:spacing w:val="2"/>
          <w:highlight w:val="cyan"/>
        </w:rPr>
        <w:t>Падшие были бы не в состоянии продолжать разыгрывать свой фарс в нашем правительстве или в правительстве Советского Союза, если бы американский народ, наконец, узнал, что он действительно обладает силой Бога и что его сила, которую падшие прибрали к рукам, может быть легко забрана назад.</w:t>
      </w:r>
      <w:proofErr w:type="gramEnd"/>
      <w:r w:rsidRPr="009A0E37">
        <w:rPr>
          <w:spacing w:val="2"/>
          <w:highlight w:val="cyan"/>
        </w:rPr>
        <w:t xml:space="preserve"> У </w:t>
      </w:r>
      <w:proofErr w:type="gramStart"/>
      <w:r w:rsidRPr="009A0E37">
        <w:rPr>
          <w:spacing w:val="2"/>
          <w:highlight w:val="cyan"/>
        </w:rPr>
        <w:t>падших</w:t>
      </w:r>
      <w:proofErr w:type="gramEnd"/>
      <w:r w:rsidRPr="009A0E37">
        <w:rPr>
          <w:spacing w:val="2"/>
          <w:highlight w:val="cyan"/>
        </w:rPr>
        <w:t xml:space="preserve"> нет реальной власти. Те, кто сегодня стоит у руля власти в Советском Союзе и в США, они не имеют той власти [которую дает поддержка] народа. Они способны контролировать и манипулировать, потому что люди не пробуждены. Мы говорим – проснись, Америка! Проснись! Пора Америке распространить правду о происходящем, воистину призывая наш народ вернуться к его ныне утраченному положению, к его наследию во Христе, к истинному смыслу жизни.</w:t>
      </w:r>
    </w:p>
    <w:p w:rsidR="00CC44A2" w:rsidRPr="009A0E37" w:rsidRDefault="00CC44A2" w:rsidP="00CC44A2">
      <w:pPr>
        <w:ind w:firstLine="284"/>
        <w:jc w:val="both"/>
        <w:rPr>
          <w:spacing w:val="2"/>
          <w:highlight w:val="cyan"/>
        </w:rPr>
      </w:pPr>
      <w:r w:rsidRPr="009A0E37">
        <w:rPr>
          <w:spacing w:val="2"/>
          <w:highlight w:val="cyan"/>
        </w:rPr>
        <w:t xml:space="preserve">Жизнь предназначена для того, чтобы отстаивать справедливость, истину и честь. Жизнь, которая не достигает этой цели, не стоит того, чтобы ее проживать, она не </w:t>
      </w:r>
      <w:proofErr w:type="gramStart"/>
      <w:r w:rsidRPr="009A0E37">
        <w:rPr>
          <w:spacing w:val="2"/>
          <w:highlight w:val="cyan"/>
        </w:rPr>
        <w:t>достойна</w:t>
      </w:r>
      <w:proofErr w:type="gramEnd"/>
      <w:r w:rsidRPr="009A0E37">
        <w:rPr>
          <w:spacing w:val="2"/>
          <w:highlight w:val="cyan"/>
        </w:rPr>
        <w:t xml:space="preserve"> называться жизнью ни в каком смысле этого слова. Вот почему мы собрались вместе, вот почему мы бескомпромиссны, вот почему мы передаем цельное, невыхолощенное послание: мы знаем – как только наше послание покинет этот алтарь, оно в любом случае будет выхолощено. Где-то на земле должна быть та истина, ради которой жили и Томас Бекет, и Томас Мор, и святой Франциск, и Мать Мария, и Господь Иисус Христос. В противном случае мы все потупили бы взор от стыда и попрятались бы под землю по своим норам. Мы, как люди, </w:t>
      </w:r>
      <w:proofErr w:type="gramStart"/>
      <w:r w:rsidRPr="009A0E37">
        <w:rPr>
          <w:spacing w:val="2"/>
          <w:highlight w:val="cyan"/>
        </w:rPr>
        <w:t>недостойны</w:t>
      </w:r>
      <w:proofErr w:type="gramEnd"/>
      <w:r w:rsidRPr="009A0E37">
        <w:rPr>
          <w:spacing w:val="2"/>
          <w:highlight w:val="cyan"/>
        </w:rPr>
        <w:t xml:space="preserve"> жить на поверхности Земли, если пренебрегаем жизнью тех, кто приходил к нам.</w:t>
      </w:r>
    </w:p>
    <w:p w:rsidR="00CC44A2" w:rsidRPr="009A0E37" w:rsidRDefault="00CC44A2" w:rsidP="00CC44A2">
      <w:pPr>
        <w:ind w:firstLine="284"/>
        <w:jc w:val="both"/>
        <w:rPr>
          <w:spacing w:val="2"/>
          <w:highlight w:val="cyan"/>
        </w:rPr>
      </w:pPr>
      <w:r w:rsidRPr="009A0E37">
        <w:rPr>
          <w:spacing w:val="2"/>
          <w:highlight w:val="cyan"/>
        </w:rPr>
        <w:t xml:space="preserve">Вот послание, которое вы должны передать Духом Святым: жизнь на Земле продолжается благодаря святым живой церкви. Вот где сегодня наша жизнь. И Санат Кумара передал в наши руки наиболее надежное знание, самый верный инструмент для изгнания змеев – «Господень ритуал экзорцизма». </w:t>
      </w:r>
      <w:r w:rsidRPr="009A0E37">
        <w:rPr>
          <w:highlight w:val="cyan"/>
        </w:rPr>
        <w:t>Это могучий меч гнева [Божьего], дарованный вам. Он уже передан вам, и вы</w:t>
      </w:r>
      <w:r w:rsidRPr="009A0E37">
        <w:rPr>
          <w:highlight w:val="cyan"/>
        </w:rPr>
        <w:br/>
      </w:r>
      <w:r w:rsidRPr="009A0E37">
        <w:rPr>
          <w:spacing w:val="2"/>
          <w:highlight w:val="cyan"/>
        </w:rPr>
        <w:t>беретесь за него и задействуете Слово. Вы обнаруживаете, что ритуал призывает многие миллионы ангелов, которые приводят этот суд в исполнение. Час суда Господнего пробил.</w:t>
      </w:r>
    </w:p>
    <w:p w:rsidR="00CC44A2" w:rsidRPr="009A0E37" w:rsidRDefault="00CC44A2" w:rsidP="00CC44A2">
      <w:pPr>
        <w:ind w:firstLine="284"/>
        <w:jc w:val="both"/>
        <w:rPr>
          <w:spacing w:val="2"/>
          <w:highlight w:val="cyan"/>
        </w:rPr>
      </w:pPr>
      <w:r w:rsidRPr="009A0E37">
        <w:rPr>
          <w:spacing w:val="2"/>
          <w:highlight w:val="cyan"/>
        </w:rPr>
        <w:t xml:space="preserve">Возлюбленные, когда я слышу о непрекращающейся несправедливости, исходящей от общественных организаций, от чиновников на местах, от Конгресса или от падших, и вижу, как семя этой несправедливости растет и увеличивается, я вспоминаю, что Бог не сотворил какую-то механистическую вселенную, в которой все происходящее будет длиться вечно. Речь о том, что все </w:t>
      </w:r>
      <w:r w:rsidRPr="009A0E37">
        <w:rPr>
          <w:spacing w:val="2"/>
          <w:highlight w:val="cyan"/>
        </w:rPr>
        <w:lastRenderedPageBreak/>
        <w:t>это не может длиться вечно, не может продолжаться постоянно, ибо Отец наш, сущий на небесах, постановил, что все это закончится. Тем не менее, людей Земли обуревают чувства безнадежности, бесконечной неправедности, несправедливости и ощущение, что они ничего не могут с этим поделать.</w:t>
      </w:r>
    </w:p>
    <w:p w:rsidR="00CC44A2" w:rsidRPr="009A0E37" w:rsidRDefault="00CC44A2" w:rsidP="00CC44A2">
      <w:pPr>
        <w:ind w:firstLine="284"/>
        <w:jc w:val="both"/>
        <w:rPr>
          <w:spacing w:val="2"/>
          <w:highlight w:val="cyan"/>
        </w:rPr>
      </w:pPr>
      <w:r w:rsidRPr="009A0E37">
        <w:rPr>
          <w:spacing w:val="2"/>
          <w:highlight w:val="cyan"/>
        </w:rPr>
        <w:t xml:space="preserve">Величайший рождественский дар Сына-младенца – это дар науки Слова. Благодаря этой весьма эффективной науке, мы видим, что </w:t>
      </w:r>
      <w:r w:rsidRPr="009A0E37">
        <w:rPr>
          <w:i/>
          <w:spacing w:val="2"/>
          <w:highlight w:val="cyan"/>
        </w:rPr>
        <w:t>можем</w:t>
      </w:r>
      <w:r w:rsidRPr="009A0E37">
        <w:rPr>
          <w:spacing w:val="2"/>
          <w:highlight w:val="cyan"/>
        </w:rPr>
        <w:t xml:space="preserve"> что-то со всем этим поделать. Взывая к Богу о справедливости, не забудьте добавить такую молитву: «Господи Боже Всемогущий, если будет на то воля</w:t>
      </w:r>
      <w:proofErr w:type="gramStart"/>
      <w:r w:rsidRPr="009A0E37">
        <w:rPr>
          <w:spacing w:val="2"/>
          <w:highlight w:val="cyan"/>
        </w:rPr>
        <w:t xml:space="preserve"> Т</w:t>
      </w:r>
      <w:proofErr w:type="gramEnd"/>
      <w:r w:rsidRPr="009A0E37">
        <w:rPr>
          <w:spacing w:val="2"/>
          <w:highlight w:val="cyan"/>
        </w:rPr>
        <w:t>воя, яви мне доказательство того, что мой призыв был услышан!» Если вы сделаете это, то увидите, как через тот или иной источник, газету или телепередачу, Бог дарует вам осознание славной победы.</w:t>
      </w:r>
    </w:p>
    <w:p w:rsidR="00CC44A2" w:rsidRPr="009A0E37" w:rsidRDefault="00CC44A2" w:rsidP="00CC44A2">
      <w:pPr>
        <w:ind w:firstLine="284"/>
        <w:jc w:val="both"/>
        <w:rPr>
          <w:spacing w:val="2"/>
          <w:highlight w:val="cyan"/>
        </w:rPr>
      </w:pPr>
      <w:r w:rsidRPr="009A0E37">
        <w:rPr>
          <w:spacing w:val="2"/>
          <w:highlight w:val="cyan"/>
        </w:rPr>
        <w:t>Вы знаете, что в течение многих лет мы читали об устройствах, направлявших микроволны на американское посольство в Москве, о компьютерах, о прослушке телефонных переговоров, о секретных подземных кабелях, ведущих в здание посольства; и, читая об этом уже примерно в шестой раз за последние годы, я сказала: «Как, это еще не остановлено?» Вы знаете, что это излучение вызывает онкологические заболевания в телах тех, кто служит в посольстве. И я воззвала к Богу и изрекла: «Боже, не можешь ли ты что-нибудь сделать с этим? Могучие Оромасис и Диана, пошлите своих огненных саламандр в саму причину и сердцевину ​​этой ситуации, прожгите эти компьютеры, прожгите все силовое поле микроволн, проецируемых на наше посольство в Москве».</w:t>
      </w:r>
    </w:p>
    <w:p w:rsidR="00CC44A2" w:rsidRPr="009A0E37" w:rsidRDefault="00CC44A2" w:rsidP="00CC44A2">
      <w:pPr>
        <w:ind w:firstLine="284"/>
        <w:jc w:val="both"/>
        <w:rPr>
          <w:spacing w:val="2"/>
          <w:highlight w:val="cyan"/>
        </w:rPr>
      </w:pPr>
      <w:r w:rsidRPr="009A0E37">
        <w:rPr>
          <w:spacing w:val="2"/>
          <w:highlight w:val="cyan"/>
        </w:rPr>
        <w:t>Я послала свой призыв во Вселенную. Это была мольба к Всемогущему Богу. Так вы себя чувствуете, когда любите настолько сильно, что совершенно нетерпимы к проявлению зла, и призыв высвобождается властью святого, пребывающего в вас.</w:t>
      </w:r>
    </w:p>
    <w:p w:rsidR="00CC44A2" w:rsidRPr="009A0E37" w:rsidRDefault="00CC44A2" w:rsidP="00CC44A2">
      <w:pPr>
        <w:ind w:firstLine="284"/>
        <w:jc w:val="both"/>
        <w:rPr>
          <w:spacing w:val="2"/>
          <w:highlight w:val="cyan"/>
        </w:rPr>
      </w:pPr>
      <w:r w:rsidRPr="009A0E37">
        <w:rPr>
          <w:spacing w:val="2"/>
          <w:highlight w:val="cyan"/>
        </w:rPr>
        <w:t>Спустя немного времени я вновь взялась за газету и узнала, что здание в Москве, в котором располагалась вся эта аппаратура, компьютеры и прослушивающие устройства, сгорело дотла. Знаю, что многие из вас могут привести примеры того, как это происходит. У Господа есть множество способов выполнить свою работу.</w:t>
      </w:r>
    </w:p>
    <w:p w:rsidR="00CC44A2" w:rsidRPr="009A0E37" w:rsidRDefault="00CC44A2" w:rsidP="00CC44A2">
      <w:pPr>
        <w:ind w:firstLine="284"/>
        <w:jc w:val="both"/>
        <w:rPr>
          <w:spacing w:val="2"/>
          <w:highlight w:val="cyan"/>
        </w:rPr>
      </w:pPr>
      <w:r w:rsidRPr="009A0E37">
        <w:rPr>
          <w:spacing w:val="2"/>
          <w:highlight w:val="cyan"/>
        </w:rPr>
        <w:t>Такова истинная и святая работа, возложенная на нас. Таково истинное бремя Господне, его мантия, которую он даровал нам; и мы понимаем, что, если мы не примем ее, миллионы будут продолжать страдать, а такие люди, как Томас Бекет и Томас Мор, останутся в одиночестве. Для меня это невыносимо. В этот час я полна решимости стать пламенем Матери и находиться рядом с каждым сыном Божьим, который проходит час своего распятия. Я представала пред Богом и давала этот обет снова и снова. Я твердо решила, что эти святые не останутся в одиночестве. У меня текут слезы при мысли о том, что меня не было рядом с Томасом Бекетом в соборе. Там не оказалось никого, кто бы сказал: «Возьмите взамен мою жизнь», никого, кто закрыл бы его своим телом; никого не оказалось рядом, и он, столь чистый светоч, посвятил свою церковь Богу и благословенной Матери Марии.</w:t>
      </w:r>
    </w:p>
    <w:p w:rsidR="00CC44A2" w:rsidRPr="009A0E37" w:rsidRDefault="00CC44A2" w:rsidP="00CC44A2">
      <w:pPr>
        <w:ind w:firstLine="284"/>
        <w:jc w:val="both"/>
        <w:rPr>
          <w:spacing w:val="2"/>
          <w:highlight w:val="cyan"/>
        </w:rPr>
      </w:pPr>
      <w:r w:rsidRPr="009A0E37">
        <w:rPr>
          <w:spacing w:val="2"/>
          <w:highlight w:val="cyan"/>
        </w:rPr>
        <w:t>Знаете, почему он посвятил ее Матери Марии? Потому что он знал предание о прибытии Матери Марии вместе с Иосифом Аримафейским и учениками в Гластонбери после вознесения Иисуса Христа. Там в ее честь был возведен Гластонберийский собор – в честь нее, Матери церкви, Матери всей Англии, Матери всех колен Израилевых, которые должны были перевоплотиться там. Она была их пламенем Матери. Она была Матерью Давида и Матерью Иисуса, теперь же стала Матерью его церкви.</w:t>
      </w:r>
    </w:p>
    <w:p w:rsidR="00CC44A2" w:rsidRPr="009A0E37" w:rsidRDefault="00CC44A2" w:rsidP="00CC44A2">
      <w:pPr>
        <w:ind w:firstLine="284"/>
        <w:jc w:val="both"/>
        <w:rPr>
          <w:spacing w:val="2"/>
          <w:highlight w:val="cyan"/>
        </w:rPr>
      </w:pPr>
      <w:r w:rsidRPr="009A0E37">
        <w:rPr>
          <w:spacing w:val="2"/>
          <w:highlight w:val="cyan"/>
        </w:rPr>
        <w:t xml:space="preserve">Генрих VIII осквернил этот собор. Он был снесен до основания во времена протестантской Реформации. Сохранилось лишь несколько фрагментов. Католическая церковь и имя Матери Марии были уничтожены Генрихом VIII. Так кем же он был? Он был перевоплотившимся апостолом Петром, учеником, который предал Господа Христа и трижды отрекся от него в час его распятия. Он не стоял рядом с Иисусом и не защищал его! Он не прошел с ним всю дорогу вплоть </w:t>
      </w:r>
      <w:proofErr w:type="gramStart"/>
      <w:r w:rsidRPr="009A0E37">
        <w:rPr>
          <w:spacing w:val="2"/>
          <w:highlight w:val="cyan"/>
        </w:rPr>
        <w:t>до</w:t>
      </w:r>
      <w:proofErr w:type="gramEnd"/>
      <w:r w:rsidRPr="009A0E37">
        <w:rPr>
          <w:spacing w:val="2"/>
          <w:highlight w:val="cyan"/>
        </w:rPr>
        <w:t xml:space="preserve"> [</w:t>
      </w:r>
      <w:proofErr w:type="gramStart"/>
      <w:r w:rsidRPr="009A0E37">
        <w:rPr>
          <w:spacing w:val="2"/>
          <w:highlight w:val="cyan"/>
        </w:rPr>
        <w:t>претории</w:t>
      </w:r>
      <w:proofErr w:type="gramEnd"/>
      <w:r w:rsidRPr="009A0E37">
        <w:rPr>
          <w:spacing w:val="2"/>
          <w:highlight w:val="cyan"/>
        </w:rPr>
        <w:t xml:space="preserve"> Пилата] – его судьи. Он не кричал негодующе Пилату: «Возьми меня вместо него!» Тем не менее, Господь избрал его, чтобы основать свою внешнюю церковь, а Мать Мария всегда была воплощением пламени церкви внутренней.</w:t>
      </w:r>
    </w:p>
    <w:p w:rsidR="00CC44A2" w:rsidRPr="009A0E37" w:rsidRDefault="00CC44A2" w:rsidP="00CC44A2">
      <w:pPr>
        <w:ind w:firstLine="284"/>
        <w:jc w:val="both"/>
        <w:rPr>
          <w:spacing w:val="2"/>
          <w:highlight w:val="cyan"/>
        </w:rPr>
      </w:pPr>
      <w:r w:rsidRPr="009A0E37">
        <w:rPr>
          <w:spacing w:val="2"/>
          <w:highlight w:val="cyan"/>
        </w:rPr>
        <w:t xml:space="preserve">Петр перевоплощался снова и снова. Он возжелал, чтобы его власть, которую он получил от Христа, стала абсолютной властью </w:t>
      </w:r>
      <w:r w:rsidRPr="009A0E37">
        <w:rPr>
          <w:i/>
          <w:spacing w:val="2"/>
          <w:highlight w:val="cyan"/>
        </w:rPr>
        <w:t>над</w:t>
      </w:r>
      <w:r w:rsidRPr="009A0E37">
        <w:rPr>
          <w:spacing w:val="2"/>
          <w:highlight w:val="cyan"/>
        </w:rPr>
        <w:t xml:space="preserve"> Христом, </w:t>
      </w:r>
      <w:r w:rsidRPr="009A0E37">
        <w:rPr>
          <w:i/>
          <w:spacing w:val="2"/>
          <w:highlight w:val="cyan"/>
        </w:rPr>
        <w:t>над</w:t>
      </w:r>
      <w:r w:rsidRPr="009A0E37">
        <w:rPr>
          <w:spacing w:val="2"/>
          <w:highlight w:val="cyan"/>
        </w:rPr>
        <w:t xml:space="preserve"> его Церковью и </w:t>
      </w:r>
      <w:r w:rsidRPr="009A0E37">
        <w:rPr>
          <w:i/>
          <w:spacing w:val="2"/>
          <w:highlight w:val="cyan"/>
        </w:rPr>
        <w:t>над</w:t>
      </w:r>
      <w:r w:rsidRPr="009A0E37">
        <w:rPr>
          <w:spacing w:val="2"/>
          <w:highlight w:val="cyan"/>
        </w:rPr>
        <w:t xml:space="preserve"> его апостолами. Воплотившись Генрихом II, он завидовал свету Томаса Бекета, завидовал свету, который, как он </w:t>
      </w:r>
      <w:r w:rsidRPr="009A0E37">
        <w:rPr>
          <w:spacing w:val="2"/>
          <w:highlight w:val="cyan"/>
        </w:rPr>
        <w:lastRenderedPageBreak/>
        <w:t>знал, он должен был воплотить, но не смог из-за своего самопотакания и мятежа. Воплотившись Генрихом VIII, он ненавидел себя; он любил Томаса Мора, но не мог быть Томасом Мором, а потому вновь отыгрывался на Христе живом, ненавидя его.</w:t>
      </w:r>
    </w:p>
    <w:p w:rsidR="00CC44A2" w:rsidRPr="009A0E37" w:rsidRDefault="00CC44A2" w:rsidP="00CC44A2">
      <w:pPr>
        <w:ind w:firstLine="284"/>
        <w:jc w:val="both"/>
        <w:rPr>
          <w:spacing w:val="2"/>
          <w:highlight w:val="cyan"/>
        </w:rPr>
      </w:pPr>
      <w:r w:rsidRPr="009A0E37">
        <w:rPr>
          <w:spacing w:val="2"/>
          <w:highlight w:val="cyan"/>
        </w:rPr>
        <w:t xml:space="preserve">Возлюбленные сердца, трудно даже представить, что ближайшие ученики Владык могли так вести себя. Иоанн Возлюбленный вознесся в том воплощении после того, как записал Книгу Откровения. Апостол Иаков перевоплощался до наших дней и недавно совершил свое вознесение. [Речь о Кларе-Луизе </w:t>
      </w:r>
      <w:proofErr w:type="spellStart"/>
      <w:r w:rsidRPr="009A0E37">
        <w:rPr>
          <w:spacing w:val="2"/>
          <w:highlight w:val="cyan"/>
        </w:rPr>
        <w:t>Кининджер</w:t>
      </w:r>
      <w:proofErr w:type="spellEnd"/>
      <w:r w:rsidRPr="009A0E37">
        <w:rPr>
          <w:spacing w:val="2"/>
          <w:highlight w:val="cyan"/>
        </w:rPr>
        <w:t>.] Но я не знаю никого другого из двенадцати апостолов, кто бы совершил вознесение, не считая апостола Павла, которого Иисус избрал уже после своего вознесения. Когда вы понимаете, что близость к Учителю не сделала одномоментно двенадцать апостолов святыми, стоит ли удивляться, что весь христианский мир сегодня страдает от отсутствия преданности и самоотверженности? Вот почему мы собрались здесь в это Рождество – чтобы призвать свет мучеников и святых церкви. Не присоединитесь ли вы ко мне сейчас в молитве?</w:t>
      </w:r>
    </w:p>
    <w:p w:rsidR="00CC44A2" w:rsidRPr="009A0E37" w:rsidRDefault="00CC44A2" w:rsidP="00CC44A2">
      <w:pPr>
        <w:ind w:firstLine="284"/>
        <w:jc w:val="both"/>
        <w:rPr>
          <w:spacing w:val="2"/>
          <w:highlight w:val="cyan"/>
        </w:rPr>
      </w:pPr>
    </w:p>
    <w:p w:rsidR="00CC44A2" w:rsidRPr="009A0E37" w:rsidRDefault="00CC44A2" w:rsidP="00CC44A2">
      <w:pPr>
        <w:spacing w:after="60"/>
        <w:ind w:firstLine="284"/>
        <w:jc w:val="both"/>
        <w:rPr>
          <w:spacing w:val="2"/>
          <w:highlight w:val="cyan"/>
          <w:u w:val="single"/>
        </w:rPr>
      </w:pPr>
      <w:r w:rsidRPr="009A0E37">
        <w:rPr>
          <w:spacing w:val="2"/>
          <w:highlight w:val="cyan"/>
          <w:u w:val="single"/>
        </w:rPr>
        <w:t>Призыв Посланника:</w:t>
      </w:r>
    </w:p>
    <w:p w:rsidR="00CC44A2" w:rsidRPr="009A0E37" w:rsidRDefault="00CC44A2" w:rsidP="00CC44A2">
      <w:pPr>
        <w:ind w:firstLine="284"/>
        <w:jc w:val="both"/>
        <w:rPr>
          <w:b/>
          <w:spacing w:val="2"/>
          <w:highlight w:val="cyan"/>
        </w:rPr>
      </w:pPr>
      <w:r w:rsidRPr="009A0E37">
        <w:rPr>
          <w:b/>
          <w:spacing w:val="2"/>
          <w:highlight w:val="cyan"/>
        </w:rPr>
        <w:t>Господи Боже Всемогущий, во имя</w:t>
      </w:r>
      <w:proofErr w:type="gramStart"/>
      <w:r w:rsidRPr="009A0E37">
        <w:rPr>
          <w:b/>
          <w:spacing w:val="2"/>
          <w:highlight w:val="cyan"/>
        </w:rPr>
        <w:t xml:space="preserve"> Т</w:t>
      </w:r>
      <w:proofErr w:type="gramEnd"/>
      <w:r w:rsidRPr="009A0E37">
        <w:rPr>
          <w:b/>
          <w:spacing w:val="2"/>
          <w:highlight w:val="cyan"/>
        </w:rPr>
        <w:t>воего возлюбленного Сына, во имя Саната Кумары, которого Ты послал на Землю для освобождения народа Твоего, о Господь Гаутама Будда, Господь Мира, Господь Майтрейя и Господь Иисус, мы склоняемся пред вашим вечным светом.</w:t>
      </w:r>
    </w:p>
    <w:p w:rsidR="00CC44A2" w:rsidRPr="009A0E37" w:rsidRDefault="00CC44A2" w:rsidP="00CC44A2">
      <w:pPr>
        <w:ind w:firstLine="284"/>
        <w:jc w:val="both"/>
        <w:rPr>
          <w:b/>
          <w:spacing w:val="2"/>
          <w:highlight w:val="cyan"/>
        </w:rPr>
      </w:pPr>
      <w:r w:rsidRPr="009A0E37">
        <w:rPr>
          <w:b/>
          <w:spacing w:val="2"/>
          <w:highlight w:val="cyan"/>
        </w:rPr>
        <w:t xml:space="preserve">Мы призываем свет мучеников и святых, десять тысяч раз по десять тысяч, которые поклоняются </w:t>
      </w:r>
      <w:proofErr w:type="gramStart"/>
      <w:r w:rsidRPr="009A0E37">
        <w:rPr>
          <w:b/>
          <w:spacing w:val="2"/>
          <w:highlight w:val="cyan"/>
        </w:rPr>
        <w:t>Ветхому</w:t>
      </w:r>
      <w:proofErr w:type="gramEnd"/>
      <w:r w:rsidRPr="009A0E37">
        <w:rPr>
          <w:b/>
          <w:spacing w:val="2"/>
          <w:highlight w:val="cyan"/>
        </w:rPr>
        <w:t xml:space="preserve"> Днями. Мы призываем свет святых, ожидающих избавления у престола Бога Всемогущего. Пусть же теперь эти плоть и кровь Господа Христа, что текут через них, принесут искупление народу Божьему на Земле. Да принесут они искупление народу Божьему! Пусть они принесут им покаяние, прощение всех грехов и избавление от чувства греховности, о Боже.</w:t>
      </w:r>
    </w:p>
    <w:p w:rsidR="00CC44A2" w:rsidRPr="009A0E37" w:rsidRDefault="00CC44A2" w:rsidP="00CC44A2">
      <w:pPr>
        <w:ind w:firstLine="284"/>
        <w:jc w:val="both"/>
        <w:rPr>
          <w:b/>
          <w:spacing w:val="2"/>
          <w:highlight w:val="cyan"/>
        </w:rPr>
      </w:pPr>
      <w:r w:rsidRPr="009A0E37">
        <w:rPr>
          <w:b/>
          <w:spacing w:val="2"/>
          <w:highlight w:val="cyan"/>
        </w:rPr>
        <w:t>Пусть эти плоть и кровь Христовы, о Слово живое, немедленно изгонят дьяволов и бесов, вторгшихся в храмы нашей молодежи, детей и, если им это удалось, в храмы святых невинных.</w:t>
      </w:r>
    </w:p>
    <w:p w:rsidR="00CC44A2" w:rsidRPr="009A0E37" w:rsidRDefault="00CC44A2" w:rsidP="00CC44A2">
      <w:pPr>
        <w:ind w:firstLine="284"/>
        <w:jc w:val="both"/>
        <w:rPr>
          <w:b/>
          <w:spacing w:val="2"/>
          <w:highlight w:val="cyan"/>
        </w:rPr>
      </w:pPr>
      <w:r w:rsidRPr="009A0E37">
        <w:rPr>
          <w:b/>
          <w:spacing w:val="2"/>
          <w:highlight w:val="cyan"/>
        </w:rPr>
        <w:t>Господи Боже Всемогущий, я призываю святых в воплощении и святых на небесах собраться вместе. Я прошу всех, кто принадлежит к телу Божьему: давайте ныне создадим</w:t>
      </w:r>
      <w:r w:rsidRPr="009A0E37">
        <w:rPr>
          <w:b/>
          <w:spacing w:val="2"/>
          <w:highlight w:val="cyan"/>
        </w:rPr>
        <w:br/>
        <w:t xml:space="preserve">могущественный союз. Пусть весь наш свет, который суть свет Божий, изольется в единую чашу Святого Грааля, и пусть несокрушимая воля Божья, явленная в Его святых, благодаря этому свету принесет спасение всему народу Божьему на земле и суд над </w:t>
      </w:r>
      <w:proofErr w:type="gramStart"/>
      <w:r w:rsidRPr="009A0E37">
        <w:rPr>
          <w:b/>
          <w:spacing w:val="2"/>
          <w:highlight w:val="cyan"/>
        </w:rPr>
        <w:t>падшими</w:t>
      </w:r>
      <w:proofErr w:type="gramEnd"/>
      <w:r w:rsidRPr="009A0E37">
        <w:rPr>
          <w:b/>
          <w:spacing w:val="2"/>
          <w:highlight w:val="cyan"/>
        </w:rPr>
        <w:t>.</w:t>
      </w:r>
    </w:p>
    <w:p w:rsidR="00CC44A2" w:rsidRPr="009A0E37" w:rsidRDefault="00CC44A2" w:rsidP="00CC44A2">
      <w:pPr>
        <w:ind w:firstLine="284"/>
        <w:jc w:val="both"/>
        <w:rPr>
          <w:b/>
          <w:spacing w:val="2"/>
          <w:highlight w:val="cyan"/>
        </w:rPr>
      </w:pPr>
      <w:r w:rsidRPr="009A0E37">
        <w:rPr>
          <w:b/>
          <w:spacing w:val="2"/>
          <w:highlight w:val="cyan"/>
        </w:rPr>
        <w:t>О Боже, Отец наш, услышь нашу мольбу! Услышь нашу молитву об освобождении пленников. Освободи пленников, о Боже! Не только тех, кого видели в американском посольстве в Иране, но и христиан и евреев в Советском Союзе и всех тех, кто выступает против тирании в коммунистическом Китае и в любой другой стране на земле и кто пал жертвой беспощадной жестокости.</w:t>
      </w:r>
    </w:p>
    <w:p w:rsidR="00CC44A2" w:rsidRPr="009A0E37" w:rsidRDefault="00CC44A2" w:rsidP="00CC44A2">
      <w:pPr>
        <w:ind w:firstLine="284"/>
        <w:jc w:val="both"/>
        <w:rPr>
          <w:b/>
          <w:spacing w:val="2"/>
          <w:highlight w:val="cyan"/>
        </w:rPr>
      </w:pPr>
      <w:r w:rsidRPr="009A0E37">
        <w:rPr>
          <w:b/>
          <w:spacing w:val="2"/>
          <w:highlight w:val="cyan"/>
        </w:rPr>
        <w:t>Боже Всемогущий, мы не сможем обрести покой в трудах наших или в</w:t>
      </w:r>
      <w:proofErr w:type="gramStart"/>
      <w:r w:rsidRPr="009A0E37">
        <w:rPr>
          <w:b/>
          <w:spacing w:val="2"/>
          <w:highlight w:val="cyan"/>
        </w:rPr>
        <w:t xml:space="preserve"> Т</w:t>
      </w:r>
      <w:proofErr w:type="gramEnd"/>
      <w:r w:rsidRPr="009A0E37">
        <w:rPr>
          <w:b/>
          <w:spacing w:val="2"/>
          <w:highlight w:val="cyan"/>
        </w:rPr>
        <w:t>воей радости, пока не будем уверены, что ежедневно и ежечасно отдаем Тебе все возможное для спасения наших братьев и сестер.</w:t>
      </w:r>
    </w:p>
    <w:p w:rsidR="00CC44A2" w:rsidRPr="009A0E37" w:rsidRDefault="00CC44A2" w:rsidP="00CC44A2">
      <w:pPr>
        <w:ind w:firstLine="284"/>
        <w:jc w:val="both"/>
        <w:rPr>
          <w:b/>
          <w:spacing w:val="2"/>
          <w:highlight w:val="cyan"/>
        </w:rPr>
      </w:pPr>
      <w:r w:rsidRPr="009A0E37">
        <w:rPr>
          <w:b/>
          <w:spacing w:val="2"/>
          <w:highlight w:val="cyan"/>
        </w:rPr>
        <w:t xml:space="preserve">Благословенный Вознесенный Владыка Игорь, возлюбленные Мать Мария и Иисус, Сен-Жермен, услышьте наш зов. Пусть придут сейчас великие Безмолвные Наблюдатели и разоблачат лжецов и человекоубийц; да будут они разоблачены и связаны! Освободите пленников! Пусть дети света выйдут на свободу, ибо они знают Слово Божье, они из первых уст знают о том, что происходит в каждой стране на земле. </w:t>
      </w:r>
      <w:r w:rsidRPr="009A0E37">
        <w:rPr>
          <w:b/>
          <w:highlight w:val="cyan"/>
        </w:rPr>
        <w:t>Мы требуем суда над средствами массовой информации за</w:t>
      </w:r>
      <w:r w:rsidRPr="009A0E37">
        <w:rPr>
          <w:b/>
          <w:spacing w:val="2"/>
          <w:highlight w:val="cyan"/>
        </w:rPr>
        <w:br/>
        <w:t>манипулирование Словом Божьим, его посланниками и святыми и за манипулирование мировыми событиями в этот час.</w:t>
      </w:r>
    </w:p>
    <w:p w:rsidR="00CC44A2" w:rsidRPr="009A0E37" w:rsidRDefault="00CC44A2" w:rsidP="00CC44A2">
      <w:pPr>
        <w:ind w:firstLine="284"/>
        <w:jc w:val="both"/>
        <w:rPr>
          <w:b/>
          <w:spacing w:val="2"/>
          <w:highlight w:val="cyan"/>
        </w:rPr>
      </w:pPr>
      <w:r w:rsidRPr="009A0E37">
        <w:rPr>
          <w:b/>
          <w:spacing w:val="2"/>
          <w:highlight w:val="cyan"/>
        </w:rPr>
        <w:t>Боже Всемогущий, пошли суд, и пусть Афина Паллада, революционер света, явится со своим пылающим мечом истины!</w:t>
      </w:r>
    </w:p>
    <w:p w:rsidR="00CC44A2" w:rsidRPr="009A0E37" w:rsidRDefault="00CC44A2" w:rsidP="00CC44A2">
      <w:pPr>
        <w:ind w:firstLine="284"/>
        <w:jc w:val="both"/>
        <w:rPr>
          <w:b/>
          <w:spacing w:val="2"/>
          <w:highlight w:val="cyan"/>
        </w:rPr>
      </w:pPr>
      <w:r w:rsidRPr="009A0E37">
        <w:rPr>
          <w:b/>
          <w:spacing w:val="2"/>
          <w:highlight w:val="cyan"/>
        </w:rPr>
        <w:lastRenderedPageBreak/>
        <w:t>Приди, о Слово живое! Приди, о свет! Приди, Боже Всемогущий! Принеси Америке [России] избавление благодаря истине, всевидящему оку и любви, что исцеляет все народы. Мы молим тебя, о Боже; мы возлагаем на алтарь дар нашей жизни.</w:t>
      </w:r>
    </w:p>
    <w:p w:rsidR="00CC44A2" w:rsidRPr="009A0E37" w:rsidRDefault="00CC44A2" w:rsidP="00CC44A2">
      <w:pPr>
        <w:ind w:firstLine="284"/>
        <w:jc w:val="both"/>
        <w:rPr>
          <w:b/>
          <w:spacing w:val="2"/>
          <w:highlight w:val="cyan"/>
        </w:rPr>
      </w:pPr>
      <w:r w:rsidRPr="009A0E37">
        <w:rPr>
          <w:b/>
          <w:spacing w:val="2"/>
          <w:highlight w:val="cyan"/>
        </w:rPr>
        <w:t>Мы благодарим святого Томаса, дважды канонизированного, нашего возлюбленного Эль Морию. Мы не желаем никаких иных руководителей, кроме этих святых, достойных своего звания, ибо они были избраны Богом и согласились ответить [на Его зов]. Мы живем, о Боже, мы свидетельствуем и посему просим лишь об одном: чтобы мы могли идти по стопам наименьшего из святых</w:t>
      </w:r>
      <w:proofErr w:type="gramStart"/>
      <w:r w:rsidRPr="009A0E37">
        <w:rPr>
          <w:b/>
          <w:spacing w:val="2"/>
          <w:highlight w:val="cyan"/>
        </w:rPr>
        <w:t xml:space="preserve"> Т</w:t>
      </w:r>
      <w:proofErr w:type="gramEnd"/>
      <w:r w:rsidRPr="009A0E37">
        <w:rPr>
          <w:b/>
          <w:spacing w:val="2"/>
          <w:highlight w:val="cyan"/>
        </w:rPr>
        <w:t>воих, и чтобы Ты внял нашей молитве, и мы тоже были избраны нести всю полноту бремени света и мировой кармы за детей малых, вверенных нашей заботе, рождающихся, взрослеющих, которые должны унаследовать Землю, что отныне принадлежит нам, ибо мы принимаем владычество [над нею] во имя</w:t>
      </w:r>
      <w:proofErr w:type="gramStart"/>
      <w:r w:rsidRPr="009A0E37">
        <w:rPr>
          <w:b/>
          <w:spacing w:val="2"/>
          <w:highlight w:val="cyan"/>
        </w:rPr>
        <w:t xml:space="preserve"> Т</w:t>
      </w:r>
      <w:proofErr w:type="gramEnd"/>
      <w:r w:rsidRPr="009A0E37">
        <w:rPr>
          <w:b/>
          <w:spacing w:val="2"/>
          <w:highlight w:val="cyan"/>
        </w:rPr>
        <w:t>вое.</w:t>
      </w:r>
    </w:p>
    <w:p w:rsidR="00CC44A2" w:rsidRPr="009A0E37" w:rsidRDefault="00CC44A2" w:rsidP="00CC44A2">
      <w:pPr>
        <w:ind w:firstLine="284"/>
        <w:jc w:val="both"/>
        <w:rPr>
          <w:b/>
          <w:spacing w:val="2"/>
          <w:highlight w:val="cyan"/>
        </w:rPr>
      </w:pPr>
      <w:r w:rsidRPr="009A0E37">
        <w:rPr>
          <w:b/>
          <w:spacing w:val="2"/>
          <w:highlight w:val="cyan"/>
        </w:rPr>
        <w:t>Во имя Отца, Сына, Святого Духа и Матери мы возносим сейчас свои безмолвные личные молитвы от имени всех детей Божьих на Земле, которые подвергаются гонениям.</w:t>
      </w:r>
    </w:p>
    <w:p w:rsidR="00CC44A2" w:rsidRPr="009A0E37" w:rsidRDefault="00CC44A2" w:rsidP="00CC44A2">
      <w:pPr>
        <w:ind w:firstLine="284"/>
        <w:jc w:val="both"/>
        <w:rPr>
          <w:b/>
          <w:spacing w:val="2"/>
          <w:highlight w:val="cyan"/>
        </w:rPr>
      </w:pPr>
      <w:proofErr w:type="gramStart"/>
      <w:r w:rsidRPr="009A0E37">
        <w:rPr>
          <w:b/>
          <w:spacing w:val="2"/>
          <w:highlight w:val="cyan"/>
        </w:rPr>
        <w:t>О</w:t>
      </w:r>
      <w:proofErr w:type="gramEnd"/>
      <w:r w:rsidRPr="009A0E37">
        <w:rPr>
          <w:b/>
          <w:spacing w:val="2"/>
          <w:highlight w:val="cyan"/>
        </w:rPr>
        <w:t xml:space="preserve"> </w:t>
      </w:r>
      <w:proofErr w:type="gramStart"/>
      <w:r w:rsidRPr="009A0E37">
        <w:rPr>
          <w:b/>
          <w:spacing w:val="2"/>
          <w:highlight w:val="cyan"/>
        </w:rPr>
        <w:t>возлюбленный</w:t>
      </w:r>
      <w:proofErr w:type="gramEnd"/>
      <w:r w:rsidRPr="009A0E37">
        <w:rPr>
          <w:b/>
          <w:spacing w:val="2"/>
          <w:highlight w:val="cyan"/>
        </w:rPr>
        <w:t xml:space="preserve"> Слушающий Ангел, наиблагословеннейшие ангелы-хранители возлюбленных сих, очистите и опечатайте наши молитвы. Да станут они огромным букетом роз, который мы преподносим сердцу Девы Марии, прося нашу благословенную Мать – в ответ на эти молитвы – заступиться за нас пред Господом Богом Всемогущим, Его Сыном Иисусом Христом, Сен-Жерменом и всеми воинствами небесными. Мы благодарим Тебя, о Боже, за</w:t>
      </w:r>
      <w:proofErr w:type="gramStart"/>
      <w:r w:rsidRPr="009A0E37">
        <w:rPr>
          <w:b/>
          <w:spacing w:val="2"/>
          <w:highlight w:val="cyan"/>
        </w:rPr>
        <w:t xml:space="preserve"> Т</w:t>
      </w:r>
      <w:proofErr w:type="gramEnd"/>
      <w:r w:rsidRPr="009A0E37">
        <w:rPr>
          <w:b/>
          <w:spacing w:val="2"/>
          <w:highlight w:val="cyan"/>
        </w:rPr>
        <w:t>воих эмиссаров, которые столь близки к нам. Аминь.</w:t>
      </w:r>
    </w:p>
    <w:p w:rsidR="00604FA0" w:rsidRPr="002C29C0" w:rsidRDefault="00604FA0" w:rsidP="00604FA0">
      <w:pPr>
        <w:spacing w:before="100" w:beforeAutospacing="1" w:after="100" w:afterAutospacing="1"/>
        <w:ind w:firstLine="284"/>
        <w:jc w:val="both"/>
        <w:rPr>
          <w:color w:val="2A002A"/>
        </w:rPr>
      </w:pPr>
      <w:r w:rsidRPr="002C29C0">
        <w:rPr>
          <w:color w:val="2A002A"/>
        </w:rPr>
        <w:t>[КОНЕЦ ЛЕКЦИИ]</w:t>
      </w:r>
    </w:p>
    <w:p w:rsidR="00604FA0" w:rsidRPr="00604FA0" w:rsidRDefault="00604FA0" w:rsidP="00604FA0">
      <w:pPr>
        <w:spacing w:before="100" w:beforeAutospacing="1" w:after="100" w:afterAutospacing="1"/>
        <w:ind w:firstLine="284"/>
        <w:jc w:val="both"/>
        <w:rPr>
          <w:color w:val="2A002A"/>
        </w:rPr>
      </w:pPr>
      <w:r w:rsidRPr="00604FA0">
        <w:rPr>
          <w:color w:val="2A002A"/>
        </w:rPr>
        <w:t>Давайте продолжим нашу медитацию на Святой Грааль, чашу света. Вспомните чашу, из которой пил Господь наш на Тайной Вечере, говоря каждому из нас: «пейте из нее всё». Он вверил нам весь путь посвящения, а не его часть. Когда мы будем медитировать на эту чашу, которая стала сердцем Камелота и собора в Гластонбери, а теперь является сердцем нашего Камелота, хор «Эксельсиор» споет нам песню на веление 1.02 «Я ЕСМЬ</w:t>
      </w:r>
      <w:proofErr w:type="gramStart"/>
      <w:r w:rsidRPr="00604FA0">
        <w:rPr>
          <w:color w:val="2A002A"/>
        </w:rPr>
        <w:t xml:space="preserve"> Т</w:t>
      </w:r>
      <w:proofErr w:type="gramEnd"/>
      <w:r w:rsidRPr="00604FA0">
        <w:rPr>
          <w:color w:val="2A002A"/>
        </w:rPr>
        <w:t xml:space="preserve">воя Чаша». </w:t>
      </w:r>
    </w:p>
    <w:p w:rsidR="00604FA0" w:rsidRPr="00604FA0" w:rsidRDefault="00604FA0" w:rsidP="00604FA0">
      <w:pPr>
        <w:spacing w:before="100" w:beforeAutospacing="1" w:after="100" w:afterAutospacing="1"/>
        <w:ind w:firstLine="284"/>
        <w:jc w:val="both"/>
        <w:rPr>
          <w:color w:val="2A002A"/>
        </w:rPr>
      </w:pPr>
      <w:r w:rsidRPr="00604FA0">
        <w:rPr>
          <w:color w:val="2A002A"/>
        </w:rPr>
        <w:t>[песня «Я ЕСМЬ</w:t>
      </w:r>
      <w:proofErr w:type="gramStart"/>
      <w:r w:rsidRPr="00604FA0">
        <w:rPr>
          <w:color w:val="2A002A"/>
        </w:rPr>
        <w:t xml:space="preserve"> Т</w:t>
      </w:r>
      <w:proofErr w:type="gramEnd"/>
      <w:r w:rsidRPr="00604FA0">
        <w:rPr>
          <w:color w:val="2A002A"/>
        </w:rPr>
        <w:t>воя Чаша»]</w:t>
      </w:r>
    </w:p>
    <w:p w:rsidR="00604FA0" w:rsidRPr="00604FA0" w:rsidRDefault="00604FA0" w:rsidP="00604FA0">
      <w:pPr>
        <w:spacing w:before="100" w:beforeAutospacing="1" w:after="100" w:afterAutospacing="1"/>
        <w:ind w:firstLine="284"/>
        <w:jc w:val="both"/>
        <w:rPr>
          <w:color w:val="2A002A"/>
        </w:rPr>
      </w:pPr>
      <w:r w:rsidRPr="00604FA0">
        <w:rPr>
          <w:color w:val="2A002A"/>
        </w:rPr>
        <w:t>Вы знаете, когда я впервые приехала в Саммит Лайтхауз в 1961 году, было всего несколько уроков Хранителей Пламени, и в одном из первых было это прекрасное утверждение: «Я ЕСМЬ</w:t>
      </w:r>
      <w:proofErr w:type="gramStart"/>
      <w:r w:rsidRPr="00604FA0">
        <w:rPr>
          <w:color w:val="2A002A"/>
        </w:rPr>
        <w:t xml:space="preserve"> Т</w:t>
      </w:r>
      <w:proofErr w:type="gramEnd"/>
      <w:r w:rsidRPr="00604FA0">
        <w:rPr>
          <w:color w:val="2A002A"/>
        </w:rPr>
        <w:t>воя Чаша», и оно было подписано именем Ланелло, и я сказала себе: «Мне интересно, кто такой этот Ланелло», и я узнала, что это псевдоним Марка Профета. Вместе с этим велением пришло указание, что когда мы слышим эту молитву, мы должны встать, как написал Марк, «как балерины, подняв руки вверх, чтобы сформировать чашу».</w:t>
      </w:r>
    </w:p>
    <w:p w:rsidR="00604FA0" w:rsidRPr="00604FA0" w:rsidRDefault="00604FA0" w:rsidP="00604FA0">
      <w:pPr>
        <w:spacing w:before="100" w:beforeAutospacing="1" w:after="100" w:afterAutospacing="1"/>
        <w:ind w:firstLine="284"/>
        <w:jc w:val="both"/>
        <w:rPr>
          <w:color w:val="2A002A"/>
        </w:rPr>
      </w:pPr>
      <w:r w:rsidRPr="00604FA0">
        <w:rPr>
          <w:color w:val="2A002A"/>
        </w:rPr>
        <w:t xml:space="preserve">Что ж, скоро я поняла, что мне придется выучить эту молитву наизусть, чтобы стоять как чаша. Ваша визуализация – это вы сами как Я ЕСМЬ чаша, поднявшая ваши руки. </w:t>
      </w:r>
    </w:p>
    <w:p w:rsidR="00604FA0" w:rsidRPr="00604FA0" w:rsidRDefault="00604FA0" w:rsidP="00604FA0">
      <w:pPr>
        <w:spacing w:before="100" w:beforeAutospacing="1" w:after="100" w:afterAutospacing="1"/>
        <w:ind w:firstLine="284"/>
        <w:jc w:val="both"/>
        <w:rPr>
          <w:color w:val="2A002A"/>
        </w:rPr>
      </w:pPr>
      <w:r w:rsidRPr="00604FA0">
        <w:rPr>
          <w:color w:val="2A002A"/>
        </w:rPr>
        <w:t>Итак, наши помощники сейчас передадут вам слова, и мы будем петь и разучивать их, и, возможно, когда мы их выучим, мы сможем стоять и быть чашей Святого Грааля. Начинаем.</w:t>
      </w:r>
    </w:p>
    <w:p w:rsidR="00604FA0" w:rsidRPr="00604FA0" w:rsidRDefault="00604FA0" w:rsidP="00604FA0">
      <w:pPr>
        <w:spacing w:before="100" w:beforeAutospacing="1" w:after="100" w:afterAutospacing="1"/>
        <w:ind w:firstLine="284"/>
        <w:jc w:val="both"/>
        <w:rPr>
          <w:color w:val="2A002A"/>
        </w:rPr>
      </w:pPr>
      <w:r w:rsidRPr="00604FA0">
        <w:rPr>
          <w:color w:val="2A002A"/>
        </w:rPr>
        <w:t>[песня «Я ЕСМЬ</w:t>
      </w:r>
      <w:proofErr w:type="gramStart"/>
      <w:r w:rsidRPr="00604FA0">
        <w:rPr>
          <w:color w:val="2A002A"/>
        </w:rPr>
        <w:t xml:space="preserve"> Т</w:t>
      </w:r>
      <w:proofErr w:type="gramEnd"/>
      <w:r w:rsidRPr="00604FA0">
        <w:rPr>
          <w:color w:val="2A002A"/>
        </w:rPr>
        <w:t>воя Чаша» 2х]</w:t>
      </w:r>
    </w:p>
    <w:p w:rsidR="00604FA0" w:rsidRPr="00604FA0" w:rsidRDefault="00604FA0" w:rsidP="00604FA0">
      <w:pPr>
        <w:spacing w:before="100" w:beforeAutospacing="1" w:after="100" w:afterAutospacing="1"/>
        <w:ind w:firstLine="284"/>
        <w:jc w:val="both"/>
        <w:rPr>
          <w:color w:val="2A002A"/>
        </w:rPr>
      </w:pPr>
      <w:r w:rsidRPr="00604FA0">
        <w:rPr>
          <w:color w:val="2A002A"/>
        </w:rPr>
        <w:t xml:space="preserve">Я хотела бы убедиться, что все вы получили тексты этих песен. Сейчас я хотела бы, чтобы мы встали и спели эту песню еще раз, разбившись на пары, чтобы в первой половине песни ее текст держал один из вас, а затем другой, чтобы у всех вас была возможность побыть чашей. Сделайте чашу округлой и высокой </w:t>
      </w:r>
    </w:p>
    <w:p w:rsidR="00604FA0" w:rsidRPr="00604FA0" w:rsidRDefault="00604FA0" w:rsidP="00604FA0">
      <w:pPr>
        <w:spacing w:before="100" w:beforeAutospacing="1" w:after="100" w:afterAutospacing="1"/>
        <w:ind w:firstLine="284"/>
        <w:jc w:val="both"/>
        <w:rPr>
          <w:color w:val="2A002A"/>
        </w:rPr>
      </w:pPr>
      <w:r w:rsidRPr="00604FA0">
        <w:rPr>
          <w:color w:val="2A002A"/>
        </w:rPr>
        <w:t>[</w:t>
      </w:r>
      <w:proofErr w:type="spellStart"/>
      <w:r w:rsidRPr="00604FA0">
        <w:rPr>
          <w:color w:val="2A002A"/>
        </w:rPr>
        <w:t>песня«Я</w:t>
      </w:r>
      <w:proofErr w:type="spellEnd"/>
      <w:r w:rsidRPr="00604FA0">
        <w:rPr>
          <w:color w:val="2A002A"/>
        </w:rPr>
        <w:t xml:space="preserve"> ЕСМЬ</w:t>
      </w:r>
      <w:proofErr w:type="gramStart"/>
      <w:r w:rsidRPr="00604FA0">
        <w:rPr>
          <w:color w:val="2A002A"/>
        </w:rPr>
        <w:t xml:space="preserve"> Т</w:t>
      </w:r>
      <w:proofErr w:type="gramEnd"/>
      <w:r w:rsidRPr="00604FA0">
        <w:rPr>
          <w:color w:val="2A002A"/>
        </w:rPr>
        <w:t>воя Чаша»]</w:t>
      </w:r>
    </w:p>
    <w:p w:rsidR="00604FA0" w:rsidRPr="00604FA0" w:rsidRDefault="00604FA0" w:rsidP="00604FA0">
      <w:pPr>
        <w:spacing w:before="100" w:beforeAutospacing="1" w:after="100" w:afterAutospacing="1"/>
        <w:ind w:firstLine="284"/>
        <w:jc w:val="both"/>
        <w:rPr>
          <w:color w:val="2A002A"/>
        </w:rPr>
      </w:pPr>
      <w:proofErr w:type="spellStart"/>
      <w:r w:rsidRPr="00604FA0">
        <w:rPr>
          <w:color w:val="2A002A"/>
        </w:rPr>
        <w:lastRenderedPageBreak/>
        <w:t>Спасибо</w:t>
      </w:r>
      <w:proofErr w:type="gramStart"/>
      <w:r w:rsidRPr="00604FA0">
        <w:rPr>
          <w:color w:val="2A002A"/>
        </w:rPr>
        <w:t>.Я</w:t>
      </w:r>
      <w:proofErr w:type="spellEnd"/>
      <w:proofErr w:type="gramEnd"/>
      <w:r w:rsidRPr="00604FA0">
        <w:rPr>
          <w:color w:val="2A002A"/>
        </w:rPr>
        <w:t xml:space="preserve"> хочу, чтобы мы помнили, что Иисус сказал, что всякий, кто подаст чашу холодной воды во имя ученика, получит награду. Так что, будучи чашей, не забывайте подавать холодную воду тем, кто жаждет, когда они работают и трудятся в винограднике Господнем. </w:t>
      </w:r>
    </w:p>
    <w:p w:rsidR="00604FA0" w:rsidRPr="00604FA0" w:rsidRDefault="00604FA0" w:rsidP="00604FA0">
      <w:pPr>
        <w:spacing w:before="100" w:beforeAutospacing="1" w:after="100" w:afterAutospacing="1"/>
        <w:ind w:firstLine="284"/>
        <w:jc w:val="both"/>
        <w:rPr>
          <w:color w:val="2A002A"/>
        </w:rPr>
      </w:pPr>
      <w:r w:rsidRPr="00604FA0">
        <w:rPr>
          <w:color w:val="2A002A"/>
        </w:rPr>
        <w:t>С радостью этой хрустальной чаши давайте воспоем победу нашего возлюбленного Архангела Михаила [песня 298 «Победный марш Архангела Михаила»]</w:t>
      </w:r>
    </w:p>
    <w:p w:rsidR="00604FA0" w:rsidRPr="00604FA0" w:rsidRDefault="00604FA0" w:rsidP="00604FA0">
      <w:pPr>
        <w:spacing w:before="100" w:beforeAutospacing="1" w:after="100" w:afterAutospacing="1"/>
        <w:ind w:firstLine="284"/>
        <w:jc w:val="both"/>
        <w:rPr>
          <w:color w:val="2A002A"/>
        </w:rPr>
      </w:pPr>
      <w:r w:rsidRPr="00604FA0">
        <w:rPr>
          <w:color w:val="2A002A"/>
        </w:rPr>
        <w:t>[аплодисменты]</w:t>
      </w:r>
    </w:p>
    <w:p w:rsidR="00604FA0" w:rsidRPr="00604FA0" w:rsidRDefault="00604FA0" w:rsidP="00604FA0">
      <w:pPr>
        <w:spacing w:before="100" w:beforeAutospacing="1" w:after="100" w:afterAutospacing="1"/>
        <w:ind w:firstLine="284"/>
        <w:jc w:val="both"/>
        <w:rPr>
          <w:color w:val="2A002A"/>
        </w:rPr>
      </w:pPr>
      <w:r w:rsidRPr="00604FA0">
        <w:rPr>
          <w:color w:val="2A002A"/>
        </w:rPr>
        <w:t>RW: Давайте споем еще раз. [Зал аплодирует.]</w:t>
      </w:r>
      <w:r w:rsidRPr="00604FA0">
        <w:rPr>
          <w:b/>
          <w:color w:val="2A002A"/>
        </w:rPr>
        <w:t xml:space="preserve"> [</w:t>
      </w:r>
      <w:r w:rsidRPr="00604FA0">
        <w:rPr>
          <w:color w:val="2A002A"/>
        </w:rPr>
        <w:t>Повторяется песня № 298.] [Зал аплодирует.]</w:t>
      </w:r>
    </w:p>
    <w:p w:rsidR="00604FA0" w:rsidRPr="00604FA0" w:rsidRDefault="00604FA0" w:rsidP="00604FA0">
      <w:pPr>
        <w:spacing w:before="100" w:beforeAutospacing="1" w:after="100" w:afterAutospacing="1"/>
        <w:ind w:firstLine="284"/>
        <w:jc w:val="both"/>
        <w:rPr>
          <w:color w:val="2A002A"/>
        </w:rPr>
      </w:pPr>
      <w:r w:rsidRPr="00604FA0">
        <w:rPr>
          <w:color w:val="2A002A"/>
        </w:rPr>
        <w:t xml:space="preserve">ECP: Трижды ура Архангелу Михаилу. Гип-гип ура! Гип-гип ура! Гип-гип ура! [Аудитория присоединяется к </w:t>
      </w:r>
      <w:proofErr w:type="spellStart"/>
      <w:r w:rsidRPr="00604FA0">
        <w:rPr>
          <w:color w:val="2A002A"/>
        </w:rPr>
        <w:t>Messenger</w:t>
      </w:r>
      <w:proofErr w:type="spellEnd"/>
      <w:r w:rsidRPr="00604FA0">
        <w:rPr>
          <w:color w:val="2A002A"/>
        </w:rPr>
        <w:t xml:space="preserve"> 3x.] И трижды ура </w:t>
      </w:r>
      <w:proofErr w:type="spellStart"/>
      <w:r w:rsidRPr="00604FA0">
        <w:rPr>
          <w:color w:val="2A002A"/>
        </w:rPr>
        <w:t>Эксельсиору</w:t>
      </w:r>
      <w:proofErr w:type="spellEnd"/>
      <w:r w:rsidRPr="00604FA0">
        <w:rPr>
          <w:color w:val="2A002A"/>
        </w:rPr>
        <w:t xml:space="preserve">. Гип-гип ура! Гип-гип ура! Гип-гип ура! [Аудитория подключается к </w:t>
      </w:r>
      <w:proofErr w:type="spellStart"/>
      <w:r w:rsidRPr="00604FA0">
        <w:rPr>
          <w:color w:val="2A002A"/>
        </w:rPr>
        <w:t>Messenger</w:t>
      </w:r>
      <w:proofErr w:type="spellEnd"/>
      <w:r w:rsidRPr="00604FA0">
        <w:rPr>
          <w:color w:val="2A002A"/>
        </w:rPr>
        <w:t xml:space="preserve"> 3x.] Мы так благодарны за эту музыку.</w:t>
      </w:r>
    </w:p>
    <w:p w:rsidR="00604FA0" w:rsidRPr="00DE730A" w:rsidRDefault="00604FA0" w:rsidP="00604FA0">
      <w:pPr>
        <w:spacing w:before="100" w:beforeAutospacing="1" w:after="100" w:afterAutospacing="1"/>
        <w:ind w:firstLine="284"/>
        <w:jc w:val="both"/>
        <w:rPr>
          <w:color w:val="2A002A"/>
        </w:rPr>
      </w:pPr>
      <w:r w:rsidRPr="00604FA0">
        <w:rPr>
          <w:color w:val="2A002A"/>
        </w:rPr>
        <w:t xml:space="preserve">Сегодня днем ​​мы возьмем в руки меч Слова, чтобы разобраться с теми условиями, которые бросают вызов детям света на Земле, и провести </w:t>
      </w:r>
      <w:r w:rsidRPr="00DE730A">
        <w:rPr>
          <w:color w:val="2A002A"/>
        </w:rPr>
        <w:t xml:space="preserve">Господень ритуал экзорцизма. </w:t>
      </w:r>
    </w:p>
    <w:p w:rsidR="00CC44A2" w:rsidRPr="009A0E37" w:rsidRDefault="00CC44A2" w:rsidP="00CC44A2">
      <w:pPr>
        <w:ind w:firstLine="284"/>
        <w:jc w:val="both"/>
        <w:rPr>
          <w:spacing w:val="2"/>
          <w:highlight w:val="cyan"/>
        </w:rPr>
      </w:pPr>
    </w:p>
    <w:p w:rsidR="00CC44A2" w:rsidRPr="009A0E37" w:rsidRDefault="00CC44A2" w:rsidP="00CC44A2">
      <w:pPr>
        <w:ind w:firstLine="284"/>
        <w:jc w:val="both"/>
        <w:rPr>
          <w:spacing w:val="2"/>
          <w:highlight w:val="cyan"/>
        </w:rPr>
      </w:pPr>
      <w:r w:rsidRPr="009A0E37">
        <w:rPr>
          <w:spacing w:val="2"/>
          <w:highlight w:val="cyan"/>
        </w:rPr>
        <w:t xml:space="preserve">Я хотела бы завершить мое повествование о святом Томасе, поведав вам об одном очень дорогом для меня моменте, который я пережила, оказавшись в самом сердце святого Томаса Мора. Это произошло в январе 1978 года на обратном пути из нашего лекционного тура по Гане и Либерии. Мы проезжали через Лондон &lt;...&gt; и смогли попасть внутрь лондонского Тауэра, который обычно закрыт, мы даже сделали там несколько видеозаписей. Я хотела попасть туда, где заключенный в тюрьму Томас Мор провел несколько месяцев, пока Генрих </w:t>
      </w:r>
      <w:r w:rsidRPr="009A0E37">
        <w:rPr>
          <w:spacing w:val="2"/>
          <w:highlight w:val="cyan"/>
          <w:lang w:val="en-US"/>
        </w:rPr>
        <w:t>VIII</w:t>
      </w:r>
      <w:r w:rsidRPr="009A0E37">
        <w:rPr>
          <w:spacing w:val="2"/>
          <w:highlight w:val="cyan"/>
        </w:rPr>
        <w:t xml:space="preserve"> придумывал способ его казнить.</w:t>
      </w:r>
    </w:p>
    <w:p w:rsidR="00CC44A2" w:rsidRPr="009A0E37" w:rsidRDefault="00CC44A2" w:rsidP="00CC44A2">
      <w:pPr>
        <w:ind w:firstLine="284"/>
        <w:jc w:val="both"/>
        <w:rPr>
          <w:spacing w:val="2"/>
          <w:highlight w:val="cyan"/>
        </w:rPr>
      </w:pPr>
      <w:r w:rsidRPr="009A0E37">
        <w:rPr>
          <w:spacing w:val="2"/>
          <w:highlight w:val="cyan"/>
        </w:rPr>
        <w:t xml:space="preserve">Мора заточили в крохотную камеру. Тауэр – это крепость с очень толстыми каменными стенами. Войдя туда, я стала медитировать </w:t>
      </w:r>
      <w:proofErr w:type="gramStart"/>
      <w:r w:rsidRPr="009A0E37">
        <w:rPr>
          <w:spacing w:val="2"/>
          <w:highlight w:val="cyan"/>
        </w:rPr>
        <w:t>на те</w:t>
      </w:r>
      <w:proofErr w:type="gramEnd"/>
      <w:r w:rsidRPr="009A0E37">
        <w:rPr>
          <w:spacing w:val="2"/>
          <w:highlight w:val="cyan"/>
        </w:rPr>
        <w:t xml:space="preserve"> часы, которые он провел там в размышлениях. И пока я готовилась рассказать историю его жизни на камеру, которую мы установили, я почувствовала, как его присутствие сошло на меня. Наш возлюбленный Эль Мория поместил надо мной свое электронное присутствие, ауру самого себя в воплощении святым Томасом Мором, когда он находился там. И я ощутила в своем сердце и душе любовь, которую он питал к воле Бога, а также его непреклонную волю быть распятым за Господа Иисуса Христа, за его невесту на земле (святую церковь), за всех нас. Почувствовав его радостное подчинение воле Бога и любовь к этой воле, я в то же время ощутила и его бремя, которое было таким тяжелым, что могло буквально вызвать разрыв физического сердца того, кто проходит через подобное переживание. </w:t>
      </w:r>
      <w:proofErr w:type="gramStart"/>
      <w:r w:rsidRPr="009A0E37">
        <w:rPr>
          <w:spacing w:val="2"/>
          <w:highlight w:val="cyan"/>
        </w:rPr>
        <w:t>Это было бремя посылаемого миром, падшими и самим адом осуждения – осуждения Сына Божьего, который решил остаться верным Богу и не идти на компромисс.</w:t>
      </w:r>
      <w:proofErr w:type="gramEnd"/>
    </w:p>
    <w:p w:rsidR="00CC44A2" w:rsidRPr="009A0E37" w:rsidRDefault="00CC44A2" w:rsidP="00CC44A2">
      <w:pPr>
        <w:ind w:firstLine="284"/>
        <w:jc w:val="both"/>
        <w:rPr>
          <w:spacing w:val="2"/>
          <w:highlight w:val="cyan"/>
        </w:rPr>
      </w:pPr>
      <w:r w:rsidRPr="009A0E37">
        <w:rPr>
          <w:spacing w:val="2"/>
          <w:highlight w:val="cyan"/>
        </w:rPr>
        <w:t xml:space="preserve">Слившись воедино с Томасом Мором, я почувствовала, как он смотрит моими глазами, я ощутила выражение его лица на своем лице. Вероятно, это был величайший опыт в моей жизни, поскольку я соединилась со своим Гуру в час его распятия. Хотя я соединялась с ним как с Вознесенным Владыкой, пребывающим во всей его славе, и многими другими способами, </w:t>
      </w:r>
      <w:proofErr w:type="gramStart"/>
      <w:r w:rsidRPr="009A0E37">
        <w:rPr>
          <w:spacing w:val="2"/>
          <w:highlight w:val="cyan"/>
        </w:rPr>
        <w:t>он</w:t>
      </w:r>
      <w:proofErr w:type="gramEnd"/>
      <w:r w:rsidRPr="009A0E37">
        <w:rPr>
          <w:spacing w:val="2"/>
          <w:highlight w:val="cyan"/>
        </w:rPr>
        <w:t xml:space="preserve"> тем не менее позволил мне разделить с ним это сокровенное переживание. Оно было очень важным для меня, потому что я знала Томаса Мора в той жизни и любила его так сильно, что не могла понять, почему должна была потерять его, почему ему пришлось умереть, чтобы доказать свою точку зрения. И когда, уже в этой жизни, я впервые встретилась с историей святого Томаса Мора, у меня возникла точно такая же реакция. Она пришла прямо из моего подсознания, и я начала плакать и вопрошать: «Почему, ну почему ему пришлось умереть, чтобы доказать свои принципы?» [Гуру Ма воплощалась старшей дочерью Томаса Мора – Маргарет.] И поняла я это, разумеется, когда уже шла по стезе.</w:t>
      </w:r>
    </w:p>
    <w:p w:rsidR="00CC44A2" w:rsidRPr="009A0E37" w:rsidRDefault="00CC44A2" w:rsidP="00CC44A2">
      <w:pPr>
        <w:ind w:firstLine="284"/>
        <w:jc w:val="both"/>
        <w:rPr>
          <w:spacing w:val="2"/>
          <w:highlight w:val="cyan"/>
        </w:rPr>
      </w:pPr>
      <w:r w:rsidRPr="009A0E37">
        <w:rPr>
          <w:spacing w:val="2"/>
          <w:highlight w:val="cyan"/>
        </w:rPr>
        <w:t xml:space="preserve">Находясь там в его присутствии, я пришла к пониманию, почему он пошел на это. Я нашла ответ. Истина заключается в том, что Мор не умер – он продолжал жить и дальше! Просто он предпочел не быть там, где оскверняется Святая святых. Он избрал не участвовать в той «мерзости </w:t>
      </w:r>
      <w:r w:rsidRPr="009A0E37">
        <w:rPr>
          <w:spacing w:val="2"/>
          <w:highlight w:val="cyan"/>
        </w:rPr>
        <w:lastRenderedPageBreak/>
        <w:t>запустения, стоящей на святом месте», когда временно занимавший положение короля захватил и духовную власть, даровать которую вправе только Господь Христос. Поэтому Мор решил не идти на компромисс и не жить жизнью, подобной смерти. На самом деле в тех обстоятельствах он решил именно жить, а не умереть. Я молюсь, чтобы вы тоже разделили со мной это переживание, которое я испытала в лондонском Тауэре.</w:t>
      </w:r>
    </w:p>
    <w:p w:rsidR="00CC44A2" w:rsidRPr="009A0E37" w:rsidRDefault="00CC44A2" w:rsidP="00CC44A2">
      <w:pPr>
        <w:ind w:firstLine="284"/>
        <w:jc w:val="both"/>
        <w:rPr>
          <w:spacing w:val="2"/>
          <w:highlight w:val="cyan"/>
        </w:rPr>
      </w:pPr>
      <w:r w:rsidRPr="009A0E37">
        <w:rPr>
          <w:spacing w:val="2"/>
          <w:highlight w:val="cyan"/>
        </w:rPr>
        <w:t>Я благодарна, что он испил эту чашу целиком и что позволил мне стать его чела, дабы я поняла истинный смысл того, что значит испить полную чашу до дна. Рэндалл присутствовал во время видеосъемки и сфотографировал меня, когда я стояла там, осененная полным присутствием святого Томаса Мора. У нас есть эта фотография. Я ее очень люблю.</w:t>
      </w:r>
    </w:p>
    <w:p w:rsidR="00CC44A2" w:rsidRPr="009A0E37" w:rsidRDefault="00CC44A2" w:rsidP="00CC44A2">
      <w:pPr>
        <w:ind w:firstLine="284"/>
        <w:jc w:val="both"/>
        <w:rPr>
          <w:spacing w:val="2"/>
          <w:highlight w:val="cyan"/>
        </w:rPr>
      </w:pPr>
      <w:r w:rsidRPr="009A0E37">
        <w:rPr>
          <w:spacing w:val="2"/>
          <w:highlight w:val="cyan"/>
        </w:rPr>
        <w:t>Я хотела поведать вам эту историю с тем, чтобы, глядя на фото, вы понимали: вы смотрите на слияние Гуру и чела. Это лишь один из таких волнующих моментов. Я пожелала поделиться им с вами, чтобы вы могли предвкушать и свой собственный волнующий момент [общения] с Эль Морией, который вы испытаете, войдя в его сердце.</w:t>
      </w:r>
    </w:p>
    <w:p w:rsidR="00CC44A2" w:rsidRPr="009A0E37" w:rsidRDefault="00CC44A2" w:rsidP="00CC44A2">
      <w:pPr>
        <w:jc w:val="both"/>
        <w:rPr>
          <w:spacing w:val="2"/>
          <w:highlight w:val="cyan"/>
        </w:rPr>
      </w:pPr>
    </w:p>
    <w:p w:rsidR="00CC44A2" w:rsidRPr="009A0E37" w:rsidRDefault="00CC44A2" w:rsidP="00CC44A2">
      <w:pPr>
        <w:jc w:val="both"/>
        <w:rPr>
          <w:spacing w:val="2"/>
          <w:highlight w:val="cyan"/>
        </w:rPr>
      </w:pPr>
    </w:p>
    <w:p w:rsidR="00CC44A2" w:rsidRPr="009A0E37" w:rsidRDefault="00CC44A2" w:rsidP="00CC44A2">
      <w:pPr>
        <w:jc w:val="both"/>
        <w:rPr>
          <w:spacing w:val="2"/>
          <w:highlight w:val="cyan"/>
        </w:rPr>
      </w:pPr>
    </w:p>
    <w:p w:rsidR="00CC44A2" w:rsidRPr="009A0E37" w:rsidRDefault="00CC44A2" w:rsidP="00CC44A2">
      <w:pPr>
        <w:jc w:val="both"/>
        <w:rPr>
          <w:spacing w:val="2"/>
          <w:highlight w:val="cyan"/>
        </w:rPr>
      </w:pPr>
    </w:p>
    <w:p w:rsidR="00CC44A2" w:rsidRPr="009A0E37" w:rsidRDefault="00CC44A2" w:rsidP="00CC44A2">
      <w:pPr>
        <w:jc w:val="both"/>
        <w:rPr>
          <w:spacing w:val="2"/>
          <w:highlight w:val="cyan"/>
        </w:rPr>
      </w:pPr>
      <w:r w:rsidRPr="009A0E37">
        <w:rPr>
          <w:spacing w:val="2"/>
          <w:highlight w:val="cyan"/>
        </w:rPr>
        <w:t>________________________________________________________</w:t>
      </w:r>
    </w:p>
    <w:p w:rsidR="00CC44A2" w:rsidRPr="00725F52" w:rsidRDefault="00CC44A2" w:rsidP="00CC44A2">
      <w:pPr>
        <w:jc w:val="both"/>
        <w:rPr>
          <w:spacing w:val="2"/>
        </w:rPr>
      </w:pPr>
      <w:r w:rsidRPr="009A0E37">
        <w:rPr>
          <w:rFonts w:ascii="Arial" w:hAnsi="Arial" w:cs="Arial"/>
          <w:spacing w:val="2"/>
          <w:sz w:val="20"/>
          <w:szCs w:val="20"/>
          <w:highlight w:val="cyan"/>
        </w:rPr>
        <w:t>Лекция «Праздник святого Томаса Бекета» была прочитана Э. К. Профет 30 декабря 1979 года в Камелоте, Лос-Анджелес, Калифорния.</w:t>
      </w:r>
      <w:r w:rsidRPr="00725F52">
        <w:rPr>
          <w:rFonts w:ascii="Arial" w:hAnsi="Arial" w:cs="Arial"/>
          <w:spacing w:val="2"/>
          <w:sz w:val="20"/>
          <w:szCs w:val="20"/>
        </w:rPr>
        <w:t xml:space="preserve"> </w:t>
      </w:r>
    </w:p>
    <w:p w:rsidR="00CC44A2" w:rsidRPr="00725F52" w:rsidRDefault="00CC44A2" w:rsidP="00CC44A2">
      <w:pPr>
        <w:spacing w:after="120"/>
        <w:jc w:val="center"/>
        <w:rPr>
          <w:rFonts w:ascii="Arial" w:hAnsi="Arial" w:cs="Arial"/>
          <w:sz w:val="20"/>
          <w:szCs w:val="20"/>
        </w:rPr>
      </w:pPr>
    </w:p>
    <w:p w:rsidR="00CC44A2" w:rsidRPr="00725F52" w:rsidRDefault="00CC44A2" w:rsidP="00CC44A2">
      <w:pPr>
        <w:spacing w:after="120"/>
        <w:jc w:val="center"/>
        <w:rPr>
          <w:rFonts w:ascii="Arial" w:hAnsi="Arial" w:cs="Arial"/>
          <w:sz w:val="20"/>
          <w:szCs w:val="20"/>
        </w:rPr>
      </w:pPr>
    </w:p>
    <w:p w:rsidR="009666D9" w:rsidRPr="00CC44A2" w:rsidRDefault="009666D9" w:rsidP="00CC44A2"/>
    <w:sectPr w:rsidR="009666D9" w:rsidRPr="00CC44A2" w:rsidSect="003843DF">
      <w:footerReference w:type="default" r:id="rId10"/>
      <w:pgSz w:w="11906" w:h="16838"/>
      <w:pgMar w:top="720" w:right="720" w:bottom="720" w:left="72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4724D" w:rsidRDefault="0054724D" w:rsidP="00620228">
      <w:r>
        <w:separator/>
      </w:r>
    </w:p>
  </w:endnote>
  <w:endnote w:type="continuationSeparator" w:id="0">
    <w:p w:rsidR="0054724D" w:rsidRDefault="0054724D" w:rsidP="006202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CG Times">
    <w:charset w:val="00"/>
    <w:family w:val="roman"/>
    <w:pitch w:val="variable"/>
    <w:sig w:usb0="00000007" w:usb1="00000000" w:usb2="00000000" w:usb3="00000000" w:csb0="00000093" w:csb1="00000000"/>
  </w:font>
  <w:font w:name="Geneva">
    <w:altName w:val="Arial"/>
    <w:panose1 w:val="00000000000000000000"/>
    <w:charset w:val="00"/>
    <w:family w:val="swiss"/>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CC"/>
    <w:family w:val="swiss"/>
    <w:pitch w:val="variable"/>
    <w:sig w:usb0="E1002EFF" w:usb1="C000605B" w:usb2="00000029" w:usb3="00000000" w:csb0="000101FF" w:csb1="00000000"/>
  </w:font>
  <w:font w:name="Segoe Print">
    <w:panose1 w:val="02000600000000000000"/>
    <w:charset w:val="CC"/>
    <w:family w:val="auto"/>
    <w:pitch w:val="variable"/>
    <w:sig w:usb0="0000028F"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48974074"/>
      <w:docPartObj>
        <w:docPartGallery w:val="Page Numbers (Bottom of Page)"/>
        <w:docPartUnique/>
      </w:docPartObj>
    </w:sdtPr>
    <w:sdtEndPr/>
    <w:sdtContent>
      <w:p w:rsidR="003843DF" w:rsidRDefault="003843DF">
        <w:pPr>
          <w:pStyle w:val="a9"/>
          <w:jc w:val="center"/>
        </w:pPr>
        <w:r>
          <w:fldChar w:fldCharType="begin"/>
        </w:r>
        <w:r>
          <w:instrText>PAGE   \* MERGEFORMAT</w:instrText>
        </w:r>
        <w:r>
          <w:fldChar w:fldCharType="separate"/>
        </w:r>
        <w:r w:rsidR="007B56E5">
          <w:rPr>
            <w:noProof/>
          </w:rPr>
          <w:t>1</w:t>
        </w:r>
        <w:r>
          <w:fldChar w:fldCharType="end"/>
        </w:r>
      </w:p>
    </w:sdtContent>
  </w:sdt>
  <w:p w:rsidR="003843DF" w:rsidRDefault="003843DF">
    <w:pPr>
      <w:pStyle w:val="a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4724D" w:rsidRDefault="0054724D" w:rsidP="00620228">
      <w:r>
        <w:separator/>
      </w:r>
    </w:p>
  </w:footnote>
  <w:footnote w:type="continuationSeparator" w:id="0">
    <w:p w:rsidR="0054724D" w:rsidRDefault="0054724D" w:rsidP="0062022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581ED6E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29BA7593"/>
    <w:multiLevelType w:val="hybridMultilevel"/>
    <w:tmpl w:val="B9F69978"/>
    <w:lvl w:ilvl="0" w:tplc="04190001">
      <w:start w:val="1"/>
      <w:numFmt w:val="bullet"/>
      <w:lvlText w:val=""/>
      <w:lvlJc w:val="left"/>
      <w:pPr>
        <w:tabs>
          <w:tab w:val="num" w:pos="1425"/>
        </w:tabs>
        <w:ind w:left="1425" w:hanging="360"/>
      </w:pPr>
      <w:rPr>
        <w:rFonts w:ascii="Symbol" w:hAnsi="Symbol" w:hint="default"/>
      </w:rPr>
    </w:lvl>
    <w:lvl w:ilvl="1" w:tplc="04190003" w:tentative="1">
      <w:start w:val="1"/>
      <w:numFmt w:val="bullet"/>
      <w:lvlText w:val="o"/>
      <w:lvlJc w:val="left"/>
      <w:pPr>
        <w:tabs>
          <w:tab w:val="num" w:pos="2145"/>
        </w:tabs>
        <w:ind w:left="2145" w:hanging="360"/>
      </w:pPr>
      <w:rPr>
        <w:rFonts w:ascii="Courier New" w:hAnsi="Courier New" w:cs="Courier New" w:hint="default"/>
      </w:rPr>
    </w:lvl>
    <w:lvl w:ilvl="2" w:tplc="04190005" w:tentative="1">
      <w:start w:val="1"/>
      <w:numFmt w:val="bullet"/>
      <w:lvlText w:val=""/>
      <w:lvlJc w:val="left"/>
      <w:pPr>
        <w:tabs>
          <w:tab w:val="num" w:pos="2865"/>
        </w:tabs>
        <w:ind w:left="2865" w:hanging="360"/>
      </w:pPr>
      <w:rPr>
        <w:rFonts w:ascii="Wingdings" w:hAnsi="Wingdings" w:hint="default"/>
      </w:rPr>
    </w:lvl>
    <w:lvl w:ilvl="3" w:tplc="04190001" w:tentative="1">
      <w:start w:val="1"/>
      <w:numFmt w:val="bullet"/>
      <w:lvlText w:val=""/>
      <w:lvlJc w:val="left"/>
      <w:pPr>
        <w:tabs>
          <w:tab w:val="num" w:pos="3585"/>
        </w:tabs>
        <w:ind w:left="3585" w:hanging="360"/>
      </w:pPr>
      <w:rPr>
        <w:rFonts w:ascii="Symbol" w:hAnsi="Symbol" w:hint="default"/>
      </w:rPr>
    </w:lvl>
    <w:lvl w:ilvl="4" w:tplc="04190003" w:tentative="1">
      <w:start w:val="1"/>
      <w:numFmt w:val="bullet"/>
      <w:lvlText w:val="o"/>
      <w:lvlJc w:val="left"/>
      <w:pPr>
        <w:tabs>
          <w:tab w:val="num" w:pos="4305"/>
        </w:tabs>
        <w:ind w:left="4305" w:hanging="360"/>
      </w:pPr>
      <w:rPr>
        <w:rFonts w:ascii="Courier New" w:hAnsi="Courier New" w:cs="Courier New" w:hint="default"/>
      </w:rPr>
    </w:lvl>
    <w:lvl w:ilvl="5" w:tplc="04190005" w:tentative="1">
      <w:start w:val="1"/>
      <w:numFmt w:val="bullet"/>
      <w:lvlText w:val=""/>
      <w:lvlJc w:val="left"/>
      <w:pPr>
        <w:tabs>
          <w:tab w:val="num" w:pos="5025"/>
        </w:tabs>
        <w:ind w:left="5025" w:hanging="360"/>
      </w:pPr>
      <w:rPr>
        <w:rFonts w:ascii="Wingdings" w:hAnsi="Wingdings" w:hint="default"/>
      </w:rPr>
    </w:lvl>
    <w:lvl w:ilvl="6" w:tplc="04190001" w:tentative="1">
      <w:start w:val="1"/>
      <w:numFmt w:val="bullet"/>
      <w:lvlText w:val=""/>
      <w:lvlJc w:val="left"/>
      <w:pPr>
        <w:tabs>
          <w:tab w:val="num" w:pos="5745"/>
        </w:tabs>
        <w:ind w:left="5745" w:hanging="360"/>
      </w:pPr>
      <w:rPr>
        <w:rFonts w:ascii="Symbol" w:hAnsi="Symbol" w:hint="default"/>
      </w:rPr>
    </w:lvl>
    <w:lvl w:ilvl="7" w:tplc="04190003" w:tentative="1">
      <w:start w:val="1"/>
      <w:numFmt w:val="bullet"/>
      <w:lvlText w:val="o"/>
      <w:lvlJc w:val="left"/>
      <w:pPr>
        <w:tabs>
          <w:tab w:val="num" w:pos="6465"/>
        </w:tabs>
        <w:ind w:left="6465" w:hanging="360"/>
      </w:pPr>
      <w:rPr>
        <w:rFonts w:ascii="Courier New" w:hAnsi="Courier New" w:cs="Courier New" w:hint="default"/>
      </w:rPr>
    </w:lvl>
    <w:lvl w:ilvl="8" w:tplc="04190005" w:tentative="1">
      <w:start w:val="1"/>
      <w:numFmt w:val="bullet"/>
      <w:lvlText w:val=""/>
      <w:lvlJc w:val="left"/>
      <w:pPr>
        <w:tabs>
          <w:tab w:val="num" w:pos="7185"/>
        </w:tabs>
        <w:ind w:left="7185" w:hanging="360"/>
      </w:pPr>
      <w:rPr>
        <w:rFonts w:ascii="Wingdings" w:hAnsi="Wingdings" w:hint="default"/>
      </w:rPr>
    </w:lvl>
  </w:abstractNum>
  <w:abstractNum w:abstractNumId="2">
    <w:nsid w:val="3397748D"/>
    <w:multiLevelType w:val="hybridMultilevel"/>
    <w:tmpl w:val="A6A82266"/>
    <w:lvl w:ilvl="0" w:tplc="D96C7938">
      <w:start w:val="1"/>
      <w:numFmt w:val="decimal"/>
      <w:lvlText w:val="%1)"/>
      <w:lvlJc w:val="left"/>
      <w:pPr>
        <w:tabs>
          <w:tab w:val="num" w:pos="1220"/>
        </w:tabs>
        <w:ind w:left="1220" w:hanging="360"/>
      </w:pPr>
      <w:rPr>
        <w:rFonts w:hint="default"/>
      </w:rPr>
    </w:lvl>
    <w:lvl w:ilvl="1" w:tplc="00190409" w:tentative="1">
      <w:start w:val="1"/>
      <w:numFmt w:val="lowerLetter"/>
      <w:lvlText w:val="%2."/>
      <w:lvlJc w:val="left"/>
      <w:pPr>
        <w:tabs>
          <w:tab w:val="num" w:pos="1940"/>
        </w:tabs>
        <w:ind w:left="1940" w:hanging="360"/>
      </w:pPr>
    </w:lvl>
    <w:lvl w:ilvl="2" w:tplc="001B0409" w:tentative="1">
      <w:start w:val="1"/>
      <w:numFmt w:val="lowerRoman"/>
      <w:lvlText w:val="%3."/>
      <w:lvlJc w:val="right"/>
      <w:pPr>
        <w:tabs>
          <w:tab w:val="num" w:pos="2660"/>
        </w:tabs>
        <w:ind w:left="2660" w:hanging="180"/>
      </w:pPr>
    </w:lvl>
    <w:lvl w:ilvl="3" w:tplc="000F0409" w:tentative="1">
      <w:start w:val="1"/>
      <w:numFmt w:val="decimal"/>
      <w:lvlText w:val="%4."/>
      <w:lvlJc w:val="left"/>
      <w:pPr>
        <w:tabs>
          <w:tab w:val="num" w:pos="3380"/>
        </w:tabs>
        <w:ind w:left="3380" w:hanging="360"/>
      </w:pPr>
    </w:lvl>
    <w:lvl w:ilvl="4" w:tplc="00190409" w:tentative="1">
      <w:start w:val="1"/>
      <w:numFmt w:val="lowerLetter"/>
      <w:lvlText w:val="%5."/>
      <w:lvlJc w:val="left"/>
      <w:pPr>
        <w:tabs>
          <w:tab w:val="num" w:pos="4100"/>
        </w:tabs>
        <w:ind w:left="4100" w:hanging="360"/>
      </w:pPr>
    </w:lvl>
    <w:lvl w:ilvl="5" w:tplc="001B0409" w:tentative="1">
      <w:start w:val="1"/>
      <w:numFmt w:val="lowerRoman"/>
      <w:lvlText w:val="%6."/>
      <w:lvlJc w:val="right"/>
      <w:pPr>
        <w:tabs>
          <w:tab w:val="num" w:pos="4820"/>
        </w:tabs>
        <w:ind w:left="4820" w:hanging="180"/>
      </w:pPr>
    </w:lvl>
    <w:lvl w:ilvl="6" w:tplc="000F0409" w:tentative="1">
      <w:start w:val="1"/>
      <w:numFmt w:val="decimal"/>
      <w:lvlText w:val="%7."/>
      <w:lvlJc w:val="left"/>
      <w:pPr>
        <w:tabs>
          <w:tab w:val="num" w:pos="5540"/>
        </w:tabs>
        <w:ind w:left="5540" w:hanging="360"/>
      </w:pPr>
    </w:lvl>
    <w:lvl w:ilvl="7" w:tplc="00190409" w:tentative="1">
      <w:start w:val="1"/>
      <w:numFmt w:val="lowerLetter"/>
      <w:lvlText w:val="%8."/>
      <w:lvlJc w:val="left"/>
      <w:pPr>
        <w:tabs>
          <w:tab w:val="num" w:pos="6260"/>
        </w:tabs>
        <w:ind w:left="6260" w:hanging="360"/>
      </w:pPr>
    </w:lvl>
    <w:lvl w:ilvl="8" w:tplc="001B0409" w:tentative="1">
      <w:start w:val="1"/>
      <w:numFmt w:val="lowerRoman"/>
      <w:lvlText w:val="%9."/>
      <w:lvlJc w:val="right"/>
      <w:pPr>
        <w:tabs>
          <w:tab w:val="num" w:pos="6980"/>
        </w:tabs>
        <w:ind w:left="6980" w:hanging="180"/>
      </w:pPr>
    </w:lvl>
  </w:abstractNum>
  <w:abstractNum w:abstractNumId="3">
    <w:nsid w:val="378D6C27"/>
    <w:multiLevelType w:val="hybridMultilevel"/>
    <w:tmpl w:val="0EE24A46"/>
    <w:lvl w:ilvl="0" w:tplc="06986514">
      <w:start w:val="1"/>
      <w:numFmt w:val="decimal"/>
      <w:lvlText w:val="%1."/>
      <w:lvlJc w:val="left"/>
      <w:pPr>
        <w:tabs>
          <w:tab w:val="num" w:pos="786"/>
        </w:tabs>
        <w:ind w:left="786" w:hanging="360"/>
      </w:pPr>
      <w:rPr>
        <w:rFonts w:hint="default"/>
      </w:rPr>
    </w:lvl>
    <w:lvl w:ilvl="1" w:tplc="04190019" w:tentative="1">
      <w:start w:val="1"/>
      <w:numFmt w:val="lowerLetter"/>
      <w:lvlText w:val="%2."/>
      <w:lvlJc w:val="left"/>
      <w:pPr>
        <w:tabs>
          <w:tab w:val="num" w:pos="1506"/>
        </w:tabs>
        <w:ind w:left="1506" w:hanging="360"/>
      </w:pPr>
    </w:lvl>
    <w:lvl w:ilvl="2" w:tplc="0419001B" w:tentative="1">
      <w:start w:val="1"/>
      <w:numFmt w:val="lowerRoman"/>
      <w:lvlText w:val="%3."/>
      <w:lvlJc w:val="right"/>
      <w:pPr>
        <w:tabs>
          <w:tab w:val="num" w:pos="2226"/>
        </w:tabs>
        <w:ind w:left="2226" w:hanging="180"/>
      </w:pPr>
    </w:lvl>
    <w:lvl w:ilvl="3" w:tplc="0419000F" w:tentative="1">
      <w:start w:val="1"/>
      <w:numFmt w:val="decimal"/>
      <w:lvlText w:val="%4."/>
      <w:lvlJc w:val="left"/>
      <w:pPr>
        <w:tabs>
          <w:tab w:val="num" w:pos="2946"/>
        </w:tabs>
        <w:ind w:left="2946" w:hanging="360"/>
      </w:pPr>
    </w:lvl>
    <w:lvl w:ilvl="4" w:tplc="04190019" w:tentative="1">
      <w:start w:val="1"/>
      <w:numFmt w:val="lowerLetter"/>
      <w:lvlText w:val="%5."/>
      <w:lvlJc w:val="left"/>
      <w:pPr>
        <w:tabs>
          <w:tab w:val="num" w:pos="3666"/>
        </w:tabs>
        <w:ind w:left="3666" w:hanging="360"/>
      </w:pPr>
    </w:lvl>
    <w:lvl w:ilvl="5" w:tplc="0419001B" w:tentative="1">
      <w:start w:val="1"/>
      <w:numFmt w:val="lowerRoman"/>
      <w:lvlText w:val="%6."/>
      <w:lvlJc w:val="right"/>
      <w:pPr>
        <w:tabs>
          <w:tab w:val="num" w:pos="4386"/>
        </w:tabs>
        <w:ind w:left="4386" w:hanging="180"/>
      </w:pPr>
    </w:lvl>
    <w:lvl w:ilvl="6" w:tplc="0419000F" w:tentative="1">
      <w:start w:val="1"/>
      <w:numFmt w:val="decimal"/>
      <w:lvlText w:val="%7."/>
      <w:lvlJc w:val="left"/>
      <w:pPr>
        <w:tabs>
          <w:tab w:val="num" w:pos="5106"/>
        </w:tabs>
        <w:ind w:left="5106" w:hanging="360"/>
      </w:pPr>
    </w:lvl>
    <w:lvl w:ilvl="7" w:tplc="04190019" w:tentative="1">
      <w:start w:val="1"/>
      <w:numFmt w:val="lowerLetter"/>
      <w:lvlText w:val="%8."/>
      <w:lvlJc w:val="left"/>
      <w:pPr>
        <w:tabs>
          <w:tab w:val="num" w:pos="5826"/>
        </w:tabs>
        <w:ind w:left="5826" w:hanging="360"/>
      </w:pPr>
    </w:lvl>
    <w:lvl w:ilvl="8" w:tplc="0419001B" w:tentative="1">
      <w:start w:val="1"/>
      <w:numFmt w:val="lowerRoman"/>
      <w:lvlText w:val="%9."/>
      <w:lvlJc w:val="right"/>
      <w:pPr>
        <w:tabs>
          <w:tab w:val="num" w:pos="6546"/>
        </w:tabs>
        <w:ind w:left="6546" w:hanging="180"/>
      </w:pPr>
    </w:lvl>
  </w:abstractNum>
  <w:abstractNum w:abstractNumId="4">
    <w:nsid w:val="4B9E3D16"/>
    <w:multiLevelType w:val="hybridMultilevel"/>
    <w:tmpl w:val="4B62679C"/>
    <w:lvl w:ilvl="0" w:tplc="0419000D">
      <w:start w:val="1"/>
      <w:numFmt w:val="bullet"/>
      <w:lvlText w:val=""/>
      <w:lvlJc w:val="left"/>
      <w:pPr>
        <w:tabs>
          <w:tab w:val="num" w:pos="1080"/>
        </w:tabs>
        <w:ind w:left="1080" w:hanging="360"/>
      </w:pPr>
      <w:rPr>
        <w:rFonts w:ascii="Wingdings" w:hAnsi="Wingdings" w:hint="default"/>
      </w:rPr>
    </w:lvl>
    <w:lvl w:ilvl="1" w:tplc="04190003" w:tentative="1">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5">
    <w:nsid w:val="536C277F"/>
    <w:multiLevelType w:val="multilevel"/>
    <w:tmpl w:val="58AC1B20"/>
    <w:lvl w:ilvl="0">
      <w:numFmt w:val="decimal"/>
      <w:lvlText w:val="%1"/>
      <w:lvlJc w:val="left"/>
      <w:pPr>
        <w:ind w:left="396" w:hanging="396"/>
      </w:pPr>
      <w:rPr>
        <w:rFonts w:cs="Times New Roman" w:hint="default"/>
      </w:rPr>
    </w:lvl>
    <w:lvl w:ilvl="1">
      <w:start w:val="1"/>
      <w:numFmt w:val="decimalZero"/>
      <w:lvlText w:val="%1.%2"/>
      <w:lvlJc w:val="left"/>
      <w:pPr>
        <w:ind w:left="396" w:hanging="396"/>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1080" w:hanging="108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800" w:hanging="1800"/>
      </w:pPr>
      <w:rPr>
        <w:rFonts w:cs="Times New Roman" w:hint="default"/>
      </w:rPr>
    </w:lvl>
    <w:lvl w:ilvl="8">
      <w:start w:val="1"/>
      <w:numFmt w:val="decimal"/>
      <w:lvlText w:val="%1.%2.%3.%4.%5.%6.%7.%8.%9"/>
      <w:lvlJc w:val="left"/>
      <w:pPr>
        <w:ind w:left="1800" w:hanging="1800"/>
      </w:pPr>
      <w:rPr>
        <w:rFonts w:cs="Times New Roman" w:hint="default"/>
      </w:rPr>
    </w:lvl>
  </w:abstractNum>
  <w:num w:numId="1">
    <w:abstractNumId w:val="1"/>
  </w:num>
  <w:num w:numId="2">
    <w:abstractNumId w:val="4"/>
  </w:num>
  <w:num w:numId="3">
    <w:abstractNumId w:val="5"/>
  </w:num>
  <w:num w:numId="4">
    <w:abstractNumId w:val="2"/>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hideSpellingErrors/>
  <w:hideGrammaticalErrors/>
  <w:proofState w:spelling="clean" w:grammar="clean"/>
  <w:defaultTabStop w:val="708"/>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C3AE4"/>
    <w:rsid w:val="0000384E"/>
    <w:rsid w:val="00004353"/>
    <w:rsid w:val="00012E05"/>
    <w:rsid w:val="0001632A"/>
    <w:rsid w:val="00016E25"/>
    <w:rsid w:val="00020323"/>
    <w:rsid w:val="000244AD"/>
    <w:rsid w:val="000249F2"/>
    <w:rsid w:val="00030EF8"/>
    <w:rsid w:val="000326A0"/>
    <w:rsid w:val="00034493"/>
    <w:rsid w:val="000358A3"/>
    <w:rsid w:val="00036E59"/>
    <w:rsid w:val="00046DD3"/>
    <w:rsid w:val="00053B0F"/>
    <w:rsid w:val="00053FA0"/>
    <w:rsid w:val="000542C5"/>
    <w:rsid w:val="00057DB5"/>
    <w:rsid w:val="0006116B"/>
    <w:rsid w:val="00062936"/>
    <w:rsid w:val="00063F45"/>
    <w:rsid w:val="00064D35"/>
    <w:rsid w:val="00067C82"/>
    <w:rsid w:val="00067F3B"/>
    <w:rsid w:val="000712D7"/>
    <w:rsid w:val="00076B36"/>
    <w:rsid w:val="00092F67"/>
    <w:rsid w:val="000951C6"/>
    <w:rsid w:val="00095B29"/>
    <w:rsid w:val="000A381C"/>
    <w:rsid w:val="000A3D4E"/>
    <w:rsid w:val="000A73B0"/>
    <w:rsid w:val="000B0D42"/>
    <w:rsid w:val="000B533E"/>
    <w:rsid w:val="000B5CC8"/>
    <w:rsid w:val="000C1B6D"/>
    <w:rsid w:val="000C4CC5"/>
    <w:rsid w:val="000D20CD"/>
    <w:rsid w:val="000D37B0"/>
    <w:rsid w:val="000E37B7"/>
    <w:rsid w:val="000F2C4D"/>
    <w:rsid w:val="000F4229"/>
    <w:rsid w:val="000F6E0C"/>
    <w:rsid w:val="00100549"/>
    <w:rsid w:val="00105CCF"/>
    <w:rsid w:val="00107940"/>
    <w:rsid w:val="00110A35"/>
    <w:rsid w:val="00111FE4"/>
    <w:rsid w:val="0011286F"/>
    <w:rsid w:val="00113D3C"/>
    <w:rsid w:val="00117B4C"/>
    <w:rsid w:val="00120700"/>
    <w:rsid w:val="00124A6C"/>
    <w:rsid w:val="001312E5"/>
    <w:rsid w:val="00131EBD"/>
    <w:rsid w:val="001438FD"/>
    <w:rsid w:val="00143DD9"/>
    <w:rsid w:val="0014472E"/>
    <w:rsid w:val="001532C7"/>
    <w:rsid w:val="00157C9F"/>
    <w:rsid w:val="001615F7"/>
    <w:rsid w:val="0016690D"/>
    <w:rsid w:val="0016746E"/>
    <w:rsid w:val="00174E4D"/>
    <w:rsid w:val="00184728"/>
    <w:rsid w:val="00190443"/>
    <w:rsid w:val="001A03A3"/>
    <w:rsid w:val="001A0FD7"/>
    <w:rsid w:val="001A5993"/>
    <w:rsid w:val="001B029B"/>
    <w:rsid w:val="001B1B6B"/>
    <w:rsid w:val="001B40DE"/>
    <w:rsid w:val="001C506E"/>
    <w:rsid w:val="001C5951"/>
    <w:rsid w:val="001C7C72"/>
    <w:rsid w:val="001D57E5"/>
    <w:rsid w:val="001D67B8"/>
    <w:rsid w:val="001E1D4B"/>
    <w:rsid w:val="0020285D"/>
    <w:rsid w:val="00203ABA"/>
    <w:rsid w:val="00206098"/>
    <w:rsid w:val="0020643F"/>
    <w:rsid w:val="00206893"/>
    <w:rsid w:val="00223878"/>
    <w:rsid w:val="00224270"/>
    <w:rsid w:val="00224979"/>
    <w:rsid w:val="00225978"/>
    <w:rsid w:val="00226698"/>
    <w:rsid w:val="00226E4B"/>
    <w:rsid w:val="00232D11"/>
    <w:rsid w:val="0024613D"/>
    <w:rsid w:val="00247992"/>
    <w:rsid w:val="00251F04"/>
    <w:rsid w:val="0025495A"/>
    <w:rsid w:val="00260BF7"/>
    <w:rsid w:val="0026108D"/>
    <w:rsid w:val="00263B6B"/>
    <w:rsid w:val="00272695"/>
    <w:rsid w:val="00276DD4"/>
    <w:rsid w:val="00285628"/>
    <w:rsid w:val="00291348"/>
    <w:rsid w:val="002921E3"/>
    <w:rsid w:val="00296049"/>
    <w:rsid w:val="002960AE"/>
    <w:rsid w:val="002973A0"/>
    <w:rsid w:val="002A6603"/>
    <w:rsid w:val="002C0247"/>
    <w:rsid w:val="002C071F"/>
    <w:rsid w:val="002C3F78"/>
    <w:rsid w:val="002C4F38"/>
    <w:rsid w:val="002D46C0"/>
    <w:rsid w:val="002D4FEE"/>
    <w:rsid w:val="002D76F4"/>
    <w:rsid w:val="002E376A"/>
    <w:rsid w:val="002E4DFF"/>
    <w:rsid w:val="002E6544"/>
    <w:rsid w:val="002E79DA"/>
    <w:rsid w:val="002F6A47"/>
    <w:rsid w:val="002F6C23"/>
    <w:rsid w:val="002F715C"/>
    <w:rsid w:val="0030166A"/>
    <w:rsid w:val="00302688"/>
    <w:rsid w:val="00302D3A"/>
    <w:rsid w:val="0031484F"/>
    <w:rsid w:val="00327C23"/>
    <w:rsid w:val="003424EC"/>
    <w:rsid w:val="003428DD"/>
    <w:rsid w:val="003455F9"/>
    <w:rsid w:val="003462F2"/>
    <w:rsid w:val="00351E98"/>
    <w:rsid w:val="00357EFC"/>
    <w:rsid w:val="003620A3"/>
    <w:rsid w:val="0036716B"/>
    <w:rsid w:val="00367B86"/>
    <w:rsid w:val="00371488"/>
    <w:rsid w:val="003726B1"/>
    <w:rsid w:val="00372AE4"/>
    <w:rsid w:val="00373902"/>
    <w:rsid w:val="00380CAC"/>
    <w:rsid w:val="00381752"/>
    <w:rsid w:val="00383FC1"/>
    <w:rsid w:val="003843DF"/>
    <w:rsid w:val="00392B2D"/>
    <w:rsid w:val="003932B3"/>
    <w:rsid w:val="00395868"/>
    <w:rsid w:val="00395BD4"/>
    <w:rsid w:val="00397DA1"/>
    <w:rsid w:val="003A0DF5"/>
    <w:rsid w:val="003A1904"/>
    <w:rsid w:val="003A3E1A"/>
    <w:rsid w:val="003A4A2F"/>
    <w:rsid w:val="003B162E"/>
    <w:rsid w:val="003B2161"/>
    <w:rsid w:val="003B34F7"/>
    <w:rsid w:val="003B60EA"/>
    <w:rsid w:val="003C00E8"/>
    <w:rsid w:val="003C0F90"/>
    <w:rsid w:val="003C1F1C"/>
    <w:rsid w:val="003C30E8"/>
    <w:rsid w:val="003C3AE4"/>
    <w:rsid w:val="003C7727"/>
    <w:rsid w:val="003D3C93"/>
    <w:rsid w:val="003F6C96"/>
    <w:rsid w:val="004069B3"/>
    <w:rsid w:val="00411B38"/>
    <w:rsid w:val="00411D11"/>
    <w:rsid w:val="004134E7"/>
    <w:rsid w:val="0041788A"/>
    <w:rsid w:val="00422CAF"/>
    <w:rsid w:val="00427E49"/>
    <w:rsid w:val="004345A3"/>
    <w:rsid w:val="00436F77"/>
    <w:rsid w:val="00441A98"/>
    <w:rsid w:val="00443737"/>
    <w:rsid w:val="004451CA"/>
    <w:rsid w:val="00447B8C"/>
    <w:rsid w:val="004503B7"/>
    <w:rsid w:val="00463881"/>
    <w:rsid w:val="00465CB9"/>
    <w:rsid w:val="004672D7"/>
    <w:rsid w:val="00471485"/>
    <w:rsid w:val="0047182D"/>
    <w:rsid w:val="0047533B"/>
    <w:rsid w:val="00482436"/>
    <w:rsid w:val="004854B4"/>
    <w:rsid w:val="0048571A"/>
    <w:rsid w:val="0048738A"/>
    <w:rsid w:val="004918BB"/>
    <w:rsid w:val="004941FA"/>
    <w:rsid w:val="004A44D6"/>
    <w:rsid w:val="004A6243"/>
    <w:rsid w:val="004B2BE9"/>
    <w:rsid w:val="004C0000"/>
    <w:rsid w:val="004C339C"/>
    <w:rsid w:val="004C3EEC"/>
    <w:rsid w:val="004C7E96"/>
    <w:rsid w:val="004D02F7"/>
    <w:rsid w:val="004D3831"/>
    <w:rsid w:val="004D4106"/>
    <w:rsid w:val="004D4834"/>
    <w:rsid w:val="004E51CA"/>
    <w:rsid w:val="004E7FE3"/>
    <w:rsid w:val="004F6081"/>
    <w:rsid w:val="0050180D"/>
    <w:rsid w:val="0050413F"/>
    <w:rsid w:val="00506DA9"/>
    <w:rsid w:val="00510A55"/>
    <w:rsid w:val="005129C2"/>
    <w:rsid w:val="00512C4A"/>
    <w:rsid w:val="005133B7"/>
    <w:rsid w:val="005164B3"/>
    <w:rsid w:val="00520986"/>
    <w:rsid w:val="00527F9A"/>
    <w:rsid w:val="005329E4"/>
    <w:rsid w:val="00536360"/>
    <w:rsid w:val="00541573"/>
    <w:rsid w:val="005431FC"/>
    <w:rsid w:val="00545DC8"/>
    <w:rsid w:val="005465E9"/>
    <w:rsid w:val="00547172"/>
    <w:rsid w:val="0054724D"/>
    <w:rsid w:val="005476E9"/>
    <w:rsid w:val="005503E6"/>
    <w:rsid w:val="00551995"/>
    <w:rsid w:val="00552EBE"/>
    <w:rsid w:val="00554E4B"/>
    <w:rsid w:val="00560133"/>
    <w:rsid w:val="0056105C"/>
    <w:rsid w:val="00563D69"/>
    <w:rsid w:val="00566F1C"/>
    <w:rsid w:val="005672D3"/>
    <w:rsid w:val="00573775"/>
    <w:rsid w:val="005759CC"/>
    <w:rsid w:val="00577EB5"/>
    <w:rsid w:val="00582055"/>
    <w:rsid w:val="005856DC"/>
    <w:rsid w:val="00586286"/>
    <w:rsid w:val="00592E69"/>
    <w:rsid w:val="00596D96"/>
    <w:rsid w:val="00596E79"/>
    <w:rsid w:val="00597C4F"/>
    <w:rsid w:val="005A4D2B"/>
    <w:rsid w:val="005A71BB"/>
    <w:rsid w:val="005B19FF"/>
    <w:rsid w:val="005C2550"/>
    <w:rsid w:val="005D1E2D"/>
    <w:rsid w:val="005D2284"/>
    <w:rsid w:val="005E2250"/>
    <w:rsid w:val="005E404B"/>
    <w:rsid w:val="005E5E5C"/>
    <w:rsid w:val="005F189A"/>
    <w:rsid w:val="00600B79"/>
    <w:rsid w:val="00600C93"/>
    <w:rsid w:val="0060431E"/>
    <w:rsid w:val="00604FA0"/>
    <w:rsid w:val="00605379"/>
    <w:rsid w:val="006056E3"/>
    <w:rsid w:val="00607AF2"/>
    <w:rsid w:val="006113F8"/>
    <w:rsid w:val="00615652"/>
    <w:rsid w:val="00617096"/>
    <w:rsid w:val="00617CFF"/>
    <w:rsid w:val="00620228"/>
    <w:rsid w:val="00625DCB"/>
    <w:rsid w:val="00634785"/>
    <w:rsid w:val="00635185"/>
    <w:rsid w:val="00635CDF"/>
    <w:rsid w:val="00641C5C"/>
    <w:rsid w:val="00644198"/>
    <w:rsid w:val="00653D67"/>
    <w:rsid w:val="00653EDD"/>
    <w:rsid w:val="006541DC"/>
    <w:rsid w:val="00664ACC"/>
    <w:rsid w:val="006726E3"/>
    <w:rsid w:val="00673575"/>
    <w:rsid w:val="0067368B"/>
    <w:rsid w:val="00684751"/>
    <w:rsid w:val="006849CC"/>
    <w:rsid w:val="00691E7A"/>
    <w:rsid w:val="00692E06"/>
    <w:rsid w:val="006A0207"/>
    <w:rsid w:val="006A577F"/>
    <w:rsid w:val="006B062E"/>
    <w:rsid w:val="006B3AC0"/>
    <w:rsid w:val="006C170E"/>
    <w:rsid w:val="006C3DB4"/>
    <w:rsid w:val="006C421B"/>
    <w:rsid w:val="006D1E78"/>
    <w:rsid w:val="006D4457"/>
    <w:rsid w:val="006D70D0"/>
    <w:rsid w:val="006D727F"/>
    <w:rsid w:val="006E1B0E"/>
    <w:rsid w:val="006E7647"/>
    <w:rsid w:val="006F3879"/>
    <w:rsid w:val="006F44F8"/>
    <w:rsid w:val="00700711"/>
    <w:rsid w:val="00701AFF"/>
    <w:rsid w:val="00702E6C"/>
    <w:rsid w:val="00702F7B"/>
    <w:rsid w:val="0070408D"/>
    <w:rsid w:val="007254B8"/>
    <w:rsid w:val="00730619"/>
    <w:rsid w:val="00730DA7"/>
    <w:rsid w:val="007357C8"/>
    <w:rsid w:val="00736639"/>
    <w:rsid w:val="007377EC"/>
    <w:rsid w:val="0074237C"/>
    <w:rsid w:val="00742D7D"/>
    <w:rsid w:val="007461E3"/>
    <w:rsid w:val="0074696F"/>
    <w:rsid w:val="00747C8C"/>
    <w:rsid w:val="00764AFC"/>
    <w:rsid w:val="00772C6F"/>
    <w:rsid w:val="00776625"/>
    <w:rsid w:val="00777408"/>
    <w:rsid w:val="00780250"/>
    <w:rsid w:val="0078657B"/>
    <w:rsid w:val="00796E43"/>
    <w:rsid w:val="007A1241"/>
    <w:rsid w:val="007B0986"/>
    <w:rsid w:val="007B56E5"/>
    <w:rsid w:val="007B6B73"/>
    <w:rsid w:val="007C109C"/>
    <w:rsid w:val="007C2870"/>
    <w:rsid w:val="007C40A3"/>
    <w:rsid w:val="007D4A8F"/>
    <w:rsid w:val="007D69A3"/>
    <w:rsid w:val="007D6A2F"/>
    <w:rsid w:val="007D723E"/>
    <w:rsid w:val="007E33F3"/>
    <w:rsid w:val="007F5AB5"/>
    <w:rsid w:val="007F6228"/>
    <w:rsid w:val="007F784C"/>
    <w:rsid w:val="00804E91"/>
    <w:rsid w:val="0080659C"/>
    <w:rsid w:val="00806CF0"/>
    <w:rsid w:val="008115A2"/>
    <w:rsid w:val="008124A2"/>
    <w:rsid w:val="008124FF"/>
    <w:rsid w:val="00812909"/>
    <w:rsid w:val="0081439F"/>
    <w:rsid w:val="00817849"/>
    <w:rsid w:val="00834C0B"/>
    <w:rsid w:val="00837C68"/>
    <w:rsid w:val="00842959"/>
    <w:rsid w:val="00842A69"/>
    <w:rsid w:val="00842F1D"/>
    <w:rsid w:val="008449A4"/>
    <w:rsid w:val="00855A00"/>
    <w:rsid w:val="00856F25"/>
    <w:rsid w:val="00862117"/>
    <w:rsid w:val="008626C8"/>
    <w:rsid w:val="0087161F"/>
    <w:rsid w:val="008716A2"/>
    <w:rsid w:val="00872A16"/>
    <w:rsid w:val="008758A6"/>
    <w:rsid w:val="00880FE0"/>
    <w:rsid w:val="0089094B"/>
    <w:rsid w:val="00891EBC"/>
    <w:rsid w:val="00894B9C"/>
    <w:rsid w:val="00895589"/>
    <w:rsid w:val="0089754B"/>
    <w:rsid w:val="008A067C"/>
    <w:rsid w:val="008A1A25"/>
    <w:rsid w:val="008A1C7B"/>
    <w:rsid w:val="008A30D5"/>
    <w:rsid w:val="008A32DC"/>
    <w:rsid w:val="008B3876"/>
    <w:rsid w:val="008B4E17"/>
    <w:rsid w:val="008B559B"/>
    <w:rsid w:val="008C741E"/>
    <w:rsid w:val="008D2599"/>
    <w:rsid w:val="008E021B"/>
    <w:rsid w:val="008E5F03"/>
    <w:rsid w:val="008F32EB"/>
    <w:rsid w:val="008F35D1"/>
    <w:rsid w:val="008F52E2"/>
    <w:rsid w:val="008F54BE"/>
    <w:rsid w:val="008F61CA"/>
    <w:rsid w:val="008F6900"/>
    <w:rsid w:val="008F6E1B"/>
    <w:rsid w:val="00903B3A"/>
    <w:rsid w:val="00910797"/>
    <w:rsid w:val="00911700"/>
    <w:rsid w:val="00912BCB"/>
    <w:rsid w:val="0092078C"/>
    <w:rsid w:val="00920800"/>
    <w:rsid w:val="00920F5B"/>
    <w:rsid w:val="00921CFF"/>
    <w:rsid w:val="00925D36"/>
    <w:rsid w:val="0093190F"/>
    <w:rsid w:val="00931A71"/>
    <w:rsid w:val="00934E5B"/>
    <w:rsid w:val="009365F9"/>
    <w:rsid w:val="009418CC"/>
    <w:rsid w:val="00953EAC"/>
    <w:rsid w:val="00956E91"/>
    <w:rsid w:val="00957FAD"/>
    <w:rsid w:val="00961D73"/>
    <w:rsid w:val="00962F16"/>
    <w:rsid w:val="00964AA8"/>
    <w:rsid w:val="009666D9"/>
    <w:rsid w:val="0097363E"/>
    <w:rsid w:val="00981F7B"/>
    <w:rsid w:val="009865A7"/>
    <w:rsid w:val="00987105"/>
    <w:rsid w:val="0099056E"/>
    <w:rsid w:val="00990937"/>
    <w:rsid w:val="00992277"/>
    <w:rsid w:val="00993410"/>
    <w:rsid w:val="009935B1"/>
    <w:rsid w:val="009936DB"/>
    <w:rsid w:val="00996CA2"/>
    <w:rsid w:val="009A0E37"/>
    <w:rsid w:val="009A34E4"/>
    <w:rsid w:val="009A3596"/>
    <w:rsid w:val="009A3C48"/>
    <w:rsid w:val="009B0965"/>
    <w:rsid w:val="009B3B17"/>
    <w:rsid w:val="009B5299"/>
    <w:rsid w:val="009B6A73"/>
    <w:rsid w:val="009C12F9"/>
    <w:rsid w:val="009C2429"/>
    <w:rsid w:val="009C3D82"/>
    <w:rsid w:val="009C57BF"/>
    <w:rsid w:val="009C60E2"/>
    <w:rsid w:val="009D1BF2"/>
    <w:rsid w:val="009D76B1"/>
    <w:rsid w:val="009E0421"/>
    <w:rsid w:val="009E1874"/>
    <w:rsid w:val="009E4E64"/>
    <w:rsid w:val="009E6156"/>
    <w:rsid w:val="009E6D0E"/>
    <w:rsid w:val="009F1D39"/>
    <w:rsid w:val="009F21CD"/>
    <w:rsid w:val="009F6BC9"/>
    <w:rsid w:val="009F72A6"/>
    <w:rsid w:val="00A01099"/>
    <w:rsid w:val="00A045FF"/>
    <w:rsid w:val="00A0760F"/>
    <w:rsid w:val="00A12529"/>
    <w:rsid w:val="00A12BB9"/>
    <w:rsid w:val="00A133E7"/>
    <w:rsid w:val="00A160FC"/>
    <w:rsid w:val="00A2005C"/>
    <w:rsid w:val="00A204C6"/>
    <w:rsid w:val="00A2146F"/>
    <w:rsid w:val="00A31EEB"/>
    <w:rsid w:val="00A42C3F"/>
    <w:rsid w:val="00A451CE"/>
    <w:rsid w:val="00A465BB"/>
    <w:rsid w:val="00A47C61"/>
    <w:rsid w:val="00A516E4"/>
    <w:rsid w:val="00A51DF6"/>
    <w:rsid w:val="00A52E86"/>
    <w:rsid w:val="00A538BD"/>
    <w:rsid w:val="00A54105"/>
    <w:rsid w:val="00A54D93"/>
    <w:rsid w:val="00A55123"/>
    <w:rsid w:val="00A621A9"/>
    <w:rsid w:val="00A62DC9"/>
    <w:rsid w:val="00A66B37"/>
    <w:rsid w:val="00A7171D"/>
    <w:rsid w:val="00A73CEB"/>
    <w:rsid w:val="00A75173"/>
    <w:rsid w:val="00A76772"/>
    <w:rsid w:val="00A84556"/>
    <w:rsid w:val="00A868EE"/>
    <w:rsid w:val="00A87D52"/>
    <w:rsid w:val="00A87EB7"/>
    <w:rsid w:val="00A91315"/>
    <w:rsid w:val="00A93CCB"/>
    <w:rsid w:val="00A95F84"/>
    <w:rsid w:val="00AA1229"/>
    <w:rsid w:val="00AA1BD3"/>
    <w:rsid w:val="00AA2D5B"/>
    <w:rsid w:val="00AA31C6"/>
    <w:rsid w:val="00AA3D71"/>
    <w:rsid w:val="00AA4E4F"/>
    <w:rsid w:val="00AB6D0B"/>
    <w:rsid w:val="00AB77B3"/>
    <w:rsid w:val="00AC0BED"/>
    <w:rsid w:val="00AC1655"/>
    <w:rsid w:val="00AC19D0"/>
    <w:rsid w:val="00AC22D7"/>
    <w:rsid w:val="00AC2BFF"/>
    <w:rsid w:val="00AC2C0C"/>
    <w:rsid w:val="00AC2F42"/>
    <w:rsid w:val="00AC39AC"/>
    <w:rsid w:val="00AC694F"/>
    <w:rsid w:val="00AD5C09"/>
    <w:rsid w:val="00AD713E"/>
    <w:rsid w:val="00AE77DC"/>
    <w:rsid w:val="00AF06CA"/>
    <w:rsid w:val="00AF1FE7"/>
    <w:rsid w:val="00AF4F8E"/>
    <w:rsid w:val="00AF50FB"/>
    <w:rsid w:val="00AF6DB2"/>
    <w:rsid w:val="00B02458"/>
    <w:rsid w:val="00B06620"/>
    <w:rsid w:val="00B1488F"/>
    <w:rsid w:val="00B25B68"/>
    <w:rsid w:val="00B31BAB"/>
    <w:rsid w:val="00B32103"/>
    <w:rsid w:val="00B33AC8"/>
    <w:rsid w:val="00B33CFB"/>
    <w:rsid w:val="00B34A1F"/>
    <w:rsid w:val="00B4055E"/>
    <w:rsid w:val="00B41B70"/>
    <w:rsid w:val="00B46A92"/>
    <w:rsid w:val="00B52229"/>
    <w:rsid w:val="00B541DA"/>
    <w:rsid w:val="00B54D9F"/>
    <w:rsid w:val="00B6402F"/>
    <w:rsid w:val="00B65272"/>
    <w:rsid w:val="00B71B9B"/>
    <w:rsid w:val="00B734FD"/>
    <w:rsid w:val="00B765BC"/>
    <w:rsid w:val="00B81EB5"/>
    <w:rsid w:val="00B84C3A"/>
    <w:rsid w:val="00B92814"/>
    <w:rsid w:val="00B92971"/>
    <w:rsid w:val="00B9427E"/>
    <w:rsid w:val="00BA38D8"/>
    <w:rsid w:val="00BA4DF5"/>
    <w:rsid w:val="00BA6C1B"/>
    <w:rsid w:val="00BB183F"/>
    <w:rsid w:val="00BB6146"/>
    <w:rsid w:val="00BC1575"/>
    <w:rsid w:val="00BC3B8B"/>
    <w:rsid w:val="00BC3BC0"/>
    <w:rsid w:val="00BC799D"/>
    <w:rsid w:val="00BD11E4"/>
    <w:rsid w:val="00BD4D05"/>
    <w:rsid w:val="00BF0F02"/>
    <w:rsid w:val="00BF1C58"/>
    <w:rsid w:val="00BF1DC3"/>
    <w:rsid w:val="00BF2D6E"/>
    <w:rsid w:val="00BF4FA4"/>
    <w:rsid w:val="00BF52F4"/>
    <w:rsid w:val="00BF5B6B"/>
    <w:rsid w:val="00BF78FB"/>
    <w:rsid w:val="00C033CF"/>
    <w:rsid w:val="00C03BFC"/>
    <w:rsid w:val="00C03F6C"/>
    <w:rsid w:val="00C11F61"/>
    <w:rsid w:val="00C12CEE"/>
    <w:rsid w:val="00C15E7F"/>
    <w:rsid w:val="00C20949"/>
    <w:rsid w:val="00C26F8D"/>
    <w:rsid w:val="00C34185"/>
    <w:rsid w:val="00C34EC5"/>
    <w:rsid w:val="00C3687B"/>
    <w:rsid w:val="00C462E1"/>
    <w:rsid w:val="00C47E8E"/>
    <w:rsid w:val="00C51665"/>
    <w:rsid w:val="00C51F58"/>
    <w:rsid w:val="00C52B53"/>
    <w:rsid w:val="00C632B1"/>
    <w:rsid w:val="00C677BF"/>
    <w:rsid w:val="00C7315F"/>
    <w:rsid w:val="00C7412F"/>
    <w:rsid w:val="00C75F57"/>
    <w:rsid w:val="00C812CD"/>
    <w:rsid w:val="00C82099"/>
    <w:rsid w:val="00C84171"/>
    <w:rsid w:val="00C85A1A"/>
    <w:rsid w:val="00C91B33"/>
    <w:rsid w:val="00CA3096"/>
    <w:rsid w:val="00CA3C68"/>
    <w:rsid w:val="00CA3F4B"/>
    <w:rsid w:val="00CA5102"/>
    <w:rsid w:val="00CA7D2D"/>
    <w:rsid w:val="00CA7DCD"/>
    <w:rsid w:val="00CB1ADB"/>
    <w:rsid w:val="00CB1D15"/>
    <w:rsid w:val="00CB2AC6"/>
    <w:rsid w:val="00CC11D5"/>
    <w:rsid w:val="00CC44A2"/>
    <w:rsid w:val="00CC4992"/>
    <w:rsid w:val="00CC4F34"/>
    <w:rsid w:val="00CC5887"/>
    <w:rsid w:val="00CD5141"/>
    <w:rsid w:val="00CD53D1"/>
    <w:rsid w:val="00CE0882"/>
    <w:rsid w:val="00CE5D5E"/>
    <w:rsid w:val="00CF3598"/>
    <w:rsid w:val="00CF5240"/>
    <w:rsid w:val="00D00407"/>
    <w:rsid w:val="00D04903"/>
    <w:rsid w:val="00D12DBD"/>
    <w:rsid w:val="00D144A5"/>
    <w:rsid w:val="00D14F8B"/>
    <w:rsid w:val="00D151D6"/>
    <w:rsid w:val="00D169C3"/>
    <w:rsid w:val="00D20CA9"/>
    <w:rsid w:val="00D30944"/>
    <w:rsid w:val="00D34E89"/>
    <w:rsid w:val="00D36805"/>
    <w:rsid w:val="00D43CE6"/>
    <w:rsid w:val="00D43D1A"/>
    <w:rsid w:val="00D47DBD"/>
    <w:rsid w:val="00D55CA9"/>
    <w:rsid w:val="00D6198A"/>
    <w:rsid w:val="00D62962"/>
    <w:rsid w:val="00D62C19"/>
    <w:rsid w:val="00D64918"/>
    <w:rsid w:val="00D64EBE"/>
    <w:rsid w:val="00D6578A"/>
    <w:rsid w:val="00D7393E"/>
    <w:rsid w:val="00D7677C"/>
    <w:rsid w:val="00D800A1"/>
    <w:rsid w:val="00D825F2"/>
    <w:rsid w:val="00D8438D"/>
    <w:rsid w:val="00D91DDE"/>
    <w:rsid w:val="00D93850"/>
    <w:rsid w:val="00D949B8"/>
    <w:rsid w:val="00D95DBE"/>
    <w:rsid w:val="00D964CB"/>
    <w:rsid w:val="00D96B55"/>
    <w:rsid w:val="00DA3ADA"/>
    <w:rsid w:val="00DA420A"/>
    <w:rsid w:val="00DA7992"/>
    <w:rsid w:val="00DB5A1A"/>
    <w:rsid w:val="00DC6CE8"/>
    <w:rsid w:val="00DD7C40"/>
    <w:rsid w:val="00DE05CF"/>
    <w:rsid w:val="00DE4E42"/>
    <w:rsid w:val="00DE654D"/>
    <w:rsid w:val="00DE730A"/>
    <w:rsid w:val="00DE7DE7"/>
    <w:rsid w:val="00DF0F48"/>
    <w:rsid w:val="00DF3D29"/>
    <w:rsid w:val="00E05378"/>
    <w:rsid w:val="00E057DA"/>
    <w:rsid w:val="00E05F66"/>
    <w:rsid w:val="00E1172E"/>
    <w:rsid w:val="00E128E3"/>
    <w:rsid w:val="00E21FA4"/>
    <w:rsid w:val="00E22840"/>
    <w:rsid w:val="00E235B8"/>
    <w:rsid w:val="00E256BD"/>
    <w:rsid w:val="00E25D99"/>
    <w:rsid w:val="00E2668E"/>
    <w:rsid w:val="00E26D6D"/>
    <w:rsid w:val="00E325AE"/>
    <w:rsid w:val="00E42B7D"/>
    <w:rsid w:val="00E47102"/>
    <w:rsid w:val="00E47701"/>
    <w:rsid w:val="00E52DC5"/>
    <w:rsid w:val="00E55A8E"/>
    <w:rsid w:val="00E619C1"/>
    <w:rsid w:val="00E62809"/>
    <w:rsid w:val="00E62B10"/>
    <w:rsid w:val="00E64368"/>
    <w:rsid w:val="00E669A4"/>
    <w:rsid w:val="00E66CC0"/>
    <w:rsid w:val="00E71FEB"/>
    <w:rsid w:val="00E746F4"/>
    <w:rsid w:val="00E74D1A"/>
    <w:rsid w:val="00E764B5"/>
    <w:rsid w:val="00E76A7A"/>
    <w:rsid w:val="00E853B9"/>
    <w:rsid w:val="00E94C7C"/>
    <w:rsid w:val="00EA6490"/>
    <w:rsid w:val="00EB0008"/>
    <w:rsid w:val="00EB6437"/>
    <w:rsid w:val="00EB7231"/>
    <w:rsid w:val="00EC15FB"/>
    <w:rsid w:val="00EC1BF9"/>
    <w:rsid w:val="00ED16A6"/>
    <w:rsid w:val="00ED3128"/>
    <w:rsid w:val="00ED3BC9"/>
    <w:rsid w:val="00EE10E9"/>
    <w:rsid w:val="00EE6DD5"/>
    <w:rsid w:val="00EF1859"/>
    <w:rsid w:val="00EF3B71"/>
    <w:rsid w:val="00F0110A"/>
    <w:rsid w:val="00F02CCE"/>
    <w:rsid w:val="00F14626"/>
    <w:rsid w:val="00F215B5"/>
    <w:rsid w:val="00F2378A"/>
    <w:rsid w:val="00F3012B"/>
    <w:rsid w:val="00F3152A"/>
    <w:rsid w:val="00F349F9"/>
    <w:rsid w:val="00F3601F"/>
    <w:rsid w:val="00F36293"/>
    <w:rsid w:val="00F36EAA"/>
    <w:rsid w:val="00F37D40"/>
    <w:rsid w:val="00F42438"/>
    <w:rsid w:val="00F44040"/>
    <w:rsid w:val="00F44044"/>
    <w:rsid w:val="00F46197"/>
    <w:rsid w:val="00F522F4"/>
    <w:rsid w:val="00F67665"/>
    <w:rsid w:val="00F77FA8"/>
    <w:rsid w:val="00F8162D"/>
    <w:rsid w:val="00F93D4E"/>
    <w:rsid w:val="00FA0BAA"/>
    <w:rsid w:val="00FA0CE6"/>
    <w:rsid w:val="00FA4EF4"/>
    <w:rsid w:val="00FA6B36"/>
    <w:rsid w:val="00FB0A5F"/>
    <w:rsid w:val="00FB2031"/>
    <w:rsid w:val="00FB5566"/>
    <w:rsid w:val="00FC5A77"/>
    <w:rsid w:val="00FC7F8C"/>
    <w:rsid w:val="00FE155D"/>
    <w:rsid w:val="00FE1AB5"/>
    <w:rsid w:val="00FF38F4"/>
    <w:rsid w:val="00FF4612"/>
    <w:rsid w:val="00FF565B"/>
    <w:rsid w:val="00FF5923"/>
    <w:rsid w:val="00FF629F"/>
    <w:rsid w:val="00FF63C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color w:val="320032"/>
        <w:sz w:val="24"/>
        <w:szCs w:val="22"/>
        <w:lang w:val="ru-RU" w:eastAsia="en-US" w:bidi="ar-SA"/>
      </w:rPr>
    </w:rPrDefault>
    <w:pPrDefault>
      <w:pPr>
        <w:spacing w:line="247"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page number"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Plain Text" w:uiPriority="0"/>
    <w:lsdException w:name="HTML Preformatted" w:uiPriority="0"/>
    <w:lsdException w:name="annotation subjec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84751"/>
    <w:pPr>
      <w:spacing w:line="240" w:lineRule="auto"/>
    </w:pPr>
    <w:rPr>
      <w:rFonts w:eastAsia="Times New Roman" w:cs="Times New Roman"/>
      <w:color w:val="auto"/>
      <w:szCs w:val="24"/>
      <w:lang w:eastAsia="ru-RU"/>
    </w:rPr>
  </w:style>
  <w:style w:type="paragraph" w:styleId="1">
    <w:name w:val="heading 1"/>
    <w:aliases w:val="СДО Заголовок 1"/>
    <w:basedOn w:val="a"/>
    <w:next w:val="a"/>
    <w:link w:val="10"/>
    <w:qFormat/>
    <w:rsid w:val="00684751"/>
    <w:pPr>
      <w:keepNext/>
      <w:tabs>
        <w:tab w:val="left" w:pos="-1309"/>
      </w:tabs>
      <w:outlineLvl w:val="0"/>
    </w:pPr>
    <w:rPr>
      <w:rFonts w:ascii="Arial" w:hAnsi="Arial" w:cs="Arial"/>
      <w:b/>
      <w:bCs/>
      <w:sz w:val="68"/>
    </w:rPr>
  </w:style>
  <w:style w:type="paragraph" w:styleId="2">
    <w:name w:val="heading 2"/>
    <w:aliases w:val="СДО Заголовок 2"/>
    <w:basedOn w:val="a"/>
    <w:next w:val="a"/>
    <w:link w:val="20"/>
    <w:uiPriority w:val="9"/>
    <w:unhideWhenUsed/>
    <w:qFormat/>
    <w:rsid w:val="001E1D4B"/>
    <w:pPr>
      <w:keepNext/>
      <w:keepLines/>
      <w:spacing w:before="200" w:line="276" w:lineRule="auto"/>
      <w:jc w:val="both"/>
      <w:outlineLvl w:val="1"/>
    </w:pPr>
    <w:rPr>
      <w:rFonts w:ascii="Calibri" w:hAnsi="Calibri"/>
      <w:bCs/>
      <w:i/>
      <w:sz w:val="32"/>
      <w:szCs w:val="26"/>
    </w:rPr>
  </w:style>
  <w:style w:type="paragraph" w:styleId="3">
    <w:name w:val="heading 3"/>
    <w:aliases w:val="СДО Заголовок 3"/>
    <w:basedOn w:val="a"/>
    <w:next w:val="a"/>
    <w:link w:val="30"/>
    <w:uiPriority w:val="9"/>
    <w:unhideWhenUsed/>
    <w:qFormat/>
    <w:rsid w:val="001E1D4B"/>
    <w:pPr>
      <w:keepNext/>
      <w:keepLines/>
      <w:spacing w:before="200" w:line="276" w:lineRule="auto"/>
      <w:jc w:val="center"/>
      <w:outlineLvl w:val="2"/>
    </w:pPr>
    <w:rPr>
      <w:rFonts w:ascii="Calibri Light" w:hAnsi="Calibri Light"/>
      <w:b/>
      <w:bCs/>
      <w:i/>
      <w:sz w:val="28"/>
      <w:szCs w:val="22"/>
      <w:u w:val="single"/>
    </w:rPr>
  </w:style>
  <w:style w:type="paragraph" w:styleId="4">
    <w:name w:val="heading 4"/>
    <w:aliases w:val="СДО Рисунок"/>
    <w:basedOn w:val="a0"/>
    <w:next w:val="a"/>
    <w:link w:val="40"/>
    <w:uiPriority w:val="9"/>
    <w:unhideWhenUsed/>
    <w:qFormat/>
    <w:rsid w:val="001E1D4B"/>
    <w:pPr>
      <w:keepNext/>
      <w:keepLines/>
      <w:spacing w:before="200" w:line="360" w:lineRule="auto"/>
      <w:outlineLvl w:val="3"/>
    </w:pPr>
    <w:rPr>
      <w:rFonts w:ascii="Times New Roman" w:hAnsi="Times New Roman"/>
      <w:bCs/>
      <w:iCs/>
      <w:color w:val="5B9BD5"/>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a4">
    <w:name w:val="Текст сноски Знак"/>
    <w:basedOn w:val="a1"/>
    <w:link w:val="a5"/>
    <w:uiPriority w:val="99"/>
    <w:semiHidden/>
    <w:rsid w:val="00FF63C3"/>
    <w:rPr>
      <w:sz w:val="20"/>
      <w:szCs w:val="20"/>
    </w:rPr>
  </w:style>
  <w:style w:type="paragraph" w:styleId="a5">
    <w:name w:val="footnote text"/>
    <w:basedOn w:val="a"/>
    <w:link w:val="a4"/>
    <w:uiPriority w:val="99"/>
    <w:semiHidden/>
    <w:unhideWhenUsed/>
    <w:rsid w:val="00FF63C3"/>
    <w:rPr>
      <w:rFonts w:eastAsiaTheme="minorHAnsi" w:cstheme="minorBidi"/>
      <w:color w:val="320032"/>
      <w:sz w:val="20"/>
      <w:szCs w:val="20"/>
      <w:lang w:eastAsia="en-US"/>
    </w:rPr>
  </w:style>
  <w:style w:type="character" w:customStyle="1" w:styleId="11">
    <w:name w:val="Текст сноски Знак1"/>
    <w:basedOn w:val="a1"/>
    <w:uiPriority w:val="99"/>
    <w:semiHidden/>
    <w:rsid w:val="00FF63C3"/>
    <w:rPr>
      <w:sz w:val="20"/>
      <w:szCs w:val="20"/>
    </w:rPr>
  </w:style>
  <w:style w:type="character" w:customStyle="1" w:styleId="a6">
    <w:name w:val="Верхний колонтитул Знак"/>
    <w:basedOn w:val="a1"/>
    <w:link w:val="a7"/>
    <w:uiPriority w:val="99"/>
    <w:rsid w:val="00FF63C3"/>
  </w:style>
  <w:style w:type="paragraph" w:styleId="a7">
    <w:name w:val="header"/>
    <w:basedOn w:val="a"/>
    <w:link w:val="a6"/>
    <w:uiPriority w:val="99"/>
    <w:unhideWhenUsed/>
    <w:rsid w:val="00FF63C3"/>
    <w:pPr>
      <w:tabs>
        <w:tab w:val="center" w:pos="4677"/>
        <w:tab w:val="right" w:pos="9355"/>
      </w:tabs>
    </w:pPr>
    <w:rPr>
      <w:rFonts w:eastAsiaTheme="minorHAnsi" w:cstheme="minorBidi"/>
      <w:color w:val="320032"/>
      <w:szCs w:val="22"/>
      <w:lang w:eastAsia="en-US"/>
    </w:rPr>
  </w:style>
  <w:style w:type="character" w:customStyle="1" w:styleId="12">
    <w:name w:val="Верхний колонтитул Знак1"/>
    <w:basedOn w:val="a1"/>
    <w:uiPriority w:val="99"/>
    <w:semiHidden/>
    <w:rsid w:val="00FF63C3"/>
  </w:style>
  <w:style w:type="character" w:customStyle="1" w:styleId="a8">
    <w:name w:val="Нижний колонтитул Знак"/>
    <w:basedOn w:val="a1"/>
    <w:link w:val="a9"/>
    <w:uiPriority w:val="99"/>
    <w:rsid w:val="00FF63C3"/>
  </w:style>
  <w:style w:type="paragraph" w:styleId="a9">
    <w:name w:val="footer"/>
    <w:basedOn w:val="a"/>
    <w:link w:val="a8"/>
    <w:uiPriority w:val="99"/>
    <w:unhideWhenUsed/>
    <w:rsid w:val="00FF63C3"/>
    <w:pPr>
      <w:tabs>
        <w:tab w:val="center" w:pos="4677"/>
        <w:tab w:val="right" w:pos="9355"/>
      </w:tabs>
    </w:pPr>
    <w:rPr>
      <w:rFonts w:eastAsiaTheme="minorHAnsi" w:cstheme="minorBidi"/>
      <w:color w:val="320032"/>
      <w:szCs w:val="22"/>
      <w:lang w:eastAsia="en-US"/>
    </w:rPr>
  </w:style>
  <w:style w:type="character" w:customStyle="1" w:styleId="13">
    <w:name w:val="Нижний колонтитул Знак1"/>
    <w:basedOn w:val="a1"/>
    <w:uiPriority w:val="99"/>
    <w:semiHidden/>
    <w:rsid w:val="00FF63C3"/>
  </w:style>
  <w:style w:type="table" w:styleId="aa">
    <w:name w:val="Table Grid"/>
    <w:basedOn w:val="a2"/>
    <w:uiPriority w:val="59"/>
    <w:rsid w:val="00FF63C3"/>
    <w:pPr>
      <w:spacing w:line="240" w:lineRule="auto"/>
    </w:pPr>
    <w:rPr>
      <w:rFonts w:asciiTheme="minorHAnsi" w:hAnsiTheme="minorHAnsi"/>
      <w:color w:val="auto"/>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aliases w:val="СДО Заголовок 1 Знак"/>
    <w:basedOn w:val="a1"/>
    <w:link w:val="1"/>
    <w:rsid w:val="00684751"/>
    <w:rPr>
      <w:rFonts w:ascii="Arial" w:eastAsia="Times New Roman" w:hAnsi="Arial" w:cs="Arial"/>
      <w:b/>
      <w:bCs/>
      <w:color w:val="auto"/>
      <w:sz w:val="68"/>
      <w:szCs w:val="24"/>
      <w:lang w:eastAsia="ru-RU"/>
    </w:rPr>
  </w:style>
  <w:style w:type="character" w:styleId="ab">
    <w:name w:val="footnote reference"/>
    <w:basedOn w:val="a1"/>
    <w:uiPriority w:val="99"/>
    <w:semiHidden/>
    <w:unhideWhenUsed/>
    <w:rsid w:val="00CC4F34"/>
    <w:rPr>
      <w:vertAlign w:val="superscript"/>
    </w:rPr>
  </w:style>
  <w:style w:type="character" w:customStyle="1" w:styleId="20">
    <w:name w:val="Заголовок 2 Знак"/>
    <w:aliases w:val="СДО Заголовок 2 Знак"/>
    <w:basedOn w:val="a1"/>
    <w:link w:val="2"/>
    <w:uiPriority w:val="9"/>
    <w:rsid w:val="001E1D4B"/>
    <w:rPr>
      <w:rFonts w:ascii="Calibri" w:eastAsia="Times New Roman" w:hAnsi="Calibri" w:cs="Times New Roman"/>
      <w:bCs/>
      <w:i/>
      <w:color w:val="auto"/>
      <w:sz w:val="32"/>
      <w:szCs w:val="26"/>
      <w:lang w:eastAsia="ru-RU"/>
    </w:rPr>
  </w:style>
  <w:style w:type="character" w:customStyle="1" w:styleId="30">
    <w:name w:val="Заголовок 3 Знак"/>
    <w:aliases w:val="СДО Заголовок 3 Знак"/>
    <w:basedOn w:val="a1"/>
    <w:link w:val="3"/>
    <w:uiPriority w:val="9"/>
    <w:rsid w:val="001E1D4B"/>
    <w:rPr>
      <w:rFonts w:ascii="Calibri Light" w:eastAsia="Times New Roman" w:hAnsi="Calibri Light" w:cs="Times New Roman"/>
      <w:b/>
      <w:bCs/>
      <w:i/>
      <w:color w:val="auto"/>
      <w:sz w:val="28"/>
      <w:u w:val="single"/>
      <w:lang w:eastAsia="ru-RU"/>
    </w:rPr>
  </w:style>
  <w:style w:type="character" w:customStyle="1" w:styleId="40">
    <w:name w:val="Заголовок 4 Знак"/>
    <w:aliases w:val="СДО Рисунок Знак"/>
    <w:basedOn w:val="a1"/>
    <w:link w:val="4"/>
    <w:uiPriority w:val="9"/>
    <w:rsid w:val="001E1D4B"/>
    <w:rPr>
      <w:rFonts w:eastAsia="Times New Roman" w:cs="Times New Roman"/>
      <w:b/>
      <w:bCs/>
      <w:i/>
      <w:iCs/>
      <w:color w:val="5B9BD5"/>
      <w:lang w:eastAsia="ru-RU"/>
    </w:rPr>
  </w:style>
  <w:style w:type="paragraph" w:styleId="21">
    <w:name w:val="Body Text Indent 2"/>
    <w:basedOn w:val="a"/>
    <w:link w:val="22"/>
    <w:rsid w:val="001E1D4B"/>
    <w:pPr>
      <w:ind w:firstLine="374"/>
      <w:jc w:val="both"/>
    </w:pPr>
    <w:rPr>
      <w:rFonts w:ascii="Arial" w:hAnsi="Arial" w:cs="Arial"/>
      <w:b/>
      <w:bCs/>
    </w:rPr>
  </w:style>
  <w:style w:type="character" w:customStyle="1" w:styleId="22">
    <w:name w:val="Основной текст с отступом 2 Знак"/>
    <w:basedOn w:val="a1"/>
    <w:link w:val="21"/>
    <w:rsid w:val="001E1D4B"/>
    <w:rPr>
      <w:rFonts w:ascii="Arial" w:eastAsia="Times New Roman" w:hAnsi="Arial" w:cs="Arial"/>
      <w:b/>
      <w:bCs/>
      <w:color w:val="auto"/>
      <w:szCs w:val="24"/>
      <w:lang w:eastAsia="ru-RU"/>
    </w:rPr>
  </w:style>
  <w:style w:type="paragraph" w:styleId="ac">
    <w:name w:val="Body Text Indent"/>
    <w:basedOn w:val="a"/>
    <w:link w:val="ad"/>
    <w:rsid w:val="001E1D4B"/>
    <w:pPr>
      <w:spacing w:after="120"/>
      <w:ind w:left="283"/>
    </w:pPr>
  </w:style>
  <w:style w:type="character" w:customStyle="1" w:styleId="ad">
    <w:name w:val="Основной текст с отступом Знак"/>
    <w:basedOn w:val="a1"/>
    <w:link w:val="ac"/>
    <w:rsid w:val="001E1D4B"/>
    <w:rPr>
      <w:rFonts w:eastAsia="Times New Roman" w:cs="Times New Roman"/>
      <w:color w:val="auto"/>
      <w:szCs w:val="24"/>
      <w:lang w:eastAsia="ru-RU"/>
    </w:rPr>
  </w:style>
  <w:style w:type="character" w:styleId="ae">
    <w:name w:val="page number"/>
    <w:basedOn w:val="a1"/>
    <w:rsid w:val="001E1D4B"/>
  </w:style>
  <w:style w:type="paragraph" w:styleId="af">
    <w:name w:val="Body Text"/>
    <w:basedOn w:val="a"/>
    <w:link w:val="af0"/>
    <w:rsid w:val="001E1D4B"/>
    <w:pPr>
      <w:spacing w:after="120"/>
    </w:pPr>
  </w:style>
  <w:style w:type="character" w:customStyle="1" w:styleId="af0">
    <w:name w:val="Основной текст Знак"/>
    <w:basedOn w:val="a1"/>
    <w:link w:val="af"/>
    <w:rsid w:val="001E1D4B"/>
    <w:rPr>
      <w:rFonts w:eastAsia="Times New Roman" w:cs="Times New Roman"/>
      <w:color w:val="auto"/>
      <w:szCs w:val="24"/>
      <w:lang w:eastAsia="ru-RU"/>
    </w:rPr>
  </w:style>
  <w:style w:type="paragraph" w:styleId="af1">
    <w:name w:val="Plain Text"/>
    <w:basedOn w:val="a"/>
    <w:link w:val="af2"/>
    <w:rsid w:val="001E1D4B"/>
    <w:rPr>
      <w:rFonts w:ascii="Courier New" w:hAnsi="Courier New" w:cs="Courier New"/>
      <w:sz w:val="20"/>
      <w:szCs w:val="20"/>
    </w:rPr>
  </w:style>
  <w:style w:type="character" w:customStyle="1" w:styleId="af2">
    <w:name w:val="Текст Знак"/>
    <w:basedOn w:val="a1"/>
    <w:link w:val="af1"/>
    <w:rsid w:val="001E1D4B"/>
    <w:rPr>
      <w:rFonts w:ascii="Courier New" w:eastAsia="Times New Roman" w:hAnsi="Courier New" w:cs="Courier New"/>
      <w:color w:val="auto"/>
      <w:sz w:val="20"/>
      <w:szCs w:val="20"/>
      <w:lang w:eastAsia="ru-RU"/>
    </w:rPr>
  </w:style>
  <w:style w:type="paragraph" w:customStyle="1" w:styleId="af3">
    <w:name w:val="Íîðìàëüíûé"/>
    <w:rsid w:val="001E1D4B"/>
    <w:pPr>
      <w:overflowPunct w:val="0"/>
      <w:autoSpaceDE w:val="0"/>
      <w:autoSpaceDN w:val="0"/>
      <w:adjustRightInd w:val="0"/>
      <w:spacing w:line="240" w:lineRule="auto"/>
      <w:textAlignment w:val="baseline"/>
    </w:pPr>
    <w:rPr>
      <w:rFonts w:ascii="CG Times" w:eastAsia="Times New Roman" w:hAnsi="CG Times" w:cs="Times New Roman"/>
      <w:color w:val="auto"/>
      <w:szCs w:val="20"/>
      <w:lang w:val="en-GB"/>
    </w:rPr>
  </w:style>
  <w:style w:type="paragraph" w:styleId="af4">
    <w:name w:val="Title"/>
    <w:basedOn w:val="a"/>
    <w:link w:val="af5"/>
    <w:qFormat/>
    <w:rsid w:val="001E1D4B"/>
    <w:pPr>
      <w:jc w:val="center"/>
    </w:pPr>
    <w:rPr>
      <w:b/>
      <w:bCs/>
    </w:rPr>
  </w:style>
  <w:style w:type="character" w:customStyle="1" w:styleId="af5">
    <w:name w:val="Название Знак"/>
    <w:basedOn w:val="a1"/>
    <w:link w:val="af4"/>
    <w:rsid w:val="001E1D4B"/>
    <w:rPr>
      <w:rFonts w:eastAsia="Times New Roman" w:cs="Times New Roman"/>
      <w:b/>
      <w:bCs/>
      <w:color w:val="auto"/>
      <w:szCs w:val="24"/>
      <w:lang w:eastAsia="ru-RU"/>
    </w:rPr>
  </w:style>
  <w:style w:type="paragraph" w:customStyle="1" w:styleId="14">
    <w:name w:val="Абзац списка1"/>
    <w:basedOn w:val="a"/>
    <w:rsid w:val="001E1D4B"/>
    <w:pPr>
      <w:spacing w:after="200" w:line="276" w:lineRule="auto"/>
      <w:ind w:left="720"/>
    </w:pPr>
    <w:rPr>
      <w:rFonts w:ascii="Calibri" w:hAnsi="Calibri"/>
      <w:sz w:val="22"/>
      <w:szCs w:val="22"/>
      <w:lang w:val="en-US" w:eastAsia="en-US"/>
    </w:rPr>
  </w:style>
  <w:style w:type="paragraph" w:styleId="af6">
    <w:name w:val="Normal (Web)"/>
    <w:basedOn w:val="a"/>
    <w:uiPriority w:val="99"/>
    <w:rsid w:val="001E1D4B"/>
    <w:pPr>
      <w:spacing w:before="100" w:beforeAutospacing="1" w:after="100" w:afterAutospacing="1"/>
    </w:pPr>
  </w:style>
  <w:style w:type="paragraph" w:styleId="HTML">
    <w:name w:val="HTML Preformatted"/>
    <w:basedOn w:val="a"/>
    <w:link w:val="HTML0"/>
    <w:rsid w:val="001E1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1"/>
    <w:link w:val="HTML"/>
    <w:rsid w:val="001E1D4B"/>
    <w:rPr>
      <w:rFonts w:ascii="Courier New" w:eastAsia="Times New Roman" w:hAnsi="Courier New" w:cs="Courier New"/>
      <w:color w:val="auto"/>
      <w:sz w:val="20"/>
      <w:szCs w:val="20"/>
      <w:lang w:eastAsia="ru-RU"/>
    </w:rPr>
  </w:style>
  <w:style w:type="paragraph" w:customStyle="1" w:styleId="footnote">
    <w:name w:val="footnote"/>
    <w:basedOn w:val="a"/>
    <w:rsid w:val="001E1D4B"/>
    <w:pPr>
      <w:spacing w:before="100" w:beforeAutospacing="1" w:after="100" w:afterAutospacing="1"/>
      <w:jc w:val="both"/>
    </w:pPr>
    <w:rPr>
      <w:rFonts w:ascii="Geneva" w:eastAsia="Arial Unicode MS" w:hAnsi="Geneva" w:cs="Arial Unicode MS"/>
      <w:color w:val="000080"/>
      <w:lang w:val="en-US" w:eastAsia="en-US"/>
    </w:rPr>
  </w:style>
  <w:style w:type="character" w:styleId="af7">
    <w:name w:val="annotation reference"/>
    <w:rsid w:val="001E1D4B"/>
    <w:rPr>
      <w:sz w:val="16"/>
      <w:szCs w:val="16"/>
    </w:rPr>
  </w:style>
  <w:style w:type="paragraph" w:styleId="af8">
    <w:name w:val="annotation text"/>
    <w:basedOn w:val="a"/>
    <w:link w:val="af9"/>
    <w:rsid w:val="001E1D4B"/>
    <w:rPr>
      <w:sz w:val="20"/>
      <w:szCs w:val="20"/>
    </w:rPr>
  </w:style>
  <w:style w:type="character" w:customStyle="1" w:styleId="af9">
    <w:name w:val="Текст примечания Знак"/>
    <w:basedOn w:val="a1"/>
    <w:link w:val="af8"/>
    <w:rsid w:val="001E1D4B"/>
    <w:rPr>
      <w:rFonts w:eastAsia="Times New Roman" w:cs="Times New Roman"/>
      <w:color w:val="auto"/>
      <w:sz w:val="20"/>
      <w:szCs w:val="20"/>
      <w:lang w:eastAsia="ru-RU"/>
    </w:rPr>
  </w:style>
  <w:style w:type="paragraph" w:styleId="afa">
    <w:name w:val="annotation subject"/>
    <w:basedOn w:val="af8"/>
    <w:next w:val="af8"/>
    <w:link w:val="afb"/>
    <w:rsid w:val="001E1D4B"/>
    <w:rPr>
      <w:b/>
      <w:bCs/>
    </w:rPr>
  </w:style>
  <w:style w:type="character" w:customStyle="1" w:styleId="afb">
    <w:name w:val="Тема примечания Знак"/>
    <w:basedOn w:val="af9"/>
    <w:link w:val="afa"/>
    <w:rsid w:val="001E1D4B"/>
    <w:rPr>
      <w:rFonts w:eastAsia="Times New Roman" w:cs="Times New Roman"/>
      <w:b/>
      <w:bCs/>
      <w:color w:val="auto"/>
      <w:sz w:val="20"/>
      <w:szCs w:val="20"/>
      <w:lang w:eastAsia="ru-RU"/>
    </w:rPr>
  </w:style>
  <w:style w:type="paragraph" w:styleId="afc">
    <w:name w:val="Balloon Text"/>
    <w:basedOn w:val="a"/>
    <w:link w:val="afd"/>
    <w:uiPriority w:val="99"/>
    <w:rsid w:val="001E1D4B"/>
    <w:rPr>
      <w:rFonts w:ascii="Tahoma" w:hAnsi="Tahoma" w:cs="Tahoma"/>
      <w:sz w:val="16"/>
      <w:szCs w:val="16"/>
    </w:rPr>
  </w:style>
  <w:style w:type="character" w:customStyle="1" w:styleId="afd">
    <w:name w:val="Текст выноски Знак"/>
    <w:basedOn w:val="a1"/>
    <w:link w:val="afc"/>
    <w:uiPriority w:val="99"/>
    <w:rsid w:val="001E1D4B"/>
    <w:rPr>
      <w:rFonts w:ascii="Tahoma" w:eastAsia="Times New Roman" w:hAnsi="Tahoma" w:cs="Tahoma"/>
      <w:color w:val="auto"/>
      <w:sz w:val="16"/>
      <w:szCs w:val="16"/>
      <w:lang w:eastAsia="ru-RU"/>
    </w:rPr>
  </w:style>
  <w:style w:type="character" w:customStyle="1" w:styleId="apple-converted-space">
    <w:name w:val="apple-converted-space"/>
    <w:rsid w:val="001E1D4B"/>
  </w:style>
  <w:style w:type="character" w:styleId="afe">
    <w:name w:val="Emphasis"/>
    <w:uiPriority w:val="20"/>
    <w:qFormat/>
    <w:rsid w:val="001E1D4B"/>
    <w:rPr>
      <w:i/>
      <w:iCs/>
    </w:rPr>
  </w:style>
  <w:style w:type="paragraph" w:customStyle="1" w:styleId="letdate">
    <w:name w:val="letdate"/>
    <w:basedOn w:val="a"/>
    <w:rsid w:val="001E1D4B"/>
    <w:pPr>
      <w:spacing w:before="100" w:beforeAutospacing="1" w:after="100" w:afterAutospacing="1"/>
    </w:pPr>
  </w:style>
  <w:style w:type="paragraph" w:customStyle="1" w:styleId="divider">
    <w:name w:val="divider"/>
    <w:basedOn w:val="a"/>
    <w:rsid w:val="001E1D4B"/>
    <w:pPr>
      <w:spacing w:before="100" w:beforeAutospacing="1" w:after="100" w:afterAutospacing="1"/>
    </w:pPr>
  </w:style>
  <w:style w:type="paragraph" w:styleId="aff">
    <w:name w:val="List Paragraph"/>
    <w:basedOn w:val="a"/>
    <w:uiPriority w:val="34"/>
    <w:qFormat/>
    <w:rsid w:val="001E1D4B"/>
    <w:pPr>
      <w:spacing w:after="160" w:line="259" w:lineRule="auto"/>
      <w:ind w:left="720"/>
      <w:contextualSpacing/>
    </w:pPr>
    <w:rPr>
      <w:rFonts w:ascii="Calibri" w:eastAsia="Calibri" w:hAnsi="Calibri"/>
      <w:sz w:val="22"/>
      <w:szCs w:val="22"/>
      <w:lang w:eastAsia="en-US"/>
    </w:rPr>
  </w:style>
  <w:style w:type="paragraph" w:styleId="a0">
    <w:name w:val="No Spacing"/>
    <w:uiPriority w:val="1"/>
    <w:qFormat/>
    <w:rsid w:val="001E1D4B"/>
    <w:pPr>
      <w:spacing w:line="240" w:lineRule="auto"/>
      <w:jc w:val="both"/>
    </w:pPr>
    <w:rPr>
      <w:rFonts w:ascii="Calibri" w:eastAsia="Times New Roman" w:hAnsi="Calibri" w:cs="Times New Roman"/>
      <w:b/>
      <w:i/>
      <w:color w:val="auto"/>
      <w:sz w:val="28"/>
      <w:lang w:eastAsia="ru-RU"/>
    </w:rPr>
  </w:style>
  <w:style w:type="paragraph" w:styleId="aff0">
    <w:name w:val="endnote text"/>
    <w:basedOn w:val="a"/>
    <w:link w:val="aff1"/>
    <w:uiPriority w:val="99"/>
    <w:unhideWhenUsed/>
    <w:rsid w:val="001E1D4B"/>
    <w:rPr>
      <w:rFonts w:ascii="Calibri" w:eastAsia="Calibri" w:hAnsi="Calibri"/>
      <w:sz w:val="20"/>
      <w:szCs w:val="20"/>
      <w:lang w:eastAsia="en-US"/>
    </w:rPr>
  </w:style>
  <w:style w:type="character" w:customStyle="1" w:styleId="aff1">
    <w:name w:val="Текст концевой сноски Знак"/>
    <w:basedOn w:val="a1"/>
    <w:link w:val="aff0"/>
    <w:uiPriority w:val="99"/>
    <w:rsid w:val="001E1D4B"/>
    <w:rPr>
      <w:rFonts w:ascii="Calibri" w:eastAsia="Calibri" w:hAnsi="Calibri" w:cs="Times New Roman"/>
      <w:color w:val="auto"/>
      <w:sz w:val="20"/>
      <w:szCs w:val="20"/>
    </w:rPr>
  </w:style>
  <w:style w:type="character" w:styleId="aff2">
    <w:name w:val="endnote reference"/>
    <w:uiPriority w:val="99"/>
    <w:unhideWhenUsed/>
    <w:rsid w:val="001E1D4B"/>
    <w:rPr>
      <w:vertAlign w:val="superscript"/>
    </w:rPr>
  </w:style>
  <w:style w:type="numbering" w:customStyle="1" w:styleId="15">
    <w:name w:val="Нет списка1"/>
    <w:next w:val="a3"/>
    <w:uiPriority w:val="99"/>
    <w:semiHidden/>
    <w:unhideWhenUsed/>
    <w:rsid w:val="001E1D4B"/>
  </w:style>
  <w:style w:type="character" w:styleId="aff3">
    <w:name w:val="Hyperlink"/>
    <w:uiPriority w:val="99"/>
    <w:unhideWhenUsed/>
    <w:rsid w:val="001E1D4B"/>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color w:val="320032"/>
        <w:sz w:val="24"/>
        <w:szCs w:val="22"/>
        <w:lang w:val="ru-RU" w:eastAsia="en-US" w:bidi="ar-SA"/>
      </w:rPr>
    </w:rPrDefault>
    <w:pPrDefault>
      <w:pPr>
        <w:spacing w:line="247"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page number"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Plain Text" w:uiPriority="0"/>
    <w:lsdException w:name="HTML Preformatted" w:uiPriority="0"/>
    <w:lsdException w:name="annotation subjec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84751"/>
    <w:pPr>
      <w:spacing w:line="240" w:lineRule="auto"/>
    </w:pPr>
    <w:rPr>
      <w:rFonts w:eastAsia="Times New Roman" w:cs="Times New Roman"/>
      <w:color w:val="auto"/>
      <w:szCs w:val="24"/>
      <w:lang w:eastAsia="ru-RU"/>
    </w:rPr>
  </w:style>
  <w:style w:type="paragraph" w:styleId="1">
    <w:name w:val="heading 1"/>
    <w:aliases w:val="СДО Заголовок 1"/>
    <w:basedOn w:val="a"/>
    <w:next w:val="a"/>
    <w:link w:val="10"/>
    <w:qFormat/>
    <w:rsid w:val="00684751"/>
    <w:pPr>
      <w:keepNext/>
      <w:tabs>
        <w:tab w:val="left" w:pos="-1309"/>
      </w:tabs>
      <w:outlineLvl w:val="0"/>
    </w:pPr>
    <w:rPr>
      <w:rFonts w:ascii="Arial" w:hAnsi="Arial" w:cs="Arial"/>
      <w:b/>
      <w:bCs/>
      <w:sz w:val="68"/>
    </w:rPr>
  </w:style>
  <w:style w:type="paragraph" w:styleId="2">
    <w:name w:val="heading 2"/>
    <w:aliases w:val="СДО Заголовок 2"/>
    <w:basedOn w:val="a"/>
    <w:next w:val="a"/>
    <w:link w:val="20"/>
    <w:uiPriority w:val="9"/>
    <w:unhideWhenUsed/>
    <w:qFormat/>
    <w:rsid w:val="001E1D4B"/>
    <w:pPr>
      <w:keepNext/>
      <w:keepLines/>
      <w:spacing w:before="200" w:line="276" w:lineRule="auto"/>
      <w:jc w:val="both"/>
      <w:outlineLvl w:val="1"/>
    </w:pPr>
    <w:rPr>
      <w:rFonts w:ascii="Calibri" w:hAnsi="Calibri"/>
      <w:bCs/>
      <w:i/>
      <w:sz w:val="32"/>
      <w:szCs w:val="26"/>
    </w:rPr>
  </w:style>
  <w:style w:type="paragraph" w:styleId="3">
    <w:name w:val="heading 3"/>
    <w:aliases w:val="СДО Заголовок 3"/>
    <w:basedOn w:val="a"/>
    <w:next w:val="a"/>
    <w:link w:val="30"/>
    <w:uiPriority w:val="9"/>
    <w:unhideWhenUsed/>
    <w:qFormat/>
    <w:rsid w:val="001E1D4B"/>
    <w:pPr>
      <w:keepNext/>
      <w:keepLines/>
      <w:spacing w:before="200" w:line="276" w:lineRule="auto"/>
      <w:jc w:val="center"/>
      <w:outlineLvl w:val="2"/>
    </w:pPr>
    <w:rPr>
      <w:rFonts w:ascii="Calibri Light" w:hAnsi="Calibri Light"/>
      <w:b/>
      <w:bCs/>
      <w:i/>
      <w:sz w:val="28"/>
      <w:szCs w:val="22"/>
      <w:u w:val="single"/>
    </w:rPr>
  </w:style>
  <w:style w:type="paragraph" w:styleId="4">
    <w:name w:val="heading 4"/>
    <w:aliases w:val="СДО Рисунок"/>
    <w:basedOn w:val="a0"/>
    <w:next w:val="a"/>
    <w:link w:val="40"/>
    <w:uiPriority w:val="9"/>
    <w:unhideWhenUsed/>
    <w:qFormat/>
    <w:rsid w:val="001E1D4B"/>
    <w:pPr>
      <w:keepNext/>
      <w:keepLines/>
      <w:spacing w:before="200" w:line="360" w:lineRule="auto"/>
      <w:outlineLvl w:val="3"/>
    </w:pPr>
    <w:rPr>
      <w:rFonts w:ascii="Times New Roman" w:hAnsi="Times New Roman"/>
      <w:bCs/>
      <w:iCs/>
      <w:color w:val="5B9BD5"/>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a4">
    <w:name w:val="Текст сноски Знак"/>
    <w:basedOn w:val="a1"/>
    <w:link w:val="a5"/>
    <w:uiPriority w:val="99"/>
    <w:semiHidden/>
    <w:rsid w:val="00FF63C3"/>
    <w:rPr>
      <w:sz w:val="20"/>
      <w:szCs w:val="20"/>
    </w:rPr>
  </w:style>
  <w:style w:type="paragraph" w:styleId="a5">
    <w:name w:val="footnote text"/>
    <w:basedOn w:val="a"/>
    <w:link w:val="a4"/>
    <w:uiPriority w:val="99"/>
    <w:semiHidden/>
    <w:unhideWhenUsed/>
    <w:rsid w:val="00FF63C3"/>
    <w:rPr>
      <w:rFonts w:eastAsiaTheme="minorHAnsi" w:cstheme="minorBidi"/>
      <w:color w:val="320032"/>
      <w:sz w:val="20"/>
      <w:szCs w:val="20"/>
      <w:lang w:eastAsia="en-US"/>
    </w:rPr>
  </w:style>
  <w:style w:type="character" w:customStyle="1" w:styleId="11">
    <w:name w:val="Текст сноски Знак1"/>
    <w:basedOn w:val="a1"/>
    <w:uiPriority w:val="99"/>
    <w:semiHidden/>
    <w:rsid w:val="00FF63C3"/>
    <w:rPr>
      <w:sz w:val="20"/>
      <w:szCs w:val="20"/>
    </w:rPr>
  </w:style>
  <w:style w:type="character" w:customStyle="1" w:styleId="a6">
    <w:name w:val="Верхний колонтитул Знак"/>
    <w:basedOn w:val="a1"/>
    <w:link w:val="a7"/>
    <w:uiPriority w:val="99"/>
    <w:rsid w:val="00FF63C3"/>
  </w:style>
  <w:style w:type="paragraph" w:styleId="a7">
    <w:name w:val="header"/>
    <w:basedOn w:val="a"/>
    <w:link w:val="a6"/>
    <w:uiPriority w:val="99"/>
    <w:unhideWhenUsed/>
    <w:rsid w:val="00FF63C3"/>
    <w:pPr>
      <w:tabs>
        <w:tab w:val="center" w:pos="4677"/>
        <w:tab w:val="right" w:pos="9355"/>
      </w:tabs>
    </w:pPr>
    <w:rPr>
      <w:rFonts w:eastAsiaTheme="minorHAnsi" w:cstheme="minorBidi"/>
      <w:color w:val="320032"/>
      <w:szCs w:val="22"/>
      <w:lang w:eastAsia="en-US"/>
    </w:rPr>
  </w:style>
  <w:style w:type="character" w:customStyle="1" w:styleId="12">
    <w:name w:val="Верхний колонтитул Знак1"/>
    <w:basedOn w:val="a1"/>
    <w:uiPriority w:val="99"/>
    <w:semiHidden/>
    <w:rsid w:val="00FF63C3"/>
  </w:style>
  <w:style w:type="character" w:customStyle="1" w:styleId="a8">
    <w:name w:val="Нижний колонтитул Знак"/>
    <w:basedOn w:val="a1"/>
    <w:link w:val="a9"/>
    <w:uiPriority w:val="99"/>
    <w:rsid w:val="00FF63C3"/>
  </w:style>
  <w:style w:type="paragraph" w:styleId="a9">
    <w:name w:val="footer"/>
    <w:basedOn w:val="a"/>
    <w:link w:val="a8"/>
    <w:uiPriority w:val="99"/>
    <w:unhideWhenUsed/>
    <w:rsid w:val="00FF63C3"/>
    <w:pPr>
      <w:tabs>
        <w:tab w:val="center" w:pos="4677"/>
        <w:tab w:val="right" w:pos="9355"/>
      </w:tabs>
    </w:pPr>
    <w:rPr>
      <w:rFonts w:eastAsiaTheme="minorHAnsi" w:cstheme="minorBidi"/>
      <w:color w:val="320032"/>
      <w:szCs w:val="22"/>
      <w:lang w:eastAsia="en-US"/>
    </w:rPr>
  </w:style>
  <w:style w:type="character" w:customStyle="1" w:styleId="13">
    <w:name w:val="Нижний колонтитул Знак1"/>
    <w:basedOn w:val="a1"/>
    <w:uiPriority w:val="99"/>
    <w:semiHidden/>
    <w:rsid w:val="00FF63C3"/>
  </w:style>
  <w:style w:type="table" w:styleId="aa">
    <w:name w:val="Table Grid"/>
    <w:basedOn w:val="a2"/>
    <w:uiPriority w:val="59"/>
    <w:rsid w:val="00FF63C3"/>
    <w:pPr>
      <w:spacing w:line="240" w:lineRule="auto"/>
    </w:pPr>
    <w:rPr>
      <w:rFonts w:asciiTheme="minorHAnsi" w:hAnsiTheme="minorHAnsi"/>
      <w:color w:val="auto"/>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aliases w:val="СДО Заголовок 1 Знак"/>
    <w:basedOn w:val="a1"/>
    <w:link w:val="1"/>
    <w:rsid w:val="00684751"/>
    <w:rPr>
      <w:rFonts w:ascii="Arial" w:eastAsia="Times New Roman" w:hAnsi="Arial" w:cs="Arial"/>
      <w:b/>
      <w:bCs/>
      <w:color w:val="auto"/>
      <w:sz w:val="68"/>
      <w:szCs w:val="24"/>
      <w:lang w:eastAsia="ru-RU"/>
    </w:rPr>
  </w:style>
  <w:style w:type="character" w:styleId="ab">
    <w:name w:val="footnote reference"/>
    <w:basedOn w:val="a1"/>
    <w:uiPriority w:val="99"/>
    <w:semiHidden/>
    <w:unhideWhenUsed/>
    <w:rsid w:val="00CC4F34"/>
    <w:rPr>
      <w:vertAlign w:val="superscript"/>
    </w:rPr>
  </w:style>
  <w:style w:type="character" w:customStyle="1" w:styleId="20">
    <w:name w:val="Заголовок 2 Знак"/>
    <w:aliases w:val="СДО Заголовок 2 Знак"/>
    <w:basedOn w:val="a1"/>
    <w:link w:val="2"/>
    <w:uiPriority w:val="9"/>
    <w:rsid w:val="001E1D4B"/>
    <w:rPr>
      <w:rFonts w:ascii="Calibri" w:eastAsia="Times New Roman" w:hAnsi="Calibri" w:cs="Times New Roman"/>
      <w:bCs/>
      <w:i/>
      <w:color w:val="auto"/>
      <w:sz w:val="32"/>
      <w:szCs w:val="26"/>
      <w:lang w:eastAsia="ru-RU"/>
    </w:rPr>
  </w:style>
  <w:style w:type="character" w:customStyle="1" w:styleId="30">
    <w:name w:val="Заголовок 3 Знак"/>
    <w:aliases w:val="СДО Заголовок 3 Знак"/>
    <w:basedOn w:val="a1"/>
    <w:link w:val="3"/>
    <w:uiPriority w:val="9"/>
    <w:rsid w:val="001E1D4B"/>
    <w:rPr>
      <w:rFonts w:ascii="Calibri Light" w:eastAsia="Times New Roman" w:hAnsi="Calibri Light" w:cs="Times New Roman"/>
      <w:b/>
      <w:bCs/>
      <w:i/>
      <w:color w:val="auto"/>
      <w:sz w:val="28"/>
      <w:u w:val="single"/>
      <w:lang w:eastAsia="ru-RU"/>
    </w:rPr>
  </w:style>
  <w:style w:type="character" w:customStyle="1" w:styleId="40">
    <w:name w:val="Заголовок 4 Знак"/>
    <w:aliases w:val="СДО Рисунок Знак"/>
    <w:basedOn w:val="a1"/>
    <w:link w:val="4"/>
    <w:uiPriority w:val="9"/>
    <w:rsid w:val="001E1D4B"/>
    <w:rPr>
      <w:rFonts w:eastAsia="Times New Roman" w:cs="Times New Roman"/>
      <w:b/>
      <w:bCs/>
      <w:i/>
      <w:iCs/>
      <w:color w:val="5B9BD5"/>
      <w:lang w:eastAsia="ru-RU"/>
    </w:rPr>
  </w:style>
  <w:style w:type="paragraph" w:styleId="21">
    <w:name w:val="Body Text Indent 2"/>
    <w:basedOn w:val="a"/>
    <w:link w:val="22"/>
    <w:rsid w:val="001E1D4B"/>
    <w:pPr>
      <w:ind w:firstLine="374"/>
      <w:jc w:val="both"/>
    </w:pPr>
    <w:rPr>
      <w:rFonts w:ascii="Arial" w:hAnsi="Arial" w:cs="Arial"/>
      <w:b/>
      <w:bCs/>
    </w:rPr>
  </w:style>
  <w:style w:type="character" w:customStyle="1" w:styleId="22">
    <w:name w:val="Основной текст с отступом 2 Знак"/>
    <w:basedOn w:val="a1"/>
    <w:link w:val="21"/>
    <w:rsid w:val="001E1D4B"/>
    <w:rPr>
      <w:rFonts w:ascii="Arial" w:eastAsia="Times New Roman" w:hAnsi="Arial" w:cs="Arial"/>
      <w:b/>
      <w:bCs/>
      <w:color w:val="auto"/>
      <w:szCs w:val="24"/>
      <w:lang w:eastAsia="ru-RU"/>
    </w:rPr>
  </w:style>
  <w:style w:type="paragraph" w:styleId="ac">
    <w:name w:val="Body Text Indent"/>
    <w:basedOn w:val="a"/>
    <w:link w:val="ad"/>
    <w:rsid w:val="001E1D4B"/>
    <w:pPr>
      <w:spacing w:after="120"/>
      <w:ind w:left="283"/>
    </w:pPr>
  </w:style>
  <w:style w:type="character" w:customStyle="1" w:styleId="ad">
    <w:name w:val="Основной текст с отступом Знак"/>
    <w:basedOn w:val="a1"/>
    <w:link w:val="ac"/>
    <w:rsid w:val="001E1D4B"/>
    <w:rPr>
      <w:rFonts w:eastAsia="Times New Roman" w:cs="Times New Roman"/>
      <w:color w:val="auto"/>
      <w:szCs w:val="24"/>
      <w:lang w:eastAsia="ru-RU"/>
    </w:rPr>
  </w:style>
  <w:style w:type="character" w:styleId="ae">
    <w:name w:val="page number"/>
    <w:basedOn w:val="a1"/>
    <w:rsid w:val="001E1D4B"/>
  </w:style>
  <w:style w:type="paragraph" w:styleId="af">
    <w:name w:val="Body Text"/>
    <w:basedOn w:val="a"/>
    <w:link w:val="af0"/>
    <w:rsid w:val="001E1D4B"/>
    <w:pPr>
      <w:spacing w:after="120"/>
    </w:pPr>
  </w:style>
  <w:style w:type="character" w:customStyle="1" w:styleId="af0">
    <w:name w:val="Основной текст Знак"/>
    <w:basedOn w:val="a1"/>
    <w:link w:val="af"/>
    <w:rsid w:val="001E1D4B"/>
    <w:rPr>
      <w:rFonts w:eastAsia="Times New Roman" w:cs="Times New Roman"/>
      <w:color w:val="auto"/>
      <w:szCs w:val="24"/>
      <w:lang w:eastAsia="ru-RU"/>
    </w:rPr>
  </w:style>
  <w:style w:type="paragraph" w:styleId="af1">
    <w:name w:val="Plain Text"/>
    <w:basedOn w:val="a"/>
    <w:link w:val="af2"/>
    <w:rsid w:val="001E1D4B"/>
    <w:rPr>
      <w:rFonts w:ascii="Courier New" w:hAnsi="Courier New" w:cs="Courier New"/>
      <w:sz w:val="20"/>
      <w:szCs w:val="20"/>
    </w:rPr>
  </w:style>
  <w:style w:type="character" w:customStyle="1" w:styleId="af2">
    <w:name w:val="Текст Знак"/>
    <w:basedOn w:val="a1"/>
    <w:link w:val="af1"/>
    <w:rsid w:val="001E1D4B"/>
    <w:rPr>
      <w:rFonts w:ascii="Courier New" w:eastAsia="Times New Roman" w:hAnsi="Courier New" w:cs="Courier New"/>
      <w:color w:val="auto"/>
      <w:sz w:val="20"/>
      <w:szCs w:val="20"/>
      <w:lang w:eastAsia="ru-RU"/>
    </w:rPr>
  </w:style>
  <w:style w:type="paragraph" w:customStyle="1" w:styleId="af3">
    <w:name w:val="Íîðìàëüíûé"/>
    <w:rsid w:val="001E1D4B"/>
    <w:pPr>
      <w:overflowPunct w:val="0"/>
      <w:autoSpaceDE w:val="0"/>
      <w:autoSpaceDN w:val="0"/>
      <w:adjustRightInd w:val="0"/>
      <w:spacing w:line="240" w:lineRule="auto"/>
      <w:textAlignment w:val="baseline"/>
    </w:pPr>
    <w:rPr>
      <w:rFonts w:ascii="CG Times" w:eastAsia="Times New Roman" w:hAnsi="CG Times" w:cs="Times New Roman"/>
      <w:color w:val="auto"/>
      <w:szCs w:val="20"/>
      <w:lang w:val="en-GB"/>
    </w:rPr>
  </w:style>
  <w:style w:type="paragraph" w:styleId="af4">
    <w:name w:val="Title"/>
    <w:basedOn w:val="a"/>
    <w:link w:val="af5"/>
    <w:qFormat/>
    <w:rsid w:val="001E1D4B"/>
    <w:pPr>
      <w:jc w:val="center"/>
    </w:pPr>
    <w:rPr>
      <w:b/>
      <w:bCs/>
    </w:rPr>
  </w:style>
  <w:style w:type="character" w:customStyle="1" w:styleId="af5">
    <w:name w:val="Название Знак"/>
    <w:basedOn w:val="a1"/>
    <w:link w:val="af4"/>
    <w:rsid w:val="001E1D4B"/>
    <w:rPr>
      <w:rFonts w:eastAsia="Times New Roman" w:cs="Times New Roman"/>
      <w:b/>
      <w:bCs/>
      <w:color w:val="auto"/>
      <w:szCs w:val="24"/>
      <w:lang w:eastAsia="ru-RU"/>
    </w:rPr>
  </w:style>
  <w:style w:type="paragraph" w:customStyle="1" w:styleId="14">
    <w:name w:val="Абзац списка1"/>
    <w:basedOn w:val="a"/>
    <w:rsid w:val="001E1D4B"/>
    <w:pPr>
      <w:spacing w:after="200" w:line="276" w:lineRule="auto"/>
      <w:ind w:left="720"/>
    </w:pPr>
    <w:rPr>
      <w:rFonts w:ascii="Calibri" w:hAnsi="Calibri"/>
      <w:sz w:val="22"/>
      <w:szCs w:val="22"/>
      <w:lang w:val="en-US" w:eastAsia="en-US"/>
    </w:rPr>
  </w:style>
  <w:style w:type="paragraph" w:styleId="af6">
    <w:name w:val="Normal (Web)"/>
    <w:basedOn w:val="a"/>
    <w:uiPriority w:val="99"/>
    <w:rsid w:val="001E1D4B"/>
    <w:pPr>
      <w:spacing w:before="100" w:beforeAutospacing="1" w:after="100" w:afterAutospacing="1"/>
    </w:pPr>
  </w:style>
  <w:style w:type="paragraph" w:styleId="HTML">
    <w:name w:val="HTML Preformatted"/>
    <w:basedOn w:val="a"/>
    <w:link w:val="HTML0"/>
    <w:rsid w:val="001E1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1"/>
    <w:link w:val="HTML"/>
    <w:rsid w:val="001E1D4B"/>
    <w:rPr>
      <w:rFonts w:ascii="Courier New" w:eastAsia="Times New Roman" w:hAnsi="Courier New" w:cs="Courier New"/>
      <w:color w:val="auto"/>
      <w:sz w:val="20"/>
      <w:szCs w:val="20"/>
      <w:lang w:eastAsia="ru-RU"/>
    </w:rPr>
  </w:style>
  <w:style w:type="paragraph" w:customStyle="1" w:styleId="footnote">
    <w:name w:val="footnote"/>
    <w:basedOn w:val="a"/>
    <w:rsid w:val="001E1D4B"/>
    <w:pPr>
      <w:spacing w:before="100" w:beforeAutospacing="1" w:after="100" w:afterAutospacing="1"/>
      <w:jc w:val="both"/>
    </w:pPr>
    <w:rPr>
      <w:rFonts w:ascii="Geneva" w:eastAsia="Arial Unicode MS" w:hAnsi="Geneva" w:cs="Arial Unicode MS"/>
      <w:color w:val="000080"/>
      <w:lang w:val="en-US" w:eastAsia="en-US"/>
    </w:rPr>
  </w:style>
  <w:style w:type="character" w:styleId="af7">
    <w:name w:val="annotation reference"/>
    <w:rsid w:val="001E1D4B"/>
    <w:rPr>
      <w:sz w:val="16"/>
      <w:szCs w:val="16"/>
    </w:rPr>
  </w:style>
  <w:style w:type="paragraph" w:styleId="af8">
    <w:name w:val="annotation text"/>
    <w:basedOn w:val="a"/>
    <w:link w:val="af9"/>
    <w:rsid w:val="001E1D4B"/>
    <w:rPr>
      <w:sz w:val="20"/>
      <w:szCs w:val="20"/>
    </w:rPr>
  </w:style>
  <w:style w:type="character" w:customStyle="1" w:styleId="af9">
    <w:name w:val="Текст примечания Знак"/>
    <w:basedOn w:val="a1"/>
    <w:link w:val="af8"/>
    <w:rsid w:val="001E1D4B"/>
    <w:rPr>
      <w:rFonts w:eastAsia="Times New Roman" w:cs="Times New Roman"/>
      <w:color w:val="auto"/>
      <w:sz w:val="20"/>
      <w:szCs w:val="20"/>
      <w:lang w:eastAsia="ru-RU"/>
    </w:rPr>
  </w:style>
  <w:style w:type="paragraph" w:styleId="afa">
    <w:name w:val="annotation subject"/>
    <w:basedOn w:val="af8"/>
    <w:next w:val="af8"/>
    <w:link w:val="afb"/>
    <w:rsid w:val="001E1D4B"/>
    <w:rPr>
      <w:b/>
      <w:bCs/>
    </w:rPr>
  </w:style>
  <w:style w:type="character" w:customStyle="1" w:styleId="afb">
    <w:name w:val="Тема примечания Знак"/>
    <w:basedOn w:val="af9"/>
    <w:link w:val="afa"/>
    <w:rsid w:val="001E1D4B"/>
    <w:rPr>
      <w:rFonts w:eastAsia="Times New Roman" w:cs="Times New Roman"/>
      <w:b/>
      <w:bCs/>
      <w:color w:val="auto"/>
      <w:sz w:val="20"/>
      <w:szCs w:val="20"/>
      <w:lang w:eastAsia="ru-RU"/>
    </w:rPr>
  </w:style>
  <w:style w:type="paragraph" w:styleId="afc">
    <w:name w:val="Balloon Text"/>
    <w:basedOn w:val="a"/>
    <w:link w:val="afd"/>
    <w:uiPriority w:val="99"/>
    <w:rsid w:val="001E1D4B"/>
    <w:rPr>
      <w:rFonts w:ascii="Tahoma" w:hAnsi="Tahoma" w:cs="Tahoma"/>
      <w:sz w:val="16"/>
      <w:szCs w:val="16"/>
    </w:rPr>
  </w:style>
  <w:style w:type="character" w:customStyle="1" w:styleId="afd">
    <w:name w:val="Текст выноски Знак"/>
    <w:basedOn w:val="a1"/>
    <w:link w:val="afc"/>
    <w:uiPriority w:val="99"/>
    <w:rsid w:val="001E1D4B"/>
    <w:rPr>
      <w:rFonts w:ascii="Tahoma" w:eastAsia="Times New Roman" w:hAnsi="Tahoma" w:cs="Tahoma"/>
      <w:color w:val="auto"/>
      <w:sz w:val="16"/>
      <w:szCs w:val="16"/>
      <w:lang w:eastAsia="ru-RU"/>
    </w:rPr>
  </w:style>
  <w:style w:type="character" w:customStyle="1" w:styleId="apple-converted-space">
    <w:name w:val="apple-converted-space"/>
    <w:rsid w:val="001E1D4B"/>
  </w:style>
  <w:style w:type="character" w:styleId="afe">
    <w:name w:val="Emphasis"/>
    <w:uiPriority w:val="20"/>
    <w:qFormat/>
    <w:rsid w:val="001E1D4B"/>
    <w:rPr>
      <w:i/>
      <w:iCs/>
    </w:rPr>
  </w:style>
  <w:style w:type="paragraph" w:customStyle="1" w:styleId="letdate">
    <w:name w:val="letdate"/>
    <w:basedOn w:val="a"/>
    <w:rsid w:val="001E1D4B"/>
    <w:pPr>
      <w:spacing w:before="100" w:beforeAutospacing="1" w:after="100" w:afterAutospacing="1"/>
    </w:pPr>
  </w:style>
  <w:style w:type="paragraph" w:customStyle="1" w:styleId="divider">
    <w:name w:val="divider"/>
    <w:basedOn w:val="a"/>
    <w:rsid w:val="001E1D4B"/>
    <w:pPr>
      <w:spacing w:before="100" w:beforeAutospacing="1" w:after="100" w:afterAutospacing="1"/>
    </w:pPr>
  </w:style>
  <w:style w:type="paragraph" w:styleId="aff">
    <w:name w:val="List Paragraph"/>
    <w:basedOn w:val="a"/>
    <w:uiPriority w:val="34"/>
    <w:qFormat/>
    <w:rsid w:val="001E1D4B"/>
    <w:pPr>
      <w:spacing w:after="160" w:line="259" w:lineRule="auto"/>
      <w:ind w:left="720"/>
      <w:contextualSpacing/>
    </w:pPr>
    <w:rPr>
      <w:rFonts w:ascii="Calibri" w:eastAsia="Calibri" w:hAnsi="Calibri"/>
      <w:sz w:val="22"/>
      <w:szCs w:val="22"/>
      <w:lang w:eastAsia="en-US"/>
    </w:rPr>
  </w:style>
  <w:style w:type="paragraph" w:styleId="a0">
    <w:name w:val="No Spacing"/>
    <w:uiPriority w:val="1"/>
    <w:qFormat/>
    <w:rsid w:val="001E1D4B"/>
    <w:pPr>
      <w:spacing w:line="240" w:lineRule="auto"/>
      <w:jc w:val="both"/>
    </w:pPr>
    <w:rPr>
      <w:rFonts w:ascii="Calibri" w:eastAsia="Times New Roman" w:hAnsi="Calibri" w:cs="Times New Roman"/>
      <w:b/>
      <w:i/>
      <w:color w:val="auto"/>
      <w:sz w:val="28"/>
      <w:lang w:eastAsia="ru-RU"/>
    </w:rPr>
  </w:style>
  <w:style w:type="paragraph" w:styleId="aff0">
    <w:name w:val="endnote text"/>
    <w:basedOn w:val="a"/>
    <w:link w:val="aff1"/>
    <w:uiPriority w:val="99"/>
    <w:unhideWhenUsed/>
    <w:rsid w:val="001E1D4B"/>
    <w:rPr>
      <w:rFonts w:ascii="Calibri" w:eastAsia="Calibri" w:hAnsi="Calibri"/>
      <w:sz w:val="20"/>
      <w:szCs w:val="20"/>
      <w:lang w:eastAsia="en-US"/>
    </w:rPr>
  </w:style>
  <w:style w:type="character" w:customStyle="1" w:styleId="aff1">
    <w:name w:val="Текст концевой сноски Знак"/>
    <w:basedOn w:val="a1"/>
    <w:link w:val="aff0"/>
    <w:uiPriority w:val="99"/>
    <w:rsid w:val="001E1D4B"/>
    <w:rPr>
      <w:rFonts w:ascii="Calibri" w:eastAsia="Calibri" w:hAnsi="Calibri" w:cs="Times New Roman"/>
      <w:color w:val="auto"/>
      <w:sz w:val="20"/>
      <w:szCs w:val="20"/>
    </w:rPr>
  </w:style>
  <w:style w:type="character" w:styleId="aff2">
    <w:name w:val="endnote reference"/>
    <w:uiPriority w:val="99"/>
    <w:unhideWhenUsed/>
    <w:rsid w:val="001E1D4B"/>
    <w:rPr>
      <w:vertAlign w:val="superscript"/>
    </w:rPr>
  </w:style>
  <w:style w:type="numbering" w:customStyle="1" w:styleId="15">
    <w:name w:val="Нет списка1"/>
    <w:next w:val="a3"/>
    <w:uiPriority w:val="99"/>
    <w:semiHidden/>
    <w:unhideWhenUsed/>
    <w:rsid w:val="001E1D4B"/>
  </w:style>
  <w:style w:type="character" w:styleId="aff3">
    <w:name w:val="Hyperlink"/>
    <w:uiPriority w:val="99"/>
    <w:unhideWhenUsed/>
    <w:rsid w:val="001E1D4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yperlink" Target="https://ru.wikipedia.org/wiki/%D0%91%D1%83%D0%B4%D0%B0%D0%BF%D0%B5%D1%88%D1%82"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95A360-38F4-4820-AE78-A646E00745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909</TotalTime>
  <Pages>20</Pages>
  <Words>11883</Words>
  <Characters>66312</Characters>
  <Application>Microsoft Office Word</Application>
  <DocSecurity>0</DocSecurity>
  <Lines>1441</Lines>
  <Paragraphs>211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77984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 AM</dc:creator>
  <cp:keywords/>
  <dc:description/>
  <cp:lastModifiedBy>I AM</cp:lastModifiedBy>
  <cp:revision>755</cp:revision>
  <dcterms:created xsi:type="dcterms:W3CDTF">2023-03-02T17:15:00Z</dcterms:created>
  <dcterms:modified xsi:type="dcterms:W3CDTF">2023-03-17T09:28:00Z</dcterms:modified>
</cp:coreProperties>
</file>