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996" w:rsidRPr="004D1685" w:rsidRDefault="00405764" w:rsidP="00173E25">
      <w:pPr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/>
        </w:rPr>
      </w:pPr>
      <w:bookmarkStart w:id="0" w:name="_GoBack"/>
      <w:bookmarkEnd w:id="0"/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 xml:space="preserve">Часть 9. </w:t>
      </w:r>
    </w:p>
    <w:p w:rsidR="00405764" w:rsidRPr="004D1685" w:rsidRDefault="00405764" w:rsidP="00173E25">
      <w:pPr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Видео: </w:t>
      </w:r>
      <w:r w:rsidR="001A7996" w:rsidRPr="004D1685">
        <w:rPr>
          <w:rFonts w:ascii="Times New Roman" w:hAnsi="Times New Roman"/>
          <w:color w:val="000099"/>
          <w:spacing w:val="2"/>
          <w:szCs w:val="24"/>
          <w:lang w:val="ru-RU"/>
        </w:rPr>
        <w:t>(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12:12)</w:t>
      </w:r>
    </w:p>
    <w:p w:rsidR="00405764" w:rsidRPr="004D1685" w:rsidRDefault="00405764" w:rsidP="00173E25">
      <w:pPr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</w:p>
    <w:p w:rsidR="00405764" w:rsidRPr="004D1685" w:rsidRDefault="00405764" w:rsidP="009A352E">
      <w:pPr>
        <w:spacing w:after="12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Я хочу сказать вам относительно всех этих предположений об Адаме</w:t>
      </w:r>
      <w:r w:rsidR="003D69F6" w:rsidRPr="004D1685">
        <w:rPr>
          <w:rFonts w:ascii="Times New Roman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записи акаши говорят о том, что </w:t>
      </w:r>
      <w:r w:rsidR="00D36029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в действительности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Адам полностью сбалансировал свою карму и совершил вознесение, поскольку Бог не откажет в</w:t>
      </w:r>
      <w:proofErr w:type="gramStart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</w:t>
      </w:r>
      <w:proofErr w:type="gramEnd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воей милости ни одному из</w:t>
      </w:r>
      <w:r w:rsidR="003265C8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Своих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F606A0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ыновей, который преклонит колени перед Великим Законом.</w:t>
      </w:r>
    </w:p>
    <w:p w:rsidR="00405764" w:rsidRPr="004D1685" w:rsidRDefault="003D69F6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86.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0E32F7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У лисиц есть норы, </w:t>
      </w:r>
      <w:r w:rsidR="00C24217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и 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у птиц есть гнезд</w:t>
      </w:r>
      <w:r w:rsidR="000E32F7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 Сын</w:t>
      </w:r>
      <w:r w:rsidR="007E1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у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же </w:t>
      </w:r>
      <w:r w:rsidR="0048224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ч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елове</w:t>
      </w:r>
      <w:r w:rsidR="0048224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ческ</w:t>
      </w:r>
      <w:r w:rsidR="007E1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ому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не</w:t>
      </w:r>
      <w:r w:rsidR="007E1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где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пр</w:t>
      </w:r>
      <w:r w:rsidR="00F6585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клонить голову и отдохнуть</w:t>
      </w:r>
      <w:r w:rsidR="00F01D9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Многие исследователи полагают, что в изречении 86 термин «Сын </w:t>
      </w:r>
      <w:r w:rsidR="001F227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еловеческий» –</w:t>
      </w:r>
      <w:r w:rsidR="008E1A9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это просто общепринятый среди евреев синоним слова «человек». </w:t>
      </w:r>
      <w:r w:rsidR="002D599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«Сын человеческий» в значении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«человек»</w:t>
      </w:r>
      <w:r w:rsidR="002D599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встречается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</w:t>
      </w:r>
      <w:r w:rsidR="002D599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книгах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Ветхо</w:t>
      </w:r>
      <w:r w:rsidR="002D599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го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Завет</w:t>
      </w:r>
      <w:r w:rsidR="002D599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r w:rsidR="00F274D2" w:rsidRPr="00F274D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F274D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нередко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Однако другие интерпретируют</w:t>
      </w:r>
      <w:r w:rsidR="006C721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слова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6C721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«Сын человеческий»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как </w:t>
      </w:r>
      <w:r w:rsidR="006C721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указание на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Иисус</w:t>
      </w:r>
      <w:r w:rsidR="006C721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833E8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тоже рассматриваю их как отсылку к Иисусу</w:t>
      </w:r>
      <w:r w:rsidR="00833E8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 </w:t>
      </w:r>
      <w:r w:rsidR="00833E8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данном контексте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Кёстер и Паттерсон утверждают, что изречение</w:t>
      </w:r>
      <w:r w:rsidR="003E4D6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86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продолжает тему аскетической жизни странника, которая красной нитью проходит через все Евангелие от Фомы.</w:t>
      </w:r>
    </w:p>
    <w:p w:rsidR="00E616B8" w:rsidRDefault="00405764" w:rsidP="00A65898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Евангелие от Фомы призывает христианина отказаться от идеала оседлой жизни. Вместо </w:t>
      </w:r>
      <w:r w:rsidR="00AA1400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нее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истинная христианская жизнь требует странствий. </w:t>
      </w:r>
      <w:r w:rsidR="00AA1400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86-е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изречение идентично таковым у Матфея и Луки, за исключением того, что в последней строке есть дополнительные слова «и отдохнуть». </w:t>
      </w:r>
      <w:r w:rsidR="007B3E7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Сыну же человеческому негде преклонить голову и отдохнуть.</w:t>
      </w:r>
    </w:p>
    <w:p w:rsidR="00A65898" w:rsidRPr="004D1685" w:rsidRDefault="00405764" w:rsidP="00A65898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Как я сказала ранее, «отдых» </w:t>
      </w:r>
      <w:r w:rsidR="00DE0F4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или «покой»</w:t>
      </w:r>
      <w:r w:rsidR="00DE0F4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)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– это гностический термин, используемый для обозначения возвра</w:t>
      </w:r>
      <w:r w:rsidR="004A777A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щения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 своему </w:t>
      </w:r>
      <w:r w:rsidR="004A777A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</w:t>
      </w:r>
      <w:r w:rsidR="00E2123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стоку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</w:t>
      </w:r>
      <w:r w:rsidR="00E2123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состояни</w:t>
      </w:r>
      <w:r w:rsidR="005725E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совершенного покоя</w:t>
      </w:r>
      <w:r w:rsidR="005725E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от пребывания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 Отцом. У Иисуса едва ли было время для отдыха, подзарядки, полного и безмятежного покоя, в котором нуждается Сын </w:t>
      </w:r>
      <w:r w:rsidR="003365F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еловеческий, находящийся в физическом воплощении.</w:t>
      </w:r>
      <w:r w:rsidR="00786A4C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1853B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Так, 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огда </w:t>
      </w:r>
      <w:r w:rsidR="0029293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Иисус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отдыхал </w:t>
      </w:r>
      <w:r w:rsidR="003E4B8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на корме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29293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лодки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 спал, положив голову на сидение кормчего, как описывает эту сцену</w:t>
      </w:r>
      <w:r w:rsidR="0074086C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Марк</w:t>
      </w:r>
      <w:r w:rsidR="00FA4B3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</w:t>
      </w:r>
      <w:r w:rsidR="0074086C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0967F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«в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друг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началась сильная буря. 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>Волны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>захлестывали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лодку так, что она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быстро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стала наполняться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водой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. Иисус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в</w:t>
      </w:r>
      <w:r w:rsidR="00A65898" w:rsidRPr="004D1685">
        <w:rPr>
          <w:rFonts w:ascii="Times New Roman" w:hAnsi="Times New Roman"/>
          <w:iCs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это время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спал на корме,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положив голову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на сидение кормчего. Ученики разбудили Его и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сказали: 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>“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Учитель, </w:t>
      </w:r>
      <w:r w:rsidRPr="004D1685">
        <w:rPr>
          <w:rFonts w:ascii="Times New Roman" w:hAnsi="Times New Roman"/>
          <w:iCs/>
          <w:color w:val="000099"/>
          <w:spacing w:val="2"/>
          <w:lang w:val="ru-RU"/>
        </w:rPr>
        <w:t>неужели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Тебе дела нет, что мы погибаем?!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>”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Он встал и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>усмирил ветер, а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>морю сказал: «Умолкни, перестань!» И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>прекратился ветер, и</w:t>
      </w:r>
      <w:r w:rsidR="00A65898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>стало совершенно тихо</w:t>
      </w:r>
      <w:r w:rsidR="000967F7" w:rsidRPr="004D1685">
        <w:rPr>
          <w:rFonts w:ascii="Times New Roman" w:hAnsi="Times New Roman"/>
          <w:color w:val="000099"/>
          <w:spacing w:val="2"/>
          <w:lang w:val="ru-RU"/>
        </w:rPr>
        <w:t xml:space="preserve">» </w:t>
      </w:r>
      <w:r w:rsidR="000967F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(Мк. 4:37–39).</w:t>
      </w:r>
    </w:p>
    <w:p w:rsidR="00405764" w:rsidRPr="004D1685" w:rsidRDefault="00405764" w:rsidP="002D6E5D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Таким образом, даже после </w:t>
      </w:r>
      <w:r w:rsidR="005107A2">
        <w:rPr>
          <w:rFonts w:ascii="Times New Roman" w:eastAsiaTheme="minorHAnsi" w:hAnsi="Times New Roman"/>
          <w:color w:val="000099"/>
          <w:spacing w:val="2"/>
          <w:lang w:val="ru-RU"/>
        </w:rPr>
        <w:t>крайне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долгого дня, когда он учил множеств</w:t>
      </w:r>
      <w:r w:rsidR="00926449" w:rsidRPr="004D1685">
        <w:rPr>
          <w:rFonts w:ascii="Times New Roman" w:eastAsiaTheme="minorHAnsi" w:hAnsi="Times New Roman"/>
          <w:color w:val="000099"/>
          <w:spacing w:val="2"/>
          <w:lang w:val="ru-RU"/>
        </w:rPr>
        <w:t>о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людей, Иисус должен был встать и дать отпор волнам зл</w:t>
      </w:r>
      <w:r w:rsidR="00D83AC8">
        <w:rPr>
          <w:rFonts w:ascii="Times New Roman" w:eastAsiaTheme="minorHAnsi" w:hAnsi="Times New Roman"/>
          <w:color w:val="000099"/>
          <w:spacing w:val="2"/>
          <w:lang w:val="ru-RU"/>
        </w:rPr>
        <w:t>ым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сил</w:t>
      </w:r>
      <w:r w:rsidR="00D83AC8">
        <w:rPr>
          <w:rFonts w:ascii="Times New Roman" w:eastAsiaTheme="minorHAnsi" w:hAnsi="Times New Roman"/>
          <w:color w:val="000099"/>
          <w:spacing w:val="2"/>
          <w:lang w:val="ru-RU"/>
        </w:rPr>
        <w:t>ам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>, котор</w:t>
      </w:r>
      <w:r w:rsidR="00D83AC8">
        <w:rPr>
          <w:rFonts w:ascii="Times New Roman" w:eastAsiaTheme="minorHAnsi" w:hAnsi="Times New Roman"/>
          <w:color w:val="000099"/>
          <w:spacing w:val="2"/>
          <w:lang w:val="ru-RU"/>
        </w:rPr>
        <w:t>ые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преследовал</w:t>
      </w:r>
      <w:r w:rsidR="00D83AC8">
        <w:rPr>
          <w:rFonts w:ascii="Times New Roman" w:eastAsiaTheme="minorHAnsi" w:hAnsi="Times New Roman"/>
          <w:color w:val="000099"/>
          <w:spacing w:val="2"/>
          <w:lang w:val="ru-RU"/>
        </w:rPr>
        <w:t>и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его, куда бы он ни пошел</w:t>
      </w:r>
      <w:proofErr w:type="gramStart"/>
      <w:r w:rsidR="00E65900">
        <w:rPr>
          <w:rFonts w:ascii="Times New Roman" w:eastAsiaTheme="minorHAnsi" w:hAnsi="Times New Roman"/>
          <w:color w:val="000099"/>
          <w:spacing w:val="2"/>
          <w:lang w:val="ru-RU"/>
        </w:rPr>
        <w:t>.</w:t>
      </w:r>
      <w:proofErr w:type="gramEnd"/>
      <w:r w:rsidR="00B2743F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E65900">
        <w:rPr>
          <w:rFonts w:ascii="Times New Roman" w:eastAsiaTheme="minorHAnsi" w:hAnsi="Times New Roman"/>
          <w:color w:val="000099"/>
          <w:spacing w:val="2"/>
          <w:lang w:val="ru-RU"/>
        </w:rPr>
        <w:t>Это</w:t>
      </w:r>
      <w:r w:rsidR="00786A4C"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6361D5" w:rsidRPr="004D1685">
        <w:rPr>
          <w:rFonts w:ascii="Times New Roman" w:eastAsiaTheme="minorHAnsi" w:hAnsi="Times New Roman"/>
          <w:color w:val="000099"/>
          <w:spacing w:val="2"/>
          <w:lang w:val="ru-RU"/>
        </w:rPr>
        <w:t>истинно в отношении каждого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6361D5" w:rsidRPr="004D1685">
        <w:rPr>
          <w:rFonts w:ascii="Times New Roman" w:eastAsiaTheme="minorHAnsi" w:hAnsi="Times New Roman"/>
          <w:color w:val="000099"/>
          <w:spacing w:val="2"/>
          <w:lang w:val="ru-RU"/>
        </w:rPr>
        <w:t>Христосущества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. Как </w:t>
      </w:r>
      <w:r w:rsidR="00B2743F">
        <w:rPr>
          <w:rFonts w:ascii="Times New Roman" w:eastAsiaTheme="minorHAnsi" w:hAnsi="Times New Roman"/>
          <w:color w:val="000099"/>
          <w:spacing w:val="2"/>
          <w:lang w:val="ru-RU"/>
        </w:rPr>
        <w:t xml:space="preserve">бесы 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всегда знали, где находился Иисус, так они выслеживают </w:t>
      </w:r>
      <w:r w:rsidR="006361D5" w:rsidRPr="004D1685">
        <w:rPr>
          <w:rFonts w:ascii="Times New Roman" w:eastAsiaTheme="minorHAnsi" w:hAnsi="Times New Roman"/>
          <w:color w:val="000099"/>
          <w:spacing w:val="2"/>
          <w:lang w:val="ru-RU"/>
        </w:rPr>
        <w:t>с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ыновей Божьих, Христов. </w:t>
      </w:r>
      <w:r w:rsidR="006361D5" w:rsidRPr="004D1685">
        <w:rPr>
          <w:rFonts w:ascii="Times New Roman" w:eastAsiaTheme="minorHAnsi" w:hAnsi="Times New Roman"/>
          <w:color w:val="000099"/>
          <w:spacing w:val="2"/>
          <w:lang w:val="ru-RU"/>
        </w:rPr>
        <w:t>Оппозиция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>, зл</w:t>
      </w:r>
      <w:r w:rsidR="006361D5" w:rsidRPr="004D1685">
        <w:rPr>
          <w:rFonts w:ascii="Times New Roman" w:eastAsiaTheme="minorHAnsi" w:hAnsi="Times New Roman"/>
          <w:color w:val="000099"/>
          <w:spacing w:val="2"/>
          <w:lang w:val="ru-RU"/>
        </w:rPr>
        <w:t>ы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е силы, всегда знали, где </w:t>
      </w:r>
      <w:r w:rsidR="00F85582" w:rsidRPr="004D1685">
        <w:rPr>
          <w:rFonts w:ascii="Times New Roman" w:eastAsiaTheme="minorHAnsi" w:hAnsi="Times New Roman"/>
          <w:color w:val="000099"/>
          <w:spacing w:val="2"/>
          <w:lang w:val="ru-RU"/>
        </w:rPr>
        <w:t>был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Иисус</w:t>
      </w:r>
      <w:r w:rsidR="00F85582" w:rsidRPr="004D1685">
        <w:rPr>
          <w:rFonts w:ascii="Times New Roman" w:eastAsiaTheme="minorHAnsi" w:hAnsi="Times New Roman"/>
          <w:color w:val="000099"/>
          <w:spacing w:val="2"/>
          <w:lang w:val="ru-RU"/>
        </w:rPr>
        <w:t>, о чем Владыка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F85582" w:rsidRPr="004D1685">
        <w:rPr>
          <w:rFonts w:ascii="Times New Roman" w:eastAsiaTheme="minorHAnsi" w:hAnsi="Times New Roman"/>
          <w:color w:val="000099"/>
          <w:spacing w:val="2"/>
          <w:lang w:val="ru-RU"/>
        </w:rPr>
        <w:t>поведал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F85582"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в 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>одной из своих ранних диктовок в Филадельфии.</w:t>
      </w:r>
    </w:p>
    <w:p w:rsidR="00405764" w:rsidRPr="004D1685" w:rsidRDefault="00F71AC9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87.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826FB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Несчастно тело, зависящее от </w:t>
      </w:r>
      <w:r w:rsidR="000F41E1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материального мира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 и несчастна душа, зависящая от них обоих</w:t>
      </w:r>
      <w:r w:rsidR="00826FB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 w:eastAsia="ru-RU"/>
        </w:rPr>
        <w:t xml:space="preserve">Это перекликается с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 w:eastAsia="ru-RU"/>
        </w:rPr>
        <w:t>изречением 112:</w:t>
      </w:r>
      <w:r w:rsidR="00826FBA" w:rsidRPr="004D1685">
        <w:rPr>
          <w:rFonts w:ascii="Times New Roman" w:eastAsiaTheme="minorHAnsi" w:hAnsi="Times New Roman"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Иисус сказал: </w:t>
      </w:r>
      <w:r w:rsidR="005A68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Горе плоти, зависящей от души (дословно «висящей на душе»), горе душе, зависящей от плоти</w:t>
      </w:r>
      <w:r w:rsidR="002E330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786A4C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Мейер говорит, что изречения 87 и 112 означают, что человека, который основывает благополучие тел</w:t>
      </w:r>
      <w:r w:rsidR="006F132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 душ</w:t>
      </w:r>
      <w:r w:rsidR="006F132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на</w:t>
      </w:r>
      <w:r w:rsidR="006B2AD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материальном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мире, постигнет жестокое разочарование. Гартнер утверждает, что для гностика эти изречения означают, что две части – тело и душа – никогда не смогут жить в мире друг с другом</w:t>
      </w:r>
      <w:r w:rsidR="005A31B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5A31B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сли </w:t>
      </w:r>
      <w:r w:rsidR="00A9190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властвует</w:t>
      </w:r>
      <w:r w:rsidR="005A31B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высшая природа человека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="00A9190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плоть подлежит суду, </w:t>
      </w:r>
      <w:r w:rsidR="00A9190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если дух зависит от плоти, тогда потеряно все, ибо дух человека разложился.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Душа, которая еще не совершенна, находится между двумя мирами, как было с апостолом Павлом, который </w:t>
      </w:r>
      <w:r w:rsidR="00E31F7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испытывал борение в членах</w:t>
      </w:r>
      <w:r w:rsidR="00BA4E2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до тех пор</w:t>
      </w:r>
      <w:r w:rsidR="00E31F7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пока безоговорочно не утвердился на скале Христа.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Обращение </w:t>
      </w:r>
      <w:r w:rsidR="005A48E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</w:t>
      </w:r>
      <w:r w:rsidR="00DB69F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то есть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полное обращение к Иисусу Христу</w:t>
      </w:r>
      <w:r w:rsidR="005A48E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)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– это законная и </w:t>
      </w:r>
      <w:r w:rsidR="00DB69F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основная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потребность души, отделившейся, </w:t>
      </w:r>
      <w:r w:rsidR="00DB69F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если можно так выразиться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от </w:t>
      </w:r>
      <w:r w:rsidR="00BA5E0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материнского корабля</w:t>
      </w:r>
      <w:r w:rsidR="00BA5E0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Бог послал Спасителя, потому что мы нуждаемся в Спасителе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E4333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Бог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бросает нам спасательный трос, и мы должны держаться за него, пока не </w:t>
      </w:r>
      <w:r w:rsidR="0004330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воссоединимся с</w:t>
      </w:r>
      <w:r w:rsidR="00B5634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 своим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51076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постоянным</w:t>
      </w:r>
      <w:r w:rsidR="0004330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Я </w:t>
      </w:r>
      <w:proofErr w:type="gramStart"/>
      <w:r w:rsidR="0004330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насовсем</w:t>
      </w:r>
      <w:proofErr w:type="gramEnd"/>
      <w:r w:rsidR="0004330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803A20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Итак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когда мы</w:t>
      </w:r>
      <w:r w:rsidR="0075682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ежедневно испытываем борения</w:t>
      </w:r>
      <w:r w:rsidR="00D7381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находясь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между двумя мирами, и хотим превзойти</w:t>
      </w:r>
      <w:r w:rsidR="0075682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эту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борьбу, нам нужно молиться Святому Духу и Иисусу Христу об обращении. Обращение </w:t>
      </w:r>
      <w:r w:rsidR="00C4494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представляет собой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разворот всего вашего существа. Оно </w:t>
      </w:r>
      <w:r w:rsidR="005B632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словно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притягивается к Иисусу. Обращенный – </w:t>
      </w:r>
      <w:r w:rsidR="0018784C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это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тот, кто </w:t>
      </w:r>
      <w:r w:rsidR="008F74C7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когда-то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323CA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повернулся к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Господ</w:t>
      </w:r>
      <w:r w:rsidR="00323CA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 спиной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но теперь повернулся к </w:t>
      </w:r>
      <w:r w:rsidR="00323CA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lastRenderedPageBreak/>
        <w:t>нему лицом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Такой человек обретает очень сильную полярность</w:t>
      </w:r>
      <w:r w:rsidR="0056719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 Господом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подобную полярности магнита. </w:t>
      </w:r>
      <w:r w:rsidR="00690C8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Обратившийся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еще не совершенен, еще не связан [с </w:t>
      </w:r>
      <w:r w:rsidR="00D24ED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Богом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навечно], но</w:t>
      </w:r>
      <w:r w:rsidR="00035BD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благодаря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сво</w:t>
      </w:r>
      <w:r w:rsidR="00035BD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ему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обращени</w:t>
      </w:r>
      <w:r w:rsidR="00035BD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ю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 Христу</w:t>
      </w:r>
      <w:r w:rsidR="00035BD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он вступает в такие взаимоотношения, при которых ежедневная борьба с нереальным «я» не </w:t>
      </w:r>
      <w:r w:rsidR="00892C1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вызывает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мук разделения в членах.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В этом объяснении я попыталась передать, что </w:t>
      </w:r>
      <w:r w:rsidR="009233A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идея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обращения – очень важная христианская </w:t>
      </w:r>
      <w:r w:rsidR="009233A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идея</w:t>
      </w:r>
      <w:proofErr w:type="gramStart"/>
      <w:r w:rsidR="00CA4CD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CA4CD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на восходит к первым апостолам, когда они получили Духа Святого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аполнен</w:t>
      </w:r>
      <w:r w:rsid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ы</w:t>
      </w:r>
      <w:r w:rsid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9F589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Святым</w:t>
      </w:r>
      <w:r w:rsidR="006542B2" w:rsidRP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6542B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Духом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апостолы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были настолько поляризованы с Иисусом, что около трех тысяч душ присоединились к церкви</w:t>
      </w:r>
      <w:proofErr w:type="gramStart"/>
      <w:r w:rsidR="000465D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="000465D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Это произошло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вскоре после того, как </w:t>
      </w:r>
      <w:r w:rsidR="006542B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апостолы</w:t>
      </w:r>
      <w:r w:rsidR="000465D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оставшиеся в Иерусалиме после вознесения Иисуса,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F028B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приняли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Святого Духа.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Я хочу, чтобы вы задумались об этом. Вам не следует связывать обращение с христианством фундаменталистов и некоторыми проблемами, которые могут возникнуть у вас с их доктриной. Вам следует думать об </w:t>
      </w:r>
      <w:r w:rsidR="00E72DE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обращении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как о милости, которую Бог дарует нам авансом, прежде чем мы обретем соответствующие достижения</w:t>
      </w:r>
      <w:proofErr w:type="gramStart"/>
      <w:r w:rsidR="00C8582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="00C8582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Эта милость дается нам для того,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чтобы мы могли по-настоящему поляризоваться </w:t>
      </w:r>
      <w:r w:rsidR="00086EDF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Бог</w:t>
      </w:r>
      <w:r w:rsidR="00086EDF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 ощу</w:t>
      </w:r>
      <w:r w:rsidR="0029484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ща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ть Его силу, когда сталкиваемся со своей кармой и боремся со своим стражем порога.</w:t>
      </w:r>
    </w:p>
    <w:p w:rsidR="00405764" w:rsidRPr="004D1685" w:rsidRDefault="00A06CBD" w:rsidP="00A364B1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процессе обращения Бог как будто бросает нам спасательный трос, и мы должны ухватиться за него, </w:t>
      </w:r>
      <w:r w:rsidR="0002147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что есть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часть процесса</w:t>
      </w:r>
      <w:r w:rsidR="0002147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обращения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Вы должны держаться за веревку, которая связывает вас с Иисусом и с вашим Святым Я Христа, пока вы не соединитесь со своим Я Христа навсегда.</w:t>
      </w:r>
    </w:p>
    <w:p w:rsidR="00405764" w:rsidRPr="004D1685" w:rsidRDefault="006C3EED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88.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1A7AD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Ангелы и пророки</w:t>
      </w:r>
      <w:r w:rsidR="006123BE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придут к вам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 дадут вам принадлежащее вам. </w:t>
      </w:r>
      <w:r w:rsidR="00352CA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Вы в свою очередь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отдайте им то, что</w:t>
      </w:r>
      <w:r w:rsidR="0099194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есть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у вас, и </w:t>
      </w:r>
      <w:r w:rsidR="00BA526B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спросите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себ</w:t>
      </w:r>
      <w:r w:rsidR="00BA526B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я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: </w:t>
      </w:r>
      <w:r w:rsidR="00352CA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“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В какой день они придут и заберут </w:t>
      </w:r>
      <w:proofErr w:type="gramStart"/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принадлежащее</w:t>
      </w:r>
      <w:proofErr w:type="gramEnd"/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им?</w:t>
      </w:r>
      <w:r w:rsidR="00352CA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”»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Очень интересное изречение. Ждете ли вы, что ангелы, посланники или пророки придут и заберут у вас то, что принадлежит им?</w:t>
      </w:r>
      <w:r w:rsidR="00E52A5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Когда они это сделают</w:t>
      </w:r>
      <w:r w:rsidR="0072573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?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72573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то</w:t>
      </w:r>
      <w:r w:rsidR="00CA26B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именно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они заберут у вас? Зачем ангелам приходить к нам, чтобы что-то у нас забрать?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 размышляла об этом сегодня вечером</w:t>
      </w:r>
      <w:r w:rsidR="00AE793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AE7934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Иисус дал мне ответ, основанный на учении, которое мы уже знаем, но </w:t>
      </w:r>
      <w:r w:rsidR="006C4083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его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интересно рассмотреть в </w:t>
      </w:r>
      <w:r w:rsidR="003E6A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данном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контексте. </w:t>
      </w:r>
      <w:proofErr w:type="gramStart"/>
      <w:r w:rsidR="009E782E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Перво-наперво</w:t>
      </w:r>
      <w:proofErr w:type="gramEnd"/>
      <w:r w:rsidR="0012751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Жан Доресс говорит: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«Возможно, это означает, что вам нужно отдавать небесам больше, чем получать от них</w:t>
      </w:r>
      <w:r w:rsidR="00C221D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C221D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бо вы получаете от ангелов и пророков необходимую вам духовную пищу».</w:t>
      </w:r>
    </w:p>
    <w:p w:rsidR="00405764" w:rsidRPr="004D1685" w:rsidRDefault="00405764" w:rsidP="00173E25">
      <w:pPr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 w:eastAsia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Что ж, эта конкретная интерпретация не касается вопроса: </w:t>
      </w:r>
      <w:r w:rsidR="00AE099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 какой день они придут и заберут принадлежащее им?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Это означает</w:t>
      </w:r>
      <w:r w:rsidR="00A6253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A6253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огда они попросят вас </w:t>
      </w:r>
      <w:r w:rsidR="00E40E3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вернуть им приумноженным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тот свет, который они вам да</w:t>
      </w:r>
      <w:r w:rsidR="00A6253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рова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ли</w:t>
      </w:r>
      <w:r w:rsidR="00A6253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</w:t>
      </w:r>
      <w:r w:rsidR="00902B8C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Вознесенные Владыки, ангелы и космические существа даруют нам таланты света –</w:t>
      </w:r>
      <w:r w:rsidR="008E1A9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знаете, как те десять талантов [из библейской притчи]. Парень, который зарыл свой талант в землю, был осужден Господом, </w:t>
      </w:r>
      <w:r w:rsidR="00A6253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 как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ему </w:t>
      </w:r>
      <w:r w:rsidRPr="004D1685">
        <w:rPr>
          <w:rFonts w:ascii="Times New Roman" w:hAnsi="Times New Roman"/>
          <w:color w:val="000099"/>
          <w:spacing w:val="2"/>
          <w:szCs w:val="24"/>
          <w:lang w:val="ru-RU" w:eastAsia="ru-RU"/>
        </w:rPr>
        <w:t>следовало</w:t>
      </w:r>
      <w:r w:rsidR="00187F72" w:rsidRPr="00187F72">
        <w:rPr>
          <w:rFonts w:ascii="Times New Roman" w:hAnsi="Times New Roman"/>
          <w:color w:val="000099"/>
          <w:spacing w:val="2"/>
          <w:szCs w:val="24"/>
          <w:lang w:val="ru-RU" w:eastAsia="ru-RU"/>
        </w:rPr>
        <w:t xml:space="preserve"> </w:t>
      </w:r>
      <w:r w:rsidR="00187F72">
        <w:rPr>
          <w:rFonts w:ascii="Times New Roman" w:hAnsi="Times New Roman"/>
          <w:color w:val="000099"/>
          <w:spacing w:val="2"/>
          <w:szCs w:val="24"/>
          <w:lang w:val="ru-RU" w:eastAsia="ru-RU"/>
        </w:rPr>
        <w:t>хотя бы</w:t>
      </w:r>
      <w:r w:rsidRPr="004D1685">
        <w:rPr>
          <w:rFonts w:ascii="Times New Roman" w:hAnsi="Times New Roman"/>
          <w:color w:val="000099"/>
          <w:spacing w:val="2"/>
          <w:szCs w:val="24"/>
          <w:lang w:val="ru-RU" w:eastAsia="ru-RU"/>
        </w:rPr>
        <w:t xml:space="preserve"> отдать </w:t>
      </w:r>
      <w:r w:rsidR="00C57E52">
        <w:rPr>
          <w:rFonts w:ascii="Times New Roman" w:hAnsi="Times New Roman"/>
          <w:color w:val="000099"/>
          <w:spacing w:val="2"/>
          <w:szCs w:val="24"/>
          <w:lang w:val="ru-RU" w:eastAsia="ru-RU"/>
        </w:rPr>
        <w:t>полученные</w:t>
      </w:r>
      <w:r w:rsidRPr="004D1685">
        <w:rPr>
          <w:rFonts w:ascii="Times New Roman" w:hAnsi="Times New Roman"/>
          <w:color w:val="000099"/>
          <w:spacing w:val="2"/>
          <w:szCs w:val="24"/>
          <w:lang w:val="ru-RU" w:eastAsia="ru-RU"/>
        </w:rPr>
        <w:t xml:space="preserve"> деньги в рост, чтобы его господин, вернувшись, получил свое с прибылью.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Суть в том, что все, что мы имеем, мы должны приумножать. </w:t>
      </w:r>
      <w:r w:rsidR="00BC686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ы можете думать о Вознесенных Владыках как о тех, кто дает вам таланты света, </w:t>
      </w:r>
      <w:r w:rsidR="00A845D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словно</w:t>
      </w:r>
      <w:r w:rsidR="002E438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деньги в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банке. Вы должны</w:t>
      </w:r>
      <w:r w:rsidR="00C52C7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мудро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приумножать полученное. Когда мы получаем диспенсацию от Владык, они ожидают, что мы приумножим их световые таланты, а затем вернем им свет с прибылью, когда они вернутся за тем, что им </w:t>
      </w:r>
      <w:r w:rsidR="000F697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принадлежит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Итак, Владыки вкладываются (инвестируют) в нас. Они получают грант от Кармического Правления. Сейчас </w:t>
      </w:r>
      <w:r w:rsidR="009107E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такой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грант получил Сен-Жермен. Мы знаем об этом. 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миру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мы можем подать заявку на грант 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 получить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некотор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ую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сумм</w:t>
      </w:r>
      <w:r w:rsidR="00E621C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денег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но в данном случае </w:t>
      </w:r>
      <w:r w:rsidR="0086386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речь идет о </w:t>
      </w:r>
      <w:r w:rsidR="00AC75A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некоторо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й</w:t>
      </w:r>
      <w:r w:rsidR="00AC75A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сумме</w:t>
      </w:r>
      <w:r w:rsidR="0086386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света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–</w:t>
      </w:r>
      <w:r w:rsidR="00463B2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</w:t>
      </w:r>
      <w:r w:rsidR="00B47DF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463B2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талант</w:t>
      </w:r>
      <w:r w:rsidR="00463B2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света. Мы можем получить его для конкретной цели </w:t>
      </w:r>
      <w:r w:rsidR="00DE553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– например,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для благословения всего живого. Затем, спустя год, два или десять лет, приходит Сен-Жермен и говорит: «Что ты сделал с тем грантом, что я выделил тебе? Я пришел, и ты должен вернуть мне мое с прибылью».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 что же произойдет, если вы разбазарите свет? Вы его не приумножили. Вы растратили вс</w:t>
      </w:r>
      <w:r w:rsidR="00C0149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ё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и вам нечего показать Владыке, когда он приходит и говорит: «Я пришел забрать 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принадлежащее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мне. Что ты с </w:t>
      </w:r>
      <w:r w:rsidR="001157A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ним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сделал?» Что ж, если вы не сможете продемонстрировать, что приумножили тот свет и использовали его для благословения жизни, то с вами произойдет следующее: вы не получите нового гранта и наработаете карму с Владыкой, потому что вы взяли его свет, но не приумножили его.</w:t>
      </w:r>
    </w:p>
    <w:p w:rsidR="00405764" w:rsidRPr="004D1685" w:rsidRDefault="00405764" w:rsidP="00425598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lastRenderedPageBreak/>
        <w:t xml:space="preserve">Таким образом, на земле, как и на небе, не бывает бесплатных обедов. Мы должны быть готовы к этому. Мы должны брать то, что приносят нам наши небесные друзья, и приумножать, чтобы иметь возможность </w:t>
      </w:r>
      <w:r w:rsidR="006F62A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вернуть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им</w:t>
      </w:r>
      <w:r w:rsidR="006F62A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с </w:t>
      </w:r>
      <w:r w:rsidR="00AD3E7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процентами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Тогда они смогут дать о нас хороший отчет Кармическому Правлению, мы сможем получить больше диспенсаций, а они смогут получить больше диспенсаций от нашего имени.</w:t>
      </w:r>
    </w:p>
    <w:p w:rsidR="00405764" w:rsidRPr="004D1685" w:rsidRDefault="00A56C21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89.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425598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Почему вы моете внутренность чаши? </w:t>
      </w:r>
      <w:r w:rsidR="006A189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Разве вы не понимаете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что сотворивший </w:t>
      </w:r>
      <w:proofErr w:type="gramStart"/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внутреннее</w:t>
      </w:r>
      <w:proofErr w:type="gramEnd"/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6A189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также сотворил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 внешнее?</w:t>
      </w:r>
      <w:r w:rsidR="00C94822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</w:p>
    <w:p w:rsidR="00405764" w:rsidRPr="004D1685" w:rsidRDefault="00405764" w:rsidP="00D740BB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Комментарий по </w:t>
      </w:r>
      <w:r w:rsidR="007B699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изречению</w:t>
      </w:r>
      <w:r w:rsidR="00DE3499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89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исходит прямо из уст Иисуса в 23-й главе Евангелия от Матфея. Иисус </w:t>
      </w:r>
      <w:r w:rsidR="0010133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обличает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воплощенных падших ангелов. Он говорит:</w:t>
      </w:r>
    </w:p>
    <w:p w:rsidR="00405764" w:rsidRPr="004D1685" w:rsidRDefault="00405764" w:rsidP="00D740BB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25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Горе вам, книжники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фарисеи! Лицеме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ры! Вы содержите снаружи чашу и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блюдо в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чистоте, а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то, что в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них, свидетельствует о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вашей хищности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необузданности.</w:t>
      </w:r>
      <w:r w:rsidR="003E0F45"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26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Слепой фарисей! Очисти сначала чашу внутри, тогда чистой будет она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снаружи.</w:t>
      </w:r>
      <w:r w:rsidR="003E0F45"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27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Горе вам, книжники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фарисеи! Лицемеры! Вы похожи на побеленные гробницы: снаружи они кажутся красивыми, а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внутри полны костей мертвых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всякой нечистоты.</w:t>
      </w:r>
      <w:r w:rsidR="003E0F45"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28</w:t>
      </w:r>
      <w:proofErr w:type="gramStart"/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Т</w:t>
      </w:r>
      <w:proofErr w:type="gramEnd"/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ак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с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вами: внешне похожи на праведников, но внутри вы полны лицемерия и</w:t>
      </w:r>
      <w:r w:rsidR="00772314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>беззакония.</w:t>
      </w:r>
    </w:p>
    <w:p w:rsidR="00405764" w:rsidRPr="004D1685" w:rsidRDefault="00405764" w:rsidP="00001F82">
      <w:pPr>
        <w:spacing w:after="12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Для чего моете ча</w:t>
      </w:r>
      <w:r w:rsidR="00E96DE4" w:rsidRPr="004D1685">
        <w:rPr>
          <w:rFonts w:ascii="Times New Roman" w:hAnsi="Times New Roman"/>
          <w:color w:val="000099"/>
          <w:spacing w:val="2"/>
          <w:szCs w:val="24"/>
          <w:lang w:val="ru-RU"/>
        </w:rPr>
        <w:t>ш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у снаружи? Мы можем перенести это даже на свой быт. Люди моются, принимают душ, заботятся о своем теле снаружи, но </w:t>
      </w:r>
      <w:r w:rsidR="009721E7" w:rsidRPr="004D1685">
        <w:rPr>
          <w:rFonts w:ascii="Times New Roman" w:hAnsi="Times New Roman"/>
          <w:color w:val="000099"/>
          <w:spacing w:val="2"/>
          <w:szCs w:val="24"/>
          <w:lang w:val="ru-RU"/>
        </w:rPr>
        <w:t>при этом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кормят свое тело мерзостью – всевозможной пищей, которая разрушительна, токсична</w:t>
      </w:r>
      <w:r w:rsidR="00CF7B92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полна химикатов</w:t>
      </w:r>
      <w:r w:rsidR="00CF7B92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 закисляет их</w:t>
      </w:r>
      <w:proofErr w:type="gramStart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DE217C">
        <w:rPr>
          <w:rFonts w:ascii="Times New Roman" w:hAnsi="Times New Roman"/>
          <w:color w:val="000099"/>
          <w:spacing w:val="2"/>
          <w:szCs w:val="24"/>
          <w:lang w:val="ru-RU"/>
        </w:rPr>
        <w:t>З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аботиться</w:t>
      </w:r>
      <w:r w:rsidR="00DE217C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нужно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как о внешнем, так и о внутреннем.</w:t>
      </w:r>
    </w:p>
    <w:p w:rsidR="00291054" w:rsidRPr="004D1685" w:rsidRDefault="008F39E9" w:rsidP="007A1DC4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90.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Придите ко 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не, ибо иго 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1933D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–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легко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 </w:t>
      </w:r>
      <w:r w:rsidR="00E63DD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власть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CC6B85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</w:t>
      </w:r>
      <w:r w:rsidR="00E63DD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я</w:t>
      </w:r>
      <w:r w:rsidR="0049402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–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E63DD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мягка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</w:t>
      </w:r>
      <w:r w:rsidR="00405764" w:rsidRPr="004D1685">
        <w:rPr>
          <w:rFonts w:ascii="Arial" w:eastAsiaTheme="minorHAnsi" w:hAnsi="Arial" w:cs="Arial"/>
          <w:color w:val="000099"/>
          <w:spacing w:val="2"/>
          <w:sz w:val="16"/>
          <w:szCs w:val="16"/>
          <w:lang w:val="ru-RU"/>
        </w:rPr>
        <w:t xml:space="preserve"> 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и вы найд</w:t>
      </w:r>
      <w:r w:rsidR="00E63DD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те покой себе</w:t>
      </w:r>
      <w:r w:rsidR="00E63DD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8069FF" w:rsidRPr="004D1685" w:rsidRDefault="00405764" w:rsidP="008069FF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Лейтон говорит, что слово «</w:t>
      </w:r>
      <w:r w:rsidR="00973DA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власть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 можно перевести как «владение», взаимоотношения владельца и раба. Я люблю это учение, потому что мне нравится быть рабой Иисуса. Подумайте об этом. Подумайте, чьим рабом вы хотели бы быть – рабом Эль Мории, рабом Сен-Жермена? Вами владеет Гуру. Вот мой комментарий.</w:t>
      </w:r>
    </w:p>
    <w:p w:rsidR="00405764" w:rsidRPr="004D1685" w:rsidRDefault="00405764" w:rsidP="008069FF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Мой Гуру владеет мной, потому что до тех пор, пока я полностью не </w:t>
      </w:r>
      <w:r w:rsidR="00712CDA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реализовала себя в Боге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я не владею собой и не владею Богом. У меня нет прав собственности на себя, и я не хозяйка своего дома до </w:t>
      </w:r>
      <w:r w:rsidR="002A06E0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тех пор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="002A06E0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пока не буду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полностью </w:t>
      </w:r>
      <w:r w:rsidR="00A01860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реализованной в Боге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. Поэтому </w:t>
      </w:r>
      <w:r w:rsidR="00EB397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власть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надо мной моего Гуру</w:t>
      </w:r>
      <w:r w:rsidR="008C7B4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его владение мной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– </w:t>
      </w:r>
      <w:r w:rsidR="008C7B4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это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защита для моей души. Именно такими отношениями с Эль Морией</w:t>
      </w:r>
      <w:r w:rsidR="008C7B4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я наслаждаюсь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="00D91D88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поскольку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до того, как моя душа достигнет совершенства, она может совершать серьезные ошибки в своих суждениях. И у меня есть Гуру, который подскажет мне, когда я совершаю серьезные ошибки в суждениях.</w:t>
      </w:r>
    </w:p>
    <w:p w:rsidR="00100864" w:rsidRPr="004D1685" w:rsidRDefault="00F16A40" w:rsidP="00100864">
      <w:pPr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Апостол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Павел т</w:t>
      </w:r>
      <w:r w:rsidR="00372A4B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же говорит о христианине как о рабе Христа. Там, где в версии Библии короля </w:t>
      </w:r>
      <w:r w:rsidR="00A27A51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кова в этих случаях используется слово «слуга», Иерусалимская Библия переводит слово «слуга» как «раб». Иерусалимская Библия представляет собой более буквальный перевод по сравнению с версией короля Якова. Например, в 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Первом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послании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оринфянам 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7:22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)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говорится: «</w:t>
      </w:r>
      <w:r w:rsidR="007849C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...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всякий свободный человек, коли он призван Господом, есть раб Христов»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Почему мы названы рабами? Мы рабы, потому что у нас есть карма. Наша карма – вот что делает нас рабами.</w:t>
      </w:r>
    </w:p>
    <w:p w:rsidR="00405764" w:rsidRPr="004D1685" w:rsidRDefault="00405764" w:rsidP="002E1746">
      <w:pPr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Комментатор Джон Нокс говорит, что</w:t>
      </w:r>
      <w:r w:rsidR="005304C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BF128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</w:t>
      </w:r>
      <w:r w:rsidR="005304C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апостол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Павел использует термин </w:t>
      </w:r>
      <w:r w:rsidR="00BF128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“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раб</w:t>
      </w:r>
      <w:r w:rsidR="00BF1280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”</w:t>
      </w:r>
      <w:r w:rsidR="000D18F9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для того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чтобы подчеркнуть полноту своей преданности Христу. Он принадлежит Христу</w:t>
      </w:r>
      <w:r w:rsidR="005304C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так же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как раб принадлежит своему 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владельцу</w:t>
      </w:r>
      <w:r w:rsidR="008A6CB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. Поскольку я не владею Богом, я счастлива, что 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мною владеют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Господ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Христ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 Господ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Эль Мори</w:t>
      </w:r>
      <w:r w:rsidR="004E729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2E1746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91.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CF128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Они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сказали</w:t>
      </w:r>
      <w:r w:rsidR="00CF128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ему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: </w:t>
      </w:r>
      <w:r w:rsidR="007033F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CF7C6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Поведай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нам, кто </w:t>
      </w:r>
      <w:r w:rsidR="007033F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ы, чтобы мы поверили в </w:t>
      </w:r>
      <w:r w:rsidR="007033F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ебя</w:t>
      </w:r>
      <w:r w:rsidR="00080A9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. Он </w:t>
      </w:r>
      <w:r w:rsidR="00080A9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ответил</w:t>
      </w:r>
      <w:r w:rsidR="00CF7C6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: </w:t>
      </w:r>
      <w:r w:rsidR="00BF20CD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Вы </w:t>
      </w:r>
      <w:r w:rsidR="007E07E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исследуете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ли</w:t>
      </w:r>
      <w:r w:rsidR="00BC3EE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к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неба и земли</w:t>
      </w:r>
      <w:r w:rsidR="0035150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35150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но</w:t>
      </w:r>
      <w:r w:rsidR="009412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F45318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если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вы не познали</w:t>
      </w:r>
      <w:r w:rsidR="00F45318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того, кто перед вами</w:t>
      </w:r>
      <w:r w:rsidR="009412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вы не </w:t>
      </w:r>
      <w:r w:rsidR="00EF4D1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зна</w:t>
      </w:r>
      <w:r w:rsidR="00692B42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ете</w:t>
      </w:r>
      <w:r w:rsidR="00EF4D1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 как</w:t>
      </w:r>
      <w:r w:rsidR="00357B0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прочитать и </w:t>
      </w:r>
      <w:r w:rsidR="007E07E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исследовать</w:t>
      </w:r>
      <w:r w:rsidR="00357B0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настоящ</w:t>
      </w:r>
      <w:r w:rsidR="006A68A3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ее</w:t>
      </w:r>
      <w:r w:rsidR="00357B0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6A68A3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время</w:t>
      </w:r>
      <w:r w:rsidR="00357B0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Бентли Лейтон говорит, что последнее предложение также можно перевести: «</w:t>
      </w:r>
      <w:r w:rsidR="0007212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Вы не знаете, как исследовать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настоящее время или время кризиса». Как я сказала во введении, Евангелие от Фомы изображает Иисуса как голос Божественной Мудрости, открывающийся человеку. </w:t>
      </w:r>
      <w:r w:rsidR="00F16CF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ак в иудейской литературе </w:t>
      </w:r>
      <w:r w:rsidR="00F16CF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удрости Госпожа Мудрость сокрушается, что человек не осозна</w:t>
      </w:r>
      <w:r w:rsidR="00F16CF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ё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 ее присутствия в мире, так и Иисус в изречении 91 сокрушается, что люди не осознаю</w:t>
      </w:r>
      <w:r w:rsidR="004A505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т его присутствия среди них. Неясно, </w:t>
      </w:r>
      <w:r w:rsidR="00CE461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кто именно</w:t>
      </w:r>
      <w:r w:rsidR="00D1159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–</w:t>
      </w:r>
      <w:r w:rsidR="00CE461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D1159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противники или ученики –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требует</w:t>
      </w:r>
      <w:r w:rsidR="00CE461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CE4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Поведай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нам, кто </w:t>
      </w:r>
      <w:r w:rsidR="00CE4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ы, чтобы мы поверили в </w:t>
      </w:r>
      <w:r w:rsidR="00CE4616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ебя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Элейн Пей</w:t>
      </w:r>
      <w:r w:rsidR="00D1159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дже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лс считает, что это ученики Иисуса. Она утверждает, что ответ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lastRenderedPageBreak/>
        <w:t xml:space="preserve">Иисуса им </w:t>
      </w:r>
      <w:r w:rsidR="00B6771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соответствует тому, как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изображ</w:t>
      </w:r>
      <w:r w:rsidR="00B6771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ают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Спасителя в гностических </w:t>
      </w:r>
      <w:r w:rsidR="00B6771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текстах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В гностических произведениях Иисус предстает как духовный учитель и открыватель мудрости, вед</w:t>
      </w:r>
      <w:r w:rsidR="00062607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ущий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ученика к </w:t>
      </w:r>
      <w:r w:rsidR="00FC125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познанию самого себя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2058CF">
      <w:pPr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 w:eastAsia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 изречении 91 Иисус не отвечает прямо на требование: «</w:t>
      </w:r>
      <w:r w:rsidR="00537AD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Поведай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нам, кто ты</w:t>
      </w:r>
      <w:r w:rsidR="00537AD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«Вместо этого,</w:t>
      </w:r>
      <w:r w:rsidR="008E1A9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– говорит Пей</w:t>
      </w:r>
      <w:r w:rsidR="00537AD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дж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елс, – он отклоняет вопрос, указывая ученику на его собственное самопознание, на открытие</w:t>
      </w:r>
      <w:r w:rsidR="00F706BB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своего истинного </w:t>
      </w:r>
      <w:r w:rsidR="00E5669D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. Иисус отказался подтвердить опыт, который ученики должны получить самостоятельно. Мы обращаемся напрямую к Священным Писаниям, к </w:t>
      </w:r>
      <w:r w:rsidR="0016632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етырем Евангелиям, и происходит то же самое. В Евангелии от Иоанна </w:t>
      </w:r>
      <w:r w:rsidR="00B702C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14:8</w:t>
      </w:r>
      <w:r w:rsidR="00B702C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9</w:t>
      </w:r>
      <w:r w:rsidR="00B702C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)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Филипп </w:t>
      </w:r>
      <w:r w:rsidR="002939B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просит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E5025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Иисус</w:t>
      </w:r>
      <w:r w:rsidR="002939B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: «</w:t>
      </w:r>
      <w:r w:rsidR="004D144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Господи! Покажи нам Отца – и довольно для нас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». Иисус </w:t>
      </w:r>
      <w:r w:rsidR="00F1029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отвечает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ему: «</w:t>
      </w:r>
      <w:r w:rsidR="002058C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Столько времени Я с вами, и ты не знаешь Меня, Филипп? Видевший Меня видел Отца</w:t>
      </w:r>
      <w:r w:rsidR="004C5A1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BA573D" w:rsidRPr="004D1685" w:rsidRDefault="00405764" w:rsidP="00E46E62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Иисус подтверждает, что он является полным, а не частичным проявлением Отца.</w:t>
      </w:r>
    </w:p>
    <w:p w:rsidR="00E46E62" w:rsidRPr="004D1685" w:rsidRDefault="00BA573D" w:rsidP="004D5B60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b/>
          <w:color w:val="000099"/>
          <w:spacing w:val="2"/>
          <w:szCs w:val="24"/>
          <w:lang w:val="ru-RU"/>
        </w:rPr>
        <w:t>Как же ты говоришь: «Покажи нам Отца»? Разве ты не веришь, что Я в Отце и Отец во Мне? Слова, которые говорю Я вам, говорю не от Себя; Отец, пребывающий во Мне, Он творит дела. Верьте Мне, что Я в Отце и Отец во Мне; а если не так, то верьте Мне по самим делам. Истинно, истинно говорю вам: верующий в Меня, дела, которые творю Я, и он сотворит, и больше этих сотворит, потому что Я к Отцу Моему иду</w:t>
      </w:r>
      <w:r w:rsidR="00355B91">
        <w:rPr>
          <w:rFonts w:ascii="Times New Roman" w:eastAsiaTheme="minorHAnsi" w:hAnsi="Times New Roman"/>
          <w:b/>
          <w:color w:val="000099"/>
          <w:spacing w:val="2"/>
          <w:szCs w:val="24"/>
          <w:lang w:val="ru-RU"/>
        </w:rPr>
        <w:t>.</w:t>
      </w:r>
      <w:r w:rsidR="00C70E8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(Ин. 14:9–12</w:t>
      </w:r>
      <w:r w:rsidR="00355B9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r w:rsidR="00C70E8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)</w:t>
      </w:r>
    </w:p>
    <w:p w:rsidR="002202FE" w:rsidRPr="004D1685" w:rsidRDefault="00405764" w:rsidP="002202FE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>Сегодня вечером я хочу, чтобы вы поняли из этого широко известного отрывка, что Иисус умоляет Филиппа: «</w:t>
      </w:r>
      <w:r w:rsidR="0006095F" w:rsidRPr="004D1685">
        <w:rPr>
          <w:rFonts w:ascii="Times New Roman" w:hAnsi="Times New Roman"/>
          <w:color w:val="000099"/>
          <w:spacing w:val="2"/>
          <w:lang w:val="ru-RU"/>
        </w:rPr>
        <w:t>Верьте Мне, что Я в Отце и Отец во Мне; а если не так, то верьте Мне по самим делам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». </w:t>
      </w:r>
      <w:r w:rsidR="00711998" w:rsidRPr="004D1685">
        <w:rPr>
          <w:rFonts w:ascii="Times New Roman" w:hAnsi="Times New Roman"/>
          <w:color w:val="000099"/>
          <w:spacing w:val="2"/>
          <w:lang w:val="ru-RU"/>
        </w:rPr>
        <w:t>Почему Иисус хочет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, чтобы мы поверили ему в </w:t>
      </w:r>
      <w:r w:rsidR="003E59BB">
        <w:rPr>
          <w:rFonts w:ascii="Times New Roman" w:hAnsi="Times New Roman"/>
          <w:color w:val="000099"/>
          <w:spacing w:val="2"/>
          <w:lang w:val="ru-RU"/>
        </w:rPr>
        <w:t>данном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вопросе, если мы не верим ему ни в чем другом? Потому что он говорит: здесь есть формула</w:t>
      </w:r>
      <w:r w:rsidR="00DF36D1">
        <w:rPr>
          <w:rFonts w:ascii="Times New Roman" w:hAnsi="Times New Roman"/>
          <w:color w:val="000099"/>
          <w:spacing w:val="2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DF36D1">
        <w:rPr>
          <w:rFonts w:ascii="Times New Roman" w:hAnsi="Times New Roman"/>
          <w:color w:val="000099"/>
          <w:spacing w:val="2"/>
          <w:lang w:val="ru-RU"/>
        </w:rPr>
        <w:t>з</w:t>
      </w:r>
      <w:r w:rsidR="00711998" w:rsidRPr="004D1685">
        <w:rPr>
          <w:rFonts w:ascii="Times New Roman" w:hAnsi="Times New Roman"/>
          <w:color w:val="000099"/>
          <w:spacing w:val="2"/>
          <w:lang w:val="ru-RU"/>
        </w:rPr>
        <w:t>десь есть геометрия</w:t>
      </w:r>
      <w:r w:rsidRPr="004D1685">
        <w:rPr>
          <w:rFonts w:ascii="Times New Roman" w:hAnsi="Times New Roman"/>
          <w:color w:val="000099"/>
          <w:spacing w:val="2"/>
          <w:lang w:val="ru-RU"/>
        </w:rPr>
        <w:t>. Если вы поверите мне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что я полностью воплощаю Отца, то вы будете совершать дела, которые </w:t>
      </w:r>
      <w:r w:rsidR="00DF36D1">
        <w:rPr>
          <w:rFonts w:ascii="Times New Roman" w:hAnsi="Times New Roman"/>
          <w:color w:val="000099"/>
          <w:spacing w:val="2"/>
          <w:lang w:val="ru-RU"/>
        </w:rPr>
        <w:t>совершаю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. И вы будете </w:t>
      </w:r>
      <w:r w:rsidR="00DF36D1">
        <w:rPr>
          <w:rFonts w:ascii="Times New Roman" w:hAnsi="Times New Roman"/>
          <w:color w:val="000099"/>
          <w:spacing w:val="2"/>
          <w:lang w:val="ru-RU"/>
        </w:rPr>
        <w:t>творить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более великие дела, потому что 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к Отцу моему иду. Поскольку 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и 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ой Отец – одно </w:t>
      </w:r>
      <w:r w:rsidR="00342CD1" w:rsidRPr="004D1685">
        <w:rPr>
          <w:rFonts w:ascii="Times New Roman" w:hAnsi="Times New Roman"/>
          <w:color w:val="000099"/>
          <w:spacing w:val="2"/>
          <w:lang w:val="ru-RU"/>
        </w:rPr>
        <w:t>(</w:t>
      </w:r>
      <w:r w:rsidRPr="004D1685">
        <w:rPr>
          <w:rFonts w:ascii="Times New Roman" w:hAnsi="Times New Roman"/>
          <w:color w:val="000099"/>
          <w:spacing w:val="2"/>
          <w:lang w:val="ru-RU"/>
        </w:rPr>
        <w:t>мы оба вместе</w:t>
      </w:r>
      <w:r w:rsidR="00D275AE" w:rsidRPr="004D1685">
        <w:rPr>
          <w:rFonts w:ascii="Times New Roman" w:hAnsi="Times New Roman"/>
          <w:color w:val="000099"/>
          <w:spacing w:val="2"/>
          <w:lang w:val="ru-RU"/>
        </w:rPr>
        <w:t xml:space="preserve"> составляем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C37F4C" w:rsidRPr="004D1685">
        <w:rPr>
          <w:rFonts w:ascii="Times New Roman" w:hAnsi="Times New Roman"/>
          <w:color w:val="000099"/>
          <w:spacing w:val="2"/>
          <w:lang w:val="ru-RU"/>
        </w:rPr>
        <w:t>единое целое),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мы поможем вам </w:t>
      </w:r>
      <w:r w:rsidR="00273FBF">
        <w:rPr>
          <w:rFonts w:ascii="Times New Roman" w:hAnsi="Times New Roman"/>
          <w:color w:val="000099"/>
          <w:spacing w:val="2"/>
          <w:lang w:val="ru-RU"/>
        </w:rPr>
        <w:t>сотворить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эти дела.</w:t>
      </w:r>
    </w:p>
    <w:p w:rsidR="00FB1D8C" w:rsidRPr="004D1685" w:rsidRDefault="00405764" w:rsidP="00FB1D8C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Иисус желает больше всего на свете, помимо спасения вашей души, чтобы вы могли творить </w:t>
      </w:r>
      <w:r w:rsidR="00D9425F" w:rsidRPr="004D1685">
        <w:rPr>
          <w:rFonts w:ascii="Times New Roman" w:hAnsi="Times New Roman"/>
          <w:color w:val="000099"/>
          <w:spacing w:val="2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lang w:val="ru-RU"/>
        </w:rPr>
        <w:t>го дела и еще большие. Таков</w:t>
      </w:r>
      <w:r w:rsidR="002E1DB1" w:rsidRPr="004D1685">
        <w:rPr>
          <w:rFonts w:ascii="Times New Roman" w:hAnsi="Times New Roman"/>
          <w:color w:val="000099"/>
          <w:spacing w:val="2"/>
          <w:lang w:val="ru-RU"/>
        </w:rPr>
        <w:t>ы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его желание и цель для вас. Поэтому он говорит: «Если вы поверите в </w:t>
      </w:r>
      <w:r w:rsidR="002E71B7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>еня и поверите, что Отец</w:t>
      </w:r>
      <w:r w:rsidR="002E1DB1" w:rsidRPr="004D1685">
        <w:rPr>
          <w:rFonts w:ascii="Times New Roman" w:hAnsi="Times New Roman"/>
          <w:color w:val="000099"/>
          <w:spacing w:val="2"/>
          <w:lang w:val="ru-RU"/>
        </w:rPr>
        <w:t xml:space="preserve"> –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во </w:t>
      </w:r>
      <w:r w:rsidR="002E71B7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не, то, чего ни попросите во имя </w:t>
      </w:r>
      <w:r w:rsidR="002E71B7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ое, </w:t>
      </w:r>
      <w:r w:rsidR="002E71B7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сделаю, да прославится Отец в Сыне». Мы все можем прямо сейчас исповедовать, что Отец пребывает в Иисусе</w:t>
      </w:r>
      <w:r w:rsidR="00CF7F6A" w:rsidRPr="004D1685">
        <w:rPr>
          <w:rFonts w:ascii="Times New Roman" w:hAnsi="Times New Roman"/>
          <w:color w:val="000099"/>
          <w:spacing w:val="2"/>
          <w:lang w:val="ru-RU"/>
        </w:rPr>
        <w:t>.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CF7F6A" w:rsidRPr="004D1685">
        <w:rPr>
          <w:rFonts w:ascii="Times New Roman" w:hAnsi="Times New Roman"/>
          <w:color w:val="000099"/>
          <w:spacing w:val="2"/>
          <w:lang w:val="ru-RU"/>
        </w:rPr>
        <w:t>Н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 в чем же состоит вера? </w:t>
      </w:r>
      <w:r w:rsidR="004945AA" w:rsidRPr="004D1685">
        <w:rPr>
          <w:rFonts w:ascii="Times New Roman" w:hAnsi="Times New Roman"/>
          <w:color w:val="000099"/>
          <w:spacing w:val="2"/>
          <w:lang w:val="ru-RU"/>
        </w:rPr>
        <w:t>О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на состоит </w:t>
      </w:r>
      <w:r w:rsidR="00611751">
        <w:rPr>
          <w:rFonts w:ascii="Times New Roman" w:hAnsi="Times New Roman"/>
          <w:color w:val="000099"/>
          <w:spacing w:val="2"/>
          <w:lang w:val="ru-RU"/>
        </w:rPr>
        <w:t>в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знани</w:t>
      </w:r>
      <w:r w:rsidR="00611751">
        <w:rPr>
          <w:rFonts w:ascii="Times New Roman" w:hAnsi="Times New Roman"/>
          <w:color w:val="000099"/>
          <w:spacing w:val="2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lang w:val="ru-RU"/>
        </w:rPr>
        <w:t>, переживани</w:t>
      </w:r>
      <w:r w:rsidR="00611751">
        <w:rPr>
          <w:rFonts w:ascii="Times New Roman" w:hAnsi="Times New Roman"/>
          <w:color w:val="000099"/>
          <w:spacing w:val="2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lang w:val="ru-RU"/>
        </w:rPr>
        <w:t>, достижени</w:t>
      </w:r>
      <w:r w:rsidR="00611751">
        <w:rPr>
          <w:rFonts w:ascii="Times New Roman" w:hAnsi="Times New Roman"/>
          <w:color w:val="000099"/>
          <w:spacing w:val="2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т</w:t>
      </w:r>
      <w:r w:rsidR="00FB1D8C" w:rsidRPr="004D1685">
        <w:rPr>
          <w:rFonts w:ascii="Times New Roman" w:hAnsi="Times New Roman"/>
          <w:color w:val="000099"/>
          <w:spacing w:val="2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lang w:val="ru-RU"/>
        </w:rPr>
        <w:t>х отношений нами самими, достижени</w:t>
      </w:r>
      <w:r w:rsidR="009571BF">
        <w:rPr>
          <w:rFonts w:ascii="Times New Roman" w:hAnsi="Times New Roman"/>
          <w:color w:val="000099"/>
          <w:spacing w:val="2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на</w:t>
      </w:r>
      <w:r w:rsidR="009571BF">
        <w:rPr>
          <w:rFonts w:ascii="Times New Roman" w:hAnsi="Times New Roman"/>
          <w:color w:val="000099"/>
          <w:spacing w:val="2"/>
          <w:lang w:val="ru-RU"/>
        </w:rPr>
        <w:t>ми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Христобытия, чтобы вместе с Иисусом</w:t>
      </w:r>
      <w:r w:rsidR="00F26D8C" w:rsidRPr="00F26D8C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F26D8C" w:rsidRPr="004D1685">
        <w:rPr>
          <w:rFonts w:ascii="Times New Roman" w:hAnsi="Times New Roman"/>
          <w:color w:val="000099"/>
          <w:spacing w:val="2"/>
          <w:lang w:val="ru-RU"/>
        </w:rPr>
        <w:t>мы могли сказать</w:t>
      </w:r>
      <w:r w:rsidRPr="004D1685">
        <w:rPr>
          <w:rFonts w:ascii="Times New Roman" w:hAnsi="Times New Roman"/>
          <w:color w:val="000099"/>
          <w:spacing w:val="2"/>
          <w:lang w:val="ru-RU"/>
        </w:rPr>
        <w:t>: «Я и мой Отец – одно».</w:t>
      </w:r>
    </w:p>
    <w:p w:rsidR="005D0127" w:rsidRPr="004D1685" w:rsidRDefault="00405764" w:rsidP="005D0127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>Это не просто вера</w:t>
      </w:r>
      <w:r w:rsidR="007140F2" w:rsidRPr="004D1685">
        <w:rPr>
          <w:rFonts w:ascii="Times New Roman" w:hAnsi="Times New Roman"/>
          <w:color w:val="000099"/>
          <w:spacing w:val="2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7140F2" w:rsidRPr="004D1685">
        <w:rPr>
          <w:rFonts w:ascii="Times New Roman" w:hAnsi="Times New Roman"/>
          <w:color w:val="000099"/>
          <w:spacing w:val="2"/>
          <w:lang w:val="ru-RU"/>
        </w:rPr>
        <w:t>а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полное вхождение в гностический опыт, которому Иисус учит своих учеников прямо в канонической Библии: «Если чего попросите во имя </w:t>
      </w:r>
      <w:r w:rsidR="007140F2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ое, </w:t>
      </w:r>
      <w:r w:rsidR="007140F2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то сделаю». Иисус дает нам понять, что нам нужно стать </w:t>
      </w:r>
      <w:r w:rsidR="00041AB5" w:rsidRPr="004D1685">
        <w:rPr>
          <w:rFonts w:ascii="Times New Roman" w:hAnsi="Times New Roman"/>
          <w:color w:val="000099"/>
          <w:spacing w:val="2"/>
          <w:lang w:val="ru-RU"/>
        </w:rPr>
        <w:t>р</w:t>
      </w:r>
      <w:r w:rsidR="00F045D2" w:rsidRPr="004D1685">
        <w:rPr>
          <w:rFonts w:ascii="Times New Roman" w:hAnsi="Times New Roman"/>
          <w:color w:val="000099"/>
          <w:spacing w:val="2"/>
          <w:lang w:val="ru-RU"/>
        </w:rPr>
        <w:t>авными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7140F2" w:rsidRPr="004D1685">
        <w:rPr>
          <w:rFonts w:ascii="Times New Roman" w:hAnsi="Times New Roman"/>
          <w:color w:val="000099"/>
          <w:spacing w:val="2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му. Нам нужно равняться на него, в этом вся суть веры. Иисус ожидает, что </w:t>
      </w:r>
      <w:r w:rsidR="00BA7712" w:rsidRPr="004D1685">
        <w:rPr>
          <w:rFonts w:ascii="Times New Roman" w:hAnsi="Times New Roman"/>
          <w:color w:val="000099"/>
          <w:spacing w:val="2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го ученики, </w:t>
      </w:r>
      <w:r w:rsidR="00B476FC">
        <w:rPr>
          <w:rFonts w:ascii="Times New Roman" w:hAnsi="Times New Roman"/>
          <w:color w:val="000099"/>
          <w:spacing w:val="2"/>
          <w:lang w:val="ru-RU"/>
        </w:rPr>
        <w:t>обладающие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эт</w:t>
      </w:r>
      <w:r w:rsidR="00B476FC">
        <w:rPr>
          <w:rFonts w:ascii="Times New Roman" w:hAnsi="Times New Roman"/>
          <w:color w:val="000099"/>
          <w:spacing w:val="2"/>
          <w:lang w:val="ru-RU"/>
        </w:rPr>
        <w:t>им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BA7712" w:rsidRPr="004D1685">
        <w:rPr>
          <w:rFonts w:ascii="Times New Roman" w:hAnsi="Times New Roman"/>
          <w:color w:val="000099"/>
          <w:spacing w:val="2"/>
          <w:lang w:val="ru-RU"/>
        </w:rPr>
        <w:t>сокровенн</w:t>
      </w:r>
      <w:r w:rsidR="00B476FC">
        <w:rPr>
          <w:rFonts w:ascii="Times New Roman" w:hAnsi="Times New Roman"/>
          <w:color w:val="000099"/>
          <w:spacing w:val="2"/>
          <w:lang w:val="ru-RU"/>
        </w:rPr>
        <w:t>ым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учение</w:t>
      </w:r>
      <w:r w:rsidR="00B476FC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>, поймут</w:t>
      </w:r>
      <w:r w:rsidR="00BA7712" w:rsidRPr="004D1685">
        <w:rPr>
          <w:rFonts w:ascii="Times New Roman" w:hAnsi="Times New Roman"/>
          <w:color w:val="000099"/>
          <w:spacing w:val="2"/>
          <w:lang w:val="ru-RU"/>
        </w:rPr>
        <w:t>: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если они смогут поверить, что Отец пребывает в </w:t>
      </w:r>
      <w:r w:rsidR="005D0127" w:rsidRPr="004D1685">
        <w:rPr>
          <w:rFonts w:ascii="Times New Roman" w:hAnsi="Times New Roman"/>
          <w:color w:val="000099"/>
          <w:spacing w:val="2"/>
          <w:lang w:val="ru-RU"/>
        </w:rPr>
        <w:t>н</w:t>
      </w:r>
      <w:r w:rsidRPr="004D1685">
        <w:rPr>
          <w:rFonts w:ascii="Times New Roman" w:hAnsi="Times New Roman"/>
          <w:color w:val="000099"/>
          <w:spacing w:val="2"/>
          <w:lang w:val="ru-RU"/>
        </w:rPr>
        <w:t>ем, то смогут поверить и в то, что Отец пребывает в них.</w:t>
      </w:r>
    </w:p>
    <w:p w:rsidR="00D87971" w:rsidRPr="004D1685" w:rsidRDefault="00405764" w:rsidP="00D87971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>Но разговор</w:t>
      </w:r>
      <w:r w:rsidR="004205E0">
        <w:rPr>
          <w:rFonts w:ascii="Times New Roman" w:hAnsi="Times New Roman"/>
          <w:color w:val="000099"/>
          <w:spacing w:val="2"/>
          <w:lang w:val="ru-RU"/>
        </w:rPr>
        <w:t xml:space="preserve"> об этом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начался с того, что Филипп </w:t>
      </w:r>
      <w:r w:rsidR="0064042C" w:rsidRPr="004D1685">
        <w:rPr>
          <w:rFonts w:ascii="Times New Roman" w:hAnsi="Times New Roman"/>
          <w:color w:val="000099"/>
          <w:spacing w:val="2"/>
          <w:lang w:val="ru-RU"/>
        </w:rPr>
        <w:t>раскрывает себя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и </w:t>
      </w:r>
      <w:r w:rsidR="0064042C" w:rsidRPr="004D1685">
        <w:rPr>
          <w:rFonts w:ascii="Times New Roman" w:hAnsi="Times New Roman"/>
          <w:color w:val="000099"/>
          <w:spacing w:val="2"/>
          <w:lang w:val="ru-RU"/>
        </w:rPr>
        <w:t>обнаруживает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свое невежество</w:t>
      </w:r>
      <w:r w:rsidR="00FD4C03" w:rsidRPr="004D1685">
        <w:rPr>
          <w:rFonts w:ascii="Times New Roman" w:hAnsi="Times New Roman"/>
          <w:color w:val="000099"/>
          <w:spacing w:val="2"/>
          <w:lang w:val="ru-RU"/>
        </w:rPr>
        <w:t>,</w:t>
      </w:r>
      <w:r w:rsidR="008E1A9D"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lang w:val="ru-RU"/>
        </w:rPr>
        <w:t>что</w:t>
      </w:r>
      <w:r w:rsidR="007E37EB" w:rsidRPr="004D1685">
        <w:rPr>
          <w:rFonts w:ascii="Times New Roman" w:hAnsi="Times New Roman"/>
          <w:color w:val="000099"/>
          <w:spacing w:val="2"/>
          <w:lang w:val="ru-RU"/>
        </w:rPr>
        <w:t xml:space="preserve"> он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даже не знает, кто такой Иисус, а потому говорит: «</w:t>
      </w:r>
      <w:r w:rsidR="00A72E28" w:rsidRPr="004D1685">
        <w:rPr>
          <w:rFonts w:ascii="Times New Roman" w:hAnsi="Times New Roman"/>
          <w:color w:val="000099"/>
          <w:spacing w:val="2"/>
          <w:lang w:val="ru-RU"/>
        </w:rPr>
        <w:t>Покажи нам Отца – и довольно для нас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». </w:t>
      </w:r>
      <w:r w:rsidR="00364524" w:rsidRPr="004D1685">
        <w:rPr>
          <w:rFonts w:ascii="Times New Roman" w:hAnsi="Times New Roman"/>
          <w:color w:val="000099"/>
          <w:spacing w:val="2"/>
          <w:lang w:val="ru-RU"/>
        </w:rPr>
        <w:t>Итак</w:t>
      </w:r>
      <w:r w:rsidRPr="004D1685">
        <w:rPr>
          <w:rFonts w:ascii="Times New Roman" w:hAnsi="Times New Roman"/>
          <w:color w:val="000099"/>
          <w:spacing w:val="2"/>
          <w:lang w:val="ru-RU"/>
        </w:rPr>
        <w:t>, что бы ученики ни видели</w:t>
      </w:r>
      <w:r w:rsidR="00987C85" w:rsidRPr="004D1685">
        <w:rPr>
          <w:rFonts w:ascii="Times New Roman" w:hAnsi="Times New Roman"/>
          <w:color w:val="000099"/>
          <w:spacing w:val="2"/>
          <w:lang w:val="ru-RU"/>
        </w:rPr>
        <w:t xml:space="preserve"> в Иисусе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и во что бы ни верили </w:t>
      </w:r>
      <w:r w:rsidR="0019177B" w:rsidRPr="004D1685">
        <w:rPr>
          <w:rFonts w:ascii="Times New Roman" w:hAnsi="Times New Roman"/>
          <w:color w:val="000099"/>
          <w:spacing w:val="2"/>
          <w:lang w:val="ru-RU"/>
        </w:rPr>
        <w:t>в отношении</w:t>
      </w:r>
      <w:r w:rsidR="00987C85" w:rsidRPr="004D1685">
        <w:rPr>
          <w:rFonts w:ascii="Times New Roman" w:hAnsi="Times New Roman"/>
          <w:color w:val="000099"/>
          <w:spacing w:val="2"/>
          <w:lang w:val="ru-RU"/>
        </w:rPr>
        <w:t xml:space="preserve"> него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, </w:t>
      </w:r>
      <w:r w:rsidR="00D0791B">
        <w:rPr>
          <w:rFonts w:ascii="Times New Roman" w:hAnsi="Times New Roman"/>
          <w:color w:val="000099"/>
          <w:spacing w:val="2"/>
          <w:lang w:val="ru-RU"/>
        </w:rPr>
        <w:t>обладая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настоящим внутренним знанием, </w:t>
      </w:r>
      <w:r w:rsidR="00D0791B">
        <w:rPr>
          <w:rFonts w:ascii="Times New Roman" w:hAnsi="Times New Roman"/>
          <w:color w:val="000099"/>
          <w:spacing w:val="2"/>
          <w:lang w:val="ru-RU"/>
        </w:rPr>
        <w:t>н</w:t>
      </w:r>
      <w:r w:rsidRPr="004D1685">
        <w:rPr>
          <w:rFonts w:ascii="Times New Roman" w:hAnsi="Times New Roman"/>
          <w:color w:val="000099"/>
          <w:spacing w:val="2"/>
          <w:lang w:val="ru-RU"/>
        </w:rPr>
        <w:t>астоящей любовью, настоящей соизмеримостью, настоящим ощущением того, что они</w:t>
      </w:r>
      <w:r w:rsidR="00987C85" w:rsidRPr="004D1685">
        <w:rPr>
          <w:rFonts w:ascii="Times New Roman" w:hAnsi="Times New Roman"/>
          <w:color w:val="000099"/>
          <w:spacing w:val="2"/>
          <w:lang w:val="ru-RU"/>
        </w:rPr>
        <w:t xml:space="preserve"> –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его вторая половина, его супруга, они сами могут стать тем, что они видят в нем и во что верят. И поскольку они становятся таковыми, им доверяют. Иисус доверяет им. Вот почему он может сказать: «Если чего попросите во имя </w:t>
      </w:r>
      <w:r w:rsidR="00A04C2E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ое, </w:t>
      </w:r>
      <w:r w:rsidR="00A04C2E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то сделаю»</w:t>
      </w:r>
      <w:proofErr w:type="gramStart"/>
      <w:r w:rsidR="00150FDF">
        <w:rPr>
          <w:rFonts w:ascii="Times New Roman" w:hAnsi="Times New Roman"/>
          <w:color w:val="000099"/>
          <w:spacing w:val="2"/>
          <w:lang w:val="ru-RU"/>
        </w:rPr>
        <w:t>.</w:t>
      </w:r>
      <w:proofErr w:type="gramEnd"/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150FDF">
        <w:rPr>
          <w:rFonts w:ascii="Times New Roman" w:hAnsi="Times New Roman"/>
          <w:color w:val="000099"/>
          <w:spacing w:val="2"/>
          <w:lang w:val="ru-RU"/>
        </w:rPr>
        <w:t>И</w:t>
      </w:r>
      <w:r w:rsidR="00A04C2E" w:rsidRPr="004D1685">
        <w:rPr>
          <w:rFonts w:ascii="Times New Roman" w:hAnsi="Times New Roman"/>
          <w:color w:val="000099"/>
          <w:spacing w:val="2"/>
          <w:lang w:val="ru-RU"/>
        </w:rPr>
        <w:t>бо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он уверен, что они не будут просить ничего у </w:t>
      </w:r>
      <w:r w:rsidR="00C00C3F" w:rsidRPr="004D1685">
        <w:rPr>
          <w:rFonts w:ascii="Times New Roman" w:hAnsi="Times New Roman"/>
          <w:color w:val="000099"/>
          <w:spacing w:val="2"/>
          <w:lang w:val="ru-RU"/>
        </w:rPr>
        <w:t>н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его и у Отца, что не соответствует Божьему </w:t>
      </w:r>
      <w:r w:rsidR="00C00C3F" w:rsidRPr="004D1685">
        <w:rPr>
          <w:rFonts w:ascii="Times New Roman" w:hAnsi="Times New Roman"/>
          <w:color w:val="000099"/>
          <w:spacing w:val="2"/>
          <w:lang w:val="ru-RU"/>
        </w:rPr>
        <w:t>з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акону. Наконец, в </w:t>
      </w:r>
      <w:r w:rsidR="00705DDC" w:rsidRPr="004D1685">
        <w:rPr>
          <w:rFonts w:ascii="Times New Roman" w:hAnsi="Times New Roman"/>
          <w:color w:val="000099"/>
          <w:spacing w:val="2"/>
          <w:lang w:val="ru-RU"/>
        </w:rPr>
        <w:t>завершение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этого утверждения </w:t>
      </w:r>
      <w:r w:rsidR="005B667F">
        <w:rPr>
          <w:rFonts w:ascii="Times New Roman" w:hAnsi="Times New Roman"/>
          <w:color w:val="000099"/>
          <w:spacing w:val="2"/>
          <w:lang w:val="ru-RU"/>
        </w:rPr>
        <w:t>Иисус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говорит </w:t>
      </w:r>
      <w:r w:rsidR="00F53938">
        <w:rPr>
          <w:rFonts w:ascii="Times New Roman" w:hAnsi="Times New Roman"/>
          <w:color w:val="000099"/>
          <w:spacing w:val="2"/>
          <w:lang w:val="ru-RU"/>
        </w:rPr>
        <w:t>(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почти в отчаянии, если посмотреть на </w:t>
      </w:r>
      <w:r w:rsidR="00B82F12" w:rsidRPr="004D1685">
        <w:rPr>
          <w:rFonts w:ascii="Times New Roman" w:hAnsi="Times New Roman"/>
          <w:color w:val="000099"/>
          <w:spacing w:val="2"/>
          <w:lang w:val="ru-RU"/>
        </w:rPr>
        <w:t>утверждение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в </w:t>
      </w:r>
      <w:r w:rsidR="00B82F12" w:rsidRPr="004D1685">
        <w:rPr>
          <w:rFonts w:ascii="Times New Roman" w:hAnsi="Times New Roman"/>
          <w:color w:val="000099"/>
          <w:spacing w:val="2"/>
          <w:lang w:val="ru-RU"/>
        </w:rPr>
        <w:t>данном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контексте</w:t>
      </w:r>
      <w:r w:rsidR="00F53938">
        <w:rPr>
          <w:rFonts w:ascii="Times New Roman" w:hAnsi="Times New Roman"/>
          <w:color w:val="000099"/>
          <w:spacing w:val="2"/>
          <w:lang w:val="ru-RU"/>
        </w:rPr>
        <w:t>)</w:t>
      </w:r>
      <w:r w:rsidRPr="004D1685">
        <w:rPr>
          <w:rFonts w:ascii="Times New Roman" w:hAnsi="Times New Roman"/>
          <w:color w:val="000099"/>
          <w:spacing w:val="2"/>
          <w:lang w:val="ru-RU"/>
        </w:rPr>
        <w:t>: «Если любите меня, соблюдите мои заповеди».</w:t>
      </w:r>
    </w:p>
    <w:p w:rsidR="00943453" w:rsidRPr="004D1685" w:rsidRDefault="00405764" w:rsidP="00943453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>Если</w:t>
      </w:r>
      <w:r w:rsidR="00997B4F">
        <w:rPr>
          <w:rFonts w:ascii="Times New Roman" w:hAnsi="Times New Roman"/>
          <w:color w:val="000099"/>
          <w:spacing w:val="2"/>
          <w:lang w:val="ru-RU"/>
        </w:rPr>
        <w:t xml:space="preserve"> вы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любите меня, если вы </w:t>
      </w:r>
      <w:r w:rsidR="00542A90" w:rsidRPr="004D1685">
        <w:rPr>
          <w:rFonts w:ascii="Times New Roman" w:hAnsi="Times New Roman"/>
          <w:color w:val="000099"/>
          <w:spacing w:val="2"/>
          <w:lang w:val="ru-RU"/>
        </w:rPr>
        <w:t>по-настоящему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любите меня, если вы действительно знаете, кто я, которого вы любите, и</w:t>
      </w:r>
      <w:r w:rsidR="00DA5186" w:rsidRPr="004D1685">
        <w:rPr>
          <w:rFonts w:ascii="Times New Roman" w:hAnsi="Times New Roman"/>
          <w:color w:val="000099"/>
          <w:spacing w:val="2"/>
          <w:lang w:val="ru-RU"/>
        </w:rPr>
        <w:t xml:space="preserve"> знаете, что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Бог</w:t>
      </w:r>
      <w:r w:rsidR="00997B4F">
        <w:rPr>
          <w:rFonts w:ascii="Times New Roman" w:hAnsi="Times New Roman"/>
          <w:color w:val="000099"/>
          <w:spacing w:val="2"/>
          <w:lang w:val="ru-RU"/>
        </w:rPr>
        <w:t xml:space="preserve"> –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во мне, </w:t>
      </w:r>
      <w:r w:rsidR="00DA5186" w:rsidRPr="004D1685">
        <w:rPr>
          <w:rFonts w:ascii="Times New Roman" w:hAnsi="Times New Roman"/>
          <w:color w:val="000099"/>
          <w:spacing w:val="2"/>
          <w:lang w:val="ru-RU"/>
        </w:rPr>
        <w:t xml:space="preserve">то </w:t>
      </w:r>
      <w:r w:rsidRPr="004D1685">
        <w:rPr>
          <w:rFonts w:ascii="Times New Roman" w:hAnsi="Times New Roman"/>
          <w:color w:val="000099"/>
          <w:spacing w:val="2"/>
          <w:lang w:val="ru-RU"/>
        </w:rPr>
        <w:t>вы будете повиноваться мне, потому что я даю вам закон, который, если соблюдать его, да</w:t>
      </w:r>
      <w:r w:rsidR="00DA5186" w:rsidRPr="004D1685">
        <w:rPr>
          <w:rFonts w:ascii="Times New Roman" w:hAnsi="Times New Roman"/>
          <w:color w:val="000099"/>
          <w:spacing w:val="2"/>
          <w:lang w:val="ru-RU"/>
        </w:rPr>
        <w:t>рует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вам жизнь вечную. </w:t>
      </w:r>
      <w:r w:rsidR="00DA5186" w:rsidRPr="004D1685">
        <w:rPr>
          <w:rFonts w:ascii="Times New Roman" w:hAnsi="Times New Roman"/>
          <w:color w:val="000099"/>
          <w:spacing w:val="2"/>
          <w:lang w:val="ru-RU"/>
        </w:rPr>
        <w:t>По</w:t>
      </w:r>
      <w:r w:rsidR="00997B4F">
        <w:rPr>
          <w:rFonts w:ascii="Times New Roman" w:hAnsi="Times New Roman"/>
          <w:color w:val="000099"/>
          <w:spacing w:val="2"/>
          <w:lang w:val="ru-RU"/>
        </w:rPr>
        <w:t>се</w:t>
      </w:r>
      <w:r w:rsidR="00DA5186" w:rsidRPr="004D1685">
        <w:rPr>
          <w:rFonts w:ascii="Times New Roman" w:hAnsi="Times New Roman"/>
          <w:color w:val="000099"/>
          <w:spacing w:val="2"/>
          <w:lang w:val="ru-RU"/>
        </w:rPr>
        <w:t>му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не ослушивайтесь меня, ибо </w:t>
      </w:r>
      <w:r w:rsidR="004E6910">
        <w:rPr>
          <w:rFonts w:ascii="Times New Roman" w:hAnsi="Times New Roman"/>
          <w:color w:val="000099"/>
          <w:spacing w:val="2"/>
          <w:lang w:val="ru-RU"/>
        </w:rPr>
        <w:t>в противном случае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потеряете связь с моим сердцем и лишитесь своего Христобытия и Отца, обитающего в вас.</w:t>
      </w:r>
    </w:p>
    <w:p w:rsidR="00114207" w:rsidRPr="004D1685" w:rsidRDefault="00405764" w:rsidP="00114207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В другом отрывке Иисус говорит: «Если будете соблюдать заповеди </w:t>
      </w:r>
      <w:r w:rsidR="00A8709C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ои, если будете повиноваться Отцу, то Отец и </w:t>
      </w:r>
      <w:r w:rsidR="00A8709C" w:rsidRPr="004D1685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поселимся в вас». </w:t>
      </w:r>
      <w:r w:rsidR="00A8709C" w:rsidRPr="004D1685">
        <w:rPr>
          <w:rFonts w:ascii="Times New Roman" w:hAnsi="Times New Roman"/>
          <w:color w:val="000099"/>
          <w:spacing w:val="2"/>
          <w:lang w:val="ru-RU"/>
        </w:rPr>
        <w:t>Итак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, послушание – вот ключ к тому, чтобы стать </w:t>
      </w:r>
      <w:r w:rsidR="008C6E17" w:rsidRPr="004D1685">
        <w:rPr>
          <w:rFonts w:ascii="Times New Roman" w:hAnsi="Times New Roman"/>
          <w:color w:val="000099"/>
          <w:spacing w:val="2"/>
          <w:lang w:val="ru-RU"/>
        </w:rPr>
        <w:t>близнецом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Иисуса.</w:t>
      </w:r>
    </w:p>
    <w:p w:rsidR="00405764" w:rsidRPr="004D1685" w:rsidRDefault="00114207" w:rsidP="000D025F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000099"/>
          <w:spacing w:val="2"/>
          <w:u w:val="single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lastRenderedPageBreak/>
        <w:t>Вещи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, </w:t>
      </w:r>
      <w:r w:rsidR="00BD06B7" w:rsidRPr="004D1685">
        <w:rPr>
          <w:rFonts w:ascii="Times New Roman" w:hAnsi="Times New Roman"/>
          <w:color w:val="000099"/>
          <w:spacing w:val="2"/>
          <w:lang w:val="ru-RU"/>
        </w:rPr>
        <w:t>равные одному и тому же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, </w:t>
      </w:r>
      <w:r w:rsidR="00BD06B7" w:rsidRPr="004D1685">
        <w:rPr>
          <w:rFonts w:ascii="Times New Roman" w:hAnsi="Times New Roman"/>
          <w:color w:val="000099"/>
          <w:spacing w:val="2"/>
          <w:lang w:val="ru-RU"/>
        </w:rPr>
        <w:t>равны между собой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. </w:t>
      </w:r>
      <w:r w:rsidR="006D17A5" w:rsidRPr="004D1685">
        <w:rPr>
          <w:rFonts w:ascii="Times New Roman" w:hAnsi="Times New Roman"/>
          <w:color w:val="000099"/>
          <w:spacing w:val="2"/>
          <w:lang w:val="ru-RU"/>
        </w:rPr>
        <w:t>Вы не сможете стать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 равными Иисусу, если не послушны Иисусу. А это означает каждый день </w:t>
      </w:r>
      <w:r w:rsidR="00F16196" w:rsidRPr="004D1685">
        <w:rPr>
          <w:rFonts w:ascii="Times New Roman" w:hAnsi="Times New Roman"/>
          <w:color w:val="000099"/>
          <w:spacing w:val="2"/>
          <w:lang w:val="ru-RU"/>
        </w:rPr>
        <w:t>внимать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 и повиноваться голосу Христа в </w:t>
      </w:r>
      <w:r w:rsidR="00F16196" w:rsidRPr="004D1685">
        <w:rPr>
          <w:rFonts w:ascii="Times New Roman" w:hAnsi="Times New Roman"/>
          <w:color w:val="000099"/>
          <w:spacing w:val="2"/>
          <w:lang w:val="ru-RU"/>
        </w:rPr>
        <w:t>своем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 сердце, голосу Иисуса Христа и </w:t>
      </w:r>
      <w:r w:rsidR="00F16196" w:rsidRPr="004D1685">
        <w:rPr>
          <w:rFonts w:ascii="Times New Roman" w:hAnsi="Times New Roman"/>
          <w:color w:val="000099"/>
          <w:spacing w:val="2"/>
          <w:lang w:val="ru-RU"/>
        </w:rPr>
        <w:t>е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го </w:t>
      </w:r>
      <w:r w:rsidR="00F16196" w:rsidRPr="004D1685">
        <w:rPr>
          <w:rFonts w:ascii="Times New Roman" w:hAnsi="Times New Roman"/>
          <w:color w:val="000099"/>
          <w:spacing w:val="2"/>
          <w:lang w:val="ru-RU"/>
        </w:rPr>
        <w:t>близнеца –</w:t>
      </w:r>
      <w:r w:rsidR="00405764" w:rsidRPr="004D1685">
        <w:rPr>
          <w:rFonts w:ascii="Times New Roman" w:hAnsi="Times New Roman"/>
          <w:color w:val="000099"/>
          <w:spacing w:val="2"/>
          <w:lang w:val="ru-RU"/>
        </w:rPr>
        <w:t xml:space="preserve"> вашего Святого Я Христа.</w:t>
      </w:r>
    </w:p>
    <w:p w:rsidR="00405764" w:rsidRPr="004D1685" w:rsidRDefault="000D025F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92.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AB339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Ищите и найд</w:t>
      </w:r>
      <w:r w:rsidR="00AB339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те.</w:t>
      </w:r>
      <w:r w:rsidR="00405764" w:rsidRPr="004D1685">
        <w:rPr>
          <w:rFonts w:ascii="Arial" w:eastAsiaTheme="minorHAnsi" w:hAnsi="Arial" w:cs="Arial"/>
          <w:color w:val="000099"/>
          <w:spacing w:val="2"/>
          <w:sz w:val="16"/>
          <w:szCs w:val="16"/>
          <w:lang w:val="ru-RU"/>
        </w:rPr>
        <w:t xml:space="preserve"> 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 прош</w:t>
      </w:r>
      <w:r w:rsidR="00BC03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лом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AB339B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я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не отве</w:t>
      </w:r>
      <w:r w:rsidR="00BB371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ча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л на все ваши вопросы. </w:t>
      </w:r>
      <w:r w:rsidR="00BC03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Теперь</w:t>
      </w:r>
      <w:r w:rsidR="00BB371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я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хочу отве</w:t>
      </w:r>
      <w:r w:rsidR="00BC03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тить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на них, </w:t>
      </w:r>
      <w:r w:rsidR="00BC035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но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вы не </w:t>
      </w:r>
      <w:r w:rsidR="000552EE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задаете их</w:t>
      </w:r>
      <w:r w:rsidR="00BB371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786A4C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Мораль здесь такова: ученик должен задать вопрос. Ему надлежит спросить. Я постоянно вижу это в законе отношений Гуру</w:t>
      </w:r>
      <w:r w:rsidR="00CE47FA" w:rsidRPr="004D1685">
        <w:rPr>
          <w:rFonts w:ascii="Times New Roman" w:hAnsi="Times New Roman"/>
          <w:color w:val="000099"/>
          <w:spacing w:val="2"/>
          <w:szCs w:val="24"/>
          <w:lang w:val="ru-RU"/>
        </w:rPr>
        <w:t>-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чела. Люди не задают вопрос</w:t>
      </w:r>
      <w:r w:rsidR="007C5812">
        <w:rPr>
          <w:rFonts w:ascii="Times New Roman" w:hAnsi="Times New Roman"/>
          <w:color w:val="000099"/>
          <w:spacing w:val="2"/>
          <w:szCs w:val="24"/>
          <w:lang w:val="ru-RU"/>
        </w:rPr>
        <w:t>ы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которые им следует задавать, чтобы узнать то, что им нужно знать, </w:t>
      </w:r>
      <w:r w:rsidR="00CE47F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дабы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делать то, что им следует делать. Итак, подумайте вот о чем: ученик, пока его душа не достигнет совершенства во </w:t>
      </w:r>
      <w:r w:rsidR="006D1FFD">
        <w:rPr>
          <w:rFonts w:ascii="Times New Roman" w:hAnsi="Times New Roman"/>
          <w:color w:val="000099"/>
          <w:spacing w:val="2"/>
          <w:szCs w:val="24"/>
          <w:lang w:val="ru-RU"/>
        </w:rPr>
        <w:t>в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сем </w:t>
      </w:r>
      <w:r w:rsidR="00632C2B" w:rsidRPr="004D1685">
        <w:rPr>
          <w:rFonts w:ascii="Times New Roman" w:hAnsi="Times New Roman"/>
          <w:color w:val="000099"/>
          <w:spacing w:val="2"/>
          <w:szCs w:val="24"/>
          <w:lang w:val="ru-RU"/>
        </w:rPr>
        <w:t>(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таково учение Иисуса по этому </w:t>
      </w:r>
      <w:r w:rsidR="00632C2B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вопросу)</w:t>
      </w:r>
      <w:r w:rsidR="00AC4AD3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должен осознавать свое несовершенство.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Давайте просто примем как данность, что наши души несовершенны. </w:t>
      </w:r>
      <w:r w:rsidR="009C3784" w:rsidRPr="004D1685">
        <w:rPr>
          <w:rFonts w:ascii="Times New Roman" w:hAnsi="Times New Roman"/>
          <w:color w:val="000099"/>
          <w:spacing w:val="2"/>
          <w:szCs w:val="24"/>
          <w:lang w:val="ru-RU"/>
        </w:rPr>
        <w:t>Д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умаю, мы все это понимаем. Итак, душа, не достигшая совершенства во </w:t>
      </w:r>
      <w:r w:rsidR="006D1FFD">
        <w:rPr>
          <w:rFonts w:ascii="Times New Roman" w:hAnsi="Times New Roman"/>
          <w:color w:val="000099"/>
          <w:spacing w:val="2"/>
          <w:szCs w:val="24"/>
          <w:lang w:val="ru-RU"/>
        </w:rPr>
        <w:t>в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сем, должна быть способна </w:t>
      </w:r>
      <w:r w:rsidR="00EE0F8D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видеть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свое несовершенство. Вы должны знать, в чем вы несовершенны, в чем ваши огрехи, каковы ваши недостатки, чтобы вы могли задавать вопросы своему Гуру, своему Учителю, Я ЕСМЬ Присутствию с намерением найти ключ или ключи, которые приведут к совершенствованию вашей души.</w:t>
      </w:r>
    </w:p>
    <w:p w:rsidR="00405764" w:rsidRPr="004D1685" w:rsidRDefault="00405764" w:rsidP="00D46291">
      <w:pPr>
        <w:autoSpaceDE w:val="0"/>
        <w:autoSpaceDN w:val="0"/>
        <w:adjustRightInd w:val="0"/>
        <w:spacing w:after="120"/>
        <w:ind w:firstLine="284"/>
        <w:jc w:val="both"/>
        <w:rPr>
          <w:rFonts w:ascii="Arial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Итак, вы должны учиться у самого себя и знать, какие вопросы нужно задавать, а затем задавать их и не бояться следовать ответу, каким бы он ни был.</w:t>
      </w:r>
    </w:p>
    <w:p w:rsidR="008074A1" w:rsidRPr="004D1685" w:rsidRDefault="00D46291" w:rsidP="00D46291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94.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Ищущий найд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т, и стучаще</w:t>
      </w:r>
      <w:r w:rsidR="0086577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го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86577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впустят</w:t>
      </w:r>
      <w:r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BA6021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Мой комментарий по этому </w:t>
      </w:r>
      <w:r w:rsidR="00865773" w:rsidRPr="004D1685">
        <w:rPr>
          <w:rFonts w:ascii="Times New Roman" w:eastAsiaTheme="minorHAnsi" w:hAnsi="Times New Roman"/>
          <w:color w:val="000099"/>
          <w:spacing w:val="2"/>
          <w:lang w:val="ru-RU"/>
        </w:rPr>
        <w:t>изречению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таков: воля найти и быть впущенным получает божественное одобрение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 xml:space="preserve"> в отношении 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>то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>го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>, чтобы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 xml:space="preserve"> </w:t>
      </w:r>
      <w:r w:rsidR="00BE52C8" w:rsidRPr="00BE52C8">
        <w:rPr>
          <w:rFonts w:ascii="Times New Roman" w:eastAsiaTheme="minorHAnsi" w:hAnsi="Times New Roman"/>
          <w:color w:val="000099"/>
          <w:spacing w:val="2"/>
          <w:lang w:val="ru-RU"/>
        </w:rPr>
        <w:t>[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>ищущий</w:t>
      </w:r>
      <w:r w:rsidR="00BE52C8" w:rsidRPr="00BE52C8">
        <w:rPr>
          <w:rFonts w:ascii="Times New Roman" w:eastAsiaTheme="minorHAnsi" w:hAnsi="Times New Roman"/>
          <w:color w:val="000099"/>
          <w:spacing w:val="2"/>
          <w:lang w:val="ru-RU"/>
        </w:rPr>
        <w:t>]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на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>шел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и бы</w:t>
      </w:r>
      <w:r w:rsidR="00BE52C8">
        <w:rPr>
          <w:rFonts w:ascii="Times New Roman" w:eastAsiaTheme="minorHAnsi" w:hAnsi="Times New Roman"/>
          <w:color w:val="000099"/>
          <w:spacing w:val="2"/>
          <w:lang w:val="ru-RU"/>
        </w:rPr>
        <w:t>л</w:t>
      </w:r>
      <w:r w:rsidRPr="004D1685">
        <w:rPr>
          <w:rFonts w:ascii="Times New Roman" w:eastAsiaTheme="minorHAnsi" w:hAnsi="Times New Roman"/>
          <w:color w:val="000099"/>
          <w:spacing w:val="2"/>
          <w:lang w:val="ru-RU"/>
        </w:rPr>
        <w:t xml:space="preserve"> впущен.</w:t>
      </w:r>
    </w:p>
    <w:p w:rsidR="00405764" w:rsidRPr="004D1685" w:rsidRDefault="008F304E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95.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F4788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Если у вас есть деньги, не давайте </w:t>
      </w:r>
      <w:r w:rsidR="00BD413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их 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в </w:t>
      </w:r>
      <w:r w:rsidR="00BD413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рост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</w:t>
      </w:r>
      <w:r w:rsidR="00BD413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лучше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дайте их тому, к</w:t>
      </w:r>
      <w:r w:rsidR="00B3166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то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не </w:t>
      </w:r>
      <w:r w:rsidR="00B3166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вернет их</w:t>
      </w:r>
      <w:r w:rsidR="00F47889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37F04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Как вам такое? Единственные комментарии, которые у меня есть по </w:t>
      </w:r>
      <w:r w:rsidR="0079208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изречению</w:t>
      </w:r>
      <w:r w:rsidR="00991D7E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95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таковы: </w:t>
      </w:r>
      <w:r w:rsidR="00D52AB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контролируйте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свои кармически</w:t>
      </w:r>
      <w:r w:rsidR="00D52AB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долг</w:t>
      </w:r>
      <w:r w:rsidR="00D52AB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. Не будьте никому должны. Когда вы </w:t>
      </w:r>
      <w:r w:rsidR="00DC361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даете </w:t>
      </w:r>
      <w:r w:rsidR="00DC3612" w:rsidRPr="004D1685">
        <w:rPr>
          <w:rFonts w:ascii="Times New Roman" w:hAnsi="Times New Roman"/>
          <w:color w:val="000099"/>
          <w:spacing w:val="2"/>
          <w:szCs w:val="24"/>
          <w:lang w:val="ru-RU"/>
        </w:rPr>
        <w:t>что-то человеку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вы </w:t>
      </w:r>
      <w:r w:rsidR="00326410">
        <w:rPr>
          <w:rFonts w:ascii="Times New Roman" w:hAnsi="Times New Roman"/>
          <w:color w:val="000099"/>
          <w:spacing w:val="2"/>
          <w:szCs w:val="24"/>
          <w:lang w:val="ru-RU"/>
        </w:rPr>
        <w:t>от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даете Богу и всем</w:t>
      </w:r>
      <w:r w:rsidR="00DC3612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людям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. </w:t>
      </w:r>
      <w:r w:rsidR="00524C07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Отдавать нужно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не только ден</w:t>
      </w:r>
      <w:r w:rsidR="00524C07" w:rsidRPr="004D1685">
        <w:rPr>
          <w:rFonts w:ascii="Times New Roman" w:hAnsi="Times New Roman"/>
          <w:color w:val="000099"/>
          <w:spacing w:val="2"/>
          <w:szCs w:val="24"/>
          <w:lang w:val="ru-RU"/>
        </w:rPr>
        <w:t>ь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г</w:t>
      </w:r>
      <w:r w:rsidR="00524C07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но и самого себя. Таково учение Иисуса по </w:t>
      </w:r>
      <w:r w:rsidR="00C93733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изречению 95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. </w:t>
      </w:r>
      <w:r w:rsidR="002E09F2" w:rsidRPr="004D1685">
        <w:rPr>
          <w:rFonts w:ascii="Times New Roman" w:hAnsi="Times New Roman"/>
          <w:color w:val="000099"/>
          <w:spacing w:val="2"/>
          <w:szCs w:val="24"/>
          <w:lang w:val="ru-RU"/>
        </w:rPr>
        <w:t>Это не значит, что он одобряет буквальное исполнение сказанного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. Он приводит здесь другое учение. Когда вы отдаете себя, когда вы </w:t>
      </w:r>
      <w:r w:rsidR="00D476E7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даете деньги, вы отдаете любовь. Когда вы даете чаевые официанту или официантке, вы дарите любовь. Когда вы оплачиваете свои счета, вы посылаете любовь туда, куда отправляете деньги.</w:t>
      </w:r>
    </w:p>
    <w:p w:rsidR="00405764" w:rsidRPr="004D1685" w:rsidRDefault="009B79E4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96.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1B601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Царство Отца подобно женщине</w:t>
      </w:r>
      <w:r w:rsidR="001B601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 которая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взяла немного закваски, положила е</w:t>
      </w:r>
      <w:r w:rsidR="001B601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в тесто и сделала большие хлебы. Имеющий уши да слышит!</w:t>
      </w:r>
      <w:r w:rsidR="001B6013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</w:p>
    <w:p w:rsidR="00405764" w:rsidRPr="004D1685" w:rsidRDefault="00127511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Изречение 96 указывает на особую характеристику Евангелия от Фомы</w:t>
      </w:r>
      <w:r w:rsidR="000D428B">
        <w:rPr>
          <w:rFonts w:ascii="Times New Roman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Евангелие </w:t>
      </w:r>
      <w:r>
        <w:rPr>
          <w:rFonts w:ascii="Times New Roman" w:hAnsi="Times New Roman"/>
          <w:color w:val="000099"/>
          <w:spacing w:val="2"/>
          <w:szCs w:val="24"/>
          <w:lang w:val="ru-RU"/>
        </w:rPr>
        <w:t>делает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акцент на ученика, а не на обстоятельства или события в жизни Иисуса. 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>Хью Монтефиоре пишет: «За одним исключением</w:t>
      </w:r>
      <w:r w:rsidR="003F0C30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–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3F0C30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изречени</w:t>
      </w:r>
      <w:r w:rsidR="000D428B">
        <w:rPr>
          <w:rFonts w:ascii="Times New Roman" w:hAnsi="Times New Roman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20 </w:t>
      </w:r>
      <w:r w:rsidR="003F0C30" w:rsidRPr="004D1685">
        <w:rPr>
          <w:rFonts w:ascii="Times New Roman" w:hAnsi="Times New Roman"/>
          <w:color w:val="000099"/>
          <w:spacing w:val="2"/>
          <w:szCs w:val="24"/>
          <w:lang w:val="ru-RU"/>
        </w:rPr>
        <w:t>(притча о горчичном зерне) –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7819D8" w:rsidRPr="004D1685">
        <w:rPr>
          <w:rFonts w:ascii="Times New Roman" w:hAnsi="Times New Roman"/>
          <w:color w:val="000099"/>
          <w:spacing w:val="2"/>
          <w:szCs w:val="24"/>
          <w:lang w:val="ru-RU"/>
        </w:rPr>
        <w:t>Ц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арство всегда сравнивается с человеком. В притче о закваске </w:t>
      </w:r>
      <w:r w:rsidR="007819D8" w:rsidRPr="004D1685">
        <w:rPr>
          <w:rFonts w:ascii="Times New Roman" w:hAnsi="Times New Roman"/>
          <w:color w:val="000099"/>
          <w:spacing w:val="2"/>
          <w:szCs w:val="24"/>
          <w:lang w:val="ru-RU"/>
        </w:rPr>
        <w:t>Ц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арство уподобляется женщине, которая положила закваску в тесто. </w:t>
      </w:r>
      <w:r w:rsidR="007819D8" w:rsidRPr="004D1685">
        <w:rPr>
          <w:rFonts w:ascii="Times New Roman" w:hAnsi="Times New Roman"/>
          <w:color w:val="000099"/>
          <w:spacing w:val="2"/>
          <w:szCs w:val="24"/>
          <w:lang w:val="ru-RU"/>
        </w:rPr>
        <w:t>Царство</w:t>
      </w:r>
      <w:r w:rsidR="00405764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не уподобляется самой закваске, как у Матфея».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Как я упоминала ранее в некоторых учениях, я вспомнила, что именно мне Иисус </w:t>
      </w:r>
      <w:r w:rsidR="000251EA">
        <w:rPr>
          <w:rFonts w:ascii="Times New Roman" w:hAnsi="Times New Roman"/>
          <w:color w:val="000099"/>
          <w:spacing w:val="2"/>
          <w:szCs w:val="24"/>
          <w:lang w:val="ru-RU"/>
        </w:rPr>
        <w:t>поведал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эту притчу</w:t>
      </w:r>
      <w:r w:rsidR="0022600E"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22600E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Он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лично</w:t>
      </w:r>
      <w:r w:rsidR="0022600E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мне</w:t>
      </w:r>
      <w:r w:rsidR="000251EA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дал</w:t>
      </w:r>
      <w:r w:rsidR="0022600E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учение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о закваске</w:t>
      </w:r>
      <w:r w:rsidR="00A66977">
        <w:rPr>
          <w:rFonts w:ascii="Times New Roman" w:hAnsi="Times New Roman"/>
          <w:color w:val="000099"/>
          <w:spacing w:val="2"/>
          <w:szCs w:val="24"/>
          <w:lang w:val="ru-RU"/>
        </w:rPr>
        <w:t>, 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закваске всего сознания – эфирного, ментального</w:t>
      </w:r>
      <w:r w:rsidR="00435A8F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435A8F" w:rsidRPr="004D1685">
        <w:rPr>
          <w:rFonts w:ascii="Times New Roman" w:hAnsi="Times New Roman"/>
          <w:color w:val="000099"/>
          <w:spacing w:val="2"/>
          <w:szCs w:val="24"/>
          <w:lang w:val="ru-RU"/>
        </w:rPr>
        <w:t>эмоционального тел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 Происходит заквашивание всего кома сознания закваской Христовой</w:t>
      </w:r>
      <w:r w:rsidR="00860259" w:rsidRPr="00860259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860259">
        <w:rPr>
          <w:rFonts w:ascii="Times New Roman" w:hAnsi="Times New Roman"/>
          <w:color w:val="000099"/>
          <w:spacing w:val="2"/>
          <w:szCs w:val="24"/>
          <w:lang w:val="ru-RU"/>
        </w:rPr>
        <w:t>и</w:t>
      </w:r>
      <w:r w:rsidR="00860259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стины</w:t>
      </w:r>
      <w:r w:rsidR="00066296"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9424B4" w:rsidRPr="004D1685">
        <w:rPr>
          <w:rFonts w:ascii="Times New Roman" w:hAnsi="Times New Roman"/>
          <w:color w:val="000099"/>
          <w:spacing w:val="2"/>
          <w:szCs w:val="24"/>
          <w:lang w:val="ru-RU"/>
        </w:rPr>
        <w:t>Разве не правда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, что Христос заквашивает наше сознание?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Сравнение у Фомы Царства с людьми, а не с вещами или событиями показывает </w:t>
      </w:r>
      <w:r w:rsidR="00A4078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индивидуалистичное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A4078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представление</w:t>
      </w:r>
      <w:r w:rsidR="00D73852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7D2AD3">
        <w:rPr>
          <w:rFonts w:ascii="Times New Roman" w:hAnsi="Times New Roman"/>
          <w:color w:val="000099"/>
          <w:spacing w:val="2"/>
          <w:szCs w:val="24"/>
          <w:lang w:val="ru-RU"/>
        </w:rPr>
        <w:t>апостола</w:t>
      </w:r>
      <w:r w:rsidR="00A40786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Царств</w:t>
      </w:r>
      <w:r w:rsidR="00A4078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. Фома, вероятно, хочет, чтобы его читатели поняли, что Царство реализуется в индивидуумах, </w:t>
      </w:r>
      <w:r w:rsidR="004522FE">
        <w:rPr>
          <w:rFonts w:ascii="Times New Roman" w:hAnsi="Times New Roman"/>
          <w:color w:val="000099"/>
          <w:spacing w:val="2"/>
          <w:szCs w:val="24"/>
          <w:lang w:val="ru-RU"/>
        </w:rPr>
        <w:t>так как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4522FE">
        <w:rPr>
          <w:rFonts w:ascii="Times New Roman" w:hAnsi="Times New Roman"/>
          <w:color w:val="000099"/>
          <w:spacing w:val="2"/>
          <w:szCs w:val="24"/>
          <w:lang w:val="ru-RU"/>
        </w:rPr>
        <w:t>Фома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понимает Царство как духовное состояние гностика – возвращение к </w:t>
      </w:r>
      <w:r w:rsidR="00483BC0" w:rsidRPr="004D1685">
        <w:rPr>
          <w:rFonts w:ascii="Times New Roman" w:hAnsi="Times New Roman"/>
          <w:color w:val="000099"/>
          <w:spacing w:val="2"/>
          <w:szCs w:val="24"/>
          <w:lang w:val="ru-RU"/>
        </w:rPr>
        <w:t>Ц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арству внутри </w:t>
      </w:r>
      <w:r w:rsidR="00EE2151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себя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Опять же, изречение 96 гласит: </w:t>
      </w:r>
      <w:r w:rsidR="00EE2151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Царство Отца подобно женщине, которая взяла немного закваски, положила ее в тесто и сделала большие хлебы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r w:rsidR="00F46ABB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Монтефиоре интерпретирует </w:t>
      </w:r>
      <w:r w:rsidR="00F46ABB">
        <w:rPr>
          <w:rFonts w:ascii="Times New Roman" w:hAnsi="Times New Roman"/>
          <w:color w:val="000099"/>
          <w:spacing w:val="2"/>
          <w:szCs w:val="24"/>
          <w:lang w:val="ru-RU"/>
        </w:rPr>
        <w:t>изречение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следующим образом: «Гнозис</w:t>
      </w:r>
      <w:r w:rsidR="001B1243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(самопознание)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мал и скрыт, но он дает великие результаты, как закваска в тесте». Гартнер предполагает, что закваска – это небесная частица света</w:t>
      </w:r>
      <w:r w:rsidR="001869DF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или духовный элемент, помещенный в человек</w:t>
      </w:r>
      <w:r w:rsidR="001869DF" w:rsidRPr="004D1685">
        <w:rPr>
          <w:rFonts w:ascii="Times New Roman" w:hAnsi="Times New Roman"/>
          <w:color w:val="000099"/>
          <w:spacing w:val="2"/>
          <w:szCs w:val="24"/>
          <w:lang w:val="ru-RU"/>
        </w:rPr>
        <w:t>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Я очень рада услышать такие слова от комментаторов, потому что, как вы знаете, среди ортодоксальных христиан, консервативных христиан и даже в комментариях Ско</w:t>
      </w:r>
      <w:r w:rsidR="00683119">
        <w:rPr>
          <w:rFonts w:ascii="Times New Roman" w:hAnsi="Times New Roman"/>
          <w:color w:val="000099"/>
          <w:spacing w:val="2"/>
          <w:szCs w:val="24"/>
          <w:lang w:val="ru-RU"/>
        </w:rPr>
        <w:t>у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филда в Библии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lastRenderedPageBreak/>
        <w:t xml:space="preserve">Скофилда широко распространено мнение, что где бы ни упоминалось слово «закваска», </w:t>
      </w:r>
      <w:r w:rsidR="00835BC9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оно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означает</w:t>
      </w:r>
      <w:r w:rsidR="008E1A9D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какое-то зло. Закваска у Ско</w:t>
      </w:r>
      <w:r w:rsidR="0071177A">
        <w:rPr>
          <w:rFonts w:ascii="Times New Roman" w:hAnsi="Times New Roman"/>
          <w:color w:val="000099"/>
          <w:spacing w:val="2"/>
          <w:szCs w:val="24"/>
          <w:lang w:val="ru-RU"/>
        </w:rPr>
        <w:t>у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филда всегда имеет оттенок зла. Хотя я согласна, что в некоторых местах закваска говорит о зле [например, закваска фарисейская и саддукейская], но поскольку </w:t>
      </w:r>
      <w:r w:rsidR="006806DA">
        <w:rPr>
          <w:rFonts w:ascii="Times New Roman" w:hAnsi="Times New Roman"/>
          <w:color w:val="000099"/>
          <w:spacing w:val="2"/>
          <w:szCs w:val="24"/>
          <w:lang w:val="ru-RU"/>
        </w:rPr>
        <w:t>закваска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заставляет тесто подниматься, она может быть и чем-то хорошим. Но в какой бы концепции последователи </w:t>
      </w:r>
      <w:r w:rsidR="005D5803">
        <w:rPr>
          <w:rFonts w:ascii="Times New Roman" w:hAnsi="Times New Roman"/>
          <w:color w:val="000099"/>
          <w:spacing w:val="2"/>
          <w:szCs w:val="24"/>
          <w:lang w:val="ru-RU"/>
        </w:rPr>
        <w:t>названных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христианских течений</w:t>
      </w:r>
      <w:r w:rsidR="009C0E6F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ни встречали слово «закваска», они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971C0E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считают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, что он</w:t>
      </w:r>
      <w:r w:rsidR="00971C0E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всегда означает зло.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Поэтому, когда Гартнер говорит, что закваска означает небесную частицу света</w:t>
      </w:r>
      <w:r w:rsidR="007B0379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или духовный элемент, заключенный в человеке, </w:t>
      </w:r>
      <w:r w:rsidR="007B0379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мы понимаем, что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он прав. </w:t>
      </w:r>
      <w:r w:rsidR="008B3AD9" w:rsidRPr="004D1685">
        <w:rPr>
          <w:rFonts w:ascii="Times New Roman" w:hAnsi="Times New Roman"/>
          <w:color w:val="000099"/>
          <w:spacing w:val="2"/>
          <w:szCs w:val="24"/>
          <w:lang w:val="ru-RU"/>
        </w:rPr>
        <w:t>Закваска – это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трехлепестковое пламя. </w:t>
      </w:r>
      <w:r w:rsidR="008F0C51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Оно крошечное,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но </w:t>
      </w:r>
      <w:r w:rsidR="008F0C51" w:rsidRPr="004D1685">
        <w:rPr>
          <w:rFonts w:ascii="Times New Roman" w:hAnsi="Times New Roman"/>
          <w:color w:val="000099"/>
          <w:spacing w:val="2"/>
          <w:szCs w:val="24"/>
          <w:lang w:val="ru-RU"/>
        </w:rPr>
        <w:t>«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заквашивает</w:t>
      </w:r>
      <w:r w:rsidR="008F0C51" w:rsidRPr="004D1685">
        <w:rPr>
          <w:rFonts w:ascii="Times New Roman" w:hAnsi="Times New Roman"/>
          <w:color w:val="000099"/>
          <w:spacing w:val="2"/>
          <w:szCs w:val="24"/>
          <w:lang w:val="ru-RU"/>
        </w:rPr>
        <w:t>»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</w:t>
      </w:r>
      <w:r w:rsidR="00A754F1">
        <w:rPr>
          <w:rFonts w:ascii="Times New Roman" w:hAnsi="Times New Roman"/>
          <w:color w:val="000099"/>
          <w:spacing w:val="2"/>
          <w:szCs w:val="24"/>
          <w:lang w:val="ru-RU"/>
        </w:rPr>
        <w:t>с</w:t>
      </w:r>
      <w:r w:rsidR="008F6AAE">
        <w:rPr>
          <w:rFonts w:ascii="Times New Roman" w:hAnsi="Times New Roman"/>
          <w:color w:val="000099"/>
          <w:spacing w:val="2"/>
          <w:szCs w:val="24"/>
          <w:lang w:val="ru-RU"/>
        </w:rPr>
        <w:t>ю</w:t>
      </w:r>
      <w:r w:rsidR="00A754F1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8F6AAE">
        <w:rPr>
          <w:rFonts w:ascii="Times New Roman" w:hAnsi="Times New Roman"/>
          <w:color w:val="000099"/>
          <w:spacing w:val="2"/>
          <w:szCs w:val="24"/>
          <w:lang w:val="ru-RU"/>
        </w:rPr>
        <w:t>массу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нашего существа. Я имею в виду, что мы воспламеняемся сознанием Бога 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благодаря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эт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ой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крошечн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ой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божественн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ой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искр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, которая</w:t>
      </w:r>
      <w:r w:rsidR="00161DA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161DA5">
        <w:rPr>
          <w:rFonts w:ascii="Times New Roman" w:hAnsi="Times New Roman"/>
          <w:color w:val="000099"/>
          <w:spacing w:val="2"/>
          <w:szCs w:val="24"/>
          <w:lang w:val="ru-RU"/>
        </w:rPr>
        <w:t>кроме того,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позволяет нам различать верное и неверное, общаться с Богом и быть богами</w:t>
      </w:r>
      <w:r w:rsidR="00161DA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еще</w:t>
      </w:r>
      <w:r w:rsidR="00495F42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 то время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</w:t>
      </w:r>
      <w:r w:rsidR="00161DA5">
        <w:rPr>
          <w:rFonts w:ascii="Times New Roman" w:hAnsi="Times New Roman"/>
          <w:color w:val="000099"/>
          <w:spacing w:val="2"/>
          <w:szCs w:val="24"/>
          <w:lang w:val="ru-RU"/>
        </w:rPr>
        <w:t>когда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находимся </w:t>
      </w:r>
      <w:proofErr w:type="gramStart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</w:t>
      </w:r>
      <w:proofErr w:type="gramEnd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плоти.</w:t>
      </w:r>
    </w:p>
    <w:p w:rsidR="00405764" w:rsidRPr="004D1685" w:rsidRDefault="00405764" w:rsidP="00E50D7A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Так</w:t>
      </w:r>
      <w:r w:rsidR="00333385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Гартнер говорит, что применение закваски приводит к спасению и </w:t>
      </w:r>
      <w:r w:rsidR="00A143B6">
        <w:rPr>
          <w:rFonts w:ascii="Times New Roman" w:hAnsi="Times New Roman"/>
          <w:color w:val="000099"/>
          <w:spacing w:val="2"/>
          <w:szCs w:val="24"/>
          <w:lang w:val="ru-RU"/>
        </w:rPr>
        <w:t>сотворению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Arial" w:hAnsi="Arial" w:cs="Arial"/>
          <w:color w:val="000099"/>
          <w:spacing w:val="2"/>
          <w:szCs w:val="24"/>
          <w:lang w:val="ru-RU"/>
        </w:rPr>
        <w:t>больших хлебов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254A41">
        <w:rPr>
          <w:rFonts w:ascii="Times New Roman" w:hAnsi="Times New Roman"/>
          <w:color w:val="000099"/>
          <w:spacing w:val="2"/>
          <w:szCs w:val="24"/>
          <w:lang w:val="ru-RU"/>
        </w:rPr>
        <w:t>–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755CBC" w:rsidRPr="004D1685">
        <w:rPr>
          <w:rFonts w:ascii="Times New Roman" w:hAnsi="Times New Roman"/>
          <w:color w:val="000099"/>
          <w:spacing w:val="2"/>
          <w:szCs w:val="24"/>
          <w:lang w:val="ru-RU"/>
        </w:rPr>
        <w:t>больши</w:t>
      </w:r>
      <w:r w:rsidR="00254A41">
        <w:rPr>
          <w:rFonts w:ascii="Times New Roman" w:hAnsi="Times New Roman"/>
          <w:color w:val="000099"/>
          <w:spacing w:val="2"/>
          <w:szCs w:val="24"/>
          <w:lang w:val="ru-RU"/>
        </w:rPr>
        <w:t>х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кол</w:t>
      </w:r>
      <w:r w:rsidR="00254A41">
        <w:rPr>
          <w:rFonts w:ascii="Times New Roman" w:hAnsi="Times New Roman"/>
          <w:color w:val="000099"/>
          <w:spacing w:val="2"/>
          <w:szCs w:val="24"/>
          <w:lang w:val="ru-RU"/>
        </w:rPr>
        <w:t>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ц в ауре</w:t>
      </w:r>
      <w:r w:rsidR="00386AC0">
        <w:rPr>
          <w:rFonts w:ascii="Times New Roman" w:hAnsi="Times New Roman"/>
          <w:color w:val="000099"/>
          <w:spacing w:val="2"/>
          <w:szCs w:val="24"/>
          <w:lang w:val="ru-RU"/>
        </w:rPr>
        <w:t>, которые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вс</w:t>
      </w:r>
      <w:r w:rsidR="002E6F90">
        <w:rPr>
          <w:rFonts w:ascii="Times New Roman" w:hAnsi="Times New Roman"/>
          <w:color w:val="000099"/>
          <w:spacing w:val="2"/>
          <w:szCs w:val="24"/>
          <w:lang w:val="ru-RU"/>
        </w:rPr>
        <w:t>ё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расширяются, расширяются и расширяются. Большие хлебы олицетворяют то, чем является гностик</w:t>
      </w:r>
      <w:r w:rsidR="00372382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 то, что он производит</w:t>
      </w:r>
      <w:r w:rsidR="007637B8" w:rsidRPr="004D1685">
        <w:rPr>
          <w:rFonts w:ascii="Times New Roman" w:hAnsi="Times New Roman"/>
          <w:color w:val="000099"/>
          <w:spacing w:val="2"/>
          <w:szCs w:val="24"/>
          <w:lang w:val="ru-RU"/>
        </w:rPr>
        <w:t>: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небесный элемент.</w:t>
      </w:r>
    </w:p>
    <w:p w:rsidR="00405764" w:rsidRPr="004D1685" w:rsidRDefault="00E50D7A" w:rsidP="00173E25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97.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10766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Царство Отца подобно жен</w:t>
      </w:r>
      <w:r w:rsidR="0010766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щине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несущей </w:t>
      </w:r>
      <w:r w:rsidR="0010766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кувшин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полный муки. Когда она шла по дороге и была далеко от дома, ручка </w:t>
      </w:r>
      <w:r w:rsidR="0010766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кувшина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373A3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разбилась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и мука сыпалась за </w:t>
      </w:r>
      <w:r w:rsidR="00FC5FB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женщиной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на дорогу. Она не знала</w:t>
      </w:r>
      <w:r w:rsidR="00FC5FB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об этом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, не </w:t>
      </w:r>
      <w:r w:rsidR="00FC5FB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заметила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</w:t>
      </w:r>
      <w:r w:rsidR="00373A3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проблемы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 (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Также можно перевести: 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Она не поняла, как трудиться</w:t>
      </w:r>
      <w:r w:rsidR="00FC5FBC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) Придя домой, </w:t>
      </w:r>
      <w:r w:rsidR="006024E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женщина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поставила сосуд и обнаружила, что он пуст</w:t>
      </w:r>
      <w:r w:rsidR="00CE3090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»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Мой комментарий по этому поводу таков: дырявый сосуд не достоин </w:t>
      </w:r>
      <w:r w:rsidR="00983ED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Ц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арства. Дырявый сосуд подобен дырявой лодке или тому, как если бы в вашей ауре были прорехи. Если вы не в состоянии удержать свет, если не сможете удержать пшеницу, муку </w:t>
      </w:r>
      <w:r w:rsidR="007E7DD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Ц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арствия, </w:t>
      </w:r>
      <w:proofErr w:type="gramStart"/>
      <w:r w:rsidR="007E7DD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то</w:t>
      </w:r>
      <w:proofErr w:type="gramEnd"/>
      <w:r w:rsidR="007E7DD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что</w:t>
      </w:r>
      <w:r w:rsidR="00520EC9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вы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тогда будете делать? Вам придется за</w:t>
      </w:r>
      <w:r w:rsidR="00B70C2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латать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дыры, заткнуть их, заш</w:t>
      </w:r>
      <w:r w:rsidR="00B70C2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их и прижечь фиолетовым пламенем. Призовите ангелов прийти </w:t>
      </w:r>
      <w:r w:rsidR="00FF697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скорее, так как это неотложная ситуация! «Придите и залатайте мои одеяния, мне нужны ангелы-ткачи! Придите, ангелы-ткачи, </w:t>
      </w:r>
      <w:r w:rsidR="00E9039C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зашейте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мои одеяния, чтобы мой сосуд не был дырявым»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="00E646A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FF6976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</w:t>
      </w:r>
      <w:r w:rsidR="00E646A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нгелы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придут и заштопают ваши одежды. Они проведут много часов, дней</w:t>
      </w:r>
      <w:r w:rsidR="00E646A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 недель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зашивая ваши одежды. Не разрывайте их снова. Если вы разорвете их снова, вам придется начинать все сначала, и им тоже придется начинать все </w:t>
      </w:r>
      <w:r w:rsidR="00462B02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сначала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. Вы рвете свою одежду </w:t>
      </w:r>
      <w:r w:rsidR="00DB61F3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вследствие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гнева, приема психоделических наркотиков, сахара, </w:t>
      </w:r>
      <w:r w:rsidR="0016194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всевозможного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дисбаланса, </w:t>
      </w:r>
      <w:r w:rsidR="0016194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разного рода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кармических сцен и </w:t>
      </w:r>
      <w:r w:rsidR="004D6EE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ситуаций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из прошлых жизней. Очень важно соткать свое </w:t>
      </w:r>
      <w:r w:rsidR="004D6EE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ессмертное </w:t>
      </w:r>
      <w:r w:rsidR="004D6EE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олнечное </w:t>
      </w:r>
      <w:r w:rsidR="004D6EE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ело.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В разделе </w:t>
      </w:r>
      <w:r w:rsidR="00D12C3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роков Хранителя Пламени, посвященном </w:t>
      </w:r>
      <w:r w:rsidR="00676EB1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данному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D02C5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вопросу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говорится, что вы должны </w:t>
      </w:r>
      <w:r w:rsidR="00D12A7A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соткать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свое одеяние. Оно должно быть цельнотканым, без прорех. Это сосуд, </w:t>
      </w:r>
      <w:r w:rsidR="00D02C5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котором вы </w:t>
      </w:r>
      <w:r w:rsidR="00D02C5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воспарите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к Богу </w:t>
      </w:r>
      <w:r w:rsidR="00D02C5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во время вознесения</w:t>
      </w:r>
      <w:proofErr w:type="gramStart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  <w:proofErr w:type="gramEnd"/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862CBB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аша душа</w:t>
      </w:r>
      <w:r w:rsidR="00B3407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нуждается</w:t>
      </w:r>
      <w:r w:rsidR="00862CBB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 этом одеянии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 Без</w:t>
      </w:r>
      <w:r w:rsidR="00B3407F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него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вы не попадете на небеса. «Друг, как ты вошел без брачной одежды на брачный пир?» </w:t>
      </w:r>
      <w:r w:rsidR="000871A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Человек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пытался проникнуть в брачные покои, в брачный чертог без брачной одежды. </w:t>
      </w:r>
      <w:r w:rsidR="000871A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Его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придется изгнать, потому что огонь в брачном чертоге слишком велик и</w:t>
      </w:r>
      <w:r w:rsidR="000A42F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уничтожит человека</w:t>
      </w:r>
      <w:r w:rsidR="000A42F9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не облаченного в</w:t>
      </w:r>
      <w:r w:rsidR="0092198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брачную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оде</w:t>
      </w:r>
      <w:r w:rsidR="0092198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жду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8C6157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сли вы спросит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меня, что вам нужно сделать, чтобы вознес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тись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 этой жизни, то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вот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еще одн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о,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что требуется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сделать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: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соткать брачное одеяние и убедиться, что он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цельнотканое и без</w:t>
      </w:r>
      <w:r w:rsidR="003D6E2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прорех.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 что у притчи о пустом кувшине было много интересных толкований. Мейер говорит: «Эта притча, неизвестная в раннехристианской литературе, провозглашает тайну Царствия и его неуловимость. Царство – это скрытая, хрупкая часть человеческой жизни. Оно приходит и уходит тайно. Его легко можно потерять». Да, состояние небесного сознания может быть потеряно в м</w:t>
      </w:r>
      <w:r w:rsidR="005932A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омент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раздражения, в м</w:t>
      </w:r>
      <w:r w:rsidR="005932A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омент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гнева, в м</w:t>
      </w:r>
      <w:r w:rsidR="005932A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омент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когда ваши мысли будут </w:t>
      </w:r>
      <w:r w:rsidR="00876EC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сосредоточены на чем-то, что обладает низкой вибрацией</w:t>
      </w:r>
      <w:r w:rsidR="00570E6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Жан Доресс пишет: «Царство обретается или теряется незаметно, подобно тому, как женщина теряет муку, даже не осознавая этого». Именно так и происходит. Когда вы выходите после мощной диктовки Вознесенных Владык или мощной сессии велений и идете по улице, </w:t>
      </w:r>
      <w:r w:rsidR="006766C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идете в одно или другое место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</w:t>
      </w:r>
      <w:r w:rsidR="003F76A7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осознаё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те ли вы, что ваша вибрация мало-помалу понижается, а свет постепенно рассеивается из ваш</w:t>
      </w:r>
      <w:r w:rsidR="00570E6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ей ауры?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lastRenderedPageBreak/>
        <w:t xml:space="preserve">Некоторые из вас осознают. Большинство из нас знают, когда мы попадаем в мирские вибрации. Но нам это не нравится. Нам не нравится выходить после диктовок и велений и чувствовать понижение вибраций. Мы хотим сохранять свет. Мы хотим, чтобы столб Света окружал нас. Мы хотим, чтобы Архангел Михаил был рядом с нами. И мы хотим поддерживать интенсивность света, потому что какая-то душа будет нуждаться в нем, и мы </w:t>
      </w:r>
      <w:r w:rsidR="00476B67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желаем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чтобы наши чаши были полны, </w:t>
      </w:r>
      <w:r w:rsidR="00AA2BE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да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бы мы могли подать чашу холодной воды во имя Христа.</w:t>
      </w:r>
    </w:p>
    <w:p w:rsidR="00405764" w:rsidRPr="004D1685" w:rsidRDefault="00405764" w:rsidP="00827410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Так что растерять муку, не ведая об этом, действительно весьма прискорбно. По крайней мере, вы должны знать о том, что вы ее растеряли. Росс придает этой притче позитивный оттенок: «С</w:t>
      </w:r>
      <w:r w:rsidR="009C40ED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пособ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обре</w:t>
      </w:r>
      <w:r w:rsidR="009C40ED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сти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1C0AA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Ц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арств</w:t>
      </w:r>
      <w:r w:rsidR="009C40ED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ие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5C47A2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состоит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 преодолении господства эго». Абсолютная правда. </w:t>
      </w:r>
      <w:r w:rsidR="008303E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«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Женщина была настолько </w:t>
      </w:r>
      <w:r w:rsidR="00E40FB8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погружена</w:t>
      </w:r>
      <w:r w:rsidR="009B466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в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9B466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раздумья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что ее эго </w:t>
      </w:r>
      <w:r w:rsidR="008303E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исчезло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, хотя она не осознавала </w:t>
      </w:r>
      <w:r w:rsidR="008A528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его исчезновение</w:t>
      </w:r>
      <w:r w:rsidR="009C40ED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 а потому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8A528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не могла быть обеспокоена этим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».</w:t>
      </w:r>
      <w:r w:rsidR="00570E66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На самом деле я не думаю, что Иисус</w:t>
      </w:r>
      <w:r w:rsidR="008A5283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рассказывая притчу, </w:t>
      </w:r>
      <w:r w:rsidR="00EC0DC5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вкладывал в нее такой смысл,</w:t>
      </w:r>
      <w:r w:rsidR="0054525B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но Росс придал ей интересный поворот.</w:t>
      </w:r>
    </w:p>
    <w:p w:rsidR="00405764" w:rsidRPr="004D1685" w:rsidRDefault="00827410" w:rsidP="00173E25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 xml:space="preserve">Изречение 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u w:val="single"/>
          <w:lang w:val="ru-RU"/>
        </w:rPr>
        <w:t>93.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Иисус сказал: </w:t>
      </w:r>
      <w:r w:rsidR="00C4047F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«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Не давайте святынь псам, чтобы </w:t>
      </w:r>
      <w:r w:rsidR="00D12C9A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они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 не бросили их в навоз. Не бросайте жемчужин свиньям</w:t>
      </w:r>
      <w:r w:rsidR="00352C1E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>, чтобы они</w:t>
      </w:r>
      <w:r w:rsidR="00405764" w:rsidRPr="004D1685">
        <w:rPr>
          <w:rFonts w:ascii="Arial" w:eastAsiaTheme="minorHAnsi" w:hAnsi="Arial" w:cs="Arial"/>
          <w:color w:val="000099"/>
          <w:spacing w:val="2"/>
          <w:szCs w:val="24"/>
          <w:lang w:val="ru-RU"/>
        </w:rPr>
        <w:t xml:space="preserve">… </w:t>
      </w:r>
      <w:r w:rsidR="00352C1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(</w:t>
      </w:r>
      <w:r w:rsidR="00D12C9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здесь текст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рукопис</w:t>
      </w:r>
      <w:r w:rsidR="00D12C9A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и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 xml:space="preserve"> </w:t>
      </w:r>
      <w:r w:rsidR="00352C1E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обрывается)</w:t>
      </w:r>
      <w:r w:rsidR="00405764" w:rsidRPr="004D1685">
        <w:rPr>
          <w:rFonts w:ascii="Times New Roman" w:eastAsiaTheme="minorHAnsi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Исследователи предположили, что </w:t>
      </w:r>
      <w:r w:rsidR="008C7185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отсутствующие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слова могли звучать так: «Не мечите жемчуга перед свиньями, чтобы они не раздробили его на мелкие кусочки»</w:t>
      </w:r>
      <w:r w:rsidR="00F65C46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или «</w:t>
      </w:r>
      <w:r w:rsidR="00F65C46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чтобы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не превратили его в грязь», или «чтобы они не уничтожили его».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Учение </w:t>
      </w:r>
      <w:r w:rsidR="00C601F0" w:rsidRPr="004D1685">
        <w:rPr>
          <w:rFonts w:ascii="Times New Roman" w:hAnsi="Times New Roman"/>
          <w:color w:val="000099"/>
          <w:spacing w:val="2"/>
          <w:szCs w:val="24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удрости – это чаша, передающая свет. (Это учение Иисуса, которое он дал мне). </w:t>
      </w:r>
      <w:r w:rsidR="00117AAB" w:rsidRPr="004D1685">
        <w:rPr>
          <w:rFonts w:ascii="Times New Roman" w:hAnsi="Times New Roman"/>
          <w:color w:val="000099"/>
          <w:spacing w:val="2"/>
          <w:szCs w:val="24"/>
          <w:lang w:val="ru-RU"/>
        </w:rPr>
        <w:t>К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ощунств</w:t>
      </w:r>
      <w:r w:rsidR="00117AAB" w:rsidRPr="004D1685">
        <w:rPr>
          <w:rFonts w:ascii="Times New Roman" w:hAnsi="Times New Roman"/>
          <w:color w:val="000099"/>
          <w:spacing w:val="2"/>
          <w:szCs w:val="24"/>
          <w:lang w:val="ru-RU"/>
        </w:rPr>
        <w:t>енно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– передавать </w:t>
      </w:r>
      <w:r w:rsidR="00B742CF" w:rsidRPr="004D1685">
        <w:rPr>
          <w:rFonts w:ascii="Times New Roman" w:hAnsi="Times New Roman"/>
          <w:color w:val="000099"/>
          <w:spacing w:val="2"/>
          <w:szCs w:val="24"/>
          <w:lang w:val="ru-RU"/>
        </w:rPr>
        <w:t>чашу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тем, кто не </w:t>
      </w:r>
      <w:r w:rsidR="00B742CF"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идет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на пути гнозиса</w:t>
      </w:r>
      <w:r w:rsidR="00B742CF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самопознания во Христе Иисусе, самопознания в Боге. </w:t>
      </w:r>
      <w:r w:rsidR="00B742CF" w:rsidRPr="004D1685">
        <w:rPr>
          <w:rFonts w:ascii="Times New Roman" w:hAnsi="Times New Roman"/>
          <w:color w:val="000099"/>
          <w:spacing w:val="2"/>
          <w:szCs w:val="24"/>
          <w:lang w:val="ru-RU"/>
        </w:rPr>
        <w:t>Полагаю,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вам нужно помнить об этом. Иногда люди преподают учение на интеллектуальном уровне, говоря: «Вот Схема вашего Я ЕСМЬ Присутствия</w:t>
      </w:r>
      <w:r w:rsidR="00D4203A" w:rsidRPr="004D1685">
        <w:rPr>
          <w:rFonts w:ascii="Times New Roman" w:hAnsi="Times New Roman"/>
          <w:color w:val="000099"/>
          <w:spacing w:val="2"/>
          <w:szCs w:val="24"/>
          <w:lang w:val="ru-RU"/>
        </w:rPr>
        <w:t>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D4203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Святое Я Христа, </w:t>
      </w:r>
      <w:r w:rsidR="00D4203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фиолетовое пламя, </w:t>
      </w:r>
      <w:r w:rsidR="00D4203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вот одно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, </w:t>
      </w:r>
      <w:r w:rsidR="00D4203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вот другое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», давая людям факты, факты, факты, </w:t>
      </w:r>
      <w:proofErr w:type="gramStart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но</w:t>
      </w:r>
      <w:proofErr w:type="gramEnd"/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061DEA">
        <w:rPr>
          <w:rFonts w:ascii="Times New Roman" w:hAnsi="Times New Roman"/>
          <w:color w:val="000099"/>
          <w:spacing w:val="2"/>
          <w:szCs w:val="24"/>
          <w:lang w:val="ru-RU"/>
        </w:rPr>
        <w:t>не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переда</w:t>
      </w:r>
      <w:r w:rsidR="00061DEA">
        <w:rPr>
          <w:rFonts w:ascii="Times New Roman" w:hAnsi="Times New Roman"/>
          <w:color w:val="000099"/>
          <w:spacing w:val="2"/>
          <w:szCs w:val="24"/>
          <w:lang w:val="ru-RU"/>
        </w:rPr>
        <w:t>вая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Свято</w:t>
      </w:r>
      <w:r w:rsidR="00C13AC0">
        <w:rPr>
          <w:rFonts w:ascii="Times New Roman" w:hAnsi="Times New Roman"/>
          <w:color w:val="000099"/>
          <w:spacing w:val="2"/>
          <w:szCs w:val="24"/>
          <w:lang w:val="ru-RU"/>
        </w:rPr>
        <w:t>го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Дух</w:t>
      </w:r>
      <w:r w:rsidR="00C13AC0">
        <w:rPr>
          <w:rFonts w:ascii="Times New Roman" w:hAnsi="Times New Roman"/>
          <w:color w:val="000099"/>
          <w:spacing w:val="2"/>
          <w:szCs w:val="24"/>
          <w:lang w:val="ru-RU"/>
        </w:rPr>
        <w:t>а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и просветлени</w:t>
      </w:r>
      <w:r w:rsidR="00C13AC0">
        <w:rPr>
          <w:rFonts w:ascii="Times New Roman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</w:p>
    <w:p w:rsidR="00405764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Вам нужно быть </w:t>
      </w:r>
      <w:r w:rsidR="00C6534F" w:rsidRPr="004D1685">
        <w:rPr>
          <w:rFonts w:ascii="Times New Roman" w:hAnsi="Times New Roman"/>
          <w:color w:val="000099"/>
          <w:spacing w:val="2"/>
          <w:szCs w:val="24"/>
          <w:lang w:val="ru-RU"/>
        </w:rPr>
        <w:t>внимательными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, чтобы не просто идти к людям и декламировать учение, когда они не способны его принять</w:t>
      </w:r>
      <w:r w:rsidR="00C6534F"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C6534F" w:rsidRPr="004D1685">
        <w:rPr>
          <w:rFonts w:ascii="Times New Roman" w:hAnsi="Times New Roman"/>
          <w:color w:val="000099"/>
          <w:spacing w:val="2"/>
          <w:szCs w:val="24"/>
          <w:lang w:val="ru-RU"/>
        </w:rPr>
        <w:t>Дело в том, что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 помощью учения вы должны передавать свет, а </w:t>
      </w:r>
      <w:r w:rsidR="00C82235" w:rsidRPr="004D1685">
        <w:rPr>
          <w:rFonts w:ascii="Times New Roman" w:hAnsi="Times New Roman"/>
          <w:color w:val="000099"/>
          <w:spacing w:val="2"/>
          <w:szCs w:val="24"/>
          <w:lang w:val="ru-RU"/>
        </w:rPr>
        <w:t>если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вы передаете свет, а </w:t>
      </w:r>
      <w:r w:rsidR="00C94993">
        <w:rPr>
          <w:rFonts w:ascii="Times New Roman" w:hAnsi="Times New Roman"/>
          <w:color w:val="000099"/>
          <w:spacing w:val="2"/>
          <w:szCs w:val="24"/>
          <w:lang w:val="ru-RU"/>
        </w:rPr>
        <w:t>люди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его не получают, то свет </w:t>
      </w:r>
      <w:r w:rsidR="00B06262" w:rsidRPr="004D1685">
        <w:rPr>
          <w:rFonts w:ascii="Times New Roman" w:hAnsi="Times New Roman"/>
          <w:color w:val="000099"/>
          <w:spacing w:val="2"/>
          <w:szCs w:val="24"/>
          <w:lang w:val="ru-RU"/>
        </w:rPr>
        <w:t>лжеиспользуется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Итак, Иисус сказал мне, что я должна прочитать вам, что говорит</w:t>
      </w:r>
      <w:r w:rsidR="005C3C50"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апостол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Павел об учении мудрости. Считается, что Павел учил в традиции гностиков, сам же он узнал тайны Божьи непосредственно от Иисуса Христа и написал </w:t>
      </w:r>
      <w:r w:rsidR="002B7BC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ниже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следующее. Если вы изучите жизнь Павла, вы узнаете, что он провел некоторое время в Аравийской пустыне. Обитель Иисуса на Святой </w:t>
      </w:r>
      <w:r w:rsidR="002B7BCA" w:rsidRPr="004D1685">
        <w:rPr>
          <w:rFonts w:ascii="Times New Roman" w:hAnsi="Times New Roman"/>
          <w:color w:val="000099"/>
          <w:spacing w:val="2"/>
          <w:szCs w:val="24"/>
          <w:lang w:val="ru-RU"/>
        </w:rPr>
        <w:t>з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емле находится над Аравийской пустыней. В своей книге «Владыки </w:t>
      </w:r>
      <w:r w:rsidR="00DD5F86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еми </w:t>
      </w:r>
      <w:r w:rsidR="00DD5F86" w:rsidRPr="004D1685">
        <w:rPr>
          <w:rFonts w:ascii="Times New Roman" w:hAnsi="Times New Roman"/>
          <w:color w:val="000099"/>
          <w:spacing w:val="2"/>
          <w:szCs w:val="24"/>
          <w:lang w:val="ru-RU"/>
        </w:rPr>
        <w:t>л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учей» я </w:t>
      </w:r>
      <w:r w:rsidR="00526736">
        <w:rPr>
          <w:rFonts w:ascii="Times New Roman" w:hAnsi="Times New Roman"/>
          <w:color w:val="000099"/>
          <w:spacing w:val="2"/>
          <w:szCs w:val="24"/>
          <w:lang w:val="ru-RU"/>
        </w:rPr>
        <w:t>говорю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, что апостол Павел длительное время учился в эфирной обители Иисуса, когда находился в уединении в пустыне.</w:t>
      </w:r>
    </w:p>
    <w:p w:rsidR="00570E66" w:rsidRPr="004D1685" w:rsidRDefault="00405764" w:rsidP="00173E25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Павел действительно великий гностический учитель. Гностицизм просвечивает сквозь все его послания. Если вы достанете Иерусалимскую Библию и Библию короля </w:t>
      </w:r>
      <w:r w:rsidR="006A61E2" w:rsidRPr="004D1685">
        <w:rPr>
          <w:rFonts w:ascii="Times New Roman" w:hAnsi="Times New Roman"/>
          <w:color w:val="000099"/>
          <w:spacing w:val="2"/>
          <w:szCs w:val="24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кова и прочтете их, вы увидите, сколько гностицизма содержится в трудах Павла.</w:t>
      </w:r>
    </w:p>
    <w:p w:rsidR="00405764" w:rsidRPr="004D1685" w:rsidRDefault="00405764" w:rsidP="00F91F92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Итак, то, что я процитир</w:t>
      </w:r>
      <w:r w:rsidR="00D12C41" w:rsidRPr="004D1685">
        <w:rPr>
          <w:rFonts w:ascii="Times New Roman" w:hAnsi="Times New Roman"/>
          <w:color w:val="000099"/>
          <w:spacing w:val="2"/>
          <w:szCs w:val="24"/>
          <w:lang w:val="ru-RU"/>
        </w:rPr>
        <w:t>ую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вам сейчас из посланий Павл</w:t>
      </w:r>
      <w:r w:rsidR="00DA512F">
        <w:rPr>
          <w:rFonts w:ascii="Times New Roman" w:hAnsi="Times New Roman"/>
          <w:color w:val="000099"/>
          <w:spacing w:val="2"/>
          <w:szCs w:val="24"/>
          <w:lang w:val="ru-RU"/>
        </w:rPr>
        <w:t>а, взято из Первого послания к к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оринфянам (2:6</w:t>
      </w:r>
      <w:r w:rsidR="00D12C41" w:rsidRPr="004D1685">
        <w:rPr>
          <w:rFonts w:ascii="Times New Roman" w:hAnsi="Times New Roman"/>
          <w:color w:val="000099"/>
          <w:spacing w:val="2"/>
          <w:szCs w:val="24"/>
          <w:lang w:val="ru-RU"/>
        </w:rPr>
        <w:t>–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16) и касается его гностического учения. Вы знакомы с этими учениями. Но сегодня вечером я опечата</w:t>
      </w:r>
      <w:r w:rsidR="00D12C41" w:rsidRPr="004D1685">
        <w:rPr>
          <w:rFonts w:ascii="Times New Roman" w:hAnsi="Times New Roman"/>
          <w:color w:val="000099"/>
          <w:spacing w:val="2"/>
          <w:szCs w:val="24"/>
          <w:lang w:val="ru-RU"/>
        </w:rPr>
        <w:t>ю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свое учение этими словами.</w:t>
      </w:r>
    </w:p>
    <w:p w:rsidR="00F91F92" w:rsidRPr="004D1685" w:rsidRDefault="00405764" w:rsidP="00F91F92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lang w:val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6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Мудрость же мы проповедуем среди достигших зрелости; это не мудрость века сего и не его властей, дни которых уже сочтены.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7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Нет, мы проповедуем Божью мудрость, тайную, сокровенную, ту мудрость, которую Бог еще до начала мира предуготовил для нашей славы </w:t>
      </w:r>
      <w:r w:rsidRPr="004D1685">
        <w:rPr>
          <w:rFonts w:ascii="Times New Roman" w:hAnsi="Times New Roman"/>
          <w:b/>
          <w:iCs/>
          <w:color w:val="000099"/>
          <w:spacing w:val="2"/>
          <w:szCs w:val="24"/>
          <w:lang w:val="ru-RU" w:eastAsia="ru-RU"/>
        </w:rPr>
        <w:t>в предопределении Своем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.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8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Никто из властей предержащих мира сего не постиг этой мудрости, иначе не распяли бы они Господа славы. </w:t>
      </w:r>
      <w:r w:rsidRPr="004D1685">
        <w:rPr>
          <w:rFonts w:ascii="Times New Roman" w:hAnsi="Times New Roman"/>
          <w:b/>
          <w:color w:val="000099"/>
          <w:spacing w:val="2"/>
          <w:vertAlign w:val="superscript"/>
          <w:lang w:val="ru-RU"/>
        </w:rPr>
        <w:t>9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Но, как сказано в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Писании:</w:t>
      </w:r>
      <w:r w:rsidR="009951A7"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«</w:t>
      </w:r>
      <w:r w:rsidRPr="004D1685">
        <w:rPr>
          <w:rStyle w:val="text-qt"/>
          <w:rFonts w:ascii="Times New Roman" w:hAnsi="Times New Roman"/>
          <w:b/>
          <w:color w:val="000099"/>
          <w:spacing w:val="2"/>
          <w:lang w:val="ru-RU"/>
        </w:rPr>
        <w:t>Никто не видел, никто не слышал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, и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ни у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кого не было в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мыслях того, что приготовил Бог любящим Его».</w:t>
      </w:r>
      <w:r w:rsidR="009951A7"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vertAlign w:val="superscript"/>
          <w:lang w:val="ru-RU"/>
        </w:rPr>
        <w:t>10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Нам же открыл это Бог Духом </w:t>
      </w:r>
      <w:r w:rsidRPr="004D1685">
        <w:rPr>
          <w:rFonts w:ascii="Times New Roman" w:hAnsi="Times New Roman"/>
          <w:b/>
          <w:iCs/>
          <w:color w:val="000099"/>
          <w:spacing w:val="2"/>
          <w:lang w:val="ru-RU"/>
        </w:rPr>
        <w:t>Своим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. </w:t>
      </w:r>
      <w:r w:rsidR="00547730" w:rsidRPr="00E3069B">
        <w:rPr>
          <w:rFonts w:ascii="Times New Roman" w:hAnsi="Times New Roman"/>
          <w:b/>
          <w:color w:val="000099"/>
          <w:spacing w:val="2"/>
          <w:lang w:val="ru-RU"/>
        </w:rPr>
        <w:t xml:space="preserve">Дух исследует всё, </w:t>
      </w:r>
      <w:r w:rsidR="00547730" w:rsidRPr="00E3069B">
        <w:rPr>
          <w:rFonts w:ascii="Times New Roman" w:hAnsi="Times New Roman"/>
          <w:b/>
          <w:iCs/>
          <w:color w:val="000099"/>
          <w:spacing w:val="2"/>
          <w:lang w:val="ru-RU"/>
        </w:rPr>
        <w:t>также</w:t>
      </w:r>
      <w:r w:rsidR="00547730" w:rsidRPr="00E3069B">
        <w:rPr>
          <w:rFonts w:ascii="Times New Roman" w:hAnsi="Times New Roman"/>
          <w:b/>
          <w:color w:val="000099"/>
          <w:spacing w:val="2"/>
          <w:lang w:val="ru-RU"/>
        </w:rPr>
        <w:t xml:space="preserve"> и</w:t>
      </w:r>
      <w:r w:rsidR="00547730" w:rsidRPr="004D1685">
        <w:rPr>
          <w:rFonts w:ascii="Times New Roman" w:hAnsi="Times New Roman"/>
          <w:b/>
          <w:color w:val="000099"/>
          <w:spacing w:val="2"/>
        </w:rPr>
        <w:t> </w:t>
      </w:r>
      <w:r w:rsidR="00547730" w:rsidRPr="00E3069B">
        <w:rPr>
          <w:rFonts w:ascii="Times New Roman" w:hAnsi="Times New Roman"/>
          <w:b/>
          <w:color w:val="000099"/>
          <w:spacing w:val="2"/>
          <w:lang w:val="ru-RU"/>
        </w:rPr>
        <w:t>глубины Божьи</w:t>
      </w:r>
      <w:r w:rsidRPr="00E3069B">
        <w:rPr>
          <w:rFonts w:ascii="Times New Roman" w:hAnsi="Times New Roman"/>
          <w:b/>
          <w:color w:val="000099"/>
          <w:spacing w:val="2"/>
          <w:lang w:val="ru-RU"/>
        </w:rPr>
        <w:t>.</w:t>
      </w:r>
    </w:p>
    <w:p w:rsidR="00405764" w:rsidRPr="004D1685" w:rsidRDefault="00405764" w:rsidP="00F91F92">
      <w:pPr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Видите ли, апостол Павел отстаивает тот принцип, что он может учиться непосредственно у Бога, непосредственно у Иисуса Христа, что он и делал. А опечатывание Нового Завета </w:t>
      </w:r>
      <w:r w:rsidR="00553FD7" w:rsidRPr="004D1685">
        <w:rPr>
          <w:rFonts w:ascii="Times New Roman" w:hAnsi="Times New Roman"/>
          <w:color w:val="000099"/>
          <w:spacing w:val="2"/>
          <w:lang w:val="ru-RU"/>
        </w:rPr>
        <w:t>ч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етырьмя Евангелиями и </w:t>
      </w:r>
      <w:r w:rsidR="00553FD7" w:rsidRPr="004D1685">
        <w:rPr>
          <w:rFonts w:ascii="Times New Roman" w:hAnsi="Times New Roman"/>
          <w:color w:val="000099"/>
          <w:spacing w:val="2"/>
          <w:lang w:val="ru-RU"/>
        </w:rPr>
        <w:t>П</w:t>
      </w:r>
      <w:r w:rsidRPr="004D1685">
        <w:rPr>
          <w:rFonts w:ascii="Times New Roman" w:hAnsi="Times New Roman"/>
          <w:color w:val="000099"/>
          <w:spacing w:val="2"/>
          <w:lang w:val="ru-RU"/>
        </w:rPr>
        <w:t>осланиями (потому что апостолов больше не было и, следовательно, не было никакого нового откровения) – это дело Римско-католической церкви и ее иерархии, так что вам не позволено получать мудрость непосредственно от Бога, непосредственно от вашего Святого Я Христа, непосредственно от Иисуса.</w:t>
      </w:r>
    </w:p>
    <w:p w:rsidR="00401923" w:rsidRPr="004D1685" w:rsidRDefault="00405764" w:rsidP="00401923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lastRenderedPageBreak/>
        <w:t>11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Кому ведомы </w:t>
      </w:r>
      <w:r w:rsidRPr="004D1685">
        <w:rPr>
          <w:rFonts w:ascii="Times New Roman" w:hAnsi="Times New Roman"/>
          <w:b/>
          <w:iCs/>
          <w:color w:val="000099"/>
          <w:spacing w:val="2"/>
          <w:szCs w:val="24"/>
          <w:lang w:val="ru-RU" w:eastAsia="ru-RU"/>
        </w:rPr>
        <w:t>сокровенные мысли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человека, как не духу самого того человека? Так и </w:t>
      </w:r>
      <w:r w:rsidRPr="004D1685">
        <w:rPr>
          <w:rFonts w:ascii="Times New Roman" w:hAnsi="Times New Roman"/>
          <w:b/>
          <w:iCs/>
          <w:color w:val="000099"/>
          <w:spacing w:val="2"/>
          <w:szCs w:val="24"/>
          <w:lang w:val="ru-RU" w:eastAsia="ru-RU"/>
        </w:rPr>
        <w:t>мыслей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Божьих не знает никто, кроме Божьего Духа.</w:t>
      </w:r>
    </w:p>
    <w:p w:rsidR="00405764" w:rsidRPr="004D1685" w:rsidRDefault="00405764" w:rsidP="00401923">
      <w:pPr>
        <w:spacing w:after="6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Павел говорит о Святом Духе, нашем Учителе и Утешителе. Он говорит:</w:t>
      </w:r>
    </w:p>
    <w:p w:rsidR="00405764" w:rsidRPr="004D1685" w:rsidRDefault="00405764" w:rsidP="00401923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12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Для того мы и приняли не дух этого мира, а Дух от Бога, чтобы нам понимать то, чем Он одарил нас.</w:t>
      </w:r>
    </w:p>
    <w:p w:rsidR="00A565C7" w:rsidRPr="004D1685" w:rsidRDefault="00405764" w:rsidP="00A565C7">
      <w:pPr>
        <w:spacing w:after="6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Если бы христиане читали Библию с незапятнанным, полностью открытым и ясным умом, они бы услышали это и сказали: «Мы можем получить учение от Бога. Почему мы думаем, что спасение приходит через церковника, священника или </w:t>
      </w:r>
      <w:r w:rsidR="00D26E05" w:rsidRPr="004D1685">
        <w:rPr>
          <w:rFonts w:ascii="Times New Roman" w:hAnsi="Times New Roman"/>
          <w:color w:val="000099"/>
          <w:spacing w:val="2"/>
          <w:szCs w:val="24"/>
          <w:lang w:val="ru-RU"/>
        </w:rPr>
        <w:t>п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апу </w:t>
      </w:r>
      <w:r w:rsidR="00D26E05" w:rsidRPr="004D1685">
        <w:rPr>
          <w:rFonts w:ascii="Times New Roman" w:hAnsi="Times New Roman"/>
          <w:color w:val="000099"/>
          <w:spacing w:val="2"/>
          <w:szCs w:val="24"/>
          <w:lang w:val="ru-RU"/>
        </w:rPr>
        <w:t>р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имского</w:t>
      </w:r>
      <w:r w:rsidR="006C0C5D">
        <w:rPr>
          <w:rFonts w:ascii="Times New Roman" w:hAnsi="Times New Roman"/>
          <w:color w:val="000099"/>
          <w:spacing w:val="2"/>
          <w:szCs w:val="24"/>
          <w:lang w:val="ru-RU"/>
        </w:rPr>
        <w:t>?</w:t>
      </w:r>
    </w:p>
    <w:p w:rsidR="00A565C7" w:rsidRPr="004D1685" w:rsidRDefault="00A565C7" w:rsidP="00A565C7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 xml:space="preserve">12 </w:t>
      </w:r>
      <w:r w:rsidR="00405764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Дух от Бога, чтобы нам понимать то, чем Он одарил нас.</w:t>
      </w:r>
      <w:r w:rsidR="00405764" w:rsidRPr="004D1685">
        <w:rPr>
          <w:rFonts w:ascii="Times New Roman" w:hAnsi="Times New Roman"/>
          <w:b/>
          <w:color w:val="000099"/>
          <w:spacing w:val="2"/>
          <w:vertAlign w:val="superscript"/>
          <w:lang w:val="ru-RU"/>
        </w:rPr>
        <w:t xml:space="preserve"> </w:t>
      </w:r>
      <w:r w:rsidR="00405764"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13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 xml:space="preserve"> </w:t>
      </w:r>
      <w:r w:rsidR="00405764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Обо всем об этом мы и говорим, сообразуя с духовным содержанием</w:t>
      </w:r>
      <w:r w:rsidR="008E1A9D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 xml:space="preserve"> </w:t>
      </w:r>
      <w:r w:rsidR="00405764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духовное же изложение».</w:t>
      </w:r>
    </w:p>
    <w:p w:rsidR="00405764" w:rsidRPr="004D1685" w:rsidRDefault="00405764" w:rsidP="00AF386E">
      <w:pPr>
        <w:spacing w:after="60"/>
        <w:ind w:firstLine="284"/>
        <w:jc w:val="both"/>
        <w:rPr>
          <w:rFonts w:ascii="Arial" w:hAnsi="Arial" w:cs="Arial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Мы свободны говорить и делиться друг с другом тем, чему научил нас Бог и наше Я Христа.</w:t>
      </w:r>
    </w:p>
    <w:p w:rsidR="00570E66" w:rsidRPr="004D1685" w:rsidRDefault="00405764" w:rsidP="00CE6C24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13</w:t>
      </w:r>
      <w:r w:rsidR="00AF386E"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Обо всем об этом мы и говорим, сообразуя с духовным содержанием</w:t>
      </w:r>
      <w:r w:rsidR="008E1A9D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духовное же изложение.</w:t>
      </w:r>
      <w:r w:rsidR="00AF386E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14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Но человек недуховный не в силах принять то, что от Духа Божьего, для него это глупость: он не может постичь того, что познается только духовно.</w:t>
      </w:r>
      <w:r w:rsidR="00AF386E"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vertAlign w:val="superscript"/>
          <w:lang w:val="ru-RU" w:eastAsia="ru-RU"/>
        </w:rPr>
        <w:t>15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 w:eastAsia="ru-RU"/>
        </w:rPr>
        <w:t xml:space="preserve"> </w:t>
      </w:r>
      <w:r w:rsidRPr="004D1685">
        <w:rPr>
          <w:rFonts w:ascii="Times New Roman" w:hAnsi="Times New Roman"/>
          <w:b/>
          <w:color w:val="000099"/>
          <w:spacing w:val="2"/>
          <w:szCs w:val="24"/>
          <w:lang w:val="ru-RU"/>
        </w:rPr>
        <w:t>Духовный человек судит обо всем, а о нем самом судить никто не может.</w:t>
      </w:r>
    </w:p>
    <w:p w:rsidR="006B49D8" w:rsidRPr="004D1685" w:rsidRDefault="00405764" w:rsidP="006B49D8">
      <w:pPr>
        <w:spacing w:after="60"/>
        <w:ind w:firstLine="284"/>
        <w:jc w:val="both"/>
        <w:rPr>
          <w:rFonts w:ascii="Times New Roman" w:hAnsi="Times New Roman"/>
          <w:color w:val="000099"/>
          <w:spacing w:val="2"/>
          <w:szCs w:val="24"/>
          <w:lang w:val="ru-RU"/>
        </w:rPr>
      </w:pP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Итак, вы различаете, т.</w:t>
      </w:r>
      <w:r w:rsidR="003C65A0" w:rsidRPr="004D1685">
        <w:rPr>
          <w:rFonts w:ascii="Times New Roman" w:hAnsi="Times New Roman"/>
          <w:color w:val="000099"/>
          <w:spacing w:val="2"/>
          <w:szCs w:val="24"/>
          <w:lang w:val="ru-RU"/>
        </w:rPr>
        <w:t> 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е. можете судить. В вашем трехлепестковом пламени </w:t>
      </w:r>
      <w:r w:rsidR="00FE70B8">
        <w:rPr>
          <w:rFonts w:ascii="Times New Roman" w:hAnsi="Times New Roman"/>
          <w:color w:val="000099"/>
          <w:spacing w:val="2"/>
          <w:szCs w:val="24"/>
          <w:lang w:val="ru-RU"/>
        </w:rPr>
        <w:t>горит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огонь различения. Вы способны </w:t>
      </w:r>
      <w:r w:rsidR="003C65A0" w:rsidRPr="004D1685">
        <w:rPr>
          <w:rFonts w:ascii="Times New Roman" w:hAnsi="Times New Roman"/>
          <w:color w:val="000099"/>
          <w:spacing w:val="2"/>
          <w:szCs w:val="24"/>
          <w:lang w:val="ru-RU"/>
        </w:rPr>
        <w:t>оценивать,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 xml:space="preserve"> </w:t>
      </w:r>
      <w:r w:rsidR="006B49D8" w:rsidRPr="004D1685">
        <w:rPr>
          <w:rFonts w:ascii="Times New Roman" w:hAnsi="Times New Roman"/>
          <w:color w:val="000099"/>
          <w:spacing w:val="2"/>
          <w:szCs w:val="24"/>
          <w:lang w:val="ru-RU"/>
        </w:rPr>
        <w:t>судить</w:t>
      </w:r>
      <w:r w:rsidRPr="004D1685">
        <w:rPr>
          <w:rFonts w:ascii="Times New Roman" w:hAnsi="Times New Roman"/>
          <w:color w:val="000099"/>
          <w:spacing w:val="2"/>
          <w:szCs w:val="24"/>
          <w:lang w:val="ru-RU"/>
        </w:rPr>
        <w:t>. Но ни один человек не может судить о том, каково ваше общение с Богом.</w:t>
      </w:r>
    </w:p>
    <w:p w:rsidR="006B49D8" w:rsidRPr="004D1685" w:rsidRDefault="00405764" w:rsidP="00243931">
      <w:pPr>
        <w:spacing w:after="60"/>
        <w:ind w:firstLine="284"/>
        <w:jc w:val="both"/>
        <w:rPr>
          <w:rFonts w:ascii="Times New Roman" w:hAnsi="Times New Roman"/>
          <w:b/>
          <w:color w:val="000099"/>
          <w:spacing w:val="2"/>
          <w:lang w:val="ru-RU"/>
        </w:rPr>
      </w:pPr>
      <w:r w:rsidRPr="004D1685">
        <w:rPr>
          <w:rFonts w:ascii="Times New Roman" w:hAnsi="Times New Roman"/>
          <w:b/>
          <w:color w:val="000099"/>
          <w:spacing w:val="2"/>
          <w:vertAlign w:val="superscript"/>
          <w:lang w:val="ru-RU"/>
        </w:rPr>
        <w:t>16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«Кто, </w:t>
      </w:r>
      <w:r w:rsidR="00243931" w:rsidRPr="004D1685">
        <w:rPr>
          <w:rFonts w:ascii="Times New Roman" w:hAnsi="Times New Roman"/>
          <w:b/>
          <w:color w:val="000099"/>
          <w:spacing w:val="2"/>
          <w:lang w:val="ru-RU"/>
        </w:rPr>
        <w:t>–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сказано в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Писании, </w:t>
      </w:r>
      <w:r w:rsidR="00243931" w:rsidRPr="004D1685">
        <w:rPr>
          <w:rFonts w:ascii="Times New Roman" w:hAnsi="Times New Roman"/>
          <w:b/>
          <w:color w:val="000099"/>
          <w:spacing w:val="2"/>
          <w:lang w:val="ru-RU"/>
        </w:rPr>
        <w:t>–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 xml:space="preserve"> познал ум Господень, чтобы мог быть Его советником?» У</w:t>
      </w:r>
      <w:r w:rsidRPr="004D1685">
        <w:rPr>
          <w:rFonts w:ascii="Times New Roman" w:hAnsi="Times New Roman"/>
          <w:b/>
          <w:color w:val="000099"/>
          <w:spacing w:val="2"/>
        </w:rPr>
        <w:t> </w:t>
      </w:r>
      <w:r w:rsidRPr="004D1685">
        <w:rPr>
          <w:rFonts w:ascii="Times New Roman" w:hAnsi="Times New Roman"/>
          <w:b/>
          <w:color w:val="000099"/>
          <w:spacing w:val="2"/>
          <w:lang w:val="ru-RU"/>
        </w:rPr>
        <w:t>нас же ум Христов.</w:t>
      </w:r>
    </w:p>
    <w:p w:rsidR="00041AB5" w:rsidRPr="00E3069B" w:rsidRDefault="00405764" w:rsidP="006B49D8">
      <w:pPr>
        <w:ind w:firstLine="284"/>
        <w:jc w:val="both"/>
        <w:rPr>
          <w:rFonts w:ascii="Times New Roman" w:hAnsi="Times New Roman"/>
          <w:color w:val="000099"/>
          <w:spacing w:val="2"/>
          <w:lang w:val="ru-RU"/>
        </w:rPr>
      </w:pP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Это весьма революционное заявление. </w:t>
      </w:r>
      <w:r w:rsidR="00A52E0A" w:rsidRPr="004D1685">
        <w:rPr>
          <w:rFonts w:ascii="Times New Roman" w:hAnsi="Times New Roman"/>
          <w:color w:val="000099"/>
          <w:spacing w:val="2"/>
          <w:lang w:val="ru-RU"/>
        </w:rPr>
        <w:t>П</w:t>
      </w:r>
      <w:r w:rsidRPr="004D1685">
        <w:rPr>
          <w:rFonts w:ascii="Times New Roman" w:hAnsi="Times New Roman"/>
          <w:color w:val="000099"/>
          <w:spacing w:val="2"/>
          <w:lang w:val="ru-RU"/>
        </w:rPr>
        <w:t>охоже на то, что благодаря Иисусу Христу в Новом Завете появились места, которые полностью подтверждают путь гностицизма</w:t>
      </w:r>
      <w:r w:rsidR="009203EB">
        <w:rPr>
          <w:rFonts w:ascii="Times New Roman" w:hAnsi="Times New Roman"/>
          <w:color w:val="000099"/>
          <w:spacing w:val="2"/>
          <w:lang w:val="ru-RU"/>
        </w:rPr>
        <w:t>: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C9724D" w:rsidRPr="004D1685">
        <w:rPr>
          <w:rFonts w:ascii="Times New Roman" w:hAnsi="Times New Roman"/>
          <w:color w:val="000099"/>
          <w:spacing w:val="2"/>
          <w:lang w:val="ru-RU"/>
        </w:rPr>
        <w:t>«</w:t>
      </w:r>
      <w:r w:rsidRPr="004D1685">
        <w:rPr>
          <w:rFonts w:ascii="Times New Roman" w:hAnsi="Times New Roman"/>
          <w:color w:val="000099"/>
          <w:spacing w:val="2"/>
          <w:lang w:val="ru-RU"/>
        </w:rPr>
        <w:t>У нас же ум Христов</w:t>
      </w:r>
      <w:r w:rsidR="00C9724D" w:rsidRPr="004D1685">
        <w:rPr>
          <w:rFonts w:ascii="Times New Roman" w:hAnsi="Times New Roman"/>
          <w:color w:val="000099"/>
          <w:spacing w:val="2"/>
          <w:lang w:val="ru-RU"/>
        </w:rPr>
        <w:t>»</w:t>
      </w:r>
      <w:r w:rsidRPr="004D1685">
        <w:rPr>
          <w:rFonts w:ascii="Times New Roman" w:hAnsi="Times New Roman"/>
          <w:color w:val="000099"/>
          <w:spacing w:val="2"/>
          <w:lang w:val="ru-RU"/>
        </w:rPr>
        <w:t>. Павел знал, что у него был тот же ум, который был во Христе Иисусе</w:t>
      </w:r>
      <w:r w:rsidR="00742075">
        <w:rPr>
          <w:rFonts w:ascii="Times New Roman" w:hAnsi="Times New Roman"/>
          <w:color w:val="000099"/>
          <w:spacing w:val="2"/>
          <w:lang w:val="ru-RU"/>
        </w:rPr>
        <w:t>, а также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что любой ученик </w:t>
      </w:r>
      <w:proofErr w:type="gramStart"/>
      <w:r w:rsidRPr="004D1685">
        <w:rPr>
          <w:rFonts w:ascii="Times New Roman" w:hAnsi="Times New Roman"/>
          <w:color w:val="000099"/>
          <w:spacing w:val="2"/>
          <w:lang w:val="ru-RU"/>
        </w:rPr>
        <w:t xml:space="preserve">может обрести </w:t>
      </w:r>
      <w:r w:rsidR="00742075">
        <w:rPr>
          <w:rFonts w:ascii="Times New Roman" w:hAnsi="Times New Roman"/>
          <w:color w:val="000099"/>
          <w:spacing w:val="2"/>
          <w:lang w:val="ru-RU"/>
        </w:rPr>
        <w:t>сей</w:t>
      </w:r>
      <w:proofErr w:type="gramEnd"/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ум, любой человек </w:t>
      </w:r>
      <w:r w:rsidR="00A410DD" w:rsidRPr="004D1685">
        <w:rPr>
          <w:rFonts w:ascii="Times New Roman" w:hAnsi="Times New Roman"/>
          <w:color w:val="000099"/>
          <w:spacing w:val="2"/>
          <w:lang w:val="ru-RU"/>
        </w:rPr>
        <w:t>в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мире может обрести </w:t>
      </w:r>
      <w:r w:rsidR="00742075">
        <w:rPr>
          <w:rFonts w:ascii="Times New Roman" w:hAnsi="Times New Roman"/>
          <w:color w:val="000099"/>
          <w:spacing w:val="2"/>
          <w:lang w:val="ru-RU"/>
        </w:rPr>
        <w:t>сей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ум. И чтобы обрести его, не нужно подчиняться набору доктрин или догм</w:t>
      </w:r>
      <w:proofErr w:type="gramStart"/>
      <w:r w:rsidRPr="004D1685">
        <w:rPr>
          <w:rFonts w:ascii="Times New Roman" w:hAnsi="Times New Roman"/>
          <w:color w:val="000099"/>
          <w:spacing w:val="2"/>
          <w:lang w:val="ru-RU"/>
        </w:rPr>
        <w:t>.</w:t>
      </w:r>
      <w:proofErr w:type="gramEnd"/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="006A43C3">
        <w:rPr>
          <w:rFonts w:ascii="Times New Roman" w:hAnsi="Times New Roman"/>
          <w:color w:val="000099"/>
          <w:spacing w:val="2"/>
          <w:lang w:val="ru-RU"/>
        </w:rPr>
        <w:t>Это</w:t>
      </w:r>
      <w:r w:rsidR="006A7DE7">
        <w:rPr>
          <w:rFonts w:ascii="Times New Roman" w:hAnsi="Times New Roman"/>
          <w:color w:val="000099"/>
          <w:spacing w:val="2"/>
          <w:lang w:val="ru-RU"/>
        </w:rPr>
        <w:t xml:space="preserve">т </w:t>
      </w:r>
      <w:r w:rsidR="00935224" w:rsidRPr="00935224">
        <w:rPr>
          <w:rFonts w:ascii="Times New Roman" w:hAnsi="Times New Roman"/>
          <w:color w:val="000099"/>
          <w:spacing w:val="2"/>
          <w:lang w:val="ru-RU"/>
        </w:rPr>
        <w:t>[</w:t>
      </w:r>
      <w:r w:rsidR="006A7DE7">
        <w:rPr>
          <w:rFonts w:ascii="Times New Roman" w:hAnsi="Times New Roman"/>
          <w:color w:val="000099"/>
          <w:spacing w:val="2"/>
          <w:lang w:val="ru-RU"/>
        </w:rPr>
        <w:t>ум</w:t>
      </w:r>
      <w:r w:rsidR="00935224" w:rsidRPr="00935224">
        <w:rPr>
          <w:rFonts w:ascii="Times New Roman" w:hAnsi="Times New Roman"/>
          <w:color w:val="000099"/>
          <w:spacing w:val="2"/>
          <w:lang w:val="ru-RU"/>
        </w:rPr>
        <w:t>]</w:t>
      </w:r>
      <w:r w:rsidR="006A7DE7">
        <w:rPr>
          <w:rFonts w:ascii="Times New Roman" w:hAnsi="Times New Roman"/>
          <w:color w:val="000099"/>
          <w:spacing w:val="2"/>
          <w:lang w:val="ru-RU"/>
        </w:rPr>
        <w:t xml:space="preserve"> –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слав</w:t>
      </w:r>
      <w:r w:rsidR="006A43C3">
        <w:rPr>
          <w:rFonts w:ascii="Times New Roman" w:hAnsi="Times New Roman"/>
          <w:color w:val="000099"/>
          <w:spacing w:val="2"/>
          <w:lang w:val="ru-RU"/>
        </w:rPr>
        <w:t>а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Господн</w:t>
      </w:r>
      <w:r w:rsidR="006A43C3">
        <w:rPr>
          <w:rFonts w:ascii="Times New Roman" w:hAnsi="Times New Roman"/>
          <w:color w:val="000099"/>
          <w:spacing w:val="2"/>
          <w:lang w:val="ru-RU"/>
        </w:rPr>
        <w:t>я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, которая сияет над каждым из нас через </w:t>
      </w:r>
      <w:r w:rsidR="006778AA" w:rsidRPr="004D1685">
        <w:rPr>
          <w:rFonts w:ascii="Times New Roman" w:hAnsi="Times New Roman"/>
          <w:color w:val="000099"/>
          <w:spacing w:val="2"/>
          <w:lang w:val="ru-RU"/>
        </w:rPr>
        <w:t>м</w:t>
      </w:r>
      <w:r w:rsidRPr="004D1685">
        <w:rPr>
          <w:rFonts w:ascii="Times New Roman" w:hAnsi="Times New Roman"/>
          <w:color w:val="000099"/>
          <w:spacing w:val="2"/>
          <w:lang w:val="ru-RU"/>
        </w:rPr>
        <w:t>огущественное Я ЕСМЬ Присутствие, через Присутствие Бога</w:t>
      </w:r>
      <w:r w:rsidR="006778AA" w:rsidRPr="004D1685">
        <w:rPr>
          <w:rFonts w:ascii="Times New Roman" w:hAnsi="Times New Roman"/>
          <w:color w:val="000099"/>
          <w:spacing w:val="2"/>
          <w:lang w:val="ru-RU"/>
        </w:rPr>
        <w:t>, пребывающее</w:t>
      </w:r>
      <w:r w:rsidRPr="004D1685">
        <w:rPr>
          <w:rFonts w:ascii="Times New Roman" w:hAnsi="Times New Roman"/>
          <w:color w:val="000099"/>
          <w:spacing w:val="2"/>
          <w:lang w:val="ru-RU"/>
        </w:rPr>
        <w:t xml:space="preserve"> с нами. </w:t>
      </w:r>
      <w:r w:rsidR="006A43C3">
        <w:rPr>
          <w:rFonts w:ascii="Times New Roman" w:hAnsi="Times New Roman"/>
          <w:color w:val="000099"/>
          <w:spacing w:val="2"/>
          <w:lang w:val="ru-RU"/>
        </w:rPr>
        <w:t>Это</w:t>
      </w:r>
      <w:r w:rsidR="006A7DE7">
        <w:rPr>
          <w:rFonts w:ascii="Times New Roman" w:hAnsi="Times New Roman"/>
          <w:color w:val="000099"/>
          <w:spacing w:val="2"/>
          <w:lang w:val="ru-RU"/>
        </w:rPr>
        <w:t xml:space="preserve">т </w:t>
      </w:r>
      <w:r w:rsidR="00935224" w:rsidRPr="00935224">
        <w:rPr>
          <w:rFonts w:ascii="Times New Roman" w:hAnsi="Times New Roman"/>
          <w:color w:val="000099"/>
          <w:spacing w:val="2"/>
          <w:lang w:val="ru-RU"/>
        </w:rPr>
        <w:t>[</w:t>
      </w:r>
      <w:r w:rsidR="006A7DE7">
        <w:rPr>
          <w:rFonts w:ascii="Times New Roman" w:hAnsi="Times New Roman"/>
          <w:color w:val="000099"/>
          <w:spacing w:val="2"/>
          <w:lang w:val="ru-RU"/>
        </w:rPr>
        <w:t>ум</w:t>
      </w:r>
      <w:r w:rsidR="00935224" w:rsidRPr="00935224">
        <w:rPr>
          <w:rFonts w:ascii="Times New Roman" w:hAnsi="Times New Roman"/>
          <w:color w:val="000099"/>
          <w:spacing w:val="2"/>
          <w:lang w:val="ru-RU"/>
        </w:rPr>
        <w:t>]</w:t>
      </w:r>
      <w:r w:rsidR="006A43C3">
        <w:rPr>
          <w:rFonts w:ascii="Times New Roman" w:hAnsi="Times New Roman"/>
          <w:color w:val="000099"/>
          <w:spacing w:val="2"/>
          <w:lang w:val="ru-RU"/>
        </w:rPr>
        <w:t xml:space="preserve"> несет</w:t>
      </w:r>
      <w:r w:rsidR="006E3E91" w:rsidRPr="004D1685">
        <w:rPr>
          <w:rFonts w:ascii="Times New Roman" w:hAnsi="Times New Roman"/>
          <w:color w:val="000099"/>
          <w:spacing w:val="2"/>
          <w:lang w:val="ru-RU"/>
        </w:rPr>
        <w:t xml:space="preserve"> освобождени</w:t>
      </w:r>
      <w:r w:rsidR="006A43C3">
        <w:rPr>
          <w:rFonts w:ascii="Times New Roman" w:hAnsi="Times New Roman"/>
          <w:color w:val="000099"/>
          <w:spacing w:val="2"/>
          <w:lang w:val="ru-RU"/>
        </w:rPr>
        <w:t>е</w:t>
      </w:r>
      <w:r w:rsidR="006E3E91" w:rsidRPr="004D1685">
        <w:rPr>
          <w:rFonts w:ascii="Times New Roman" w:hAnsi="Times New Roman"/>
          <w:color w:val="000099"/>
          <w:spacing w:val="2"/>
          <w:lang w:val="ru-RU"/>
        </w:rPr>
        <w:t xml:space="preserve"> наши</w:t>
      </w:r>
      <w:r w:rsidR="006A43C3">
        <w:rPr>
          <w:rFonts w:ascii="Times New Roman" w:hAnsi="Times New Roman"/>
          <w:color w:val="000099"/>
          <w:spacing w:val="2"/>
          <w:lang w:val="ru-RU"/>
        </w:rPr>
        <w:t>м</w:t>
      </w:r>
      <w:r w:rsidR="006E3E91" w:rsidRPr="004D1685">
        <w:rPr>
          <w:rFonts w:ascii="Times New Roman" w:hAnsi="Times New Roman"/>
          <w:color w:val="000099"/>
          <w:spacing w:val="2"/>
          <w:lang w:val="ru-RU"/>
        </w:rPr>
        <w:t xml:space="preserve"> душ</w:t>
      </w:r>
      <w:r w:rsidR="006A43C3">
        <w:rPr>
          <w:rFonts w:ascii="Times New Roman" w:hAnsi="Times New Roman"/>
          <w:color w:val="000099"/>
          <w:spacing w:val="2"/>
          <w:lang w:val="ru-RU"/>
        </w:rPr>
        <w:t>ам</w:t>
      </w:r>
      <w:r w:rsidRPr="00E3069B">
        <w:rPr>
          <w:rFonts w:ascii="Times New Roman" w:hAnsi="Times New Roman"/>
          <w:color w:val="000099"/>
          <w:spacing w:val="2"/>
          <w:lang w:val="ru-RU"/>
        </w:rPr>
        <w:t>. Разве</w:t>
      </w:r>
      <w:r w:rsidR="00D675F6">
        <w:rPr>
          <w:rFonts w:ascii="Times New Roman" w:hAnsi="Times New Roman"/>
          <w:color w:val="000099"/>
          <w:spacing w:val="2"/>
          <w:lang w:val="ru-RU"/>
        </w:rPr>
        <w:t xml:space="preserve"> это</w:t>
      </w:r>
      <w:r w:rsidRPr="00E3069B">
        <w:rPr>
          <w:rFonts w:ascii="Times New Roman" w:hAnsi="Times New Roman"/>
          <w:color w:val="000099"/>
          <w:spacing w:val="2"/>
          <w:lang w:val="ru-RU"/>
        </w:rPr>
        <w:t xml:space="preserve"> не придает вам</w:t>
      </w:r>
      <w:r w:rsidR="00935224">
        <w:rPr>
          <w:rFonts w:ascii="Times New Roman" w:hAnsi="Times New Roman"/>
          <w:color w:val="000099"/>
          <w:spacing w:val="2"/>
          <w:lang w:val="ru-RU"/>
        </w:rPr>
        <w:t xml:space="preserve"> </w:t>
      </w:r>
      <w:r w:rsidRPr="00E3069B">
        <w:rPr>
          <w:rFonts w:ascii="Times New Roman" w:hAnsi="Times New Roman"/>
          <w:color w:val="000099"/>
          <w:spacing w:val="2"/>
          <w:lang w:val="ru-RU"/>
        </w:rPr>
        <w:t>ревности Господней</w:t>
      </w:r>
      <w:r w:rsidR="00D675F6">
        <w:rPr>
          <w:rFonts w:ascii="Times New Roman" w:hAnsi="Times New Roman"/>
          <w:color w:val="000099"/>
          <w:spacing w:val="2"/>
          <w:lang w:val="ru-RU"/>
        </w:rPr>
        <w:t xml:space="preserve"> –</w:t>
      </w:r>
      <w:r w:rsidRPr="00E3069B">
        <w:rPr>
          <w:rFonts w:ascii="Times New Roman" w:hAnsi="Times New Roman"/>
          <w:color w:val="000099"/>
          <w:spacing w:val="2"/>
          <w:lang w:val="ru-RU"/>
        </w:rPr>
        <w:t xml:space="preserve"> желани</w:t>
      </w:r>
      <w:r w:rsidR="00D675F6">
        <w:rPr>
          <w:rFonts w:ascii="Times New Roman" w:hAnsi="Times New Roman"/>
          <w:color w:val="000099"/>
          <w:spacing w:val="2"/>
          <w:lang w:val="ru-RU"/>
        </w:rPr>
        <w:t>я</w:t>
      </w:r>
      <w:r w:rsidRPr="00E3069B">
        <w:rPr>
          <w:rFonts w:ascii="Times New Roman" w:hAnsi="Times New Roman"/>
          <w:color w:val="000099"/>
          <w:spacing w:val="2"/>
          <w:lang w:val="ru-RU"/>
        </w:rPr>
        <w:t xml:space="preserve"> освободить все души, чтобы они могли идти прямо к сердцу Бога?</w:t>
      </w:r>
    </w:p>
    <w:sectPr w:rsidR="00041AB5" w:rsidRPr="00E3069B" w:rsidSect="00405764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C77" w:rsidRDefault="00191C77" w:rsidP="001A7996">
      <w:r>
        <w:separator/>
      </w:r>
    </w:p>
  </w:endnote>
  <w:endnote w:type="continuationSeparator" w:id="0">
    <w:p w:rsidR="00191C77" w:rsidRDefault="00191C77" w:rsidP="001A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1706110"/>
      <w:docPartObj>
        <w:docPartGallery w:val="Page Numbers (Bottom of Page)"/>
        <w:docPartUnique/>
      </w:docPartObj>
    </w:sdtPr>
    <w:sdtEndPr/>
    <w:sdtContent>
      <w:p w:rsidR="00041AB5" w:rsidRDefault="00041AB5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01D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1AB5" w:rsidRPr="001A7996" w:rsidRDefault="00041AB5">
    <w:pPr>
      <w:pStyle w:val="a6"/>
      <w:rPr>
        <w:rFonts w:ascii="Times New Roman" w:hAnsi="Times New Roman"/>
        <w:sz w:val="20"/>
        <w:lang w:val="ru-RU"/>
      </w:rPr>
    </w:pPr>
    <w:r>
      <w:rPr>
        <w:rFonts w:ascii="Times New Roman" w:hAnsi="Times New Roman"/>
        <w:sz w:val="20"/>
        <w:lang w:val="ru-RU"/>
      </w:rPr>
      <w:t>Лекция №9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C77" w:rsidRDefault="00191C77" w:rsidP="001A7996">
      <w:r>
        <w:separator/>
      </w:r>
    </w:p>
  </w:footnote>
  <w:footnote w:type="continuationSeparator" w:id="0">
    <w:p w:rsidR="00191C77" w:rsidRDefault="00191C77" w:rsidP="001A7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5764"/>
    <w:rsid w:val="00001F82"/>
    <w:rsid w:val="00005140"/>
    <w:rsid w:val="0001156C"/>
    <w:rsid w:val="00013A2D"/>
    <w:rsid w:val="00021475"/>
    <w:rsid w:val="000251EA"/>
    <w:rsid w:val="00027902"/>
    <w:rsid w:val="00035BD0"/>
    <w:rsid w:val="00036349"/>
    <w:rsid w:val="00041AB5"/>
    <w:rsid w:val="00043306"/>
    <w:rsid w:val="000465D8"/>
    <w:rsid w:val="000468D5"/>
    <w:rsid w:val="000548C3"/>
    <w:rsid w:val="000552EE"/>
    <w:rsid w:val="00055C05"/>
    <w:rsid w:val="0006095F"/>
    <w:rsid w:val="00061DEA"/>
    <w:rsid w:val="0006230D"/>
    <w:rsid w:val="00062607"/>
    <w:rsid w:val="00066296"/>
    <w:rsid w:val="0007212A"/>
    <w:rsid w:val="00080A90"/>
    <w:rsid w:val="00081256"/>
    <w:rsid w:val="00086382"/>
    <w:rsid w:val="00086EDF"/>
    <w:rsid w:val="000871A2"/>
    <w:rsid w:val="000967F7"/>
    <w:rsid w:val="000A42F9"/>
    <w:rsid w:val="000C3573"/>
    <w:rsid w:val="000D025F"/>
    <w:rsid w:val="000D18F9"/>
    <w:rsid w:val="000D428B"/>
    <w:rsid w:val="000E32F7"/>
    <w:rsid w:val="000F41E1"/>
    <w:rsid w:val="000F6138"/>
    <w:rsid w:val="000F697E"/>
    <w:rsid w:val="000F7DF4"/>
    <w:rsid w:val="00100864"/>
    <w:rsid w:val="00101334"/>
    <w:rsid w:val="0010766F"/>
    <w:rsid w:val="0011034A"/>
    <w:rsid w:val="00114207"/>
    <w:rsid w:val="001157AF"/>
    <w:rsid w:val="00116833"/>
    <w:rsid w:val="00117AAB"/>
    <w:rsid w:val="00120EAF"/>
    <w:rsid w:val="00121F36"/>
    <w:rsid w:val="00122FB5"/>
    <w:rsid w:val="00127511"/>
    <w:rsid w:val="001321B5"/>
    <w:rsid w:val="00137F04"/>
    <w:rsid w:val="00144282"/>
    <w:rsid w:val="001462C7"/>
    <w:rsid w:val="00150FDF"/>
    <w:rsid w:val="0015367E"/>
    <w:rsid w:val="00161948"/>
    <w:rsid w:val="00161DA5"/>
    <w:rsid w:val="0016632F"/>
    <w:rsid w:val="00173E25"/>
    <w:rsid w:val="00182013"/>
    <w:rsid w:val="00182B70"/>
    <w:rsid w:val="001853B4"/>
    <w:rsid w:val="001869DF"/>
    <w:rsid w:val="0018784C"/>
    <w:rsid w:val="00187F72"/>
    <w:rsid w:val="0019177B"/>
    <w:rsid w:val="00191C77"/>
    <w:rsid w:val="001933D4"/>
    <w:rsid w:val="00193F1D"/>
    <w:rsid w:val="001959B0"/>
    <w:rsid w:val="001A7996"/>
    <w:rsid w:val="001A7AD0"/>
    <w:rsid w:val="001B1243"/>
    <w:rsid w:val="001B6013"/>
    <w:rsid w:val="001C0AA3"/>
    <w:rsid w:val="001E26B5"/>
    <w:rsid w:val="001F2274"/>
    <w:rsid w:val="00200B19"/>
    <w:rsid w:val="002058CF"/>
    <w:rsid w:val="00212E7D"/>
    <w:rsid w:val="00216654"/>
    <w:rsid w:val="002202FE"/>
    <w:rsid w:val="00225146"/>
    <w:rsid w:val="0022600E"/>
    <w:rsid w:val="002266B5"/>
    <w:rsid w:val="00234DD4"/>
    <w:rsid w:val="00241395"/>
    <w:rsid w:val="00243931"/>
    <w:rsid w:val="00251E57"/>
    <w:rsid w:val="00254A41"/>
    <w:rsid w:val="0026250C"/>
    <w:rsid w:val="00267EEE"/>
    <w:rsid w:val="00273FBF"/>
    <w:rsid w:val="00280D1F"/>
    <w:rsid w:val="00291054"/>
    <w:rsid w:val="00292931"/>
    <w:rsid w:val="002939B7"/>
    <w:rsid w:val="00294849"/>
    <w:rsid w:val="002A06E0"/>
    <w:rsid w:val="002A493F"/>
    <w:rsid w:val="002B26DE"/>
    <w:rsid w:val="002B7BCA"/>
    <w:rsid w:val="002D5994"/>
    <w:rsid w:val="002D6E5D"/>
    <w:rsid w:val="002E09F2"/>
    <w:rsid w:val="002E1746"/>
    <w:rsid w:val="002E1DB1"/>
    <w:rsid w:val="002E3309"/>
    <w:rsid w:val="002E438F"/>
    <w:rsid w:val="002E6F90"/>
    <w:rsid w:val="002E71B7"/>
    <w:rsid w:val="002F0C88"/>
    <w:rsid w:val="002F46A0"/>
    <w:rsid w:val="00310064"/>
    <w:rsid w:val="00323CA8"/>
    <w:rsid w:val="00326410"/>
    <w:rsid w:val="003265C8"/>
    <w:rsid w:val="003320D0"/>
    <w:rsid w:val="00333385"/>
    <w:rsid w:val="003365FA"/>
    <w:rsid w:val="00342CD1"/>
    <w:rsid w:val="00351462"/>
    <w:rsid w:val="00351506"/>
    <w:rsid w:val="00352C1E"/>
    <w:rsid w:val="00352CAB"/>
    <w:rsid w:val="00355B91"/>
    <w:rsid w:val="00357B03"/>
    <w:rsid w:val="00364524"/>
    <w:rsid w:val="00372382"/>
    <w:rsid w:val="00372A4B"/>
    <w:rsid w:val="00373A3A"/>
    <w:rsid w:val="0038062A"/>
    <w:rsid w:val="00386AC0"/>
    <w:rsid w:val="00394E53"/>
    <w:rsid w:val="003A5A53"/>
    <w:rsid w:val="003B01D1"/>
    <w:rsid w:val="003B20AF"/>
    <w:rsid w:val="003B7359"/>
    <w:rsid w:val="003C2479"/>
    <w:rsid w:val="003C3B58"/>
    <w:rsid w:val="003C65A0"/>
    <w:rsid w:val="003D69F6"/>
    <w:rsid w:val="003D6B75"/>
    <w:rsid w:val="003D6E2A"/>
    <w:rsid w:val="003E0F45"/>
    <w:rsid w:val="003E4B82"/>
    <w:rsid w:val="003E4D6D"/>
    <w:rsid w:val="003E59BB"/>
    <w:rsid w:val="003E6AF0"/>
    <w:rsid w:val="003F0400"/>
    <w:rsid w:val="003F0C30"/>
    <w:rsid w:val="003F492D"/>
    <w:rsid w:val="003F76A7"/>
    <w:rsid w:val="00400E3D"/>
    <w:rsid w:val="00401923"/>
    <w:rsid w:val="00405764"/>
    <w:rsid w:val="004205E0"/>
    <w:rsid w:val="00425598"/>
    <w:rsid w:val="00435A8F"/>
    <w:rsid w:val="00435C2A"/>
    <w:rsid w:val="00441F3A"/>
    <w:rsid w:val="0044339D"/>
    <w:rsid w:val="004522FE"/>
    <w:rsid w:val="00462B02"/>
    <w:rsid w:val="00463B23"/>
    <w:rsid w:val="00476B67"/>
    <w:rsid w:val="00482249"/>
    <w:rsid w:val="00482389"/>
    <w:rsid w:val="00483BC0"/>
    <w:rsid w:val="0049402F"/>
    <w:rsid w:val="004945AA"/>
    <w:rsid w:val="00495F42"/>
    <w:rsid w:val="004A505B"/>
    <w:rsid w:val="004A777A"/>
    <w:rsid w:val="004B70C3"/>
    <w:rsid w:val="004C2147"/>
    <w:rsid w:val="004C5A14"/>
    <w:rsid w:val="004C767A"/>
    <w:rsid w:val="004D144A"/>
    <w:rsid w:val="004D1685"/>
    <w:rsid w:val="004D5B60"/>
    <w:rsid w:val="004D6EE2"/>
    <w:rsid w:val="004E6910"/>
    <w:rsid w:val="004E7292"/>
    <w:rsid w:val="00501068"/>
    <w:rsid w:val="0050270E"/>
    <w:rsid w:val="005058F6"/>
    <w:rsid w:val="00510760"/>
    <w:rsid w:val="005107A2"/>
    <w:rsid w:val="00517228"/>
    <w:rsid w:val="00520EC9"/>
    <w:rsid w:val="00524C07"/>
    <w:rsid w:val="00525D4C"/>
    <w:rsid w:val="00526736"/>
    <w:rsid w:val="005274A6"/>
    <w:rsid w:val="005304C2"/>
    <w:rsid w:val="005364E7"/>
    <w:rsid w:val="00537AD5"/>
    <w:rsid w:val="00541F2D"/>
    <w:rsid w:val="00542A90"/>
    <w:rsid w:val="0054525B"/>
    <w:rsid w:val="00547730"/>
    <w:rsid w:val="00553FD7"/>
    <w:rsid w:val="00555407"/>
    <w:rsid w:val="005605EC"/>
    <w:rsid w:val="005627C5"/>
    <w:rsid w:val="00567191"/>
    <w:rsid w:val="00570756"/>
    <w:rsid w:val="00570E66"/>
    <w:rsid w:val="005725E9"/>
    <w:rsid w:val="005770B2"/>
    <w:rsid w:val="00577343"/>
    <w:rsid w:val="00581A72"/>
    <w:rsid w:val="00590E90"/>
    <w:rsid w:val="005932AA"/>
    <w:rsid w:val="00594D82"/>
    <w:rsid w:val="005A216A"/>
    <w:rsid w:val="005A31BD"/>
    <w:rsid w:val="005A4152"/>
    <w:rsid w:val="005A48E0"/>
    <w:rsid w:val="005A6816"/>
    <w:rsid w:val="005B6322"/>
    <w:rsid w:val="005B667F"/>
    <w:rsid w:val="005C02D7"/>
    <w:rsid w:val="005C3C50"/>
    <w:rsid w:val="005C47A2"/>
    <w:rsid w:val="005C4CA3"/>
    <w:rsid w:val="005C641A"/>
    <w:rsid w:val="005D0127"/>
    <w:rsid w:val="005D5803"/>
    <w:rsid w:val="005E41B6"/>
    <w:rsid w:val="006023B5"/>
    <w:rsid w:val="006024E4"/>
    <w:rsid w:val="00602D7C"/>
    <w:rsid w:val="00610C88"/>
    <w:rsid w:val="00611295"/>
    <w:rsid w:val="00611751"/>
    <w:rsid w:val="006123BE"/>
    <w:rsid w:val="006171B9"/>
    <w:rsid w:val="0062659C"/>
    <w:rsid w:val="00626AB8"/>
    <w:rsid w:val="00627477"/>
    <w:rsid w:val="00627FAE"/>
    <w:rsid w:val="00632C2B"/>
    <w:rsid w:val="00635AC9"/>
    <w:rsid w:val="006361D5"/>
    <w:rsid w:val="0064042C"/>
    <w:rsid w:val="00647DDF"/>
    <w:rsid w:val="006542B2"/>
    <w:rsid w:val="006550E3"/>
    <w:rsid w:val="006766C7"/>
    <w:rsid w:val="00676EB1"/>
    <w:rsid w:val="006778AA"/>
    <w:rsid w:val="00677C2B"/>
    <w:rsid w:val="006806DA"/>
    <w:rsid w:val="00683119"/>
    <w:rsid w:val="00690C87"/>
    <w:rsid w:val="00692B42"/>
    <w:rsid w:val="00696D06"/>
    <w:rsid w:val="006A189A"/>
    <w:rsid w:val="006A43C3"/>
    <w:rsid w:val="006A61E2"/>
    <w:rsid w:val="006A68A3"/>
    <w:rsid w:val="006A7DE7"/>
    <w:rsid w:val="006B2AD0"/>
    <w:rsid w:val="006B49D8"/>
    <w:rsid w:val="006C0C5D"/>
    <w:rsid w:val="006C3EED"/>
    <w:rsid w:val="006C4083"/>
    <w:rsid w:val="006C721B"/>
    <w:rsid w:val="006D17A5"/>
    <w:rsid w:val="006D1FFD"/>
    <w:rsid w:val="006D34C2"/>
    <w:rsid w:val="006E3E91"/>
    <w:rsid w:val="006F132F"/>
    <w:rsid w:val="006F62A0"/>
    <w:rsid w:val="00700DA4"/>
    <w:rsid w:val="007033F4"/>
    <w:rsid w:val="00705D8B"/>
    <w:rsid w:val="00705DDC"/>
    <w:rsid w:val="0071177A"/>
    <w:rsid w:val="00711998"/>
    <w:rsid w:val="00711FDB"/>
    <w:rsid w:val="0071279A"/>
    <w:rsid w:val="00712CDA"/>
    <w:rsid w:val="007140F2"/>
    <w:rsid w:val="0072573E"/>
    <w:rsid w:val="00736ECE"/>
    <w:rsid w:val="00737A32"/>
    <w:rsid w:val="0074086C"/>
    <w:rsid w:val="00742075"/>
    <w:rsid w:val="007502B4"/>
    <w:rsid w:val="00753E31"/>
    <w:rsid w:val="00755CBC"/>
    <w:rsid w:val="00756824"/>
    <w:rsid w:val="007637B8"/>
    <w:rsid w:val="00772314"/>
    <w:rsid w:val="007819D8"/>
    <w:rsid w:val="007849C9"/>
    <w:rsid w:val="00786A4C"/>
    <w:rsid w:val="00792082"/>
    <w:rsid w:val="00795BE1"/>
    <w:rsid w:val="007A09E1"/>
    <w:rsid w:val="007A1DC4"/>
    <w:rsid w:val="007A4276"/>
    <w:rsid w:val="007B0379"/>
    <w:rsid w:val="007B1CAF"/>
    <w:rsid w:val="007B2519"/>
    <w:rsid w:val="007B3E76"/>
    <w:rsid w:val="007B419A"/>
    <w:rsid w:val="007B699D"/>
    <w:rsid w:val="007C5812"/>
    <w:rsid w:val="007C7B07"/>
    <w:rsid w:val="007D1CF9"/>
    <w:rsid w:val="007D2AD3"/>
    <w:rsid w:val="007E07EC"/>
    <w:rsid w:val="007E1616"/>
    <w:rsid w:val="007E37EB"/>
    <w:rsid w:val="007E7DD7"/>
    <w:rsid w:val="007F6230"/>
    <w:rsid w:val="007F6DA4"/>
    <w:rsid w:val="00803A20"/>
    <w:rsid w:val="008069FF"/>
    <w:rsid w:val="008074A1"/>
    <w:rsid w:val="008222D5"/>
    <w:rsid w:val="00826FBA"/>
    <w:rsid w:val="00827410"/>
    <w:rsid w:val="008303E3"/>
    <w:rsid w:val="00833E86"/>
    <w:rsid w:val="00835BC9"/>
    <w:rsid w:val="00860259"/>
    <w:rsid w:val="008602B9"/>
    <w:rsid w:val="00860929"/>
    <w:rsid w:val="00862CBB"/>
    <w:rsid w:val="00863867"/>
    <w:rsid w:val="00865773"/>
    <w:rsid w:val="008659B3"/>
    <w:rsid w:val="00873BAC"/>
    <w:rsid w:val="00876EC8"/>
    <w:rsid w:val="00892C1E"/>
    <w:rsid w:val="008A5283"/>
    <w:rsid w:val="008A680A"/>
    <w:rsid w:val="008A6CBB"/>
    <w:rsid w:val="008B226E"/>
    <w:rsid w:val="008B2922"/>
    <w:rsid w:val="008B3906"/>
    <w:rsid w:val="008B3AD9"/>
    <w:rsid w:val="008B7401"/>
    <w:rsid w:val="008C002A"/>
    <w:rsid w:val="008C0C3E"/>
    <w:rsid w:val="008C213B"/>
    <w:rsid w:val="008C3F34"/>
    <w:rsid w:val="008C6157"/>
    <w:rsid w:val="008C6E17"/>
    <w:rsid w:val="008C7185"/>
    <w:rsid w:val="008C7B42"/>
    <w:rsid w:val="008D2E7A"/>
    <w:rsid w:val="008D34F5"/>
    <w:rsid w:val="008E1A9D"/>
    <w:rsid w:val="008E1FA7"/>
    <w:rsid w:val="008E2A13"/>
    <w:rsid w:val="008F0C51"/>
    <w:rsid w:val="008F304E"/>
    <w:rsid w:val="008F39E9"/>
    <w:rsid w:val="008F6AAE"/>
    <w:rsid w:val="008F74C7"/>
    <w:rsid w:val="0090269D"/>
    <w:rsid w:val="00902B8C"/>
    <w:rsid w:val="009050C9"/>
    <w:rsid w:val="00906FC8"/>
    <w:rsid w:val="009107E1"/>
    <w:rsid w:val="009203EB"/>
    <w:rsid w:val="00921985"/>
    <w:rsid w:val="00922157"/>
    <w:rsid w:val="009233A1"/>
    <w:rsid w:val="00926449"/>
    <w:rsid w:val="00927DAE"/>
    <w:rsid w:val="009304D8"/>
    <w:rsid w:val="00935224"/>
    <w:rsid w:val="009362B4"/>
    <w:rsid w:val="00941250"/>
    <w:rsid w:val="009424B4"/>
    <w:rsid w:val="00943453"/>
    <w:rsid w:val="0094473B"/>
    <w:rsid w:val="00945C53"/>
    <w:rsid w:val="009536C0"/>
    <w:rsid w:val="009571BF"/>
    <w:rsid w:val="00964819"/>
    <w:rsid w:val="00971C0E"/>
    <w:rsid w:val="009721E7"/>
    <w:rsid w:val="00973DA8"/>
    <w:rsid w:val="00983ED7"/>
    <w:rsid w:val="00987C85"/>
    <w:rsid w:val="0099194F"/>
    <w:rsid w:val="00991D7E"/>
    <w:rsid w:val="009951A7"/>
    <w:rsid w:val="00997B4F"/>
    <w:rsid w:val="009A1E67"/>
    <w:rsid w:val="009A1F4B"/>
    <w:rsid w:val="009A352E"/>
    <w:rsid w:val="009A5A58"/>
    <w:rsid w:val="009A6CFD"/>
    <w:rsid w:val="009A7C59"/>
    <w:rsid w:val="009B466E"/>
    <w:rsid w:val="009B4765"/>
    <w:rsid w:val="009B4D1C"/>
    <w:rsid w:val="009B79E4"/>
    <w:rsid w:val="009C0E6F"/>
    <w:rsid w:val="009C1E80"/>
    <w:rsid w:val="009C3784"/>
    <w:rsid w:val="009C40ED"/>
    <w:rsid w:val="009C49E9"/>
    <w:rsid w:val="009D678F"/>
    <w:rsid w:val="009D73A0"/>
    <w:rsid w:val="009E782E"/>
    <w:rsid w:val="009F54CC"/>
    <w:rsid w:val="009F589F"/>
    <w:rsid w:val="00A01860"/>
    <w:rsid w:val="00A04C2E"/>
    <w:rsid w:val="00A06CBD"/>
    <w:rsid w:val="00A143B6"/>
    <w:rsid w:val="00A21125"/>
    <w:rsid w:val="00A24ACC"/>
    <w:rsid w:val="00A27A51"/>
    <w:rsid w:val="00A364B1"/>
    <w:rsid w:val="00A40786"/>
    <w:rsid w:val="00A410DD"/>
    <w:rsid w:val="00A52E0A"/>
    <w:rsid w:val="00A565C7"/>
    <w:rsid w:val="00A56C21"/>
    <w:rsid w:val="00A62535"/>
    <w:rsid w:val="00A65898"/>
    <w:rsid w:val="00A66977"/>
    <w:rsid w:val="00A66DBA"/>
    <w:rsid w:val="00A72E28"/>
    <w:rsid w:val="00A754F1"/>
    <w:rsid w:val="00A80CD0"/>
    <w:rsid w:val="00A82894"/>
    <w:rsid w:val="00A845D9"/>
    <w:rsid w:val="00A8709C"/>
    <w:rsid w:val="00A91900"/>
    <w:rsid w:val="00AA1400"/>
    <w:rsid w:val="00AA2BE6"/>
    <w:rsid w:val="00AB339B"/>
    <w:rsid w:val="00AB3597"/>
    <w:rsid w:val="00AC2A87"/>
    <w:rsid w:val="00AC4624"/>
    <w:rsid w:val="00AC4AD3"/>
    <w:rsid w:val="00AC57CB"/>
    <w:rsid w:val="00AC6232"/>
    <w:rsid w:val="00AC7406"/>
    <w:rsid w:val="00AC75AF"/>
    <w:rsid w:val="00AD3E75"/>
    <w:rsid w:val="00AE099F"/>
    <w:rsid w:val="00AE4CBE"/>
    <w:rsid w:val="00AE7934"/>
    <w:rsid w:val="00AF386E"/>
    <w:rsid w:val="00AF584F"/>
    <w:rsid w:val="00B06262"/>
    <w:rsid w:val="00B2743F"/>
    <w:rsid w:val="00B31661"/>
    <w:rsid w:val="00B3362E"/>
    <w:rsid w:val="00B3407F"/>
    <w:rsid w:val="00B356A0"/>
    <w:rsid w:val="00B36DF2"/>
    <w:rsid w:val="00B37FB9"/>
    <w:rsid w:val="00B476FC"/>
    <w:rsid w:val="00B47DF0"/>
    <w:rsid w:val="00B56348"/>
    <w:rsid w:val="00B63CF4"/>
    <w:rsid w:val="00B67718"/>
    <w:rsid w:val="00B702C5"/>
    <w:rsid w:val="00B70C26"/>
    <w:rsid w:val="00B742CF"/>
    <w:rsid w:val="00B82F12"/>
    <w:rsid w:val="00B8378E"/>
    <w:rsid w:val="00B84B4C"/>
    <w:rsid w:val="00BA4048"/>
    <w:rsid w:val="00BA4E21"/>
    <w:rsid w:val="00BA526B"/>
    <w:rsid w:val="00BA573D"/>
    <w:rsid w:val="00BA5E04"/>
    <w:rsid w:val="00BA6021"/>
    <w:rsid w:val="00BA7712"/>
    <w:rsid w:val="00BB3719"/>
    <w:rsid w:val="00BB3E7B"/>
    <w:rsid w:val="00BB6F0E"/>
    <w:rsid w:val="00BC0350"/>
    <w:rsid w:val="00BC3EE6"/>
    <w:rsid w:val="00BC686A"/>
    <w:rsid w:val="00BD06B7"/>
    <w:rsid w:val="00BD12C2"/>
    <w:rsid w:val="00BD2953"/>
    <w:rsid w:val="00BD4131"/>
    <w:rsid w:val="00BD6C09"/>
    <w:rsid w:val="00BE52C8"/>
    <w:rsid w:val="00BF1280"/>
    <w:rsid w:val="00BF1522"/>
    <w:rsid w:val="00BF20CD"/>
    <w:rsid w:val="00C00C3F"/>
    <w:rsid w:val="00C01490"/>
    <w:rsid w:val="00C053EB"/>
    <w:rsid w:val="00C12859"/>
    <w:rsid w:val="00C13AC0"/>
    <w:rsid w:val="00C157F0"/>
    <w:rsid w:val="00C221D8"/>
    <w:rsid w:val="00C24217"/>
    <w:rsid w:val="00C37F4C"/>
    <w:rsid w:val="00C4047F"/>
    <w:rsid w:val="00C44948"/>
    <w:rsid w:val="00C52C72"/>
    <w:rsid w:val="00C57E52"/>
    <w:rsid w:val="00C601F0"/>
    <w:rsid w:val="00C60922"/>
    <w:rsid w:val="00C6534F"/>
    <w:rsid w:val="00C707CA"/>
    <w:rsid w:val="00C70E8A"/>
    <w:rsid w:val="00C82235"/>
    <w:rsid w:val="00C83598"/>
    <w:rsid w:val="00C84B0E"/>
    <w:rsid w:val="00C85821"/>
    <w:rsid w:val="00C93733"/>
    <w:rsid w:val="00C94822"/>
    <w:rsid w:val="00C94993"/>
    <w:rsid w:val="00C94BA7"/>
    <w:rsid w:val="00C95CE7"/>
    <w:rsid w:val="00C96A5C"/>
    <w:rsid w:val="00C9724D"/>
    <w:rsid w:val="00CA26B6"/>
    <w:rsid w:val="00CA4CDE"/>
    <w:rsid w:val="00CB667F"/>
    <w:rsid w:val="00CC05A5"/>
    <w:rsid w:val="00CC6B85"/>
    <w:rsid w:val="00CD075F"/>
    <w:rsid w:val="00CE3090"/>
    <w:rsid w:val="00CE4616"/>
    <w:rsid w:val="00CE47FA"/>
    <w:rsid w:val="00CE5AC0"/>
    <w:rsid w:val="00CE6C24"/>
    <w:rsid w:val="00CF128B"/>
    <w:rsid w:val="00CF7B92"/>
    <w:rsid w:val="00CF7C66"/>
    <w:rsid w:val="00CF7F6A"/>
    <w:rsid w:val="00D02C5F"/>
    <w:rsid w:val="00D04220"/>
    <w:rsid w:val="00D0791B"/>
    <w:rsid w:val="00D1159E"/>
    <w:rsid w:val="00D12A7A"/>
    <w:rsid w:val="00D12C34"/>
    <w:rsid w:val="00D12C41"/>
    <w:rsid w:val="00D12C9A"/>
    <w:rsid w:val="00D147E0"/>
    <w:rsid w:val="00D24EDE"/>
    <w:rsid w:val="00D26E05"/>
    <w:rsid w:val="00D275AE"/>
    <w:rsid w:val="00D36029"/>
    <w:rsid w:val="00D40991"/>
    <w:rsid w:val="00D4203A"/>
    <w:rsid w:val="00D4228C"/>
    <w:rsid w:val="00D43C4F"/>
    <w:rsid w:val="00D46291"/>
    <w:rsid w:val="00D476E7"/>
    <w:rsid w:val="00D52AB6"/>
    <w:rsid w:val="00D540AA"/>
    <w:rsid w:val="00D63AD6"/>
    <w:rsid w:val="00D65D83"/>
    <w:rsid w:val="00D675F6"/>
    <w:rsid w:val="00D73812"/>
    <w:rsid w:val="00D73852"/>
    <w:rsid w:val="00D740BB"/>
    <w:rsid w:val="00D805FD"/>
    <w:rsid w:val="00D81C9B"/>
    <w:rsid w:val="00D8299D"/>
    <w:rsid w:val="00D83AC8"/>
    <w:rsid w:val="00D85DD7"/>
    <w:rsid w:val="00D87971"/>
    <w:rsid w:val="00D914F8"/>
    <w:rsid w:val="00D91D88"/>
    <w:rsid w:val="00D9425F"/>
    <w:rsid w:val="00DA512F"/>
    <w:rsid w:val="00DA5186"/>
    <w:rsid w:val="00DB61F3"/>
    <w:rsid w:val="00DB69F5"/>
    <w:rsid w:val="00DC0CE4"/>
    <w:rsid w:val="00DC3612"/>
    <w:rsid w:val="00DC578C"/>
    <w:rsid w:val="00DC74EE"/>
    <w:rsid w:val="00DD5F86"/>
    <w:rsid w:val="00DE0F46"/>
    <w:rsid w:val="00DE217C"/>
    <w:rsid w:val="00DE3499"/>
    <w:rsid w:val="00DE5535"/>
    <w:rsid w:val="00DF36D1"/>
    <w:rsid w:val="00DF4C6D"/>
    <w:rsid w:val="00E1494D"/>
    <w:rsid w:val="00E21236"/>
    <w:rsid w:val="00E3069B"/>
    <w:rsid w:val="00E31F73"/>
    <w:rsid w:val="00E32827"/>
    <w:rsid w:val="00E40E35"/>
    <w:rsid w:val="00E40FB8"/>
    <w:rsid w:val="00E41A30"/>
    <w:rsid w:val="00E43334"/>
    <w:rsid w:val="00E45DD9"/>
    <w:rsid w:val="00E46E62"/>
    <w:rsid w:val="00E50252"/>
    <w:rsid w:val="00E50AC2"/>
    <w:rsid w:val="00E50D7A"/>
    <w:rsid w:val="00E52A59"/>
    <w:rsid w:val="00E5669D"/>
    <w:rsid w:val="00E616B8"/>
    <w:rsid w:val="00E621C1"/>
    <w:rsid w:val="00E63B79"/>
    <w:rsid w:val="00E63DD9"/>
    <w:rsid w:val="00E646A5"/>
    <w:rsid w:val="00E64E93"/>
    <w:rsid w:val="00E65900"/>
    <w:rsid w:val="00E72DE4"/>
    <w:rsid w:val="00E73E4C"/>
    <w:rsid w:val="00E84E75"/>
    <w:rsid w:val="00E9039C"/>
    <w:rsid w:val="00E96DE4"/>
    <w:rsid w:val="00EB397F"/>
    <w:rsid w:val="00EC0DC5"/>
    <w:rsid w:val="00EC5139"/>
    <w:rsid w:val="00EE0F8D"/>
    <w:rsid w:val="00EE2151"/>
    <w:rsid w:val="00EF4D11"/>
    <w:rsid w:val="00F01D9A"/>
    <w:rsid w:val="00F028B3"/>
    <w:rsid w:val="00F045D2"/>
    <w:rsid w:val="00F10298"/>
    <w:rsid w:val="00F11004"/>
    <w:rsid w:val="00F1335E"/>
    <w:rsid w:val="00F16196"/>
    <w:rsid w:val="00F16581"/>
    <w:rsid w:val="00F16A40"/>
    <w:rsid w:val="00F16CFD"/>
    <w:rsid w:val="00F2553D"/>
    <w:rsid w:val="00F25A21"/>
    <w:rsid w:val="00F26D8C"/>
    <w:rsid w:val="00F274D2"/>
    <w:rsid w:val="00F45318"/>
    <w:rsid w:val="00F46ABB"/>
    <w:rsid w:val="00F47889"/>
    <w:rsid w:val="00F53938"/>
    <w:rsid w:val="00F606A0"/>
    <w:rsid w:val="00F65855"/>
    <w:rsid w:val="00F65C46"/>
    <w:rsid w:val="00F706BB"/>
    <w:rsid w:val="00F71AC9"/>
    <w:rsid w:val="00F774B0"/>
    <w:rsid w:val="00F80EC2"/>
    <w:rsid w:val="00F85582"/>
    <w:rsid w:val="00F86924"/>
    <w:rsid w:val="00F91F92"/>
    <w:rsid w:val="00F97E92"/>
    <w:rsid w:val="00F97F99"/>
    <w:rsid w:val="00FA2FE4"/>
    <w:rsid w:val="00FA4B3E"/>
    <w:rsid w:val="00FB1010"/>
    <w:rsid w:val="00FB1D8C"/>
    <w:rsid w:val="00FB26EA"/>
    <w:rsid w:val="00FB4D2A"/>
    <w:rsid w:val="00FC1253"/>
    <w:rsid w:val="00FC5FBC"/>
    <w:rsid w:val="00FD4C03"/>
    <w:rsid w:val="00FE41EE"/>
    <w:rsid w:val="00FE70B8"/>
    <w:rsid w:val="00FF2720"/>
    <w:rsid w:val="00F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764"/>
    <w:pPr>
      <w:spacing w:after="0" w:line="240" w:lineRule="auto"/>
    </w:pPr>
    <w:rPr>
      <w:rFonts w:ascii="Century Gothic" w:eastAsia="Times New Roman" w:hAnsi="Century Gothic" w:cs="Times New Roman"/>
      <w:sz w:val="24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5764"/>
    <w:pPr>
      <w:spacing w:before="100" w:beforeAutospacing="1" w:after="100" w:afterAutospacing="1"/>
    </w:pPr>
    <w:rPr>
      <w:rFonts w:ascii="Times New Roman" w:hAnsi="Times New Roman"/>
      <w:szCs w:val="24"/>
      <w:lang w:val="ru-RU" w:eastAsia="ru-RU"/>
    </w:rPr>
  </w:style>
  <w:style w:type="character" w:customStyle="1" w:styleId="text-qt">
    <w:name w:val="text-qt"/>
    <w:basedOn w:val="a0"/>
    <w:rsid w:val="00405764"/>
  </w:style>
  <w:style w:type="paragraph" w:styleId="a4">
    <w:name w:val="header"/>
    <w:basedOn w:val="a"/>
    <w:link w:val="a5"/>
    <w:uiPriority w:val="99"/>
    <w:semiHidden/>
    <w:unhideWhenUsed/>
    <w:rsid w:val="001A799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A7996"/>
    <w:rPr>
      <w:rFonts w:ascii="Century Gothic" w:eastAsia="Times New Roman" w:hAnsi="Century Gothic" w:cs="Times New Roman"/>
      <w:sz w:val="24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1A799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A7996"/>
    <w:rPr>
      <w:rFonts w:ascii="Century Gothic" w:eastAsia="Times New Roman" w:hAnsi="Century Gothic" w:cs="Times New Roman"/>
      <w:sz w:val="24"/>
      <w:szCs w:val="20"/>
      <w:lang w:val="en-US"/>
    </w:rPr>
  </w:style>
  <w:style w:type="character" w:styleId="a8">
    <w:name w:val="Hyperlink"/>
    <w:basedOn w:val="a0"/>
    <w:uiPriority w:val="99"/>
    <w:semiHidden/>
    <w:unhideWhenUsed/>
    <w:rsid w:val="00BA57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6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8</Pages>
  <Words>4946</Words>
  <Characters>26735</Characters>
  <Application>Microsoft Office Word</Application>
  <DocSecurity>0</DocSecurity>
  <Lines>394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I AM</cp:lastModifiedBy>
  <cp:revision>596</cp:revision>
  <dcterms:created xsi:type="dcterms:W3CDTF">2024-04-21T20:31:00Z</dcterms:created>
  <dcterms:modified xsi:type="dcterms:W3CDTF">2024-09-06T17:07:00Z</dcterms:modified>
</cp:coreProperties>
</file>