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F24055F" w14:textId="77777777" w:rsidR="008B207F" w:rsidRPr="008F1531" w:rsidRDefault="008B207F" w:rsidP="00DA390D">
      <w:pPr>
        <w:spacing w:after="0" w:line="240" w:lineRule="auto"/>
        <w:ind w:firstLine="284"/>
        <w:jc w:val="both"/>
        <w:rPr>
          <w:rFonts w:ascii="Times New Roman" w:hAnsi="Times New Roman" w:cs="Times New Roman"/>
          <w:b/>
          <w:bCs/>
          <w:color w:val="000099"/>
          <w:spacing w:val="2"/>
          <w:sz w:val="25"/>
          <w:szCs w:val="25"/>
        </w:rPr>
      </w:pPr>
      <w:r w:rsidRPr="008F1531">
        <w:rPr>
          <w:rFonts w:ascii="Times New Roman" w:hAnsi="Times New Roman" w:cs="Times New Roman"/>
          <w:b/>
          <w:bCs/>
          <w:color w:val="000099"/>
          <w:spacing w:val="2"/>
          <w:sz w:val="25"/>
          <w:szCs w:val="25"/>
        </w:rPr>
        <w:t>Лекция №3 по книге Николая Рериха «Шамбала»</w:t>
      </w:r>
    </w:p>
    <w:p w14:paraId="02673441" w14:textId="63AC47F9" w:rsidR="008B207F" w:rsidRPr="008F1531" w:rsidRDefault="008B207F" w:rsidP="00DA390D">
      <w:pPr>
        <w:spacing w:after="0" w:line="240" w:lineRule="auto"/>
        <w:ind w:firstLine="284"/>
        <w:jc w:val="both"/>
        <w:rPr>
          <w:rFonts w:ascii="Times New Roman" w:hAnsi="Times New Roman" w:cs="Times New Roman"/>
          <w:b/>
          <w:bCs/>
          <w:color w:val="000099"/>
          <w:spacing w:val="2"/>
          <w:sz w:val="25"/>
          <w:szCs w:val="25"/>
        </w:rPr>
      </w:pPr>
      <w:r w:rsidRPr="008F1531">
        <w:rPr>
          <w:rFonts w:ascii="Times New Roman" w:hAnsi="Times New Roman" w:cs="Times New Roman"/>
          <w:b/>
          <w:bCs/>
          <w:color w:val="000099"/>
          <w:spacing w:val="2"/>
          <w:sz w:val="25"/>
          <w:szCs w:val="25"/>
        </w:rPr>
        <w:t>4 ноября 1981 г.  (1ч 15 мин)</w:t>
      </w:r>
    </w:p>
    <w:p w14:paraId="2851FA8E" w14:textId="121A0827" w:rsidR="008B207F" w:rsidRPr="008F1531" w:rsidRDefault="008B207F" w:rsidP="00DA390D">
      <w:pPr>
        <w:spacing w:after="0" w:line="240" w:lineRule="auto"/>
        <w:ind w:firstLine="284"/>
        <w:jc w:val="both"/>
        <w:rPr>
          <w:rFonts w:ascii="Times New Roman" w:hAnsi="Times New Roman" w:cs="Times New Roman"/>
          <w:b/>
          <w:bCs/>
          <w:color w:val="000099"/>
          <w:spacing w:val="2"/>
          <w:sz w:val="25"/>
          <w:szCs w:val="25"/>
        </w:rPr>
      </w:pPr>
      <w:r w:rsidRPr="008F1531">
        <w:rPr>
          <w:rFonts w:ascii="Times New Roman" w:hAnsi="Times New Roman" w:cs="Times New Roman"/>
          <w:b/>
          <w:bCs/>
          <w:color w:val="000099"/>
          <w:spacing w:val="2"/>
          <w:sz w:val="25"/>
          <w:szCs w:val="25"/>
        </w:rPr>
        <w:t>ПРИЗЫВ:</w:t>
      </w:r>
    </w:p>
    <w:p w14:paraId="11D01A4A" w14:textId="595145A0" w:rsidR="008B207F" w:rsidRPr="008F1531" w:rsidRDefault="008B207F" w:rsidP="00DA390D">
      <w:pPr>
        <w:spacing w:after="0" w:line="240" w:lineRule="auto"/>
        <w:ind w:firstLine="284"/>
        <w:jc w:val="both"/>
        <w:rPr>
          <w:rFonts w:ascii="Times New Roman" w:hAnsi="Times New Roman" w:cs="Times New Roman"/>
          <w:color w:val="000099"/>
          <w:spacing w:val="2"/>
          <w:sz w:val="25"/>
          <w:szCs w:val="25"/>
        </w:rPr>
      </w:pPr>
      <w:r w:rsidRPr="008F1531">
        <w:rPr>
          <w:rFonts w:ascii="Times New Roman" w:hAnsi="Times New Roman" w:cs="Times New Roman"/>
          <w:color w:val="000099"/>
          <w:spacing w:val="2"/>
          <w:sz w:val="25"/>
          <w:szCs w:val="25"/>
        </w:rPr>
        <w:t>[Часть призыва пропущена]... Отец, Сын, Святой Дух и Мать, возлюбленные Маха Чохан и Санат Кумара… Возлюбленный Эль Мория… семь святых Архангелов, Чоханов, Элохим, Великое Кармическое Правление… Я призываю благословить эти сердца и высвободить сейчас свет из дальних миров, из самого сердца Гималайи… и единого Духа Великого Белого Братства… пламени Шамбалы…</w:t>
      </w:r>
    </w:p>
    <w:p w14:paraId="7F1DD4EE" w14:textId="1DE8EE42" w:rsidR="008B207F" w:rsidRPr="008F1531" w:rsidRDefault="008B207F" w:rsidP="00DA390D">
      <w:pPr>
        <w:spacing w:after="0" w:line="240" w:lineRule="auto"/>
        <w:ind w:firstLine="284"/>
        <w:jc w:val="both"/>
        <w:rPr>
          <w:rFonts w:ascii="Times New Roman" w:hAnsi="Times New Roman" w:cs="Times New Roman"/>
          <w:color w:val="000099"/>
          <w:spacing w:val="2"/>
          <w:sz w:val="25"/>
          <w:szCs w:val="25"/>
        </w:rPr>
      </w:pPr>
      <w:r w:rsidRPr="008F1531">
        <w:rPr>
          <w:rFonts w:ascii="Times New Roman" w:hAnsi="Times New Roman" w:cs="Times New Roman"/>
          <w:color w:val="000099"/>
          <w:spacing w:val="2"/>
          <w:sz w:val="25"/>
          <w:szCs w:val="25"/>
        </w:rPr>
        <w:t>Пожалуйста, садитесь.</w:t>
      </w:r>
    </w:p>
    <w:p w14:paraId="3208A3A6" w14:textId="14F87FE8" w:rsidR="008B207F" w:rsidRPr="008F1531" w:rsidRDefault="008B207F" w:rsidP="00DA390D">
      <w:pPr>
        <w:spacing w:after="0" w:line="240" w:lineRule="auto"/>
        <w:ind w:firstLine="284"/>
        <w:jc w:val="both"/>
        <w:rPr>
          <w:rFonts w:ascii="Times New Roman" w:hAnsi="Times New Roman" w:cs="Times New Roman"/>
          <w:color w:val="000099"/>
          <w:spacing w:val="2"/>
          <w:sz w:val="25"/>
          <w:szCs w:val="25"/>
        </w:rPr>
      </w:pPr>
      <w:r w:rsidRPr="008F1531">
        <w:rPr>
          <w:rFonts w:ascii="Times New Roman" w:hAnsi="Times New Roman" w:cs="Times New Roman"/>
          <w:color w:val="000099"/>
          <w:spacing w:val="2"/>
          <w:sz w:val="25"/>
          <w:szCs w:val="25"/>
        </w:rPr>
        <w:t>[Посланник продолжает чтение очерка «Шамбала сияющая»]:</w:t>
      </w:r>
    </w:p>
    <w:p w14:paraId="219E8479" w14:textId="77777777" w:rsidR="008B207F" w:rsidRPr="008F1531" w:rsidRDefault="008B207F" w:rsidP="00DA390D">
      <w:pPr>
        <w:spacing w:after="0" w:line="240" w:lineRule="auto"/>
        <w:ind w:firstLine="284"/>
        <w:jc w:val="both"/>
        <w:rPr>
          <w:rFonts w:ascii="Arial" w:hAnsi="Arial" w:cs="Arial"/>
          <w:color w:val="000099"/>
          <w:spacing w:val="2"/>
          <w:sz w:val="25"/>
          <w:szCs w:val="25"/>
        </w:rPr>
      </w:pPr>
      <w:r w:rsidRPr="008F1531">
        <w:rPr>
          <w:rFonts w:ascii="Arial" w:hAnsi="Arial" w:cs="Arial"/>
          <w:color w:val="000099"/>
          <w:spacing w:val="2"/>
          <w:sz w:val="25"/>
          <w:szCs w:val="25"/>
        </w:rPr>
        <w:t xml:space="preserve">Те, кто трудится с Шамбалой, посвященные и вестники Шамбалы, не сидят в уединении, но путешествуют повсюду. Очень часто люди не узнают их, а иногда они даже не узнают друг друга. Но они выполняют работу не для себя, а для великой Шамбалы; и все они знают великий символ анонимности. Иногда они кажутся богатыми, хотя не имеют никакой собственности. Все – для них, но они не берут для себя ничего. Поэтому если ты посвящаешь себя Шамбале, все отбирается и все дается тебе. Если ты пожалеешь, то потеряешь; отдашь с радостью – обогатишься. По существу, Учение Шамбалы заложено в этом, а не в чем-то далеком и таинственном. Поэтому если ты знаешь, что Шамбала находится здесь, на земле, если ты знаешь, что все может быть достигнуто здесь, на земле, тогда и вознаграждение придет здесь, на земле. Ты слышал, что награда Шамбалы – истинно, здесь и что она умножается воздаянием. Так происходит не потому, что Учение о Шамбале уникально в сравнении с другими, а потому, что Учение о Шамбале – живое, данное для земных воплощений, и может быть применимо во всех условиях жизни человека. Каким образом мы можем научиться работать? Как стать готовым для исполнения всех видов задач; как быть открытым и всевмещающим? Только через практическое изучение Шамбалы. </w:t>
      </w:r>
    </w:p>
    <w:p w14:paraId="2BA9C4B5" w14:textId="77777777" w:rsidR="008B207F" w:rsidRPr="008F1531" w:rsidRDefault="008B207F" w:rsidP="00DA390D">
      <w:pPr>
        <w:spacing w:after="0" w:line="240" w:lineRule="auto"/>
        <w:ind w:firstLine="284"/>
        <w:jc w:val="both"/>
        <w:rPr>
          <w:rFonts w:ascii="Arial" w:hAnsi="Arial" w:cs="Arial"/>
          <w:color w:val="000099"/>
          <w:spacing w:val="2"/>
          <w:sz w:val="25"/>
          <w:szCs w:val="25"/>
        </w:rPr>
      </w:pPr>
      <w:r w:rsidRPr="008F1531">
        <w:rPr>
          <w:rFonts w:ascii="Times New Roman" w:hAnsi="Times New Roman" w:cs="Times New Roman"/>
          <w:color w:val="000099"/>
          <w:spacing w:val="2"/>
          <w:sz w:val="25"/>
          <w:szCs w:val="25"/>
        </w:rPr>
        <w:t>Гаутама Будда сказал, что здесь у нас во Внутренней Обители – практическая Шамбала. Здесь мы учимся делать все, что касается [использования нашей] земли. И мы помним, что Марк любил говорить о земле, приводя цитату из Роберта Фроста: «Мы были землей до того, как земля стала нашей».</w:t>
      </w:r>
      <w:r w:rsidRPr="008F1531">
        <w:rPr>
          <w:rFonts w:ascii="Arial" w:hAnsi="Arial" w:cs="Arial"/>
          <w:color w:val="000099"/>
          <w:spacing w:val="2"/>
          <w:sz w:val="25"/>
          <w:szCs w:val="25"/>
        </w:rPr>
        <w:t xml:space="preserve"> </w:t>
      </w:r>
      <w:r w:rsidRPr="008F1531">
        <w:rPr>
          <w:rFonts w:ascii="Times New Roman" w:hAnsi="Times New Roman" w:cs="Times New Roman"/>
          <w:color w:val="000099"/>
          <w:spacing w:val="2"/>
          <w:sz w:val="25"/>
          <w:szCs w:val="25"/>
        </w:rPr>
        <w:t>Здесь у нас много высот и всевозможных обстоятельств, с которыми приходится иметь дело. Так что это практическая Шамбала. Это место, где все мы можем обрести свое Богоначало, овладевая каким-то аспектом нашего фокуса.</w:t>
      </w:r>
    </w:p>
    <w:p w14:paraId="34B746D5" w14:textId="77777777" w:rsidR="008B207F" w:rsidRPr="008F1531" w:rsidRDefault="008B207F" w:rsidP="00DA390D">
      <w:pPr>
        <w:spacing w:after="0" w:line="240" w:lineRule="auto"/>
        <w:ind w:firstLine="284"/>
        <w:jc w:val="both"/>
        <w:rPr>
          <w:rFonts w:ascii="Arial" w:hAnsi="Arial" w:cs="Arial"/>
          <w:color w:val="000099"/>
          <w:spacing w:val="2"/>
          <w:sz w:val="25"/>
          <w:szCs w:val="25"/>
        </w:rPr>
      </w:pPr>
      <w:r w:rsidRPr="008F1531">
        <w:rPr>
          <w:rFonts w:ascii="Times New Roman" w:hAnsi="Times New Roman" w:cs="Times New Roman"/>
          <w:color w:val="000099"/>
          <w:spacing w:val="2"/>
          <w:sz w:val="25"/>
          <w:szCs w:val="25"/>
        </w:rPr>
        <w:t>Здесь может быть размещено все – промышленная зона, все, что связано с издательским делом, графикой, созданием фильмов, фермерством, разведением крупного рогатого скота, овец, лошадей, с самим учением, с хорошим образованием от рождения до колледжа. Все может быть сосредоточено здесь в ядре, чтобы каждый мог проявить и отточить свои таланты.</w:t>
      </w:r>
    </w:p>
    <w:p w14:paraId="5763E2FB" w14:textId="77777777" w:rsidR="008B207F" w:rsidRPr="008F1531" w:rsidRDefault="008B207F" w:rsidP="00DA390D">
      <w:pPr>
        <w:spacing w:after="0" w:line="240" w:lineRule="auto"/>
        <w:ind w:firstLine="284"/>
        <w:jc w:val="both"/>
        <w:rPr>
          <w:rFonts w:ascii="Arial" w:hAnsi="Arial" w:cs="Arial"/>
          <w:color w:val="000099"/>
          <w:spacing w:val="2"/>
          <w:sz w:val="25"/>
          <w:szCs w:val="25"/>
        </w:rPr>
      </w:pPr>
      <w:r w:rsidRPr="008F1531">
        <w:rPr>
          <w:rFonts w:ascii="Times New Roman" w:hAnsi="Times New Roman" w:cs="Times New Roman"/>
          <w:color w:val="000099"/>
          <w:spacing w:val="2"/>
          <w:sz w:val="25"/>
          <w:szCs w:val="25"/>
        </w:rPr>
        <w:t>Самое важное, что вам нужно в себе открыть, – это талант, который вы хотите оттачивать в этой жизни, пока он не станет подобен алмазному острию. Из сердца алмаза вырывается пламя, и пламя становится вашим факелом, а факел – это то, что вы передаете. И что бы ни случилось с вами в этом воплощении, у вас должен быть факел, чтобы вы передали его следующему человеку. В противном случае не будет цепи иерархии.</w:t>
      </w:r>
    </w:p>
    <w:p w14:paraId="3B5B36C5" w14:textId="77777777" w:rsidR="008B207F" w:rsidRPr="008F1531" w:rsidRDefault="008B207F" w:rsidP="00DA390D">
      <w:pPr>
        <w:spacing w:after="0" w:line="240" w:lineRule="auto"/>
        <w:ind w:firstLine="284"/>
        <w:jc w:val="both"/>
        <w:rPr>
          <w:rFonts w:ascii="Arial" w:hAnsi="Arial" w:cs="Arial"/>
          <w:color w:val="000099"/>
          <w:spacing w:val="2"/>
          <w:sz w:val="25"/>
          <w:szCs w:val="25"/>
        </w:rPr>
      </w:pPr>
      <w:r w:rsidRPr="008F1531">
        <w:rPr>
          <w:rFonts w:ascii="Times New Roman" w:hAnsi="Times New Roman" w:cs="Times New Roman"/>
          <w:color w:val="000099"/>
          <w:spacing w:val="2"/>
          <w:sz w:val="25"/>
          <w:szCs w:val="25"/>
        </w:rPr>
        <w:t>Помните, вы и есть иерархия, и вы звено в цепи иерархии. Мы получаем, и мы отдаем. Мэри Бейкер Эдди, которая была моей сестрой, когда мы воплощались вместе с Иисусом как Мария и Марфа из Вифании, как вы знаете, основала церковь Христианской науки как метод духовного исцеления для физического исцеления и основала движение в Бостоне. Она написала свой учебник в 1875 году. У нее была концепция церкви как места, где таланты каждого могут быть материализованы. Это та же самая концепция из сердца Христа и Будды – чувство общины, общинности.</w:t>
      </w:r>
    </w:p>
    <w:p w14:paraId="6D2FAD55" w14:textId="77777777" w:rsidR="008B207F" w:rsidRPr="008F1531" w:rsidRDefault="008B207F" w:rsidP="00DA390D">
      <w:pPr>
        <w:spacing w:after="0" w:line="240" w:lineRule="auto"/>
        <w:ind w:firstLine="284"/>
        <w:jc w:val="both"/>
        <w:rPr>
          <w:rFonts w:ascii="Arial" w:hAnsi="Arial" w:cs="Arial"/>
          <w:color w:val="000099"/>
          <w:spacing w:val="2"/>
          <w:sz w:val="25"/>
          <w:szCs w:val="25"/>
        </w:rPr>
      </w:pPr>
      <w:r w:rsidRPr="008F1531">
        <w:rPr>
          <w:rFonts w:ascii="Times New Roman" w:hAnsi="Times New Roman" w:cs="Times New Roman"/>
          <w:color w:val="000099"/>
          <w:spacing w:val="2"/>
          <w:sz w:val="25"/>
          <w:szCs w:val="25"/>
        </w:rPr>
        <w:t xml:space="preserve">Это замечательная вещь, когда вы думаете об этом. Это означает, что вам действительно не нужно отказываться от того, что для вас важнее всего делать в жизни или от того, чем вы хотите заниматься. Это означает, что вы должны заниматься этим, и вы должны делать это лучше и в </w:t>
      </w:r>
      <w:r w:rsidRPr="008F1531">
        <w:rPr>
          <w:rFonts w:ascii="Times New Roman" w:hAnsi="Times New Roman" w:cs="Times New Roman"/>
          <w:color w:val="000099"/>
          <w:spacing w:val="2"/>
          <w:sz w:val="25"/>
          <w:szCs w:val="25"/>
        </w:rPr>
        <w:lastRenderedPageBreak/>
        <w:t>бо́льших масштабах, чем вы когда-либо мечтали осуществить. Это означает, что вы можете отложить несколько талантов на некоторое время и выбрать один талант, который будет иметь наибольшее значение для общины. Я думаю, что даже важно иметь возможность сказать: «Что ж, я предпочел бы быть пианистом, органистом или художником, но я собираюсь обучиться фермерству и скотоводству, поскольку именно там я встречу души, которым передам учение». Так что я думаю, что это важно – овладеть «талантом, который окажет наибольшее служение человеку и группе».</w:t>
      </w:r>
    </w:p>
    <w:p w14:paraId="3019DD0B" w14:textId="77777777" w:rsidR="008B207F" w:rsidRPr="008F1531" w:rsidRDefault="008B207F" w:rsidP="00DA390D">
      <w:pPr>
        <w:spacing w:after="0" w:line="240" w:lineRule="auto"/>
        <w:ind w:firstLine="284"/>
        <w:jc w:val="both"/>
        <w:rPr>
          <w:rFonts w:ascii="Arial" w:hAnsi="Arial" w:cs="Arial"/>
          <w:color w:val="000099"/>
          <w:spacing w:val="2"/>
          <w:sz w:val="25"/>
          <w:szCs w:val="25"/>
        </w:rPr>
      </w:pPr>
      <w:r w:rsidRPr="008F1531">
        <w:rPr>
          <w:rFonts w:ascii="Arial" w:hAnsi="Arial" w:cs="Arial"/>
          <w:color w:val="000099"/>
          <w:spacing w:val="2"/>
          <w:sz w:val="25"/>
          <w:szCs w:val="25"/>
        </w:rPr>
        <w:t>Когда вы читаете много книг о Шамбале, частично переведенных на другие языки и частично неясных, не запутайтесь в великих символах. Даже на Западе, когда вы говорите о больших открытиях, вы пользуетесь техническим языком, и простой человек не понимает вас, он воспринимает все буквально и скользит только по поверхности. То же самое можно сказать о великих письменах и научных документах. Некоторые воспринимают Великие Пураны в их буквальном аспекте. К какому же заключению они могут прийти? Только к тому, что лежит на поверхности языка, в его филологии, но не в значении символов, которые использованы. Гармония внешнего и внутреннего может быть достигнута лишь изучением Калачакры. Вероятно, ты видел знаки Калачакры на скалах в довольно пустынных местах?</w:t>
      </w:r>
    </w:p>
    <w:p w14:paraId="05E3FC30" w14:textId="565524D1" w:rsidR="008B207F" w:rsidRPr="008F1531" w:rsidRDefault="008B207F" w:rsidP="00DA390D">
      <w:pPr>
        <w:spacing w:after="0" w:line="240" w:lineRule="auto"/>
        <w:ind w:firstLine="284"/>
        <w:jc w:val="both"/>
        <w:rPr>
          <w:rFonts w:ascii="Arial" w:hAnsi="Arial" w:cs="Arial"/>
          <w:color w:val="000099"/>
          <w:spacing w:val="2"/>
          <w:sz w:val="25"/>
          <w:szCs w:val="25"/>
        </w:rPr>
      </w:pPr>
      <w:r w:rsidRPr="008F1531">
        <w:rPr>
          <w:rFonts w:ascii="Arial" w:hAnsi="Arial" w:cs="Arial"/>
          <w:color w:val="000099"/>
          <w:spacing w:val="2"/>
          <w:sz w:val="25"/>
          <w:szCs w:val="25"/>
        </w:rPr>
        <w:t>Чьей-то неизвестной рукой начертаны рисунки на камнях и высечены письмена Калачакры на скалах. Истинно, истинно, только через Шамбалу, только через Учение Калачакры можно достичь совершенства кратчайшего пути".</w:t>
      </w:r>
    </w:p>
    <w:p w14:paraId="5A57324A" w14:textId="1B725366" w:rsidR="008B207F" w:rsidRPr="008F1531" w:rsidRDefault="008B207F" w:rsidP="00DA390D">
      <w:pPr>
        <w:spacing w:after="0" w:line="240" w:lineRule="auto"/>
        <w:ind w:firstLine="284"/>
        <w:jc w:val="both"/>
        <w:rPr>
          <w:rFonts w:ascii="Arial" w:hAnsi="Arial" w:cs="Arial"/>
          <w:color w:val="000099"/>
          <w:spacing w:val="2"/>
          <w:sz w:val="25"/>
          <w:szCs w:val="25"/>
        </w:rPr>
      </w:pPr>
      <w:r w:rsidRPr="008F1531">
        <w:rPr>
          <w:rFonts w:ascii="Arial" w:hAnsi="Arial" w:cs="Arial"/>
          <w:color w:val="000099"/>
          <w:spacing w:val="2"/>
          <w:sz w:val="25"/>
          <w:szCs w:val="25"/>
        </w:rPr>
        <w:t>"Калагийя, Калагийя, Калагийя! Приди в Шамбалу!"</w:t>
      </w:r>
    </w:p>
    <w:p w14:paraId="3FDFAF8E" w14:textId="77777777" w:rsidR="008B207F" w:rsidRPr="008F1531" w:rsidRDefault="008B207F" w:rsidP="00DA390D">
      <w:pPr>
        <w:spacing w:after="0" w:line="240" w:lineRule="auto"/>
        <w:ind w:firstLine="284"/>
        <w:jc w:val="both"/>
        <w:rPr>
          <w:rFonts w:ascii="Arial" w:hAnsi="Arial" w:cs="Arial"/>
          <w:color w:val="000099"/>
          <w:spacing w:val="2"/>
          <w:sz w:val="25"/>
          <w:szCs w:val="25"/>
        </w:rPr>
      </w:pPr>
      <w:r w:rsidRPr="008F1531">
        <w:rPr>
          <w:rFonts w:ascii="Arial" w:hAnsi="Arial" w:cs="Arial"/>
          <w:color w:val="000099"/>
          <w:spacing w:val="2"/>
          <w:sz w:val="25"/>
          <w:szCs w:val="25"/>
        </w:rPr>
        <w:t>После этого наш разговор сделался еще более прекрасным и сокровенным. В нем появилась та нота, которая возвышает все человеческие устремления. Мы говорили о горе Кайлас, об отшельниках, которые до сих пор живут в пещерах этой чудесной горы, наполняя пространство своими пробуждающими зовами справедливости.</w:t>
      </w:r>
    </w:p>
    <w:p w14:paraId="5267FEA2" w14:textId="77777777" w:rsidR="008B207F" w:rsidRPr="008F1531" w:rsidRDefault="008B207F" w:rsidP="00DA390D">
      <w:pPr>
        <w:spacing w:after="0" w:line="240" w:lineRule="auto"/>
        <w:ind w:firstLine="284"/>
        <w:jc w:val="both"/>
        <w:rPr>
          <w:rFonts w:ascii="Arial" w:hAnsi="Arial" w:cs="Arial"/>
          <w:color w:val="000099"/>
          <w:spacing w:val="2"/>
          <w:sz w:val="25"/>
          <w:szCs w:val="25"/>
        </w:rPr>
      </w:pPr>
      <w:r w:rsidRPr="008F1531">
        <w:rPr>
          <w:rFonts w:ascii="Arial" w:hAnsi="Arial" w:cs="Arial"/>
          <w:color w:val="000099"/>
          <w:spacing w:val="2"/>
          <w:sz w:val="25"/>
          <w:szCs w:val="25"/>
        </w:rPr>
        <w:t>Потом мы говорили о Том Месте, которое находится к северу от Кайласа...</w:t>
      </w:r>
    </w:p>
    <w:p w14:paraId="62EFA1D3" w14:textId="77777777" w:rsidR="008B207F" w:rsidRPr="008F1531" w:rsidRDefault="008B207F" w:rsidP="00DA390D">
      <w:pPr>
        <w:spacing w:after="0" w:line="240" w:lineRule="auto"/>
        <w:ind w:firstLine="284"/>
        <w:jc w:val="both"/>
        <w:rPr>
          <w:rFonts w:ascii="Arial" w:hAnsi="Arial" w:cs="Arial"/>
          <w:color w:val="000099"/>
          <w:spacing w:val="2"/>
          <w:sz w:val="25"/>
          <w:szCs w:val="25"/>
        </w:rPr>
      </w:pPr>
      <w:r w:rsidRPr="008F1531">
        <w:rPr>
          <w:rFonts w:ascii="Arial" w:hAnsi="Arial" w:cs="Arial"/>
          <w:color w:val="000099"/>
          <w:spacing w:val="2"/>
          <w:sz w:val="25"/>
          <w:szCs w:val="25"/>
        </w:rPr>
        <w:t>Наступили сумерки, и, казалось, вся комната открылась в новом значении. Изображение Ченре́зи, прекрасно вышитое на блестящем шелке, которое висело над головой ламы, казалось, с особым выражением глядело на нас сверху. Таких изображений теперь нет в Тибете.</w:t>
      </w:r>
    </w:p>
    <w:p w14:paraId="265FA1EE" w14:textId="77777777" w:rsidR="008B207F" w:rsidRPr="008F1531" w:rsidRDefault="008B207F" w:rsidP="00DA390D">
      <w:pPr>
        <w:spacing w:after="0" w:line="240" w:lineRule="auto"/>
        <w:ind w:firstLine="284"/>
        <w:jc w:val="both"/>
        <w:rPr>
          <w:rFonts w:ascii="Arial" w:hAnsi="Arial" w:cs="Arial"/>
          <w:color w:val="000099"/>
          <w:spacing w:val="2"/>
          <w:sz w:val="25"/>
          <w:szCs w:val="25"/>
        </w:rPr>
      </w:pPr>
      <w:r w:rsidRPr="008F1531">
        <w:rPr>
          <w:rFonts w:ascii="Arial" w:hAnsi="Arial" w:cs="Arial"/>
          <w:color w:val="000099"/>
          <w:spacing w:val="2"/>
          <w:sz w:val="25"/>
          <w:szCs w:val="25"/>
        </w:rPr>
        <w:t>Рядом с этим изображением находилось другое, также редкое по величию. Там были Амитаба и Владыка Будда, вечно стойкий, со своим непобедимым знаком молнии-дордже в руке. С домашнего алтаря улыбалась Долма, Белая Тара.</w:t>
      </w:r>
    </w:p>
    <w:p w14:paraId="1C333D70" w14:textId="77777777" w:rsidR="008374CD" w:rsidRPr="008F1531" w:rsidRDefault="008B207F" w:rsidP="00DA390D">
      <w:pPr>
        <w:spacing w:after="0" w:line="240" w:lineRule="auto"/>
        <w:ind w:firstLine="284"/>
        <w:jc w:val="both"/>
        <w:rPr>
          <w:rFonts w:ascii="Arial" w:hAnsi="Arial" w:cs="Arial"/>
          <w:color w:val="000099"/>
          <w:spacing w:val="2"/>
          <w:sz w:val="25"/>
          <w:szCs w:val="25"/>
        </w:rPr>
      </w:pPr>
      <w:r w:rsidRPr="008F1531">
        <w:rPr>
          <w:rFonts w:ascii="Arial" w:hAnsi="Arial" w:cs="Arial"/>
          <w:color w:val="000099"/>
          <w:spacing w:val="2"/>
          <w:sz w:val="25"/>
          <w:szCs w:val="25"/>
        </w:rPr>
        <w:t>От букета свежих фуксий и лиловых георгин исходила освежающая живая сила. Около светилось изображение Могущественного, Непобедимого Ригден-Джапо, и Его присутствие снова напомнило нам о тайном Месте к северу от Кайласа. По углам танки располагались четыре наиболее значительных изображения. Внизу был преемник Ригден-Джапо с индусским пандитом, одним из первых толкователей Калачакры. В верхних углах находились два изображения Таши-Лам – слева был Третий Таши-Лама, Панчен Пал-ден Йе-ше, который принес первые сообщения о Шамбале. Справа была фигура нынешнего Таши-Ламы, который недавно дал новую молитву в честь Шамбалы Сияющей. В центре танки был сам Ригден-Джапо, и в основании его трона сиял Ак-очир-Ак-дордже – Крест Жизни. Легион народа собрался перед троном Ригдена; кого только не было среди них!</w:t>
      </w:r>
    </w:p>
    <w:p w14:paraId="311BC615" w14:textId="77777777" w:rsidR="008374CD" w:rsidRPr="008F1531" w:rsidRDefault="008B207F" w:rsidP="00DA390D">
      <w:pPr>
        <w:spacing w:after="0" w:line="240" w:lineRule="auto"/>
        <w:ind w:firstLine="284"/>
        <w:jc w:val="both"/>
        <w:rPr>
          <w:rFonts w:ascii="Arial" w:hAnsi="Arial" w:cs="Arial"/>
          <w:color w:val="000099"/>
          <w:spacing w:val="2"/>
          <w:sz w:val="25"/>
          <w:szCs w:val="25"/>
        </w:rPr>
      </w:pPr>
      <w:r w:rsidRPr="008F1531">
        <w:rPr>
          <w:rFonts w:ascii="Arial" w:hAnsi="Arial" w:cs="Arial"/>
          <w:color w:val="000099"/>
          <w:spacing w:val="2"/>
          <w:sz w:val="25"/>
          <w:szCs w:val="25"/>
        </w:rPr>
        <w:t>Ладакец в своей высокой черной шапке; китаец в круглой шляпе с красным шариком наверху; в белых одеждах индус; мусульманин в белом тюрбане. Здесь киргизы, буряты, калмыки, там монголы в своих характерных одеждах.</w:t>
      </w:r>
    </w:p>
    <w:p w14:paraId="7095878C" w14:textId="77777777" w:rsidR="008374CD" w:rsidRPr="008F1531" w:rsidRDefault="008B207F" w:rsidP="00DA390D">
      <w:pPr>
        <w:spacing w:after="0" w:line="240" w:lineRule="auto"/>
        <w:ind w:firstLine="284"/>
        <w:jc w:val="both"/>
        <w:rPr>
          <w:rFonts w:ascii="Arial" w:hAnsi="Arial" w:cs="Arial"/>
          <w:color w:val="000099"/>
          <w:spacing w:val="2"/>
          <w:sz w:val="25"/>
          <w:szCs w:val="25"/>
        </w:rPr>
      </w:pPr>
      <w:r w:rsidRPr="008F1531">
        <w:rPr>
          <w:rFonts w:ascii="Arial" w:hAnsi="Arial" w:cs="Arial"/>
          <w:color w:val="000099"/>
          <w:spacing w:val="2"/>
          <w:sz w:val="25"/>
          <w:szCs w:val="25"/>
        </w:rPr>
        <w:t xml:space="preserve">Каждый принес Правителю лучшие дары своей земли: фрукты и зерно, ткани и оружие, и драгоценные камни. Никто не принуждал эти народы, они добровольно пришли из всех частей Азии, окружив Великого Воина. Может быть, они были завоеваны им? Нет, в них не было покорности при приближении к нему. Народы </w:t>
      </w:r>
      <w:r w:rsidRPr="008F1531">
        <w:rPr>
          <w:rFonts w:ascii="Arial" w:hAnsi="Arial" w:cs="Arial"/>
          <w:color w:val="000099"/>
          <w:spacing w:val="2"/>
          <w:sz w:val="25"/>
          <w:szCs w:val="25"/>
        </w:rPr>
        <w:lastRenderedPageBreak/>
        <w:t>подходили к Нему, как к их собственному, их единственному Правителю. Его рука указывала на землю величественным жестом Льва-Санге; над Твердыней земли Он давал клятву строить крепко.</w:t>
      </w:r>
    </w:p>
    <w:p w14:paraId="45289B5A" w14:textId="006E7705" w:rsidR="008B207F" w:rsidRPr="008F1531" w:rsidRDefault="008B207F" w:rsidP="00DA390D">
      <w:pPr>
        <w:spacing w:after="0" w:line="240" w:lineRule="auto"/>
        <w:ind w:firstLine="284"/>
        <w:jc w:val="both"/>
        <w:rPr>
          <w:rFonts w:ascii="Arial" w:hAnsi="Arial" w:cs="Arial"/>
          <w:color w:val="000099"/>
          <w:spacing w:val="2"/>
          <w:sz w:val="25"/>
          <w:szCs w:val="25"/>
        </w:rPr>
      </w:pPr>
      <w:r w:rsidRPr="008F1531">
        <w:rPr>
          <w:rFonts w:ascii="Arial" w:hAnsi="Arial" w:cs="Arial"/>
          <w:color w:val="000099"/>
          <w:spacing w:val="2"/>
          <w:sz w:val="25"/>
          <w:szCs w:val="25"/>
        </w:rPr>
        <w:t>От ароматических курений перед изображением поднимались голубоватые струи, плыли перед ним, складываясь в знаки таинственного языка сензар.</w:t>
      </w:r>
      <w:r w:rsidR="008374CD" w:rsidRPr="008F1531">
        <w:rPr>
          <w:rFonts w:ascii="Arial" w:hAnsi="Arial" w:cs="Arial"/>
          <w:color w:val="000099"/>
          <w:spacing w:val="2"/>
          <w:sz w:val="25"/>
          <w:szCs w:val="25"/>
        </w:rPr>
        <w:t xml:space="preserve"> </w:t>
      </w:r>
      <w:r w:rsidRPr="008F1531">
        <w:rPr>
          <w:rFonts w:ascii="Arial" w:hAnsi="Arial" w:cs="Arial"/>
          <w:color w:val="000099"/>
          <w:spacing w:val="2"/>
          <w:sz w:val="25"/>
          <w:szCs w:val="25"/>
        </w:rPr>
        <w:t>И если тот, кто не знает Великой Истины, нарушит эти знаки, то тогда они сольются и растают в пространстве.</w:t>
      </w:r>
    </w:p>
    <w:p w14:paraId="41DC99C5" w14:textId="77777777" w:rsidR="008B207F" w:rsidRPr="008F1531" w:rsidRDefault="008B207F" w:rsidP="00DA390D">
      <w:pPr>
        <w:spacing w:after="0" w:line="240" w:lineRule="auto"/>
        <w:ind w:firstLine="284"/>
        <w:jc w:val="both"/>
        <w:rPr>
          <w:rFonts w:ascii="Times New Roman" w:hAnsi="Times New Roman" w:cs="Times New Roman"/>
          <w:i/>
          <w:iCs/>
          <w:color w:val="000099"/>
          <w:spacing w:val="2"/>
          <w:sz w:val="25"/>
          <w:szCs w:val="25"/>
        </w:rPr>
      </w:pPr>
      <w:r w:rsidRPr="008F1531">
        <w:rPr>
          <w:rFonts w:ascii="Arial" w:hAnsi="Arial" w:cs="Arial"/>
          <w:i/>
          <w:iCs/>
          <w:color w:val="000099"/>
          <w:spacing w:val="2"/>
          <w:sz w:val="25"/>
          <w:szCs w:val="25"/>
        </w:rPr>
        <w:t>Талай-Пхо-Бранг, 1928</w:t>
      </w:r>
    </w:p>
    <w:p w14:paraId="798BA2E7" w14:textId="77777777" w:rsidR="008374CD" w:rsidRPr="008F1531" w:rsidRDefault="008B207F" w:rsidP="00DA390D">
      <w:pPr>
        <w:spacing w:after="0" w:line="240" w:lineRule="auto"/>
        <w:ind w:firstLine="284"/>
        <w:jc w:val="both"/>
        <w:rPr>
          <w:rFonts w:ascii="Times New Roman" w:hAnsi="Times New Roman" w:cs="Times New Roman"/>
          <w:color w:val="000099"/>
          <w:spacing w:val="2"/>
          <w:sz w:val="25"/>
          <w:szCs w:val="25"/>
        </w:rPr>
      </w:pPr>
      <w:r w:rsidRPr="008F1531">
        <w:rPr>
          <w:rFonts w:ascii="Times New Roman" w:hAnsi="Times New Roman" w:cs="Times New Roman"/>
          <w:color w:val="000099"/>
          <w:spacing w:val="2"/>
          <w:sz w:val="25"/>
          <w:szCs w:val="25"/>
        </w:rPr>
        <w:t>Некоторые из вас, возможно, помнят наш постер июльской конференции «Зов Камелота» (НА ЭКРАН!), где Том Миллер заставил людей одеться во всевозможные костюмы и сформировать большую процессию, поднимающуюся на холм Вознесения.</w:t>
      </w:r>
      <w:r w:rsidR="008374CD" w:rsidRPr="008F1531">
        <w:rPr>
          <w:rFonts w:ascii="Times New Roman" w:hAnsi="Times New Roman" w:cs="Times New Roman"/>
          <w:color w:val="000099"/>
          <w:spacing w:val="2"/>
          <w:sz w:val="25"/>
          <w:szCs w:val="25"/>
        </w:rPr>
        <w:t xml:space="preserve"> </w:t>
      </w:r>
      <w:r w:rsidRPr="008F1531">
        <w:rPr>
          <w:rFonts w:ascii="Times New Roman" w:hAnsi="Times New Roman" w:cs="Times New Roman"/>
          <w:color w:val="000099"/>
          <w:spacing w:val="2"/>
          <w:sz w:val="25"/>
          <w:szCs w:val="25"/>
        </w:rPr>
        <w:t>Великую концепцию единения наций под руководством Майтрейи я увидела, когда ездила в Амстердам. Я отправилась в город Эллеком, где проходил наш семинар, расположенный в ста или ста пятидесяти километрах к востоку от Амстердама. И одной из причин моей поездки были усилившиеся раздоры и расколы среди европейских студентов. Один из них хотел стать лидером всей Европы, он без конца названивал мне и твердил, что я должна назначить его лидером. Среди студентов из Германии повсеместно шла борьба за то, кто должен быть лидером. Это типичное европейское сознание – характерная для них гордыня, которая была источником их погибели на протяжении веков.</w:t>
      </w:r>
    </w:p>
    <w:p w14:paraId="6A166643" w14:textId="77777777" w:rsidR="008374CD" w:rsidRPr="008F1531" w:rsidRDefault="008B207F" w:rsidP="00DA390D">
      <w:pPr>
        <w:spacing w:after="0" w:line="240" w:lineRule="auto"/>
        <w:ind w:firstLine="284"/>
        <w:jc w:val="both"/>
        <w:rPr>
          <w:rFonts w:ascii="Times New Roman" w:hAnsi="Times New Roman" w:cs="Times New Roman"/>
          <w:color w:val="000099"/>
          <w:spacing w:val="2"/>
          <w:sz w:val="25"/>
          <w:szCs w:val="25"/>
        </w:rPr>
      </w:pPr>
      <w:r w:rsidRPr="008F1531">
        <w:rPr>
          <w:rFonts w:ascii="Times New Roman" w:hAnsi="Times New Roman" w:cs="Times New Roman"/>
          <w:color w:val="000099"/>
          <w:spacing w:val="2"/>
          <w:sz w:val="25"/>
          <w:szCs w:val="25"/>
        </w:rPr>
        <w:t>Перед этим я посылала туда Эннис, но ей не удалось решить эту проблему. И я осознала, что если эти люди не похоронят свою гордыню и не возьмутся за дело, то у нас будут проблемы в Европе, и Европа не откликнется на призыв Иофиила как на последнюю возможность.</w:t>
      </w:r>
      <w:r w:rsidR="008374CD" w:rsidRPr="008F1531">
        <w:rPr>
          <w:rFonts w:ascii="Times New Roman" w:hAnsi="Times New Roman" w:cs="Times New Roman"/>
          <w:color w:val="000099"/>
          <w:spacing w:val="2"/>
          <w:sz w:val="25"/>
          <w:szCs w:val="25"/>
        </w:rPr>
        <w:t xml:space="preserve"> </w:t>
      </w:r>
      <w:r w:rsidRPr="008F1531">
        <w:rPr>
          <w:rFonts w:ascii="Times New Roman" w:hAnsi="Times New Roman" w:cs="Times New Roman"/>
          <w:color w:val="000099"/>
          <w:spacing w:val="2"/>
          <w:sz w:val="25"/>
          <w:szCs w:val="25"/>
        </w:rPr>
        <w:t>Итак, я приехала туда, и люди, присутствовавшие на той встрече, сказали мне – они вновь рассказывали мне об этом недавно на последней Конференции, – что до того, как я приехала, повсюду царило разделение и разногласия, люди пребывали в раздражении и недовольстве. Кто-то не мог поддерживать темп велений, кто-то не понимал английского, кое-кто жаловался, а почему это я не перевела веления на их язык, и с какой стати они должны учить английский и так далее и тому подобное. И некоторые люди покинули нас, потому что тот, кто взял на себя проведение этой конференции, на самом деле не познакомил их с базовыми учениями, перегрузил аудиторию велениями и на самом деле не очень хорошо справился с этой задачей.</w:t>
      </w:r>
    </w:p>
    <w:p w14:paraId="76AB4987" w14:textId="77777777" w:rsidR="008374CD" w:rsidRPr="008F1531" w:rsidRDefault="008B207F" w:rsidP="00DA390D">
      <w:pPr>
        <w:spacing w:after="0" w:line="240" w:lineRule="auto"/>
        <w:ind w:firstLine="284"/>
        <w:jc w:val="both"/>
        <w:rPr>
          <w:rFonts w:ascii="Times New Roman" w:hAnsi="Times New Roman" w:cs="Times New Roman"/>
          <w:color w:val="000099"/>
          <w:spacing w:val="2"/>
          <w:sz w:val="25"/>
          <w:szCs w:val="25"/>
          <w:lang w:val="en-US"/>
        </w:rPr>
      </w:pPr>
      <w:r w:rsidRPr="008F1531">
        <w:rPr>
          <w:rFonts w:ascii="Times New Roman" w:hAnsi="Times New Roman" w:cs="Times New Roman"/>
          <w:color w:val="000099"/>
          <w:spacing w:val="2"/>
          <w:sz w:val="25"/>
          <w:szCs w:val="25"/>
        </w:rPr>
        <w:t xml:space="preserve">Итак, я приехала и заняла место на подиуме в здании, которое обычно сдается в аренду для групп. Собравшиеся расселись по местам, и я прочитала вступительную лекцию, которую начала со своей личной истории. Я рассказала им, что мой отец был немцем, а мать швейцаркой, и что если бы они не переехали в Соединенные Штаты, то я бы родилась в Европе, я бы родилась на европейской земле. Я извинилась за то, что не говорю на их языке, поскольку обстоятельства моего детства были таковы, что немецкий был непопулярен, и на нем не говорили в начале сороковых, а по-французски мой отец не говорил. Поэтому в моем доме говорили по-английски, и я не владею свободно французским или немецким. Так, благодаря пламени Святого Духа, собравшиеся начали понимать, что нет никаких барьеров. Я не знаю, как это произошло, но их сердца растаяли. И вся группа сосредоточилась на Майтрейе. Это ощутили все. Это было похоже на собрание разных племен и народов земли. Внезапно между ними не осталось никаких различий. Это было похоже на Ланелло в его воплощении Гайаватой. </w:t>
      </w:r>
      <w:r w:rsidRPr="008F1531">
        <w:rPr>
          <w:rFonts w:ascii="Times New Roman" w:hAnsi="Times New Roman" w:cs="Times New Roman"/>
          <w:color w:val="000099"/>
          <w:spacing w:val="2"/>
          <w:sz w:val="25"/>
          <w:szCs w:val="25"/>
          <w:lang w:val="en-US"/>
        </w:rPr>
        <w:t>«</w:t>
      </w:r>
      <w:r w:rsidRPr="008F1531">
        <w:rPr>
          <w:rFonts w:ascii="Times New Roman" w:hAnsi="Times New Roman" w:cs="Times New Roman"/>
          <w:color w:val="000099"/>
          <w:spacing w:val="2"/>
          <w:sz w:val="25"/>
          <w:szCs w:val="25"/>
        </w:rPr>
        <w:t>Ваша</w:t>
      </w:r>
      <w:r w:rsidRPr="008F1531">
        <w:rPr>
          <w:rFonts w:ascii="Times New Roman" w:hAnsi="Times New Roman" w:cs="Times New Roman"/>
          <w:color w:val="000099"/>
          <w:spacing w:val="2"/>
          <w:sz w:val="25"/>
          <w:szCs w:val="25"/>
          <w:lang w:val="en-US"/>
        </w:rPr>
        <w:t xml:space="preserve"> </w:t>
      </w:r>
      <w:r w:rsidRPr="008F1531">
        <w:rPr>
          <w:rFonts w:ascii="Times New Roman" w:hAnsi="Times New Roman" w:cs="Times New Roman"/>
          <w:color w:val="000099"/>
          <w:spacing w:val="2"/>
          <w:sz w:val="25"/>
          <w:szCs w:val="25"/>
        </w:rPr>
        <w:t>сила</w:t>
      </w:r>
      <w:r w:rsidRPr="008F1531">
        <w:rPr>
          <w:rFonts w:ascii="Times New Roman" w:hAnsi="Times New Roman" w:cs="Times New Roman"/>
          <w:color w:val="000099"/>
          <w:spacing w:val="2"/>
          <w:sz w:val="25"/>
          <w:szCs w:val="25"/>
          <w:lang w:val="en-US"/>
        </w:rPr>
        <w:t xml:space="preserve"> – </w:t>
      </w:r>
      <w:r w:rsidRPr="008F1531">
        <w:rPr>
          <w:rFonts w:ascii="Times New Roman" w:hAnsi="Times New Roman" w:cs="Times New Roman"/>
          <w:color w:val="000099"/>
          <w:spacing w:val="2"/>
          <w:sz w:val="25"/>
          <w:szCs w:val="25"/>
        </w:rPr>
        <w:t>лишь</w:t>
      </w:r>
      <w:r w:rsidRPr="008F1531">
        <w:rPr>
          <w:rFonts w:ascii="Times New Roman" w:hAnsi="Times New Roman" w:cs="Times New Roman"/>
          <w:color w:val="000099"/>
          <w:spacing w:val="2"/>
          <w:sz w:val="25"/>
          <w:szCs w:val="25"/>
          <w:lang w:val="en-US"/>
        </w:rPr>
        <w:t xml:space="preserve"> </w:t>
      </w:r>
      <w:r w:rsidRPr="008F1531">
        <w:rPr>
          <w:rFonts w:ascii="Times New Roman" w:hAnsi="Times New Roman" w:cs="Times New Roman"/>
          <w:color w:val="000099"/>
          <w:spacing w:val="2"/>
          <w:sz w:val="25"/>
          <w:szCs w:val="25"/>
        </w:rPr>
        <w:t>в</w:t>
      </w:r>
      <w:r w:rsidRPr="008F1531">
        <w:rPr>
          <w:rFonts w:ascii="Times New Roman" w:hAnsi="Times New Roman" w:cs="Times New Roman"/>
          <w:color w:val="000099"/>
          <w:spacing w:val="2"/>
          <w:sz w:val="25"/>
          <w:szCs w:val="25"/>
          <w:lang w:val="en-US"/>
        </w:rPr>
        <w:t xml:space="preserve"> </w:t>
      </w:r>
      <w:r w:rsidRPr="008F1531">
        <w:rPr>
          <w:rFonts w:ascii="Times New Roman" w:hAnsi="Times New Roman" w:cs="Times New Roman"/>
          <w:color w:val="000099"/>
          <w:spacing w:val="2"/>
          <w:sz w:val="25"/>
          <w:szCs w:val="25"/>
        </w:rPr>
        <w:t>согласье</w:t>
      </w:r>
      <w:r w:rsidRPr="008F1531">
        <w:rPr>
          <w:rFonts w:ascii="Times New Roman" w:hAnsi="Times New Roman" w:cs="Times New Roman"/>
          <w:color w:val="000099"/>
          <w:spacing w:val="2"/>
          <w:sz w:val="25"/>
          <w:szCs w:val="25"/>
          <w:lang w:val="en-US"/>
        </w:rPr>
        <w:t>» (All your strength is in your union).</w:t>
      </w:r>
    </w:p>
    <w:p w14:paraId="446DDA04" w14:textId="77777777" w:rsidR="008374CD" w:rsidRPr="008F1531" w:rsidRDefault="008B207F" w:rsidP="00DA390D">
      <w:pPr>
        <w:spacing w:after="0" w:line="240" w:lineRule="auto"/>
        <w:ind w:firstLine="284"/>
        <w:jc w:val="both"/>
        <w:rPr>
          <w:rFonts w:ascii="Times New Roman" w:hAnsi="Times New Roman" w:cs="Times New Roman"/>
          <w:color w:val="000099"/>
          <w:spacing w:val="2"/>
          <w:sz w:val="25"/>
          <w:szCs w:val="25"/>
        </w:rPr>
      </w:pPr>
      <w:r w:rsidRPr="008F1531">
        <w:rPr>
          <w:rFonts w:ascii="Times New Roman" w:hAnsi="Times New Roman" w:cs="Times New Roman"/>
          <w:color w:val="000099"/>
          <w:spacing w:val="2"/>
          <w:sz w:val="25"/>
          <w:szCs w:val="25"/>
        </w:rPr>
        <w:t>Я не прекращала встречаться с людьми. Когда я не читала лекции, я встречалась с людьми из Великобритании, Швеции и Германии, чтобы они могли рассказать мне о своих проблемах в их странах, об их планах насчет лекционных туров, об их потребностях и так далее.</w:t>
      </w:r>
      <w:r w:rsidR="008374CD" w:rsidRPr="008F1531">
        <w:rPr>
          <w:rFonts w:ascii="Times New Roman" w:hAnsi="Times New Roman" w:cs="Times New Roman"/>
          <w:color w:val="000099"/>
          <w:spacing w:val="2"/>
          <w:sz w:val="25"/>
          <w:szCs w:val="25"/>
        </w:rPr>
        <w:t xml:space="preserve"> </w:t>
      </w:r>
      <w:r w:rsidRPr="008F1531">
        <w:rPr>
          <w:rFonts w:ascii="Times New Roman" w:hAnsi="Times New Roman" w:cs="Times New Roman"/>
          <w:color w:val="000099"/>
          <w:spacing w:val="2"/>
          <w:sz w:val="25"/>
          <w:szCs w:val="25"/>
        </w:rPr>
        <w:t>Во время этого тура Сен-Жермен дал диктовку. В своей диктовке он высвободил объединяющее пламя, какое было и у Ланелло. Я хотела бы, чтобы вы напомнили Нэнси, чтобы она проследила, чтобы вы получили лекции из европейского тура. Я провела множество сессий вопросов и ответов. Мы наконец-то получили все записи, у меня есть транскрипции к каждой из них, и я рассчитываю выпустить альбом этого семинара. Но все это требует времени.</w:t>
      </w:r>
      <w:r w:rsidR="008374CD" w:rsidRPr="008F1531">
        <w:rPr>
          <w:rFonts w:ascii="Times New Roman" w:hAnsi="Times New Roman" w:cs="Times New Roman"/>
          <w:color w:val="000099"/>
          <w:spacing w:val="2"/>
          <w:sz w:val="25"/>
          <w:szCs w:val="25"/>
        </w:rPr>
        <w:t xml:space="preserve"> </w:t>
      </w:r>
    </w:p>
    <w:p w14:paraId="5836F051" w14:textId="77777777" w:rsidR="008374CD" w:rsidRPr="008F1531" w:rsidRDefault="008B207F" w:rsidP="00DA390D">
      <w:pPr>
        <w:spacing w:after="0" w:line="240" w:lineRule="auto"/>
        <w:ind w:firstLine="284"/>
        <w:jc w:val="both"/>
        <w:rPr>
          <w:rFonts w:ascii="Times New Roman" w:hAnsi="Times New Roman" w:cs="Times New Roman"/>
          <w:color w:val="000099"/>
          <w:spacing w:val="2"/>
          <w:sz w:val="25"/>
          <w:szCs w:val="25"/>
        </w:rPr>
      </w:pPr>
      <w:r w:rsidRPr="008F1531">
        <w:rPr>
          <w:rFonts w:ascii="Times New Roman" w:hAnsi="Times New Roman" w:cs="Times New Roman"/>
          <w:color w:val="000099"/>
          <w:spacing w:val="2"/>
          <w:sz w:val="25"/>
          <w:szCs w:val="25"/>
        </w:rPr>
        <w:lastRenderedPageBreak/>
        <w:t xml:space="preserve">Итак, затем мы отправились в Германию и делали призывы об очищении от записей войны, черной магии и всех древних событий, которые там происходили, и, наконец, когда мы покинули Вену, пошли проливные дожди, и реки вышли из берегов – и вылилось больше осадков, чем за сто лет. Элементалы начали работать в Восточной Германии, в Германии и в Австрии. </w:t>
      </w:r>
    </w:p>
    <w:p w14:paraId="3835ED07" w14:textId="77777777" w:rsidR="008374CD" w:rsidRPr="008F1531" w:rsidRDefault="008B207F" w:rsidP="00DA390D">
      <w:pPr>
        <w:spacing w:after="0" w:line="240" w:lineRule="auto"/>
        <w:ind w:firstLine="284"/>
        <w:jc w:val="both"/>
        <w:rPr>
          <w:rFonts w:ascii="Times New Roman" w:hAnsi="Times New Roman" w:cs="Times New Roman"/>
          <w:color w:val="000099"/>
          <w:spacing w:val="2"/>
          <w:sz w:val="25"/>
          <w:szCs w:val="25"/>
        </w:rPr>
      </w:pPr>
      <w:r w:rsidRPr="008F1531">
        <w:rPr>
          <w:rFonts w:ascii="Times New Roman" w:hAnsi="Times New Roman" w:cs="Times New Roman"/>
          <w:color w:val="000099"/>
          <w:spacing w:val="2"/>
          <w:sz w:val="25"/>
          <w:szCs w:val="25"/>
        </w:rPr>
        <w:t xml:space="preserve">Итак, я полностью отождествляю себя с вибрацией, которая описана здесь. Никто не принуждал эти народы [прийти на встречу]. Они пришли добровольно со всех уголков Европы, окружив Великого Воина, Будду Майтрейю. </w:t>
      </w:r>
      <w:r w:rsidRPr="008F1531">
        <w:rPr>
          <w:rFonts w:ascii="Arial" w:hAnsi="Arial" w:cs="Arial"/>
          <w:color w:val="000099"/>
          <w:spacing w:val="2"/>
          <w:sz w:val="25"/>
          <w:szCs w:val="25"/>
        </w:rPr>
        <w:t>Возможно, они были завоеваны им?</w:t>
      </w:r>
      <w:r w:rsidRPr="008F1531">
        <w:rPr>
          <w:rFonts w:ascii="Times New Roman" w:hAnsi="Times New Roman" w:cs="Times New Roman"/>
          <w:color w:val="000099"/>
          <w:spacing w:val="2"/>
          <w:sz w:val="25"/>
          <w:szCs w:val="25"/>
        </w:rPr>
        <w:t xml:space="preserve"> </w:t>
      </w:r>
    </w:p>
    <w:p w14:paraId="11B53E9B" w14:textId="77777777" w:rsidR="008374CD" w:rsidRPr="008F1531" w:rsidRDefault="008B207F" w:rsidP="00DA390D">
      <w:pPr>
        <w:spacing w:after="0" w:line="240" w:lineRule="auto"/>
        <w:ind w:firstLine="284"/>
        <w:jc w:val="both"/>
        <w:rPr>
          <w:rFonts w:ascii="Times New Roman" w:hAnsi="Times New Roman" w:cs="Times New Roman"/>
          <w:color w:val="000099"/>
          <w:spacing w:val="2"/>
          <w:sz w:val="25"/>
          <w:szCs w:val="25"/>
        </w:rPr>
      </w:pPr>
      <w:r w:rsidRPr="008F1531">
        <w:rPr>
          <w:rFonts w:ascii="Times New Roman" w:hAnsi="Times New Roman" w:cs="Times New Roman"/>
          <w:color w:val="000099"/>
          <w:spacing w:val="2"/>
          <w:sz w:val="25"/>
          <w:szCs w:val="25"/>
        </w:rPr>
        <w:t xml:space="preserve">Я видела группу таких завоеванных людей. Я видела несколько человек, которые пришли из Сайентологии, и от ещё одного лжегуру из Юты, который производит травяные снадобья под брендом </w:t>
      </w:r>
      <w:r w:rsidRPr="008F1531">
        <w:rPr>
          <w:rFonts w:ascii="Times New Roman" w:hAnsi="Times New Roman" w:cs="Times New Roman"/>
          <w:color w:val="000099"/>
          <w:spacing w:val="2"/>
          <w:sz w:val="25"/>
          <w:szCs w:val="25"/>
          <w:lang w:val="en-US"/>
        </w:rPr>
        <w:t>Paracelsus</w:t>
      </w:r>
      <w:r w:rsidRPr="008F1531">
        <w:rPr>
          <w:rFonts w:ascii="Times New Roman" w:hAnsi="Times New Roman" w:cs="Times New Roman"/>
          <w:color w:val="000099"/>
          <w:spacing w:val="2"/>
          <w:sz w:val="25"/>
          <w:szCs w:val="25"/>
        </w:rPr>
        <w:t xml:space="preserve"> </w:t>
      </w:r>
      <w:r w:rsidRPr="008F1531">
        <w:rPr>
          <w:rFonts w:ascii="Times New Roman" w:hAnsi="Times New Roman" w:cs="Times New Roman"/>
          <w:color w:val="000099"/>
          <w:spacing w:val="2"/>
          <w:sz w:val="25"/>
          <w:szCs w:val="25"/>
          <w:lang w:val="en-US"/>
        </w:rPr>
        <w:t>Laboratories</w:t>
      </w:r>
      <w:r w:rsidRPr="008F1531">
        <w:rPr>
          <w:rFonts w:ascii="Times New Roman" w:hAnsi="Times New Roman" w:cs="Times New Roman"/>
          <w:color w:val="000099"/>
          <w:spacing w:val="2"/>
          <w:sz w:val="25"/>
          <w:szCs w:val="25"/>
        </w:rPr>
        <w:t>. И некоторые из наших людей считают его продукты хорошими. Я же никогда не ощущала от них хороших вибраций.</w:t>
      </w:r>
    </w:p>
    <w:p w14:paraId="16A6E09F" w14:textId="77777777" w:rsidR="008374CD" w:rsidRPr="008F1531" w:rsidRDefault="008B207F" w:rsidP="00DA390D">
      <w:pPr>
        <w:spacing w:after="0" w:line="240" w:lineRule="auto"/>
        <w:ind w:firstLine="284"/>
        <w:jc w:val="both"/>
        <w:rPr>
          <w:rFonts w:ascii="Times New Roman" w:hAnsi="Times New Roman" w:cs="Times New Roman"/>
          <w:color w:val="000099"/>
          <w:spacing w:val="2"/>
          <w:sz w:val="25"/>
          <w:szCs w:val="25"/>
        </w:rPr>
      </w:pPr>
      <w:r w:rsidRPr="008F1531">
        <w:rPr>
          <w:rFonts w:ascii="Times New Roman" w:hAnsi="Times New Roman" w:cs="Times New Roman"/>
          <w:color w:val="000099"/>
          <w:spacing w:val="2"/>
          <w:sz w:val="25"/>
          <w:szCs w:val="25"/>
        </w:rPr>
        <w:t>Они покончили с этими гуру навсегда. И как только они порвали со своими гуру, один из них обнаружил наше учение и заявил, что нашёл настоящего Гуру. Он приехал в Америку, чтобы посмотреть на меня, вернулся обратно и сказал: «Да, это так, она действительно настоящий гуру». Но даже тогда их друзья не горели желанием приходить на встречу в Амстердаме, однако все же приехали.</w:t>
      </w:r>
    </w:p>
    <w:p w14:paraId="0F2941E9" w14:textId="42D8EA72" w:rsidR="008B207F" w:rsidRPr="008F1531" w:rsidRDefault="008B207F" w:rsidP="00DA390D">
      <w:pPr>
        <w:spacing w:after="0" w:line="240" w:lineRule="auto"/>
        <w:ind w:firstLine="284"/>
        <w:jc w:val="both"/>
        <w:rPr>
          <w:rFonts w:ascii="Times New Roman" w:hAnsi="Times New Roman" w:cs="Times New Roman"/>
          <w:color w:val="000099"/>
          <w:spacing w:val="2"/>
          <w:sz w:val="25"/>
          <w:szCs w:val="25"/>
        </w:rPr>
      </w:pPr>
      <w:r w:rsidRPr="008F1531">
        <w:rPr>
          <w:rFonts w:ascii="Times New Roman" w:hAnsi="Times New Roman" w:cs="Times New Roman"/>
          <w:color w:val="000099"/>
          <w:spacing w:val="2"/>
          <w:sz w:val="25"/>
          <w:szCs w:val="25"/>
        </w:rPr>
        <w:t>Итак, это удивительное дело, которое делает Братство. И вы должны ожидать, что Братство будет делать через вас такие вещи. И вы должны ожидать того факта, что вы необходимы. Вам нужно обладать достаточным чувством собственной ценности на Пути, чтобы осознать, что вы несете пламя Майтрейи в своем сердце, поскольку вы любите его, воплощаете его учение и несете его Слово. И когда есть что-то, что нужно сделать, что вовлекает местную группу или людей, которые вообще не находятся на Пути, вы должны знать, что вы тот, кто способен сделать это, и что ваше сердце есть великое связующее и объединяющее звено.</w:t>
      </w:r>
    </w:p>
    <w:p w14:paraId="6A12F055" w14:textId="77777777" w:rsidR="008B207F" w:rsidRPr="008F1531" w:rsidRDefault="008B207F" w:rsidP="00DA390D">
      <w:pPr>
        <w:spacing w:after="0" w:line="240" w:lineRule="auto"/>
        <w:ind w:firstLine="284"/>
        <w:jc w:val="both"/>
        <w:rPr>
          <w:rFonts w:ascii="Times New Roman" w:hAnsi="Times New Roman" w:cs="Times New Roman"/>
          <w:color w:val="000099"/>
          <w:spacing w:val="2"/>
          <w:sz w:val="25"/>
          <w:szCs w:val="25"/>
        </w:rPr>
      </w:pPr>
      <w:r w:rsidRPr="008F1531">
        <w:rPr>
          <w:rFonts w:ascii="Times New Roman" w:hAnsi="Times New Roman" w:cs="Times New Roman"/>
          <w:color w:val="000099"/>
          <w:spacing w:val="2"/>
          <w:sz w:val="25"/>
          <w:szCs w:val="25"/>
        </w:rPr>
        <w:t>[ПАУЗА. НЕТ НА АУДИО!]</w:t>
      </w:r>
    </w:p>
    <w:p w14:paraId="739AEEF4" w14:textId="77777777" w:rsidR="008B207F" w:rsidRPr="008F1531" w:rsidRDefault="008B207F" w:rsidP="00DA390D">
      <w:pPr>
        <w:spacing w:after="0" w:line="240" w:lineRule="auto"/>
        <w:ind w:firstLine="284"/>
        <w:jc w:val="both"/>
        <w:rPr>
          <w:rFonts w:ascii="Times New Roman" w:hAnsi="Times New Roman" w:cs="Times New Roman"/>
          <w:color w:val="000099"/>
          <w:spacing w:val="2"/>
          <w:sz w:val="25"/>
          <w:szCs w:val="25"/>
        </w:rPr>
      </w:pPr>
      <w:r w:rsidRPr="008F1531">
        <w:rPr>
          <w:rFonts w:ascii="Times New Roman" w:hAnsi="Times New Roman" w:cs="Times New Roman"/>
          <w:color w:val="000099"/>
          <w:spacing w:val="2"/>
          <w:sz w:val="25"/>
          <w:szCs w:val="25"/>
        </w:rPr>
        <w:t>Мы получили несколько довольно серьезных ударов, например, от движения пролайф – и один из них в Миннеаполисе, где наши студенты собирались сыграть что-то по мотивам их выпускного спектакля «Душа, которая свободна», который они ставили. Один из хранителей пламени спонсировал их поездку и все необходимое, и это происходило на съезде пролайферов. Однако спектаклю не дали хода. СМИ подхватили эту тему. Это была просто отвратительная сцена. Я забрала наших детей, когда их отвергли, потому что они были из «секты». И я сказала членам нашего движения, что не хочу, чтобы они состояли в движении пролайф.</w:t>
      </w:r>
    </w:p>
    <w:p w14:paraId="19CDED12" w14:textId="36EF6B6B" w:rsidR="008B207F" w:rsidRPr="008F1531" w:rsidRDefault="008B207F" w:rsidP="00DA390D">
      <w:pPr>
        <w:spacing w:after="0" w:line="240" w:lineRule="auto"/>
        <w:ind w:firstLine="284"/>
        <w:jc w:val="both"/>
        <w:rPr>
          <w:rFonts w:ascii="Times New Roman" w:hAnsi="Times New Roman" w:cs="Times New Roman"/>
          <w:color w:val="000099"/>
          <w:spacing w:val="2"/>
          <w:sz w:val="25"/>
          <w:szCs w:val="25"/>
        </w:rPr>
      </w:pPr>
      <w:r w:rsidRPr="008F1531">
        <w:rPr>
          <w:rFonts w:ascii="Times New Roman" w:hAnsi="Times New Roman" w:cs="Times New Roman"/>
          <w:color w:val="000099"/>
          <w:spacing w:val="2"/>
          <w:sz w:val="25"/>
          <w:szCs w:val="25"/>
        </w:rPr>
        <w:t xml:space="preserve">А потом у нас был отец Войчик, священник русской православной церкви, о котором у меня есть информация, что он на самом деле </w:t>
      </w:r>
      <w:r w:rsidR="00D42194" w:rsidRPr="008F1531">
        <w:rPr>
          <w:rFonts w:ascii="Times New Roman" w:hAnsi="Times New Roman" w:cs="Times New Roman"/>
          <w:color w:val="000099"/>
          <w:spacing w:val="2"/>
          <w:sz w:val="25"/>
          <w:szCs w:val="25"/>
        </w:rPr>
        <w:t xml:space="preserve">прошел </w:t>
      </w:r>
      <w:r w:rsidRPr="008F1531">
        <w:rPr>
          <w:rFonts w:ascii="Times New Roman" w:hAnsi="Times New Roman" w:cs="Times New Roman"/>
          <w:color w:val="000099"/>
          <w:spacing w:val="2"/>
          <w:sz w:val="25"/>
          <w:szCs w:val="25"/>
        </w:rPr>
        <w:t>подготов</w:t>
      </w:r>
      <w:r w:rsidR="00D42194" w:rsidRPr="008F1531">
        <w:rPr>
          <w:rFonts w:ascii="Times New Roman" w:hAnsi="Times New Roman" w:cs="Times New Roman"/>
          <w:color w:val="000099"/>
          <w:spacing w:val="2"/>
          <w:sz w:val="25"/>
          <w:szCs w:val="25"/>
        </w:rPr>
        <w:t>ку у</w:t>
      </w:r>
      <w:r w:rsidRPr="008F1531">
        <w:rPr>
          <w:rFonts w:ascii="Times New Roman" w:hAnsi="Times New Roman" w:cs="Times New Roman"/>
          <w:color w:val="000099"/>
          <w:spacing w:val="2"/>
          <w:sz w:val="25"/>
          <w:szCs w:val="25"/>
        </w:rPr>
        <w:t xml:space="preserve"> коммунист</w:t>
      </w:r>
      <w:r w:rsidR="00D42194" w:rsidRPr="008F1531">
        <w:rPr>
          <w:rFonts w:ascii="Times New Roman" w:hAnsi="Times New Roman" w:cs="Times New Roman"/>
          <w:color w:val="000099"/>
          <w:spacing w:val="2"/>
          <w:sz w:val="25"/>
          <w:szCs w:val="25"/>
        </w:rPr>
        <w:t>ов</w:t>
      </w:r>
      <w:r w:rsidRPr="008F1531">
        <w:rPr>
          <w:rFonts w:ascii="Times New Roman" w:hAnsi="Times New Roman" w:cs="Times New Roman"/>
          <w:color w:val="000099"/>
          <w:spacing w:val="2"/>
          <w:sz w:val="25"/>
          <w:szCs w:val="25"/>
        </w:rPr>
        <w:t xml:space="preserve">. Он никогда не упускает возможности нанести по нам удар. Так что это своего рода атака на нас и предупреждение всем другим пролайф-группам: «Остерегайтесь этих людей. Они говорят, что они часть нас, но на самом деле они сектанты». Мы должны преодолеть это и осознать, что движению пролайф в Америке деваться некуда, и что они нуждаются в нас. Мы должны знать, что мы – незаменимая точка их контакта с Космическим Христом, который может спасти аватаров. </w:t>
      </w:r>
    </w:p>
    <w:p w14:paraId="0C0C8AB5" w14:textId="77777777" w:rsidR="008B207F" w:rsidRPr="008F1531" w:rsidRDefault="008B207F" w:rsidP="00DA390D">
      <w:pPr>
        <w:spacing w:after="0" w:line="240" w:lineRule="auto"/>
        <w:ind w:firstLine="284"/>
        <w:jc w:val="both"/>
        <w:rPr>
          <w:rFonts w:ascii="Times New Roman" w:hAnsi="Times New Roman" w:cs="Times New Roman"/>
          <w:color w:val="000099"/>
          <w:spacing w:val="2"/>
          <w:sz w:val="25"/>
          <w:szCs w:val="25"/>
        </w:rPr>
      </w:pPr>
      <w:r w:rsidRPr="008F1531">
        <w:rPr>
          <w:rFonts w:ascii="Times New Roman" w:hAnsi="Times New Roman" w:cs="Times New Roman"/>
          <w:color w:val="000099"/>
          <w:spacing w:val="2"/>
          <w:sz w:val="25"/>
          <w:szCs w:val="25"/>
        </w:rPr>
        <w:t>[АУДИО]</w:t>
      </w:r>
    </w:p>
    <w:p w14:paraId="09E872CD" w14:textId="77777777" w:rsidR="00C66AD4" w:rsidRPr="008F1531" w:rsidRDefault="008B207F" w:rsidP="00DA390D">
      <w:pPr>
        <w:spacing w:after="0" w:line="240" w:lineRule="auto"/>
        <w:ind w:firstLine="284"/>
        <w:jc w:val="both"/>
        <w:rPr>
          <w:rFonts w:ascii="Times New Roman" w:hAnsi="Times New Roman" w:cs="Times New Roman"/>
          <w:color w:val="000099"/>
          <w:spacing w:val="2"/>
          <w:sz w:val="25"/>
          <w:szCs w:val="25"/>
        </w:rPr>
      </w:pPr>
      <w:r w:rsidRPr="008F1531">
        <w:rPr>
          <w:rFonts w:ascii="Times New Roman" w:hAnsi="Times New Roman" w:cs="Times New Roman"/>
          <w:color w:val="000099"/>
          <w:spacing w:val="2"/>
          <w:sz w:val="25"/>
          <w:szCs w:val="25"/>
        </w:rPr>
        <w:t xml:space="preserve">Вот что я имею в виду. Я не питаю чувства собственной важности – я знаю, что вы понимаете это – потому что я испытываю благоговейный трепет перед Присутствием Бога. Божье Присутствие настолько могущественно, что даже мне кажется, что это Он делает все, а я не делаю ничего. Но я очень хорошо знаю закон точки слияния в моем сердца. И в моем существе живет высочайшее чувство того, что Бог нуждается во мне, и что существуют определенные области служения, где я должна приложить свою руку, и где никто другой не выполнит эту работу. Но я знаю, что я не уникальна в этом. Я хочу, чтобы это чувство было и у вас, и не только в те моменты, когда вы видите перед собой Камелот, или Внутреннюю Обитель, или что-то, что вы знаете, как сделать, или работу, которую нужно выполнить. </w:t>
      </w:r>
    </w:p>
    <w:p w14:paraId="33B33D9F" w14:textId="312730B8" w:rsidR="00C66AD4" w:rsidRPr="008F1531" w:rsidRDefault="008B207F" w:rsidP="00DA390D">
      <w:pPr>
        <w:spacing w:after="0" w:line="240" w:lineRule="auto"/>
        <w:ind w:firstLine="284"/>
        <w:jc w:val="both"/>
        <w:rPr>
          <w:rFonts w:ascii="Times New Roman" w:hAnsi="Times New Roman" w:cs="Times New Roman"/>
          <w:color w:val="000099"/>
          <w:spacing w:val="2"/>
          <w:sz w:val="25"/>
          <w:szCs w:val="25"/>
        </w:rPr>
      </w:pPr>
      <w:r w:rsidRPr="008F1531">
        <w:rPr>
          <w:rFonts w:ascii="Times New Roman" w:hAnsi="Times New Roman" w:cs="Times New Roman"/>
          <w:color w:val="000099"/>
          <w:spacing w:val="2"/>
          <w:sz w:val="25"/>
          <w:szCs w:val="25"/>
        </w:rPr>
        <w:lastRenderedPageBreak/>
        <w:t>Не впадайте в синдром организации и не говорите сами себе: «Ну, организация сама позаботится об этом». Это практически проявление сознания государства всеобщего благоденствия. Знаете, такие люди говорят: «Иерархия», – этот термин</w:t>
      </w:r>
      <w:r w:rsidR="00C66AD4" w:rsidRPr="008F1531">
        <w:rPr>
          <w:rFonts w:ascii="Times New Roman" w:hAnsi="Times New Roman" w:cs="Times New Roman"/>
          <w:color w:val="000099"/>
          <w:spacing w:val="2"/>
          <w:sz w:val="25"/>
          <w:szCs w:val="25"/>
        </w:rPr>
        <w:t xml:space="preserve"> [в таком контексте]</w:t>
      </w:r>
      <w:r w:rsidRPr="008F1531">
        <w:rPr>
          <w:rFonts w:ascii="Times New Roman" w:hAnsi="Times New Roman" w:cs="Times New Roman"/>
          <w:color w:val="000099"/>
          <w:spacing w:val="2"/>
          <w:sz w:val="25"/>
          <w:szCs w:val="25"/>
        </w:rPr>
        <w:t xml:space="preserve"> я не выношу, – «позаботится об этом, об этом и об этом. Именно они принимают все решения, а мы здесь только для того, чтобы проводить их в жизнь» и так далее. Поэтому, когда вы видите работу, которая не выполняется, и при этом знаете, что ее нужно сделать, и удаляетесь от нее, то вы не поняли, что иерархия – это вы, и что вы – необходимая часть плана. Самое важное, чему вы можете научиться на втором уровне </w:t>
      </w:r>
      <w:r w:rsidRPr="008F1531">
        <w:rPr>
          <w:rFonts w:ascii="Times New Roman" w:hAnsi="Times New Roman" w:cs="Times New Roman"/>
          <w:color w:val="000099"/>
          <w:spacing w:val="2"/>
          <w:sz w:val="25"/>
          <w:szCs w:val="25"/>
          <w:lang w:val="en-US"/>
        </w:rPr>
        <w:t>SU</w:t>
      </w:r>
      <w:r w:rsidRPr="008F1531">
        <w:rPr>
          <w:rFonts w:ascii="Times New Roman" w:hAnsi="Times New Roman" w:cs="Times New Roman"/>
          <w:color w:val="000099"/>
          <w:spacing w:val="2"/>
          <w:sz w:val="25"/>
          <w:szCs w:val="25"/>
        </w:rPr>
        <w:t xml:space="preserve">, – это незаменимость Космического Христа внутри вас, что вы не просто где-то на периферии движения, но что вы все – краеугольные камни. </w:t>
      </w:r>
    </w:p>
    <w:p w14:paraId="104EC1F6" w14:textId="5DEEF82A" w:rsidR="008B207F" w:rsidRPr="008F1531" w:rsidRDefault="008B207F" w:rsidP="00DA390D">
      <w:pPr>
        <w:spacing w:after="0" w:line="240" w:lineRule="auto"/>
        <w:ind w:firstLine="284"/>
        <w:jc w:val="both"/>
        <w:rPr>
          <w:rFonts w:ascii="Times New Roman" w:hAnsi="Times New Roman" w:cs="Times New Roman"/>
          <w:color w:val="000099"/>
          <w:spacing w:val="2"/>
          <w:sz w:val="25"/>
          <w:szCs w:val="25"/>
        </w:rPr>
      </w:pPr>
      <w:r w:rsidRPr="008F1531">
        <w:rPr>
          <w:rFonts w:ascii="Times New Roman" w:hAnsi="Times New Roman" w:cs="Times New Roman"/>
          <w:color w:val="000099"/>
          <w:spacing w:val="2"/>
          <w:sz w:val="25"/>
          <w:szCs w:val="25"/>
        </w:rPr>
        <w:t>Эль Мория указал мне поехать в Амстердам, в Голландию, потому что, как он сказал мне, только мое присутствие может решить эту проблему, и что я не могу отправить своего представителя, поскольку ни один мой представитель не справится с этой проблемой, которая заключалась в закреплении света. Для этого требовались диктовки. Требовалась полнота мантии и полномочия моего поста во всех направлениях, чтобы справиться с тем, что, как вы знаете, препятствовало победе Сен-Жермена в Европе на протяжении тысяч лет – с источником распрей. Итак, там, где Майтрейя – там место великого объединения.</w:t>
      </w:r>
    </w:p>
    <w:p w14:paraId="06AECA11" w14:textId="77777777" w:rsidR="00645EE7" w:rsidRPr="008F1531" w:rsidRDefault="008B207F" w:rsidP="00DA390D">
      <w:pPr>
        <w:spacing w:after="0" w:line="240" w:lineRule="auto"/>
        <w:ind w:firstLine="284"/>
        <w:jc w:val="both"/>
        <w:rPr>
          <w:rFonts w:ascii="Times New Roman" w:hAnsi="Times New Roman" w:cs="Times New Roman"/>
          <w:color w:val="000099"/>
          <w:spacing w:val="2"/>
          <w:sz w:val="25"/>
          <w:szCs w:val="25"/>
        </w:rPr>
      </w:pPr>
      <w:r w:rsidRPr="008F1531">
        <w:rPr>
          <w:rFonts w:ascii="Times New Roman" w:hAnsi="Times New Roman" w:cs="Times New Roman"/>
          <w:color w:val="000099"/>
          <w:spacing w:val="2"/>
          <w:sz w:val="25"/>
          <w:szCs w:val="25"/>
        </w:rPr>
        <w:t>Вы должны знать Майтрейю достаточно хорошо в своем сердце, чтобы в конечном итоге осознать, что ключ – это вы, и что никто другой не сможет выполнить эту работу за вас. К счастью, Мать Мария передала мне это понимание много лет назад. В качестве примера я могу привести моих детей. Я знала, что эти дети должны были родиться, и я знала, что никто другой кроме меня не мог родить их, и это заставило меня ощутить высший смысл цели и высший смысл потребности – что Бог нуждался во мне, чтобы сделать на земле что-то, чего никто другой сделать не мог. Итак, ваша важность – это важность Христа в вас. Осознание вашей незаменимости заставляет вас трудиться очень, очень усердно, потому что вы понимаете, что не можете дать маху, потому что нет никого другого, кто мог бы прийти и заменить вас.</w:t>
      </w:r>
    </w:p>
    <w:p w14:paraId="293D411D" w14:textId="046736D2" w:rsidR="008B207F" w:rsidRPr="008F1531" w:rsidRDefault="008B207F" w:rsidP="00DA390D">
      <w:pPr>
        <w:spacing w:after="0" w:line="240" w:lineRule="auto"/>
        <w:ind w:firstLine="284"/>
        <w:jc w:val="both"/>
        <w:rPr>
          <w:rFonts w:ascii="Times New Roman" w:hAnsi="Times New Roman" w:cs="Times New Roman"/>
          <w:color w:val="000099"/>
          <w:spacing w:val="2"/>
          <w:sz w:val="25"/>
          <w:szCs w:val="25"/>
        </w:rPr>
      </w:pPr>
      <w:r w:rsidRPr="008F1531">
        <w:rPr>
          <w:rFonts w:ascii="Times New Roman" w:hAnsi="Times New Roman" w:cs="Times New Roman"/>
          <w:color w:val="000099"/>
          <w:spacing w:val="2"/>
          <w:sz w:val="25"/>
          <w:szCs w:val="25"/>
        </w:rPr>
        <w:t>Вы знаете, как люди себя ведут, когда они устраиваются на работу: им она не нравится, они увольняются, и на их место нанимается кто-то другой. Это и есть то самое отсутствие чувства общинности и ответственности. Я имею в виду, что люди не чувствуют ответственности за свою работу в супермаркетах или ресторанах быстрого питания. Вы устраиваетесь на работу, работаете какое-то время, а потом уходите, и вы легко устраиваетесь и увольняетесь – и так оно и есть. Но существует работа, связанная с Шамбалой, которую можете выполнить только вы. И как только вы откроете для себя, что это такое, вы станете открытой дверью для тысяч людей, которые войдут в эту дверь.</w:t>
      </w:r>
    </w:p>
    <w:p w14:paraId="2DF7C7BC" w14:textId="77777777" w:rsidR="008B207F" w:rsidRPr="008F1531" w:rsidRDefault="008B207F" w:rsidP="00DA390D">
      <w:pPr>
        <w:spacing w:after="0" w:line="240" w:lineRule="auto"/>
        <w:ind w:firstLine="284"/>
        <w:jc w:val="both"/>
        <w:rPr>
          <w:rFonts w:ascii="Times New Roman" w:hAnsi="Times New Roman" w:cs="Times New Roman"/>
          <w:color w:val="000099"/>
          <w:spacing w:val="2"/>
          <w:sz w:val="25"/>
          <w:szCs w:val="25"/>
        </w:rPr>
      </w:pPr>
      <w:r w:rsidRPr="008F1531">
        <w:rPr>
          <w:rFonts w:ascii="Times New Roman" w:hAnsi="Times New Roman" w:cs="Times New Roman"/>
          <w:color w:val="000099"/>
          <w:spacing w:val="2"/>
          <w:sz w:val="25"/>
          <w:szCs w:val="25"/>
        </w:rPr>
        <w:t>[ПАУЗА НЕТ НА АУДИО!]</w:t>
      </w:r>
    </w:p>
    <w:p w14:paraId="15B634BE" w14:textId="77777777" w:rsidR="008B207F" w:rsidRPr="008F1531" w:rsidRDefault="008B207F" w:rsidP="00DA390D">
      <w:pPr>
        <w:spacing w:after="0" w:line="240" w:lineRule="auto"/>
        <w:ind w:firstLine="284"/>
        <w:jc w:val="both"/>
        <w:rPr>
          <w:rFonts w:ascii="Times New Roman" w:hAnsi="Times New Roman" w:cs="Times New Roman"/>
          <w:color w:val="000099"/>
          <w:spacing w:val="2"/>
          <w:sz w:val="25"/>
          <w:szCs w:val="25"/>
        </w:rPr>
      </w:pPr>
      <w:r w:rsidRPr="008F1531">
        <w:rPr>
          <w:rFonts w:ascii="Times New Roman" w:hAnsi="Times New Roman" w:cs="Times New Roman"/>
          <w:color w:val="000099"/>
          <w:spacing w:val="2"/>
          <w:sz w:val="25"/>
          <w:szCs w:val="25"/>
        </w:rPr>
        <w:t>Так что оставшееся время этой вашей поездки сюда должно быть посвящено велениям Циклопею в этом месяце в знаке Скорпиона (</w:t>
      </w:r>
      <w:r w:rsidRPr="008F1531">
        <w:rPr>
          <w:rFonts w:ascii="Times New Roman" w:hAnsi="Times New Roman" w:cs="Times New Roman"/>
          <w:i/>
          <w:iCs/>
          <w:color w:val="000099"/>
          <w:spacing w:val="2"/>
          <w:sz w:val="25"/>
          <w:szCs w:val="25"/>
        </w:rPr>
        <w:t>лекция давалась в ноябре</w:t>
      </w:r>
      <w:r w:rsidRPr="008F1531">
        <w:rPr>
          <w:rFonts w:ascii="Times New Roman" w:hAnsi="Times New Roman" w:cs="Times New Roman"/>
          <w:color w:val="000099"/>
          <w:spacing w:val="2"/>
          <w:sz w:val="25"/>
          <w:szCs w:val="25"/>
        </w:rPr>
        <w:t xml:space="preserve">) для осаждения вашего собственного божественного плана. А когда вы вернетесь, я хочу, чтобы вы услышали некоторые учения от Майтрейи. У вас есть какие-нибудь учения Майтрейи с собой? [Ответ из аудитории]. Я бы хотела, чтобы за оставшиеся несколько дней, которые вы проведете в Камелоте, вы пропитались Майтрейей, потому что это курс Майтрейи-Мории. Мория – поборник дисциплины, который открывает дверь к Майтрейе. </w:t>
      </w:r>
    </w:p>
    <w:p w14:paraId="0A120E68" w14:textId="77777777" w:rsidR="008B207F" w:rsidRPr="008F1531" w:rsidRDefault="008B207F" w:rsidP="00DA390D">
      <w:pPr>
        <w:spacing w:after="0" w:line="240" w:lineRule="auto"/>
        <w:ind w:firstLine="284"/>
        <w:jc w:val="both"/>
        <w:rPr>
          <w:rFonts w:ascii="Times New Roman" w:hAnsi="Times New Roman" w:cs="Times New Roman"/>
          <w:color w:val="000099"/>
          <w:spacing w:val="2"/>
          <w:sz w:val="25"/>
          <w:szCs w:val="25"/>
        </w:rPr>
      </w:pPr>
      <w:r w:rsidRPr="008F1531">
        <w:rPr>
          <w:rFonts w:ascii="Times New Roman" w:hAnsi="Times New Roman" w:cs="Times New Roman"/>
          <w:color w:val="000099"/>
          <w:spacing w:val="2"/>
          <w:sz w:val="25"/>
          <w:szCs w:val="25"/>
        </w:rPr>
        <w:t>[АУДИО]</w:t>
      </w:r>
    </w:p>
    <w:p w14:paraId="2E17EB58" w14:textId="77777777" w:rsidR="00DA390D" w:rsidRPr="008F1531" w:rsidRDefault="00DA390D" w:rsidP="00DA390D">
      <w:pPr>
        <w:spacing w:after="0" w:line="240" w:lineRule="auto"/>
        <w:ind w:firstLine="284"/>
        <w:jc w:val="both"/>
        <w:rPr>
          <w:rFonts w:ascii="Times New Roman" w:hAnsi="Times New Roman" w:cs="Times New Roman"/>
          <w:color w:val="000099"/>
          <w:spacing w:val="2"/>
          <w:sz w:val="25"/>
          <w:szCs w:val="25"/>
        </w:rPr>
      </w:pPr>
    </w:p>
    <w:p w14:paraId="5E11759B" w14:textId="41DB4826" w:rsidR="00BD5E79" w:rsidRPr="008F1531" w:rsidRDefault="008B207F" w:rsidP="00DA390D">
      <w:pPr>
        <w:spacing w:after="0" w:line="240" w:lineRule="auto"/>
        <w:ind w:firstLine="284"/>
        <w:jc w:val="both"/>
        <w:rPr>
          <w:rFonts w:ascii="Times New Roman" w:hAnsi="Times New Roman" w:cs="Times New Roman"/>
          <w:color w:val="000099"/>
          <w:spacing w:val="2"/>
          <w:sz w:val="25"/>
          <w:szCs w:val="25"/>
        </w:rPr>
      </w:pPr>
      <w:r w:rsidRPr="008F1531">
        <w:rPr>
          <w:rFonts w:ascii="Times New Roman" w:hAnsi="Times New Roman" w:cs="Times New Roman"/>
          <w:color w:val="000099"/>
          <w:spacing w:val="2"/>
          <w:sz w:val="25"/>
          <w:szCs w:val="25"/>
        </w:rPr>
        <w:t>Видите ли, Мория обладает высочайшим чувством собственно</w:t>
      </w:r>
      <w:r w:rsidR="00E941C8">
        <w:rPr>
          <w:rFonts w:ascii="Times New Roman" w:hAnsi="Times New Roman" w:cs="Times New Roman"/>
          <w:color w:val="000099"/>
          <w:spacing w:val="2"/>
          <w:sz w:val="25"/>
          <w:szCs w:val="25"/>
        </w:rPr>
        <w:t>й</w:t>
      </w:r>
      <w:r w:rsidRPr="008F1531">
        <w:rPr>
          <w:rFonts w:ascii="Times New Roman" w:hAnsi="Times New Roman" w:cs="Times New Roman"/>
          <w:color w:val="000099"/>
          <w:spacing w:val="2"/>
          <w:sz w:val="25"/>
          <w:szCs w:val="25"/>
        </w:rPr>
        <w:t xml:space="preserve"> </w:t>
      </w:r>
      <w:r w:rsidR="00E941C8">
        <w:rPr>
          <w:rFonts w:ascii="Times New Roman" w:hAnsi="Times New Roman" w:cs="Times New Roman"/>
          <w:color w:val="000099"/>
          <w:spacing w:val="2"/>
          <w:sz w:val="25"/>
          <w:szCs w:val="25"/>
        </w:rPr>
        <w:t>ценности</w:t>
      </w:r>
      <w:r w:rsidRPr="008F1531">
        <w:rPr>
          <w:rFonts w:ascii="Times New Roman" w:hAnsi="Times New Roman" w:cs="Times New Roman"/>
          <w:color w:val="000099"/>
          <w:spacing w:val="2"/>
          <w:sz w:val="25"/>
          <w:szCs w:val="25"/>
        </w:rPr>
        <w:t>. Он знал</w:t>
      </w:r>
      <w:r w:rsidR="00F52D13" w:rsidRPr="008F1531">
        <w:rPr>
          <w:rFonts w:ascii="Times New Roman" w:hAnsi="Times New Roman" w:cs="Times New Roman"/>
          <w:color w:val="000099"/>
          <w:spacing w:val="2"/>
          <w:sz w:val="25"/>
          <w:szCs w:val="25"/>
        </w:rPr>
        <w:t>, что</w:t>
      </w:r>
      <w:r w:rsidRPr="008F1531">
        <w:rPr>
          <w:rFonts w:ascii="Times New Roman" w:hAnsi="Times New Roman" w:cs="Times New Roman"/>
          <w:color w:val="000099"/>
          <w:spacing w:val="2"/>
          <w:sz w:val="25"/>
          <w:szCs w:val="25"/>
        </w:rPr>
        <w:t xml:space="preserve"> если он не выступит основателем </w:t>
      </w:r>
      <w:r w:rsidR="00C3474D">
        <w:rPr>
          <w:rFonts w:ascii="Times New Roman" w:hAnsi="Times New Roman" w:cs="Times New Roman"/>
          <w:color w:val="000099"/>
          <w:spacing w:val="2"/>
          <w:sz w:val="25"/>
          <w:szCs w:val="25"/>
        </w:rPr>
        <w:t>нашей</w:t>
      </w:r>
      <w:r w:rsidRPr="008F1531">
        <w:rPr>
          <w:rFonts w:ascii="Times New Roman" w:hAnsi="Times New Roman" w:cs="Times New Roman"/>
          <w:color w:val="000099"/>
          <w:spacing w:val="2"/>
          <w:sz w:val="25"/>
          <w:szCs w:val="25"/>
        </w:rPr>
        <w:t xml:space="preserve"> организации, то план Сен-Жермена может просто не осуществиться в </w:t>
      </w:r>
      <w:r w:rsidR="007D267E" w:rsidRPr="008F1531">
        <w:rPr>
          <w:rFonts w:ascii="Times New Roman" w:hAnsi="Times New Roman" w:cs="Times New Roman"/>
          <w:color w:val="000099"/>
          <w:spacing w:val="2"/>
          <w:sz w:val="25"/>
          <w:szCs w:val="25"/>
          <w:lang w:val="en-US"/>
        </w:rPr>
        <w:t>XX</w:t>
      </w:r>
      <w:r w:rsidRPr="008F1531">
        <w:rPr>
          <w:rFonts w:ascii="Times New Roman" w:hAnsi="Times New Roman" w:cs="Times New Roman"/>
          <w:color w:val="000099"/>
          <w:spacing w:val="2"/>
          <w:sz w:val="25"/>
          <w:szCs w:val="25"/>
        </w:rPr>
        <w:t xml:space="preserve"> столетии. Он знал, что должен был</w:t>
      </w:r>
      <w:r w:rsidR="00444F31" w:rsidRPr="008F1531">
        <w:rPr>
          <w:rFonts w:ascii="Times New Roman" w:hAnsi="Times New Roman" w:cs="Times New Roman"/>
          <w:color w:val="000099"/>
          <w:spacing w:val="2"/>
          <w:sz w:val="25"/>
          <w:szCs w:val="25"/>
        </w:rPr>
        <w:t xml:space="preserve"> собрать</w:t>
      </w:r>
      <w:r w:rsidRPr="008F1531">
        <w:rPr>
          <w:rFonts w:ascii="Times New Roman" w:hAnsi="Times New Roman" w:cs="Times New Roman"/>
          <w:color w:val="000099"/>
          <w:spacing w:val="2"/>
          <w:sz w:val="25"/>
          <w:szCs w:val="25"/>
        </w:rPr>
        <w:t xml:space="preserve"> все </w:t>
      </w:r>
      <w:r w:rsidR="00444F31" w:rsidRPr="008F1531">
        <w:rPr>
          <w:rFonts w:ascii="Times New Roman" w:hAnsi="Times New Roman" w:cs="Times New Roman"/>
          <w:color w:val="000099"/>
          <w:spacing w:val="2"/>
          <w:sz w:val="25"/>
          <w:szCs w:val="25"/>
        </w:rPr>
        <w:t>вместе</w:t>
      </w:r>
      <w:r w:rsidRPr="008F1531">
        <w:rPr>
          <w:rFonts w:ascii="Times New Roman" w:hAnsi="Times New Roman" w:cs="Times New Roman"/>
          <w:color w:val="000099"/>
          <w:spacing w:val="2"/>
          <w:sz w:val="25"/>
          <w:szCs w:val="25"/>
        </w:rPr>
        <w:t>. И он знает, что он незаменим для вашего ученичества. Он знает</w:t>
      </w:r>
      <w:r w:rsidR="00A35394" w:rsidRPr="008F1531">
        <w:rPr>
          <w:rFonts w:ascii="Times New Roman" w:hAnsi="Times New Roman" w:cs="Times New Roman"/>
          <w:color w:val="000099"/>
          <w:spacing w:val="2"/>
          <w:sz w:val="25"/>
          <w:szCs w:val="25"/>
        </w:rPr>
        <w:t>,</w:t>
      </w:r>
      <w:r w:rsidRPr="008F1531">
        <w:rPr>
          <w:rFonts w:ascii="Times New Roman" w:hAnsi="Times New Roman" w:cs="Times New Roman"/>
          <w:color w:val="000099"/>
          <w:spacing w:val="2"/>
          <w:sz w:val="25"/>
          <w:szCs w:val="25"/>
        </w:rPr>
        <w:t xml:space="preserve"> что</w:t>
      </w:r>
      <w:r w:rsidR="00A35394" w:rsidRPr="008F1531">
        <w:rPr>
          <w:rFonts w:ascii="Times New Roman" w:hAnsi="Times New Roman" w:cs="Times New Roman"/>
          <w:color w:val="000099"/>
          <w:spacing w:val="2"/>
          <w:sz w:val="25"/>
          <w:szCs w:val="25"/>
        </w:rPr>
        <w:t xml:space="preserve"> </w:t>
      </w:r>
      <w:r w:rsidR="00A35394" w:rsidRPr="008F1531">
        <w:rPr>
          <w:rFonts w:ascii="Times New Roman" w:hAnsi="Times New Roman" w:cs="Times New Roman"/>
          <w:color w:val="000099"/>
          <w:spacing w:val="2"/>
          <w:sz w:val="25"/>
          <w:szCs w:val="25"/>
        </w:rPr>
        <w:t xml:space="preserve">должен дать вам </w:t>
      </w:r>
      <w:r w:rsidR="004B2319" w:rsidRPr="008F1531">
        <w:rPr>
          <w:rFonts w:ascii="Times New Roman" w:hAnsi="Times New Roman" w:cs="Times New Roman"/>
          <w:color w:val="000099"/>
          <w:spacing w:val="2"/>
          <w:sz w:val="25"/>
          <w:szCs w:val="25"/>
        </w:rPr>
        <w:t xml:space="preserve">ряд </w:t>
      </w:r>
      <w:r w:rsidR="00A35394" w:rsidRPr="008F1531">
        <w:rPr>
          <w:rFonts w:ascii="Times New Roman" w:hAnsi="Times New Roman" w:cs="Times New Roman"/>
          <w:color w:val="000099"/>
          <w:spacing w:val="2"/>
          <w:sz w:val="25"/>
          <w:szCs w:val="25"/>
        </w:rPr>
        <w:t xml:space="preserve">очень </w:t>
      </w:r>
      <w:r w:rsidR="006F6C67">
        <w:rPr>
          <w:rFonts w:ascii="Times New Roman" w:hAnsi="Times New Roman" w:cs="Times New Roman"/>
          <w:color w:val="000099"/>
          <w:spacing w:val="2"/>
          <w:sz w:val="25"/>
          <w:szCs w:val="25"/>
        </w:rPr>
        <w:t>напряженных</w:t>
      </w:r>
      <w:r w:rsidR="00A35394" w:rsidRPr="008F1531">
        <w:rPr>
          <w:rFonts w:ascii="Times New Roman" w:hAnsi="Times New Roman" w:cs="Times New Roman"/>
          <w:color w:val="000099"/>
          <w:spacing w:val="2"/>
          <w:sz w:val="25"/>
          <w:szCs w:val="25"/>
        </w:rPr>
        <w:t xml:space="preserve"> посвящений</w:t>
      </w:r>
      <w:r w:rsidR="00A35394" w:rsidRPr="008F1531">
        <w:rPr>
          <w:rFonts w:ascii="Times New Roman" w:hAnsi="Times New Roman" w:cs="Times New Roman"/>
          <w:color w:val="000099"/>
          <w:spacing w:val="2"/>
          <w:sz w:val="25"/>
          <w:szCs w:val="25"/>
        </w:rPr>
        <w:t>,</w:t>
      </w:r>
      <w:r w:rsidRPr="008F1531">
        <w:rPr>
          <w:rFonts w:ascii="Times New Roman" w:hAnsi="Times New Roman" w:cs="Times New Roman"/>
          <w:color w:val="000099"/>
          <w:spacing w:val="2"/>
          <w:sz w:val="25"/>
          <w:szCs w:val="25"/>
        </w:rPr>
        <w:t xml:space="preserve"> чтобы подготовить вас к </w:t>
      </w:r>
      <w:r w:rsidR="001B2DA9" w:rsidRPr="008F1531">
        <w:rPr>
          <w:rFonts w:ascii="Times New Roman" w:hAnsi="Times New Roman" w:cs="Times New Roman"/>
          <w:color w:val="000099"/>
          <w:spacing w:val="2"/>
          <w:sz w:val="25"/>
          <w:szCs w:val="25"/>
        </w:rPr>
        <w:t>обучению у</w:t>
      </w:r>
      <w:r w:rsidRPr="008F1531">
        <w:rPr>
          <w:rFonts w:ascii="Times New Roman" w:hAnsi="Times New Roman" w:cs="Times New Roman"/>
          <w:color w:val="000099"/>
          <w:spacing w:val="2"/>
          <w:sz w:val="25"/>
          <w:szCs w:val="25"/>
        </w:rPr>
        <w:t xml:space="preserve"> Майтрей</w:t>
      </w:r>
      <w:r w:rsidR="001B2DA9" w:rsidRPr="008F1531">
        <w:rPr>
          <w:rFonts w:ascii="Times New Roman" w:hAnsi="Times New Roman" w:cs="Times New Roman"/>
          <w:color w:val="000099"/>
          <w:spacing w:val="2"/>
          <w:sz w:val="25"/>
          <w:szCs w:val="25"/>
        </w:rPr>
        <w:t>и</w:t>
      </w:r>
      <w:r w:rsidRPr="008F1531">
        <w:rPr>
          <w:rFonts w:ascii="Times New Roman" w:hAnsi="Times New Roman" w:cs="Times New Roman"/>
          <w:color w:val="000099"/>
          <w:spacing w:val="2"/>
          <w:sz w:val="25"/>
          <w:szCs w:val="25"/>
        </w:rPr>
        <w:t xml:space="preserve">, </w:t>
      </w:r>
      <w:r w:rsidR="001B2DA9" w:rsidRPr="008F1531">
        <w:rPr>
          <w:rFonts w:ascii="Times New Roman" w:hAnsi="Times New Roman" w:cs="Times New Roman"/>
          <w:color w:val="000099"/>
          <w:spacing w:val="2"/>
          <w:sz w:val="25"/>
          <w:szCs w:val="25"/>
        </w:rPr>
        <w:t xml:space="preserve">или </w:t>
      </w:r>
      <w:r w:rsidRPr="008F1531">
        <w:rPr>
          <w:rFonts w:ascii="Times New Roman" w:hAnsi="Times New Roman" w:cs="Times New Roman"/>
          <w:color w:val="000099"/>
          <w:spacing w:val="2"/>
          <w:sz w:val="25"/>
          <w:szCs w:val="25"/>
        </w:rPr>
        <w:t>Сен-Жермен</w:t>
      </w:r>
      <w:r w:rsidR="001B2DA9" w:rsidRPr="008F1531">
        <w:rPr>
          <w:rFonts w:ascii="Times New Roman" w:hAnsi="Times New Roman" w:cs="Times New Roman"/>
          <w:color w:val="000099"/>
          <w:spacing w:val="2"/>
          <w:sz w:val="25"/>
          <w:szCs w:val="25"/>
        </w:rPr>
        <w:t>а,</w:t>
      </w:r>
      <w:r w:rsidRPr="008F1531">
        <w:rPr>
          <w:rFonts w:ascii="Times New Roman" w:hAnsi="Times New Roman" w:cs="Times New Roman"/>
          <w:color w:val="000099"/>
          <w:spacing w:val="2"/>
          <w:sz w:val="25"/>
          <w:szCs w:val="25"/>
        </w:rPr>
        <w:t xml:space="preserve"> или Годфри, </w:t>
      </w:r>
      <w:r w:rsidR="001B2DA9" w:rsidRPr="008F1531">
        <w:rPr>
          <w:rFonts w:ascii="Times New Roman" w:hAnsi="Times New Roman" w:cs="Times New Roman"/>
          <w:color w:val="000099"/>
          <w:spacing w:val="2"/>
          <w:sz w:val="25"/>
          <w:szCs w:val="25"/>
        </w:rPr>
        <w:t xml:space="preserve">или </w:t>
      </w:r>
      <w:r w:rsidRPr="008F1531">
        <w:rPr>
          <w:rFonts w:ascii="Times New Roman" w:hAnsi="Times New Roman" w:cs="Times New Roman"/>
          <w:color w:val="000099"/>
          <w:spacing w:val="2"/>
          <w:sz w:val="25"/>
          <w:szCs w:val="25"/>
        </w:rPr>
        <w:t>Ланелло</w:t>
      </w:r>
      <w:r w:rsidR="00F5670A">
        <w:rPr>
          <w:rFonts w:ascii="Times New Roman" w:hAnsi="Times New Roman" w:cs="Times New Roman"/>
          <w:color w:val="000099"/>
          <w:spacing w:val="2"/>
          <w:sz w:val="25"/>
          <w:szCs w:val="25"/>
        </w:rPr>
        <w:t>.</w:t>
      </w:r>
      <w:r w:rsidRPr="008F1531">
        <w:rPr>
          <w:rFonts w:ascii="Times New Roman" w:hAnsi="Times New Roman" w:cs="Times New Roman"/>
          <w:color w:val="000099"/>
          <w:spacing w:val="2"/>
          <w:sz w:val="25"/>
          <w:szCs w:val="25"/>
        </w:rPr>
        <w:t xml:space="preserve"> </w:t>
      </w:r>
      <w:r w:rsidR="00F5670A">
        <w:rPr>
          <w:rFonts w:ascii="Times New Roman" w:hAnsi="Times New Roman" w:cs="Times New Roman"/>
          <w:color w:val="000099"/>
          <w:spacing w:val="2"/>
          <w:sz w:val="25"/>
          <w:szCs w:val="25"/>
        </w:rPr>
        <w:t>В</w:t>
      </w:r>
      <w:r w:rsidRPr="008F1531">
        <w:rPr>
          <w:rFonts w:ascii="Times New Roman" w:hAnsi="Times New Roman" w:cs="Times New Roman"/>
          <w:color w:val="000099"/>
          <w:spacing w:val="2"/>
          <w:sz w:val="25"/>
          <w:szCs w:val="25"/>
        </w:rPr>
        <w:t xml:space="preserve">ы </w:t>
      </w:r>
      <w:r w:rsidR="00F5670A">
        <w:rPr>
          <w:rFonts w:ascii="Times New Roman" w:hAnsi="Times New Roman" w:cs="Times New Roman"/>
          <w:color w:val="000099"/>
          <w:spacing w:val="2"/>
          <w:sz w:val="25"/>
          <w:szCs w:val="25"/>
        </w:rPr>
        <w:t xml:space="preserve">же </w:t>
      </w:r>
      <w:r w:rsidRPr="008F1531">
        <w:rPr>
          <w:rFonts w:ascii="Times New Roman" w:hAnsi="Times New Roman" w:cs="Times New Roman"/>
          <w:color w:val="000099"/>
          <w:spacing w:val="2"/>
          <w:sz w:val="25"/>
          <w:szCs w:val="25"/>
        </w:rPr>
        <w:t xml:space="preserve">должны соответствовать требованиям и </w:t>
      </w:r>
      <w:r w:rsidR="00DD050A" w:rsidRPr="008F1531">
        <w:rPr>
          <w:rFonts w:ascii="Times New Roman" w:hAnsi="Times New Roman" w:cs="Times New Roman"/>
          <w:color w:val="000099"/>
          <w:spacing w:val="2"/>
          <w:sz w:val="25"/>
          <w:szCs w:val="25"/>
        </w:rPr>
        <w:t>прин</w:t>
      </w:r>
      <w:r w:rsidR="00554916">
        <w:rPr>
          <w:rFonts w:ascii="Times New Roman" w:hAnsi="Times New Roman" w:cs="Times New Roman"/>
          <w:color w:val="000099"/>
          <w:spacing w:val="2"/>
          <w:sz w:val="25"/>
          <w:szCs w:val="25"/>
        </w:rPr>
        <w:t>я</w:t>
      </w:r>
      <w:r w:rsidR="00DD050A" w:rsidRPr="008F1531">
        <w:rPr>
          <w:rFonts w:ascii="Times New Roman" w:hAnsi="Times New Roman" w:cs="Times New Roman"/>
          <w:color w:val="000099"/>
          <w:spacing w:val="2"/>
          <w:sz w:val="25"/>
          <w:szCs w:val="25"/>
        </w:rPr>
        <w:t>ть решение.</w:t>
      </w:r>
    </w:p>
    <w:p w14:paraId="53FE6C6F" w14:textId="1701BF81" w:rsidR="008B207F" w:rsidRPr="008F1531" w:rsidRDefault="008B207F" w:rsidP="00DA390D">
      <w:pPr>
        <w:spacing w:after="0" w:line="240" w:lineRule="auto"/>
        <w:ind w:firstLine="284"/>
        <w:jc w:val="both"/>
        <w:rPr>
          <w:rFonts w:ascii="Times New Roman" w:hAnsi="Times New Roman" w:cs="Times New Roman"/>
          <w:color w:val="000099"/>
          <w:spacing w:val="2"/>
          <w:sz w:val="25"/>
          <w:szCs w:val="25"/>
        </w:rPr>
      </w:pPr>
      <w:r w:rsidRPr="008F1531">
        <w:rPr>
          <w:rFonts w:ascii="Times New Roman" w:hAnsi="Times New Roman" w:cs="Times New Roman"/>
          <w:color w:val="000099"/>
          <w:spacing w:val="2"/>
          <w:sz w:val="25"/>
          <w:szCs w:val="25"/>
        </w:rPr>
        <w:lastRenderedPageBreak/>
        <w:t xml:space="preserve">Во время лекционного тура я встретила в Нью-Йорке одну весьма состоятельную </w:t>
      </w:r>
      <w:r w:rsidR="00157A34">
        <w:rPr>
          <w:rFonts w:ascii="Times New Roman" w:hAnsi="Times New Roman" w:cs="Times New Roman"/>
          <w:color w:val="000099"/>
          <w:spacing w:val="2"/>
          <w:sz w:val="25"/>
          <w:szCs w:val="25"/>
        </w:rPr>
        <w:t>даму</w:t>
      </w:r>
      <w:r w:rsidRPr="008F1531">
        <w:rPr>
          <w:rFonts w:ascii="Times New Roman" w:hAnsi="Times New Roman" w:cs="Times New Roman"/>
          <w:color w:val="000099"/>
          <w:spacing w:val="2"/>
          <w:sz w:val="25"/>
          <w:szCs w:val="25"/>
        </w:rPr>
        <w:t>, которая много лет назад</w:t>
      </w:r>
      <w:r w:rsidR="008C00BA" w:rsidRPr="008F1531">
        <w:rPr>
          <w:rFonts w:ascii="Times New Roman" w:hAnsi="Times New Roman" w:cs="Times New Roman"/>
          <w:color w:val="000099"/>
          <w:spacing w:val="2"/>
          <w:sz w:val="25"/>
          <w:szCs w:val="25"/>
        </w:rPr>
        <w:t xml:space="preserve"> </w:t>
      </w:r>
      <w:r w:rsidR="008C00BA" w:rsidRPr="008F1531">
        <w:rPr>
          <w:rFonts w:ascii="Times New Roman" w:hAnsi="Times New Roman" w:cs="Times New Roman"/>
          <w:color w:val="000099"/>
          <w:spacing w:val="2"/>
          <w:sz w:val="25"/>
          <w:szCs w:val="25"/>
        </w:rPr>
        <w:t xml:space="preserve">провалила свои посвящения </w:t>
      </w:r>
      <w:r w:rsidR="008C00BA" w:rsidRPr="008F1531">
        <w:rPr>
          <w:rFonts w:ascii="Times New Roman" w:hAnsi="Times New Roman" w:cs="Times New Roman"/>
          <w:color w:val="000099"/>
          <w:spacing w:val="2"/>
          <w:sz w:val="25"/>
          <w:szCs w:val="25"/>
          <w:lang w:val="en-US"/>
        </w:rPr>
        <w:t>c</w:t>
      </w:r>
      <w:r w:rsidR="008C00BA" w:rsidRPr="008F1531">
        <w:rPr>
          <w:rFonts w:ascii="Times New Roman" w:hAnsi="Times New Roman" w:cs="Times New Roman"/>
          <w:color w:val="000099"/>
          <w:spacing w:val="2"/>
          <w:sz w:val="25"/>
          <w:szCs w:val="25"/>
        </w:rPr>
        <w:t xml:space="preserve"> Братством</w:t>
      </w:r>
      <w:r w:rsidRPr="008F1531">
        <w:rPr>
          <w:rFonts w:ascii="Times New Roman" w:hAnsi="Times New Roman" w:cs="Times New Roman"/>
          <w:color w:val="000099"/>
          <w:spacing w:val="2"/>
          <w:sz w:val="25"/>
          <w:szCs w:val="25"/>
        </w:rPr>
        <w:t>. Марк выступал в ее доме в Нью-Йорке</w:t>
      </w:r>
      <w:r w:rsidR="001E3313" w:rsidRPr="008F1531">
        <w:rPr>
          <w:rFonts w:ascii="Times New Roman" w:hAnsi="Times New Roman" w:cs="Times New Roman"/>
          <w:color w:val="000099"/>
          <w:spacing w:val="2"/>
          <w:sz w:val="25"/>
          <w:szCs w:val="25"/>
        </w:rPr>
        <w:t>.</w:t>
      </w:r>
      <w:r w:rsidRPr="008F1531">
        <w:rPr>
          <w:rFonts w:ascii="Times New Roman" w:hAnsi="Times New Roman" w:cs="Times New Roman"/>
          <w:color w:val="000099"/>
          <w:spacing w:val="2"/>
          <w:sz w:val="25"/>
          <w:szCs w:val="25"/>
        </w:rPr>
        <w:t xml:space="preserve"> </w:t>
      </w:r>
      <w:r w:rsidR="001E3313" w:rsidRPr="008F1531">
        <w:rPr>
          <w:rFonts w:ascii="Times New Roman" w:hAnsi="Times New Roman" w:cs="Times New Roman"/>
          <w:color w:val="000099"/>
          <w:spacing w:val="2"/>
          <w:sz w:val="25"/>
          <w:szCs w:val="25"/>
        </w:rPr>
        <w:t xml:space="preserve">Он </w:t>
      </w:r>
      <w:r w:rsidR="00E67FAB" w:rsidRPr="008F1531">
        <w:rPr>
          <w:rFonts w:ascii="Times New Roman" w:hAnsi="Times New Roman" w:cs="Times New Roman"/>
          <w:color w:val="000099"/>
          <w:spacing w:val="2"/>
          <w:sz w:val="25"/>
          <w:szCs w:val="25"/>
        </w:rPr>
        <w:t>собирался</w:t>
      </w:r>
      <w:r w:rsidR="001E3313" w:rsidRPr="008F1531">
        <w:rPr>
          <w:rFonts w:ascii="Times New Roman" w:hAnsi="Times New Roman" w:cs="Times New Roman"/>
          <w:color w:val="000099"/>
          <w:spacing w:val="2"/>
          <w:sz w:val="25"/>
          <w:szCs w:val="25"/>
        </w:rPr>
        <w:t xml:space="preserve"> передать диктовку</w:t>
      </w:r>
      <w:r w:rsidR="001E3313" w:rsidRPr="008F1531">
        <w:rPr>
          <w:rFonts w:ascii="Times New Roman" w:hAnsi="Times New Roman" w:cs="Times New Roman"/>
          <w:color w:val="000099"/>
          <w:spacing w:val="2"/>
          <w:sz w:val="25"/>
          <w:szCs w:val="25"/>
        </w:rPr>
        <w:t xml:space="preserve">, </w:t>
      </w:r>
      <w:r w:rsidR="009756BE" w:rsidRPr="008F1531">
        <w:rPr>
          <w:rFonts w:ascii="Times New Roman" w:hAnsi="Times New Roman" w:cs="Times New Roman"/>
          <w:color w:val="000099"/>
          <w:spacing w:val="2"/>
          <w:sz w:val="25"/>
          <w:szCs w:val="25"/>
        </w:rPr>
        <w:t>а</w:t>
      </w:r>
      <w:r w:rsidRPr="008F1531">
        <w:rPr>
          <w:rFonts w:ascii="Times New Roman" w:hAnsi="Times New Roman" w:cs="Times New Roman"/>
          <w:color w:val="000099"/>
          <w:spacing w:val="2"/>
          <w:sz w:val="25"/>
          <w:szCs w:val="25"/>
        </w:rPr>
        <w:t xml:space="preserve"> она</w:t>
      </w:r>
      <w:r w:rsidR="000625FA" w:rsidRPr="008F1531">
        <w:rPr>
          <w:rFonts w:ascii="Times New Roman" w:hAnsi="Times New Roman" w:cs="Times New Roman"/>
          <w:color w:val="000099"/>
          <w:spacing w:val="2"/>
          <w:sz w:val="25"/>
          <w:szCs w:val="25"/>
        </w:rPr>
        <w:t xml:space="preserve"> </w:t>
      </w:r>
      <w:r w:rsidR="006164BC" w:rsidRPr="008F1531">
        <w:rPr>
          <w:rFonts w:ascii="Times New Roman" w:hAnsi="Times New Roman" w:cs="Times New Roman"/>
          <w:color w:val="000099"/>
          <w:spacing w:val="2"/>
          <w:sz w:val="25"/>
          <w:szCs w:val="25"/>
        </w:rPr>
        <w:t>крайне</w:t>
      </w:r>
      <w:r w:rsidR="00E8269D" w:rsidRPr="008F1531">
        <w:rPr>
          <w:rFonts w:ascii="Times New Roman" w:hAnsi="Times New Roman" w:cs="Times New Roman"/>
          <w:color w:val="000099"/>
          <w:spacing w:val="2"/>
          <w:sz w:val="25"/>
          <w:szCs w:val="25"/>
        </w:rPr>
        <w:t xml:space="preserve"> </w:t>
      </w:r>
      <w:r w:rsidR="00E8269D" w:rsidRPr="008F1531">
        <w:rPr>
          <w:rFonts w:ascii="Times New Roman" w:hAnsi="Times New Roman" w:cs="Times New Roman"/>
          <w:color w:val="000099"/>
          <w:spacing w:val="2"/>
          <w:sz w:val="25"/>
          <w:szCs w:val="25"/>
        </w:rPr>
        <w:t>пренебрежительно его представила</w:t>
      </w:r>
      <w:r w:rsidR="009756BE" w:rsidRPr="008F1531">
        <w:rPr>
          <w:rFonts w:ascii="Times New Roman" w:hAnsi="Times New Roman" w:cs="Times New Roman"/>
          <w:color w:val="000099"/>
          <w:spacing w:val="2"/>
          <w:sz w:val="25"/>
          <w:szCs w:val="25"/>
        </w:rPr>
        <w:t xml:space="preserve">, </w:t>
      </w:r>
      <w:r w:rsidR="00DE4D59" w:rsidRPr="008F1531">
        <w:rPr>
          <w:rFonts w:ascii="Times New Roman" w:hAnsi="Times New Roman" w:cs="Times New Roman"/>
          <w:color w:val="000099"/>
          <w:spacing w:val="2"/>
          <w:sz w:val="25"/>
          <w:szCs w:val="25"/>
        </w:rPr>
        <w:t>объявив</w:t>
      </w:r>
      <w:r w:rsidR="009756BE" w:rsidRPr="008F1531">
        <w:rPr>
          <w:rFonts w:ascii="Times New Roman" w:hAnsi="Times New Roman" w:cs="Times New Roman"/>
          <w:color w:val="000099"/>
          <w:spacing w:val="2"/>
          <w:sz w:val="25"/>
          <w:szCs w:val="25"/>
        </w:rPr>
        <w:t>,</w:t>
      </w:r>
      <w:r w:rsidRPr="008F1531">
        <w:rPr>
          <w:rFonts w:ascii="Times New Roman" w:hAnsi="Times New Roman" w:cs="Times New Roman"/>
          <w:color w:val="000099"/>
          <w:spacing w:val="2"/>
          <w:sz w:val="25"/>
          <w:szCs w:val="25"/>
        </w:rPr>
        <w:t xml:space="preserve"> что сейчас</w:t>
      </w:r>
      <w:r w:rsidR="00E67FAB" w:rsidRPr="008F1531">
        <w:rPr>
          <w:rFonts w:ascii="Times New Roman" w:hAnsi="Times New Roman" w:cs="Times New Roman"/>
          <w:color w:val="000099"/>
          <w:spacing w:val="2"/>
          <w:sz w:val="25"/>
          <w:szCs w:val="25"/>
        </w:rPr>
        <w:t xml:space="preserve"> он</w:t>
      </w:r>
      <w:r w:rsidRPr="008F1531">
        <w:rPr>
          <w:rFonts w:ascii="Times New Roman" w:hAnsi="Times New Roman" w:cs="Times New Roman"/>
          <w:color w:val="000099"/>
          <w:spacing w:val="2"/>
          <w:sz w:val="25"/>
          <w:szCs w:val="25"/>
        </w:rPr>
        <w:t xml:space="preserve"> встанет и расскажет о своих впечатлениях от учений Владык. </w:t>
      </w:r>
      <w:r w:rsidR="00D018EA" w:rsidRPr="008F1531">
        <w:rPr>
          <w:rFonts w:ascii="Times New Roman" w:hAnsi="Times New Roman" w:cs="Times New Roman"/>
          <w:color w:val="000099"/>
          <w:spacing w:val="2"/>
          <w:sz w:val="25"/>
          <w:szCs w:val="25"/>
        </w:rPr>
        <w:t>Так вот</w:t>
      </w:r>
      <w:r w:rsidR="00F40D61" w:rsidRPr="008F1531">
        <w:rPr>
          <w:rFonts w:ascii="Times New Roman" w:hAnsi="Times New Roman" w:cs="Times New Roman"/>
          <w:color w:val="000099"/>
          <w:spacing w:val="2"/>
          <w:sz w:val="25"/>
          <w:szCs w:val="25"/>
        </w:rPr>
        <w:t>,</w:t>
      </w:r>
      <w:r w:rsidRPr="008F1531">
        <w:rPr>
          <w:rFonts w:ascii="Times New Roman" w:hAnsi="Times New Roman" w:cs="Times New Roman"/>
          <w:color w:val="000099"/>
          <w:spacing w:val="2"/>
          <w:sz w:val="25"/>
          <w:szCs w:val="25"/>
        </w:rPr>
        <w:t xml:space="preserve"> спустя много лет, во время лекционного тура, я решила нанести ей визит в ее особняк в Нью-Йорке.</w:t>
      </w:r>
    </w:p>
    <w:p w14:paraId="6292C87F" w14:textId="2B80CC85" w:rsidR="008B207F" w:rsidRPr="008F1531" w:rsidRDefault="008B207F" w:rsidP="00DA390D">
      <w:pPr>
        <w:spacing w:after="0" w:line="240" w:lineRule="auto"/>
        <w:ind w:firstLine="284"/>
        <w:jc w:val="both"/>
        <w:rPr>
          <w:rFonts w:ascii="Times New Roman" w:hAnsi="Times New Roman" w:cs="Times New Roman"/>
          <w:color w:val="000099"/>
          <w:spacing w:val="2"/>
          <w:sz w:val="25"/>
          <w:szCs w:val="25"/>
        </w:rPr>
      </w:pPr>
      <w:r w:rsidRPr="008F1531">
        <w:rPr>
          <w:rFonts w:ascii="Times New Roman" w:hAnsi="Times New Roman" w:cs="Times New Roman"/>
          <w:color w:val="000099"/>
          <w:spacing w:val="2"/>
          <w:sz w:val="25"/>
          <w:szCs w:val="25"/>
        </w:rPr>
        <w:t xml:space="preserve">В ее особняке </w:t>
      </w:r>
      <w:r w:rsidR="00A9379A">
        <w:rPr>
          <w:rFonts w:ascii="Times New Roman" w:hAnsi="Times New Roman" w:cs="Times New Roman"/>
          <w:color w:val="000099"/>
          <w:spacing w:val="2"/>
          <w:sz w:val="25"/>
          <w:szCs w:val="25"/>
        </w:rPr>
        <w:t>висели</w:t>
      </w:r>
      <w:r w:rsidRPr="008F1531">
        <w:rPr>
          <w:rFonts w:ascii="Times New Roman" w:hAnsi="Times New Roman" w:cs="Times New Roman"/>
          <w:color w:val="000099"/>
          <w:spacing w:val="2"/>
          <w:sz w:val="25"/>
          <w:szCs w:val="25"/>
        </w:rPr>
        <w:t xml:space="preserve"> фотографии Годфри. Знаменитая фотография Годфри, которую мы используем в святилище, была сделана у нее дома. Она дала мне и другие фотографии его и миссис Баллард, которые </w:t>
      </w:r>
      <w:r w:rsidR="00532C35" w:rsidRPr="008F1531">
        <w:rPr>
          <w:rFonts w:ascii="Times New Roman" w:hAnsi="Times New Roman" w:cs="Times New Roman"/>
          <w:color w:val="000099"/>
          <w:spacing w:val="2"/>
          <w:sz w:val="25"/>
          <w:szCs w:val="25"/>
        </w:rPr>
        <w:t>«</w:t>
      </w:r>
      <w:r w:rsidRPr="008F1531">
        <w:rPr>
          <w:rFonts w:ascii="Times New Roman" w:hAnsi="Times New Roman" w:cs="Times New Roman"/>
          <w:color w:val="000099"/>
          <w:spacing w:val="2"/>
          <w:sz w:val="25"/>
          <w:szCs w:val="25"/>
        </w:rPr>
        <w:t>Я ЕСМЬ</w:t>
      </w:r>
      <w:r w:rsidR="00532C35" w:rsidRPr="008F1531">
        <w:rPr>
          <w:rFonts w:ascii="Times New Roman" w:hAnsi="Times New Roman" w:cs="Times New Roman"/>
          <w:color w:val="000099"/>
          <w:spacing w:val="2"/>
          <w:sz w:val="25"/>
          <w:szCs w:val="25"/>
        </w:rPr>
        <w:t>»-движение</w:t>
      </w:r>
      <w:r w:rsidRPr="008F1531">
        <w:rPr>
          <w:rFonts w:ascii="Times New Roman" w:hAnsi="Times New Roman" w:cs="Times New Roman"/>
          <w:color w:val="000099"/>
          <w:spacing w:val="2"/>
          <w:sz w:val="25"/>
          <w:szCs w:val="25"/>
        </w:rPr>
        <w:t xml:space="preserve"> никогда не публиковало.</w:t>
      </w:r>
      <w:r w:rsidR="00440602" w:rsidRPr="008F1531">
        <w:rPr>
          <w:rFonts w:ascii="Times New Roman" w:hAnsi="Times New Roman" w:cs="Times New Roman"/>
          <w:color w:val="000099"/>
          <w:spacing w:val="2"/>
          <w:sz w:val="25"/>
          <w:szCs w:val="25"/>
        </w:rPr>
        <w:t xml:space="preserve"> Они были </w:t>
      </w:r>
      <w:r w:rsidR="00440602" w:rsidRPr="008F1531">
        <w:rPr>
          <w:rFonts w:ascii="Times New Roman" w:hAnsi="Times New Roman" w:cs="Times New Roman"/>
          <w:color w:val="000099"/>
          <w:spacing w:val="2"/>
          <w:sz w:val="25"/>
          <w:szCs w:val="25"/>
        </w:rPr>
        <w:t>сделаны в тот же день</w:t>
      </w:r>
      <w:r w:rsidR="00440602" w:rsidRPr="008F1531">
        <w:rPr>
          <w:rFonts w:ascii="Times New Roman" w:hAnsi="Times New Roman" w:cs="Times New Roman"/>
          <w:color w:val="000099"/>
          <w:spacing w:val="2"/>
          <w:sz w:val="25"/>
          <w:szCs w:val="25"/>
        </w:rPr>
        <w:t>.</w:t>
      </w:r>
      <w:r w:rsidRPr="008F1531">
        <w:rPr>
          <w:rFonts w:ascii="Times New Roman" w:hAnsi="Times New Roman" w:cs="Times New Roman"/>
          <w:color w:val="000099"/>
          <w:spacing w:val="2"/>
          <w:sz w:val="25"/>
          <w:szCs w:val="25"/>
        </w:rPr>
        <w:t xml:space="preserve"> Так что оба </w:t>
      </w:r>
      <w:r w:rsidR="00532C35" w:rsidRPr="008F1531">
        <w:rPr>
          <w:rFonts w:ascii="Times New Roman" w:hAnsi="Times New Roman" w:cs="Times New Roman"/>
          <w:color w:val="000099"/>
          <w:spacing w:val="2"/>
          <w:sz w:val="25"/>
          <w:szCs w:val="25"/>
        </w:rPr>
        <w:t>П</w:t>
      </w:r>
      <w:r w:rsidRPr="008F1531">
        <w:rPr>
          <w:rFonts w:ascii="Times New Roman" w:hAnsi="Times New Roman" w:cs="Times New Roman"/>
          <w:color w:val="000099"/>
          <w:spacing w:val="2"/>
          <w:sz w:val="25"/>
          <w:szCs w:val="25"/>
        </w:rPr>
        <w:t xml:space="preserve">осланника бывали частыми гостями в ее доме. Оба они сидели в той же гостиной, что и я. </w:t>
      </w:r>
      <w:r w:rsidR="00C43206" w:rsidRPr="008F1531">
        <w:rPr>
          <w:rFonts w:ascii="Times New Roman" w:hAnsi="Times New Roman" w:cs="Times New Roman"/>
          <w:color w:val="000099"/>
          <w:spacing w:val="2"/>
          <w:sz w:val="25"/>
          <w:szCs w:val="25"/>
        </w:rPr>
        <w:t xml:space="preserve">К слову, </w:t>
      </w:r>
      <w:r w:rsidR="006A6322">
        <w:rPr>
          <w:rFonts w:ascii="Times New Roman" w:hAnsi="Times New Roman" w:cs="Times New Roman"/>
          <w:color w:val="000099"/>
          <w:spacing w:val="2"/>
          <w:sz w:val="25"/>
          <w:szCs w:val="25"/>
        </w:rPr>
        <w:t xml:space="preserve">эта </w:t>
      </w:r>
      <w:r w:rsidR="00454D61">
        <w:rPr>
          <w:rFonts w:ascii="Times New Roman" w:hAnsi="Times New Roman" w:cs="Times New Roman"/>
          <w:color w:val="000099"/>
          <w:spacing w:val="2"/>
          <w:sz w:val="25"/>
          <w:szCs w:val="25"/>
        </w:rPr>
        <w:t>дама</w:t>
      </w:r>
      <w:r w:rsidRPr="008F1531">
        <w:rPr>
          <w:rFonts w:ascii="Times New Roman" w:hAnsi="Times New Roman" w:cs="Times New Roman"/>
          <w:color w:val="000099"/>
          <w:spacing w:val="2"/>
          <w:sz w:val="25"/>
          <w:szCs w:val="25"/>
        </w:rPr>
        <w:t xml:space="preserve"> знала, что </w:t>
      </w:r>
      <w:r w:rsidR="00172ED8" w:rsidRPr="008F1531">
        <w:rPr>
          <w:rFonts w:ascii="Times New Roman" w:hAnsi="Times New Roman" w:cs="Times New Roman"/>
          <w:color w:val="000099"/>
          <w:spacing w:val="2"/>
          <w:sz w:val="25"/>
          <w:szCs w:val="25"/>
        </w:rPr>
        <w:t>она</w:t>
      </w:r>
      <w:r w:rsidRPr="008F1531">
        <w:rPr>
          <w:rFonts w:ascii="Times New Roman" w:hAnsi="Times New Roman" w:cs="Times New Roman"/>
          <w:color w:val="000099"/>
          <w:spacing w:val="2"/>
          <w:sz w:val="25"/>
          <w:szCs w:val="25"/>
        </w:rPr>
        <w:t xml:space="preserve"> была ключевой фигурой в древнем Камелоте</w:t>
      </w:r>
      <w:r w:rsidR="004F208A" w:rsidRPr="008F1531">
        <w:rPr>
          <w:rFonts w:ascii="Times New Roman" w:hAnsi="Times New Roman" w:cs="Times New Roman"/>
          <w:color w:val="000099"/>
          <w:spacing w:val="2"/>
          <w:sz w:val="25"/>
          <w:szCs w:val="25"/>
        </w:rPr>
        <w:t>,</w:t>
      </w:r>
      <w:r w:rsidRPr="008F1531">
        <w:rPr>
          <w:rFonts w:ascii="Times New Roman" w:hAnsi="Times New Roman" w:cs="Times New Roman"/>
          <w:color w:val="000099"/>
          <w:spacing w:val="2"/>
          <w:sz w:val="25"/>
          <w:szCs w:val="25"/>
        </w:rPr>
        <w:t xml:space="preserve"> и </w:t>
      </w:r>
      <w:r w:rsidR="004F208A" w:rsidRPr="008F1531">
        <w:rPr>
          <w:rFonts w:ascii="Times New Roman" w:hAnsi="Times New Roman" w:cs="Times New Roman"/>
          <w:color w:val="000099"/>
          <w:spacing w:val="2"/>
          <w:sz w:val="25"/>
          <w:szCs w:val="25"/>
        </w:rPr>
        <w:t>знала,</w:t>
      </w:r>
      <w:r w:rsidRPr="008F1531">
        <w:rPr>
          <w:rFonts w:ascii="Times New Roman" w:hAnsi="Times New Roman" w:cs="Times New Roman"/>
          <w:color w:val="000099"/>
          <w:spacing w:val="2"/>
          <w:sz w:val="25"/>
          <w:szCs w:val="25"/>
        </w:rPr>
        <w:t xml:space="preserve"> что провалила свою</w:t>
      </w:r>
      <w:r w:rsidR="00E44291" w:rsidRPr="008F1531">
        <w:rPr>
          <w:rFonts w:ascii="Times New Roman" w:hAnsi="Times New Roman" w:cs="Times New Roman"/>
          <w:color w:val="000099"/>
          <w:spacing w:val="2"/>
          <w:sz w:val="25"/>
          <w:szCs w:val="25"/>
        </w:rPr>
        <w:t xml:space="preserve"> </w:t>
      </w:r>
      <w:r w:rsidRPr="008F1531">
        <w:rPr>
          <w:rFonts w:ascii="Times New Roman" w:hAnsi="Times New Roman" w:cs="Times New Roman"/>
          <w:color w:val="000099"/>
          <w:spacing w:val="2"/>
          <w:sz w:val="25"/>
          <w:szCs w:val="25"/>
        </w:rPr>
        <w:t>миссию</w:t>
      </w:r>
      <w:r w:rsidR="004F208A" w:rsidRPr="008F1531">
        <w:rPr>
          <w:rFonts w:ascii="Times New Roman" w:hAnsi="Times New Roman" w:cs="Times New Roman"/>
          <w:color w:val="000099"/>
          <w:spacing w:val="2"/>
          <w:sz w:val="25"/>
          <w:szCs w:val="25"/>
        </w:rPr>
        <w:t xml:space="preserve"> там</w:t>
      </w:r>
      <w:r w:rsidRPr="008F1531">
        <w:rPr>
          <w:rFonts w:ascii="Times New Roman" w:hAnsi="Times New Roman" w:cs="Times New Roman"/>
          <w:color w:val="000099"/>
          <w:spacing w:val="2"/>
          <w:sz w:val="25"/>
          <w:szCs w:val="25"/>
        </w:rPr>
        <w:t xml:space="preserve">. Она поинтересовалась, </w:t>
      </w:r>
      <w:r w:rsidR="00C80D6D" w:rsidRPr="008F1531">
        <w:rPr>
          <w:rFonts w:ascii="Times New Roman" w:hAnsi="Times New Roman" w:cs="Times New Roman"/>
          <w:color w:val="000099"/>
          <w:spacing w:val="2"/>
          <w:sz w:val="25"/>
          <w:szCs w:val="25"/>
        </w:rPr>
        <w:t>известно ли</w:t>
      </w:r>
      <w:r w:rsidR="00E44291" w:rsidRPr="008F1531">
        <w:rPr>
          <w:rFonts w:ascii="Times New Roman" w:hAnsi="Times New Roman" w:cs="Times New Roman"/>
          <w:color w:val="000099"/>
          <w:spacing w:val="2"/>
          <w:sz w:val="25"/>
          <w:szCs w:val="25"/>
        </w:rPr>
        <w:t xml:space="preserve"> </w:t>
      </w:r>
      <w:r w:rsidR="00C80D6D" w:rsidRPr="008F1531">
        <w:rPr>
          <w:rFonts w:ascii="Times New Roman" w:hAnsi="Times New Roman" w:cs="Times New Roman"/>
          <w:color w:val="000099"/>
          <w:spacing w:val="2"/>
          <w:sz w:val="25"/>
          <w:szCs w:val="25"/>
        </w:rPr>
        <w:t>мне</w:t>
      </w:r>
      <w:r w:rsidRPr="008F1531">
        <w:rPr>
          <w:rFonts w:ascii="Times New Roman" w:hAnsi="Times New Roman" w:cs="Times New Roman"/>
          <w:color w:val="000099"/>
          <w:spacing w:val="2"/>
          <w:sz w:val="25"/>
          <w:szCs w:val="25"/>
        </w:rPr>
        <w:t xml:space="preserve"> об этом, но я не подала виду, что </w:t>
      </w:r>
      <w:r w:rsidR="00AB4B69" w:rsidRPr="008F1531">
        <w:rPr>
          <w:rFonts w:ascii="Times New Roman" w:hAnsi="Times New Roman" w:cs="Times New Roman"/>
          <w:color w:val="000099"/>
          <w:spacing w:val="2"/>
          <w:sz w:val="25"/>
          <w:szCs w:val="25"/>
        </w:rPr>
        <w:t>знаю</w:t>
      </w:r>
      <w:r w:rsidRPr="008F1531">
        <w:rPr>
          <w:rFonts w:ascii="Times New Roman" w:hAnsi="Times New Roman" w:cs="Times New Roman"/>
          <w:color w:val="000099"/>
          <w:spacing w:val="2"/>
          <w:sz w:val="25"/>
          <w:szCs w:val="25"/>
        </w:rPr>
        <w:t>.</w:t>
      </w:r>
    </w:p>
    <w:p w14:paraId="342298BD" w14:textId="2D9B64B5" w:rsidR="008B207F" w:rsidRPr="008F1531" w:rsidRDefault="008B207F" w:rsidP="00DA390D">
      <w:pPr>
        <w:spacing w:after="0" w:line="240" w:lineRule="auto"/>
        <w:ind w:firstLine="284"/>
        <w:jc w:val="both"/>
        <w:rPr>
          <w:rFonts w:ascii="Times New Roman" w:hAnsi="Times New Roman" w:cs="Times New Roman"/>
          <w:color w:val="000099"/>
          <w:spacing w:val="2"/>
          <w:sz w:val="25"/>
          <w:szCs w:val="25"/>
        </w:rPr>
      </w:pPr>
      <w:r w:rsidRPr="008F1531">
        <w:rPr>
          <w:rFonts w:ascii="Times New Roman" w:hAnsi="Times New Roman" w:cs="Times New Roman"/>
          <w:color w:val="000099"/>
          <w:spacing w:val="2"/>
          <w:sz w:val="25"/>
          <w:szCs w:val="25"/>
        </w:rPr>
        <w:t>Но самое интересное</w:t>
      </w:r>
      <w:r w:rsidR="00B6082B" w:rsidRPr="008F1531">
        <w:rPr>
          <w:rFonts w:ascii="Times New Roman" w:hAnsi="Times New Roman" w:cs="Times New Roman"/>
          <w:color w:val="000099"/>
          <w:spacing w:val="2"/>
          <w:sz w:val="25"/>
          <w:szCs w:val="25"/>
        </w:rPr>
        <w:t xml:space="preserve"> –</w:t>
      </w:r>
      <w:r w:rsidRPr="008F1531">
        <w:rPr>
          <w:rFonts w:ascii="Times New Roman" w:hAnsi="Times New Roman" w:cs="Times New Roman"/>
          <w:color w:val="000099"/>
          <w:spacing w:val="2"/>
          <w:sz w:val="25"/>
          <w:szCs w:val="25"/>
        </w:rPr>
        <w:t xml:space="preserve"> она описала </w:t>
      </w:r>
      <w:r w:rsidR="00FE1D25" w:rsidRPr="008F1531">
        <w:rPr>
          <w:rFonts w:ascii="Times New Roman" w:hAnsi="Times New Roman" w:cs="Times New Roman"/>
          <w:color w:val="000099"/>
          <w:spacing w:val="2"/>
          <w:sz w:val="25"/>
          <w:szCs w:val="25"/>
        </w:rPr>
        <w:t>случай</w:t>
      </w:r>
      <w:r w:rsidRPr="008F1531">
        <w:rPr>
          <w:rFonts w:ascii="Times New Roman" w:hAnsi="Times New Roman" w:cs="Times New Roman"/>
          <w:color w:val="000099"/>
          <w:spacing w:val="2"/>
          <w:sz w:val="25"/>
          <w:szCs w:val="25"/>
        </w:rPr>
        <w:t>, когда</w:t>
      </w:r>
      <w:r w:rsidR="00FE1D25" w:rsidRPr="008F1531">
        <w:rPr>
          <w:rFonts w:ascii="Times New Roman" w:hAnsi="Times New Roman" w:cs="Times New Roman"/>
          <w:color w:val="000099"/>
          <w:spacing w:val="2"/>
          <w:sz w:val="25"/>
          <w:szCs w:val="25"/>
        </w:rPr>
        <w:t xml:space="preserve"> она</w:t>
      </w:r>
      <w:r w:rsidRPr="008F1531">
        <w:rPr>
          <w:rFonts w:ascii="Times New Roman" w:hAnsi="Times New Roman" w:cs="Times New Roman"/>
          <w:color w:val="000099"/>
          <w:spacing w:val="2"/>
          <w:sz w:val="25"/>
          <w:szCs w:val="25"/>
        </w:rPr>
        <w:t xml:space="preserve"> </w:t>
      </w:r>
      <w:r w:rsidR="00FE1D25" w:rsidRPr="008F1531">
        <w:rPr>
          <w:rFonts w:ascii="Times New Roman" w:hAnsi="Times New Roman" w:cs="Times New Roman"/>
          <w:color w:val="000099"/>
          <w:spacing w:val="2"/>
          <w:sz w:val="25"/>
          <w:szCs w:val="25"/>
        </w:rPr>
        <w:t>поехала</w:t>
      </w:r>
      <w:r w:rsidRPr="008F1531">
        <w:rPr>
          <w:rFonts w:ascii="Times New Roman" w:hAnsi="Times New Roman" w:cs="Times New Roman"/>
          <w:color w:val="000099"/>
          <w:spacing w:val="2"/>
          <w:sz w:val="25"/>
          <w:szCs w:val="25"/>
        </w:rPr>
        <w:t xml:space="preserve"> с Кларой Луизой Кининджер на</w:t>
      </w:r>
      <w:r w:rsidR="00820521" w:rsidRPr="008F1531">
        <w:rPr>
          <w:rFonts w:ascii="Times New Roman" w:hAnsi="Times New Roman" w:cs="Times New Roman"/>
          <w:color w:val="000099"/>
          <w:spacing w:val="2"/>
          <w:sz w:val="25"/>
          <w:szCs w:val="25"/>
        </w:rPr>
        <w:t xml:space="preserve"> закрытое собрание, проходившее в рамках</w:t>
      </w:r>
      <w:r w:rsidRPr="008F1531">
        <w:rPr>
          <w:rFonts w:ascii="Times New Roman" w:hAnsi="Times New Roman" w:cs="Times New Roman"/>
          <w:color w:val="000099"/>
          <w:spacing w:val="2"/>
          <w:sz w:val="25"/>
          <w:szCs w:val="25"/>
        </w:rPr>
        <w:t xml:space="preserve"> конференци</w:t>
      </w:r>
      <w:r w:rsidR="00820521" w:rsidRPr="008F1531">
        <w:rPr>
          <w:rFonts w:ascii="Times New Roman" w:hAnsi="Times New Roman" w:cs="Times New Roman"/>
          <w:color w:val="000099"/>
          <w:spacing w:val="2"/>
          <w:sz w:val="25"/>
          <w:szCs w:val="25"/>
        </w:rPr>
        <w:t>и</w:t>
      </w:r>
      <w:r w:rsidRPr="008F1531">
        <w:rPr>
          <w:rFonts w:ascii="Times New Roman" w:hAnsi="Times New Roman" w:cs="Times New Roman"/>
          <w:color w:val="000099"/>
          <w:spacing w:val="2"/>
          <w:sz w:val="25"/>
          <w:szCs w:val="25"/>
        </w:rPr>
        <w:t xml:space="preserve"> Вознесенных Владык</w:t>
      </w:r>
      <w:r w:rsidR="00D1611F" w:rsidRPr="008F1531">
        <w:rPr>
          <w:rFonts w:ascii="Times New Roman" w:hAnsi="Times New Roman" w:cs="Times New Roman"/>
          <w:color w:val="000099"/>
          <w:spacing w:val="2"/>
          <w:sz w:val="25"/>
          <w:szCs w:val="25"/>
        </w:rPr>
        <w:t xml:space="preserve"> </w:t>
      </w:r>
      <w:r w:rsidRPr="008F1531">
        <w:rPr>
          <w:rFonts w:ascii="Times New Roman" w:hAnsi="Times New Roman" w:cs="Times New Roman"/>
          <w:color w:val="000099"/>
          <w:spacing w:val="2"/>
          <w:sz w:val="25"/>
          <w:szCs w:val="25"/>
        </w:rPr>
        <w:t>в парке Гранд-Т</w:t>
      </w:r>
      <w:r w:rsidR="001129A4" w:rsidRPr="008F1531">
        <w:rPr>
          <w:rFonts w:ascii="Times New Roman" w:hAnsi="Times New Roman" w:cs="Times New Roman"/>
          <w:color w:val="000099"/>
          <w:spacing w:val="2"/>
          <w:sz w:val="25"/>
          <w:szCs w:val="25"/>
        </w:rPr>
        <w:t>е</w:t>
      </w:r>
      <w:r w:rsidRPr="008F1531">
        <w:rPr>
          <w:rFonts w:ascii="Times New Roman" w:hAnsi="Times New Roman" w:cs="Times New Roman"/>
          <w:color w:val="000099"/>
          <w:spacing w:val="2"/>
          <w:sz w:val="25"/>
          <w:szCs w:val="25"/>
        </w:rPr>
        <w:t xml:space="preserve">тон или где-то в его окрестностях. </w:t>
      </w:r>
      <w:r w:rsidR="007E5C0E" w:rsidRPr="008F1531">
        <w:rPr>
          <w:rFonts w:ascii="Times New Roman" w:hAnsi="Times New Roman" w:cs="Times New Roman"/>
          <w:color w:val="000099"/>
          <w:spacing w:val="2"/>
          <w:sz w:val="25"/>
          <w:szCs w:val="25"/>
        </w:rPr>
        <w:t>О</w:t>
      </w:r>
      <w:r w:rsidRPr="008F1531">
        <w:rPr>
          <w:rFonts w:ascii="Times New Roman" w:hAnsi="Times New Roman" w:cs="Times New Roman"/>
          <w:color w:val="000099"/>
          <w:spacing w:val="2"/>
          <w:sz w:val="25"/>
          <w:szCs w:val="25"/>
        </w:rPr>
        <w:t>на описала</w:t>
      </w:r>
      <w:r w:rsidR="00927C03" w:rsidRPr="008F1531">
        <w:rPr>
          <w:rFonts w:ascii="Times New Roman" w:hAnsi="Times New Roman" w:cs="Times New Roman"/>
          <w:color w:val="000099"/>
          <w:spacing w:val="2"/>
          <w:sz w:val="25"/>
          <w:szCs w:val="25"/>
        </w:rPr>
        <w:t xml:space="preserve"> неожиданную</w:t>
      </w:r>
      <w:r w:rsidR="00D1611F" w:rsidRPr="008F1531">
        <w:rPr>
          <w:rFonts w:ascii="Times New Roman" w:hAnsi="Times New Roman" w:cs="Times New Roman"/>
          <w:color w:val="000099"/>
          <w:spacing w:val="2"/>
          <w:sz w:val="25"/>
          <w:szCs w:val="25"/>
        </w:rPr>
        <w:t xml:space="preserve"> </w:t>
      </w:r>
      <w:r w:rsidRPr="008F1531">
        <w:rPr>
          <w:rFonts w:ascii="Times New Roman" w:hAnsi="Times New Roman" w:cs="Times New Roman"/>
          <w:color w:val="000099"/>
          <w:spacing w:val="2"/>
          <w:sz w:val="25"/>
          <w:szCs w:val="25"/>
        </w:rPr>
        <w:t>встречу с Эль Морией</w:t>
      </w:r>
      <w:r w:rsidR="00927C03" w:rsidRPr="008F1531">
        <w:rPr>
          <w:rFonts w:ascii="Times New Roman" w:hAnsi="Times New Roman" w:cs="Times New Roman"/>
          <w:color w:val="000099"/>
          <w:spacing w:val="2"/>
          <w:sz w:val="25"/>
          <w:szCs w:val="25"/>
        </w:rPr>
        <w:t>,</w:t>
      </w:r>
      <w:r w:rsidRPr="008F1531">
        <w:rPr>
          <w:rFonts w:ascii="Times New Roman" w:hAnsi="Times New Roman" w:cs="Times New Roman"/>
          <w:color w:val="000099"/>
          <w:spacing w:val="2"/>
          <w:sz w:val="25"/>
          <w:szCs w:val="25"/>
        </w:rPr>
        <w:t xml:space="preserve"> во время которой она увидела его непосредственно, лицом к лицу</w:t>
      </w:r>
      <w:r w:rsidR="00955CA3" w:rsidRPr="008F1531">
        <w:rPr>
          <w:rFonts w:ascii="Times New Roman" w:hAnsi="Times New Roman" w:cs="Times New Roman"/>
          <w:color w:val="000099"/>
          <w:spacing w:val="2"/>
          <w:sz w:val="25"/>
          <w:szCs w:val="25"/>
        </w:rPr>
        <w:t>, когда</w:t>
      </w:r>
      <w:r w:rsidRPr="008F1531">
        <w:rPr>
          <w:rFonts w:ascii="Times New Roman" w:hAnsi="Times New Roman" w:cs="Times New Roman"/>
          <w:color w:val="000099"/>
          <w:spacing w:val="2"/>
          <w:sz w:val="25"/>
          <w:szCs w:val="25"/>
        </w:rPr>
        <w:t xml:space="preserve"> вела машину. </w:t>
      </w:r>
      <w:r w:rsidR="008B0346">
        <w:rPr>
          <w:rFonts w:ascii="Times New Roman" w:hAnsi="Times New Roman" w:cs="Times New Roman"/>
          <w:color w:val="000099"/>
          <w:spacing w:val="2"/>
          <w:sz w:val="25"/>
          <w:szCs w:val="25"/>
        </w:rPr>
        <w:t>О</w:t>
      </w:r>
      <w:r w:rsidRPr="008F1531">
        <w:rPr>
          <w:rFonts w:ascii="Times New Roman" w:hAnsi="Times New Roman" w:cs="Times New Roman"/>
          <w:color w:val="000099"/>
          <w:spacing w:val="2"/>
          <w:sz w:val="25"/>
          <w:szCs w:val="25"/>
        </w:rPr>
        <w:t xml:space="preserve">на поведала мне, </w:t>
      </w:r>
      <w:r w:rsidR="00FA345A" w:rsidRPr="008F1531">
        <w:rPr>
          <w:rFonts w:ascii="Times New Roman" w:hAnsi="Times New Roman" w:cs="Times New Roman"/>
          <w:color w:val="000099"/>
          <w:spacing w:val="2"/>
          <w:sz w:val="25"/>
          <w:szCs w:val="25"/>
        </w:rPr>
        <w:t>что</w:t>
      </w:r>
      <w:r w:rsidRPr="008F1531">
        <w:rPr>
          <w:rFonts w:ascii="Times New Roman" w:hAnsi="Times New Roman" w:cs="Times New Roman"/>
          <w:color w:val="000099"/>
          <w:spacing w:val="2"/>
          <w:sz w:val="25"/>
          <w:szCs w:val="25"/>
        </w:rPr>
        <w:t xml:space="preserve"> Эль Мория попросил ее сделать что-то </w:t>
      </w:r>
      <w:r w:rsidR="00A67707" w:rsidRPr="008F1531">
        <w:rPr>
          <w:rFonts w:ascii="Times New Roman" w:hAnsi="Times New Roman" w:cs="Times New Roman"/>
          <w:color w:val="000099"/>
          <w:spacing w:val="2"/>
          <w:sz w:val="25"/>
          <w:szCs w:val="25"/>
        </w:rPr>
        <w:t>(</w:t>
      </w:r>
      <w:r w:rsidRPr="008F1531">
        <w:rPr>
          <w:rFonts w:ascii="Times New Roman" w:hAnsi="Times New Roman" w:cs="Times New Roman"/>
          <w:color w:val="000099"/>
          <w:spacing w:val="2"/>
          <w:sz w:val="25"/>
          <w:szCs w:val="25"/>
        </w:rPr>
        <w:t xml:space="preserve">дал какое-то поручение, </w:t>
      </w:r>
      <w:r w:rsidR="000E410B" w:rsidRPr="008F1531">
        <w:rPr>
          <w:rFonts w:ascii="Times New Roman" w:hAnsi="Times New Roman" w:cs="Times New Roman"/>
          <w:color w:val="000099"/>
          <w:spacing w:val="2"/>
          <w:sz w:val="25"/>
          <w:szCs w:val="25"/>
        </w:rPr>
        <w:t>которое</w:t>
      </w:r>
      <w:r w:rsidRPr="008F1531">
        <w:rPr>
          <w:rFonts w:ascii="Times New Roman" w:hAnsi="Times New Roman" w:cs="Times New Roman"/>
          <w:color w:val="000099"/>
          <w:spacing w:val="2"/>
          <w:sz w:val="25"/>
          <w:szCs w:val="25"/>
        </w:rPr>
        <w:t xml:space="preserve"> он хотел, чтобы она </w:t>
      </w:r>
      <w:r w:rsidR="008D2638">
        <w:rPr>
          <w:rFonts w:ascii="Times New Roman" w:hAnsi="Times New Roman" w:cs="Times New Roman"/>
          <w:color w:val="000099"/>
          <w:spacing w:val="2"/>
          <w:sz w:val="25"/>
          <w:szCs w:val="25"/>
        </w:rPr>
        <w:t>исполнила</w:t>
      </w:r>
      <w:r w:rsidR="00A67707" w:rsidRPr="008F1531">
        <w:rPr>
          <w:rFonts w:ascii="Times New Roman" w:hAnsi="Times New Roman" w:cs="Times New Roman"/>
          <w:color w:val="000099"/>
          <w:spacing w:val="2"/>
          <w:sz w:val="25"/>
          <w:szCs w:val="25"/>
        </w:rPr>
        <w:t>),</w:t>
      </w:r>
      <w:r w:rsidRPr="008F1531">
        <w:rPr>
          <w:rFonts w:ascii="Times New Roman" w:hAnsi="Times New Roman" w:cs="Times New Roman"/>
          <w:color w:val="000099"/>
          <w:spacing w:val="2"/>
          <w:sz w:val="25"/>
          <w:szCs w:val="25"/>
        </w:rPr>
        <w:t xml:space="preserve"> но она отказалась. Она</w:t>
      </w:r>
      <w:r w:rsidR="00591C49" w:rsidRPr="008F1531">
        <w:rPr>
          <w:rFonts w:ascii="Times New Roman" w:hAnsi="Times New Roman" w:cs="Times New Roman"/>
          <w:color w:val="000099"/>
          <w:spacing w:val="2"/>
          <w:sz w:val="25"/>
          <w:szCs w:val="25"/>
        </w:rPr>
        <w:t xml:space="preserve"> категорично</w:t>
      </w:r>
      <w:r w:rsidRPr="008F1531">
        <w:rPr>
          <w:rFonts w:ascii="Times New Roman" w:hAnsi="Times New Roman" w:cs="Times New Roman"/>
          <w:color w:val="000099"/>
          <w:spacing w:val="2"/>
          <w:sz w:val="25"/>
          <w:szCs w:val="25"/>
        </w:rPr>
        <w:t xml:space="preserve"> </w:t>
      </w:r>
      <w:r w:rsidR="00575321" w:rsidRPr="008F1531">
        <w:rPr>
          <w:rFonts w:ascii="Times New Roman" w:hAnsi="Times New Roman" w:cs="Times New Roman"/>
          <w:color w:val="000099"/>
          <w:spacing w:val="2"/>
          <w:sz w:val="25"/>
          <w:szCs w:val="25"/>
        </w:rPr>
        <w:t>заявила</w:t>
      </w:r>
      <w:r w:rsidRPr="008F1531">
        <w:rPr>
          <w:rFonts w:ascii="Times New Roman" w:hAnsi="Times New Roman" w:cs="Times New Roman"/>
          <w:color w:val="000099"/>
          <w:spacing w:val="2"/>
          <w:sz w:val="25"/>
          <w:szCs w:val="25"/>
        </w:rPr>
        <w:t xml:space="preserve"> ему, что не хочет </w:t>
      </w:r>
      <w:r w:rsidR="006A10B8" w:rsidRPr="008F1531">
        <w:rPr>
          <w:rFonts w:ascii="Times New Roman" w:hAnsi="Times New Roman" w:cs="Times New Roman"/>
          <w:color w:val="000099"/>
          <w:spacing w:val="2"/>
          <w:sz w:val="25"/>
          <w:szCs w:val="25"/>
        </w:rPr>
        <w:t>и не намерена этого делать</w:t>
      </w:r>
      <w:r w:rsidRPr="008F1531">
        <w:rPr>
          <w:rFonts w:ascii="Times New Roman" w:hAnsi="Times New Roman" w:cs="Times New Roman"/>
          <w:color w:val="000099"/>
          <w:spacing w:val="2"/>
          <w:sz w:val="25"/>
          <w:szCs w:val="25"/>
        </w:rPr>
        <w:t xml:space="preserve">. </w:t>
      </w:r>
      <w:r w:rsidR="00FE2141" w:rsidRPr="008F1531">
        <w:rPr>
          <w:rFonts w:ascii="Times New Roman" w:hAnsi="Times New Roman" w:cs="Times New Roman"/>
          <w:color w:val="000099"/>
          <w:spacing w:val="2"/>
          <w:sz w:val="25"/>
          <w:szCs w:val="25"/>
        </w:rPr>
        <w:t>О</w:t>
      </w:r>
      <w:r w:rsidRPr="008F1531">
        <w:rPr>
          <w:rFonts w:ascii="Times New Roman" w:hAnsi="Times New Roman" w:cs="Times New Roman"/>
          <w:color w:val="000099"/>
          <w:spacing w:val="2"/>
          <w:sz w:val="25"/>
          <w:szCs w:val="25"/>
        </w:rPr>
        <w:t>на описала</w:t>
      </w:r>
      <w:r w:rsidR="003D5105" w:rsidRPr="008F1531">
        <w:rPr>
          <w:rFonts w:ascii="Times New Roman" w:hAnsi="Times New Roman" w:cs="Times New Roman"/>
          <w:color w:val="000099"/>
          <w:spacing w:val="2"/>
          <w:sz w:val="25"/>
          <w:szCs w:val="25"/>
        </w:rPr>
        <w:t>, как он</w:t>
      </w:r>
      <w:r w:rsidRPr="008F1531">
        <w:rPr>
          <w:rFonts w:ascii="Times New Roman" w:hAnsi="Times New Roman" w:cs="Times New Roman"/>
          <w:color w:val="000099"/>
          <w:spacing w:val="2"/>
          <w:sz w:val="25"/>
          <w:szCs w:val="25"/>
        </w:rPr>
        <w:t xml:space="preserve"> </w:t>
      </w:r>
      <w:r w:rsidR="00385484" w:rsidRPr="008F1531">
        <w:rPr>
          <w:rFonts w:ascii="Times New Roman" w:hAnsi="Times New Roman" w:cs="Times New Roman"/>
          <w:color w:val="000099"/>
          <w:spacing w:val="2"/>
          <w:sz w:val="25"/>
          <w:szCs w:val="25"/>
        </w:rPr>
        <w:t xml:space="preserve">– </w:t>
      </w:r>
      <w:r w:rsidRPr="008F1531">
        <w:rPr>
          <w:rFonts w:ascii="Times New Roman" w:hAnsi="Times New Roman" w:cs="Times New Roman"/>
          <w:color w:val="000099"/>
          <w:spacing w:val="2"/>
          <w:sz w:val="25"/>
          <w:szCs w:val="25"/>
        </w:rPr>
        <w:t xml:space="preserve">это </w:t>
      </w:r>
      <w:r w:rsidR="00EC44C2" w:rsidRPr="008F1531">
        <w:rPr>
          <w:rFonts w:ascii="Times New Roman" w:hAnsi="Times New Roman" w:cs="Times New Roman"/>
          <w:color w:val="000099"/>
          <w:spacing w:val="2"/>
          <w:sz w:val="25"/>
          <w:szCs w:val="25"/>
        </w:rPr>
        <w:t>произвело на нее</w:t>
      </w:r>
      <w:r w:rsidRPr="008F1531">
        <w:rPr>
          <w:rFonts w:ascii="Times New Roman" w:hAnsi="Times New Roman" w:cs="Times New Roman"/>
          <w:color w:val="000099"/>
          <w:spacing w:val="2"/>
          <w:sz w:val="25"/>
          <w:szCs w:val="25"/>
        </w:rPr>
        <w:t xml:space="preserve"> неизгладимое впечатление</w:t>
      </w:r>
      <w:r w:rsidR="00385484" w:rsidRPr="008F1531">
        <w:rPr>
          <w:rFonts w:ascii="Times New Roman" w:hAnsi="Times New Roman" w:cs="Times New Roman"/>
          <w:color w:val="000099"/>
          <w:spacing w:val="2"/>
          <w:sz w:val="25"/>
          <w:szCs w:val="25"/>
        </w:rPr>
        <w:t xml:space="preserve"> –</w:t>
      </w:r>
      <w:r w:rsidRPr="008F1531">
        <w:rPr>
          <w:rFonts w:ascii="Times New Roman" w:hAnsi="Times New Roman" w:cs="Times New Roman"/>
          <w:color w:val="000099"/>
          <w:spacing w:val="2"/>
          <w:sz w:val="25"/>
          <w:szCs w:val="25"/>
        </w:rPr>
        <w:t xml:space="preserve"> явился ей перед ее машиной и </w:t>
      </w:r>
      <w:r w:rsidR="002D3C77" w:rsidRPr="008F1531">
        <w:rPr>
          <w:rFonts w:ascii="Times New Roman" w:hAnsi="Times New Roman" w:cs="Times New Roman"/>
          <w:color w:val="000099"/>
          <w:spacing w:val="2"/>
          <w:sz w:val="25"/>
          <w:szCs w:val="25"/>
        </w:rPr>
        <w:t>посмотрел</w:t>
      </w:r>
      <w:r w:rsidRPr="008F1531">
        <w:rPr>
          <w:rFonts w:ascii="Times New Roman" w:hAnsi="Times New Roman" w:cs="Times New Roman"/>
          <w:color w:val="000099"/>
          <w:spacing w:val="2"/>
          <w:sz w:val="25"/>
          <w:szCs w:val="25"/>
        </w:rPr>
        <w:t xml:space="preserve"> на нее. Она была чрезвычайно своенравной в</w:t>
      </w:r>
      <w:r w:rsidR="00057C22" w:rsidRPr="008F1531">
        <w:rPr>
          <w:rFonts w:ascii="Times New Roman" w:hAnsi="Times New Roman" w:cs="Times New Roman"/>
          <w:color w:val="000099"/>
          <w:spacing w:val="2"/>
          <w:sz w:val="25"/>
          <w:szCs w:val="25"/>
        </w:rPr>
        <w:t xml:space="preserve"> </w:t>
      </w:r>
      <w:r w:rsidRPr="008F1531">
        <w:rPr>
          <w:rFonts w:ascii="Times New Roman" w:hAnsi="Times New Roman" w:cs="Times New Roman"/>
          <w:color w:val="000099"/>
          <w:spacing w:val="2"/>
          <w:sz w:val="25"/>
          <w:szCs w:val="25"/>
        </w:rPr>
        <w:t xml:space="preserve">жизни и, возможно, отказывала ему и </w:t>
      </w:r>
      <w:r w:rsidR="002879EB">
        <w:rPr>
          <w:rFonts w:ascii="Times New Roman" w:hAnsi="Times New Roman" w:cs="Times New Roman"/>
          <w:color w:val="000099"/>
          <w:spacing w:val="2"/>
          <w:sz w:val="25"/>
          <w:szCs w:val="25"/>
        </w:rPr>
        <w:t>прежде</w:t>
      </w:r>
      <w:r w:rsidRPr="008F1531">
        <w:rPr>
          <w:rFonts w:ascii="Times New Roman" w:hAnsi="Times New Roman" w:cs="Times New Roman"/>
          <w:color w:val="000099"/>
          <w:spacing w:val="2"/>
          <w:sz w:val="25"/>
          <w:szCs w:val="25"/>
        </w:rPr>
        <w:t xml:space="preserve">. И когда она отказала ему в просьбе, он </w:t>
      </w:r>
      <w:r w:rsidR="00434499" w:rsidRPr="008F1531">
        <w:rPr>
          <w:rFonts w:ascii="Times New Roman" w:hAnsi="Times New Roman" w:cs="Times New Roman"/>
          <w:color w:val="000099"/>
          <w:spacing w:val="2"/>
          <w:sz w:val="25"/>
          <w:szCs w:val="25"/>
        </w:rPr>
        <w:t>бросил на нее весьма</w:t>
      </w:r>
      <w:r w:rsidR="00201C33" w:rsidRPr="008F1531">
        <w:rPr>
          <w:rFonts w:ascii="Times New Roman" w:hAnsi="Times New Roman" w:cs="Times New Roman"/>
          <w:color w:val="000099"/>
          <w:spacing w:val="2"/>
          <w:sz w:val="25"/>
          <w:szCs w:val="25"/>
        </w:rPr>
        <w:t xml:space="preserve"> суров</w:t>
      </w:r>
      <w:r w:rsidR="00434499" w:rsidRPr="008F1531">
        <w:rPr>
          <w:rFonts w:ascii="Times New Roman" w:hAnsi="Times New Roman" w:cs="Times New Roman"/>
          <w:color w:val="000099"/>
          <w:spacing w:val="2"/>
          <w:sz w:val="25"/>
          <w:szCs w:val="25"/>
        </w:rPr>
        <w:t>ый взгляд</w:t>
      </w:r>
      <w:r w:rsidR="00201C33" w:rsidRPr="008F1531">
        <w:rPr>
          <w:rFonts w:ascii="Times New Roman" w:hAnsi="Times New Roman" w:cs="Times New Roman"/>
          <w:color w:val="000099"/>
          <w:spacing w:val="2"/>
          <w:sz w:val="25"/>
          <w:szCs w:val="25"/>
        </w:rPr>
        <w:t xml:space="preserve"> </w:t>
      </w:r>
      <w:r w:rsidRPr="008F1531">
        <w:rPr>
          <w:rFonts w:ascii="Times New Roman" w:hAnsi="Times New Roman" w:cs="Times New Roman"/>
          <w:color w:val="000099"/>
          <w:spacing w:val="2"/>
          <w:sz w:val="25"/>
          <w:szCs w:val="25"/>
        </w:rPr>
        <w:t>и сказал на прощание что-то вроде</w:t>
      </w:r>
      <w:r w:rsidR="00095B1E" w:rsidRPr="008F1531">
        <w:rPr>
          <w:rFonts w:ascii="Times New Roman" w:hAnsi="Times New Roman" w:cs="Times New Roman"/>
          <w:color w:val="000099"/>
          <w:spacing w:val="2"/>
          <w:sz w:val="25"/>
          <w:szCs w:val="25"/>
        </w:rPr>
        <w:t>:</w:t>
      </w:r>
      <w:r w:rsidRPr="008F1531">
        <w:rPr>
          <w:rFonts w:ascii="Times New Roman" w:hAnsi="Times New Roman" w:cs="Times New Roman"/>
          <w:color w:val="000099"/>
          <w:spacing w:val="2"/>
          <w:sz w:val="25"/>
          <w:szCs w:val="25"/>
        </w:rPr>
        <w:t xml:space="preserve"> «Хорошо, будь по-твоему», присовокупив прощальное слово уверения в том, что он более не вернется</w:t>
      </w:r>
      <w:r w:rsidR="00695C49" w:rsidRPr="008F1531">
        <w:rPr>
          <w:rFonts w:ascii="Times New Roman" w:hAnsi="Times New Roman" w:cs="Times New Roman"/>
          <w:color w:val="000099"/>
          <w:spacing w:val="2"/>
          <w:sz w:val="25"/>
          <w:szCs w:val="25"/>
        </w:rPr>
        <w:t>, чтобы</w:t>
      </w:r>
      <w:r w:rsidRPr="008F1531">
        <w:rPr>
          <w:rFonts w:ascii="Times New Roman" w:hAnsi="Times New Roman" w:cs="Times New Roman"/>
          <w:color w:val="000099"/>
          <w:spacing w:val="2"/>
          <w:sz w:val="25"/>
          <w:szCs w:val="25"/>
        </w:rPr>
        <w:t xml:space="preserve"> просить ее о каких-либо услугах.</w:t>
      </w:r>
    </w:p>
    <w:p w14:paraId="2E4A5404" w14:textId="42733E7D" w:rsidR="008B207F" w:rsidRPr="008F1531" w:rsidRDefault="006C7DCA" w:rsidP="00DA390D">
      <w:pPr>
        <w:spacing w:after="0" w:line="240" w:lineRule="auto"/>
        <w:ind w:firstLine="284"/>
        <w:jc w:val="both"/>
        <w:rPr>
          <w:rFonts w:ascii="Times New Roman" w:hAnsi="Times New Roman" w:cs="Times New Roman"/>
          <w:color w:val="000099"/>
          <w:spacing w:val="2"/>
          <w:sz w:val="25"/>
          <w:szCs w:val="25"/>
        </w:rPr>
      </w:pPr>
      <w:r w:rsidRPr="008F1531">
        <w:rPr>
          <w:rFonts w:ascii="Times New Roman" w:hAnsi="Times New Roman" w:cs="Times New Roman"/>
          <w:color w:val="000099"/>
          <w:spacing w:val="2"/>
          <w:sz w:val="25"/>
          <w:szCs w:val="25"/>
        </w:rPr>
        <w:t>К слову, эта</w:t>
      </w:r>
      <w:r w:rsidR="008B207F" w:rsidRPr="008F1531">
        <w:rPr>
          <w:rFonts w:ascii="Times New Roman" w:hAnsi="Times New Roman" w:cs="Times New Roman"/>
          <w:color w:val="000099"/>
          <w:spacing w:val="2"/>
          <w:sz w:val="25"/>
          <w:szCs w:val="25"/>
        </w:rPr>
        <w:t xml:space="preserve"> </w:t>
      </w:r>
      <w:r w:rsidR="00CC4FE7" w:rsidRPr="008F1531">
        <w:rPr>
          <w:rFonts w:ascii="Times New Roman" w:hAnsi="Times New Roman" w:cs="Times New Roman"/>
          <w:color w:val="000099"/>
          <w:spacing w:val="2"/>
          <w:sz w:val="25"/>
          <w:szCs w:val="25"/>
        </w:rPr>
        <w:t>дама</w:t>
      </w:r>
      <w:r w:rsidR="008B207F" w:rsidRPr="008F1531">
        <w:rPr>
          <w:rFonts w:ascii="Times New Roman" w:hAnsi="Times New Roman" w:cs="Times New Roman"/>
          <w:color w:val="000099"/>
          <w:spacing w:val="2"/>
          <w:sz w:val="25"/>
          <w:szCs w:val="25"/>
        </w:rPr>
        <w:t xml:space="preserve"> получила в наследство шестнадцать миллионов долларов. Она могла бы спонсировать «Саммит Лайтхауз» в 1958 году и сделать его широко известным</w:t>
      </w:r>
      <w:r w:rsidR="002D6717" w:rsidRPr="008F1531">
        <w:rPr>
          <w:rFonts w:ascii="Times New Roman" w:hAnsi="Times New Roman" w:cs="Times New Roman"/>
          <w:color w:val="000099"/>
          <w:spacing w:val="2"/>
          <w:sz w:val="25"/>
          <w:szCs w:val="25"/>
        </w:rPr>
        <w:t>, но</w:t>
      </w:r>
      <w:r w:rsidR="008B207F" w:rsidRPr="008F1531">
        <w:rPr>
          <w:rFonts w:ascii="Times New Roman" w:hAnsi="Times New Roman" w:cs="Times New Roman"/>
          <w:color w:val="000099"/>
          <w:spacing w:val="2"/>
          <w:sz w:val="25"/>
          <w:szCs w:val="25"/>
        </w:rPr>
        <w:t xml:space="preserve"> предпочла не делать</w:t>
      </w:r>
      <w:r w:rsidR="002D6717" w:rsidRPr="008F1531">
        <w:rPr>
          <w:rFonts w:ascii="Times New Roman" w:hAnsi="Times New Roman" w:cs="Times New Roman"/>
          <w:color w:val="000099"/>
          <w:spacing w:val="2"/>
          <w:sz w:val="25"/>
          <w:szCs w:val="25"/>
        </w:rPr>
        <w:t xml:space="preserve"> этого</w:t>
      </w:r>
      <w:r w:rsidR="008B207F" w:rsidRPr="008F1531">
        <w:rPr>
          <w:rFonts w:ascii="Times New Roman" w:hAnsi="Times New Roman" w:cs="Times New Roman"/>
          <w:color w:val="000099"/>
          <w:spacing w:val="2"/>
          <w:sz w:val="25"/>
          <w:szCs w:val="25"/>
        </w:rPr>
        <w:t xml:space="preserve">. Марк частенько рассказывал историю о том, </w:t>
      </w:r>
      <w:r w:rsidR="00FF611A" w:rsidRPr="008F1531">
        <w:rPr>
          <w:rFonts w:ascii="Times New Roman" w:hAnsi="Times New Roman" w:cs="Times New Roman"/>
          <w:color w:val="000099"/>
          <w:spacing w:val="2"/>
          <w:sz w:val="25"/>
          <w:szCs w:val="25"/>
        </w:rPr>
        <w:t>как</w:t>
      </w:r>
      <w:r w:rsidR="008B207F" w:rsidRPr="008F1531">
        <w:rPr>
          <w:rFonts w:ascii="Times New Roman" w:hAnsi="Times New Roman" w:cs="Times New Roman"/>
          <w:color w:val="000099"/>
          <w:spacing w:val="2"/>
          <w:sz w:val="25"/>
          <w:szCs w:val="25"/>
        </w:rPr>
        <w:t xml:space="preserve"> он пришел к ней домой </w:t>
      </w:r>
      <w:r w:rsidR="00CC4FE7" w:rsidRPr="008F1531">
        <w:rPr>
          <w:rFonts w:ascii="Times New Roman" w:hAnsi="Times New Roman" w:cs="Times New Roman"/>
          <w:color w:val="000099"/>
          <w:spacing w:val="2"/>
          <w:sz w:val="25"/>
          <w:szCs w:val="25"/>
        </w:rPr>
        <w:t>передать диктовку</w:t>
      </w:r>
      <w:r w:rsidR="008B207F" w:rsidRPr="008F1531">
        <w:rPr>
          <w:rFonts w:ascii="Times New Roman" w:hAnsi="Times New Roman" w:cs="Times New Roman"/>
          <w:color w:val="000099"/>
          <w:spacing w:val="2"/>
          <w:sz w:val="25"/>
          <w:szCs w:val="25"/>
        </w:rPr>
        <w:t xml:space="preserve"> </w:t>
      </w:r>
      <w:r w:rsidR="00FF611A" w:rsidRPr="008F1531">
        <w:rPr>
          <w:rFonts w:ascii="Times New Roman" w:hAnsi="Times New Roman" w:cs="Times New Roman"/>
          <w:color w:val="000099"/>
          <w:spacing w:val="2"/>
          <w:sz w:val="25"/>
          <w:szCs w:val="25"/>
        </w:rPr>
        <w:t xml:space="preserve">в </w:t>
      </w:r>
      <w:r w:rsidR="008B207F" w:rsidRPr="008F1531">
        <w:rPr>
          <w:rFonts w:ascii="Times New Roman" w:hAnsi="Times New Roman" w:cs="Times New Roman"/>
          <w:color w:val="000099"/>
          <w:spacing w:val="2"/>
          <w:sz w:val="25"/>
          <w:szCs w:val="25"/>
        </w:rPr>
        <w:t>костюм</w:t>
      </w:r>
      <w:r w:rsidR="00FF611A" w:rsidRPr="008F1531">
        <w:rPr>
          <w:rFonts w:ascii="Times New Roman" w:hAnsi="Times New Roman" w:cs="Times New Roman"/>
          <w:color w:val="000099"/>
          <w:spacing w:val="2"/>
          <w:sz w:val="25"/>
          <w:szCs w:val="25"/>
        </w:rPr>
        <w:t>е за девятнадцать долларов</w:t>
      </w:r>
      <w:r w:rsidR="008B207F" w:rsidRPr="008F1531">
        <w:rPr>
          <w:rFonts w:ascii="Times New Roman" w:hAnsi="Times New Roman" w:cs="Times New Roman"/>
          <w:color w:val="000099"/>
          <w:spacing w:val="2"/>
          <w:sz w:val="25"/>
          <w:szCs w:val="25"/>
        </w:rPr>
        <w:t xml:space="preserve">, что даже </w:t>
      </w:r>
      <w:r w:rsidR="001E3BBC" w:rsidRPr="008F1531">
        <w:rPr>
          <w:rFonts w:ascii="Times New Roman" w:hAnsi="Times New Roman" w:cs="Times New Roman"/>
          <w:color w:val="000099"/>
          <w:spacing w:val="2"/>
          <w:sz w:val="25"/>
          <w:szCs w:val="25"/>
        </w:rPr>
        <w:t>по тем</w:t>
      </w:r>
      <w:r w:rsidR="008B207F" w:rsidRPr="008F1531">
        <w:rPr>
          <w:rFonts w:ascii="Times New Roman" w:hAnsi="Times New Roman" w:cs="Times New Roman"/>
          <w:color w:val="000099"/>
          <w:spacing w:val="2"/>
          <w:sz w:val="25"/>
          <w:szCs w:val="25"/>
        </w:rPr>
        <w:t xml:space="preserve"> времена</w:t>
      </w:r>
      <w:r w:rsidR="001E3BBC" w:rsidRPr="008F1531">
        <w:rPr>
          <w:rFonts w:ascii="Times New Roman" w:hAnsi="Times New Roman" w:cs="Times New Roman"/>
          <w:color w:val="000099"/>
          <w:spacing w:val="2"/>
          <w:sz w:val="25"/>
          <w:szCs w:val="25"/>
        </w:rPr>
        <w:t>м</w:t>
      </w:r>
      <w:r w:rsidR="008B207F" w:rsidRPr="008F1531">
        <w:rPr>
          <w:rFonts w:ascii="Times New Roman" w:hAnsi="Times New Roman" w:cs="Times New Roman"/>
          <w:color w:val="000099"/>
          <w:spacing w:val="2"/>
          <w:sz w:val="25"/>
          <w:szCs w:val="25"/>
        </w:rPr>
        <w:t xml:space="preserve"> было сильно дешево для костюма.</w:t>
      </w:r>
    </w:p>
    <w:p w14:paraId="7485F09F" w14:textId="0F0F9A25" w:rsidR="008B207F" w:rsidRPr="008F1531" w:rsidRDefault="001A1397" w:rsidP="00DA390D">
      <w:pPr>
        <w:spacing w:after="0" w:line="240" w:lineRule="auto"/>
        <w:ind w:firstLine="284"/>
        <w:jc w:val="both"/>
        <w:rPr>
          <w:rFonts w:ascii="Times New Roman" w:hAnsi="Times New Roman" w:cs="Times New Roman"/>
          <w:color w:val="000099"/>
          <w:spacing w:val="2"/>
          <w:sz w:val="25"/>
          <w:szCs w:val="25"/>
        </w:rPr>
      </w:pPr>
      <w:r w:rsidRPr="008F1531">
        <w:rPr>
          <w:rFonts w:ascii="Times New Roman" w:hAnsi="Times New Roman" w:cs="Times New Roman"/>
          <w:color w:val="000099"/>
          <w:spacing w:val="2"/>
          <w:sz w:val="25"/>
          <w:szCs w:val="25"/>
        </w:rPr>
        <w:t>О</w:t>
      </w:r>
      <w:r w:rsidR="008B207F" w:rsidRPr="008F1531">
        <w:rPr>
          <w:rFonts w:ascii="Times New Roman" w:hAnsi="Times New Roman" w:cs="Times New Roman"/>
          <w:color w:val="000099"/>
          <w:spacing w:val="2"/>
          <w:sz w:val="25"/>
          <w:szCs w:val="25"/>
        </w:rPr>
        <w:t xml:space="preserve">писание ее встречи с Эль Морией стало для меня настоящим </w:t>
      </w:r>
      <w:r w:rsidR="00656D98">
        <w:rPr>
          <w:rFonts w:ascii="Times New Roman" w:hAnsi="Times New Roman" w:cs="Times New Roman"/>
          <w:color w:val="000099"/>
          <w:spacing w:val="2"/>
          <w:sz w:val="25"/>
          <w:szCs w:val="25"/>
        </w:rPr>
        <w:t xml:space="preserve">неприятным </w:t>
      </w:r>
      <w:r w:rsidR="00FE07A1">
        <w:rPr>
          <w:rFonts w:ascii="Times New Roman" w:hAnsi="Times New Roman" w:cs="Times New Roman"/>
          <w:color w:val="000099"/>
          <w:spacing w:val="2"/>
          <w:sz w:val="25"/>
          <w:szCs w:val="25"/>
        </w:rPr>
        <w:t>откровением</w:t>
      </w:r>
      <w:r w:rsidR="008B207F" w:rsidRPr="008F1531">
        <w:rPr>
          <w:rFonts w:ascii="Times New Roman" w:hAnsi="Times New Roman" w:cs="Times New Roman"/>
          <w:color w:val="000099"/>
          <w:spacing w:val="2"/>
          <w:sz w:val="25"/>
          <w:szCs w:val="25"/>
        </w:rPr>
        <w:t xml:space="preserve">, поскольку я лично свидетельствую о том, насколько суров Эль Мория. </w:t>
      </w:r>
      <w:r w:rsidR="00597ECA" w:rsidRPr="008F1531">
        <w:rPr>
          <w:rFonts w:ascii="Times New Roman" w:hAnsi="Times New Roman" w:cs="Times New Roman"/>
          <w:color w:val="000099"/>
          <w:spacing w:val="2"/>
          <w:sz w:val="25"/>
          <w:szCs w:val="25"/>
        </w:rPr>
        <w:t>Я</w:t>
      </w:r>
      <w:r w:rsidR="008B207F" w:rsidRPr="008F1531">
        <w:rPr>
          <w:rFonts w:ascii="Times New Roman" w:hAnsi="Times New Roman" w:cs="Times New Roman"/>
          <w:color w:val="000099"/>
          <w:spacing w:val="2"/>
          <w:sz w:val="25"/>
          <w:szCs w:val="25"/>
        </w:rPr>
        <w:t xml:space="preserve"> знаю, как он обращается с людьми</w:t>
      </w:r>
      <w:r w:rsidR="00597ECA" w:rsidRPr="008F1531">
        <w:rPr>
          <w:rFonts w:ascii="Times New Roman" w:hAnsi="Times New Roman" w:cs="Times New Roman"/>
          <w:color w:val="000099"/>
          <w:spacing w:val="2"/>
          <w:sz w:val="25"/>
          <w:szCs w:val="25"/>
        </w:rPr>
        <w:t>:</w:t>
      </w:r>
      <w:r w:rsidR="008B207F" w:rsidRPr="008F1531">
        <w:rPr>
          <w:rFonts w:ascii="Times New Roman" w:hAnsi="Times New Roman" w:cs="Times New Roman"/>
          <w:color w:val="000099"/>
          <w:spacing w:val="2"/>
          <w:sz w:val="25"/>
          <w:szCs w:val="25"/>
        </w:rPr>
        <w:t xml:space="preserve"> </w:t>
      </w:r>
      <w:r w:rsidR="00E400C3" w:rsidRPr="008F1531">
        <w:rPr>
          <w:rFonts w:ascii="Times New Roman" w:hAnsi="Times New Roman" w:cs="Times New Roman"/>
          <w:color w:val="000099"/>
          <w:spacing w:val="2"/>
          <w:sz w:val="25"/>
          <w:szCs w:val="25"/>
        </w:rPr>
        <w:t>в</w:t>
      </w:r>
      <w:r w:rsidR="008B207F" w:rsidRPr="008F1531">
        <w:rPr>
          <w:rFonts w:ascii="Times New Roman" w:hAnsi="Times New Roman" w:cs="Times New Roman"/>
          <w:color w:val="000099"/>
          <w:spacing w:val="2"/>
          <w:sz w:val="25"/>
          <w:szCs w:val="25"/>
        </w:rPr>
        <w:t>ы призываете его, упорно чита</w:t>
      </w:r>
      <w:r w:rsidR="0053099A" w:rsidRPr="008F1531">
        <w:rPr>
          <w:rFonts w:ascii="Times New Roman" w:hAnsi="Times New Roman" w:cs="Times New Roman"/>
          <w:color w:val="000099"/>
          <w:spacing w:val="2"/>
          <w:sz w:val="25"/>
          <w:szCs w:val="25"/>
        </w:rPr>
        <w:t>ете ему</w:t>
      </w:r>
      <w:r w:rsidR="008B207F" w:rsidRPr="008F1531">
        <w:rPr>
          <w:rFonts w:ascii="Times New Roman" w:hAnsi="Times New Roman" w:cs="Times New Roman"/>
          <w:color w:val="000099"/>
          <w:spacing w:val="2"/>
          <w:sz w:val="25"/>
          <w:szCs w:val="25"/>
        </w:rPr>
        <w:t xml:space="preserve"> веление 10.03, пишете ему письма и хотите получить посвящения. </w:t>
      </w:r>
      <w:r w:rsidR="00D3073E" w:rsidRPr="008F1531">
        <w:rPr>
          <w:rFonts w:ascii="Times New Roman" w:hAnsi="Times New Roman" w:cs="Times New Roman"/>
          <w:color w:val="000099"/>
          <w:spacing w:val="2"/>
          <w:sz w:val="25"/>
          <w:szCs w:val="25"/>
        </w:rPr>
        <w:t>Н</w:t>
      </w:r>
      <w:r w:rsidR="008B207F" w:rsidRPr="008F1531">
        <w:rPr>
          <w:rFonts w:ascii="Times New Roman" w:hAnsi="Times New Roman" w:cs="Times New Roman"/>
          <w:color w:val="000099"/>
          <w:spacing w:val="2"/>
          <w:sz w:val="25"/>
          <w:szCs w:val="25"/>
        </w:rPr>
        <w:t>аконец</w:t>
      </w:r>
      <w:r w:rsidR="0053099A" w:rsidRPr="008F1531">
        <w:rPr>
          <w:rFonts w:ascii="Times New Roman" w:hAnsi="Times New Roman" w:cs="Times New Roman"/>
          <w:color w:val="000099"/>
          <w:spacing w:val="2"/>
          <w:sz w:val="25"/>
          <w:szCs w:val="25"/>
        </w:rPr>
        <w:t xml:space="preserve"> он</w:t>
      </w:r>
      <w:r w:rsidR="008B207F" w:rsidRPr="008F1531">
        <w:rPr>
          <w:rFonts w:ascii="Times New Roman" w:hAnsi="Times New Roman" w:cs="Times New Roman"/>
          <w:color w:val="000099"/>
          <w:spacing w:val="2"/>
          <w:sz w:val="25"/>
          <w:szCs w:val="25"/>
        </w:rPr>
        <w:t xml:space="preserve"> приходит: «Хорошо, вот он я</w:t>
      </w:r>
      <w:r w:rsidR="00AA0C4A" w:rsidRPr="008F1531">
        <w:rPr>
          <w:rFonts w:ascii="Times New Roman" w:hAnsi="Times New Roman" w:cs="Times New Roman"/>
          <w:color w:val="000099"/>
          <w:spacing w:val="2"/>
          <w:sz w:val="25"/>
          <w:szCs w:val="25"/>
        </w:rPr>
        <w:t>!</w:t>
      </w:r>
      <w:r w:rsidR="008B207F" w:rsidRPr="008F1531">
        <w:rPr>
          <w:rFonts w:ascii="Times New Roman" w:hAnsi="Times New Roman" w:cs="Times New Roman"/>
          <w:color w:val="000099"/>
          <w:spacing w:val="2"/>
          <w:sz w:val="25"/>
          <w:szCs w:val="25"/>
        </w:rPr>
        <w:t xml:space="preserve">» И он </w:t>
      </w:r>
      <w:r w:rsidR="00AA0C4A" w:rsidRPr="008F1531">
        <w:rPr>
          <w:rFonts w:ascii="Times New Roman" w:hAnsi="Times New Roman" w:cs="Times New Roman"/>
          <w:color w:val="000099"/>
          <w:spacing w:val="2"/>
          <w:sz w:val="25"/>
          <w:szCs w:val="25"/>
        </w:rPr>
        <w:t xml:space="preserve">будет </w:t>
      </w:r>
      <w:r w:rsidR="008B207F" w:rsidRPr="008F1531">
        <w:rPr>
          <w:rFonts w:ascii="Times New Roman" w:hAnsi="Times New Roman" w:cs="Times New Roman"/>
          <w:color w:val="000099"/>
          <w:spacing w:val="2"/>
          <w:sz w:val="25"/>
          <w:szCs w:val="25"/>
        </w:rPr>
        <w:t>подверг</w:t>
      </w:r>
      <w:r w:rsidR="00AA0C4A" w:rsidRPr="008F1531">
        <w:rPr>
          <w:rFonts w:ascii="Times New Roman" w:hAnsi="Times New Roman" w:cs="Times New Roman"/>
          <w:color w:val="000099"/>
          <w:spacing w:val="2"/>
          <w:sz w:val="25"/>
          <w:szCs w:val="25"/>
        </w:rPr>
        <w:t>ать</w:t>
      </w:r>
      <w:r w:rsidR="008B207F" w:rsidRPr="008F1531">
        <w:rPr>
          <w:rFonts w:ascii="Times New Roman" w:hAnsi="Times New Roman" w:cs="Times New Roman"/>
          <w:color w:val="000099"/>
          <w:spacing w:val="2"/>
          <w:sz w:val="25"/>
          <w:szCs w:val="25"/>
        </w:rPr>
        <w:t xml:space="preserve"> вас испытани</w:t>
      </w:r>
      <w:r w:rsidR="00AA0C4A" w:rsidRPr="008F1531">
        <w:rPr>
          <w:rFonts w:ascii="Times New Roman" w:hAnsi="Times New Roman" w:cs="Times New Roman"/>
          <w:color w:val="000099"/>
          <w:spacing w:val="2"/>
          <w:sz w:val="25"/>
          <w:szCs w:val="25"/>
        </w:rPr>
        <w:t>ям</w:t>
      </w:r>
      <w:r w:rsidR="008B207F" w:rsidRPr="008F1531">
        <w:rPr>
          <w:rFonts w:ascii="Times New Roman" w:hAnsi="Times New Roman" w:cs="Times New Roman"/>
          <w:color w:val="000099"/>
          <w:spacing w:val="2"/>
          <w:sz w:val="25"/>
          <w:szCs w:val="25"/>
        </w:rPr>
        <w:t xml:space="preserve"> и</w:t>
      </w:r>
      <w:r w:rsidR="00D3073E" w:rsidRPr="008F1531">
        <w:rPr>
          <w:rFonts w:ascii="Times New Roman" w:hAnsi="Times New Roman" w:cs="Times New Roman"/>
          <w:color w:val="000099"/>
          <w:spacing w:val="2"/>
          <w:sz w:val="25"/>
          <w:szCs w:val="25"/>
        </w:rPr>
        <w:t xml:space="preserve"> наблюдать</w:t>
      </w:r>
      <w:r w:rsidR="008B207F" w:rsidRPr="008F1531">
        <w:rPr>
          <w:rFonts w:ascii="Times New Roman" w:hAnsi="Times New Roman" w:cs="Times New Roman"/>
          <w:color w:val="000099"/>
          <w:spacing w:val="2"/>
          <w:sz w:val="25"/>
          <w:szCs w:val="25"/>
        </w:rPr>
        <w:t>, что вы готовы сделать, а что не</w:t>
      </w:r>
      <w:r w:rsidR="00AA0C4A" w:rsidRPr="008F1531">
        <w:rPr>
          <w:rFonts w:ascii="Times New Roman" w:hAnsi="Times New Roman" w:cs="Times New Roman"/>
          <w:color w:val="000099"/>
          <w:spacing w:val="2"/>
          <w:sz w:val="25"/>
          <w:szCs w:val="25"/>
        </w:rPr>
        <w:t xml:space="preserve"> готовы</w:t>
      </w:r>
      <w:r w:rsidR="008B207F" w:rsidRPr="008F1531">
        <w:rPr>
          <w:rFonts w:ascii="Times New Roman" w:hAnsi="Times New Roman" w:cs="Times New Roman"/>
          <w:color w:val="000099"/>
          <w:spacing w:val="2"/>
          <w:sz w:val="25"/>
          <w:szCs w:val="25"/>
        </w:rPr>
        <w:t xml:space="preserve">. И вы можете очутиться на спирали Эль Мории, где </w:t>
      </w:r>
      <w:r w:rsidR="00565827" w:rsidRPr="008F1531">
        <w:rPr>
          <w:rFonts w:ascii="Times New Roman" w:hAnsi="Times New Roman" w:cs="Times New Roman"/>
          <w:color w:val="000099"/>
          <w:spacing w:val="2"/>
          <w:sz w:val="25"/>
          <w:szCs w:val="25"/>
        </w:rPr>
        <w:t xml:space="preserve">будете </w:t>
      </w:r>
      <w:r w:rsidR="008B207F" w:rsidRPr="008F1531">
        <w:rPr>
          <w:rFonts w:ascii="Times New Roman" w:hAnsi="Times New Roman" w:cs="Times New Roman"/>
          <w:color w:val="000099"/>
          <w:spacing w:val="2"/>
          <w:sz w:val="25"/>
          <w:szCs w:val="25"/>
        </w:rPr>
        <w:t>про</w:t>
      </w:r>
      <w:r w:rsidR="00565827" w:rsidRPr="008F1531">
        <w:rPr>
          <w:rFonts w:ascii="Times New Roman" w:hAnsi="Times New Roman" w:cs="Times New Roman"/>
          <w:color w:val="000099"/>
          <w:spacing w:val="2"/>
          <w:sz w:val="25"/>
          <w:szCs w:val="25"/>
        </w:rPr>
        <w:t>ходить</w:t>
      </w:r>
      <w:r w:rsidR="008B207F" w:rsidRPr="008F1531">
        <w:rPr>
          <w:rFonts w:ascii="Times New Roman" w:hAnsi="Times New Roman" w:cs="Times New Roman"/>
          <w:color w:val="000099"/>
          <w:spacing w:val="2"/>
          <w:sz w:val="25"/>
          <w:szCs w:val="25"/>
        </w:rPr>
        <w:t xml:space="preserve"> через довольно </w:t>
      </w:r>
      <w:r w:rsidR="00565827" w:rsidRPr="008F1531">
        <w:rPr>
          <w:rFonts w:ascii="Times New Roman" w:hAnsi="Times New Roman" w:cs="Times New Roman"/>
          <w:color w:val="000099"/>
          <w:spacing w:val="2"/>
          <w:sz w:val="25"/>
          <w:szCs w:val="25"/>
        </w:rPr>
        <w:t>напряженный</w:t>
      </w:r>
      <w:r w:rsidR="008B207F" w:rsidRPr="008F1531">
        <w:rPr>
          <w:rFonts w:ascii="Times New Roman" w:hAnsi="Times New Roman" w:cs="Times New Roman"/>
          <w:color w:val="000099"/>
          <w:spacing w:val="2"/>
          <w:sz w:val="25"/>
          <w:szCs w:val="25"/>
        </w:rPr>
        <w:t xml:space="preserve"> опыт в течение нескольких месяцев, </w:t>
      </w:r>
      <w:r w:rsidR="00105A68" w:rsidRPr="008F1531">
        <w:rPr>
          <w:rFonts w:ascii="Times New Roman" w:hAnsi="Times New Roman" w:cs="Times New Roman"/>
          <w:color w:val="000099"/>
          <w:spacing w:val="2"/>
          <w:sz w:val="25"/>
          <w:szCs w:val="25"/>
        </w:rPr>
        <w:t>когда</w:t>
      </w:r>
      <w:r w:rsidR="008B207F" w:rsidRPr="008F1531">
        <w:rPr>
          <w:rFonts w:ascii="Times New Roman" w:hAnsi="Times New Roman" w:cs="Times New Roman"/>
          <w:color w:val="000099"/>
          <w:spacing w:val="2"/>
          <w:sz w:val="25"/>
          <w:szCs w:val="25"/>
        </w:rPr>
        <w:t xml:space="preserve"> </w:t>
      </w:r>
      <w:r w:rsidR="007E34D3" w:rsidRPr="008F1531">
        <w:rPr>
          <w:rFonts w:ascii="Times New Roman" w:hAnsi="Times New Roman" w:cs="Times New Roman"/>
          <w:color w:val="000099"/>
          <w:spacing w:val="2"/>
          <w:sz w:val="25"/>
          <w:szCs w:val="25"/>
        </w:rPr>
        <w:t>от вас</w:t>
      </w:r>
      <w:r w:rsidR="008B207F" w:rsidRPr="008F1531">
        <w:rPr>
          <w:rFonts w:ascii="Times New Roman" w:hAnsi="Times New Roman" w:cs="Times New Roman"/>
          <w:color w:val="000099"/>
          <w:spacing w:val="2"/>
          <w:sz w:val="25"/>
          <w:szCs w:val="25"/>
        </w:rPr>
        <w:t xml:space="preserve"> </w:t>
      </w:r>
      <w:r w:rsidR="007E34D3" w:rsidRPr="008F1531">
        <w:rPr>
          <w:rFonts w:ascii="Times New Roman" w:hAnsi="Times New Roman" w:cs="Times New Roman"/>
          <w:color w:val="000099"/>
          <w:spacing w:val="2"/>
          <w:sz w:val="25"/>
          <w:szCs w:val="25"/>
        </w:rPr>
        <w:t>потребуется</w:t>
      </w:r>
      <w:r w:rsidR="008B207F" w:rsidRPr="008F1531">
        <w:rPr>
          <w:rFonts w:ascii="Times New Roman" w:hAnsi="Times New Roman" w:cs="Times New Roman"/>
          <w:color w:val="000099"/>
          <w:spacing w:val="2"/>
          <w:sz w:val="25"/>
          <w:szCs w:val="25"/>
        </w:rPr>
        <w:t xml:space="preserve"> изобличи</w:t>
      </w:r>
      <w:r w:rsidR="007E34D3" w:rsidRPr="008F1531">
        <w:rPr>
          <w:rFonts w:ascii="Times New Roman" w:hAnsi="Times New Roman" w:cs="Times New Roman"/>
          <w:color w:val="000099"/>
          <w:spacing w:val="2"/>
          <w:sz w:val="25"/>
          <w:szCs w:val="25"/>
        </w:rPr>
        <w:t>ть</w:t>
      </w:r>
      <w:r w:rsidR="008B207F" w:rsidRPr="008F1531">
        <w:rPr>
          <w:rFonts w:ascii="Times New Roman" w:hAnsi="Times New Roman" w:cs="Times New Roman"/>
          <w:color w:val="000099"/>
          <w:spacing w:val="2"/>
          <w:sz w:val="25"/>
          <w:szCs w:val="25"/>
        </w:rPr>
        <w:t xml:space="preserve"> перед самими собой свое человеческое сознание. Вы призвали </w:t>
      </w:r>
      <w:r w:rsidR="007E34D3" w:rsidRPr="008F1531">
        <w:rPr>
          <w:rFonts w:ascii="Times New Roman" w:hAnsi="Times New Roman" w:cs="Times New Roman"/>
          <w:color w:val="000099"/>
          <w:spacing w:val="2"/>
          <w:sz w:val="25"/>
          <w:szCs w:val="25"/>
        </w:rPr>
        <w:t>Морию</w:t>
      </w:r>
      <w:r w:rsidR="008B207F" w:rsidRPr="008F1531">
        <w:rPr>
          <w:rFonts w:ascii="Times New Roman" w:hAnsi="Times New Roman" w:cs="Times New Roman"/>
          <w:color w:val="000099"/>
          <w:spacing w:val="2"/>
          <w:sz w:val="25"/>
          <w:szCs w:val="25"/>
        </w:rPr>
        <w:t xml:space="preserve">, и он </w:t>
      </w:r>
      <w:r w:rsidR="007E34D3" w:rsidRPr="008F1531">
        <w:rPr>
          <w:rFonts w:ascii="Times New Roman" w:hAnsi="Times New Roman" w:cs="Times New Roman"/>
          <w:color w:val="000099"/>
          <w:spacing w:val="2"/>
          <w:sz w:val="25"/>
          <w:szCs w:val="25"/>
        </w:rPr>
        <w:t>говорит</w:t>
      </w:r>
      <w:r w:rsidR="008B207F" w:rsidRPr="008F1531">
        <w:rPr>
          <w:rFonts w:ascii="Times New Roman" w:hAnsi="Times New Roman" w:cs="Times New Roman"/>
          <w:color w:val="000099"/>
          <w:spacing w:val="2"/>
          <w:sz w:val="25"/>
          <w:szCs w:val="25"/>
        </w:rPr>
        <w:t xml:space="preserve">: «Хорошо, я дам вам возможность показать мне, из какого вы теста. Покажите мне, на что вы готовы ради дела. И если я смогу работать с вами, а вы </w:t>
      </w:r>
      <w:r w:rsidR="00AF4DB9">
        <w:rPr>
          <w:rFonts w:ascii="Times New Roman" w:hAnsi="Times New Roman" w:cs="Times New Roman"/>
          <w:color w:val="000099"/>
          <w:spacing w:val="2"/>
          <w:sz w:val="25"/>
          <w:szCs w:val="25"/>
        </w:rPr>
        <w:t>явите</w:t>
      </w:r>
      <w:r w:rsidR="008B207F" w:rsidRPr="008F1531">
        <w:rPr>
          <w:rFonts w:ascii="Times New Roman" w:hAnsi="Times New Roman" w:cs="Times New Roman"/>
          <w:color w:val="000099"/>
          <w:spacing w:val="2"/>
          <w:sz w:val="25"/>
          <w:szCs w:val="25"/>
        </w:rPr>
        <w:t xml:space="preserve"> себя ответственными и чуткими к моим просьбам, я приму вас».</w:t>
      </w:r>
    </w:p>
    <w:p w14:paraId="5C104591" w14:textId="350CF7F7" w:rsidR="008B207F" w:rsidRPr="008F1531" w:rsidRDefault="008B207F" w:rsidP="00DA390D">
      <w:pPr>
        <w:spacing w:after="0" w:line="240" w:lineRule="auto"/>
        <w:ind w:firstLine="284"/>
        <w:jc w:val="both"/>
        <w:rPr>
          <w:rFonts w:ascii="Times New Roman" w:hAnsi="Times New Roman" w:cs="Times New Roman"/>
          <w:color w:val="000099"/>
          <w:spacing w:val="2"/>
          <w:sz w:val="25"/>
          <w:szCs w:val="25"/>
        </w:rPr>
      </w:pPr>
      <w:r w:rsidRPr="008F1531">
        <w:rPr>
          <w:rFonts w:ascii="Times New Roman" w:hAnsi="Times New Roman" w:cs="Times New Roman"/>
          <w:color w:val="000099"/>
          <w:spacing w:val="2"/>
          <w:sz w:val="25"/>
          <w:szCs w:val="25"/>
        </w:rPr>
        <w:t xml:space="preserve">Если это произойдет, то вы сможете стать напрямую чела Эль Мории. Вы </w:t>
      </w:r>
      <w:r w:rsidR="009B2AFF" w:rsidRPr="008F1531">
        <w:rPr>
          <w:rFonts w:ascii="Times New Roman" w:hAnsi="Times New Roman" w:cs="Times New Roman"/>
          <w:color w:val="000099"/>
          <w:spacing w:val="2"/>
          <w:sz w:val="25"/>
          <w:szCs w:val="25"/>
        </w:rPr>
        <w:t>у</w:t>
      </w:r>
      <w:r w:rsidRPr="008F1531">
        <w:rPr>
          <w:rFonts w:ascii="Times New Roman" w:hAnsi="Times New Roman" w:cs="Times New Roman"/>
          <w:color w:val="000099"/>
          <w:spacing w:val="2"/>
          <w:sz w:val="25"/>
          <w:szCs w:val="25"/>
        </w:rPr>
        <w:t>зна</w:t>
      </w:r>
      <w:r w:rsidR="009B2AFF" w:rsidRPr="008F1531">
        <w:rPr>
          <w:rFonts w:ascii="Times New Roman" w:hAnsi="Times New Roman" w:cs="Times New Roman"/>
          <w:color w:val="000099"/>
          <w:spacing w:val="2"/>
          <w:sz w:val="25"/>
          <w:szCs w:val="25"/>
        </w:rPr>
        <w:t>ете</w:t>
      </w:r>
      <w:r w:rsidRPr="008F1531">
        <w:rPr>
          <w:rFonts w:ascii="Times New Roman" w:hAnsi="Times New Roman" w:cs="Times New Roman"/>
          <w:color w:val="000099"/>
          <w:spacing w:val="2"/>
          <w:sz w:val="25"/>
          <w:szCs w:val="25"/>
        </w:rPr>
        <w:t xml:space="preserve"> </w:t>
      </w:r>
      <w:r w:rsidR="009B2AFF" w:rsidRPr="008F1531">
        <w:rPr>
          <w:rFonts w:ascii="Times New Roman" w:hAnsi="Times New Roman" w:cs="Times New Roman"/>
          <w:color w:val="000099"/>
          <w:spacing w:val="2"/>
          <w:sz w:val="25"/>
          <w:szCs w:val="25"/>
        </w:rPr>
        <w:t xml:space="preserve">об </w:t>
      </w:r>
      <w:r w:rsidRPr="008F1531">
        <w:rPr>
          <w:rFonts w:ascii="Times New Roman" w:hAnsi="Times New Roman" w:cs="Times New Roman"/>
          <w:color w:val="000099"/>
          <w:spacing w:val="2"/>
          <w:sz w:val="25"/>
          <w:szCs w:val="25"/>
        </w:rPr>
        <w:t>это</w:t>
      </w:r>
      <w:r w:rsidR="009B2AFF" w:rsidRPr="008F1531">
        <w:rPr>
          <w:rFonts w:ascii="Times New Roman" w:hAnsi="Times New Roman" w:cs="Times New Roman"/>
          <w:color w:val="000099"/>
          <w:spacing w:val="2"/>
          <w:sz w:val="25"/>
          <w:szCs w:val="25"/>
        </w:rPr>
        <w:t>м</w:t>
      </w:r>
      <w:r w:rsidRPr="008F1531">
        <w:rPr>
          <w:rFonts w:ascii="Times New Roman" w:hAnsi="Times New Roman" w:cs="Times New Roman"/>
          <w:color w:val="000099"/>
          <w:spacing w:val="2"/>
          <w:sz w:val="25"/>
          <w:szCs w:val="25"/>
        </w:rPr>
        <w:t xml:space="preserve"> в своем сердце. Вы будете знать, что вы </w:t>
      </w:r>
      <w:r w:rsidR="00CD3355" w:rsidRPr="008F1531">
        <w:rPr>
          <w:rFonts w:ascii="Times New Roman" w:hAnsi="Times New Roman" w:cs="Times New Roman"/>
          <w:color w:val="000099"/>
          <w:spacing w:val="2"/>
          <w:sz w:val="25"/>
          <w:szCs w:val="25"/>
        </w:rPr>
        <w:t>необходимы ему</w:t>
      </w:r>
      <w:r w:rsidRPr="008F1531">
        <w:rPr>
          <w:rFonts w:ascii="Times New Roman" w:hAnsi="Times New Roman" w:cs="Times New Roman"/>
          <w:color w:val="000099"/>
          <w:spacing w:val="2"/>
          <w:sz w:val="25"/>
          <w:szCs w:val="25"/>
        </w:rPr>
        <w:t xml:space="preserve">, что </w:t>
      </w:r>
      <w:r w:rsidR="009B2AFF" w:rsidRPr="008F1531">
        <w:rPr>
          <w:rFonts w:ascii="Times New Roman" w:hAnsi="Times New Roman" w:cs="Times New Roman"/>
          <w:color w:val="000099"/>
          <w:spacing w:val="2"/>
          <w:sz w:val="25"/>
          <w:szCs w:val="25"/>
        </w:rPr>
        <w:t>получили</w:t>
      </w:r>
      <w:r w:rsidRPr="008F1531">
        <w:rPr>
          <w:rFonts w:ascii="Times New Roman" w:hAnsi="Times New Roman" w:cs="Times New Roman"/>
          <w:color w:val="000099"/>
          <w:spacing w:val="2"/>
          <w:sz w:val="25"/>
          <w:szCs w:val="25"/>
        </w:rPr>
        <w:t xml:space="preserve"> задание от него. Вы познаете единство Мории, Марка и меня </w:t>
      </w:r>
      <w:r w:rsidR="00940038" w:rsidRPr="008F1531">
        <w:rPr>
          <w:rFonts w:ascii="Times New Roman" w:hAnsi="Times New Roman" w:cs="Times New Roman"/>
          <w:color w:val="000099"/>
          <w:spacing w:val="2"/>
          <w:sz w:val="25"/>
          <w:szCs w:val="25"/>
        </w:rPr>
        <w:t>(</w:t>
      </w:r>
      <w:r w:rsidRPr="008F1531">
        <w:rPr>
          <w:rFonts w:ascii="Times New Roman" w:hAnsi="Times New Roman" w:cs="Times New Roman"/>
          <w:color w:val="000099"/>
          <w:spacing w:val="2"/>
          <w:sz w:val="25"/>
          <w:szCs w:val="25"/>
        </w:rPr>
        <w:t>Мории, Марка и Матери</w:t>
      </w:r>
      <w:r w:rsidR="00940038" w:rsidRPr="008F1531">
        <w:rPr>
          <w:rFonts w:ascii="Times New Roman" w:hAnsi="Times New Roman" w:cs="Times New Roman"/>
          <w:color w:val="000099"/>
          <w:spacing w:val="2"/>
          <w:sz w:val="25"/>
          <w:szCs w:val="25"/>
        </w:rPr>
        <w:t>)</w:t>
      </w:r>
      <w:r w:rsidRPr="008F1531">
        <w:rPr>
          <w:rFonts w:ascii="Times New Roman" w:hAnsi="Times New Roman" w:cs="Times New Roman"/>
          <w:color w:val="000099"/>
          <w:spacing w:val="2"/>
          <w:sz w:val="25"/>
          <w:szCs w:val="25"/>
        </w:rPr>
        <w:t xml:space="preserve"> – единство трех «М»</w:t>
      </w:r>
      <w:r w:rsidR="000333AE" w:rsidRPr="008F1531">
        <w:rPr>
          <w:rFonts w:ascii="Times New Roman" w:hAnsi="Times New Roman" w:cs="Times New Roman"/>
          <w:color w:val="000099"/>
          <w:spacing w:val="2"/>
          <w:sz w:val="25"/>
          <w:szCs w:val="25"/>
        </w:rPr>
        <w:t>, как говорится</w:t>
      </w:r>
      <w:r w:rsidRPr="008F1531">
        <w:rPr>
          <w:rFonts w:ascii="Times New Roman" w:hAnsi="Times New Roman" w:cs="Times New Roman"/>
          <w:color w:val="000099"/>
          <w:spacing w:val="2"/>
          <w:sz w:val="25"/>
          <w:szCs w:val="25"/>
        </w:rPr>
        <w:t>. И вы осозна</w:t>
      </w:r>
      <w:r w:rsidR="006F402B" w:rsidRPr="008F1531">
        <w:rPr>
          <w:rFonts w:ascii="Times New Roman" w:hAnsi="Times New Roman" w:cs="Times New Roman"/>
          <w:color w:val="000099"/>
          <w:spacing w:val="2"/>
          <w:sz w:val="25"/>
          <w:szCs w:val="25"/>
        </w:rPr>
        <w:t>́</w:t>
      </w:r>
      <w:r w:rsidRPr="008F1531">
        <w:rPr>
          <w:rFonts w:ascii="Times New Roman" w:hAnsi="Times New Roman" w:cs="Times New Roman"/>
          <w:color w:val="000099"/>
          <w:spacing w:val="2"/>
          <w:sz w:val="25"/>
          <w:szCs w:val="25"/>
        </w:rPr>
        <w:t>ете, что единств</w:t>
      </w:r>
      <w:r w:rsidR="00645EE7" w:rsidRPr="008F1531">
        <w:rPr>
          <w:rFonts w:ascii="Times New Roman" w:hAnsi="Times New Roman" w:cs="Times New Roman"/>
          <w:color w:val="000099"/>
          <w:spacing w:val="2"/>
          <w:sz w:val="25"/>
          <w:szCs w:val="25"/>
        </w:rPr>
        <w:t>о</w:t>
      </w:r>
      <w:r w:rsidR="00AC22B7" w:rsidRPr="008F1531">
        <w:rPr>
          <w:rFonts w:ascii="Times New Roman" w:hAnsi="Times New Roman" w:cs="Times New Roman"/>
          <w:color w:val="000099"/>
          <w:spacing w:val="2"/>
          <w:sz w:val="25"/>
          <w:szCs w:val="25"/>
        </w:rPr>
        <w:t xml:space="preserve"> существует</w:t>
      </w:r>
      <w:r w:rsidRPr="008F1531">
        <w:rPr>
          <w:rFonts w:ascii="Times New Roman" w:hAnsi="Times New Roman" w:cs="Times New Roman"/>
          <w:color w:val="000099"/>
          <w:spacing w:val="2"/>
          <w:sz w:val="25"/>
          <w:szCs w:val="25"/>
        </w:rPr>
        <w:t>.</w:t>
      </w:r>
    </w:p>
    <w:p w14:paraId="7749A5E3" w14:textId="2A8C1F95" w:rsidR="008B207F" w:rsidRPr="008F1531" w:rsidRDefault="006F0196" w:rsidP="00DA390D">
      <w:pPr>
        <w:spacing w:after="0" w:line="240" w:lineRule="auto"/>
        <w:ind w:firstLine="284"/>
        <w:jc w:val="both"/>
        <w:rPr>
          <w:rFonts w:ascii="Times New Roman" w:hAnsi="Times New Roman" w:cs="Times New Roman"/>
          <w:color w:val="000099"/>
          <w:spacing w:val="2"/>
          <w:sz w:val="25"/>
          <w:szCs w:val="25"/>
        </w:rPr>
      </w:pPr>
      <w:r w:rsidRPr="008F1531">
        <w:rPr>
          <w:rFonts w:ascii="Times New Roman" w:hAnsi="Times New Roman" w:cs="Times New Roman"/>
          <w:color w:val="000099"/>
          <w:spacing w:val="2"/>
          <w:sz w:val="25"/>
          <w:szCs w:val="25"/>
        </w:rPr>
        <w:t>Д</w:t>
      </w:r>
      <w:r w:rsidR="008B207F" w:rsidRPr="008F1531">
        <w:rPr>
          <w:rFonts w:ascii="Times New Roman" w:hAnsi="Times New Roman" w:cs="Times New Roman"/>
          <w:color w:val="000099"/>
          <w:spacing w:val="2"/>
          <w:sz w:val="25"/>
          <w:szCs w:val="25"/>
        </w:rPr>
        <w:t xml:space="preserve">умаю, вам следует </w:t>
      </w:r>
      <w:r w:rsidR="00810CD2">
        <w:rPr>
          <w:rFonts w:ascii="Times New Roman" w:hAnsi="Times New Roman" w:cs="Times New Roman"/>
          <w:color w:val="000099"/>
          <w:spacing w:val="2"/>
          <w:sz w:val="25"/>
          <w:szCs w:val="25"/>
        </w:rPr>
        <w:t>принять</w:t>
      </w:r>
      <w:r w:rsidR="00955F32" w:rsidRPr="008F1531">
        <w:rPr>
          <w:rFonts w:ascii="Times New Roman" w:hAnsi="Times New Roman" w:cs="Times New Roman"/>
          <w:color w:val="000099"/>
          <w:spacing w:val="2"/>
          <w:sz w:val="25"/>
          <w:szCs w:val="25"/>
        </w:rPr>
        <w:t xml:space="preserve"> реального</w:t>
      </w:r>
      <w:r w:rsidR="008B207F" w:rsidRPr="008F1531">
        <w:rPr>
          <w:rFonts w:ascii="Times New Roman" w:hAnsi="Times New Roman" w:cs="Times New Roman"/>
          <w:color w:val="000099"/>
          <w:spacing w:val="2"/>
          <w:sz w:val="25"/>
          <w:szCs w:val="25"/>
        </w:rPr>
        <w:t xml:space="preserve"> Эль Мори</w:t>
      </w:r>
      <w:r w:rsidR="00955F32" w:rsidRPr="008F1531">
        <w:rPr>
          <w:rFonts w:ascii="Times New Roman" w:hAnsi="Times New Roman" w:cs="Times New Roman"/>
          <w:color w:val="000099"/>
          <w:spacing w:val="2"/>
          <w:sz w:val="25"/>
          <w:szCs w:val="25"/>
        </w:rPr>
        <w:t>ю</w:t>
      </w:r>
      <w:r w:rsidR="008B207F" w:rsidRPr="008F1531">
        <w:rPr>
          <w:rFonts w:ascii="Times New Roman" w:hAnsi="Times New Roman" w:cs="Times New Roman"/>
          <w:color w:val="000099"/>
          <w:spacing w:val="2"/>
          <w:sz w:val="25"/>
          <w:szCs w:val="25"/>
        </w:rPr>
        <w:t xml:space="preserve"> как того, кто стоит перед вами, чтобы дать вам посвящения для в</w:t>
      </w:r>
      <w:r w:rsidR="007A45A3" w:rsidRPr="008F1531">
        <w:rPr>
          <w:rFonts w:ascii="Times New Roman" w:hAnsi="Times New Roman" w:cs="Times New Roman"/>
          <w:color w:val="000099"/>
          <w:spacing w:val="2"/>
          <w:sz w:val="25"/>
          <w:szCs w:val="25"/>
        </w:rPr>
        <w:t>ступления</w:t>
      </w:r>
      <w:r w:rsidR="008B207F" w:rsidRPr="008F1531">
        <w:rPr>
          <w:rFonts w:ascii="Times New Roman" w:hAnsi="Times New Roman" w:cs="Times New Roman"/>
          <w:color w:val="000099"/>
          <w:spacing w:val="2"/>
          <w:sz w:val="25"/>
          <w:szCs w:val="25"/>
        </w:rPr>
        <w:t xml:space="preserve"> </w:t>
      </w:r>
      <w:r w:rsidR="007A45A3" w:rsidRPr="008F1531">
        <w:rPr>
          <w:rFonts w:ascii="Times New Roman" w:hAnsi="Times New Roman" w:cs="Times New Roman"/>
          <w:color w:val="000099"/>
          <w:spacing w:val="2"/>
          <w:sz w:val="25"/>
          <w:szCs w:val="25"/>
        </w:rPr>
        <w:t>в</w:t>
      </w:r>
      <w:r w:rsidR="008B207F" w:rsidRPr="008F1531">
        <w:rPr>
          <w:rFonts w:ascii="Times New Roman" w:hAnsi="Times New Roman" w:cs="Times New Roman"/>
          <w:color w:val="000099"/>
          <w:spacing w:val="2"/>
          <w:sz w:val="25"/>
          <w:szCs w:val="25"/>
        </w:rPr>
        <w:t xml:space="preserve"> Шамбалу, во Внутреннюю Обитель. </w:t>
      </w:r>
      <w:r w:rsidR="007D3DDF" w:rsidRPr="008F1531">
        <w:rPr>
          <w:rFonts w:ascii="Times New Roman" w:hAnsi="Times New Roman" w:cs="Times New Roman"/>
          <w:color w:val="000099"/>
          <w:spacing w:val="2"/>
          <w:sz w:val="25"/>
          <w:szCs w:val="25"/>
        </w:rPr>
        <w:t>Полагаю</w:t>
      </w:r>
      <w:r w:rsidR="008B207F" w:rsidRPr="008F1531">
        <w:rPr>
          <w:rFonts w:ascii="Times New Roman" w:hAnsi="Times New Roman" w:cs="Times New Roman"/>
          <w:color w:val="000099"/>
          <w:spacing w:val="2"/>
          <w:sz w:val="25"/>
          <w:szCs w:val="25"/>
        </w:rPr>
        <w:t>, в каком</w:t>
      </w:r>
      <w:r w:rsidR="00DA1BFA">
        <w:rPr>
          <w:rFonts w:ascii="Times New Roman" w:hAnsi="Times New Roman" w:cs="Times New Roman"/>
          <w:color w:val="000099"/>
          <w:spacing w:val="2"/>
          <w:sz w:val="25"/>
          <w:szCs w:val="25"/>
        </w:rPr>
        <w:noBreakHyphen/>
      </w:r>
      <w:r w:rsidR="008B207F" w:rsidRPr="008F1531">
        <w:rPr>
          <w:rFonts w:ascii="Times New Roman" w:hAnsi="Times New Roman" w:cs="Times New Roman"/>
          <w:color w:val="000099"/>
          <w:spacing w:val="2"/>
          <w:sz w:val="25"/>
          <w:szCs w:val="25"/>
        </w:rPr>
        <w:t>то смысле мы должны взять меч и пронзить</w:t>
      </w:r>
      <w:r w:rsidR="00810CD2">
        <w:rPr>
          <w:rFonts w:ascii="Times New Roman" w:hAnsi="Times New Roman" w:cs="Times New Roman"/>
          <w:color w:val="000099"/>
          <w:spacing w:val="2"/>
          <w:sz w:val="25"/>
          <w:szCs w:val="25"/>
        </w:rPr>
        <w:t xml:space="preserve"> завесу</w:t>
      </w:r>
      <w:r w:rsidR="00C011AC">
        <w:rPr>
          <w:rFonts w:ascii="Times New Roman" w:hAnsi="Times New Roman" w:cs="Times New Roman"/>
          <w:color w:val="000099"/>
          <w:spacing w:val="2"/>
          <w:sz w:val="25"/>
          <w:szCs w:val="25"/>
        </w:rPr>
        <w:t xml:space="preserve"> наших</w:t>
      </w:r>
      <w:r w:rsidR="00557429">
        <w:rPr>
          <w:rFonts w:ascii="Times New Roman" w:hAnsi="Times New Roman" w:cs="Times New Roman"/>
          <w:color w:val="000099"/>
          <w:spacing w:val="2"/>
          <w:sz w:val="25"/>
          <w:szCs w:val="25"/>
        </w:rPr>
        <w:t xml:space="preserve"> </w:t>
      </w:r>
      <w:r w:rsidR="008B207F" w:rsidRPr="008F1531">
        <w:rPr>
          <w:rFonts w:ascii="Times New Roman" w:hAnsi="Times New Roman" w:cs="Times New Roman"/>
          <w:color w:val="000099"/>
          <w:spacing w:val="2"/>
          <w:sz w:val="25"/>
          <w:szCs w:val="25"/>
        </w:rPr>
        <w:t>иллюз</w:t>
      </w:r>
      <w:r w:rsidR="00C011AC">
        <w:rPr>
          <w:rFonts w:ascii="Times New Roman" w:hAnsi="Times New Roman" w:cs="Times New Roman"/>
          <w:color w:val="000099"/>
          <w:spacing w:val="2"/>
          <w:sz w:val="25"/>
          <w:szCs w:val="25"/>
        </w:rPr>
        <w:t>орных представлений</w:t>
      </w:r>
      <w:r w:rsidR="008B207F" w:rsidRPr="008F1531">
        <w:rPr>
          <w:rFonts w:ascii="Times New Roman" w:hAnsi="Times New Roman" w:cs="Times New Roman"/>
          <w:color w:val="000099"/>
          <w:spacing w:val="2"/>
          <w:sz w:val="25"/>
          <w:szCs w:val="25"/>
        </w:rPr>
        <w:t xml:space="preserve"> </w:t>
      </w:r>
      <w:r w:rsidR="005431A7" w:rsidRPr="008F1531">
        <w:rPr>
          <w:rFonts w:ascii="Times New Roman" w:hAnsi="Times New Roman" w:cs="Times New Roman"/>
          <w:color w:val="000099"/>
          <w:spacing w:val="2"/>
          <w:sz w:val="25"/>
          <w:szCs w:val="25"/>
        </w:rPr>
        <w:t>о</w:t>
      </w:r>
      <w:r w:rsidR="008B207F" w:rsidRPr="008F1531">
        <w:rPr>
          <w:rFonts w:ascii="Times New Roman" w:hAnsi="Times New Roman" w:cs="Times New Roman"/>
          <w:color w:val="000099"/>
          <w:spacing w:val="2"/>
          <w:sz w:val="25"/>
          <w:szCs w:val="25"/>
        </w:rPr>
        <w:t xml:space="preserve"> Владык</w:t>
      </w:r>
      <w:r w:rsidR="005431A7" w:rsidRPr="008F1531">
        <w:rPr>
          <w:rFonts w:ascii="Times New Roman" w:hAnsi="Times New Roman" w:cs="Times New Roman"/>
          <w:color w:val="000099"/>
          <w:spacing w:val="2"/>
          <w:sz w:val="25"/>
          <w:szCs w:val="25"/>
        </w:rPr>
        <w:t>ах</w:t>
      </w:r>
      <w:r w:rsidR="008B207F" w:rsidRPr="008F1531">
        <w:rPr>
          <w:rFonts w:ascii="Times New Roman" w:hAnsi="Times New Roman" w:cs="Times New Roman"/>
          <w:color w:val="000099"/>
          <w:spacing w:val="2"/>
          <w:sz w:val="25"/>
          <w:szCs w:val="25"/>
        </w:rPr>
        <w:t xml:space="preserve"> и</w:t>
      </w:r>
      <w:r w:rsidR="005431A7" w:rsidRPr="008F1531">
        <w:rPr>
          <w:rFonts w:ascii="Times New Roman" w:hAnsi="Times New Roman" w:cs="Times New Roman"/>
          <w:color w:val="000099"/>
          <w:spacing w:val="2"/>
          <w:sz w:val="25"/>
          <w:szCs w:val="25"/>
        </w:rPr>
        <w:t xml:space="preserve"> о том</w:t>
      </w:r>
      <w:r w:rsidR="008B207F" w:rsidRPr="008F1531">
        <w:rPr>
          <w:rFonts w:ascii="Times New Roman" w:hAnsi="Times New Roman" w:cs="Times New Roman"/>
          <w:color w:val="000099"/>
          <w:spacing w:val="2"/>
          <w:sz w:val="25"/>
          <w:szCs w:val="25"/>
        </w:rPr>
        <w:t>, как они взаимодействуют с нами</w:t>
      </w:r>
      <w:r w:rsidR="00325345">
        <w:rPr>
          <w:rFonts w:ascii="Times New Roman" w:hAnsi="Times New Roman" w:cs="Times New Roman"/>
          <w:color w:val="000099"/>
          <w:spacing w:val="2"/>
          <w:sz w:val="25"/>
          <w:szCs w:val="25"/>
        </w:rPr>
        <w:t>. Они известны вам: это и</w:t>
      </w:r>
      <w:r w:rsidR="00A8079F" w:rsidRPr="008F1531">
        <w:rPr>
          <w:rFonts w:ascii="Times New Roman" w:hAnsi="Times New Roman" w:cs="Times New Roman"/>
          <w:color w:val="000099"/>
          <w:spacing w:val="2"/>
          <w:sz w:val="25"/>
          <w:szCs w:val="25"/>
        </w:rPr>
        <w:t xml:space="preserve"> иллюз</w:t>
      </w:r>
      <w:r w:rsidR="00272F05">
        <w:rPr>
          <w:rFonts w:ascii="Times New Roman" w:hAnsi="Times New Roman" w:cs="Times New Roman"/>
          <w:color w:val="000099"/>
          <w:spacing w:val="2"/>
          <w:sz w:val="25"/>
          <w:szCs w:val="25"/>
        </w:rPr>
        <w:t>и</w:t>
      </w:r>
      <w:r w:rsidR="00325345">
        <w:rPr>
          <w:rFonts w:ascii="Times New Roman" w:hAnsi="Times New Roman" w:cs="Times New Roman"/>
          <w:color w:val="000099"/>
          <w:spacing w:val="2"/>
          <w:sz w:val="25"/>
          <w:szCs w:val="25"/>
        </w:rPr>
        <w:t>я</w:t>
      </w:r>
      <w:r w:rsidR="001D46F6">
        <w:rPr>
          <w:rFonts w:ascii="Times New Roman" w:hAnsi="Times New Roman" w:cs="Times New Roman"/>
          <w:color w:val="000099"/>
          <w:spacing w:val="2"/>
          <w:sz w:val="25"/>
          <w:szCs w:val="25"/>
        </w:rPr>
        <w:t>,</w:t>
      </w:r>
      <w:r w:rsidR="00B15DBF">
        <w:rPr>
          <w:rFonts w:ascii="Times New Roman" w:hAnsi="Times New Roman" w:cs="Times New Roman"/>
          <w:color w:val="000099"/>
          <w:spacing w:val="2"/>
          <w:sz w:val="25"/>
          <w:szCs w:val="25"/>
        </w:rPr>
        <w:t xml:space="preserve"> </w:t>
      </w:r>
      <w:r w:rsidR="00204B1A" w:rsidRPr="008F1531">
        <w:rPr>
          <w:rFonts w:ascii="Times New Roman" w:hAnsi="Times New Roman" w:cs="Times New Roman"/>
          <w:color w:val="000099"/>
          <w:spacing w:val="2"/>
          <w:sz w:val="25"/>
          <w:szCs w:val="25"/>
        </w:rPr>
        <w:t>что</w:t>
      </w:r>
      <w:r w:rsidR="008B207F" w:rsidRPr="008F1531">
        <w:rPr>
          <w:rFonts w:ascii="Times New Roman" w:hAnsi="Times New Roman" w:cs="Times New Roman"/>
          <w:color w:val="000099"/>
          <w:spacing w:val="2"/>
          <w:sz w:val="25"/>
          <w:szCs w:val="25"/>
        </w:rPr>
        <w:t xml:space="preserve"> наши взаимоотношения</w:t>
      </w:r>
      <w:r w:rsidR="00A8079F" w:rsidRPr="008F1531">
        <w:rPr>
          <w:rFonts w:ascii="Times New Roman" w:hAnsi="Times New Roman" w:cs="Times New Roman"/>
          <w:color w:val="000099"/>
          <w:spacing w:val="2"/>
          <w:sz w:val="25"/>
          <w:szCs w:val="25"/>
        </w:rPr>
        <w:t xml:space="preserve"> с </w:t>
      </w:r>
      <w:r w:rsidR="0044687F">
        <w:rPr>
          <w:rFonts w:ascii="Times New Roman" w:hAnsi="Times New Roman" w:cs="Times New Roman"/>
          <w:color w:val="000099"/>
          <w:spacing w:val="2"/>
          <w:sz w:val="25"/>
          <w:szCs w:val="25"/>
        </w:rPr>
        <w:t>Владыками</w:t>
      </w:r>
      <w:bookmarkStart w:id="0" w:name="_GoBack"/>
      <w:bookmarkEnd w:id="0"/>
      <w:r w:rsidR="008B207F" w:rsidRPr="008F1531">
        <w:rPr>
          <w:rFonts w:ascii="Times New Roman" w:hAnsi="Times New Roman" w:cs="Times New Roman"/>
          <w:color w:val="000099"/>
          <w:spacing w:val="2"/>
          <w:sz w:val="25"/>
          <w:szCs w:val="25"/>
        </w:rPr>
        <w:t xml:space="preserve"> строятся по типу «любовь-морковь»</w:t>
      </w:r>
      <w:r w:rsidR="001D46F6">
        <w:rPr>
          <w:rFonts w:ascii="Times New Roman" w:hAnsi="Times New Roman" w:cs="Times New Roman"/>
          <w:color w:val="000099"/>
          <w:spacing w:val="2"/>
          <w:sz w:val="25"/>
          <w:szCs w:val="25"/>
        </w:rPr>
        <w:t>, и иллюзия,</w:t>
      </w:r>
      <w:r w:rsidR="008B207F" w:rsidRPr="008F1531">
        <w:rPr>
          <w:rFonts w:ascii="Times New Roman" w:hAnsi="Times New Roman" w:cs="Times New Roman"/>
          <w:color w:val="000099"/>
          <w:spacing w:val="2"/>
          <w:sz w:val="25"/>
          <w:szCs w:val="25"/>
        </w:rPr>
        <w:t xml:space="preserve"> что </w:t>
      </w:r>
      <w:r w:rsidR="007A3980" w:rsidRPr="008F1531">
        <w:rPr>
          <w:rFonts w:ascii="Times New Roman" w:hAnsi="Times New Roman" w:cs="Times New Roman"/>
          <w:color w:val="000099"/>
          <w:spacing w:val="2"/>
          <w:sz w:val="25"/>
          <w:szCs w:val="25"/>
        </w:rPr>
        <w:t>строгий</w:t>
      </w:r>
      <w:r w:rsidR="008B207F" w:rsidRPr="008F1531">
        <w:rPr>
          <w:rFonts w:ascii="Times New Roman" w:hAnsi="Times New Roman" w:cs="Times New Roman"/>
          <w:color w:val="000099"/>
          <w:spacing w:val="2"/>
          <w:sz w:val="25"/>
          <w:szCs w:val="25"/>
        </w:rPr>
        <w:t xml:space="preserve"> Владыка предъявляет требования </w:t>
      </w:r>
      <w:r w:rsidR="00DC7221" w:rsidRPr="008F1531">
        <w:rPr>
          <w:rFonts w:ascii="Times New Roman" w:hAnsi="Times New Roman" w:cs="Times New Roman"/>
          <w:color w:val="000099"/>
          <w:spacing w:val="2"/>
          <w:sz w:val="25"/>
          <w:szCs w:val="25"/>
        </w:rPr>
        <w:t>[</w:t>
      </w:r>
      <w:r w:rsidR="008B207F" w:rsidRPr="008F1531">
        <w:rPr>
          <w:rFonts w:ascii="Times New Roman" w:hAnsi="Times New Roman" w:cs="Times New Roman"/>
          <w:color w:val="000099"/>
          <w:spacing w:val="2"/>
          <w:sz w:val="25"/>
          <w:szCs w:val="25"/>
        </w:rPr>
        <w:t xml:space="preserve">которым </w:t>
      </w:r>
      <w:r w:rsidR="009075D9" w:rsidRPr="008F1531">
        <w:rPr>
          <w:rFonts w:ascii="Times New Roman" w:hAnsi="Times New Roman" w:cs="Times New Roman"/>
          <w:color w:val="000099"/>
          <w:spacing w:val="2"/>
          <w:sz w:val="25"/>
          <w:szCs w:val="25"/>
        </w:rPr>
        <w:t>невозможно</w:t>
      </w:r>
      <w:r w:rsidR="008B207F" w:rsidRPr="008F1531">
        <w:rPr>
          <w:rFonts w:ascii="Times New Roman" w:hAnsi="Times New Roman" w:cs="Times New Roman"/>
          <w:color w:val="000099"/>
          <w:spacing w:val="2"/>
          <w:sz w:val="25"/>
          <w:szCs w:val="25"/>
        </w:rPr>
        <w:t xml:space="preserve"> соответствовать</w:t>
      </w:r>
      <w:r w:rsidR="00DC7221" w:rsidRPr="008F1531">
        <w:rPr>
          <w:rFonts w:ascii="Times New Roman" w:hAnsi="Times New Roman" w:cs="Times New Roman"/>
          <w:color w:val="000099"/>
          <w:spacing w:val="2"/>
          <w:sz w:val="25"/>
          <w:szCs w:val="25"/>
        </w:rPr>
        <w:t>]</w:t>
      </w:r>
      <w:r w:rsidR="008B207F" w:rsidRPr="008F1531">
        <w:rPr>
          <w:rFonts w:ascii="Times New Roman" w:hAnsi="Times New Roman" w:cs="Times New Roman"/>
          <w:color w:val="000099"/>
          <w:spacing w:val="2"/>
          <w:sz w:val="25"/>
          <w:szCs w:val="25"/>
        </w:rPr>
        <w:t xml:space="preserve"> и настолько </w:t>
      </w:r>
      <w:r w:rsidR="008B207F" w:rsidRPr="008F1531">
        <w:rPr>
          <w:rFonts w:ascii="Times New Roman" w:hAnsi="Times New Roman" w:cs="Times New Roman"/>
          <w:color w:val="000099"/>
          <w:spacing w:val="2"/>
          <w:sz w:val="25"/>
          <w:szCs w:val="25"/>
        </w:rPr>
        <w:lastRenderedPageBreak/>
        <w:t>суров, что мы даже помыслить</w:t>
      </w:r>
      <w:r w:rsidR="00DC7221" w:rsidRPr="008F1531">
        <w:rPr>
          <w:rFonts w:ascii="Times New Roman" w:hAnsi="Times New Roman" w:cs="Times New Roman"/>
          <w:color w:val="000099"/>
          <w:spacing w:val="2"/>
          <w:sz w:val="25"/>
          <w:szCs w:val="25"/>
        </w:rPr>
        <w:t xml:space="preserve"> не можем</w:t>
      </w:r>
      <w:r w:rsidR="008B207F" w:rsidRPr="008F1531">
        <w:rPr>
          <w:rFonts w:ascii="Times New Roman" w:hAnsi="Times New Roman" w:cs="Times New Roman"/>
          <w:color w:val="000099"/>
          <w:spacing w:val="2"/>
          <w:sz w:val="25"/>
          <w:szCs w:val="25"/>
        </w:rPr>
        <w:t xml:space="preserve"> попаст</w:t>
      </w:r>
      <w:r w:rsidR="009075D9" w:rsidRPr="008F1531">
        <w:rPr>
          <w:rFonts w:ascii="Times New Roman" w:hAnsi="Times New Roman" w:cs="Times New Roman"/>
          <w:color w:val="000099"/>
          <w:spacing w:val="2"/>
          <w:sz w:val="25"/>
          <w:szCs w:val="25"/>
        </w:rPr>
        <w:t>ься ему на глаза</w:t>
      </w:r>
      <w:r w:rsidR="00B06688">
        <w:rPr>
          <w:rFonts w:ascii="Times New Roman" w:hAnsi="Times New Roman" w:cs="Times New Roman"/>
          <w:color w:val="000099"/>
          <w:spacing w:val="2"/>
          <w:sz w:val="25"/>
          <w:szCs w:val="25"/>
        </w:rPr>
        <w:t xml:space="preserve">, а также иллюзия </w:t>
      </w:r>
      <w:r w:rsidR="00466A32" w:rsidRPr="008F1531">
        <w:rPr>
          <w:rFonts w:ascii="Times New Roman" w:hAnsi="Times New Roman" w:cs="Times New Roman"/>
          <w:color w:val="000099"/>
          <w:spacing w:val="2"/>
          <w:sz w:val="25"/>
          <w:szCs w:val="25"/>
        </w:rPr>
        <w:t>и фантазия</w:t>
      </w:r>
      <w:r w:rsidR="00B06688">
        <w:rPr>
          <w:rFonts w:ascii="Times New Roman" w:hAnsi="Times New Roman" w:cs="Times New Roman"/>
          <w:color w:val="000099"/>
          <w:spacing w:val="2"/>
          <w:sz w:val="25"/>
          <w:szCs w:val="25"/>
        </w:rPr>
        <w:t>, что мы</w:t>
      </w:r>
      <w:r w:rsidR="008B207F" w:rsidRPr="008F1531">
        <w:rPr>
          <w:rFonts w:ascii="Times New Roman" w:hAnsi="Times New Roman" w:cs="Times New Roman"/>
          <w:color w:val="000099"/>
          <w:spacing w:val="2"/>
          <w:sz w:val="25"/>
          <w:szCs w:val="25"/>
        </w:rPr>
        <w:t xml:space="preserve"> исключительн</w:t>
      </w:r>
      <w:r w:rsidR="003C5D42" w:rsidRPr="008F1531">
        <w:rPr>
          <w:rFonts w:ascii="Times New Roman" w:hAnsi="Times New Roman" w:cs="Times New Roman"/>
          <w:color w:val="000099"/>
          <w:spacing w:val="2"/>
          <w:sz w:val="25"/>
          <w:szCs w:val="25"/>
        </w:rPr>
        <w:t>ые</w:t>
      </w:r>
      <w:r w:rsidR="008B207F" w:rsidRPr="008F1531">
        <w:rPr>
          <w:rFonts w:ascii="Times New Roman" w:hAnsi="Times New Roman" w:cs="Times New Roman"/>
          <w:color w:val="000099"/>
          <w:spacing w:val="2"/>
          <w:sz w:val="25"/>
          <w:szCs w:val="25"/>
        </w:rPr>
        <w:t xml:space="preserve"> в человеческом смысле и </w:t>
      </w:r>
      <w:r w:rsidR="0000623A" w:rsidRPr="008F1531">
        <w:rPr>
          <w:rFonts w:ascii="Times New Roman" w:hAnsi="Times New Roman" w:cs="Times New Roman"/>
          <w:color w:val="000099"/>
          <w:spacing w:val="2"/>
          <w:sz w:val="25"/>
          <w:szCs w:val="25"/>
        </w:rPr>
        <w:t>ходим у Гуру</w:t>
      </w:r>
      <w:r w:rsidR="004D7326" w:rsidRPr="004D7326">
        <w:rPr>
          <w:rFonts w:ascii="Times New Roman" w:hAnsi="Times New Roman" w:cs="Times New Roman"/>
          <w:color w:val="000099"/>
          <w:spacing w:val="2"/>
          <w:sz w:val="25"/>
          <w:szCs w:val="25"/>
        </w:rPr>
        <w:t xml:space="preserve"> </w:t>
      </w:r>
      <w:r w:rsidR="004D7326">
        <w:rPr>
          <w:rFonts w:ascii="Times New Roman" w:hAnsi="Times New Roman" w:cs="Times New Roman"/>
          <w:color w:val="000099"/>
          <w:spacing w:val="2"/>
          <w:sz w:val="25"/>
          <w:szCs w:val="25"/>
        </w:rPr>
        <w:t>в</w:t>
      </w:r>
      <w:r w:rsidR="004D7326" w:rsidRPr="008F1531">
        <w:rPr>
          <w:rFonts w:ascii="Times New Roman" w:hAnsi="Times New Roman" w:cs="Times New Roman"/>
          <w:color w:val="000099"/>
          <w:spacing w:val="2"/>
          <w:sz w:val="25"/>
          <w:szCs w:val="25"/>
        </w:rPr>
        <w:t xml:space="preserve"> любимчиках</w:t>
      </w:r>
      <w:r w:rsidR="008B207F" w:rsidRPr="008F1531">
        <w:rPr>
          <w:rFonts w:ascii="Times New Roman" w:hAnsi="Times New Roman" w:cs="Times New Roman"/>
          <w:color w:val="000099"/>
          <w:spacing w:val="2"/>
          <w:sz w:val="25"/>
          <w:szCs w:val="25"/>
        </w:rPr>
        <w:t>.</w:t>
      </w:r>
    </w:p>
    <w:p w14:paraId="070E6E7E" w14:textId="22C06E83" w:rsidR="00363F47" w:rsidRPr="008F1531" w:rsidRDefault="008B207F" w:rsidP="00DA390D">
      <w:pPr>
        <w:spacing w:after="0" w:line="240" w:lineRule="auto"/>
        <w:ind w:firstLine="284"/>
        <w:jc w:val="both"/>
        <w:rPr>
          <w:rFonts w:ascii="Times New Roman" w:hAnsi="Times New Roman" w:cs="Times New Roman"/>
          <w:color w:val="000099"/>
          <w:spacing w:val="2"/>
          <w:sz w:val="25"/>
          <w:szCs w:val="25"/>
        </w:rPr>
      </w:pPr>
      <w:r w:rsidRPr="008F1531">
        <w:rPr>
          <w:rFonts w:ascii="Times New Roman" w:hAnsi="Times New Roman" w:cs="Times New Roman"/>
          <w:color w:val="000099"/>
          <w:spacing w:val="2"/>
          <w:sz w:val="25"/>
          <w:szCs w:val="25"/>
        </w:rPr>
        <w:t>Такой культ личности, окружающий «</w:t>
      </w:r>
      <w:r w:rsidR="009B67E7" w:rsidRPr="008F1531">
        <w:rPr>
          <w:rFonts w:ascii="Times New Roman" w:hAnsi="Times New Roman" w:cs="Times New Roman"/>
          <w:color w:val="000099"/>
          <w:spacing w:val="2"/>
          <w:sz w:val="25"/>
          <w:szCs w:val="25"/>
        </w:rPr>
        <w:t>исключительных</w:t>
      </w:r>
      <w:r w:rsidRPr="008F1531">
        <w:rPr>
          <w:rFonts w:ascii="Times New Roman" w:hAnsi="Times New Roman" w:cs="Times New Roman"/>
          <w:color w:val="000099"/>
          <w:spacing w:val="2"/>
          <w:sz w:val="25"/>
          <w:szCs w:val="25"/>
        </w:rPr>
        <w:t xml:space="preserve"> чела», был </w:t>
      </w:r>
      <w:r w:rsidR="00715F86" w:rsidRPr="008F1531">
        <w:rPr>
          <w:rFonts w:ascii="Times New Roman" w:hAnsi="Times New Roman" w:cs="Times New Roman"/>
          <w:color w:val="000099"/>
          <w:spacing w:val="2"/>
          <w:sz w:val="25"/>
          <w:szCs w:val="25"/>
        </w:rPr>
        <w:t>широко</w:t>
      </w:r>
      <w:r w:rsidRPr="008F1531">
        <w:rPr>
          <w:rFonts w:ascii="Times New Roman" w:hAnsi="Times New Roman" w:cs="Times New Roman"/>
          <w:color w:val="000099"/>
          <w:spacing w:val="2"/>
          <w:sz w:val="25"/>
          <w:szCs w:val="25"/>
        </w:rPr>
        <w:t xml:space="preserve"> распространен двадцать лет назад в движениях наподобие «Мост к Свободе». </w:t>
      </w:r>
      <w:r w:rsidR="003109BB" w:rsidRPr="008F1531">
        <w:rPr>
          <w:rFonts w:ascii="Times New Roman" w:hAnsi="Times New Roman" w:cs="Times New Roman"/>
          <w:color w:val="000099"/>
          <w:spacing w:val="2"/>
          <w:sz w:val="25"/>
          <w:szCs w:val="25"/>
        </w:rPr>
        <w:t>И д</w:t>
      </w:r>
      <w:r w:rsidRPr="008F1531">
        <w:rPr>
          <w:rFonts w:ascii="Times New Roman" w:hAnsi="Times New Roman" w:cs="Times New Roman"/>
          <w:color w:val="000099"/>
          <w:spacing w:val="2"/>
          <w:sz w:val="25"/>
          <w:szCs w:val="25"/>
        </w:rPr>
        <w:t>аже в некоторых</w:t>
      </w:r>
      <w:r w:rsidR="00A042F8" w:rsidRPr="008F1531">
        <w:rPr>
          <w:rFonts w:ascii="Times New Roman" w:hAnsi="Times New Roman" w:cs="Times New Roman"/>
          <w:color w:val="000099"/>
          <w:spacing w:val="2"/>
          <w:sz w:val="25"/>
          <w:szCs w:val="25"/>
        </w:rPr>
        <w:t xml:space="preserve"> учебных</w:t>
      </w:r>
      <w:r w:rsidRPr="008F1531">
        <w:rPr>
          <w:rFonts w:ascii="Times New Roman" w:hAnsi="Times New Roman" w:cs="Times New Roman"/>
          <w:color w:val="000099"/>
          <w:spacing w:val="2"/>
          <w:sz w:val="25"/>
          <w:szCs w:val="25"/>
        </w:rPr>
        <w:t xml:space="preserve"> центрах </w:t>
      </w:r>
      <w:r w:rsidR="00715F86" w:rsidRPr="008F1531">
        <w:rPr>
          <w:rFonts w:ascii="Times New Roman" w:hAnsi="Times New Roman" w:cs="Times New Roman"/>
          <w:color w:val="000099"/>
          <w:spacing w:val="2"/>
          <w:sz w:val="25"/>
          <w:szCs w:val="25"/>
        </w:rPr>
        <w:t>«</w:t>
      </w:r>
      <w:r w:rsidRPr="008F1531">
        <w:rPr>
          <w:rFonts w:ascii="Times New Roman" w:hAnsi="Times New Roman" w:cs="Times New Roman"/>
          <w:color w:val="000099"/>
          <w:spacing w:val="2"/>
          <w:sz w:val="25"/>
          <w:szCs w:val="25"/>
        </w:rPr>
        <w:t>Я ЕСМЬ</w:t>
      </w:r>
      <w:r w:rsidR="00715F86" w:rsidRPr="008F1531">
        <w:rPr>
          <w:rFonts w:ascii="Times New Roman" w:hAnsi="Times New Roman" w:cs="Times New Roman"/>
          <w:color w:val="000099"/>
          <w:spacing w:val="2"/>
          <w:sz w:val="25"/>
          <w:szCs w:val="25"/>
        </w:rPr>
        <w:t>»</w:t>
      </w:r>
      <w:r w:rsidR="00803D0C" w:rsidRPr="008F1531">
        <w:rPr>
          <w:rFonts w:ascii="Times New Roman" w:hAnsi="Times New Roman" w:cs="Times New Roman"/>
          <w:color w:val="000099"/>
          <w:spacing w:val="2"/>
          <w:sz w:val="25"/>
          <w:szCs w:val="25"/>
        </w:rPr>
        <w:noBreakHyphen/>
      </w:r>
      <w:r w:rsidRPr="008F1531">
        <w:rPr>
          <w:rFonts w:ascii="Times New Roman" w:hAnsi="Times New Roman" w:cs="Times New Roman"/>
          <w:color w:val="000099"/>
          <w:spacing w:val="2"/>
          <w:sz w:val="25"/>
          <w:szCs w:val="25"/>
        </w:rPr>
        <w:t>движения руководител</w:t>
      </w:r>
      <w:r w:rsidR="00917D27" w:rsidRPr="008F1531">
        <w:rPr>
          <w:rFonts w:ascii="Times New Roman" w:hAnsi="Times New Roman" w:cs="Times New Roman"/>
          <w:color w:val="000099"/>
          <w:spacing w:val="2"/>
          <w:sz w:val="25"/>
          <w:szCs w:val="25"/>
        </w:rPr>
        <w:t>ь</w:t>
      </w:r>
      <w:r w:rsidRPr="008F1531">
        <w:rPr>
          <w:rFonts w:ascii="Times New Roman" w:hAnsi="Times New Roman" w:cs="Times New Roman"/>
          <w:color w:val="000099"/>
          <w:spacing w:val="2"/>
          <w:sz w:val="25"/>
          <w:szCs w:val="25"/>
        </w:rPr>
        <w:t xml:space="preserve"> групп</w:t>
      </w:r>
      <w:r w:rsidR="00917D27" w:rsidRPr="008F1531">
        <w:rPr>
          <w:rFonts w:ascii="Times New Roman" w:hAnsi="Times New Roman" w:cs="Times New Roman"/>
          <w:color w:val="000099"/>
          <w:spacing w:val="2"/>
          <w:sz w:val="25"/>
          <w:szCs w:val="25"/>
        </w:rPr>
        <w:t>ы</w:t>
      </w:r>
      <w:r w:rsidR="00A16862" w:rsidRPr="008F1531">
        <w:rPr>
          <w:rFonts w:ascii="Times New Roman" w:hAnsi="Times New Roman" w:cs="Times New Roman"/>
          <w:color w:val="000099"/>
          <w:spacing w:val="2"/>
          <w:sz w:val="25"/>
          <w:szCs w:val="25"/>
        </w:rPr>
        <w:t xml:space="preserve"> </w:t>
      </w:r>
      <w:r w:rsidRPr="008F1531">
        <w:rPr>
          <w:rFonts w:ascii="Times New Roman" w:hAnsi="Times New Roman" w:cs="Times New Roman"/>
          <w:color w:val="000099"/>
          <w:spacing w:val="2"/>
          <w:sz w:val="25"/>
          <w:szCs w:val="25"/>
        </w:rPr>
        <w:t>становил</w:t>
      </w:r>
      <w:r w:rsidR="00A16862" w:rsidRPr="008F1531">
        <w:rPr>
          <w:rFonts w:ascii="Times New Roman" w:hAnsi="Times New Roman" w:cs="Times New Roman"/>
          <w:color w:val="000099"/>
          <w:spacing w:val="2"/>
          <w:sz w:val="25"/>
          <w:szCs w:val="25"/>
        </w:rPr>
        <w:t>с</w:t>
      </w:r>
      <w:r w:rsidR="00917D27" w:rsidRPr="008F1531">
        <w:rPr>
          <w:rFonts w:ascii="Times New Roman" w:hAnsi="Times New Roman" w:cs="Times New Roman"/>
          <w:color w:val="000099"/>
          <w:spacing w:val="2"/>
          <w:sz w:val="25"/>
          <w:szCs w:val="25"/>
        </w:rPr>
        <w:t>я</w:t>
      </w:r>
      <w:r w:rsidRPr="008F1531">
        <w:rPr>
          <w:rFonts w:ascii="Times New Roman" w:hAnsi="Times New Roman" w:cs="Times New Roman"/>
          <w:color w:val="000099"/>
          <w:spacing w:val="2"/>
          <w:sz w:val="25"/>
          <w:szCs w:val="25"/>
        </w:rPr>
        <w:t xml:space="preserve"> своего рода</w:t>
      </w:r>
      <w:r w:rsidR="00201395" w:rsidRPr="008F1531">
        <w:rPr>
          <w:rFonts w:ascii="Times New Roman" w:hAnsi="Times New Roman" w:cs="Times New Roman"/>
          <w:color w:val="000099"/>
          <w:spacing w:val="2"/>
          <w:sz w:val="25"/>
          <w:szCs w:val="25"/>
        </w:rPr>
        <w:t xml:space="preserve"> полно</w:t>
      </w:r>
      <w:r w:rsidR="00972341">
        <w:rPr>
          <w:rFonts w:ascii="Times New Roman" w:hAnsi="Times New Roman" w:cs="Times New Roman"/>
          <w:color w:val="000099"/>
          <w:spacing w:val="2"/>
          <w:sz w:val="25"/>
          <w:szCs w:val="25"/>
        </w:rPr>
        <w:t>властным</w:t>
      </w:r>
      <w:r w:rsidRPr="008F1531">
        <w:rPr>
          <w:rFonts w:ascii="Times New Roman" w:hAnsi="Times New Roman" w:cs="Times New Roman"/>
          <w:color w:val="000099"/>
          <w:spacing w:val="2"/>
          <w:sz w:val="25"/>
          <w:szCs w:val="25"/>
        </w:rPr>
        <w:t xml:space="preserve"> местным царьк</w:t>
      </w:r>
      <w:r w:rsidR="00917D27" w:rsidRPr="008F1531">
        <w:rPr>
          <w:rFonts w:ascii="Times New Roman" w:hAnsi="Times New Roman" w:cs="Times New Roman"/>
          <w:color w:val="000099"/>
          <w:spacing w:val="2"/>
          <w:sz w:val="25"/>
          <w:szCs w:val="25"/>
        </w:rPr>
        <w:t>ом</w:t>
      </w:r>
      <w:r w:rsidRPr="008F1531">
        <w:rPr>
          <w:rFonts w:ascii="Times New Roman" w:hAnsi="Times New Roman" w:cs="Times New Roman"/>
          <w:color w:val="000099"/>
          <w:spacing w:val="2"/>
          <w:sz w:val="25"/>
          <w:szCs w:val="25"/>
        </w:rPr>
        <w:t xml:space="preserve">. Он руководил всеми мероприятиями </w:t>
      </w:r>
      <w:r w:rsidR="0058203E" w:rsidRPr="008F1531">
        <w:rPr>
          <w:rFonts w:ascii="Times New Roman" w:hAnsi="Times New Roman" w:cs="Times New Roman"/>
          <w:color w:val="000099"/>
          <w:spacing w:val="2"/>
          <w:sz w:val="25"/>
          <w:szCs w:val="25"/>
        </w:rPr>
        <w:t xml:space="preserve">группы </w:t>
      </w:r>
      <w:r w:rsidRPr="008F1531">
        <w:rPr>
          <w:rFonts w:ascii="Times New Roman" w:hAnsi="Times New Roman" w:cs="Times New Roman"/>
          <w:color w:val="000099"/>
          <w:spacing w:val="2"/>
          <w:sz w:val="25"/>
          <w:szCs w:val="25"/>
        </w:rPr>
        <w:t>в</w:t>
      </w:r>
      <w:r w:rsidR="0032258A" w:rsidRPr="008F1531">
        <w:rPr>
          <w:rFonts w:ascii="Times New Roman" w:hAnsi="Times New Roman" w:cs="Times New Roman"/>
          <w:color w:val="000099"/>
          <w:spacing w:val="2"/>
          <w:sz w:val="25"/>
          <w:szCs w:val="25"/>
        </w:rPr>
        <w:t xml:space="preserve"> </w:t>
      </w:r>
      <w:r w:rsidRPr="008F1531">
        <w:rPr>
          <w:rFonts w:ascii="Times New Roman" w:hAnsi="Times New Roman" w:cs="Times New Roman"/>
          <w:color w:val="000099"/>
          <w:spacing w:val="2"/>
          <w:sz w:val="25"/>
          <w:szCs w:val="25"/>
        </w:rPr>
        <w:t>город</w:t>
      </w:r>
      <w:r w:rsidR="0058203E" w:rsidRPr="008F1531">
        <w:rPr>
          <w:rFonts w:ascii="Times New Roman" w:hAnsi="Times New Roman" w:cs="Times New Roman"/>
          <w:color w:val="000099"/>
          <w:spacing w:val="2"/>
          <w:sz w:val="25"/>
          <w:szCs w:val="25"/>
        </w:rPr>
        <w:t>е</w:t>
      </w:r>
      <w:r w:rsidRPr="008F1531">
        <w:rPr>
          <w:rFonts w:ascii="Times New Roman" w:hAnsi="Times New Roman" w:cs="Times New Roman"/>
          <w:color w:val="000099"/>
          <w:spacing w:val="2"/>
          <w:sz w:val="25"/>
          <w:szCs w:val="25"/>
        </w:rPr>
        <w:t xml:space="preserve"> и представлял миссис Баллард, однако в этом было гораздо больше </w:t>
      </w:r>
      <w:r w:rsidR="000A313C" w:rsidRPr="008F1531">
        <w:rPr>
          <w:rFonts w:ascii="Times New Roman" w:hAnsi="Times New Roman" w:cs="Times New Roman"/>
          <w:color w:val="000099"/>
          <w:spacing w:val="2"/>
          <w:sz w:val="25"/>
          <w:szCs w:val="25"/>
        </w:rPr>
        <w:t>представлена</w:t>
      </w:r>
      <w:r w:rsidRPr="008F1531">
        <w:rPr>
          <w:rFonts w:ascii="Times New Roman" w:hAnsi="Times New Roman" w:cs="Times New Roman"/>
          <w:color w:val="000099"/>
          <w:spacing w:val="2"/>
          <w:sz w:val="25"/>
          <w:szCs w:val="25"/>
        </w:rPr>
        <w:t xml:space="preserve"> личност</w:t>
      </w:r>
      <w:r w:rsidR="000A313C" w:rsidRPr="008F1531">
        <w:rPr>
          <w:rFonts w:ascii="Times New Roman" w:hAnsi="Times New Roman" w:cs="Times New Roman"/>
          <w:color w:val="000099"/>
          <w:spacing w:val="2"/>
          <w:sz w:val="25"/>
          <w:szCs w:val="25"/>
        </w:rPr>
        <w:t>ь</w:t>
      </w:r>
      <w:r w:rsidRPr="008F1531">
        <w:rPr>
          <w:rFonts w:ascii="Times New Roman" w:hAnsi="Times New Roman" w:cs="Times New Roman"/>
          <w:color w:val="000099"/>
          <w:spacing w:val="2"/>
          <w:sz w:val="25"/>
          <w:szCs w:val="25"/>
        </w:rPr>
        <w:t>, чем закон, учени</w:t>
      </w:r>
      <w:r w:rsidR="000A313C" w:rsidRPr="008F1531">
        <w:rPr>
          <w:rFonts w:ascii="Times New Roman" w:hAnsi="Times New Roman" w:cs="Times New Roman"/>
          <w:color w:val="000099"/>
          <w:spacing w:val="2"/>
          <w:sz w:val="25"/>
          <w:szCs w:val="25"/>
        </w:rPr>
        <w:t>е</w:t>
      </w:r>
      <w:r w:rsidRPr="008F1531">
        <w:rPr>
          <w:rFonts w:ascii="Times New Roman" w:hAnsi="Times New Roman" w:cs="Times New Roman"/>
          <w:color w:val="000099"/>
          <w:spacing w:val="2"/>
          <w:sz w:val="25"/>
          <w:szCs w:val="25"/>
        </w:rPr>
        <w:t xml:space="preserve"> и общин</w:t>
      </w:r>
      <w:r w:rsidR="000A313C" w:rsidRPr="008F1531">
        <w:rPr>
          <w:rFonts w:ascii="Times New Roman" w:hAnsi="Times New Roman" w:cs="Times New Roman"/>
          <w:color w:val="000099"/>
          <w:spacing w:val="2"/>
          <w:sz w:val="25"/>
          <w:szCs w:val="25"/>
        </w:rPr>
        <w:t>а</w:t>
      </w:r>
      <w:r w:rsidRPr="008F1531">
        <w:rPr>
          <w:rFonts w:ascii="Times New Roman" w:hAnsi="Times New Roman" w:cs="Times New Roman"/>
          <w:color w:val="000099"/>
          <w:spacing w:val="2"/>
          <w:sz w:val="25"/>
          <w:szCs w:val="25"/>
        </w:rPr>
        <w:t>.</w:t>
      </w:r>
      <w:r w:rsidR="00A30FB8" w:rsidRPr="008F1531">
        <w:rPr>
          <w:rFonts w:ascii="Times New Roman" w:hAnsi="Times New Roman" w:cs="Times New Roman"/>
          <w:color w:val="000099"/>
          <w:spacing w:val="2"/>
          <w:sz w:val="25"/>
          <w:szCs w:val="25"/>
        </w:rPr>
        <w:t xml:space="preserve"> </w:t>
      </w:r>
      <w:r w:rsidRPr="008F1531">
        <w:rPr>
          <w:rFonts w:ascii="Times New Roman" w:hAnsi="Times New Roman" w:cs="Times New Roman"/>
          <w:color w:val="000099"/>
          <w:spacing w:val="2"/>
          <w:sz w:val="25"/>
          <w:szCs w:val="25"/>
        </w:rPr>
        <w:t xml:space="preserve">Поэтому, когда </w:t>
      </w:r>
      <w:r w:rsidR="005D7F7A" w:rsidRPr="008F1531">
        <w:rPr>
          <w:rFonts w:ascii="Times New Roman" w:hAnsi="Times New Roman" w:cs="Times New Roman"/>
          <w:color w:val="000099"/>
          <w:spacing w:val="2"/>
          <w:sz w:val="25"/>
          <w:szCs w:val="25"/>
        </w:rPr>
        <w:t>«</w:t>
      </w:r>
      <w:r w:rsidRPr="008F1531">
        <w:rPr>
          <w:rFonts w:ascii="Times New Roman" w:hAnsi="Times New Roman" w:cs="Times New Roman"/>
          <w:color w:val="000099"/>
          <w:spacing w:val="2"/>
          <w:sz w:val="25"/>
          <w:szCs w:val="25"/>
        </w:rPr>
        <w:t>тиран</w:t>
      </w:r>
      <w:r w:rsidR="005D7F7A" w:rsidRPr="008F1531">
        <w:rPr>
          <w:rFonts w:ascii="Times New Roman" w:hAnsi="Times New Roman" w:cs="Times New Roman"/>
          <w:color w:val="000099"/>
          <w:spacing w:val="2"/>
          <w:sz w:val="25"/>
          <w:szCs w:val="25"/>
        </w:rPr>
        <w:t>»</w:t>
      </w:r>
      <w:r w:rsidRPr="008F1531">
        <w:rPr>
          <w:rFonts w:ascii="Times New Roman" w:hAnsi="Times New Roman" w:cs="Times New Roman"/>
          <w:color w:val="000099"/>
          <w:spacing w:val="2"/>
          <w:sz w:val="25"/>
          <w:szCs w:val="25"/>
        </w:rPr>
        <w:t xml:space="preserve"> па</w:t>
      </w:r>
      <w:r w:rsidR="00EC1853" w:rsidRPr="008F1531">
        <w:rPr>
          <w:rFonts w:ascii="Times New Roman" w:hAnsi="Times New Roman" w:cs="Times New Roman"/>
          <w:color w:val="000099"/>
          <w:spacing w:val="2"/>
          <w:sz w:val="25"/>
          <w:szCs w:val="25"/>
        </w:rPr>
        <w:t>дал</w:t>
      </w:r>
      <w:r w:rsidRPr="008F1531">
        <w:rPr>
          <w:rFonts w:ascii="Times New Roman" w:hAnsi="Times New Roman" w:cs="Times New Roman"/>
          <w:color w:val="000099"/>
          <w:spacing w:val="2"/>
          <w:sz w:val="25"/>
          <w:szCs w:val="25"/>
        </w:rPr>
        <w:t xml:space="preserve">, </w:t>
      </w:r>
      <w:r w:rsidR="00EC1853" w:rsidRPr="008F1531">
        <w:rPr>
          <w:rFonts w:ascii="Times New Roman" w:hAnsi="Times New Roman" w:cs="Times New Roman"/>
          <w:color w:val="000099"/>
          <w:spacing w:val="2"/>
          <w:sz w:val="25"/>
          <w:szCs w:val="25"/>
        </w:rPr>
        <w:t>его</w:t>
      </w:r>
      <w:r w:rsidRPr="008F1531">
        <w:rPr>
          <w:rFonts w:ascii="Times New Roman" w:hAnsi="Times New Roman" w:cs="Times New Roman"/>
          <w:color w:val="000099"/>
          <w:spacing w:val="2"/>
          <w:sz w:val="25"/>
          <w:szCs w:val="25"/>
        </w:rPr>
        <w:t xml:space="preserve"> падение </w:t>
      </w:r>
      <w:r w:rsidR="002C0E60" w:rsidRPr="008F1531">
        <w:rPr>
          <w:rFonts w:ascii="Times New Roman" w:hAnsi="Times New Roman" w:cs="Times New Roman"/>
          <w:color w:val="000099"/>
          <w:spacing w:val="2"/>
          <w:sz w:val="25"/>
          <w:szCs w:val="25"/>
        </w:rPr>
        <w:t>тяжел</w:t>
      </w:r>
      <w:r w:rsidR="00EC1853" w:rsidRPr="008F1531">
        <w:rPr>
          <w:rFonts w:ascii="Times New Roman" w:hAnsi="Times New Roman" w:cs="Times New Roman"/>
          <w:color w:val="000099"/>
          <w:spacing w:val="2"/>
          <w:sz w:val="25"/>
          <w:szCs w:val="25"/>
        </w:rPr>
        <w:t>о сказывалось на группе</w:t>
      </w:r>
      <w:r w:rsidRPr="008F1531">
        <w:rPr>
          <w:rFonts w:ascii="Times New Roman" w:hAnsi="Times New Roman" w:cs="Times New Roman"/>
          <w:color w:val="000099"/>
          <w:spacing w:val="2"/>
          <w:sz w:val="25"/>
          <w:szCs w:val="25"/>
        </w:rPr>
        <w:t xml:space="preserve">, </w:t>
      </w:r>
      <w:r w:rsidR="00A54736" w:rsidRPr="008F1531">
        <w:rPr>
          <w:rFonts w:ascii="Times New Roman" w:hAnsi="Times New Roman" w:cs="Times New Roman"/>
          <w:color w:val="000099"/>
          <w:spacing w:val="2"/>
          <w:sz w:val="25"/>
          <w:szCs w:val="25"/>
        </w:rPr>
        <w:t>и</w:t>
      </w:r>
      <w:r w:rsidRPr="008F1531">
        <w:rPr>
          <w:rFonts w:ascii="Times New Roman" w:hAnsi="Times New Roman" w:cs="Times New Roman"/>
          <w:color w:val="000099"/>
          <w:spacing w:val="2"/>
          <w:sz w:val="25"/>
          <w:szCs w:val="25"/>
        </w:rPr>
        <w:t xml:space="preserve"> </w:t>
      </w:r>
      <w:r w:rsidR="00A54736" w:rsidRPr="008F1531">
        <w:rPr>
          <w:rFonts w:ascii="Times New Roman" w:hAnsi="Times New Roman" w:cs="Times New Roman"/>
          <w:color w:val="000099"/>
          <w:spacing w:val="2"/>
          <w:sz w:val="25"/>
          <w:szCs w:val="25"/>
        </w:rPr>
        <w:t>«</w:t>
      </w:r>
      <w:r w:rsidRPr="008F1531">
        <w:rPr>
          <w:rFonts w:ascii="Times New Roman" w:hAnsi="Times New Roman" w:cs="Times New Roman"/>
          <w:color w:val="000099"/>
          <w:spacing w:val="2"/>
          <w:sz w:val="25"/>
          <w:szCs w:val="25"/>
        </w:rPr>
        <w:t>овцы</w:t>
      </w:r>
      <w:r w:rsidR="00A54736" w:rsidRPr="008F1531">
        <w:rPr>
          <w:rFonts w:ascii="Times New Roman" w:hAnsi="Times New Roman" w:cs="Times New Roman"/>
          <w:color w:val="000099"/>
          <w:spacing w:val="2"/>
          <w:sz w:val="25"/>
          <w:szCs w:val="25"/>
        </w:rPr>
        <w:t>»</w:t>
      </w:r>
      <w:r w:rsidRPr="008F1531">
        <w:rPr>
          <w:rFonts w:ascii="Times New Roman" w:hAnsi="Times New Roman" w:cs="Times New Roman"/>
          <w:color w:val="000099"/>
          <w:spacing w:val="2"/>
          <w:sz w:val="25"/>
          <w:szCs w:val="25"/>
        </w:rPr>
        <w:t xml:space="preserve"> рассе</w:t>
      </w:r>
      <w:r w:rsidR="00EC1853" w:rsidRPr="008F1531">
        <w:rPr>
          <w:rFonts w:ascii="Times New Roman" w:hAnsi="Times New Roman" w:cs="Times New Roman"/>
          <w:color w:val="000099"/>
          <w:spacing w:val="2"/>
          <w:sz w:val="25"/>
          <w:szCs w:val="25"/>
        </w:rPr>
        <w:t>ива</w:t>
      </w:r>
      <w:r w:rsidR="00547E1B" w:rsidRPr="008F1531">
        <w:rPr>
          <w:rFonts w:ascii="Times New Roman" w:hAnsi="Times New Roman" w:cs="Times New Roman"/>
          <w:color w:val="000099"/>
          <w:spacing w:val="2"/>
          <w:sz w:val="25"/>
          <w:szCs w:val="25"/>
        </w:rPr>
        <w:t>лись</w:t>
      </w:r>
      <w:r w:rsidR="00363F47" w:rsidRPr="008F1531">
        <w:rPr>
          <w:rFonts w:ascii="Times New Roman" w:hAnsi="Times New Roman" w:cs="Times New Roman"/>
          <w:color w:val="000099"/>
          <w:spacing w:val="2"/>
          <w:sz w:val="25"/>
          <w:szCs w:val="25"/>
        </w:rPr>
        <w:t>, ибо</w:t>
      </w:r>
      <w:r w:rsidRPr="008F1531">
        <w:rPr>
          <w:rFonts w:ascii="Times New Roman" w:hAnsi="Times New Roman" w:cs="Times New Roman"/>
          <w:color w:val="000099"/>
          <w:spacing w:val="2"/>
          <w:sz w:val="25"/>
          <w:szCs w:val="25"/>
        </w:rPr>
        <w:t xml:space="preserve"> так</w:t>
      </w:r>
      <w:r w:rsidR="00363F47" w:rsidRPr="008F1531">
        <w:rPr>
          <w:rFonts w:ascii="Times New Roman" w:hAnsi="Times New Roman" w:cs="Times New Roman"/>
          <w:color w:val="000099"/>
          <w:spacing w:val="2"/>
          <w:sz w:val="25"/>
          <w:szCs w:val="25"/>
        </w:rPr>
        <w:t>ую</w:t>
      </w:r>
      <w:r w:rsidRPr="008F1531">
        <w:rPr>
          <w:rFonts w:ascii="Times New Roman" w:hAnsi="Times New Roman" w:cs="Times New Roman"/>
          <w:color w:val="000099"/>
          <w:spacing w:val="2"/>
          <w:sz w:val="25"/>
          <w:szCs w:val="25"/>
        </w:rPr>
        <w:t xml:space="preserve"> структур</w:t>
      </w:r>
      <w:r w:rsidR="00363F47" w:rsidRPr="008F1531">
        <w:rPr>
          <w:rFonts w:ascii="Times New Roman" w:hAnsi="Times New Roman" w:cs="Times New Roman"/>
          <w:color w:val="000099"/>
          <w:spacing w:val="2"/>
          <w:sz w:val="25"/>
          <w:szCs w:val="25"/>
        </w:rPr>
        <w:t>у</w:t>
      </w:r>
      <w:r w:rsidRPr="008F1531">
        <w:rPr>
          <w:rFonts w:ascii="Times New Roman" w:hAnsi="Times New Roman" w:cs="Times New Roman"/>
          <w:color w:val="000099"/>
          <w:spacing w:val="2"/>
          <w:sz w:val="25"/>
          <w:szCs w:val="25"/>
        </w:rPr>
        <w:t xml:space="preserve"> управления трудно восстановить.</w:t>
      </w:r>
    </w:p>
    <w:p w14:paraId="056899CA" w14:textId="68090B42" w:rsidR="00645EE7" w:rsidRPr="008F1531" w:rsidRDefault="008005BF" w:rsidP="00DA390D">
      <w:pPr>
        <w:spacing w:after="0" w:line="240" w:lineRule="auto"/>
        <w:ind w:firstLine="284"/>
        <w:jc w:val="both"/>
        <w:rPr>
          <w:rFonts w:ascii="Times New Roman" w:hAnsi="Times New Roman" w:cs="Times New Roman"/>
          <w:color w:val="000099"/>
          <w:spacing w:val="2"/>
          <w:sz w:val="25"/>
          <w:szCs w:val="25"/>
        </w:rPr>
      </w:pPr>
      <w:r w:rsidRPr="008F1531">
        <w:rPr>
          <w:rFonts w:ascii="Times New Roman" w:hAnsi="Times New Roman" w:cs="Times New Roman"/>
          <w:color w:val="000099"/>
          <w:spacing w:val="2"/>
          <w:sz w:val="25"/>
          <w:szCs w:val="25"/>
        </w:rPr>
        <w:t>В</w:t>
      </w:r>
      <w:r w:rsidR="008B207F" w:rsidRPr="008F1531">
        <w:rPr>
          <w:rFonts w:ascii="Times New Roman" w:hAnsi="Times New Roman" w:cs="Times New Roman"/>
          <w:color w:val="000099"/>
          <w:spacing w:val="2"/>
          <w:sz w:val="25"/>
          <w:szCs w:val="25"/>
        </w:rPr>
        <w:t xml:space="preserve"> </w:t>
      </w:r>
      <w:r w:rsidR="00F531AA" w:rsidRPr="008F1531">
        <w:rPr>
          <w:rFonts w:ascii="Times New Roman" w:hAnsi="Times New Roman" w:cs="Times New Roman"/>
          <w:color w:val="000099"/>
          <w:spacing w:val="2"/>
          <w:sz w:val="25"/>
          <w:szCs w:val="25"/>
        </w:rPr>
        <w:t>сегодняшних</w:t>
      </w:r>
      <w:r w:rsidR="00F164FF" w:rsidRPr="008F1531">
        <w:rPr>
          <w:rFonts w:ascii="Times New Roman" w:hAnsi="Times New Roman" w:cs="Times New Roman"/>
          <w:color w:val="000099"/>
          <w:spacing w:val="2"/>
          <w:sz w:val="25"/>
          <w:szCs w:val="25"/>
        </w:rPr>
        <w:t xml:space="preserve"> группах</w:t>
      </w:r>
      <w:r w:rsidR="00E54513" w:rsidRPr="008F1531">
        <w:rPr>
          <w:rFonts w:ascii="Times New Roman" w:hAnsi="Times New Roman" w:cs="Times New Roman"/>
          <w:color w:val="000099"/>
          <w:spacing w:val="2"/>
          <w:sz w:val="25"/>
          <w:szCs w:val="25"/>
        </w:rPr>
        <w:t xml:space="preserve"> </w:t>
      </w:r>
      <w:r w:rsidR="00F531AA" w:rsidRPr="008F1531">
        <w:rPr>
          <w:rFonts w:ascii="Times New Roman" w:hAnsi="Times New Roman" w:cs="Times New Roman"/>
          <w:color w:val="000099"/>
          <w:spacing w:val="2"/>
          <w:sz w:val="25"/>
          <w:szCs w:val="25"/>
        </w:rPr>
        <w:t>вибрации и климат</w:t>
      </w:r>
      <w:r w:rsidR="008B207F" w:rsidRPr="008F1531">
        <w:rPr>
          <w:rFonts w:ascii="Times New Roman" w:hAnsi="Times New Roman" w:cs="Times New Roman"/>
          <w:color w:val="000099"/>
          <w:spacing w:val="2"/>
          <w:sz w:val="25"/>
          <w:szCs w:val="25"/>
        </w:rPr>
        <w:t xml:space="preserve"> совершенно </w:t>
      </w:r>
      <w:r w:rsidR="00494588" w:rsidRPr="008F1531">
        <w:rPr>
          <w:rFonts w:ascii="Times New Roman" w:hAnsi="Times New Roman" w:cs="Times New Roman"/>
          <w:color w:val="000099"/>
          <w:spacing w:val="2"/>
          <w:sz w:val="25"/>
          <w:szCs w:val="25"/>
        </w:rPr>
        <w:t>поменялись</w:t>
      </w:r>
      <w:r w:rsidR="0050794B">
        <w:rPr>
          <w:rFonts w:ascii="Times New Roman" w:hAnsi="Times New Roman" w:cs="Times New Roman"/>
          <w:color w:val="000099"/>
          <w:spacing w:val="2"/>
          <w:sz w:val="25"/>
          <w:szCs w:val="25"/>
        </w:rPr>
        <w:t>:</w:t>
      </w:r>
      <w:r w:rsidR="003B6802" w:rsidRPr="008F1531">
        <w:rPr>
          <w:rFonts w:ascii="Times New Roman" w:hAnsi="Times New Roman" w:cs="Times New Roman"/>
          <w:color w:val="000099"/>
          <w:spacing w:val="2"/>
          <w:sz w:val="25"/>
          <w:szCs w:val="25"/>
        </w:rPr>
        <w:t xml:space="preserve"> </w:t>
      </w:r>
      <w:r w:rsidR="0050794B">
        <w:rPr>
          <w:rFonts w:ascii="Times New Roman" w:hAnsi="Times New Roman" w:cs="Times New Roman"/>
          <w:color w:val="000099"/>
          <w:spacing w:val="2"/>
          <w:sz w:val="25"/>
          <w:szCs w:val="25"/>
        </w:rPr>
        <w:t>с</w:t>
      </w:r>
      <w:r w:rsidR="00736EA4" w:rsidRPr="008F1531">
        <w:rPr>
          <w:rFonts w:ascii="Times New Roman" w:hAnsi="Times New Roman" w:cs="Times New Roman"/>
          <w:color w:val="000099"/>
          <w:spacing w:val="2"/>
          <w:sz w:val="25"/>
          <w:szCs w:val="25"/>
        </w:rPr>
        <w:t>тало г</w:t>
      </w:r>
      <w:r w:rsidR="008B207F" w:rsidRPr="008F1531">
        <w:rPr>
          <w:rFonts w:ascii="Times New Roman" w:hAnsi="Times New Roman" w:cs="Times New Roman"/>
          <w:color w:val="000099"/>
          <w:spacing w:val="2"/>
          <w:sz w:val="25"/>
          <w:szCs w:val="25"/>
        </w:rPr>
        <w:t>ораздо больше</w:t>
      </w:r>
      <w:r w:rsidR="006E06CA" w:rsidRPr="008F1531">
        <w:rPr>
          <w:rFonts w:ascii="Times New Roman" w:hAnsi="Times New Roman" w:cs="Times New Roman"/>
          <w:color w:val="000099"/>
          <w:spacing w:val="2"/>
          <w:sz w:val="25"/>
          <w:szCs w:val="25"/>
        </w:rPr>
        <w:t xml:space="preserve"> </w:t>
      </w:r>
      <w:r w:rsidR="008B207F" w:rsidRPr="008F1531">
        <w:rPr>
          <w:rFonts w:ascii="Times New Roman" w:hAnsi="Times New Roman" w:cs="Times New Roman"/>
          <w:color w:val="000099"/>
          <w:spacing w:val="2"/>
          <w:sz w:val="25"/>
          <w:szCs w:val="25"/>
        </w:rPr>
        <w:t>чувства общины</w:t>
      </w:r>
      <w:r w:rsidR="00E54513" w:rsidRPr="008F1531">
        <w:rPr>
          <w:rFonts w:ascii="Times New Roman" w:hAnsi="Times New Roman" w:cs="Times New Roman"/>
          <w:color w:val="000099"/>
          <w:spacing w:val="2"/>
          <w:sz w:val="25"/>
          <w:szCs w:val="25"/>
        </w:rPr>
        <w:t xml:space="preserve"> – что все мы</w:t>
      </w:r>
      <w:r w:rsidR="003B6802" w:rsidRPr="008F1531">
        <w:rPr>
          <w:rFonts w:ascii="Times New Roman" w:hAnsi="Times New Roman" w:cs="Times New Roman"/>
          <w:color w:val="000099"/>
          <w:spacing w:val="2"/>
          <w:sz w:val="25"/>
          <w:szCs w:val="25"/>
        </w:rPr>
        <w:t xml:space="preserve"> </w:t>
      </w:r>
      <w:r w:rsidR="008B207F" w:rsidRPr="008F1531">
        <w:rPr>
          <w:rFonts w:ascii="Times New Roman" w:hAnsi="Times New Roman" w:cs="Times New Roman"/>
          <w:color w:val="000099"/>
          <w:spacing w:val="2"/>
          <w:sz w:val="25"/>
          <w:szCs w:val="25"/>
        </w:rPr>
        <w:t>брать</w:t>
      </w:r>
      <w:r w:rsidR="003B6802" w:rsidRPr="008F1531">
        <w:rPr>
          <w:rFonts w:ascii="Times New Roman" w:hAnsi="Times New Roman" w:cs="Times New Roman"/>
          <w:color w:val="000099"/>
          <w:spacing w:val="2"/>
          <w:sz w:val="25"/>
          <w:szCs w:val="25"/>
        </w:rPr>
        <w:t>я</w:t>
      </w:r>
      <w:r w:rsidR="008B207F" w:rsidRPr="008F1531">
        <w:rPr>
          <w:rFonts w:ascii="Times New Roman" w:hAnsi="Times New Roman" w:cs="Times New Roman"/>
          <w:color w:val="000099"/>
          <w:spacing w:val="2"/>
          <w:sz w:val="25"/>
          <w:szCs w:val="25"/>
        </w:rPr>
        <w:t xml:space="preserve"> и сестр</w:t>
      </w:r>
      <w:r w:rsidR="006366BA" w:rsidRPr="008F1531">
        <w:rPr>
          <w:rFonts w:ascii="Times New Roman" w:hAnsi="Times New Roman" w:cs="Times New Roman"/>
          <w:color w:val="000099"/>
          <w:spacing w:val="2"/>
          <w:sz w:val="25"/>
          <w:szCs w:val="25"/>
        </w:rPr>
        <w:t>ы</w:t>
      </w:r>
      <w:r w:rsidR="008B207F" w:rsidRPr="008F1531">
        <w:rPr>
          <w:rFonts w:ascii="Times New Roman" w:hAnsi="Times New Roman" w:cs="Times New Roman"/>
          <w:color w:val="000099"/>
          <w:spacing w:val="2"/>
          <w:sz w:val="25"/>
          <w:szCs w:val="25"/>
        </w:rPr>
        <w:t xml:space="preserve"> и никто из нас не становится</w:t>
      </w:r>
      <w:r w:rsidR="0033720A" w:rsidRPr="008F1531">
        <w:rPr>
          <w:rFonts w:ascii="Times New Roman" w:hAnsi="Times New Roman" w:cs="Times New Roman"/>
          <w:color w:val="000099"/>
          <w:spacing w:val="2"/>
          <w:sz w:val="25"/>
          <w:szCs w:val="25"/>
        </w:rPr>
        <w:t>, так сказать,</w:t>
      </w:r>
      <w:r w:rsidR="008B207F" w:rsidRPr="008F1531">
        <w:rPr>
          <w:rFonts w:ascii="Times New Roman" w:hAnsi="Times New Roman" w:cs="Times New Roman"/>
          <w:color w:val="000099"/>
          <w:spacing w:val="2"/>
          <w:sz w:val="25"/>
          <w:szCs w:val="25"/>
        </w:rPr>
        <w:t xml:space="preserve"> </w:t>
      </w:r>
      <w:r w:rsidR="0059336E" w:rsidRPr="008F1531">
        <w:rPr>
          <w:rFonts w:ascii="Times New Roman" w:hAnsi="Times New Roman" w:cs="Times New Roman"/>
          <w:color w:val="000099"/>
          <w:spacing w:val="2"/>
          <w:sz w:val="25"/>
          <w:szCs w:val="25"/>
        </w:rPr>
        <w:t>«</w:t>
      </w:r>
      <w:r w:rsidR="008B207F" w:rsidRPr="008F1531">
        <w:rPr>
          <w:rFonts w:ascii="Times New Roman" w:hAnsi="Times New Roman" w:cs="Times New Roman"/>
          <w:color w:val="000099"/>
          <w:spacing w:val="2"/>
          <w:sz w:val="25"/>
          <w:szCs w:val="25"/>
        </w:rPr>
        <w:t>суперзвездой</w:t>
      </w:r>
      <w:r w:rsidR="0059336E" w:rsidRPr="008F1531">
        <w:rPr>
          <w:rFonts w:ascii="Times New Roman" w:hAnsi="Times New Roman" w:cs="Times New Roman"/>
          <w:color w:val="000099"/>
          <w:spacing w:val="2"/>
          <w:sz w:val="25"/>
          <w:szCs w:val="25"/>
        </w:rPr>
        <w:t>»</w:t>
      </w:r>
      <w:r w:rsidR="008B207F" w:rsidRPr="008F1531">
        <w:rPr>
          <w:rFonts w:ascii="Times New Roman" w:hAnsi="Times New Roman" w:cs="Times New Roman"/>
          <w:color w:val="000099"/>
          <w:spacing w:val="2"/>
          <w:sz w:val="25"/>
          <w:szCs w:val="25"/>
        </w:rPr>
        <w:t>, но каждый из нас день ото дня возрастает в силе Святого Духа, в силе обращения и в силе исцеления. И все</w:t>
      </w:r>
      <w:r w:rsidR="009B7BB7" w:rsidRPr="008F1531">
        <w:rPr>
          <w:rFonts w:ascii="Times New Roman" w:hAnsi="Times New Roman" w:cs="Times New Roman"/>
          <w:color w:val="000099"/>
          <w:spacing w:val="2"/>
          <w:sz w:val="25"/>
          <w:szCs w:val="25"/>
        </w:rPr>
        <w:t xml:space="preserve"> наше</w:t>
      </w:r>
      <w:r w:rsidR="008B207F" w:rsidRPr="008F1531">
        <w:rPr>
          <w:rFonts w:ascii="Times New Roman" w:hAnsi="Times New Roman" w:cs="Times New Roman"/>
          <w:color w:val="000099"/>
          <w:spacing w:val="2"/>
          <w:sz w:val="25"/>
          <w:szCs w:val="25"/>
        </w:rPr>
        <w:t xml:space="preserve"> движение приобретает эту </w:t>
      </w:r>
      <w:r w:rsidR="008B207F" w:rsidRPr="00C504C1">
        <w:rPr>
          <w:rFonts w:ascii="Times New Roman" w:hAnsi="Times New Roman" w:cs="Times New Roman"/>
          <w:color w:val="000099"/>
          <w:spacing w:val="2"/>
          <w:sz w:val="25"/>
          <w:szCs w:val="25"/>
        </w:rPr>
        <w:t>ауру</w:t>
      </w:r>
      <w:r w:rsidR="008B207F" w:rsidRPr="008F1531">
        <w:rPr>
          <w:rFonts w:ascii="Times New Roman" w:hAnsi="Times New Roman" w:cs="Times New Roman"/>
          <w:color w:val="000099"/>
          <w:spacing w:val="2"/>
          <w:sz w:val="25"/>
          <w:szCs w:val="25"/>
        </w:rPr>
        <w:t>.</w:t>
      </w:r>
    </w:p>
    <w:p w14:paraId="3A099F54" w14:textId="77777777" w:rsidR="008B68E4" w:rsidRPr="008F1531" w:rsidRDefault="008B68E4" w:rsidP="00DA390D">
      <w:pPr>
        <w:spacing w:after="0" w:line="240" w:lineRule="auto"/>
        <w:ind w:firstLine="284"/>
        <w:jc w:val="both"/>
        <w:rPr>
          <w:rFonts w:ascii="Times New Roman" w:hAnsi="Times New Roman" w:cs="Times New Roman"/>
          <w:color w:val="000099"/>
          <w:spacing w:val="2"/>
          <w:sz w:val="25"/>
          <w:szCs w:val="25"/>
        </w:rPr>
      </w:pPr>
    </w:p>
    <w:p w14:paraId="06F72A34" w14:textId="38C8AB7F" w:rsidR="008B207F" w:rsidRPr="008F1531" w:rsidRDefault="008B207F" w:rsidP="00DA390D">
      <w:pPr>
        <w:spacing w:after="0" w:line="240" w:lineRule="auto"/>
        <w:ind w:firstLine="284"/>
        <w:jc w:val="both"/>
        <w:rPr>
          <w:rFonts w:ascii="Times New Roman" w:hAnsi="Times New Roman" w:cs="Times New Roman"/>
          <w:color w:val="000099"/>
          <w:spacing w:val="2"/>
          <w:sz w:val="25"/>
          <w:szCs w:val="25"/>
        </w:rPr>
      </w:pPr>
      <w:r w:rsidRPr="008F1531">
        <w:rPr>
          <w:rFonts w:ascii="Times New Roman" w:hAnsi="Times New Roman" w:cs="Times New Roman"/>
          <w:color w:val="000099"/>
          <w:spacing w:val="2"/>
          <w:sz w:val="25"/>
          <w:szCs w:val="25"/>
        </w:rPr>
        <w:t xml:space="preserve">Вы слышали требование к посвященным Будды не демонстрировать свои силы. Это требование всегда предъявлялось к нам как к посланникам, </w:t>
      </w:r>
      <w:r w:rsidR="0025009E" w:rsidRPr="008F1531">
        <w:rPr>
          <w:rFonts w:ascii="Times New Roman" w:hAnsi="Times New Roman" w:cs="Times New Roman"/>
          <w:color w:val="000099"/>
          <w:spacing w:val="2"/>
          <w:sz w:val="25"/>
          <w:szCs w:val="25"/>
        </w:rPr>
        <w:t>потому вы и</w:t>
      </w:r>
      <w:r w:rsidRPr="008F1531">
        <w:rPr>
          <w:rFonts w:ascii="Times New Roman" w:hAnsi="Times New Roman" w:cs="Times New Roman"/>
          <w:color w:val="000099"/>
          <w:spacing w:val="2"/>
          <w:sz w:val="25"/>
          <w:szCs w:val="25"/>
        </w:rPr>
        <w:t xml:space="preserve"> видите так мало подобного. И все же чудеса случаются, проявления бывают, но они приходят тихо. И они осаждаются почти без предупреждения.</w:t>
      </w:r>
    </w:p>
    <w:p w14:paraId="531ABEF1" w14:textId="77777777" w:rsidR="008B207F" w:rsidRPr="008F1531" w:rsidRDefault="008B207F" w:rsidP="00DA390D">
      <w:pPr>
        <w:spacing w:after="0" w:line="240" w:lineRule="auto"/>
        <w:ind w:firstLine="284"/>
        <w:jc w:val="both"/>
        <w:rPr>
          <w:rFonts w:ascii="Times New Roman" w:hAnsi="Times New Roman" w:cs="Times New Roman"/>
          <w:color w:val="000099"/>
          <w:spacing w:val="2"/>
          <w:sz w:val="25"/>
          <w:szCs w:val="25"/>
        </w:rPr>
      </w:pPr>
      <w:r w:rsidRPr="008F1531">
        <w:rPr>
          <w:rFonts w:ascii="Times New Roman" w:hAnsi="Times New Roman" w:cs="Times New Roman"/>
          <w:color w:val="000099"/>
          <w:spacing w:val="2"/>
          <w:sz w:val="25"/>
          <w:szCs w:val="25"/>
        </w:rPr>
        <w:t>[ПАУЗА. НЕТ НА АУДИО]</w:t>
      </w:r>
    </w:p>
    <w:p w14:paraId="12733FCB" w14:textId="77777777" w:rsidR="00645EE7" w:rsidRPr="008F1531" w:rsidRDefault="008B207F" w:rsidP="00DA390D">
      <w:pPr>
        <w:spacing w:after="0" w:line="240" w:lineRule="auto"/>
        <w:ind w:firstLine="284"/>
        <w:jc w:val="both"/>
        <w:rPr>
          <w:rFonts w:ascii="Times New Roman" w:hAnsi="Times New Roman" w:cs="Times New Roman"/>
          <w:color w:val="000099"/>
          <w:spacing w:val="2"/>
          <w:sz w:val="25"/>
          <w:szCs w:val="25"/>
        </w:rPr>
      </w:pPr>
      <w:r w:rsidRPr="008F1531">
        <w:rPr>
          <w:rFonts w:ascii="Times New Roman" w:hAnsi="Times New Roman" w:cs="Times New Roman"/>
          <w:color w:val="000099"/>
          <w:spacing w:val="2"/>
          <w:sz w:val="25"/>
          <w:szCs w:val="25"/>
        </w:rPr>
        <w:t>Приведу пример, который я хорошо помню: я поехала в гости к некоторым людям в Майами. Это были Луис и Мария Домингес, которые живут там в особняке со своей семьей. Их двое детей учились у нас в Монтессори Интернешнл. Эта семейная пара в одночасье ополчилась против нас самым злобным образом, потому что я предложила их дочери поступить на программу подготовки учителей [Монтессори], которую ведет наша мадам Каспари, а отец почувствовал, будто я пыталась взять его дочь под свой контроль, удерживая ее в Саммит Юниверсити и не позволяя поступить в колледж и так далее. Поэтому они наняли христианских депрограммеров и предприняли всевозможные меры, так что они и по сей день остаются заклятыми врагами нашего движения.</w:t>
      </w:r>
    </w:p>
    <w:p w14:paraId="47A22D70" w14:textId="77777777" w:rsidR="00645EE7" w:rsidRPr="008F1531" w:rsidRDefault="008B207F" w:rsidP="00DA390D">
      <w:pPr>
        <w:spacing w:after="0" w:line="240" w:lineRule="auto"/>
        <w:ind w:firstLine="284"/>
        <w:jc w:val="both"/>
        <w:rPr>
          <w:rFonts w:ascii="Times New Roman" w:hAnsi="Times New Roman" w:cs="Times New Roman"/>
          <w:color w:val="000099"/>
          <w:spacing w:val="2"/>
          <w:sz w:val="25"/>
          <w:szCs w:val="25"/>
        </w:rPr>
      </w:pPr>
      <w:r w:rsidRPr="008F1531">
        <w:rPr>
          <w:rFonts w:ascii="Times New Roman" w:hAnsi="Times New Roman" w:cs="Times New Roman"/>
          <w:color w:val="000099"/>
          <w:spacing w:val="2"/>
          <w:sz w:val="25"/>
          <w:szCs w:val="25"/>
        </w:rPr>
        <w:t>Госпожа Домингес утверждает, что выкидыш, который случился у нее, когда была нашей студенткой, был якобы вызван тем, что она не ела мяса, а я не сказала ей, что ей следует есть мясо во время беременности. Но правда в том, что в тот день, когда у нее случился выкидыш, она позвонила одному из наших сотрудников (Монро), и истерично рыдая, заявила, что накануне испытала приступ сильного гнева на мужа, а на следующее утро у нее случился выкидыш, и она знала, что это произошло из-за вспышки сильного гнева, которую она допустила.</w:t>
      </w:r>
    </w:p>
    <w:p w14:paraId="690BE9DE" w14:textId="77777777" w:rsidR="00645EE7" w:rsidRPr="008F1531" w:rsidRDefault="008B207F" w:rsidP="00DA390D">
      <w:pPr>
        <w:spacing w:after="0" w:line="240" w:lineRule="auto"/>
        <w:ind w:firstLine="284"/>
        <w:jc w:val="both"/>
        <w:rPr>
          <w:rFonts w:ascii="Times New Roman" w:hAnsi="Times New Roman" w:cs="Times New Roman"/>
          <w:color w:val="000099"/>
          <w:spacing w:val="2"/>
          <w:sz w:val="25"/>
          <w:szCs w:val="25"/>
        </w:rPr>
      </w:pPr>
      <w:r w:rsidRPr="008F1531">
        <w:rPr>
          <w:rFonts w:ascii="Times New Roman" w:hAnsi="Times New Roman" w:cs="Times New Roman"/>
          <w:color w:val="000099"/>
          <w:spacing w:val="2"/>
          <w:sz w:val="25"/>
          <w:szCs w:val="25"/>
        </w:rPr>
        <w:t xml:space="preserve">Несколько месяцев спустя, когда она вновь забеременела – а она снова забеременела немедленно благодаря милости, покровительству и заступничеству наших молитв в Камелоте, и я поехала навестить ее. Когда мы обедали перед домом, я сказала ей, что она должна есть говяжьи ребрышки и мясо во время беременности. Одна из причин, по которой я сказала ей это, заключалась в том, что она была довольно крупной женщиной, не практиковала вегетарианство разумным образом, потребляла обработанную пищу, ела много риса и овощей и не имела представления о диете, которая могла бы дать все необходимое ребенку, и я знала, что она нуждалась в этом. Поэтому я съела кусок мяса в ее присутствии, просто чтобы она увидела, что я его ем, и что ей можно есть его, и что не нужно быть фанатичной в отношении вегетарианства. Поэтому, когда они решили, что более не благоволят к нашей организации, она выдумала историю о том, будто первая беременность, которую она потеряла, была связана с тем, что я не сказала ей есть мясо. </w:t>
      </w:r>
    </w:p>
    <w:p w14:paraId="7F2E11D5" w14:textId="77777777" w:rsidR="00645EE7" w:rsidRPr="008F1531" w:rsidRDefault="008B207F" w:rsidP="00DA390D">
      <w:pPr>
        <w:spacing w:after="0" w:line="240" w:lineRule="auto"/>
        <w:ind w:firstLine="284"/>
        <w:jc w:val="both"/>
        <w:rPr>
          <w:rFonts w:ascii="Times New Roman" w:hAnsi="Times New Roman" w:cs="Times New Roman"/>
          <w:color w:val="000099"/>
          <w:spacing w:val="2"/>
          <w:sz w:val="25"/>
          <w:szCs w:val="25"/>
        </w:rPr>
      </w:pPr>
      <w:r w:rsidRPr="008F1531">
        <w:rPr>
          <w:rFonts w:ascii="Times New Roman" w:hAnsi="Times New Roman" w:cs="Times New Roman"/>
          <w:color w:val="000099"/>
          <w:spacing w:val="2"/>
          <w:sz w:val="25"/>
          <w:szCs w:val="25"/>
        </w:rPr>
        <w:t xml:space="preserve">Когда я была у них во время той поездки, к ним обоим была применена дисциплина Будды, и им это совсем не понравилось. Я была очень строга с Луисом и Марией Домингес из-за определенных тенденций лености в их жизни – они могли принимать учения, пока получали посвящения, они были любимыми чела, они, знаете ли, взаимодействовали с посланником, и </w:t>
      </w:r>
      <w:r w:rsidRPr="008F1531">
        <w:rPr>
          <w:rFonts w:ascii="Times New Roman" w:hAnsi="Times New Roman" w:cs="Times New Roman"/>
          <w:color w:val="000099"/>
          <w:spacing w:val="2"/>
          <w:sz w:val="25"/>
          <w:szCs w:val="25"/>
        </w:rPr>
        <w:lastRenderedPageBreak/>
        <w:t>это взаимодействие на самом деле происходило вследствие огромного давления со стороны Монро [Ширера]. Лично мне эти люди были неинтересны. Монро всегда, казалось, организовывал все эти встречи и посиделки, и вот я оказалась в Майами в результате одного из таких междусобойчиков, который он организовал.</w:t>
      </w:r>
    </w:p>
    <w:p w14:paraId="07B8F9A2" w14:textId="77777777" w:rsidR="00645EE7" w:rsidRPr="008F1531" w:rsidRDefault="008B207F" w:rsidP="00DA390D">
      <w:pPr>
        <w:spacing w:after="0" w:line="240" w:lineRule="auto"/>
        <w:ind w:firstLine="284"/>
        <w:jc w:val="both"/>
        <w:rPr>
          <w:rFonts w:ascii="Times New Roman" w:hAnsi="Times New Roman" w:cs="Times New Roman"/>
          <w:color w:val="000099"/>
          <w:spacing w:val="2"/>
          <w:sz w:val="25"/>
          <w:szCs w:val="25"/>
        </w:rPr>
      </w:pPr>
      <w:r w:rsidRPr="008F1531">
        <w:rPr>
          <w:rFonts w:ascii="Times New Roman" w:hAnsi="Times New Roman" w:cs="Times New Roman"/>
          <w:color w:val="000099"/>
          <w:spacing w:val="2"/>
          <w:sz w:val="25"/>
          <w:szCs w:val="25"/>
        </w:rPr>
        <w:t>На встрече присутствовала одна из ее родственниц вместе со своим мужем. Мы сидели за столом после обеда, и эта женщина рассказала, что она уже восемь или девять лет замужем и очень хочет ребенка, но никак не может зачать. Я тихонько сказала ей, что она должна читать розарий, и что у нее будет ребенок, и что Мать Мария будет покровительствовать этому ребенку. Через несколько месяцев она зачала. Говоря это, я не делала из этого драмы и какого-то великого пророчества.</w:t>
      </w:r>
    </w:p>
    <w:p w14:paraId="2C7A2FA2" w14:textId="5E4D7685" w:rsidR="008B207F" w:rsidRPr="008F1531" w:rsidRDefault="008B207F" w:rsidP="00DA390D">
      <w:pPr>
        <w:spacing w:after="0" w:line="240" w:lineRule="auto"/>
        <w:ind w:firstLine="284"/>
        <w:jc w:val="both"/>
        <w:rPr>
          <w:rFonts w:ascii="Times New Roman" w:hAnsi="Times New Roman" w:cs="Times New Roman"/>
          <w:color w:val="000099"/>
          <w:spacing w:val="2"/>
          <w:sz w:val="25"/>
          <w:szCs w:val="25"/>
        </w:rPr>
      </w:pPr>
      <w:r w:rsidRPr="008F1531">
        <w:rPr>
          <w:rFonts w:ascii="Times New Roman" w:hAnsi="Times New Roman" w:cs="Times New Roman"/>
          <w:color w:val="000099"/>
          <w:spacing w:val="2"/>
          <w:sz w:val="25"/>
          <w:szCs w:val="25"/>
        </w:rPr>
        <w:t xml:space="preserve">Без лишнего шума я возложила на нее руки и проделала всю эту процедуру [смех]. Я просто тихо сказала ей, что это так. Это была диспенсация. Это было одной из главных причин, по которой я поехала туда – разверзнуть утробу этой женщины, чтобы у нее был ребенок. </w:t>
      </w:r>
    </w:p>
    <w:p w14:paraId="3627C1B3" w14:textId="77777777" w:rsidR="00645EE7" w:rsidRPr="008F1531" w:rsidRDefault="008B207F" w:rsidP="00DA390D">
      <w:pPr>
        <w:spacing w:after="0" w:line="240" w:lineRule="auto"/>
        <w:ind w:firstLine="284"/>
        <w:jc w:val="both"/>
        <w:rPr>
          <w:rFonts w:ascii="Times New Roman" w:hAnsi="Times New Roman" w:cs="Times New Roman"/>
          <w:color w:val="000099"/>
          <w:spacing w:val="2"/>
          <w:sz w:val="25"/>
          <w:szCs w:val="25"/>
        </w:rPr>
      </w:pPr>
      <w:r w:rsidRPr="008F1531">
        <w:rPr>
          <w:rFonts w:ascii="Times New Roman" w:hAnsi="Times New Roman" w:cs="Times New Roman"/>
          <w:color w:val="000099"/>
          <w:spacing w:val="2"/>
          <w:sz w:val="25"/>
          <w:szCs w:val="25"/>
        </w:rPr>
        <w:t>Не думаю, что она приписала зачатие мне. Я уверена, что и Домингесы тоже. Суть в том, чтобы не выставлять напоказ силы и полномочия, которыми вы обладаете. Чудеса творятся в тишине. Так же тихо приходит и Будда. Вы идете куда-то и возносите призыв за людей. Само ваше присутствие среди них уже несет им благословение, поскольку вы несете Майтрейю в своем сердце. Иногда вы знаете, что ход событий для людей изменится, потому что Господь посетил их в вашем лице. И таково благословение быть чела на Пути под руководством Будды.</w:t>
      </w:r>
    </w:p>
    <w:p w14:paraId="3D666154" w14:textId="1B841BB5" w:rsidR="008B207F" w:rsidRPr="008F1531" w:rsidRDefault="008B207F" w:rsidP="00DA390D">
      <w:pPr>
        <w:spacing w:after="0" w:line="240" w:lineRule="auto"/>
        <w:ind w:firstLine="284"/>
        <w:jc w:val="both"/>
        <w:rPr>
          <w:rFonts w:ascii="Times New Roman" w:hAnsi="Times New Roman" w:cs="Times New Roman"/>
          <w:color w:val="000099"/>
          <w:spacing w:val="2"/>
          <w:sz w:val="25"/>
          <w:szCs w:val="25"/>
        </w:rPr>
      </w:pPr>
      <w:r w:rsidRPr="008F1531">
        <w:rPr>
          <w:rFonts w:ascii="Times New Roman" w:hAnsi="Times New Roman" w:cs="Times New Roman"/>
          <w:color w:val="000099"/>
          <w:spacing w:val="2"/>
          <w:sz w:val="25"/>
          <w:szCs w:val="25"/>
        </w:rPr>
        <w:t>И вот, вместо того чтобы приветствовать это чудесное событие, они разнесли [негативную информацию о нас] по всему фундаменталистскому движению, обратились к депрограммерам и к архивам наблюдателей за культами, которые собирают все пикантные новости о нас. Они утверждают, что потеряли ребенка из-за меня, что выкидыш произошел по причине нашей неправильной диеты, в то время как на самом деле она забеременела снова и родила ребенка, как и ее родственница, которой не удалось зачать за восемь лет брака.</w:t>
      </w:r>
    </w:p>
    <w:p w14:paraId="1BB0A0C5" w14:textId="781AE9A6" w:rsidR="008B207F" w:rsidRPr="008F1531" w:rsidRDefault="008B207F" w:rsidP="00DA390D">
      <w:pPr>
        <w:spacing w:after="0" w:line="240" w:lineRule="auto"/>
        <w:ind w:firstLine="284"/>
        <w:jc w:val="both"/>
        <w:rPr>
          <w:rFonts w:ascii="Times New Roman" w:hAnsi="Times New Roman" w:cs="Times New Roman"/>
          <w:color w:val="000099"/>
          <w:spacing w:val="2"/>
          <w:sz w:val="25"/>
          <w:szCs w:val="25"/>
        </w:rPr>
      </w:pPr>
      <w:r w:rsidRPr="008F1531">
        <w:rPr>
          <w:rFonts w:ascii="Times New Roman" w:hAnsi="Times New Roman" w:cs="Times New Roman"/>
          <w:color w:val="000099"/>
          <w:spacing w:val="2"/>
          <w:sz w:val="25"/>
          <w:szCs w:val="25"/>
        </w:rPr>
        <w:t xml:space="preserve">Их умы </w:t>
      </w:r>
      <w:r w:rsidR="00645EE7" w:rsidRPr="008F1531">
        <w:rPr>
          <w:rFonts w:ascii="Times New Roman" w:hAnsi="Times New Roman" w:cs="Times New Roman"/>
          <w:color w:val="000099"/>
          <w:spacing w:val="2"/>
          <w:sz w:val="25"/>
          <w:szCs w:val="25"/>
        </w:rPr>
        <w:t xml:space="preserve">ничто </w:t>
      </w:r>
      <w:r w:rsidRPr="008F1531">
        <w:rPr>
          <w:rFonts w:ascii="Times New Roman" w:hAnsi="Times New Roman" w:cs="Times New Roman"/>
          <w:color w:val="000099"/>
          <w:spacing w:val="2"/>
          <w:sz w:val="25"/>
          <w:szCs w:val="25"/>
        </w:rPr>
        <w:t>не исправит. Для них отстаивать свою позицию в этом вопросе – значит полностью осквернить сам полученный дар. Все идет своим чередом, жизнь продолжается, потому что мы всегда более преданы Будде и Братству, чем защите своей личности, своего доброго имени или своего имиджа. Но такие вещи происходят постоянно. Возьмите пример Уильяма Малека. Он – преображенное существо. Чудо, которое упустила его мать, заключается в том, что он обрел свое Христобытие. И суд, свершившийся над ней, заключается в том, что она отвергла его Христобытие. Итак, мы знаем, что великое чудо жизни – это преображение душ и насаждение Слова – этой величественной, славной идеи Слова, передаваемой нашим сердцам, и рождение Космического Христа в нас, потому что есть община, потому что есть Братство и потому что есть покровительство.</w:t>
      </w:r>
    </w:p>
    <w:p w14:paraId="62146375" w14:textId="77777777" w:rsidR="008B207F" w:rsidRPr="008F1531" w:rsidRDefault="008B207F" w:rsidP="00DA390D">
      <w:pPr>
        <w:spacing w:after="0" w:line="240" w:lineRule="auto"/>
        <w:ind w:firstLine="284"/>
        <w:jc w:val="both"/>
        <w:rPr>
          <w:rFonts w:ascii="Times New Roman" w:hAnsi="Times New Roman" w:cs="Times New Roman"/>
          <w:color w:val="000099"/>
          <w:spacing w:val="2"/>
          <w:sz w:val="25"/>
          <w:szCs w:val="25"/>
        </w:rPr>
      </w:pPr>
      <w:r w:rsidRPr="008F1531">
        <w:rPr>
          <w:rFonts w:ascii="Times New Roman" w:hAnsi="Times New Roman" w:cs="Times New Roman"/>
          <w:color w:val="000099"/>
          <w:spacing w:val="2"/>
          <w:sz w:val="25"/>
          <w:szCs w:val="25"/>
        </w:rPr>
        <w:t>[АУДИО 29:54]</w:t>
      </w:r>
    </w:p>
    <w:p w14:paraId="1AF8D7B7" w14:textId="77777777" w:rsidR="00645EE7" w:rsidRPr="008F1531" w:rsidRDefault="008B207F" w:rsidP="00DA390D">
      <w:pPr>
        <w:spacing w:after="0" w:line="240" w:lineRule="auto"/>
        <w:ind w:firstLine="284"/>
        <w:jc w:val="both"/>
        <w:rPr>
          <w:rFonts w:ascii="Times New Roman" w:hAnsi="Times New Roman" w:cs="Times New Roman"/>
          <w:color w:val="000099"/>
          <w:spacing w:val="2"/>
          <w:sz w:val="25"/>
          <w:szCs w:val="25"/>
        </w:rPr>
      </w:pPr>
      <w:r w:rsidRPr="008F1531">
        <w:rPr>
          <w:rFonts w:ascii="Times New Roman" w:hAnsi="Times New Roman" w:cs="Times New Roman"/>
          <w:color w:val="000099"/>
          <w:spacing w:val="2"/>
          <w:sz w:val="25"/>
          <w:szCs w:val="25"/>
        </w:rPr>
        <w:t>Итак, я думаю, что вы, как хорошие чела Гаутамы Будды, последуете его примеру, и вы также примете решение сегодня, что ваша жизнь – это чудо, что она будет чудом, и что вы увидите, как вы можете обогатить мировую культуру и объединенные нации Шамбалы, став истинным воплощением Майтрейи. Какая цель может быть больше для всех Гуру и Владык, чем стать воплощением Майтрейи? Он – единственный. Он – Мировой Учитель наших дней, Мировой Учитель, стоящий над нашими Мировыми Учителями, Иисусом и Кутхуми. Он – фокусная точка. Он стоит между Санатом Кумарой и Иисусом. Он – промежуточное звено. Сейчас я хотела бы перейти к следующей главе.</w:t>
      </w:r>
    </w:p>
    <w:p w14:paraId="2AF95DF8" w14:textId="4D3C3CE4" w:rsidR="008B207F" w:rsidRPr="008F1531" w:rsidRDefault="008B207F" w:rsidP="00DA390D">
      <w:pPr>
        <w:spacing w:after="0" w:line="240" w:lineRule="auto"/>
        <w:ind w:firstLine="284"/>
        <w:jc w:val="both"/>
        <w:rPr>
          <w:rFonts w:ascii="Times New Roman" w:hAnsi="Times New Roman" w:cs="Times New Roman"/>
          <w:color w:val="000099"/>
          <w:spacing w:val="2"/>
          <w:sz w:val="25"/>
          <w:szCs w:val="25"/>
        </w:rPr>
      </w:pPr>
      <w:r w:rsidRPr="008F1531">
        <w:rPr>
          <w:rFonts w:ascii="Times New Roman" w:hAnsi="Times New Roman" w:cs="Times New Roman"/>
          <w:color w:val="000099"/>
          <w:spacing w:val="2"/>
          <w:sz w:val="25"/>
          <w:szCs w:val="25"/>
        </w:rPr>
        <w:t>Сьюзан Брейлсфорд только что рассказывала мне о том, сколь удивительно наблюдать, как Святой Дух работает через человека во время лекционного тура. Человек дает лекцию, а затем делает шаг назад и ощущает, насколько его «меньше» без динамизма Святого Духа в момент передачи Слова. [Прерывание]</w:t>
      </w:r>
    </w:p>
    <w:p w14:paraId="2323FFCB" w14:textId="77777777" w:rsidR="008B207F" w:rsidRPr="008F1531" w:rsidRDefault="008B207F" w:rsidP="00DA390D">
      <w:pPr>
        <w:spacing w:after="0" w:line="240" w:lineRule="auto"/>
        <w:ind w:firstLine="284"/>
        <w:jc w:val="both"/>
        <w:rPr>
          <w:rFonts w:ascii="Times New Roman" w:hAnsi="Times New Roman" w:cs="Times New Roman"/>
          <w:color w:val="000099"/>
          <w:spacing w:val="2"/>
          <w:sz w:val="25"/>
          <w:szCs w:val="25"/>
        </w:rPr>
      </w:pPr>
      <w:r w:rsidRPr="008F1531">
        <w:rPr>
          <w:rFonts w:ascii="Times New Roman" w:hAnsi="Times New Roman" w:cs="Times New Roman"/>
          <w:color w:val="000099"/>
          <w:spacing w:val="2"/>
          <w:sz w:val="25"/>
          <w:szCs w:val="25"/>
        </w:rPr>
        <w:t xml:space="preserve">Это напомнило мне случай, который произошел, когда мы проводили конференцию на горе Шаста. Знаете, здесь и там, куда бы я ни пошла, я встречаю людей из других движений и организаций, и они чувствуют себя очень высокодуховными, а потому приходят испытать меня, </w:t>
      </w:r>
      <w:r w:rsidRPr="008F1531">
        <w:rPr>
          <w:rFonts w:ascii="Times New Roman" w:hAnsi="Times New Roman" w:cs="Times New Roman"/>
          <w:color w:val="000099"/>
          <w:spacing w:val="2"/>
          <w:sz w:val="25"/>
          <w:szCs w:val="25"/>
        </w:rPr>
        <w:lastRenderedPageBreak/>
        <w:t>чтобы убедиться, та ли я, кем себя называю, или кем меня называют другие люди. И они приходят с идеей полностью опровергнуть то, что я посланник, потому что если бы они приняли это, как мы говорили ранее, им пришлось бы принять на себя обязательства, ожидать перемен в своей жизни, отказаться от положения духовного авторитета, которое они заняли, имея вокруг себя небольшой круг последователей, так что все это становится слишком неудобным.</w:t>
      </w:r>
    </w:p>
    <w:p w14:paraId="3718C49F" w14:textId="77777777" w:rsidR="008B207F" w:rsidRPr="008F1531" w:rsidRDefault="008B207F" w:rsidP="00DA390D">
      <w:pPr>
        <w:spacing w:after="0" w:line="240" w:lineRule="auto"/>
        <w:ind w:firstLine="284"/>
        <w:jc w:val="both"/>
        <w:rPr>
          <w:rFonts w:ascii="Times New Roman" w:hAnsi="Times New Roman" w:cs="Times New Roman"/>
          <w:color w:val="000099"/>
          <w:spacing w:val="2"/>
          <w:sz w:val="25"/>
          <w:szCs w:val="25"/>
        </w:rPr>
      </w:pPr>
      <w:r w:rsidRPr="008F1531">
        <w:rPr>
          <w:rFonts w:ascii="Times New Roman" w:hAnsi="Times New Roman" w:cs="Times New Roman"/>
          <w:color w:val="000099"/>
          <w:spacing w:val="2"/>
          <w:sz w:val="25"/>
          <w:szCs w:val="25"/>
        </w:rPr>
        <w:t xml:space="preserve">Итак, я приехала туда на своем автобусе. Я была вне тента, и один мужчина, владевший книжным магазином в Маунт-Шаста, женщина по имени Перл и ее муж (которая была связана с миссис Баллард, но, очевидно, миссис Баллард исключила эту женщину из своей организации) – эта женщина потратила довольно много времени, рассказывая мне, какую ужасную несправедливость миссис Баллард совершила по отношению к ней, и как после ее перехода миссис Баллард якобы постоянно приходит к ней, умоляя о прощении за то, что сделала ей, будучи в воплощении. </w:t>
      </w:r>
    </w:p>
    <w:p w14:paraId="4C3BD23D" w14:textId="77777777" w:rsidR="008B207F" w:rsidRPr="008F1531" w:rsidRDefault="008B207F" w:rsidP="00DA390D">
      <w:pPr>
        <w:spacing w:after="0" w:line="240" w:lineRule="auto"/>
        <w:ind w:firstLine="284"/>
        <w:jc w:val="both"/>
        <w:rPr>
          <w:rFonts w:ascii="Times New Roman" w:hAnsi="Times New Roman" w:cs="Times New Roman"/>
          <w:color w:val="000099"/>
          <w:spacing w:val="2"/>
          <w:sz w:val="25"/>
          <w:szCs w:val="25"/>
        </w:rPr>
      </w:pPr>
      <w:r w:rsidRPr="008F1531">
        <w:rPr>
          <w:rFonts w:ascii="Times New Roman" w:hAnsi="Times New Roman" w:cs="Times New Roman"/>
          <w:color w:val="000099"/>
          <w:spacing w:val="2"/>
          <w:sz w:val="25"/>
          <w:szCs w:val="25"/>
        </w:rPr>
        <w:t>Сформировался целый круг из людей, которые осуждают миссис Баллард из-за дисциплины и посвящений, которые они получили от нее, и некоторых из этих людей заносит в нашу организацию. И все они без исключения в конечном итоге доказывают мне, что миссис Баллард поступила с ними совершенно правильно, и что они заслуживали тех дисциплинарных мер, которые к ним применили, и даже больше. И я обнаруживаю, что мне приходится делать с ними то же самое. Сейчас этим людям, как правило, уже за пятьдесят пять, поэтому мне приходится быть очень строгой с людьми постарше.</w:t>
      </w:r>
    </w:p>
    <w:p w14:paraId="2DFD5D21" w14:textId="77777777" w:rsidR="008B207F" w:rsidRPr="008F1531" w:rsidRDefault="008B207F" w:rsidP="00DA390D">
      <w:pPr>
        <w:spacing w:after="0" w:line="240" w:lineRule="auto"/>
        <w:ind w:firstLine="284"/>
        <w:jc w:val="both"/>
        <w:rPr>
          <w:rFonts w:ascii="Times New Roman" w:hAnsi="Times New Roman" w:cs="Times New Roman"/>
          <w:color w:val="000099"/>
          <w:spacing w:val="2"/>
          <w:sz w:val="25"/>
          <w:szCs w:val="25"/>
        </w:rPr>
      </w:pPr>
      <w:r w:rsidRPr="008F1531">
        <w:rPr>
          <w:rFonts w:ascii="Times New Roman" w:hAnsi="Times New Roman" w:cs="Times New Roman"/>
          <w:color w:val="000099"/>
          <w:spacing w:val="2"/>
          <w:sz w:val="25"/>
          <w:szCs w:val="25"/>
        </w:rPr>
        <w:t>Итак, эти трое захотели встретиться со мной – владелец книжного магазина и эта Перл с мужем. Всякий раз, когда в Маунт Шаста приезжал какой-то духовный искатель, прочитавший книги Я ЕСМЬ, люди в книжном магазине, а именно этот человек и другие, отправляли людей к Перл: «О, вам нужно пойти и встретиться с Перл». И эта Перл давала им свое учение о том, что им больше не нужно читать веления. Это миссис Баллард учила велениям. А Годфри так и вовсе просто медитировал на Я ЕСМЬ Присутствие, и был единым со своим Я ЕСМЬ Присутствием, и в этом якобы и заключается настоящий секрет, поэтому просто сидите и медитируйте на свое Я ЕСМЬ Присутствие, и вам не придется читать веления. Эта Перл попалась в ужасную западню эго. И многие молодые люди, попадающие в Шасту, ловятся на это, и для них это означает конец пути.</w:t>
      </w:r>
    </w:p>
    <w:p w14:paraId="770559FF" w14:textId="77777777" w:rsidR="00645EE7" w:rsidRPr="008F1531" w:rsidRDefault="008B207F" w:rsidP="00DA390D">
      <w:pPr>
        <w:spacing w:after="0" w:line="240" w:lineRule="auto"/>
        <w:ind w:firstLine="284"/>
        <w:jc w:val="both"/>
        <w:rPr>
          <w:spacing w:val="2"/>
          <w:sz w:val="25"/>
          <w:szCs w:val="25"/>
        </w:rPr>
      </w:pPr>
      <w:r w:rsidRPr="008F1531">
        <w:rPr>
          <w:rFonts w:ascii="Times New Roman" w:hAnsi="Times New Roman" w:cs="Times New Roman"/>
          <w:color w:val="000099"/>
          <w:spacing w:val="2"/>
          <w:sz w:val="25"/>
          <w:szCs w:val="25"/>
        </w:rPr>
        <w:t>Итак, я согласилась встретиться с ними. Мы сели за деревянный стол для пикника и поговорили. Это было в перерыве между моими встречами. Они посетили сессию и услышали диктовку, которую дал Годфри. И я услышала, что их вывод о мероприятии был таков: это говорил не Годфри, потому что Перл точно знала, как он говорил, слушала слова, которые он использовал, и поскольку он не использовал ни одно из этих слов, то, следовательно, это был не Годфри.</w:t>
      </w:r>
    </w:p>
    <w:p w14:paraId="614434A0" w14:textId="32829729" w:rsidR="008B207F" w:rsidRPr="008F1531" w:rsidRDefault="008B207F" w:rsidP="00DA390D">
      <w:pPr>
        <w:spacing w:after="0" w:line="240" w:lineRule="auto"/>
        <w:ind w:firstLine="284"/>
        <w:jc w:val="both"/>
        <w:rPr>
          <w:spacing w:val="2"/>
          <w:sz w:val="25"/>
          <w:szCs w:val="25"/>
        </w:rPr>
      </w:pPr>
      <w:r w:rsidRPr="008F1531">
        <w:rPr>
          <w:rFonts w:ascii="Times New Roman" w:hAnsi="Times New Roman" w:cs="Times New Roman"/>
          <w:color w:val="000099"/>
          <w:spacing w:val="2"/>
          <w:sz w:val="25"/>
          <w:szCs w:val="25"/>
        </w:rPr>
        <w:t>Затем они еще сказали обо мне, что вне подиума я была совсем другой, чем на нем. И это должно было доказать, что когда я стояла на подиуме, это было большое шоу, потому что с ними я говорила довольно мягким голосом, была расслабленной и спокойной, что было совершенно не похоже на динамичное выступления на подиуме перед двумя с половиной тысячами человек. Так что этого аргумента для них было достаточно. Они доказали, что я не что-то стоящее, поэтому могли пойти и спокойно отдыхать, вернувшись в свои маленькие «феодальные владения» в небольшом кругу учеников.</w:t>
      </w:r>
      <w:r w:rsidR="00706A8B" w:rsidRPr="008F1531">
        <w:rPr>
          <w:spacing w:val="2"/>
          <w:sz w:val="25"/>
          <w:szCs w:val="25"/>
        </w:rPr>
        <w:t xml:space="preserve"> </w:t>
      </w:r>
      <w:r w:rsidRPr="008F1531">
        <w:rPr>
          <w:rFonts w:ascii="Times New Roman" w:hAnsi="Times New Roman" w:cs="Times New Roman"/>
          <w:color w:val="000099"/>
          <w:spacing w:val="2"/>
          <w:sz w:val="25"/>
          <w:szCs w:val="25"/>
        </w:rPr>
        <w:t>Что ж, это именно то, что имела в виду Сьюзан: личность – это одно, когда ей дается возможность служить в иерархии, творить благую карму, быть чела, проходить посвящения и идти к свету, воплощенному в сердце, что представляет собой посвящение распятия. Человек становится совершенно другим, когда на него нисходит полное вдохновение Святого Духа, мантия Братства, когда Вознесенный Владыка нисходит на нас, и мы обнаруживаем, что мы не одиноки, но едины со всем Духом Братства.</w:t>
      </w:r>
    </w:p>
    <w:p w14:paraId="71A10A10" w14:textId="77777777" w:rsidR="00706A8B" w:rsidRPr="008F1531" w:rsidRDefault="008B207F" w:rsidP="00DA390D">
      <w:pPr>
        <w:spacing w:after="0" w:line="240" w:lineRule="auto"/>
        <w:ind w:firstLine="284"/>
        <w:jc w:val="both"/>
        <w:rPr>
          <w:rFonts w:ascii="Times New Roman" w:hAnsi="Times New Roman" w:cs="Times New Roman"/>
          <w:color w:val="000099"/>
          <w:spacing w:val="2"/>
          <w:sz w:val="25"/>
          <w:szCs w:val="25"/>
        </w:rPr>
      </w:pPr>
      <w:r w:rsidRPr="008F1531">
        <w:rPr>
          <w:rFonts w:ascii="Times New Roman" w:hAnsi="Times New Roman" w:cs="Times New Roman"/>
          <w:color w:val="000099"/>
          <w:spacing w:val="2"/>
          <w:sz w:val="25"/>
          <w:szCs w:val="25"/>
        </w:rPr>
        <w:t xml:space="preserve">Так что, помимо этого, сознание Братства всегда со мной – разум Братства, дающий потенциал для диктовки. Но мы все знаем, что диктовка – это очень особая вещь. Это словесная формула для высвобождения энергии, света и учения. И никто не способен поддерживать такой </w:t>
      </w:r>
      <w:r w:rsidRPr="008F1531">
        <w:rPr>
          <w:rFonts w:ascii="Times New Roman" w:hAnsi="Times New Roman" w:cs="Times New Roman"/>
          <w:color w:val="000099"/>
          <w:spacing w:val="2"/>
          <w:sz w:val="25"/>
          <w:szCs w:val="25"/>
        </w:rPr>
        <w:lastRenderedPageBreak/>
        <w:t>режим двадцать четыре часа в сутки. Мы видели, что в рамках диспенсаций конференций, я бывала в этом состоянии многие часы. Но если я не вернусь к более низкой вибрации, то меня скоро не будет на планете. Просто не существует способа достичь высот диктовки, будучи посланником, пребывать на них и при этом остаться в живых. Вы можете остаться там, но физическая матрица не в состоянии вместить этого, и вы просто перейдете в высшее тело, в махасамадхи, и не вернетесь.</w:t>
      </w:r>
    </w:p>
    <w:p w14:paraId="35D07265" w14:textId="7A6E3981" w:rsidR="008B207F" w:rsidRPr="008F1531" w:rsidRDefault="008B207F" w:rsidP="00DA390D">
      <w:pPr>
        <w:spacing w:after="0" w:line="240" w:lineRule="auto"/>
        <w:ind w:firstLine="284"/>
        <w:jc w:val="both"/>
        <w:rPr>
          <w:rFonts w:ascii="Times New Roman" w:hAnsi="Times New Roman" w:cs="Times New Roman"/>
          <w:color w:val="000099"/>
          <w:spacing w:val="2"/>
          <w:sz w:val="25"/>
          <w:szCs w:val="25"/>
        </w:rPr>
      </w:pPr>
      <w:r w:rsidRPr="008F1531">
        <w:rPr>
          <w:rFonts w:ascii="Times New Roman" w:hAnsi="Times New Roman" w:cs="Times New Roman"/>
          <w:color w:val="000099"/>
          <w:spacing w:val="2"/>
          <w:sz w:val="25"/>
          <w:szCs w:val="25"/>
        </w:rPr>
        <w:t>Итак, я полагаю, что есть тысяча и один и более способов осуждения Слова, и их так много, что пытаться взывать к рациональному уму и просить критиков принять какое-либо объяснение – занятие бесполезное. Я просто привела вам сегодня эти два наглядных примера, чтобы вы могли увидеть абсурдность человеческого сознания и его слабую интерпретацию чего угодно, любых событий, которые происходят. Следующий очерк из «Шамбалы» озаглавлен «Сокровище снегов».</w:t>
      </w:r>
    </w:p>
    <w:p w14:paraId="4CC6D541" w14:textId="77777777" w:rsidR="008B207F" w:rsidRPr="008F1531" w:rsidRDefault="008B207F" w:rsidP="00DA390D">
      <w:pPr>
        <w:spacing w:after="0" w:line="240" w:lineRule="auto"/>
        <w:ind w:firstLine="284"/>
        <w:jc w:val="both"/>
        <w:rPr>
          <w:rFonts w:ascii="Arial" w:hAnsi="Arial" w:cs="Arial"/>
          <w:b/>
          <w:bCs/>
          <w:color w:val="000099"/>
          <w:spacing w:val="2"/>
          <w:sz w:val="25"/>
          <w:szCs w:val="25"/>
        </w:rPr>
      </w:pPr>
      <w:r w:rsidRPr="008F1531">
        <w:rPr>
          <w:rFonts w:ascii="Arial" w:hAnsi="Arial" w:cs="Arial"/>
          <w:b/>
          <w:bCs/>
          <w:color w:val="000099"/>
          <w:spacing w:val="2"/>
          <w:sz w:val="25"/>
          <w:szCs w:val="25"/>
        </w:rPr>
        <w:t>СОКРОВИЩЕ СНЕГОВ</w:t>
      </w:r>
    </w:p>
    <w:p w14:paraId="71767E2A" w14:textId="0551EA52" w:rsidR="008B207F" w:rsidRPr="008F1531" w:rsidRDefault="008B207F" w:rsidP="00DA390D">
      <w:pPr>
        <w:spacing w:after="0" w:line="240" w:lineRule="auto"/>
        <w:ind w:firstLine="284"/>
        <w:jc w:val="both"/>
        <w:rPr>
          <w:rFonts w:ascii="Arial" w:hAnsi="Arial" w:cs="Arial"/>
          <w:color w:val="000099"/>
          <w:spacing w:val="2"/>
          <w:sz w:val="25"/>
          <w:szCs w:val="25"/>
        </w:rPr>
      </w:pPr>
      <w:r w:rsidRPr="008F1531">
        <w:rPr>
          <w:rFonts w:ascii="Arial" w:hAnsi="Arial" w:cs="Arial"/>
          <w:color w:val="000099"/>
          <w:spacing w:val="2"/>
          <w:sz w:val="25"/>
          <w:szCs w:val="25"/>
        </w:rPr>
        <w:t>По всему Сиккиму снова гремят огромные трубы! Для всех это великий торжественный день. Давайте пойдем в храм и посмотрим танцы в Великий День Почитания Канченджанги!</w:t>
      </w:r>
    </w:p>
    <w:p w14:paraId="6179EBCD" w14:textId="3296EE2F" w:rsidR="008B207F" w:rsidRPr="008F1531" w:rsidRDefault="008B207F" w:rsidP="00DA390D">
      <w:pPr>
        <w:spacing w:after="0" w:line="240" w:lineRule="auto"/>
        <w:ind w:firstLine="284"/>
        <w:jc w:val="both"/>
        <w:rPr>
          <w:rFonts w:ascii="Times New Roman" w:hAnsi="Times New Roman" w:cs="Times New Roman"/>
          <w:color w:val="000099"/>
          <w:spacing w:val="2"/>
          <w:sz w:val="25"/>
          <w:szCs w:val="25"/>
        </w:rPr>
      </w:pPr>
      <w:r w:rsidRPr="008F1531">
        <w:rPr>
          <w:rFonts w:ascii="Times New Roman" w:hAnsi="Times New Roman" w:cs="Times New Roman"/>
          <w:color w:val="000099"/>
          <w:spacing w:val="2"/>
          <w:sz w:val="25"/>
          <w:szCs w:val="25"/>
        </w:rPr>
        <w:t>Это одна из любимых гор Марка Профета в цепи Гималаев.</w:t>
      </w:r>
    </w:p>
    <w:p w14:paraId="1D580ADD" w14:textId="77777777" w:rsidR="008B207F" w:rsidRPr="008F1531" w:rsidRDefault="008B207F" w:rsidP="00DA390D">
      <w:pPr>
        <w:spacing w:after="0" w:line="240" w:lineRule="auto"/>
        <w:ind w:firstLine="284"/>
        <w:jc w:val="both"/>
        <w:rPr>
          <w:rFonts w:ascii="Arial" w:hAnsi="Arial" w:cs="Arial"/>
          <w:color w:val="000099"/>
          <w:spacing w:val="2"/>
          <w:sz w:val="25"/>
          <w:szCs w:val="25"/>
        </w:rPr>
      </w:pPr>
      <w:r w:rsidRPr="008F1531">
        <w:rPr>
          <w:rFonts w:ascii="Arial" w:hAnsi="Arial" w:cs="Arial"/>
          <w:color w:val="000099"/>
          <w:spacing w:val="2"/>
          <w:sz w:val="25"/>
          <w:szCs w:val="25"/>
        </w:rPr>
        <w:t>Со всех концов Сиккима собирается множество людей в удивительных и разнообразных одеждах. Вот сиккимцы в своих коротких красных одеяниях, в конических, украшенных перьями шляпах; вот рассудительные бутанцы, поразительно похожие на басков или венгров; здесь же стоят жители Кама в красных тюрбанах; вы можете увидеть маленькие круглые шапки храбрых непальских гуркхов; тут и люди из Лхасы в их длинных, похожих на китайские, одеждах; застенчивые тихие лепча, много шерпов; все типы горцев из всех уголков приехали почтить Пять Сокровищ Канченджанги, которая стоит вехой на пути в Священный Город Шамбалы.</w:t>
      </w:r>
    </w:p>
    <w:p w14:paraId="55A58FA2" w14:textId="77777777" w:rsidR="008B207F" w:rsidRPr="008F1531" w:rsidRDefault="008B207F" w:rsidP="00DA390D">
      <w:pPr>
        <w:spacing w:after="0" w:line="240" w:lineRule="auto"/>
        <w:ind w:firstLine="284"/>
        <w:jc w:val="both"/>
        <w:rPr>
          <w:rFonts w:ascii="Arial" w:hAnsi="Arial" w:cs="Arial"/>
          <w:color w:val="000099"/>
          <w:spacing w:val="2"/>
          <w:sz w:val="25"/>
          <w:szCs w:val="25"/>
        </w:rPr>
      </w:pPr>
      <w:r w:rsidRPr="008F1531">
        <w:rPr>
          <w:rFonts w:ascii="Arial" w:hAnsi="Arial" w:cs="Arial"/>
          <w:color w:val="000099"/>
          <w:spacing w:val="2"/>
          <w:sz w:val="25"/>
          <w:szCs w:val="25"/>
        </w:rPr>
        <w:t>Трубы ревут. Барабаны бьют. Толпа кричит и свистит. Выходит Хранитель Сиккима в огромной красно-золотой маске с коротким копьем в руке. Вокруг источника, из которого каждое утро струится святая вода, впечатляющий Хранитель поворачивается в медленном благословляющем танце, совершая свои магические круги. Вероятно, он проникает взглядом в религию Сиккима. В тот же самый час в каждом монастыре Сиккима совершается один и тот же священный танец Хранителя. Закончив свое выступление, Хранитель присоединяется к живописному ряду музыкантов.</w:t>
      </w:r>
    </w:p>
    <w:p w14:paraId="318F4115" w14:textId="77777777" w:rsidR="00706A8B" w:rsidRPr="008F1531" w:rsidRDefault="008B207F" w:rsidP="00DA390D">
      <w:pPr>
        <w:spacing w:after="0" w:line="240" w:lineRule="auto"/>
        <w:ind w:firstLine="284"/>
        <w:jc w:val="both"/>
        <w:rPr>
          <w:rFonts w:ascii="Arial" w:hAnsi="Arial" w:cs="Arial"/>
          <w:color w:val="000099"/>
          <w:spacing w:val="2"/>
          <w:sz w:val="25"/>
          <w:szCs w:val="25"/>
        </w:rPr>
      </w:pPr>
      <w:r w:rsidRPr="008F1531">
        <w:rPr>
          <w:rFonts w:ascii="Arial" w:hAnsi="Arial" w:cs="Arial"/>
          <w:color w:val="000099"/>
          <w:spacing w:val="2"/>
          <w:sz w:val="25"/>
          <w:szCs w:val="25"/>
        </w:rPr>
        <w:t>Снова звук труб и рев толпы. Затем из храма появляется Хранительница. Подобно Кали или Дакини, черепа украшают ее голову, на ней темное одеяние, божество очерчивает тот же круг; совершив заклинания, она садится рядом с Хранителем.</w:t>
      </w:r>
      <w:r w:rsidR="00706A8B" w:rsidRPr="008F1531">
        <w:rPr>
          <w:rFonts w:ascii="Arial" w:hAnsi="Arial" w:cs="Arial"/>
          <w:color w:val="000099"/>
          <w:spacing w:val="2"/>
          <w:sz w:val="25"/>
          <w:szCs w:val="25"/>
        </w:rPr>
        <w:t xml:space="preserve"> </w:t>
      </w:r>
      <w:r w:rsidRPr="008F1531">
        <w:rPr>
          <w:rFonts w:ascii="Arial" w:hAnsi="Arial" w:cs="Arial"/>
          <w:color w:val="000099"/>
          <w:spacing w:val="2"/>
          <w:sz w:val="25"/>
          <w:szCs w:val="25"/>
        </w:rPr>
        <w:t xml:space="preserve">Снова толпа кричит и неистовствует. Один за другим появляются Хранители Пяти Сокровищ Канченджанги. Они готовы сражаться за Святую Гору, потому что в ее пещерах находятся сокровища, оберегаемые веками. Они готовы охранять религию, которую блюдут отшельники, посылающие свои благословляющие молитвы из горных глубин. Сияние струится по одеждам этих Стражей. Они сверкают, как снега, ярко вспыхивающие в лучах солнца. Они готовы бороться. Они вооружены мечами и защищены круглыми щитами. Начинается Танец Воинов, напоминающий танцы команчей Аризоны; мечи рассекают воздух, ружья стреляют. </w:t>
      </w:r>
    </w:p>
    <w:p w14:paraId="1D7661D7" w14:textId="6FA1E9B2" w:rsidR="008B207F" w:rsidRPr="008F1531" w:rsidRDefault="008B207F" w:rsidP="00DA390D">
      <w:pPr>
        <w:spacing w:after="0" w:line="240" w:lineRule="auto"/>
        <w:ind w:firstLine="284"/>
        <w:jc w:val="both"/>
        <w:rPr>
          <w:rFonts w:ascii="Arial" w:hAnsi="Arial" w:cs="Arial"/>
          <w:color w:val="000099"/>
          <w:spacing w:val="2"/>
          <w:sz w:val="25"/>
          <w:szCs w:val="25"/>
        </w:rPr>
      </w:pPr>
      <w:r w:rsidRPr="008F1531">
        <w:rPr>
          <w:rFonts w:ascii="Arial" w:hAnsi="Arial" w:cs="Arial"/>
          <w:color w:val="000099"/>
          <w:spacing w:val="2"/>
          <w:sz w:val="25"/>
          <w:szCs w:val="25"/>
        </w:rPr>
        <w:t xml:space="preserve">Жители Сиккима могут радоваться, глядя, как охраняются сокровища Канченджанги! Они могут гордиться: еще никогда не была завоевана скалистая Вершина Белой Горы! Только благородные Хранители Тайн, Высокие Дэвы, знают дорогу к ее Вершине. Стражи заканчивают свой танец; они делятся на две группы. Двигаются медленной поступью, исполняя длинную песню; похваляются и спорят друг с другом. Каждый говорит о своей отваге: «Я могу поймать рыбу без сетей»; «Я могу проскакать по всему миру без лошади»; «Никто не может сопротивляться моему мечу»; «Мой щит – крепкий». И снова следует короткий Танец Воинов. Они проходят в храм. Оба </w:t>
      </w:r>
      <w:r w:rsidRPr="008F1531">
        <w:rPr>
          <w:rFonts w:ascii="Arial" w:hAnsi="Arial" w:cs="Arial"/>
          <w:color w:val="000099"/>
          <w:spacing w:val="2"/>
          <w:sz w:val="25"/>
          <w:szCs w:val="25"/>
        </w:rPr>
        <w:lastRenderedPageBreak/>
        <w:t>Хранителя поднимаются и снова, после нескольких кругов танцев, уходят через низкую дверь. Представление закончилось.</w:t>
      </w:r>
    </w:p>
    <w:p w14:paraId="33698168" w14:textId="77777777" w:rsidR="00706A8B" w:rsidRPr="008F1531" w:rsidRDefault="008B207F" w:rsidP="00DA390D">
      <w:pPr>
        <w:spacing w:after="0" w:line="240" w:lineRule="auto"/>
        <w:ind w:firstLine="284"/>
        <w:jc w:val="both"/>
        <w:rPr>
          <w:rFonts w:ascii="Arial" w:hAnsi="Arial" w:cs="Arial"/>
          <w:color w:val="000099"/>
          <w:spacing w:val="2"/>
          <w:sz w:val="25"/>
          <w:szCs w:val="25"/>
        </w:rPr>
      </w:pPr>
      <w:r w:rsidRPr="008F1531">
        <w:rPr>
          <w:rFonts w:ascii="Arial" w:hAnsi="Arial" w:cs="Arial"/>
          <w:color w:val="000099"/>
          <w:spacing w:val="2"/>
          <w:sz w:val="25"/>
          <w:szCs w:val="25"/>
        </w:rPr>
        <w:t>Теперь мощь Канченджанги раскрывается другим образом. Видим луки и стрелы в руках людей. Стародавнее развлечение Сиккима – древнее искусство стрельбы из лука будет показано. Далеко стоят мишени. Но горцы еще не забыли благородного искусства, и стрелы попадают в самое сердце цели так же, как они попадали в сердце врагов Канченджанги. Праздник окончен. Длинные исполинские трубы снова уносят в храм; барабаны, гонги, кларнеты и цимбалы умолкли. Двери храма закрылись. Это не буддизм, это – Почитание Канченджанги.</w:t>
      </w:r>
    </w:p>
    <w:p w14:paraId="6A30F11F" w14:textId="77777777" w:rsidR="00706A8B" w:rsidRPr="008F1531" w:rsidRDefault="008B207F" w:rsidP="00DA390D">
      <w:pPr>
        <w:spacing w:after="0" w:line="240" w:lineRule="auto"/>
        <w:ind w:firstLine="284"/>
        <w:jc w:val="both"/>
        <w:rPr>
          <w:rFonts w:ascii="Arial" w:hAnsi="Arial" w:cs="Arial"/>
          <w:color w:val="000099"/>
          <w:spacing w:val="2"/>
          <w:sz w:val="25"/>
          <w:szCs w:val="25"/>
        </w:rPr>
      </w:pPr>
      <w:r w:rsidRPr="008F1531">
        <w:rPr>
          <w:rFonts w:ascii="Arial" w:hAnsi="Arial" w:cs="Arial"/>
          <w:color w:val="000099"/>
          <w:spacing w:val="2"/>
          <w:sz w:val="25"/>
          <w:szCs w:val="25"/>
        </w:rPr>
        <w:t>И когда мы видим прекрасный снежный пик, мы понимаем дух праздника, потому что почитание Красоты является основой возвышенного чувства. Горцы чувствуют Красоту. Они чувствуют искреннюю гордость обладания этими неповторимыми снежными пиками – мировыми гигантами, облаками, туманами. Разве не являются они великолепным занавесом перед Великой Тайной, лежащей за Канченджангой? Много прекрасных легенд связано с этой горой.</w:t>
      </w:r>
    </w:p>
    <w:p w14:paraId="532F5C5C" w14:textId="77777777" w:rsidR="00706A8B" w:rsidRPr="008F1531" w:rsidRDefault="008B207F" w:rsidP="00DA390D">
      <w:pPr>
        <w:spacing w:after="0" w:line="240" w:lineRule="auto"/>
        <w:ind w:firstLine="284"/>
        <w:jc w:val="both"/>
        <w:rPr>
          <w:rFonts w:ascii="Arial" w:hAnsi="Arial" w:cs="Arial"/>
          <w:color w:val="000099"/>
          <w:spacing w:val="2"/>
          <w:sz w:val="25"/>
          <w:szCs w:val="25"/>
        </w:rPr>
      </w:pPr>
      <w:r w:rsidRPr="008F1531">
        <w:rPr>
          <w:rFonts w:ascii="Arial" w:hAnsi="Arial" w:cs="Arial"/>
          <w:color w:val="000099"/>
          <w:spacing w:val="2"/>
          <w:sz w:val="25"/>
          <w:szCs w:val="25"/>
        </w:rPr>
        <w:t>За Канченджангой находятся старинные менгиры великого культа солнца. За Канченджангой расположено место рождения священной Свастики, знака Огня. Сейчас, в день Агни Йоги, элемент Огня снова входит в дух, и все сокровища земли почитаются. Не так много легенд посвящено героям в долинах, как в горах! Все Учителя путешествовали по горам. Самые высокие знания, самые вдохновенные песни, самые высшие звуки и цвета создаются в горах. На самых высоких горах находится Высшее. Самые высокие горы стоят как свидетели Великой Реальности. Дух доисторического человека уже радовался и понимал величие гор.</w:t>
      </w:r>
    </w:p>
    <w:p w14:paraId="0EA9C3BF" w14:textId="5ED6029E" w:rsidR="008B207F" w:rsidRPr="008F1531" w:rsidRDefault="008B207F" w:rsidP="00DA390D">
      <w:pPr>
        <w:spacing w:after="0" w:line="240" w:lineRule="auto"/>
        <w:ind w:firstLine="284"/>
        <w:jc w:val="both"/>
        <w:rPr>
          <w:rFonts w:ascii="Arial" w:hAnsi="Arial" w:cs="Arial"/>
          <w:color w:val="000099"/>
          <w:spacing w:val="2"/>
          <w:sz w:val="25"/>
          <w:szCs w:val="25"/>
        </w:rPr>
      </w:pPr>
      <w:r w:rsidRPr="008F1531">
        <w:rPr>
          <w:rFonts w:ascii="Arial" w:hAnsi="Arial" w:cs="Arial"/>
          <w:color w:val="000099"/>
          <w:spacing w:val="2"/>
          <w:sz w:val="25"/>
          <w:szCs w:val="25"/>
        </w:rPr>
        <w:t>Кто бы ни созерцал Гималаи, вспоминает великое значение горы Меру. Благословенный Будда путешествовал в Гималаях в поисках Света. Там, около легендарной святой Ступы, в присутствии всех Богов, Благословенный получил свое Озарение. Воистину, все, что связано с Гималаями, несет великий символ горы Меру, стоящей в Центре Мира.</w:t>
      </w:r>
    </w:p>
    <w:p w14:paraId="724D018E" w14:textId="77777777" w:rsidR="008B207F" w:rsidRPr="008F1531" w:rsidRDefault="008B207F" w:rsidP="00DA390D">
      <w:pPr>
        <w:spacing w:after="0" w:line="240" w:lineRule="auto"/>
        <w:ind w:firstLine="284"/>
        <w:jc w:val="both"/>
        <w:rPr>
          <w:rFonts w:ascii="Arial" w:hAnsi="Arial" w:cs="Arial"/>
          <w:color w:val="000099"/>
          <w:spacing w:val="2"/>
          <w:sz w:val="25"/>
          <w:szCs w:val="25"/>
        </w:rPr>
      </w:pPr>
      <w:r w:rsidRPr="008F1531">
        <w:rPr>
          <w:rFonts w:ascii="Arial" w:hAnsi="Arial" w:cs="Arial"/>
          <w:color w:val="000099"/>
          <w:spacing w:val="2"/>
          <w:sz w:val="25"/>
          <w:szCs w:val="25"/>
        </w:rPr>
        <w:t xml:space="preserve">Древний народ мудрой Индии узнавал в великолепии Гималаев улыбку всемогущего Вишну, который стоит, как бесстрашный непобедимый воин, вооруженный диском, булавой, боевой трубой и мечом. Все десять Воплощений Вишну свершились около Химавата. </w:t>
      </w:r>
    </w:p>
    <w:p w14:paraId="0F419FFF" w14:textId="77777777" w:rsidR="008B207F" w:rsidRPr="008F1531" w:rsidRDefault="008B207F" w:rsidP="00DA390D">
      <w:pPr>
        <w:spacing w:after="0" w:line="240" w:lineRule="auto"/>
        <w:ind w:firstLine="284"/>
        <w:jc w:val="both"/>
        <w:rPr>
          <w:rFonts w:ascii="Arial" w:hAnsi="Arial" w:cs="Arial"/>
          <w:color w:val="000099"/>
          <w:spacing w:val="2"/>
          <w:sz w:val="25"/>
          <w:szCs w:val="25"/>
        </w:rPr>
      </w:pPr>
      <w:r w:rsidRPr="008F1531">
        <w:rPr>
          <w:rFonts w:ascii="Arial" w:hAnsi="Arial" w:cs="Arial"/>
          <w:color w:val="000099"/>
          <w:spacing w:val="2"/>
          <w:sz w:val="25"/>
          <w:szCs w:val="25"/>
        </w:rPr>
        <w:t xml:space="preserve">Самое древнее и старшее из них – воплощение Дагона, человека-рыбы, который спас предка земной расы, Ману. Еще со времен первого катаклизма, потопа, Бирма помнит Дагона и утверждает, что храм [Дагоба], посвященный ему, насчитывает более 3000 лет. </w:t>
      </w:r>
    </w:p>
    <w:p w14:paraId="213625B3" w14:textId="77777777" w:rsidR="00706A8B" w:rsidRPr="008F1531" w:rsidRDefault="008B207F" w:rsidP="00DA390D">
      <w:pPr>
        <w:spacing w:after="0" w:line="240" w:lineRule="auto"/>
        <w:ind w:firstLine="284"/>
        <w:jc w:val="both"/>
        <w:rPr>
          <w:rFonts w:ascii="Arial" w:hAnsi="Arial" w:cs="Arial"/>
          <w:color w:val="000099"/>
          <w:spacing w:val="2"/>
          <w:sz w:val="25"/>
          <w:szCs w:val="25"/>
        </w:rPr>
      </w:pPr>
      <w:r w:rsidRPr="008F1531">
        <w:rPr>
          <w:rFonts w:ascii="Arial" w:hAnsi="Arial" w:cs="Arial"/>
          <w:color w:val="000099"/>
          <w:spacing w:val="2"/>
          <w:sz w:val="25"/>
          <w:szCs w:val="25"/>
        </w:rPr>
        <w:t xml:space="preserve">Затем появилась Черепаха – опора небес, которая в глубинах космического океана помогала великому сдвигу, одарившему землю лучезарной богиней Лакшми. Затем пришел тяжеловесный земной Кабан, потом непобедимый Нарасимха – человек-лев, который спас Прахладу от ярости его грешного отца. </w:t>
      </w:r>
    </w:p>
    <w:p w14:paraId="6D049D46" w14:textId="77777777" w:rsidR="00706A8B" w:rsidRPr="008F1531" w:rsidRDefault="008B207F" w:rsidP="00DA390D">
      <w:pPr>
        <w:spacing w:after="0" w:line="240" w:lineRule="auto"/>
        <w:ind w:firstLine="284"/>
        <w:jc w:val="both"/>
        <w:rPr>
          <w:rFonts w:ascii="Arial" w:hAnsi="Arial" w:cs="Arial"/>
          <w:color w:val="000099"/>
          <w:spacing w:val="2"/>
          <w:sz w:val="25"/>
          <w:szCs w:val="25"/>
        </w:rPr>
      </w:pPr>
      <w:r w:rsidRPr="008F1531">
        <w:rPr>
          <w:rFonts w:ascii="Arial" w:hAnsi="Arial" w:cs="Arial"/>
          <w:color w:val="000099"/>
          <w:spacing w:val="2"/>
          <w:sz w:val="25"/>
          <w:szCs w:val="25"/>
        </w:rPr>
        <w:t>Пятое воплощение, карлик Вамана, победивший другого короля – Бали, который, как и отец Прахлады, пытался овладеть троном Вишну.</w:t>
      </w:r>
      <w:r w:rsidR="00706A8B" w:rsidRPr="008F1531">
        <w:rPr>
          <w:rFonts w:ascii="Arial" w:hAnsi="Arial" w:cs="Arial"/>
          <w:color w:val="000099"/>
          <w:spacing w:val="2"/>
          <w:sz w:val="25"/>
          <w:szCs w:val="25"/>
        </w:rPr>
        <w:t xml:space="preserve"> </w:t>
      </w:r>
      <w:r w:rsidRPr="008F1531">
        <w:rPr>
          <w:rFonts w:ascii="Arial" w:hAnsi="Arial" w:cs="Arial"/>
          <w:color w:val="000099"/>
          <w:spacing w:val="2"/>
          <w:sz w:val="25"/>
          <w:szCs w:val="25"/>
        </w:rPr>
        <w:t>Шестое воплощение под видом брахмана: великий воин Парашурама, как сказано в старинных манускриптах, должен был уничтожить касту кшатриев.</w:t>
      </w:r>
      <w:r w:rsidR="00706A8B" w:rsidRPr="008F1531">
        <w:rPr>
          <w:rFonts w:ascii="Arial" w:hAnsi="Arial" w:cs="Arial"/>
          <w:color w:val="000099"/>
          <w:spacing w:val="2"/>
          <w:sz w:val="25"/>
          <w:szCs w:val="25"/>
        </w:rPr>
        <w:t xml:space="preserve"> </w:t>
      </w:r>
      <w:r w:rsidRPr="008F1531">
        <w:rPr>
          <w:rFonts w:ascii="Arial" w:hAnsi="Arial" w:cs="Arial"/>
          <w:color w:val="000099"/>
          <w:spacing w:val="2"/>
          <w:sz w:val="25"/>
          <w:szCs w:val="25"/>
        </w:rPr>
        <w:t>Седьмое воплощение появилось как Рама, могущественный, благодетельный король Индии, превознесенный в «Рамаяне». Восьмое воплощение – Кришна, священный пастух, чье учение прославлено во всеохватывающей Бхагавад-Гите.</w:t>
      </w:r>
      <w:r w:rsidR="00706A8B" w:rsidRPr="008F1531">
        <w:rPr>
          <w:rFonts w:ascii="Arial" w:hAnsi="Arial" w:cs="Arial"/>
          <w:color w:val="000099"/>
          <w:spacing w:val="2"/>
          <w:sz w:val="25"/>
          <w:szCs w:val="25"/>
        </w:rPr>
        <w:t xml:space="preserve"> </w:t>
      </w:r>
      <w:r w:rsidRPr="008F1531">
        <w:rPr>
          <w:rFonts w:ascii="Arial" w:hAnsi="Arial" w:cs="Arial"/>
          <w:color w:val="000099"/>
          <w:spacing w:val="2"/>
          <w:sz w:val="25"/>
          <w:szCs w:val="25"/>
        </w:rPr>
        <w:t>Девятое воплощение – Благословенный Будда – великое воплощение, предсказанное Вишну как триумф мудрости и уничтожения демонов и грешников их собственной кармой.</w:t>
      </w:r>
      <w:r w:rsidR="00706A8B" w:rsidRPr="008F1531">
        <w:rPr>
          <w:rFonts w:ascii="Arial" w:hAnsi="Arial" w:cs="Arial"/>
          <w:color w:val="000099"/>
          <w:spacing w:val="2"/>
          <w:sz w:val="25"/>
          <w:szCs w:val="25"/>
        </w:rPr>
        <w:t xml:space="preserve"> </w:t>
      </w:r>
      <w:r w:rsidRPr="008F1531">
        <w:rPr>
          <w:rFonts w:ascii="Arial" w:hAnsi="Arial" w:cs="Arial"/>
          <w:color w:val="000099"/>
          <w:spacing w:val="2"/>
          <w:sz w:val="25"/>
          <w:szCs w:val="25"/>
        </w:rPr>
        <w:t xml:space="preserve">Десятое воплощение Вишну, еще не проявленное – будущий Майтрейя. Великий Всадник, спаситель человечества, Калки, </w:t>
      </w:r>
      <w:r w:rsidRPr="008F1531">
        <w:rPr>
          <w:rFonts w:ascii="Arial" w:hAnsi="Arial" w:cs="Arial"/>
          <w:color w:val="000099"/>
          <w:spacing w:val="2"/>
          <w:sz w:val="25"/>
          <w:szCs w:val="25"/>
        </w:rPr>
        <w:lastRenderedPageBreak/>
        <w:t>появится верхом на белом коне; великолепный, с непобедимым мечом в руке – он восстановит чистоту закона справедливости и мудрое правление на земле.</w:t>
      </w:r>
    </w:p>
    <w:p w14:paraId="03BEC0A0" w14:textId="77777777" w:rsidR="00706A8B" w:rsidRPr="008F1531" w:rsidRDefault="008B207F" w:rsidP="00DA390D">
      <w:pPr>
        <w:spacing w:after="0" w:line="240" w:lineRule="auto"/>
        <w:ind w:firstLine="284"/>
        <w:jc w:val="both"/>
        <w:rPr>
          <w:rFonts w:ascii="Arial" w:hAnsi="Arial" w:cs="Arial"/>
          <w:color w:val="000099"/>
          <w:spacing w:val="2"/>
          <w:sz w:val="25"/>
          <w:szCs w:val="25"/>
        </w:rPr>
      </w:pPr>
      <w:r w:rsidRPr="008F1531">
        <w:rPr>
          <w:rFonts w:ascii="Arial" w:hAnsi="Arial" w:cs="Arial"/>
          <w:color w:val="000099"/>
          <w:spacing w:val="2"/>
          <w:sz w:val="25"/>
          <w:szCs w:val="25"/>
        </w:rPr>
        <w:t xml:space="preserve">Пришествие богини сияющего дня Лакшми, невесты Вишну, вечно радует индийское сердце, как и сами вершины Гималаев. Второе воплощение Вишну – синяя Черепаха помогла в пахтании великого океана космоса, о чем упомянуто в Махабхарате, Рамаяне и Вишну-пуране. Чтобы вернуть трем сферам – земле, воздуху и небесам – их утерянные сокровища, Вишну приказал Дэвам, сыновьям Небес, сыновьям Огня, вместе с темными демонами – асурами, пахтать космический океан и добыть море молока или Амриту, небесный нектар жизни. Блистающие Дэвы пришли на край моря, которое двигалось, как осенние светящиеся облака. </w:t>
      </w:r>
    </w:p>
    <w:p w14:paraId="3EFF0F07" w14:textId="77777777" w:rsidR="00706A8B" w:rsidRPr="008F1531" w:rsidRDefault="008B207F" w:rsidP="00DA390D">
      <w:pPr>
        <w:spacing w:after="0" w:line="240" w:lineRule="auto"/>
        <w:ind w:firstLine="284"/>
        <w:jc w:val="both"/>
        <w:rPr>
          <w:rFonts w:ascii="Arial" w:hAnsi="Arial" w:cs="Arial"/>
          <w:color w:val="000099"/>
          <w:spacing w:val="2"/>
          <w:sz w:val="25"/>
          <w:szCs w:val="25"/>
        </w:rPr>
      </w:pPr>
      <w:r w:rsidRPr="008F1531">
        <w:rPr>
          <w:rFonts w:ascii="Arial" w:hAnsi="Arial" w:cs="Arial"/>
          <w:color w:val="000099"/>
          <w:spacing w:val="2"/>
          <w:sz w:val="25"/>
          <w:szCs w:val="25"/>
        </w:rPr>
        <w:t xml:space="preserve">И с помощью Великого они вырвали святую гору, чтобы использовать ее в качестве мутовки. Великий змей Ананда предложил себя в качестве веревки, а могущественный Вишну, приняв форму огромной черепахи, служил опорой для горы. Дэвы держали змея за хвост, а асуры оказались у головы; началось великое созидающее пахтание. Первым созданием этого шумного труда была священная корова, фонтан молока, упомянутый в Ведах как дождевое облако, которое победило засуху. Затем была проявлена Варуни, оформленное сияние Вишну. После пришел Пуриджара, источник всех небесных плодов. Потом возникла луна, и ею завладел Шива. </w:t>
      </w:r>
    </w:p>
    <w:p w14:paraId="66C81733" w14:textId="49D6581C" w:rsidR="00706A8B" w:rsidRPr="008F1531" w:rsidRDefault="008B207F" w:rsidP="00DA390D">
      <w:pPr>
        <w:spacing w:after="0" w:line="240" w:lineRule="auto"/>
        <w:ind w:firstLine="284"/>
        <w:jc w:val="both"/>
        <w:rPr>
          <w:rFonts w:ascii="Arial" w:hAnsi="Arial" w:cs="Arial"/>
          <w:color w:val="000099"/>
          <w:spacing w:val="2"/>
          <w:sz w:val="25"/>
          <w:szCs w:val="25"/>
        </w:rPr>
      </w:pPr>
      <w:r w:rsidRPr="008F1531">
        <w:rPr>
          <w:rFonts w:ascii="Arial" w:hAnsi="Arial" w:cs="Arial"/>
          <w:color w:val="000099"/>
          <w:spacing w:val="2"/>
          <w:sz w:val="25"/>
          <w:szCs w:val="25"/>
        </w:rPr>
        <w:t>В этот момент большой пожар и разрушающие испарения, вызванные этим процессом, поглотили Землю и угрожали всей Вселенной. Затем возник Брахма, создатель, и велел Шиве проявить свою силу. Шива ради всех существующих созданий выпил самопожертвованно яд и стал Нилакантхой, синим горлом. Затем появился Дханивантари, несущий драгоценную чашу Амриты. Слушайте и радуйтесь! После него пришла сама Лакшми, лучезарная. Сияющая, окруженная небесными слугами, светящаяся, как сверкающая цепь облаков. В это же время темные дождевые облака, мощные слоны небес, пролили на нее воду из золоченых сосудов. Амрита была проявлена, и началась вечная битва за сокровище Вселенной. Дэвы и асуры столкнулись в битве, но асуры были побеждены и отправлены в Паталу – мрачные пещеры земли. Снова пришли радость и счастье в три мира – праздник богов и людей.</w:t>
      </w:r>
    </w:p>
    <w:p w14:paraId="3BDA1693" w14:textId="77777777" w:rsidR="00706A8B" w:rsidRPr="008F1531" w:rsidRDefault="008B207F" w:rsidP="00DA390D">
      <w:pPr>
        <w:spacing w:after="0" w:line="240" w:lineRule="auto"/>
        <w:ind w:firstLine="284"/>
        <w:jc w:val="both"/>
        <w:rPr>
          <w:rFonts w:ascii="Arial" w:hAnsi="Arial" w:cs="Arial"/>
          <w:color w:val="000099"/>
          <w:spacing w:val="2"/>
          <w:sz w:val="25"/>
          <w:szCs w:val="25"/>
        </w:rPr>
      </w:pPr>
      <w:r w:rsidRPr="008F1531">
        <w:rPr>
          <w:rFonts w:ascii="Times New Roman" w:hAnsi="Times New Roman" w:cs="Times New Roman"/>
          <w:color w:val="000099"/>
          <w:spacing w:val="2"/>
          <w:sz w:val="25"/>
          <w:szCs w:val="25"/>
        </w:rPr>
        <w:t xml:space="preserve">Другое название для </w:t>
      </w:r>
      <w:r w:rsidRPr="008F1531">
        <w:rPr>
          <w:rFonts w:ascii="Arial" w:hAnsi="Arial" w:cs="Arial"/>
          <w:color w:val="000099"/>
          <w:spacing w:val="2"/>
          <w:sz w:val="25"/>
          <w:szCs w:val="25"/>
        </w:rPr>
        <w:t>праздника богов и людей</w:t>
      </w:r>
      <w:r w:rsidRPr="008F1531">
        <w:rPr>
          <w:rFonts w:ascii="Times New Roman" w:hAnsi="Times New Roman" w:cs="Times New Roman"/>
          <w:color w:val="000099"/>
          <w:spacing w:val="2"/>
          <w:sz w:val="25"/>
          <w:szCs w:val="25"/>
        </w:rPr>
        <w:t xml:space="preserve"> – сотрудничество с Великим Белым Братством, сотрудничество богов и людей.</w:t>
      </w:r>
    </w:p>
    <w:p w14:paraId="5693F1E0" w14:textId="77777777" w:rsidR="00706A8B" w:rsidRPr="008F1531" w:rsidRDefault="008B207F" w:rsidP="00DA390D">
      <w:pPr>
        <w:spacing w:after="0" w:line="240" w:lineRule="auto"/>
        <w:ind w:firstLine="284"/>
        <w:jc w:val="both"/>
        <w:rPr>
          <w:rFonts w:ascii="Arial" w:hAnsi="Arial" w:cs="Arial"/>
          <w:color w:val="000099"/>
          <w:spacing w:val="2"/>
          <w:sz w:val="25"/>
          <w:szCs w:val="25"/>
        </w:rPr>
      </w:pPr>
      <w:r w:rsidRPr="008F1531">
        <w:rPr>
          <w:rFonts w:ascii="Arial" w:hAnsi="Arial" w:cs="Arial"/>
          <w:color w:val="000099"/>
          <w:spacing w:val="2"/>
          <w:sz w:val="25"/>
          <w:szCs w:val="25"/>
        </w:rPr>
        <w:t>Как только вы подниметесь на пики Гималаев и окинете взглядом космический океан облаков внизу, вы увидите бесконечные валы скальных цепей и жемчужные вереницы облачков. Позади них движутся серые слоны небес, тяжелые муссонные облака. Разве это не космическая картина, которая дает вам возможность понять великие творческие проявления? Мощный Змей в бесконечных кольцах поддерживает Млечный Путь. Синяя Черепаха небес и звезды без числа – как бриллиантовые сокровища предстоящей победы. Вы вспоминаете огромные менданги на Сиккимском хребте с их каменными сиденьями, которые служат великим отшельникам для медитации перед восходом солнца; великий поэт Миларепа знал силу часа для медитации перед рассветом, и в этот благословенный момент его дух сливался с великим мировым духом в осознанном единстве.</w:t>
      </w:r>
    </w:p>
    <w:p w14:paraId="427B32A6" w14:textId="77777777" w:rsidR="00706A8B" w:rsidRPr="008F1531" w:rsidRDefault="008B207F" w:rsidP="00DA390D">
      <w:pPr>
        <w:spacing w:after="0" w:line="240" w:lineRule="auto"/>
        <w:ind w:firstLine="284"/>
        <w:jc w:val="both"/>
        <w:rPr>
          <w:rFonts w:ascii="Arial" w:hAnsi="Arial" w:cs="Arial"/>
          <w:color w:val="000099"/>
          <w:spacing w:val="2"/>
          <w:sz w:val="25"/>
          <w:szCs w:val="25"/>
        </w:rPr>
      </w:pPr>
      <w:r w:rsidRPr="008F1531">
        <w:rPr>
          <w:rFonts w:ascii="Arial" w:hAnsi="Arial" w:cs="Arial"/>
          <w:color w:val="000099"/>
          <w:spacing w:val="2"/>
          <w:sz w:val="25"/>
          <w:szCs w:val="25"/>
        </w:rPr>
        <w:t xml:space="preserve">Перед восходом солнца начинается бриз, и молочное море волнуется. Сияющие Дэвы приближаются к хвосту Змея, и великое пахтание начинается! Облака рушатся, как разбитые стены темницы. Воистину, светящийся Бог приближается! Но что случилось? Снега – красные, как кровь. Облака собираются в зловещую мглу, и все, что было прежде сверкающим и прекрасным, становится плотным, темным, покрывающим кровь битвы. Асуры и Дэвы сражаются, ядовитые испарения расползаются повсюду. Творение должно погибнуть! Но Шива самоотверженно поглощает яд, который угрожал миру разрушением. Он – великий, синегорлый. Лакшми </w:t>
      </w:r>
      <w:r w:rsidRPr="008F1531">
        <w:rPr>
          <w:rFonts w:ascii="Arial" w:hAnsi="Arial" w:cs="Arial"/>
          <w:color w:val="000099"/>
          <w:spacing w:val="2"/>
          <w:sz w:val="25"/>
          <w:szCs w:val="25"/>
        </w:rPr>
        <w:lastRenderedPageBreak/>
        <w:t>возникает из темноты, неся Чашу нектара. Перед ее лучезарной Красотой все злые духи ночи рассеиваются. Новая Космическая энергия проявлена в мире!</w:t>
      </w:r>
    </w:p>
    <w:p w14:paraId="575E6FD7" w14:textId="77777777" w:rsidR="00706A8B" w:rsidRPr="008F1531" w:rsidRDefault="008B207F" w:rsidP="00DA390D">
      <w:pPr>
        <w:spacing w:after="0" w:line="240" w:lineRule="auto"/>
        <w:ind w:firstLine="284"/>
        <w:jc w:val="both"/>
        <w:rPr>
          <w:rFonts w:ascii="Arial" w:hAnsi="Arial" w:cs="Arial"/>
          <w:color w:val="000099"/>
          <w:spacing w:val="2"/>
          <w:sz w:val="25"/>
          <w:szCs w:val="25"/>
        </w:rPr>
      </w:pPr>
      <w:r w:rsidRPr="008F1531">
        <w:rPr>
          <w:rFonts w:ascii="Arial" w:hAnsi="Arial" w:cs="Arial"/>
          <w:color w:val="000099"/>
          <w:spacing w:val="2"/>
          <w:sz w:val="25"/>
          <w:szCs w:val="25"/>
        </w:rPr>
        <w:t>Где еще можно получить такую радость, как восход солнца (</w:t>
      </w:r>
      <w:r w:rsidRPr="008F1531">
        <w:rPr>
          <w:rFonts w:ascii="Times New Roman" w:hAnsi="Times New Roman" w:cs="Times New Roman"/>
          <w:color w:val="000099"/>
          <w:spacing w:val="2"/>
          <w:sz w:val="25"/>
          <w:szCs w:val="25"/>
        </w:rPr>
        <w:t>показать фото!</w:t>
      </w:r>
      <w:r w:rsidRPr="008F1531">
        <w:rPr>
          <w:rFonts w:ascii="Arial" w:hAnsi="Arial" w:cs="Arial"/>
          <w:color w:val="000099"/>
          <w:spacing w:val="2"/>
          <w:sz w:val="25"/>
          <w:szCs w:val="25"/>
        </w:rPr>
        <w:t>) над Гималаями; когда синева интенсивней сапфиров; когда из далекого далека сверкают ледники, как несравненные драгоценные камни. Все религии, все учения синтезируются в Гималаях. Девой рассвета, Ушаси древних Вед, овладевает такая же возвышенная добродетель, как и исполненной радости Лакшми. Здесь можно ощутить всепобеждающую силу Вишну! Раньше он был Нарайяной, Космической Сущностью в глубинах Творения. В конце концов он появляется как Бог солнца, и в его улыбке из темноты возникает великая Богиня счастья.</w:t>
      </w:r>
    </w:p>
    <w:p w14:paraId="41AF2072" w14:textId="77777777" w:rsidR="00706A8B" w:rsidRPr="008F1531" w:rsidRDefault="008B207F" w:rsidP="00DA390D">
      <w:pPr>
        <w:spacing w:after="0" w:line="240" w:lineRule="auto"/>
        <w:ind w:firstLine="284"/>
        <w:jc w:val="both"/>
        <w:rPr>
          <w:rFonts w:ascii="Arial" w:hAnsi="Arial" w:cs="Arial"/>
          <w:color w:val="000099"/>
          <w:spacing w:val="2"/>
          <w:sz w:val="25"/>
          <w:szCs w:val="25"/>
        </w:rPr>
      </w:pPr>
      <w:r w:rsidRPr="008F1531">
        <w:rPr>
          <w:rFonts w:ascii="Arial" w:hAnsi="Arial" w:cs="Arial"/>
          <w:color w:val="000099"/>
          <w:spacing w:val="2"/>
          <w:sz w:val="25"/>
          <w:szCs w:val="25"/>
        </w:rPr>
        <w:t>А можно ли не заметить эту связь между Лакшми и Майей, матерью Будды? Все великие символы, все герои, казалось, были приведены на Гималаи как к высочайшему алтарю, где человеческий дух приближается к божественному. Разве сияющие звезды не ближе, когда вы находитесь в Гималаях? Разве сокровища Земли не в Гималаях? Простой погонщик в вашем караване спрашивает вас: «Но что скрыто под могучими горами? Почему самые великие плато как раз в Гималаях? Сокровища должны быть там!»</w:t>
      </w:r>
    </w:p>
    <w:p w14:paraId="3C6D5804" w14:textId="77777777" w:rsidR="00706A8B" w:rsidRPr="008F1531" w:rsidRDefault="008B207F" w:rsidP="00DA390D">
      <w:pPr>
        <w:spacing w:after="0" w:line="240" w:lineRule="auto"/>
        <w:ind w:firstLine="284"/>
        <w:jc w:val="both"/>
        <w:rPr>
          <w:rFonts w:ascii="Arial" w:hAnsi="Arial" w:cs="Arial"/>
          <w:color w:val="000099"/>
          <w:spacing w:val="2"/>
          <w:sz w:val="25"/>
          <w:szCs w:val="25"/>
        </w:rPr>
      </w:pPr>
      <w:r w:rsidRPr="008F1531">
        <w:rPr>
          <w:rFonts w:ascii="Arial" w:hAnsi="Arial" w:cs="Arial"/>
          <w:color w:val="000099"/>
          <w:spacing w:val="2"/>
          <w:sz w:val="25"/>
          <w:szCs w:val="25"/>
        </w:rPr>
        <w:t xml:space="preserve">У подножия Гималаев есть множество пещер, и говорят, что из этих пещер подземные ходы ведут далеко за Канченджангу. Некоторые даже видели каменную дверь, которая никогда не открывалась, потому что время еще не пришло. Глубокие ходы ведут к Прекрасной Долине. Вы можете понять происхождение и реальность легенд, когда вы знакомитесь с неожиданными образованиями в природе Гималаев, когда вы лично осознаете, как близко соприкасаются ледники и богатая растительность. </w:t>
      </w:r>
    </w:p>
    <w:p w14:paraId="75D19707" w14:textId="09BD40D8" w:rsidR="008B207F" w:rsidRPr="008F1531" w:rsidRDefault="008B207F" w:rsidP="00DA390D">
      <w:pPr>
        <w:spacing w:after="0" w:line="240" w:lineRule="auto"/>
        <w:ind w:firstLine="284"/>
        <w:jc w:val="both"/>
        <w:rPr>
          <w:rFonts w:ascii="Arial" w:hAnsi="Arial" w:cs="Arial"/>
          <w:color w:val="000099"/>
          <w:spacing w:val="2"/>
          <w:sz w:val="25"/>
          <w:szCs w:val="25"/>
        </w:rPr>
      </w:pPr>
      <w:r w:rsidRPr="008F1531">
        <w:rPr>
          <w:rFonts w:ascii="Arial" w:hAnsi="Arial" w:cs="Arial"/>
          <w:color w:val="000099"/>
          <w:spacing w:val="2"/>
          <w:sz w:val="25"/>
          <w:szCs w:val="25"/>
        </w:rPr>
        <w:t>Почитание Канченджанги простым народом не удивит вас, потому что в этом вы видите не суеверие, а реальную страницу поэтического фольклора. Это народное благоговение перед Красотой Природы находит отклик в возвышенном сердце впечатлительного странника, который, тронутый великолепием здешней красоты, всегда готов поменять город на Горные Вершины. Для него это возвышенное чувство имеет во многом такое же значение, как и победный танец Стражей Гор, и отряд лучников, бдительно стоящий на защите Красоты Канченджанги.</w:t>
      </w:r>
    </w:p>
    <w:p w14:paraId="67EECBFB" w14:textId="767C8523" w:rsidR="008B207F" w:rsidRPr="008F1531" w:rsidRDefault="008B207F" w:rsidP="00DA390D">
      <w:pPr>
        <w:spacing w:after="0" w:line="240" w:lineRule="auto"/>
        <w:ind w:firstLine="284"/>
        <w:jc w:val="both"/>
        <w:rPr>
          <w:rFonts w:ascii="Arial" w:hAnsi="Arial" w:cs="Arial"/>
          <w:color w:val="000099"/>
          <w:spacing w:val="2"/>
          <w:sz w:val="25"/>
          <w:szCs w:val="25"/>
        </w:rPr>
      </w:pPr>
      <w:r w:rsidRPr="008F1531">
        <w:rPr>
          <w:rFonts w:ascii="Arial" w:hAnsi="Arial" w:cs="Arial"/>
          <w:color w:val="000099"/>
          <w:spacing w:val="2"/>
          <w:sz w:val="25"/>
          <w:szCs w:val="25"/>
        </w:rPr>
        <w:t>Привет непобедимой Канченджанге!</w:t>
      </w:r>
    </w:p>
    <w:p w14:paraId="4F14592A" w14:textId="77777777" w:rsidR="008B207F" w:rsidRPr="008F1531" w:rsidRDefault="008B207F" w:rsidP="00DA390D">
      <w:pPr>
        <w:spacing w:after="0" w:line="240" w:lineRule="auto"/>
        <w:ind w:firstLine="284"/>
        <w:jc w:val="both"/>
        <w:rPr>
          <w:rFonts w:ascii="Arial" w:hAnsi="Arial" w:cs="Arial"/>
          <w:i/>
          <w:iCs/>
          <w:color w:val="000099"/>
          <w:spacing w:val="2"/>
          <w:sz w:val="25"/>
          <w:szCs w:val="25"/>
        </w:rPr>
      </w:pPr>
      <w:r w:rsidRPr="008F1531">
        <w:rPr>
          <w:rFonts w:ascii="Arial" w:hAnsi="Arial" w:cs="Arial"/>
          <w:i/>
          <w:iCs/>
          <w:color w:val="000099"/>
          <w:spacing w:val="2"/>
          <w:sz w:val="25"/>
          <w:szCs w:val="25"/>
        </w:rPr>
        <w:t>Талай-Пхо-Бранг, 1928</w:t>
      </w:r>
    </w:p>
    <w:p w14:paraId="26D33746" w14:textId="57DE645E" w:rsidR="008B207F" w:rsidRPr="008F1531" w:rsidRDefault="008B207F" w:rsidP="00DA390D">
      <w:pPr>
        <w:spacing w:after="0" w:line="240" w:lineRule="auto"/>
        <w:ind w:firstLine="284"/>
        <w:jc w:val="both"/>
        <w:rPr>
          <w:rFonts w:ascii="Times New Roman" w:hAnsi="Times New Roman" w:cs="Times New Roman"/>
          <w:color w:val="000099"/>
          <w:spacing w:val="2"/>
          <w:sz w:val="25"/>
          <w:szCs w:val="25"/>
        </w:rPr>
      </w:pPr>
      <w:r w:rsidRPr="008F1531">
        <w:rPr>
          <w:rFonts w:ascii="Times New Roman" w:hAnsi="Times New Roman" w:cs="Times New Roman"/>
          <w:color w:val="000099"/>
          <w:spacing w:val="2"/>
          <w:sz w:val="25"/>
          <w:szCs w:val="25"/>
        </w:rPr>
        <w:t>Следующий очерк называется «Буддизм в Тибете».</w:t>
      </w:r>
    </w:p>
    <w:p w14:paraId="5B9CCD61" w14:textId="4863A546" w:rsidR="008B207F" w:rsidRPr="008F1531" w:rsidRDefault="008B207F" w:rsidP="00DA390D">
      <w:pPr>
        <w:spacing w:after="0" w:line="240" w:lineRule="auto"/>
        <w:ind w:firstLine="284"/>
        <w:jc w:val="both"/>
        <w:rPr>
          <w:rFonts w:ascii="Arial" w:hAnsi="Arial" w:cs="Arial"/>
          <w:b/>
          <w:bCs/>
          <w:color w:val="000099"/>
          <w:spacing w:val="2"/>
          <w:sz w:val="25"/>
          <w:szCs w:val="25"/>
        </w:rPr>
      </w:pPr>
      <w:r w:rsidRPr="008F1531">
        <w:rPr>
          <w:rFonts w:ascii="Arial" w:hAnsi="Arial" w:cs="Arial"/>
          <w:b/>
          <w:bCs/>
          <w:color w:val="000099"/>
          <w:spacing w:val="2"/>
          <w:sz w:val="25"/>
          <w:szCs w:val="25"/>
        </w:rPr>
        <w:t>БУДДИЗМ В ТИБЕТЕ</w:t>
      </w:r>
    </w:p>
    <w:p w14:paraId="40F2E01A" w14:textId="77777777" w:rsidR="005E062A" w:rsidRPr="008F1531" w:rsidRDefault="008B207F" w:rsidP="00DA390D">
      <w:pPr>
        <w:spacing w:after="0" w:line="240" w:lineRule="auto"/>
        <w:ind w:firstLine="284"/>
        <w:jc w:val="both"/>
        <w:rPr>
          <w:rFonts w:ascii="Arial" w:hAnsi="Arial" w:cs="Arial"/>
          <w:color w:val="000099"/>
          <w:spacing w:val="2"/>
          <w:sz w:val="25"/>
          <w:szCs w:val="25"/>
        </w:rPr>
      </w:pPr>
      <w:r w:rsidRPr="008F1531">
        <w:rPr>
          <w:rFonts w:ascii="Arial" w:hAnsi="Arial" w:cs="Arial"/>
          <w:color w:val="000099"/>
          <w:spacing w:val="2"/>
          <w:sz w:val="25"/>
          <w:szCs w:val="25"/>
        </w:rPr>
        <w:t>Волны человеческого разума, человеческой веры и религии представляют собой истинный океан просвещения, и вы наблюдаете их отлив и прилив. Зрелище спада человеческого духа не обескураживает, потому что в это же время в другой части мира вы можете видеть дух, поднимающийся еще выше и достигающий новых вершин знания. Следовательно, если что-то показывает в одном месте упадок, мы знаем, что в это же время где-то эта же субстанция завоевала новые пространства. Такова истинная спираль эволюции.</w:t>
      </w:r>
    </w:p>
    <w:p w14:paraId="6919515E" w14:textId="77777777" w:rsidR="005E062A" w:rsidRPr="008F1531" w:rsidRDefault="008B207F" w:rsidP="00DA390D">
      <w:pPr>
        <w:spacing w:after="0" w:line="240" w:lineRule="auto"/>
        <w:ind w:firstLine="284"/>
        <w:jc w:val="both"/>
        <w:rPr>
          <w:rFonts w:ascii="Arial" w:hAnsi="Arial" w:cs="Arial"/>
          <w:color w:val="000099"/>
          <w:spacing w:val="2"/>
          <w:sz w:val="25"/>
          <w:szCs w:val="25"/>
        </w:rPr>
      </w:pPr>
      <w:r w:rsidRPr="008F1531">
        <w:rPr>
          <w:rFonts w:ascii="Arial" w:hAnsi="Arial" w:cs="Arial"/>
          <w:color w:val="000099"/>
          <w:spacing w:val="2"/>
          <w:sz w:val="25"/>
          <w:szCs w:val="25"/>
        </w:rPr>
        <w:t>За последние четыре с половиной года мы посетили всю цепь буддийских стран. Мы восхищались Индией с ее священными местами, которые связаны с путешествиями Благословенного Будды, где существуют самые возвышенные мысли и самые вдохновенные произведения искусства. Мы посетили Цейлон. Мы слышали много прекрасных воспоминаний о Яве и Бали. Мы чувствовали, как много новых открытий могло быть еще сделано в этих памятных местах. Если Анурадхапура хоть кое-как, но исследуется, то Сарнат – такое важное место – еще скрывает многочисленные реликвии под своим нетронутым холмом. И сцены рождения и ухода Будды еще не изучены в джунглях, где мощные корни бережно хранят сокровища.</w:t>
      </w:r>
    </w:p>
    <w:p w14:paraId="3B60CF9E" w14:textId="5DFD1F6B" w:rsidR="008B207F" w:rsidRPr="008F1531" w:rsidRDefault="008B207F" w:rsidP="00DA390D">
      <w:pPr>
        <w:spacing w:after="0" w:line="240" w:lineRule="auto"/>
        <w:ind w:firstLine="284"/>
        <w:jc w:val="both"/>
        <w:rPr>
          <w:rFonts w:ascii="Arial" w:hAnsi="Arial" w:cs="Arial"/>
          <w:color w:val="000099"/>
          <w:spacing w:val="2"/>
          <w:sz w:val="25"/>
          <w:szCs w:val="25"/>
        </w:rPr>
      </w:pPr>
      <w:r w:rsidRPr="008F1531">
        <w:rPr>
          <w:rFonts w:ascii="Arial" w:hAnsi="Arial" w:cs="Arial"/>
          <w:color w:val="000099"/>
          <w:spacing w:val="2"/>
          <w:sz w:val="25"/>
          <w:szCs w:val="25"/>
        </w:rPr>
        <w:lastRenderedPageBreak/>
        <w:t>Мы видели Сикким, землю героев, землю самых прекрасных снегов, где так много вдохновенных душ было возвеличено, где так много пещер и скал, хранимых в священных воспоминаниях.</w:t>
      </w:r>
      <w:r w:rsidR="005E062A" w:rsidRPr="008F1531">
        <w:rPr>
          <w:rFonts w:ascii="Arial" w:hAnsi="Arial" w:cs="Arial"/>
          <w:color w:val="000099"/>
          <w:spacing w:val="2"/>
          <w:sz w:val="25"/>
          <w:szCs w:val="25"/>
        </w:rPr>
        <w:t xml:space="preserve"> </w:t>
      </w:r>
      <w:r w:rsidRPr="008F1531">
        <w:rPr>
          <w:rFonts w:ascii="Arial" w:hAnsi="Arial" w:cs="Arial"/>
          <w:color w:val="000099"/>
          <w:spacing w:val="2"/>
          <w:sz w:val="25"/>
          <w:szCs w:val="25"/>
        </w:rPr>
        <w:t>Мы прошли Кашмир, где земля прячет многочисленные памятники трудов последователей Ашоки. Мы радовались в Ладаке, с его значительными легендами, с его священной гордостью за вотчину Гесэр-хана, так часто отождествляемого с Правителем Шамбалы. Мы изучали прекрасные образы Майтрейи, которые даны Ладаку как благословение для счастливого будущего. В Хотане пески покрывают реликвии буддизма, и еще в этом месте находится великий древний субурган – надежда всех буддистов: потому что именно здесь эпоха Майтрейи будет провозглашена таинственным светом над древней ступой.</w:t>
      </w:r>
    </w:p>
    <w:p w14:paraId="75261625" w14:textId="4B02BC32" w:rsidR="008B207F" w:rsidRPr="008F1531" w:rsidRDefault="008B207F" w:rsidP="00DA390D">
      <w:pPr>
        <w:spacing w:after="0" w:line="240" w:lineRule="auto"/>
        <w:ind w:firstLine="284"/>
        <w:jc w:val="both"/>
        <w:rPr>
          <w:rFonts w:ascii="Times New Roman" w:hAnsi="Times New Roman" w:cs="Times New Roman"/>
          <w:color w:val="000099"/>
          <w:spacing w:val="2"/>
          <w:sz w:val="25"/>
          <w:szCs w:val="25"/>
        </w:rPr>
      </w:pPr>
      <w:r w:rsidRPr="008F1531">
        <w:rPr>
          <w:rFonts w:ascii="Times New Roman" w:hAnsi="Times New Roman" w:cs="Times New Roman"/>
          <w:color w:val="000099"/>
          <w:spacing w:val="2"/>
          <w:sz w:val="25"/>
          <w:szCs w:val="25"/>
        </w:rPr>
        <w:t>Мать повторяет: В</w:t>
      </w:r>
      <w:r w:rsidRPr="008F1531">
        <w:rPr>
          <w:rFonts w:ascii="Arial" w:hAnsi="Arial" w:cs="Arial"/>
          <w:color w:val="000099"/>
          <w:spacing w:val="2"/>
          <w:sz w:val="25"/>
          <w:szCs w:val="25"/>
        </w:rPr>
        <w:t>еликий древний субурган – надежда всех буддистов…</w:t>
      </w:r>
    </w:p>
    <w:p w14:paraId="23A0B57A" w14:textId="77777777" w:rsidR="005E062A" w:rsidRPr="008F1531" w:rsidRDefault="008B207F" w:rsidP="00DA390D">
      <w:pPr>
        <w:spacing w:after="0" w:line="240" w:lineRule="auto"/>
        <w:ind w:firstLine="284"/>
        <w:jc w:val="both"/>
        <w:rPr>
          <w:rFonts w:ascii="Arial" w:hAnsi="Arial" w:cs="Arial"/>
          <w:color w:val="000099"/>
          <w:spacing w:val="2"/>
          <w:sz w:val="25"/>
          <w:szCs w:val="25"/>
        </w:rPr>
      </w:pPr>
      <w:r w:rsidRPr="008F1531">
        <w:rPr>
          <w:rFonts w:ascii="Arial" w:hAnsi="Arial" w:cs="Arial"/>
          <w:color w:val="000099"/>
          <w:spacing w:val="2"/>
          <w:sz w:val="25"/>
          <w:szCs w:val="25"/>
        </w:rPr>
        <w:t xml:space="preserve">Когда мы достигли Яркенда и Кашгара, казалось, что мы ушли далеко от дороги буддизма. Но как раз в Кашгаре вы можете увидеть старую ступу, которая сравнима по грандиозности с той, что построена Ашокой в Сарнате. И в этом же районе, окруженном мечетями и мусульманскими кладбищами, вы можете увидеть входы в буддийские пещеры, неприступные, как орлиные гнезда. Мы наслаждались, посещая замечательные пещеры-монастыри в районе Кучара – бывшей столицы тохаров. Хотя все реликвии разграблены и рассеяны, очарование этих строений остается, и чувствуется, что в подземных пещерах еще спрятано немало реликвий, сокрытых временем. </w:t>
      </w:r>
    </w:p>
    <w:p w14:paraId="512C7317" w14:textId="42FA9E89" w:rsidR="008B207F" w:rsidRPr="008F1531" w:rsidRDefault="008B207F" w:rsidP="00DA390D">
      <w:pPr>
        <w:spacing w:after="0" w:line="240" w:lineRule="auto"/>
        <w:ind w:firstLine="284"/>
        <w:jc w:val="both"/>
        <w:rPr>
          <w:rFonts w:ascii="Arial" w:hAnsi="Arial" w:cs="Arial"/>
          <w:color w:val="000099"/>
          <w:spacing w:val="2"/>
          <w:sz w:val="25"/>
          <w:szCs w:val="25"/>
        </w:rPr>
      </w:pPr>
      <w:r w:rsidRPr="008F1531">
        <w:rPr>
          <w:rFonts w:ascii="Arial" w:hAnsi="Arial" w:cs="Arial"/>
          <w:color w:val="000099"/>
          <w:spacing w:val="2"/>
          <w:sz w:val="25"/>
          <w:szCs w:val="25"/>
        </w:rPr>
        <w:t>Карашахр, Черный Город, столица Калмыкии, где чаша Будды была сохранена после того, как покинула Пешавар, также несет много следов буддизма. Хотя это в действительности ламаизм – не чистый буддизм – вы можете узнать следы религии. Калмыки мечтают снова найти чашу Благословенного. Можно услышать о таких же верованиях, существующих в кочевных монастырях, сделанных из переносных юрт, у подножия "Небесных Гор", Тянь-Шаня. Алтайские горы отождествляются с именем Будды. Говорят, что Благословенный после посещения Хотана посетил великий Алтай, где находится священная Белуха. В Ойротии, где кочевники ждут прихода Будды, Белого Бурхана, знают, что Благословенный Ойрот уже путешествует по всему миру, провозглашая великое Пришествие.</w:t>
      </w:r>
    </w:p>
    <w:p w14:paraId="4E3BDC3D" w14:textId="77777777" w:rsidR="005B4327" w:rsidRPr="008F1531" w:rsidRDefault="008B207F" w:rsidP="00DA390D">
      <w:pPr>
        <w:spacing w:after="0" w:line="240" w:lineRule="auto"/>
        <w:ind w:firstLine="284"/>
        <w:jc w:val="both"/>
        <w:rPr>
          <w:rFonts w:ascii="Arial" w:hAnsi="Arial" w:cs="Arial"/>
          <w:color w:val="000099"/>
          <w:spacing w:val="2"/>
          <w:sz w:val="25"/>
          <w:szCs w:val="25"/>
        </w:rPr>
      </w:pPr>
      <w:r w:rsidRPr="008F1531">
        <w:rPr>
          <w:rFonts w:ascii="Arial" w:hAnsi="Arial" w:cs="Arial"/>
          <w:color w:val="000099"/>
          <w:spacing w:val="2"/>
          <w:sz w:val="25"/>
          <w:szCs w:val="25"/>
        </w:rPr>
        <w:t>Бурятия и обе Монголии обладают самым значительным материалом для изучения. Мы проверили легенды о Правителе Шамбалы, посетившем Эрдени-дзу на Орхоне и монастырь Нарабанчи. Повсюду эти легенды о прошлых посещениях и великом Пришествии имеют самое большое значение для населения. В Улан-Батор Хото собираются воздвигнуть дукханг, посвященный Шамбале, где будет установлено изображение Правителя Шамбалы. Провинция Кансу с ее пещерными храмами, наводящими на мысль о Тан Хуане, напоминает о цветущих днях буддизма.</w:t>
      </w:r>
    </w:p>
    <w:p w14:paraId="3FFEB29C" w14:textId="1C88FC18" w:rsidR="005B4327" w:rsidRPr="008F1531" w:rsidRDefault="008B207F" w:rsidP="00DA390D">
      <w:pPr>
        <w:spacing w:after="0" w:line="240" w:lineRule="auto"/>
        <w:ind w:firstLine="284"/>
        <w:jc w:val="both"/>
        <w:rPr>
          <w:rFonts w:ascii="Arial" w:hAnsi="Arial" w:cs="Arial"/>
          <w:color w:val="000099"/>
          <w:spacing w:val="2"/>
          <w:sz w:val="25"/>
          <w:szCs w:val="25"/>
        </w:rPr>
      </w:pPr>
      <w:r w:rsidRPr="008F1531">
        <w:rPr>
          <w:rFonts w:ascii="Arial" w:hAnsi="Arial" w:cs="Arial"/>
          <w:color w:val="000099"/>
          <w:spacing w:val="2"/>
          <w:sz w:val="25"/>
          <w:szCs w:val="25"/>
        </w:rPr>
        <w:t>Неожиданные изображения и надписи будут найдены на скалах в округе Нан-Шаня. Хотя Цайдам имеет немного буддийских памятников, однако ламы Цайдама под влиянием великого монастыря Кумбума изучают и чтят Цзон-Ка-Пу. В Бутане, как мы слышали, буддизм – или, скорее, ламаизм – находится в руках нескольких ученых лам. Высокое положение буддийских ученых в Бирме, Китае и особенно Японии хорошо известно.</w:t>
      </w:r>
    </w:p>
    <w:p w14:paraId="598E6F86" w14:textId="77777777" w:rsidR="005B4327" w:rsidRPr="008F1531" w:rsidRDefault="008B207F" w:rsidP="00DA390D">
      <w:pPr>
        <w:spacing w:after="0" w:line="240" w:lineRule="auto"/>
        <w:ind w:firstLine="284"/>
        <w:jc w:val="both"/>
        <w:rPr>
          <w:rFonts w:ascii="Arial" w:hAnsi="Arial" w:cs="Arial"/>
          <w:color w:val="000099"/>
          <w:spacing w:val="2"/>
          <w:sz w:val="25"/>
          <w:szCs w:val="25"/>
        </w:rPr>
      </w:pPr>
      <w:r w:rsidRPr="008F1531">
        <w:rPr>
          <w:rFonts w:ascii="Arial" w:hAnsi="Arial" w:cs="Arial"/>
          <w:color w:val="000099"/>
          <w:spacing w:val="2"/>
          <w:sz w:val="25"/>
          <w:szCs w:val="25"/>
        </w:rPr>
        <w:t>Подробности положения буддизма в вышеупомянутых странах могут быть изложены отдельно, поскольку материал огромен. В данный момент самое важное – осветить условия буддизма в Тибете, потому что Тибет рассматривается многими как цитадель живого буддизма. И многие европейцы мечтают найти в современном Тибете возможности постижения истинного учения Будды. Мы вошли в Тибет с лучшими надеждами и высочайшими ожиданиями.</w:t>
      </w:r>
    </w:p>
    <w:p w14:paraId="271BAFFC" w14:textId="77777777" w:rsidR="005B4327" w:rsidRPr="008F1531" w:rsidRDefault="008B207F" w:rsidP="00DA390D">
      <w:pPr>
        <w:spacing w:after="0" w:line="240" w:lineRule="auto"/>
        <w:ind w:firstLine="284"/>
        <w:jc w:val="both"/>
        <w:rPr>
          <w:rFonts w:ascii="Arial" w:hAnsi="Arial" w:cs="Arial"/>
          <w:color w:val="000099"/>
          <w:spacing w:val="2"/>
          <w:sz w:val="25"/>
          <w:szCs w:val="25"/>
        </w:rPr>
      </w:pPr>
      <w:r w:rsidRPr="008F1531">
        <w:rPr>
          <w:rFonts w:ascii="Arial" w:hAnsi="Arial" w:cs="Arial"/>
          <w:color w:val="000099"/>
          <w:spacing w:val="2"/>
          <w:sz w:val="25"/>
          <w:szCs w:val="25"/>
        </w:rPr>
        <w:t xml:space="preserve">В 1923 году, как известно, Таши-Лама был вынужден покинуть Тибет. Причины этого беспрецедентного ухода не ясны. Кто-то слышал о разногласиях между ним и его </w:t>
      </w:r>
      <w:r w:rsidRPr="008F1531">
        <w:rPr>
          <w:rFonts w:ascii="Arial" w:hAnsi="Arial" w:cs="Arial"/>
          <w:color w:val="000099"/>
          <w:spacing w:val="2"/>
          <w:sz w:val="25"/>
          <w:szCs w:val="25"/>
        </w:rPr>
        <w:lastRenderedPageBreak/>
        <w:t xml:space="preserve">собратом-правителем Далай-Ламой. Поговаривали, что Таши-Лама был обвинен Лхасой за его внимание к Западу. Слышно, что Шигацзе и Таши-Лунпо по приказу Лхасы были обложены тяжелыми налогами. Слышали, что в старых пророчествах этот необычный уход Таши-Ламы был предсказан. И перед уходом Таши-Лама приказал в своих личных апартаментах нарисовать фрески с символическими знаками, позволяющими проследить весь путь, который ему предстояло преодолеть во время приближающегося ухода. Этот необычный исход повлек за собой многое, о чем можно только догадываться. </w:t>
      </w:r>
    </w:p>
    <w:p w14:paraId="085413B2" w14:textId="77777777" w:rsidR="005B4327" w:rsidRPr="008F1531" w:rsidRDefault="008B207F" w:rsidP="00DA390D">
      <w:pPr>
        <w:spacing w:after="0" w:line="240" w:lineRule="auto"/>
        <w:ind w:firstLine="284"/>
        <w:jc w:val="both"/>
        <w:rPr>
          <w:rFonts w:ascii="Arial" w:hAnsi="Arial" w:cs="Arial"/>
          <w:color w:val="000099"/>
          <w:spacing w:val="2"/>
          <w:sz w:val="25"/>
          <w:szCs w:val="25"/>
        </w:rPr>
      </w:pPr>
      <w:r w:rsidRPr="008F1531">
        <w:rPr>
          <w:rFonts w:ascii="Arial" w:hAnsi="Arial" w:cs="Arial"/>
          <w:color w:val="000099"/>
          <w:spacing w:val="2"/>
          <w:sz w:val="25"/>
          <w:szCs w:val="25"/>
        </w:rPr>
        <w:t>В любом случае, духовный руководитель Тибета не мог больше мириться с настоящим положением его страны. С тремястами всадниками преподобный Таши-Лама ушел через дикий и непроходимый Чантанг, преследуемый несколькими военными отрядами. Большое количество культурных настоятелей монастырей и лам последовали за великим изгнанником. Бегство этих достойных изобиловало проявлениями героизма. Некогда славная Таши-Лунпо, монастырская резиденция Таши-Ламы, теперь стала безлюдной и перестала пользоваться признанием. Лишившись своего духовного руководителя, Тибет стал жертвой интриг консервативных ламаистских группировок. Решившись на уход, Таши-Лама проявил силу духа и глубокое проникновение в суть ситуации, сложившейся к тому времени в Тибете. В разных частях Тибета люди трепетно спрашивали: "Вернется ли Таши-Лама?" Тяжело им без своего духовного руководителя, чье имя окружено искренним уважением.</w:t>
      </w:r>
    </w:p>
    <w:p w14:paraId="6D49A98E" w14:textId="77777777" w:rsidR="005B4327" w:rsidRPr="008F1531" w:rsidRDefault="008B207F" w:rsidP="00DA390D">
      <w:pPr>
        <w:spacing w:after="0" w:line="240" w:lineRule="auto"/>
        <w:ind w:firstLine="284"/>
        <w:jc w:val="both"/>
        <w:rPr>
          <w:rFonts w:ascii="Arial" w:hAnsi="Arial" w:cs="Arial"/>
          <w:color w:val="000099"/>
          <w:spacing w:val="2"/>
          <w:sz w:val="25"/>
          <w:szCs w:val="25"/>
        </w:rPr>
      </w:pPr>
      <w:r w:rsidRPr="008F1531">
        <w:rPr>
          <w:rFonts w:ascii="Arial" w:hAnsi="Arial" w:cs="Arial"/>
          <w:color w:val="000099"/>
          <w:spacing w:val="2"/>
          <w:sz w:val="25"/>
          <w:szCs w:val="25"/>
        </w:rPr>
        <w:t>Во время нашего пребывания в Тибете, переходя через некоторые провинции с самого севера на юг, мы встречались с людьми различных сословий, начиная с высоких официальных лиц, любимцев Далай-Ламы, и кончая темными дикими кочевниками. И я не буду здесь делать собственных выводов. Я только повторю устные высказывания тибетцев или упомяну то, что я видел сам лично. Читатель из всего этого может сделать свой вывод о состоянии религии в Тибете.</w:t>
      </w:r>
    </w:p>
    <w:p w14:paraId="06384766" w14:textId="77777777" w:rsidR="005B4327" w:rsidRPr="008F1531" w:rsidRDefault="008B207F" w:rsidP="00DA390D">
      <w:pPr>
        <w:spacing w:after="0" w:line="240" w:lineRule="auto"/>
        <w:ind w:firstLine="284"/>
        <w:jc w:val="both"/>
        <w:rPr>
          <w:rFonts w:ascii="Arial" w:hAnsi="Arial" w:cs="Arial"/>
          <w:color w:val="000099"/>
          <w:spacing w:val="2"/>
          <w:sz w:val="25"/>
          <w:szCs w:val="25"/>
        </w:rPr>
      </w:pPr>
      <w:r w:rsidRPr="008F1531">
        <w:rPr>
          <w:rFonts w:ascii="Arial" w:hAnsi="Arial" w:cs="Arial"/>
          <w:color w:val="000099"/>
          <w:spacing w:val="2"/>
          <w:sz w:val="25"/>
          <w:szCs w:val="25"/>
        </w:rPr>
        <w:t>Тибет имел репутацию страны высоких религиозных заветов, где все базируется на религиозной основе. Давайте проверим, действительно ли буддизм существует в Тибете или вместо него мы найдем там, скорее, комплекс концепции. В Тибете есть искренние последователи истинной духовной Сангхи, основанной Благословенным Буддой. Как и в прежние дни, Тибет еще является полем серьезного исследования в области литературы и знания сил природы. Мы восприимчивы к возвышенным легендам и волшебным сказкам, но жизнь есть жизнь, и мы должны принимать ее в полной реальности, различая высокое и низкое. Если мы находим, что суеверные люди испытывают страх от примитивных проявлений, мы должны разъяснить это, потому что Высокое Учение не имеет ничего общего со страхом и предрассудками. Из того, о чем сами тибетцы свидетельствуют, вы понимаете, что Высокое Учение Будды, его просветленных последователей, Махатм, находится вообще вне стен Лхасы.</w:t>
      </w:r>
    </w:p>
    <w:p w14:paraId="7FD13E9C" w14:textId="04683168" w:rsidR="008B207F" w:rsidRPr="008F1531" w:rsidRDefault="008B207F" w:rsidP="00DA390D">
      <w:pPr>
        <w:spacing w:after="0" w:line="240" w:lineRule="auto"/>
        <w:ind w:firstLine="284"/>
        <w:jc w:val="both"/>
        <w:rPr>
          <w:rFonts w:ascii="Arial" w:hAnsi="Arial" w:cs="Arial"/>
          <w:color w:val="000099"/>
          <w:spacing w:val="2"/>
          <w:sz w:val="25"/>
          <w:szCs w:val="25"/>
        </w:rPr>
      </w:pPr>
      <w:r w:rsidRPr="008F1531">
        <w:rPr>
          <w:rFonts w:ascii="Arial" w:hAnsi="Arial" w:cs="Arial"/>
          <w:color w:val="000099"/>
          <w:spacing w:val="2"/>
          <w:sz w:val="25"/>
          <w:szCs w:val="25"/>
        </w:rPr>
        <w:t>Давайте посмотрим несколько картин из современной тибетской действительности, относящихся к ламам низкого ранга. Я буду фотографом, а вы – судьями.</w:t>
      </w:r>
      <w:r w:rsidR="005B4327" w:rsidRPr="008F1531">
        <w:rPr>
          <w:rFonts w:ascii="Arial" w:hAnsi="Arial" w:cs="Arial"/>
          <w:color w:val="000099"/>
          <w:spacing w:val="2"/>
          <w:sz w:val="25"/>
          <w:szCs w:val="25"/>
        </w:rPr>
        <w:t xml:space="preserve"> </w:t>
      </w:r>
      <w:r w:rsidRPr="008F1531">
        <w:rPr>
          <w:rFonts w:ascii="Arial" w:hAnsi="Arial" w:cs="Arial"/>
          <w:color w:val="000099"/>
          <w:spacing w:val="2"/>
          <w:sz w:val="25"/>
          <w:szCs w:val="25"/>
        </w:rPr>
        <w:t>Вот некоторые ламы на святых четках подсчитывают свои коммерческие доходы и полностью погружены в мысли о прибылях. Разве Будда предписывал такое использование святых предметов? Этот обычай предполагает низкие шаманские пережитки. Молитвенные колеса вращаются водой. Ветряные мельницы и часовые механизмы используются для тех же механических процессов. Таким образом, ленивые пилигримы освобождены от расхода энергии. Они наслаждаются тем, что все должно работать на них! Возможно ли связать это с заветом Будды?</w:t>
      </w:r>
    </w:p>
    <w:p w14:paraId="7B985EE3" w14:textId="77777777" w:rsidR="005B4327" w:rsidRPr="008F1531" w:rsidRDefault="008B207F" w:rsidP="00DA390D">
      <w:pPr>
        <w:spacing w:after="0" w:line="240" w:lineRule="auto"/>
        <w:ind w:firstLine="284"/>
        <w:jc w:val="both"/>
        <w:rPr>
          <w:rFonts w:ascii="Arial" w:hAnsi="Arial" w:cs="Arial"/>
          <w:color w:val="000099"/>
          <w:spacing w:val="2"/>
          <w:sz w:val="25"/>
          <w:szCs w:val="25"/>
        </w:rPr>
      </w:pPr>
      <w:r w:rsidRPr="008F1531">
        <w:rPr>
          <w:rFonts w:ascii="Arial" w:hAnsi="Arial" w:cs="Arial"/>
          <w:color w:val="000099"/>
          <w:spacing w:val="2"/>
          <w:sz w:val="25"/>
          <w:szCs w:val="25"/>
        </w:rPr>
        <w:t xml:space="preserve">Некоторые ламы осуждают убийство животных, но кладовые монастырей набиты тушами баранов и яков, заколотых на потребу монахам. Но как убивать животных и </w:t>
      </w:r>
      <w:r w:rsidRPr="008F1531">
        <w:rPr>
          <w:rFonts w:ascii="Arial" w:hAnsi="Arial" w:cs="Arial"/>
          <w:color w:val="000099"/>
          <w:spacing w:val="2"/>
          <w:sz w:val="25"/>
          <w:szCs w:val="25"/>
        </w:rPr>
        <w:lastRenderedPageBreak/>
        <w:t>оставаться безгрешным? Снова закон Будды нарушен. Животных, выбранных в качестве жертвы, приводят на край скалы и, падая, они убивают сами себя.</w:t>
      </w:r>
    </w:p>
    <w:p w14:paraId="1276B608" w14:textId="77777777" w:rsidR="005B4327" w:rsidRPr="008F1531" w:rsidRDefault="008B207F" w:rsidP="00DA390D">
      <w:pPr>
        <w:spacing w:after="0" w:line="240" w:lineRule="auto"/>
        <w:ind w:firstLine="284"/>
        <w:jc w:val="both"/>
        <w:rPr>
          <w:rFonts w:ascii="Arial" w:hAnsi="Arial" w:cs="Arial"/>
          <w:color w:val="000099"/>
          <w:spacing w:val="2"/>
          <w:sz w:val="25"/>
          <w:szCs w:val="25"/>
        </w:rPr>
      </w:pPr>
      <w:r w:rsidRPr="008F1531">
        <w:rPr>
          <w:rFonts w:ascii="Arial" w:hAnsi="Arial" w:cs="Arial"/>
          <w:color w:val="000099"/>
          <w:spacing w:val="2"/>
          <w:sz w:val="25"/>
          <w:szCs w:val="25"/>
        </w:rPr>
        <w:t>Замечено, что в монастырях монгольские ламы часто считаются очень важными. Мы попросили тибетского ламу значительного ранга обсудить с нами высокую метафизическую проблему – проблему, которая должна быть очень близка ему. Лама уклонился, говоря: "Но человек не может прочесть все!" Странно видеть, что монголы даже сейчас отправляются в паломничество в Тибет, не понимая, что их духовный потенциал не отличается от тибетского. Даже число коммерческих караванов, идущих в Тибет, стало незначительным. За пять месяцев на основном торговом пути мы видели только три таких каравана.</w:t>
      </w:r>
    </w:p>
    <w:p w14:paraId="23324C39" w14:textId="77777777" w:rsidR="005B4327" w:rsidRPr="008F1531" w:rsidRDefault="008B207F" w:rsidP="00DA390D">
      <w:pPr>
        <w:spacing w:after="0" w:line="240" w:lineRule="auto"/>
        <w:ind w:firstLine="284"/>
        <w:jc w:val="both"/>
        <w:rPr>
          <w:rFonts w:ascii="Arial" w:hAnsi="Arial" w:cs="Arial"/>
          <w:color w:val="000099"/>
          <w:spacing w:val="2"/>
          <w:sz w:val="25"/>
          <w:szCs w:val="25"/>
        </w:rPr>
      </w:pPr>
      <w:r w:rsidRPr="008F1531">
        <w:rPr>
          <w:rFonts w:ascii="Arial" w:hAnsi="Arial" w:cs="Arial"/>
          <w:color w:val="000099"/>
          <w:spacing w:val="2"/>
          <w:sz w:val="25"/>
          <w:szCs w:val="25"/>
        </w:rPr>
        <w:t xml:space="preserve">Много странных предложений сделано нам! Лама предлагает арестовать снежные облака и растопить снег. Это метеорологическое явление предложено за очень умеренную плату: все вместе – 2 американских доллара </w:t>
      </w:r>
      <w:r w:rsidRPr="008F1531">
        <w:rPr>
          <w:rFonts w:ascii="Times New Roman" w:hAnsi="Times New Roman" w:cs="Times New Roman"/>
          <w:color w:val="000099"/>
          <w:spacing w:val="2"/>
          <w:sz w:val="25"/>
          <w:szCs w:val="25"/>
        </w:rPr>
        <w:t>[смех].</w:t>
      </w:r>
      <w:r w:rsidRPr="008F1531">
        <w:rPr>
          <w:rFonts w:ascii="Arial" w:hAnsi="Arial" w:cs="Arial"/>
          <w:color w:val="000099"/>
          <w:spacing w:val="2"/>
          <w:sz w:val="25"/>
          <w:szCs w:val="25"/>
        </w:rPr>
        <w:t xml:space="preserve"> Мы соглашаемся. Лама играет на костяной флейте, выкрикивая заклинания. Но он бизнесмен и дает нам фальшивый рецепт за наши 2 доллара. Мы храним его как уникальную редкость. Ничего, что снег продолжает падать и становится все холодней. Тантрик не обескуражен. Он расставляет какие-то бумажные ветряные мельницы поверх своей черной палатки и всю ночь дует в трубу, сделанную из человеческих костей...</w:t>
      </w:r>
    </w:p>
    <w:p w14:paraId="68D931A7" w14:textId="77777777" w:rsidR="005B4327" w:rsidRPr="008F1531" w:rsidRDefault="008B207F" w:rsidP="00DA390D">
      <w:pPr>
        <w:spacing w:after="0" w:line="240" w:lineRule="auto"/>
        <w:ind w:firstLine="284"/>
        <w:jc w:val="both"/>
        <w:rPr>
          <w:rFonts w:ascii="Arial" w:hAnsi="Arial" w:cs="Arial"/>
          <w:color w:val="000099"/>
          <w:spacing w:val="2"/>
          <w:sz w:val="25"/>
          <w:szCs w:val="25"/>
        </w:rPr>
      </w:pPr>
      <w:r w:rsidRPr="008F1531">
        <w:rPr>
          <w:rFonts w:ascii="Arial" w:hAnsi="Arial" w:cs="Arial"/>
          <w:color w:val="000099"/>
          <w:spacing w:val="2"/>
          <w:sz w:val="25"/>
          <w:szCs w:val="25"/>
        </w:rPr>
        <w:t>В углу лавки сидит ее владелец, лама, тяжело поворачивая молитвенное колесо. Много священных предметов свалено в кучу вместе с товарами. На стенах висят изображения Шамбалы и Цзон-Ка-Пы. А в противоположном углу примыкающей комнаты стоят огромные бочки, наполненные местным вином, сделанным тем же ламой, чтобы травить народ. Простые люди, как и ламы, пьют ужасно. И даже малые дети требуют деньги на виски, так что можно подумать, что пьянство им было завещано Буддой.</w:t>
      </w:r>
    </w:p>
    <w:p w14:paraId="71C26BBD" w14:textId="77777777" w:rsidR="005B4327" w:rsidRPr="008F1531" w:rsidRDefault="008B207F" w:rsidP="00DA390D">
      <w:pPr>
        <w:spacing w:after="0" w:line="240" w:lineRule="auto"/>
        <w:ind w:firstLine="284"/>
        <w:jc w:val="both"/>
        <w:rPr>
          <w:rFonts w:ascii="Arial" w:hAnsi="Arial" w:cs="Arial"/>
          <w:color w:val="000099"/>
          <w:spacing w:val="2"/>
          <w:sz w:val="25"/>
          <w:szCs w:val="25"/>
        </w:rPr>
      </w:pPr>
      <w:r w:rsidRPr="008F1531">
        <w:rPr>
          <w:rFonts w:ascii="Arial" w:hAnsi="Arial" w:cs="Arial"/>
          <w:color w:val="000099"/>
          <w:spacing w:val="2"/>
          <w:sz w:val="25"/>
          <w:szCs w:val="25"/>
        </w:rPr>
        <w:t>Некоторые ламы, соглашающиеся перевозить грузы караванами, бросают их на дороге, говоря, что они не несут ответственности, потому что они – ламы. Эти же ламы утверждают, что Будда запретил труд, сельское хозяйство и раскрытие недр земли. Это – придуманная клевета против самого Будды, который посылал своих учеников работать на поля, чтобы помочь деревенским жителям. Как было указано в старых источниках, даже Бодхисаттва должен иметь какое-либо мастерство в руках. Таким образом, был труд, предписанный Учителем, и, таким же образом, труд и знание оклеветаны некоторыми некультурными ламами.</w:t>
      </w:r>
    </w:p>
    <w:p w14:paraId="28C5860E" w14:textId="77777777" w:rsidR="005B4327" w:rsidRPr="008F1531" w:rsidRDefault="008B207F" w:rsidP="00DA390D">
      <w:pPr>
        <w:spacing w:after="0" w:line="240" w:lineRule="auto"/>
        <w:ind w:firstLine="284"/>
        <w:jc w:val="both"/>
        <w:rPr>
          <w:rFonts w:ascii="Arial" w:hAnsi="Arial" w:cs="Arial"/>
          <w:color w:val="000099"/>
          <w:spacing w:val="2"/>
          <w:sz w:val="25"/>
          <w:szCs w:val="25"/>
        </w:rPr>
      </w:pPr>
      <w:r w:rsidRPr="008F1531">
        <w:rPr>
          <w:rFonts w:ascii="Arial" w:hAnsi="Arial" w:cs="Arial"/>
          <w:color w:val="000099"/>
          <w:spacing w:val="2"/>
          <w:sz w:val="25"/>
          <w:szCs w:val="25"/>
        </w:rPr>
        <w:t>Другая типичная картина: уважаемый офицер тибетской армии, который преследовал Таши-Ламу в 1923 году, убеждал иностранцев, что восточные буддисты пьют и курят. Он повторял постоянно, что он религиозный человек, и выражал свою готовность передать в монастырь наш дар в 35 долларов. После мы получили свидетельство из монастыря, что этот "истинный" ламаист передал только 10 долларов в монастырь, оставив себе остальные 25. Когда он был изобличен, то просто отказался послать 25 долларов в монастырь, при этом снова повторил, что он человек религиозный.</w:t>
      </w:r>
    </w:p>
    <w:p w14:paraId="2E519C8A" w14:textId="77777777" w:rsidR="005B4327" w:rsidRPr="008F1531" w:rsidRDefault="008B207F" w:rsidP="00DA390D">
      <w:pPr>
        <w:spacing w:after="0" w:line="240" w:lineRule="auto"/>
        <w:ind w:firstLine="284"/>
        <w:jc w:val="both"/>
        <w:rPr>
          <w:rFonts w:ascii="Arial" w:hAnsi="Arial" w:cs="Arial"/>
          <w:color w:val="000099"/>
          <w:spacing w:val="2"/>
          <w:sz w:val="25"/>
          <w:szCs w:val="25"/>
        </w:rPr>
      </w:pPr>
      <w:r w:rsidRPr="008F1531">
        <w:rPr>
          <w:rFonts w:ascii="Arial" w:hAnsi="Arial" w:cs="Arial"/>
          <w:color w:val="000099"/>
          <w:spacing w:val="2"/>
          <w:sz w:val="25"/>
          <w:szCs w:val="25"/>
        </w:rPr>
        <w:t xml:space="preserve">Лама-дипломат, особо доверенный Далай-Ламы, приходит в ярость, когда узнает, что мы пожертвовали 100 нарсангов монастырю на масло для лампад. Он говорит: "Вы должны знать, что монахи присвоят себе ваши деньги и никогда не зажгут лампады перед образами. Если хотите, чтобы святые образы освещались лампадами, вы должны покупать это масло только у меня" </w:t>
      </w:r>
      <w:r w:rsidRPr="008F1531">
        <w:rPr>
          <w:rFonts w:ascii="Times New Roman" w:hAnsi="Times New Roman" w:cs="Times New Roman"/>
          <w:color w:val="000099"/>
          <w:spacing w:val="2"/>
          <w:sz w:val="25"/>
          <w:szCs w:val="25"/>
        </w:rPr>
        <w:t>[смех].</w:t>
      </w:r>
    </w:p>
    <w:p w14:paraId="6C15842F" w14:textId="77777777" w:rsidR="005B4327" w:rsidRPr="008F1531" w:rsidRDefault="008B207F" w:rsidP="00DA390D">
      <w:pPr>
        <w:spacing w:after="0" w:line="240" w:lineRule="auto"/>
        <w:ind w:firstLine="284"/>
        <w:jc w:val="both"/>
        <w:rPr>
          <w:rFonts w:ascii="Arial" w:hAnsi="Arial" w:cs="Arial"/>
          <w:color w:val="000099"/>
          <w:spacing w:val="2"/>
          <w:sz w:val="25"/>
          <w:szCs w:val="25"/>
        </w:rPr>
      </w:pPr>
      <w:r w:rsidRPr="008F1531">
        <w:rPr>
          <w:rFonts w:ascii="Arial" w:hAnsi="Arial" w:cs="Arial"/>
          <w:color w:val="000099"/>
          <w:spacing w:val="2"/>
          <w:sz w:val="25"/>
          <w:szCs w:val="25"/>
        </w:rPr>
        <w:t>Лама в ранге настоятеля говорит: "Наши монахи – дикари. Вы видели некоторых лам в Сиккиме или Ладаке, но не думайте, что наши тибетские ламы похожи на них". Тот же лама предупреждал нас, что монахи могут побить нас камнями.</w:t>
      </w:r>
    </w:p>
    <w:p w14:paraId="035CFE65" w14:textId="77777777" w:rsidR="005B4327" w:rsidRPr="008F1531" w:rsidRDefault="008B207F" w:rsidP="00DA390D">
      <w:pPr>
        <w:spacing w:after="0" w:line="240" w:lineRule="auto"/>
        <w:ind w:firstLine="284"/>
        <w:jc w:val="both"/>
        <w:rPr>
          <w:rFonts w:ascii="Arial" w:hAnsi="Arial" w:cs="Arial"/>
          <w:color w:val="000099"/>
          <w:spacing w:val="2"/>
          <w:sz w:val="25"/>
          <w:szCs w:val="25"/>
        </w:rPr>
      </w:pPr>
      <w:r w:rsidRPr="008F1531">
        <w:rPr>
          <w:rFonts w:ascii="Arial" w:hAnsi="Arial" w:cs="Arial"/>
          <w:color w:val="000099"/>
          <w:spacing w:val="2"/>
          <w:sz w:val="25"/>
          <w:szCs w:val="25"/>
        </w:rPr>
        <w:t xml:space="preserve">Лама приближается к вашей палатке, влезает в вашу машину и бьет в барабан до тех пор, пока вы не дадите ему полную горсть шо (тибетские деньги). Но через десять </w:t>
      </w:r>
      <w:r w:rsidRPr="008F1531">
        <w:rPr>
          <w:rFonts w:ascii="Arial" w:hAnsi="Arial" w:cs="Arial"/>
          <w:color w:val="000099"/>
          <w:spacing w:val="2"/>
          <w:sz w:val="25"/>
          <w:szCs w:val="25"/>
        </w:rPr>
        <w:lastRenderedPageBreak/>
        <w:t>минут, вероятно, полагая, что вы уже забыли его лицо, он, заменив часть наряда, все с тем же бесстыдством не дает вам покоя, как и ваши шо не дают покоя его благочестию.</w:t>
      </w:r>
    </w:p>
    <w:p w14:paraId="03BBB423" w14:textId="77777777" w:rsidR="005B4327" w:rsidRPr="008F1531" w:rsidRDefault="008B207F" w:rsidP="00DA390D">
      <w:pPr>
        <w:spacing w:after="0" w:line="240" w:lineRule="auto"/>
        <w:ind w:firstLine="284"/>
        <w:jc w:val="both"/>
        <w:rPr>
          <w:rFonts w:ascii="Arial" w:hAnsi="Arial" w:cs="Arial"/>
          <w:color w:val="000099"/>
          <w:spacing w:val="2"/>
          <w:sz w:val="25"/>
          <w:szCs w:val="25"/>
        </w:rPr>
      </w:pPr>
      <w:r w:rsidRPr="008F1531">
        <w:rPr>
          <w:rFonts w:ascii="Arial" w:hAnsi="Arial" w:cs="Arial"/>
          <w:color w:val="000099"/>
          <w:spacing w:val="2"/>
          <w:sz w:val="25"/>
          <w:szCs w:val="25"/>
        </w:rPr>
        <w:t>В Центральном Тибете, в районе Шекара, вас настигают несколько лам и вместо молитв говорят слова, которые знакомы каждому, кто посещает базары. К ваше му удивлению, вы можете ясно различить слово базарного нищего "бакшиш". Этот "бакшиш" в устах лам угнетает каждого. Откуда взялось это множество бездельников и лентяев?</w:t>
      </w:r>
    </w:p>
    <w:p w14:paraId="15BE85CC" w14:textId="77777777" w:rsidR="005B4327" w:rsidRPr="008F1531" w:rsidRDefault="008B207F" w:rsidP="00DA390D">
      <w:pPr>
        <w:spacing w:after="0" w:line="240" w:lineRule="auto"/>
        <w:ind w:firstLine="284"/>
        <w:jc w:val="both"/>
        <w:rPr>
          <w:rFonts w:ascii="Arial" w:hAnsi="Arial" w:cs="Arial"/>
          <w:color w:val="000099"/>
          <w:spacing w:val="2"/>
          <w:sz w:val="25"/>
          <w:szCs w:val="25"/>
        </w:rPr>
      </w:pPr>
      <w:r w:rsidRPr="008F1531">
        <w:rPr>
          <w:rFonts w:ascii="Arial" w:hAnsi="Arial" w:cs="Arial"/>
          <w:color w:val="000099"/>
          <w:spacing w:val="2"/>
          <w:sz w:val="25"/>
          <w:szCs w:val="25"/>
        </w:rPr>
        <w:t>Ламы, даже Желтой секты, иногда женятся. Но если их служба для Далай-Ламы необходима, то Его Святейшество соглашается отменить брак и даже дает им высокие посты. Мы были шокированы, услышав, что люди называют своего правителя "ущербным монахом". Храмы чаще всего грязные и зловонные, и у самых их стен идет торговля и даются взятки. Сколь одинокими являются несколько достойных лиц на этом рынке невежества! Сколько монастырей лежат в руинах; как много стен уже обвалилось!</w:t>
      </w:r>
    </w:p>
    <w:p w14:paraId="439596E0" w14:textId="77777777" w:rsidR="005B4327" w:rsidRPr="008F1531" w:rsidRDefault="008B207F" w:rsidP="00DA390D">
      <w:pPr>
        <w:spacing w:after="0" w:line="240" w:lineRule="auto"/>
        <w:ind w:firstLine="284"/>
        <w:jc w:val="both"/>
        <w:rPr>
          <w:rFonts w:ascii="Arial" w:hAnsi="Arial" w:cs="Arial"/>
          <w:color w:val="000099"/>
          <w:spacing w:val="2"/>
          <w:sz w:val="25"/>
          <w:szCs w:val="25"/>
        </w:rPr>
      </w:pPr>
      <w:r w:rsidRPr="008F1531">
        <w:rPr>
          <w:rFonts w:ascii="Arial" w:hAnsi="Arial" w:cs="Arial"/>
          <w:color w:val="000099"/>
          <w:spacing w:val="2"/>
          <w:sz w:val="25"/>
          <w:szCs w:val="25"/>
        </w:rPr>
        <w:t>Вы чувствуете, что эти древние монастыри и замки были построены людьми, совершенно не похожими на сегодняшних тибетцев. Прежние короли Тибета и великий Далай-Лама Пятый отличались своей огромной энергией, чему служит свидетельством Потала – единственная впечатляющая и значительная постройка во всем Тибете.</w:t>
      </w:r>
    </w:p>
    <w:p w14:paraId="079AE81D" w14:textId="77777777" w:rsidR="005B4327" w:rsidRPr="008F1531" w:rsidRDefault="008B207F" w:rsidP="00DA390D">
      <w:pPr>
        <w:spacing w:after="0" w:line="240" w:lineRule="auto"/>
        <w:ind w:firstLine="284"/>
        <w:jc w:val="both"/>
        <w:rPr>
          <w:rFonts w:ascii="Arial" w:hAnsi="Arial" w:cs="Arial"/>
          <w:color w:val="000099"/>
          <w:spacing w:val="2"/>
          <w:sz w:val="25"/>
          <w:szCs w:val="25"/>
        </w:rPr>
      </w:pPr>
      <w:r w:rsidRPr="008F1531">
        <w:rPr>
          <w:rFonts w:ascii="Arial" w:hAnsi="Arial" w:cs="Arial"/>
          <w:color w:val="000099"/>
          <w:spacing w:val="2"/>
          <w:sz w:val="25"/>
          <w:szCs w:val="25"/>
        </w:rPr>
        <w:t>Еще несколько картин из реальной жизни. Благочестивый слуга Далай-Ламы заболел по дороге, и из сострадания мы взяли его в наш караван. С великой осторожностью и с помощью наших незаменимых лекарств мы довезли его до Тибета. Но здесь он сразу же с "благочестием" покинул и предал нас. Какой завет ламаизма предписал измену?</w:t>
      </w:r>
    </w:p>
    <w:p w14:paraId="42490969" w14:textId="77777777" w:rsidR="005B4327" w:rsidRPr="008F1531" w:rsidRDefault="008B207F" w:rsidP="00DA390D">
      <w:pPr>
        <w:spacing w:after="0" w:line="240" w:lineRule="auto"/>
        <w:ind w:firstLine="284"/>
        <w:jc w:val="both"/>
        <w:rPr>
          <w:rFonts w:ascii="Arial" w:hAnsi="Arial" w:cs="Arial"/>
          <w:color w:val="000099"/>
          <w:spacing w:val="2"/>
          <w:sz w:val="25"/>
          <w:szCs w:val="25"/>
        </w:rPr>
      </w:pPr>
      <w:r w:rsidRPr="008F1531">
        <w:rPr>
          <w:rFonts w:ascii="Arial" w:hAnsi="Arial" w:cs="Arial"/>
          <w:color w:val="000099"/>
          <w:spacing w:val="2"/>
          <w:sz w:val="25"/>
          <w:szCs w:val="25"/>
        </w:rPr>
        <w:t>Генерал царского рода приглашает вас в свой лагерь, посылает за вами особых офицеров, принимает ваш подарок, бьет поклоны перед священными предметами и усердно перебирает четки. Но после всего его доверенный офицер сообщает, что генерал объявил правительству, будто вы навязались сами и пришли к нему без приглашения.</w:t>
      </w:r>
    </w:p>
    <w:p w14:paraId="0BF1879F" w14:textId="77777777" w:rsidR="005B4327" w:rsidRPr="008F1531" w:rsidRDefault="008B207F" w:rsidP="00DA390D">
      <w:pPr>
        <w:spacing w:after="0" w:line="240" w:lineRule="auto"/>
        <w:ind w:firstLine="284"/>
        <w:jc w:val="both"/>
        <w:rPr>
          <w:rFonts w:ascii="Arial" w:hAnsi="Arial" w:cs="Arial"/>
          <w:color w:val="000099"/>
          <w:spacing w:val="2"/>
          <w:sz w:val="25"/>
          <w:szCs w:val="25"/>
        </w:rPr>
      </w:pPr>
      <w:r w:rsidRPr="008F1531">
        <w:rPr>
          <w:rFonts w:ascii="Arial" w:hAnsi="Arial" w:cs="Arial"/>
          <w:color w:val="000099"/>
          <w:spacing w:val="2"/>
          <w:sz w:val="25"/>
          <w:szCs w:val="25"/>
        </w:rPr>
        <w:t>Вождь большого селения просит разрешения вырвать три волосинки из бороды вашего верблюда – они, мол, обладают великой магической силой! И он зашьет их в "ламаистский амулет" на своей груди. Голова мертвого верблюда весьма драгоценна в Тибете. Они платят за каждую до 20 нарсангов – до такой степени эта вещь необходима для гадания.</w:t>
      </w:r>
    </w:p>
    <w:p w14:paraId="5B65D52C" w14:textId="77777777" w:rsidR="005B4327" w:rsidRPr="008F1531" w:rsidRDefault="008B207F" w:rsidP="00DA390D">
      <w:pPr>
        <w:spacing w:after="0" w:line="240" w:lineRule="auto"/>
        <w:ind w:firstLine="284"/>
        <w:jc w:val="both"/>
        <w:rPr>
          <w:rFonts w:ascii="Arial" w:hAnsi="Arial" w:cs="Arial"/>
          <w:color w:val="000099"/>
          <w:spacing w:val="2"/>
          <w:sz w:val="25"/>
          <w:szCs w:val="25"/>
        </w:rPr>
      </w:pPr>
      <w:r w:rsidRPr="008F1531">
        <w:rPr>
          <w:rFonts w:ascii="Arial" w:hAnsi="Arial" w:cs="Arial"/>
          <w:color w:val="000099"/>
          <w:spacing w:val="2"/>
          <w:sz w:val="25"/>
          <w:szCs w:val="25"/>
        </w:rPr>
        <w:t>Лама с таинственным видом предлагает продать вам чудотворные таблетки – они обладают великой силой и лечат все болезни. Когда вы не проявляете интереса к покупке, лама в качестве последнего аргумента сообщает вам, что в состав этих таблеток включен экскремент Его Святейшества или других высоких лам.</w:t>
      </w:r>
    </w:p>
    <w:p w14:paraId="72DFA998" w14:textId="77777777" w:rsidR="005B4327" w:rsidRPr="008F1531" w:rsidRDefault="008B207F" w:rsidP="00DA390D">
      <w:pPr>
        <w:spacing w:after="0" w:line="240" w:lineRule="auto"/>
        <w:ind w:firstLine="284"/>
        <w:jc w:val="both"/>
        <w:rPr>
          <w:rFonts w:ascii="Arial" w:hAnsi="Arial" w:cs="Arial"/>
          <w:color w:val="000099"/>
          <w:spacing w:val="2"/>
          <w:sz w:val="25"/>
          <w:szCs w:val="25"/>
        </w:rPr>
      </w:pPr>
      <w:r w:rsidRPr="008F1531">
        <w:rPr>
          <w:rFonts w:ascii="Arial" w:hAnsi="Arial" w:cs="Arial"/>
          <w:color w:val="000099"/>
          <w:spacing w:val="2"/>
          <w:sz w:val="25"/>
          <w:szCs w:val="25"/>
        </w:rPr>
        <w:t xml:space="preserve">Затем приходит благочестивого облика лхасец, слуга высокой персоны, неся амулет для продажи. Этот амулет полностью предохраняет от пуль. Он обладает такой силой, что стоит не менее, чем 300 рупий. Лхасец объясняет, что амулет рекомендован и благословлен очень высоким ламой. Поскольку имеется столь полная гарантия безопасности, вы предлагаете ему испытать амулет на самом себе. Но религиозный человек предпочитает проверить действие талисмана на козле </w:t>
      </w:r>
      <w:r w:rsidRPr="008F1531">
        <w:rPr>
          <w:rFonts w:ascii="Times New Roman" w:hAnsi="Times New Roman" w:cs="Times New Roman"/>
          <w:color w:val="000099"/>
          <w:spacing w:val="2"/>
          <w:sz w:val="25"/>
          <w:szCs w:val="25"/>
        </w:rPr>
        <w:t>[смех]</w:t>
      </w:r>
      <w:r w:rsidRPr="008F1531">
        <w:rPr>
          <w:rFonts w:ascii="Arial" w:hAnsi="Arial" w:cs="Arial"/>
          <w:color w:val="000099"/>
          <w:spacing w:val="2"/>
          <w:sz w:val="25"/>
          <w:szCs w:val="25"/>
        </w:rPr>
        <w:t>, продолжая в то же время убеждать вас в огромной силе амулета. Но когда вы не соглашаетесь сделать козла "козлом отпущения", лхасец уходит очень возмущенным.</w:t>
      </w:r>
    </w:p>
    <w:p w14:paraId="57825260" w14:textId="77777777" w:rsidR="005B4327" w:rsidRPr="008F1531" w:rsidRDefault="008B207F" w:rsidP="00DA390D">
      <w:pPr>
        <w:spacing w:after="0" w:line="240" w:lineRule="auto"/>
        <w:ind w:firstLine="284"/>
        <w:jc w:val="both"/>
        <w:rPr>
          <w:rFonts w:ascii="Arial" w:hAnsi="Arial" w:cs="Arial"/>
          <w:color w:val="000099"/>
          <w:spacing w:val="2"/>
          <w:sz w:val="25"/>
          <w:szCs w:val="25"/>
        </w:rPr>
      </w:pPr>
      <w:r w:rsidRPr="008F1531">
        <w:rPr>
          <w:rFonts w:ascii="Arial" w:hAnsi="Arial" w:cs="Arial"/>
          <w:color w:val="000099"/>
          <w:spacing w:val="2"/>
          <w:sz w:val="25"/>
          <w:szCs w:val="25"/>
        </w:rPr>
        <w:t>Мы видели много монастырей. И мы также видели множество лам, угольно-черных от грязи. Когда вы смотрите на эти лица и руки, черные и блестящие, как если бы их отполировали, высовывающиеся из грязных красных лохмотьев, вы можете связать их с чем угодно, но никогда – с буддизмом. Кажется невозможным, что они могут утверждать, будто Будда и Цзон-Ка-Па завещали им эту невероятную грязь.</w:t>
      </w:r>
    </w:p>
    <w:p w14:paraId="03729C0A" w14:textId="77777777" w:rsidR="005B4327" w:rsidRPr="008F1531" w:rsidRDefault="008B207F" w:rsidP="00DA390D">
      <w:pPr>
        <w:spacing w:after="0" w:line="240" w:lineRule="auto"/>
        <w:ind w:firstLine="284"/>
        <w:jc w:val="both"/>
        <w:rPr>
          <w:rFonts w:ascii="Arial" w:hAnsi="Arial" w:cs="Arial"/>
          <w:color w:val="000099"/>
          <w:spacing w:val="2"/>
          <w:sz w:val="25"/>
          <w:szCs w:val="25"/>
        </w:rPr>
      </w:pPr>
      <w:r w:rsidRPr="008F1531">
        <w:rPr>
          <w:rFonts w:ascii="Arial" w:hAnsi="Arial" w:cs="Arial"/>
          <w:color w:val="000099"/>
          <w:spacing w:val="2"/>
          <w:sz w:val="25"/>
          <w:szCs w:val="25"/>
        </w:rPr>
        <w:lastRenderedPageBreak/>
        <w:t>Около святого менданга, наполовину покрытого плитами со священными надписями, лежит гниющий труп собаки, священные же надписи покрыты человеческими экскрементами. Никогда мы не видели такого осквернения ступ и мендангов. В Сиккиме или в Ладаке даже самые старинные памятники религии, давно неиспользуемые, никогда так не оскверняются. Ни иностранцев, ни странников нет возле тибетских монастырей, поэтому вы можете быть уверены, что только сами тибетцы ответственны за такое кощунство. Камни со священными надписями, разбросанные на полях, валяются как ненужные. Многие ступы и менданги лежат в руинах.</w:t>
      </w:r>
    </w:p>
    <w:p w14:paraId="15C0212A" w14:textId="77777777" w:rsidR="005B4327" w:rsidRPr="008F1531" w:rsidRDefault="008B207F" w:rsidP="00DA390D">
      <w:pPr>
        <w:spacing w:after="0" w:line="240" w:lineRule="auto"/>
        <w:ind w:firstLine="284"/>
        <w:jc w:val="both"/>
        <w:rPr>
          <w:rFonts w:ascii="Arial" w:hAnsi="Arial" w:cs="Arial"/>
          <w:color w:val="000099"/>
          <w:spacing w:val="2"/>
          <w:sz w:val="25"/>
          <w:szCs w:val="25"/>
        </w:rPr>
      </w:pPr>
      <w:r w:rsidRPr="008F1531">
        <w:rPr>
          <w:rFonts w:ascii="Arial" w:hAnsi="Arial" w:cs="Arial"/>
          <w:color w:val="000099"/>
          <w:spacing w:val="2"/>
          <w:sz w:val="25"/>
          <w:szCs w:val="25"/>
        </w:rPr>
        <w:t>Около Лхасы существует огромная каменная площадка, где разделываются трупы, – их бросают в жертву птицам, собакам и свиньям. Существует обычай кататься нагими по этим останкам трупов для сохранения своего здоровья. Никто не может объяснить, откуда пришло такое странное поверье. Но бурят Цибиков в своей книге о паломничестве в Тибет уверяет своих читателей, что Его Святейшество Далай-Лама выполнял этот абсурдный ритуал, имитируя определенных животных. Я цитирую Цибикова, потому что не могу взять на свою ответственность обвинить Далай-Ламу в такой небуддийской акции! Какое отношение это имеет к буддизму?</w:t>
      </w:r>
    </w:p>
    <w:p w14:paraId="00C3E1CE" w14:textId="4B783476" w:rsidR="008B207F" w:rsidRPr="008F1531" w:rsidRDefault="008B207F" w:rsidP="00DA390D">
      <w:pPr>
        <w:spacing w:after="0" w:line="240" w:lineRule="auto"/>
        <w:ind w:firstLine="284"/>
        <w:jc w:val="both"/>
        <w:rPr>
          <w:rFonts w:ascii="Arial" w:hAnsi="Arial" w:cs="Arial"/>
          <w:color w:val="000099"/>
          <w:spacing w:val="2"/>
          <w:sz w:val="25"/>
          <w:szCs w:val="25"/>
        </w:rPr>
      </w:pPr>
      <w:r w:rsidRPr="008F1531">
        <w:rPr>
          <w:rFonts w:ascii="Times New Roman" w:hAnsi="Times New Roman" w:cs="Times New Roman"/>
          <w:color w:val="000099"/>
          <w:spacing w:val="2"/>
          <w:sz w:val="25"/>
          <w:szCs w:val="25"/>
        </w:rPr>
        <w:t>Я хотела бы сказать вам, что во время нашей поездки в Индию в 1970 году мы были так же разочарованы, найдя там много материализма и очень мало просветления. Мы поняли, что мы отправились туда, чтобы принести свет, а не получить его, точно так же, как об этом пишет Николай Рерих. Великая мечта о Гималаях, о встрече с Гуру где-то в Гималаях, и обо всем, что там происходило, для меня эфирная мечта. Я не видела этого физически. И вам не нужно ехать в Индию, чтобы получить этот свет. Вы идете в свое собственное сердце и призываете невознесенных владык Гималаев. Это настоящие, реальные живые владыки. И они – неотъемлемая часть нашего движения, потому что, видите ли, вы находитесь на том самом пути самоовладения, которому учат они. И учитывая, что во всей Индии в действительности очень мало настоящих учеников и настоящих посвященных, невознесенные владыки Гималаев рассчитывают, что это собрание чела Вознесенных Владык примет их мантию.</w:t>
      </w:r>
    </w:p>
    <w:p w14:paraId="10E877A7" w14:textId="77777777" w:rsidR="00AF3C0C" w:rsidRPr="008F1531" w:rsidRDefault="008B207F" w:rsidP="00DA390D">
      <w:pPr>
        <w:spacing w:after="0" w:line="240" w:lineRule="auto"/>
        <w:ind w:firstLine="284"/>
        <w:jc w:val="both"/>
        <w:rPr>
          <w:rFonts w:ascii="Times New Roman" w:hAnsi="Times New Roman" w:cs="Times New Roman"/>
          <w:color w:val="000099"/>
          <w:spacing w:val="2"/>
          <w:sz w:val="25"/>
          <w:szCs w:val="25"/>
        </w:rPr>
      </w:pPr>
      <w:r w:rsidRPr="008F1531">
        <w:rPr>
          <w:rFonts w:ascii="Times New Roman" w:hAnsi="Times New Roman" w:cs="Times New Roman"/>
          <w:color w:val="000099"/>
          <w:spacing w:val="2"/>
          <w:sz w:val="25"/>
          <w:szCs w:val="25"/>
        </w:rPr>
        <w:t>[1:11:37 ПАУЗА. Можно прочитать вместе с записью.]</w:t>
      </w:r>
    </w:p>
    <w:p w14:paraId="7D955691" w14:textId="414308DA" w:rsidR="008B207F" w:rsidRPr="008F1531" w:rsidRDefault="008B207F" w:rsidP="00DA390D">
      <w:pPr>
        <w:spacing w:after="0" w:line="240" w:lineRule="auto"/>
        <w:ind w:firstLine="284"/>
        <w:jc w:val="both"/>
        <w:rPr>
          <w:rFonts w:ascii="Times New Roman" w:hAnsi="Times New Roman" w:cs="Times New Roman"/>
          <w:color w:val="000099"/>
          <w:spacing w:val="2"/>
          <w:sz w:val="25"/>
          <w:szCs w:val="25"/>
        </w:rPr>
      </w:pPr>
      <w:r w:rsidRPr="008F1531">
        <w:rPr>
          <w:rFonts w:ascii="Times New Roman" w:hAnsi="Times New Roman" w:cs="Times New Roman"/>
          <w:color w:val="000099"/>
          <w:spacing w:val="2"/>
          <w:sz w:val="25"/>
          <w:szCs w:val="25"/>
        </w:rPr>
        <w:t>Мне должны были напомнить, что мы пропустили веления Архангелу Михаилу. Вы хотите прочитать ему веления сорок раз? Вы делали это сегодня утром? Я сейчас сделаю призыв для этого.</w:t>
      </w:r>
    </w:p>
    <w:p w14:paraId="6526EAA4" w14:textId="77777777" w:rsidR="008B207F" w:rsidRPr="008F1531" w:rsidRDefault="008B207F" w:rsidP="00DA390D">
      <w:pPr>
        <w:spacing w:after="0" w:line="240" w:lineRule="auto"/>
        <w:ind w:firstLine="284"/>
        <w:jc w:val="both"/>
        <w:rPr>
          <w:rFonts w:ascii="Times New Roman" w:hAnsi="Times New Roman" w:cs="Times New Roman"/>
          <w:b/>
          <w:bCs/>
          <w:color w:val="000099"/>
          <w:spacing w:val="2"/>
          <w:sz w:val="25"/>
          <w:szCs w:val="25"/>
        </w:rPr>
      </w:pPr>
      <w:r w:rsidRPr="008F1531">
        <w:rPr>
          <w:rFonts w:ascii="Times New Roman" w:hAnsi="Times New Roman" w:cs="Times New Roman"/>
          <w:b/>
          <w:bCs/>
          <w:color w:val="000099"/>
          <w:spacing w:val="2"/>
          <w:sz w:val="25"/>
          <w:szCs w:val="25"/>
        </w:rPr>
        <w:t>ПРИЗЫВ:</w:t>
      </w:r>
    </w:p>
    <w:p w14:paraId="21047A0F" w14:textId="504ADBA0" w:rsidR="008B207F" w:rsidRPr="008F1531" w:rsidRDefault="008B207F" w:rsidP="00DA390D">
      <w:pPr>
        <w:spacing w:after="0" w:line="240" w:lineRule="auto"/>
        <w:ind w:firstLine="284"/>
        <w:jc w:val="both"/>
        <w:rPr>
          <w:rFonts w:ascii="Times New Roman" w:hAnsi="Times New Roman" w:cs="Times New Roman"/>
          <w:b/>
          <w:bCs/>
          <w:color w:val="000099"/>
          <w:spacing w:val="2"/>
          <w:sz w:val="25"/>
          <w:szCs w:val="25"/>
        </w:rPr>
      </w:pPr>
      <w:r w:rsidRPr="008F1531">
        <w:rPr>
          <w:rFonts w:ascii="Times New Roman" w:hAnsi="Times New Roman" w:cs="Times New Roman"/>
          <w:b/>
          <w:bCs/>
          <w:color w:val="000099"/>
          <w:spacing w:val="2"/>
          <w:sz w:val="25"/>
          <w:szCs w:val="25"/>
        </w:rPr>
        <w:t>Во имя всепобеждающего света Бога, возлюбленный Архангел Михаил, приди из своей обители в Банфе, из бело</w:t>
      </w:r>
      <w:r w:rsidR="009170D9" w:rsidRPr="008F1531">
        <w:rPr>
          <w:rFonts w:ascii="Times New Roman" w:hAnsi="Times New Roman" w:cs="Times New Roman"/>
          <w:b/>
          <w:bCs/>
          <w:color w:val="000099"/>
          <w:spacing w:val="2"/>
          <w:sz w:val="25"/>
          <w:szCs w:val="25"/>
        </w:rPr>
        <w:t>-</w:t>
      </w:r>
      <w:r w:rsidRPr="008F1531">
        <w:rPr>
          <w:rFonts w:ascii="Times New Roman" w:hAnsi="Times New Roman" w:cs="Times New Roman"/>
          <w:b/>
          <w:bCs/>
          <w:color w:val="000099"/>
          <w:spacing w:val="2"/>
          <w:sz w:val="25"/>
          <w:szCs w:val="25"/>
        </w:rPr>
        <w:t>огненной сердцевины бытия, из самого сердца возлюбленных Гелиоса и Весты. Я призываю могущественное действие священного огня. Легионы белого огня и синей молнии из сердца Бога в Великом Центральном Солнце, проникайте. Я требую связать все слова надменные и богохульные, произнесённые зверем, выходящим из моря. Я требую связать семь голов, десять рогов и десять диадем на головах его. Я требую связать все богохульство.</w:t>
      </w:r>
    </w:p>
    <w:p w14:paraId="18E652A7" w14:textId="77777777" w:rsidR="00AF3C0C" w:rsidRPr="008F1531" w:rsidRDefault="008B207F" w:rsidP="00DA390D">
      <w:pPr>
        <w:spacing w:after="0" w:line="240" w:lineRule="auto"/>
        <w:ind w:firstLine="284"/>
        <w:jc w:val="both"/>
        <w:rPr>
          <w:rFonts w:ascii="Times New Roman" w:hAnsi="Times New Roman" w:cs="Times New Roman"/>
          <w:b/>
          <w:bCs/>
          <w:color w:val="000099"/>
          <w:spacing w:val="2"/>
          <w:sz w:val="25"/>
          <w:szCs w:val="25"/>
        </w:rPr>
      </w:pPr>
      <w:r w:rsidRPr="008F1531">
        <w:rPr>
          <w:rFonts w:ascii="Times New Roman" w:hAnsi="Times New Roman" w:cs="Times New Roman"/>
          <w:b/>
          <w:bCs/>
          <w:color w:val="000099"/>
          <w:spacing w:val="2"/>
          <w:sz w:val="25"/>
          <w:szCs w:val="25"/>
        </w:rPr>
        <w:t>Я требую связать уста зверя и власть, которая дана ему над святыми на сорок два месяца. Я требую, чтобы синяя молния пронзила его насквозь! Я требую связать войну нефилим, развязанную против святых. Ленты белого огня и синей молнии, сойдите из сердца Бога в Великом Центральном Солнце. Я ЕСМЬ всепреодолевающая всепобеждающего победа света Божьего над зверем, выходящим из моря, и драконом, давшим ему силу. Я ЕСМЬ связывание зверя, выходящего из земли, и дракона, который дал ему его силу, число и имя. Я требую, чтобы синяя молния пронзила насквозь! Я требую связать все богохульство против Слова Божьего внутри нас через всех врагов света, а именно Мэрилин Малек, Грегори Малл, Линду Малл, Марджори Малл.</w:t>
      </w:r>
    </w:p>
    <w:p w14:paraId="35DEC89A" w14:textId="5997B086" w:rsidR="008B207F" w:rsidRPr="008F1531" w:rsidRDefault="008B207F" w:rsidP="00DA390D">
      <w:pPr>
        <w:spacing w:after="0" w:line="240" w:lineRule="auto"/>
        <w:ind w:firstLine="284"/>
        <w:jc w:val="both"/>
        <w:rPr>
          <w:rFonts w:ascii="Times New Roman" w:hAnsi="Times New Roman" w:cs="Times New Roman"/>
          <w:b/>
          <w:bCs/>
          <w:color w:val="000099"/>
          <w:spacing w:val="2"/>
          <w:sz w:val="25"/>
          <w:szCs w:val="25"/>
        </w:rPr>
      </w:pPr>
      <w:r w:rsidRPr="008F1531">
        <w:rPr>
          <w:rFonts w:ascii="Times New Roman" w:hAnsi="Times New Roman" w:cs="Times New Roman"/>
          <w:b/>
          <w:bCs/>
          <w:color w:val="000099"/>
          <w:spacing w:val="2"/>
          <w:sz w:val="25"/>
          <w:szCs w:val="25"/>
        </w:rPr>
        <w:t xml:space="preserve">Я требую связать падших. Я требую связать чету Домингес и всех прочих лиц, известных или неизвестных, выступающих против нас, включая наблюдателей за </w:t>
      </w:r>
      <w:r w:rsidRPr="008F1531">
        <w:rPr>
          <w:rFonts w:ascii="Times New Roman" w:hAnsi="Times New Roman" w:cs="Times New Roman"/>
          <w:b/>
          <w:bCs/>
          <w:color w:val="000099"/>
          <w:spacing w:val="2"/>
          <w:sz w:val="25"/>
          <w:szCs w:val="25"/>
        </w:rPr>
        <w:lastRenderedPageBreak/>
        <w:t>культами и фундаменталистов.</w:t>
      </w:r>
      <w:r w:rsidR="00AF3C0C" w:rsidRPr="008F1531">
        <w:rPr>
          <w:rFonts w:ascii="Times New Roman" w:hAnsi="Times New Roman" w:cs="Times New Roman"/>
          <w:b/>
          <w:bCs/>
          <w:color w:val="000099"/>
          <w:spacing w:val="2"/>
          <w:sz w:val="25"/>
          <w:szCs w:val="25"/>
        </w:rPr>
        <w:t xml:space="preserve"> </w:t>
      </w:r>
      <w:r w:rsidRPr="008F1531">
        <w:rPr>
          <w:rFonts w:ascii="Times New Roman" w:hAnsi="Times New Roman" w:cs="Times New Roman"/>
          <w:b/>
          <w:bCs/>
          <w:color w:val="000099"/>
          <w:spacing w:val="2"/>
          <w:sz w:val="25"/>
          <w:szCs w:val="25"/>
        </w:rPr>
        <w:t>Я требую связать падших и все попытки помешать божественному плану, проявленному здесь, в этом штате и в этом городе.</w:t>
      </w:r>
    </w:p>
    <w:p w14:paraId="3AEC14E4" w14:textId="64290ADF" w:rsidR="00AF3C0C" w:rsidRPr="008F1531" w:rsidRDefault="008B207F" w:rsidP="00DA390D">
      <w:pPr>
        <w:spacing w:after="0" w:line="240" w:lineRule="auto"/>
        <w:ind w:firstLine="284"/>
        <w:jc w:val="both"/>
        <w:rPr>
          <w:rFonts w:ascii="Times New Roman" w:hAnsi="Times New Roman" w:cs="Times New Roman"/>
          <w:b/>
          <w:bCs/>
          <w:color w:val="000099"/>
          <w:spacing w:val="2"/>
          <w:sz w:val="25"/>
          <w:szCs w:val="25"/>
        </w:rPr>
      </w:pPr>
      <w:r w:rsidRPr="008F1531">
        <w:rPr>
          <w:rFonts w:ascii="Times New Roman" w:hAnsi="Times New Roman" w:cs="Times New Roman"/>
          <w:b/>
          <w:bCs/>
          <w:color w:val="000099"/>
          <w:spacing w:val="2"/>
          <w:sz w:val="25"/>
          <w:szCs w:val="25"/>
        </w:rPr>
        <w:t>Я призываю Богопобеду для статьи в «Livingston Enterprise», которая выйдет завтра за авторством Крейга Риза. Я требую действия священного огня во всех средствах массовой информации этого штата и каждого штата на земле. Я призываю разряды синей молнии! Я требую связать на земле и на небесах зверя из бездны. Я требую связать зверя, выходящего из бездны. Я требую связать этого падшего, чье имя – богохульство, и всех других, известных или неизвестных. Я требую связать Великую Блудницу и Лжепророка, Антихриста и всех, кто противостоит Божественному Сыну-Младенцу, рождающемуся внутри нас в этот час.</w:t>
      </w:r>
    </w:p>
    <w:p w14:paraId="31D344C0" w14:textId="0DEA53C3" w:rsidR="008B207F" w:rsidRPr="008F1531" w:rsidRDefault="008B207F" w:rsidP="00DA390D">
      <w:pPr>
        <w:spacing w:after="0" w:line="240" w:lineRule="auto"/>
        <w:ind w:firstLine="284"/>
        <w:jc w:val="both"/>
        <w:rPr>
          <w:rFonts w:ascii="Times New Roman" w:hAnsi="Times New Roman" w:cs="Times New Roman"/>
          <w:b/>
          <w:bCs/>
          <w:color w:val="000099"/>
          <w:spacing w:val="2"/>
          <w:sz w:val="25"/>
          <w:szCs w:val="25"/>
        </w:rPr>
      </w:pPr>
      <w:r w:rsidRPr="008F1531">
        <w:rPr>
          <w:rFonts w:ascii="Times New Roman" w:hAnsi="Times New Roman" w:cs="Times New Roman"/>
          <w:b/>
          <w:bCs/>
          <w:color w:val="000099"/>
          <w:spacing w:val="2"/>
          <w:sz w:val="25"/>
          <w:szCs w:val="25"/>
        </w:rPr>
        <w:t>Во имя Бога Всемогущего мы обращаемся напрямую к тебе, возлюбленный Архангел Михаил. Защити наше изобилие. Защити сыновей и дочерей Бога. Защити открытие новых путей снабжения Внутреннего Обители и Камелота. Я призываю легионы света из сердца Богозвезды Сириус. Я призываю Могущественного Синего Орла. Великие Отряды Победителей, могущественный Геркулес и семь могущественных Элохим, Архангел Михаил и семь возлюбленных Архангелов, возлюбленный Эль Мория, семь возлюбленных Чоханов лучей, великие Законодатели, Ману и все вознесенные существа, единый Дух Великого Белого Братства и Мать Мира, элементальная жизнь: огонь, воздух, вода и земля, возлюбленный Ланелло, мы велим:</w:t>
      </w:r>
    </w:p>
    <w:p w14:paraId="76674DC6" w14:textId="001B08F0" w:rsidR="008B207F" w:rsidRPr="008F1531" w:rsidRDefault="008B207F" w:rsidP="00DA390D">
      <w:pPr>
        <w:spacing w:after="0" w:line="240" w:lineRule="auto"/>
        <w:ind w:firstLine="284"/>
        <w:jc w:val="both"/>
        <w:rPr>
          <w:rFonts w:ascii="Times New Roman" w:hAnsi="Times New Roman" w:cs="Times New Roman"/>
          <w:color w:val="000099"/>
          <w:spacing w:val="2"/>
          <w:sz w:val="25"/>
          <w:szCs w:val="25"/>
        </w:rPr>
      </w:pPr>
      <w:r w:rsidRPr="008F1531">
        <w:rPr>
          <w:rFonts w:ascii="Times New Roman" w:hAnsi="Times New Roman" w:cs="Times New Roman"/>
          <w:color w:val="000099"/>
          <w:spacing w:val="2"/>
          <w:sz w:val="25"/>
          <w:szCs w:val="25"/>
        </w:rPr>
        <w:t xml:space="preserve">[Посланник и </w:t>
      </w:r>
      <w:r w:rsidR="00AF3C0C" w:rsidRPr="008F1531">
        <w:rPr>
          <w:rFonts w:ascii="Times New Roman" w:hAnsi="Times New Roman" w:cs="Times New Roman"/>
          <w:color w:val="000099"/>
          <w:spacing w:val="2"/>
          <w:sz w:val="25"/>
          <w:szCs w:val="25"/>
        </w:rPr>
        <w:t>собравшиеся</w:t>
      </w:r>
      <w:r w:rsidRPr="008F1531">
        <w:rPr>
          <w:rFonts w:ascii="Times New Roman" w:hAnsi="Times New Roman" w:cs="Times New Roman"/>
          <w:color w:val="000099"/>
          <w:spacing w:val="2"/>
          <w:sz w:val="25"/>
          <w:szCs w:val="25"/>
        </w:rPr>
        <w:t xml:space="preserve"> дают веление 10.00 40x]</w:t>
      </w:r>
    </w:p>
    <w:p w14:paraId="599016D8" w14:textId="798843B4" w:rsidR="00D51A31" w:rsidRPr="008F1531" w:rsidRDefault="008B207F" w:rsidP="00DA390D">
      <w:pPr>
        <w:spacing w:after="0" w:line="240" w:lineRule="auto"/>
        <w:ind w:firstLine="284"/>
        <w:jc w:val="both"/>
        <w:rPr>
          <w:spacing w:val="2"/>
          <w:sz w:val="25"/>
          <w:szCs w:val="25"/>
        </w:rPr>
      </w:pPr>
      <w:r w:rsidRPr="008F1531">
        <w:rPr>
          <w:rFonts w:ascii="Times New Roman" w:hAnsi="Times New Roman" w:cs="Times New Roman"/>
          <w:color w:val="000099"/>
          <w:spacing w:val="2"/>
          <w:sz w:val="25"/>
          <w:szCs w:val="25"/>
        </w:rPr>
        <w:t>Пожалуйста, садитесь. Мне было интересно, хотите ли вы послушать учения о воле Бога или учения Гуань Инь, какие кассеты здесь, на столе? У нас есть сорок пять минут, прежде чем, я думаю, вы должны приступить к велениям Астрее в 7:30. У вас есть голос? [Ответ.] Хорошо. Тогда вы можете остановиться.</w:t>
      </w:r>
    </w:p>
    <w:sectPr w:rsidR="00D51A31" w:rsidRPr="008F1531" w:rsidSect="003F1AF6">
      <w:footerReference w:type="default" r:id="rId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F0B2239" w14:textId="77777777" w:rsidR="006A0C76" w:rsidRDefault="006A0C76" w:rsidP="002F3B18">
      <w:pPr>
        <w:spacing w:after="0" w:line="240" w:lineRule="auto"/>
      </w:pPr>
      <w:r>
        <w:separator/>
      </w:r>
    </w:p>
  </w:endnote>
  <w:endnote w:type="continuationSeparator" w:id="0">
    <w:p w14:paraId="776B3203" w14:textId="77777777" w:rsidR="006A0C76" w:rsidRDefault="006A0C76" w:rsidP="002F3B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56366972"/>
      <w:docPartObj>
        <w:docPartGallery w:val="Page Numbers (Bottom of Page)"/>
        <w:docPartUnique/>
      </w:docPartObj>
    </w:sdtPr>
    <w:sdtEndPr>
      <w:rPr>
        <w:rFonts w:ascii="Times New Roman" w:hAnsi="Times New Roman" w:cs="Times New Roman"/>
      </w:rPr>
    </w:sdtEndPr>
    <w:sdtContent>
      <w:p w14:paraId="178154CD" w14:textId="0AEBC679" w:rsidR="002F3B18" w:rsidRPr="002F3B18" w:rsidRDefault="002F3B18">
        <w:pPr>
          <w:pStyle w:val="a7"/>
          <w:jc w:val="center"/>
          <w:rPr>
            <w:rFonts w:ascii="Times New Roman" w:hAnsi="Times New Roman" w:cs="Times New Roman"/>
          </w:rPr>
        </w:pPr>
        <w:r w:rsidRPr="002F3B18">
          <w:rPr>
            <w:rFonts w:ascii="Times New Roman" w:hAnsi="Times New Roman" w:cs="Times New Roman"/>
          </w:rPr>
          <w:fldChar w:fldCharType="begin"/>
        </w:r>
        <w:r w:rsidRPr="002F3B18">
          <w:rPr>
            <w:rFonts w:ascii="Times New Roman" w:hAnsi="Times New Roman" w:cs="Times New Roman"/>
          </w:rPr>
          <w:instrText>PAGE   \* MERGEFORMAT</w:instrText>
        </w:r>
        <w:r w:rsidRPr="002F3B18">
          <w:rPr>
            <w:rFonts w:ascii="Times New Roman" w:hAnsi="Times New Roman" w:cs="Times New Roman"/>
          </w:rPr>
          <w:fldChar w:fldCharType="separate"/>
        </w:r>
        <w:r w:rsidR="0044687F">
          <w:rPr>
            <w:rFonts w:ascii="Times New Roman" w:hAnsi="Times New Roman" w:cs="Times New Roman"/>
            <w:noProof/>
          </w:rPr>
          <w:t>6</w:t>
        </w:r>
        <w:r w:rsidRPr="002F3B18">
          <w:rPr>
            <w:rFonts w:ascii="Times New Roman" w:hAnsi="Times New Roman" w:cs="Times New Roman"/>
          </w:rPr>
          <w:fldChar w:fldCharType="end"/>
        </w:r>
      </w:p>
    </w:sdtContent>
  </w:sdt>
  <w:p w14:paraId="2C080C79" w14:textId="77777777" w:rsidR="002F3B18" w:rsidRDefault="002F3B18">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D49C7F2" w14:textId="77777777" w:rsidR="006A0C76" w:rsidRDefault="006A0C76" w:rsidP="002F3B18">
      <w:pPr>
        <w:spacing w:after="0" w:line="240" w:lineRule="auto"/>
      </w:pPr>
      <w:r>
        <w:separator/>
      </w:r>
    </w:p>
  </w:footnote>
  <w:footnote w:type="continuationSeparator" w:id="0">
    <w:p w14:paraId="417E9B75" w14:textId="77777777" w:rsidR="006A0C76" w:rsidRDefault="006A0C76" w:rsidP="002F3B1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doNotDisplayPageBoundaries/>
  <w:hideGrammaticalErrors/>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342E"/>
    <w:rsid w:val="0000623A"/>
    <w:rsid w:val="000062B1"/>
    <w:rsid w:val="00011B4C"/>
    <w:rsid w:val="000121B4"/>
    <w:rsid w:val="000144F1"/>
    <w:rsid w:val="00016914"/>
    <w:rsid w:val="0002122D"/>
    <w:rsid w:val="000228A5"/>
    <w:rsid w:val="00022E31"/>
    <w:rsid w:val="0002684E"/>
    <w:rsid w:val="00027DA9"/>
    <w:rsid w:val="000302F6"/>
    <w:rsid w:val="000333AE"/>
    <w:rsid w:val="00033A8D"/>
    <w:rsid w:val="00040388"/>
    <w:rsid w:val="00041BDC"/>
    <w:rsid w:val="000435B1"/>
    <w:rsid w:val="00044456"/>
    <w:rsid w:val="0005149C"/>
    <w:rsid w:val="00053372"/>
    <w:rsid w:val="00053F20"/>
    <w:rsid w:val="00056A7E"/>
    <w:rsid w:val="00057C22"/>
    <w:rsid w:val="000625FA"/>
    <w:rsid w:val="000643AC"/>
    <w:rsid w:val="000644CF"/>
    <w:rsid w:val="00064818"/>
    <w:rsid w:val="00064C93"/>
    <w:rsid w:val="00066993"/>
    <w:rsid w:val="00067F86"/>
    <w:rsid w:val="000700CF"/>
    <w:rsid w:val="00073729"/>
    <w:rsid w:val="00074FAE"/>
    <w:rsid w:val="00075001"/>
    <w:rsid w:val="000764FE"/>
    <w:rsid w:val="000800D9"/>
    <w:rsid w:val="00086A11"/>
    <w:rsid w:val="00086E12"/>
    <w:rsid w:val="00087109"/>
    <w:rsid w:val="00087247"/>
    <w:rsid w:val="00090351"/>
    <w:rsid w:val="00090B21"/>
    <w:rsid w:val="00091480"/>
    <w:rsid w:val="0009197A"/>
    <w:rsid w:val="00095B1E"/>
    <w:rsid w:val="000A313C"/>
    <w:rsid w:val="000A32AD"/>
    <w:rsid w:val="000A4CBB"/>
    <w:rsid w:val="000A595A"/>
    <w:rsid w:val="000A5B26"/>
    <w:rsid w:val="000B6D8C"/>
    <w:rsid w:val="000C41C0"/>
    <w:rsid w:val="000C46D2"/>
    <w:rsid w:val="000C6307"/>
    <w:rsid w:val="000D04E1"/>
    <w:rsid w:val="000D4EA9"/>
    <w:rsid w:val="000D7645"/>
    <w:rsid w:val="000E0820"/>
    <w:rsid w:val="000E0E6F"/>
    <w:rsid w:val="000E1211"/>
    <w:rsid w:val="000E3FE1"/>
    <w:rsid w:val="000E410B"/>
    <w:rsid w:val="000E49E9"/>
    <w:rsid w:val="000E5BD6"/>
    <w:rsid w:val="000F068C"/>
    <w:rsid w:val="000F20B0"/>
    <w:rsid w:val="000F25C5"/>
    <w:rsid w:val="000F3D40"/>
    <w:rsid w:val="000F4E79"/>
    <w:rsid w:val="000F5DD7"/>
    <w:rsid w:val="000F7397"/>
    <w:rsid w:val="0010080F"/>
    <w:rsid w:val="001025DF"/>
    <w:rsid w:val="00105A68"/>
    <w:rsid w:val="00105E3B"/>
    <w:rsid w:val="0011110B"/>
    <w:rsid w:val="00111656"/>
    <w:rsid w:val="001129A4"/>
    <w:rsid w:val="00113E43"/>
    <w:rsid w:val="0011541D"/>
    <w:rsid w:val="001169FE"/>
    <w:rsid w:val="00125297"/>
    <w:rsid w:val="0013151E"/>
    <w:rsid w:val="00132F7F"/>
    <w:rsid w:val="00134045"/>
    <w:rsid w:val="00135129"/>
    <w:rsid w:val="00140454"/>
    <w:rsid w:val="00142642"/>
    <w:rsid w:val="001429E8"/>
    <w:rsid w:val="00144E22"/>
    <w:rsid w:val="00147F36"/>
    <w:rsid w:val="00150B4E"/>
    <w:rsid w:val="00154CB9"/>
    <w:rsid w:val="00154F4B"/>
    <w:rsid w:val="00157A34"/>
    <w:rsid w:val="00162A57"/>
    <w:rsid w:val="00167939"/>
    <w:rsid w:val="0017048C"/>
    <w:rsid w:val="001726C2"/>
    <w:rsid w:val="00172ED8"/>
    <w:rsid w:val="0017585C"/>
    <w:rsid w:val="001772EC"/>
    <w:rsid w:val="001813A7"/>
    <w:rsid w:val="00183627"/>
    <w:rsid w:val="00183CD6"/>
    <w:rsid w:val="00186443"/>
    <w:rsid w:val="00187A64"/>
    <w:rsid w:val="001909E3"/>
    <w:rsid w:val="001956AD"/>
    <w:rsid w:val="001A045C"/>
    <w:rsid w:val="001A1397"/>
    <w:rsid w:val="001A1EEB"/>
    <w:rsid w:val="001A25D3"/>
    <w:rsid w:val="001A387C"/>
    <w:rsid w:val="001A4A96"/>
    <w:rsid w:val="001A5B71"/>
    <w:rsid w:val="001A60DF"/>
    <w:rsid w:val="001B2DA9"/>
    <w:rsid w:val="001C1CBF"/>
    <w:rsid w:val="001C39F5"/>
    <w:rsid w:val="001C71AD"/>
    <w:rsid w:val="001D46F6"/>
    <w:rsid w:val="001E1FB7"/>
    <w:rsid w:val="001E3313"/>
    <w:rsid w:val="001E3BBC"/>
    <w:rsid w:val="001E6008"/>
    <w:rsid w:val="001E70D5"/>
    <w:rsid w:val="001F0936"/>
    <w:rsid w:val="00201395"/>
    <w:rsid w:val="00201B4F"/>
    <w:rsid w:val="00201C33"/>
    <w:rsid w:val="00204513"/>
    <w:rsid w:val="00204B1A"/>
    <w:rsid w:val="00210349"/>
    <w:rsid w:val="00214C55"/>
    <w:rsid w:val="00220951"/>
    <w:rsid w:val="002212B2"/>
    <w:rsid w:val="00225C26"/>
    <w:rsid w:val="00225CC0"/>
    <w:rsid w:val="00226289"/>
    <w:rsid w:val="002331FA"/>
    <w:rsid w:val="00234CCF"/>
    <w:rsid w:val="00234E9D"/>
    <w:rsid w:val="0023649E"/>
    <w:rsid w:val="00237BBD"/>
    <w:rsid w:val="00245483"/>
    <w:rsid w:val="0025009E"/>
    <w:rsid w:val="002564A3"/>
    <w:rsid w:val="00262F18"/>
    <w:rsid w:val="00264E3F"/>
    <w:rsid w:val="00264FD9"/>
    <w:rsid w:val="00272F05"/>
    <w:rsid w:val="00273065"/>
    <w:rsid w:val="00274012"/>
    <w:rsid w:val="00281774"/>
    <w:rsid w:val="00283849"/>
    <w:rsid w:val="002865CF"/>
    <w:rsid w:val="0028730B"/>
    <w:rsid w:val="002879EB"/>
    <w:rsid w:val="00291C7C"/>
    <w:rsid w:val="002A58F0"/>
    <w:rsid w:val="002B0144"/>
    <w:rsid w:val="002C0E60"/>
    <w:rsid w:val="002C2F81"/>
    <w:rsid w:val="002C3805"/>
    <w:rsid w:val="002C53BE"/>
    <w:rsid w:val="002D1D80"/>
    <w:rsid w:val="002D3C77"/>
    <w:rsid w:val="002D4015"/>
    <w:rsid w:val="002D5DF1"/>
    <w:rsid w:val="002D6717"/>
    <w:rsid w:val="002E1691"/>
    <w:rsid w:val="002E182D"/>
    <w:rsid w:val="002E1F44"/>
    <w:rsid w:val="002E2B72"/>
    <w:rsid w:val="002E2EE0"/>
    <w:rsid w:val="002E5CEF"/>
    <w:rsid w:val="002E7023"/>
    <w:rsid w:val="002F1A7E"/>
    <w:rsid w:val="002F1EFA"/>
    <w:rsid w:val="002F1FFB"/>
    <w:rsid w:val="002F241E"/>
    <w:rsid w:val="002F3B18"/>
    <w:rsid w:val="00306050"/>
    <w:rsid w:val="003109BB"/>
    <w:rsid w:val="00311DBB"/>
    <w:rsid w:val="00312F11"/>
    <w:rsid w:val="00315A38"/>
    <w:rsid w:val="00322455"/>
    <w:rsid w:val="0032258A"/>
    <w:rsid w:val="00325345"/>
    <w:rsid w:val="00332A3F"/>
    <w:rsid w:val="00333894"/>
    <w:rsid w:val="00334C73"/>
    <w:rsid w:val="00336A1B"/>
    <w:rsid w:val="0033720A"/>
    <w:rsid w:val="003375C3"/>
    <w:rsid w:val="003376A9"/>
    <w:rsid w:val="003379FF"/>
    <w:rsid w:val="0034104C"/>
    <w:rsid w:val="003459DF"/>
    <w:rsid w:val="00350A00"/>
    <w:rsid w:val="00362E8E"/>
    <w:rsid w:val="00363672"/>
    <w:rsid w:val="00363F47"/>
    <w:rsid w:val="00366A64"/>
    <w:rsid w:val="003746FD"/>
    <w:rsid w:val="00374D4A"/>
    <w:rsid w:val="00385484"/>
    <w:rsid w:val="00396B2B"/>
    <w:rsid w:val="003A0B87"/>
    <w:rsid w:val="003A11C5"/>
    <w:rsid w:val="003A40AF"/>
    <w:rsid w:val="003A5AEF"/>
    <w:rsid w:val="003A5B46"/>
    <w:rsid w:val="003A7576"/>
    <w:rsid w:val="003B0139"/>
    <w:rsid w:val="003B2BB2"/>
    <w:rsid w:val="003B4AB5"/>
    <w:rsid w:val="003B6802"/>
    <w:rsid w:val="003B6B64"/>
    <w:rsid w:val="003B7AA3"/>
    <w:rsid w:val="003C3751"/>
    <w:rsid w:val="003C3959"/>
    <w:rsid w:val="003C5D42"/>
    <w:rsid w:val="003C71DC"/>
    <w:rsid w:val="003D343A"/>
    <w:rsid w:val="003D5105"/>
    <w:rsid w:val="003D6F4D"/>
    <w:rsid w:val="003E74DB"/>
    <w:rsid w:val="003E7607"/>
    <w:rsid w:val="003F1AF6"/>
    <w:rsid w:val="003F6849"/>
    <w:rsid w:val="00404488"/>
    <w:rsid w:val="00404BFF"/>
    <w:rsid w:val="00404CCB"/>
    <w:rsid w:val="00404E95"/>
    <w:rsid w:val="004121B4"/>
    <w:rsid w:val="00424EDF"/>
    <w:rsid w:val="00424FB4"/>
    <w:rsid w:val="00434499"/>
    <w:rsid w:val="00440602"/>
    <w:rsid w:val="0044199B"/>
    <w:rsid w:val="00441E0C"/>
    <w:rsid w:val="0044409F"/>
    <w:rsid w:val="00444C80"/>
    <w:rsid w:val="00444F31"/>
    <w:rsid w:val="00444F85"/>
    <w:rsid w:val="0044687F"/>
    <w:rsid w:val="00454D61"/>
    <w:rsid w:val="00463CA2"/>
    <w:rsid w:val="00466A32"/>
    <w:rsid w:val="00467403"/>
    <w:rsid w:val="00467D1B"/>
    <w:rsid w:val="00474862"/>
    <w:rsid w:val="0048334B"/>
    <w:rsid w:val="00486EB4"/>
    <w:rsid w:val="00487E7A"/>
    <w:rsid w:val="0049115E"/>
    <w:rsid w:val="00492E6D"/>
    <w:rsid w:val="0049308C"/>
    <w:rsid w:val="004939EF"/>
    <w:rsid w:val="00494588"/>
    <w:rsid w:val="00494CFA"/>
    <w:rsid w:val="00495808"/>
    <w:rsid w:val="004A0E01"/>
    <w:rsid w:val="004A77DD"/>
    <w:rsid w:val="004B00FA"/>
    <w:rsid w:val="004B1BC5"/>
    <w:rsid w:val="004B2319"/>
    <w:rsid w:val="004B2579"/>
    <w:rsid w:val="004B31C1"/>
    <w:rsid w:val="004C42D8"/>
    <w:rsid w:val="004C6148"/>
    <w:rsid w:val="004C62ED"/>
    <w:rsid w:val="004D0D12"/>
    <w:rsid w:val="004D1D82"/>
    <w:rsid w:val="004D3DF8"/>
    <w:rsid w:val="004D3FDB"/>
    <w:rsid w:val="004D404F"/>
    <w:rsid w:val="004D519D"/>
    <w:rsid w:val="004D6315"/>
    <w:rsid w:val="004D7326"/>
    <w:rsid w:val="004E662F"/>
    <w:rsid w:val="004F208A"/>
    <w:rsid w:val="004F4202"/>
    <w:rsid w:val="004F51B0"/>
    <w:rsid w:val="005041AE"/>
    <w:rsid w:val="00505365"/>
    <w:rsid w:val="0050794B"/>
    <w:rsid w:val="00516D1A"/>
    <w:rsid w:val="00520F09"/>
    <w:rsid w:val="00521206"/>
    <w:rsid w:val="005212AD"/>
    <w:rsid w:val="00524BA0"/>
    <w:rsid w:val="00524D1D"/>
    <w:rsid w:val="0052575B"/>
    <w:rsid w:val="0053099A"/>
    <w:rsid w:val="00532C35"/>
    <w:rsid w:val="005346FE"/>
    <w:rsid w:val="0053497A"/>
    <w:rsid w:val="005431A7"/>
    <w:rsid w:val="005447AF"/>
    <w:rsid w:val="005464B8"/>
    <w:rsid w:val="00547446"/>
    <w:rsid w:val="00547E1B"/>
    <w:rsid w:val="00554916"/>
    <w:rsid w:val="00557429"/>
    <w:rsid w:val="0056418B"/>
    <w:rsid w:val="00565827"/>
    <w:rsid w:val="005661CC"/>
    <w:rsid w:val="00570B6C"/>
    <w:rsid w:val="005718B2"/>
    <w:rsid w:val="00573D95"/>
    <w:rsid w:val="00575321"/>
    <w:rsid w:val="00575C25"/>
    <w:rsid w:val="0057755A"/>
    <w:rsid w:val="0058203E"/>
    <w:rsid w:val="005840AD"/>
    <w:rsid w:val="005904BE"/>
    <w:rsid w:val="00591C49"/>
    <w:rsid w:val="0059336E"/>
    <w:rsid w:val="00594324"/>
    <w:rsid w:val="00597A5F"/>
    <w:rsid w:val="00597ECA"/>
    <w:rsid w:val="005A541D"/>
    <w:rsid w:val="005B0D06"/>
    <w:rsid w:val="005B1DBF"/>
    <w:rsid w:val="005B3AF7"/>
    <w:rsid w:val="005B4327"/>
    <w:rsid w:val="005B4404"/>
    <w:rsid w:val="005B635B"/>
    <w:rsid w:val="005B6D33"/>
    <w:rsid w:val="005C085D"/>
    <w:rsid w:val="005C1B80"/>
    <w:rsid w:val="005C3FA6"/>
    <w:rsid w:val="005D7F7A"/>
    <w:rsid w:val="005E062A"/>
    <w:rsid w:val="005E2684"/>
    <w:rsid w:val="005E4365"/>
    <w:rsid w:val="005F3BDD"/>
    <w:rsid w:val="005F65F5"/>
    <w:rsid w:val="00602C3B"/>
    <w:rsid w:val="006052E0"/>
    <w:rsid w:val="00605386"/>
    <w:rsid w:val="00606424"/>
    <w:rsid w:val="0061015B"/>
    <w:rsid w:val="00610B73"/>
    <w:rsid w:val="006164BC"/>
    <w:rsid w:val="006235D2"/>
    <w:rsid w:val="00625FC7"/>
    <w:rsid w:val="006313BA"/>
    <w:rsid w:val="0063233F"/>
    <w:rsid w:val="006366BA"/>
    <w:rsid w:val="00642BEE"/>
    <w:rsid w:val="00644EBE"/>
    <w:rsid w:val="00645EE7"/>
    <w:rsid w:val="00646384"/>
    <w:rsid w:val="006473AD"/>
    <w:rsid w:val="006510F5"/>
    <w:rsid w:val="00656D98"/>
    <w:rsid w:val="00662346"/>
    <w:rsid w:val="006771F0"/>
    <w:rsid w:val="006802E9"/>
    <w:rsid w:val="0068170F"/>
    <w:rsid w:val="006860F8"/>
    <w:rsid w:val="0069155F"/>
    <w:rsid w:val="006918FB"/>
    <w:rsid w:val="00694B6D"/>
    <w:rsid w:val="00695C49"/>
    <w:rsid w:val="006967BF"/>
    <w:rsid w:val="006A0C76"/>
    <w:rsid w:val="006A10B8"/>
    <w:rsid w:val="006A4CDD"/>
    <w:rsid w:val="006A6322"/>
    <w:rsid w:val="006A77BD"/>
    <w:rsid w:val="006A7942"/>
    <w:rsid w:val="006B162B"/>
    <w:rsid w:val="006B406C"/>
    <w:rsid w:val="006B4AFF"/>
    <w:rsid w:val="006C50CF"/>
    <w:rsid w:val="006C58DF"/>
    <w:rsid w:val="006C7DCA"/>
    <w:rsid w:val="006D2DF7"/>
    <w:rsid w:val="006D4481"/>
    <w:rsid w:val="006D45AD"/>
    <w:rsid w:val="006D47EC"/>
    <w:rsid w:val="006D61E1"/>
    <w:rsid w:val="006E06CA"/>
    <w:rsid w:val="006E20B8"/>
    <w:rsid w:val="006E21BF"/>
    <w:rsid w:val="006E2992"/>
    <w:rsid w:val="006E3900"/>
    <w:rsid w:val="006F0196"/>
    <w:rsid w:val="006F07AF"/>
    <w:rsid w:val="006F08DD"/>
    <w:rsid w:val="006F0C5A"/>
    <w:rsid w:val="006F2A92"/>
    <w:rsid w:val="006F402B"/>
    <w:rsid w:val="006F49AB"/>
    <w:rsid w:val="006F6C67"/>
    <w:rsid w:val="00700393"/>
    <w:rsid w:val="00700D09"/>
    <w:rsid w:val="00704F5E"/>
    <w:rsid w:val="00706528"/>
    <w:rsid w:val="00706A81"/>
    <w:rsid w:val="00706A8B"/>
    <w:rsid w:val="00707EC9"/>
    <w:rsid w:val="00711B34"/>
    <w:rsid w:val="00711CBA"/>
    <w:rsid w:val="00715F86"/>
    <w:rsid w:val="007168A7"/>
    <w:rsid w:val="007259E5"/>
    <w:rsid w:val="00725A0F"/>
    <w:rsid w:val="0072613F"/>
    <w:rsid w:val="007316E4"/>
    <w:rsid w:val="00731B69"/>
    <w:rsid w:val="007347D2"/>
    <w:rsid w:val="007349A8"/>
    <w:rsid w:val="007349B1"/>
    <w:rsid w:val="00736EA4"/>
    <w:rsid w:val="007377AF"/>
    <w:rsid w:val="00745296"/>
    <w:rsid w:val="007503FD"/>
    <w:rsid w:val="00750658"/>
    <w:rsid w:val="00753FC8"/>
    <w:rsid w:val="00761879"/>
    <w:rsid w:val="00776BE0"/>
    <w:rsid w:val="00777937"/>
    <w:rsid w:val="00781EA0"/>
    <w:rsid w:val="007820E0"/>
    <w:rsid w:val="00786B5E"/>
    <w:rsid w:val="00796C80"/>
    <w:rsid w:val="00797189"/>
    <w:rsid w:val="007A0725"/>
    <w:rsid w:val="007A158F"/>
    <w:rsid w:val="007A3980"/>
    <w:rsid w:val="007A45A3"/>
    <w:rsid w:val="007A4E8F"/>
    <w:rsid w:val="007A5274"/>
    <w:rsid w:val="007A60F2"/>
    <w:rsid w:val="007B1778"/>
    <w:rsid w:val="007C2537"/>
    <w:rsid w:val="007C348A"/>
    <w:rsid w:val="007C3D67"/>
    <w:rsid w:val="007C7CD0"/>
    <w:rsid w:val="007D267E"/>
    <w:rsid w:val="007D2C58"/>
    <w:rsid w:val="007D39E5"/>
    <w:rsid w:val="007D3DDF"/>
    <w:rsid w:val="007D75E4"/>
    <w:rsid w:val="007E34D3"/>
    <w:rsid w:val="007E35BB"/>
    <w:rsid w:val="007E5C0E"/>
    <w:rsid w:val="007E78E0"/>
    <w:rsid w:val="007F1D64"/>
    <w:rsid w:val="007F342E"/>
    <w:rsid w:val="007F41F7"/>
    <w:rsid w:val="007F7F5F"/>
    <w:rsid w:val="008005BF"/>
    <w:rsid w:val="0080381F"/>
    <w:rsid w:val="00803D0C"/>
    <w:rsid w:val="00807564"/>
    <w:rsid w:val="00810CD2"/>
    <w:rsid w:val="00812614"/>
    <w:rsid w:val="008128F9"/>
    <w:rsid w:val="00814C5A"/>
    <w:rsid w:val="00815831"/>
    <w:rsid w:val="00816974"/>
    <w:rsid w:val="00820521"/>
    <w:rsid w:val="008227A8"/>
    <w:rsid w:val="00822A6D"/>
    <w:rsid w:val="00824BE9"/>
    <w:rsid w:val="008257B9"/>
    <w:rsid w:val="0082738E"/>
    <w:rsid w:val="0083261A"/>
    <w:rsid w:val="008360E1"/>
    <w:rsid w:val="00836B9F"/>
    <w:rsid w:val="008374CD"/>
    <w:rsid w:val="008421AD"/>
    <w:rsid w:val="008423E2"/>
    <w:rsid w:val="00847280"/>
    <w:rsid w:val="008478C9"/>
    <w:rsid w:val="00854759"/>
    <w:rsid w:val="00860DC1"/>
    <w:rsid w:val="00865B0A"/>
    <w:rsid w:val="00867896"/>
    <w:rsid w:val="00870329"/>
    <w:rsid w:val="00870CEF"/>
    <w:rsid w:val="008778D6"/>
    <w:rsid w:val="00881214"/>
    <w:rsid w:val="00882F47"/>
    <w:rsid w:val="008865D2"/>
    <w:rsid w:val="00887BF9"/>
    <w:rsid w:val="00894836"/>
    <w:rsid w:val="008975AD"/>
    <w:rsid w:val="00897FC0"/>
    <w:rsid w:val="008A15F6"/>
    <w:rsid w:val="008A4AC7"/>
    <w:rsid w:val="008A63C8"/>
    <w:rsid w:val="008A6E01"/>
    <w:rsid w:val="008B0346"/>
    <w:rsid w:val="008B0A13"/>
    <w:rsid w:val="008B207F"/>
    <w:rsid w:val="008B68E4"/>
    <w:rsid w:val="008C00BA"/>
    <w:rsid w:val="008C42A1"/>
    <w:rsid w:val="008C53C5"/>
    <w:rsid w:val="008C69E8"/>
    <w:rsid w:val="008D0F5B"/>
    <w:rsid w:val="008D2638"/>
    <w:rsid w:val="008D2B11"/>
    <w:rsid w:val="008D2F20"/>
    <w:rsid w:val="008D30D4"/>
    <w:rsid w:val="008E4B83"/>
    <w:rsid w:val="008F1531"/>
    <w:rsid w:val="008F616E"/>
    <w:rsid w:val="008F7492"/>
    <w:rsid w:val="008F7C4E"/>
    <w:rsid w:val="00903279"/>
    <w:rsid w:val="00903842"/>
    <w:rsid w:val="009042C7"/>
    <w:rsid w:val="0090567C"/>
    <w:rsid w:val="009075D9"/>
    <w:rsid w:val="00912E6B"/>
    <w:rsid w:val="00913020"/>
    <w:rsid w:val="009170D9"/>
    <w:rsid w:val="00917D27"/>
    <w:rsid w:val="0092782B"/>
    <w:rsid w:val="009279A7"/>
    <w:rsid w:val="00927C03"/>
    <w:rsid w:val="009300AD"/>
    <w:rsid w:val="00935657"/>
    <w:rsid w:val="00935C62"/>
    <w:rsid w:val="00940038"/>
    <w:rsid w:val="009423E6"/>
    <w:rsid w:val="009459F1"/>
    <w:rsid w:val="009460D2"/>
    <w:rsid w:val="00947161"/>
    <w:rsid w:val="00947F46"/>
    <w:rsid w:val="0095264D"/>
    <w:rsid w:val="0095384B"/>
    <w:rsid w:val="00955CA3"/>
    <w:rsid w:val="00955F32"/>
    <w:rsid w:val="00956EF6"/>
    <w:rsid w:val="00960AA0"/>
    <w:rsid w:val="00967BEF"/>
    <w:rsid w:val="00972341"/>
    <w:rsid w:val="009756BE"/>
    <w:rsid w:val="00975EB2"/>
    <w:rsid w:val="00977557"/>
    <w:rsid w:val="00981B1D"/>
    <w:rsid w:val="00986089"/>
    <w:rsid w:val="00987673"/>
    <w:rsid w:val="009905B5"/>
    <w:rsid w:val="009910A3"/>
    <w:rsid w:val="009953F8"/>
    <w:rsid w:val="0099587C"/>
    <w:rsid w:val="009A5577"/>
    <w:rsid w:val="009A7E4D"/>
    <w:rsid w:val="009B2AFF"/>
    <w:rsid w:val="009B2CE9"/>
    <w:rsid w:val="009B30DA"/>
    <w:rsid w:val="009B32E1"/>
    <w:rsid w:val="009B3F86"/>
    <w:rsid w:val="009B536D"/>
    <w:rsid w:val="009B67E7"/>
    <w:rsid w:val="009B7AB3"/>
    <w:rsid w:val="009B7BB7"/>
    <w:rsid w:val="009C23F7"/>
    <w:rsid w:val="009C56AB"/>
    <w:rsid w:val="009D05CC"/>
    <w:rsid w:val="009D198B"/>
    <w:rsid w:val="009D21AD"/>
    <w:rsid w:val="009D5D62"/>
    <w:rsid w:val="009E2524"/>
    <w:rsid w:val="009E34F7"/>
    <w:rsid w:val="009F673B"/>
    <w:rsid w:val="009F6BE2"/>
    <w:rsid w:val="00A011DA"/>
    <w:rsid w:val="00A03325"/>
    <w:rsid w:val="00A042F8"/>
    <w:rsid w:val="00A04A58"/>
    <w:rsid w:val="00A07CC5"/>
    <w:rsid w:val="00A10731"/>
    <w:rsid w:val="00A1078B"/>
    <w:rsid w:val="00A114B9"/>
    <w:rsid w:val="00A15992"/>
    <w:rsid w:val="00A16862"/>
    <w:rsid w:val="00A30FB8"/>
    <w:rsid w:val="00A35394"/>
    <w:rsid w:val="00A36E2F"/>
    <w:rsid w:val="00A37053"/>
    <w:rsid w:val="00A37F2D"/>
    <w:rsid w:val="00A40003"/>
    <w:rsid w:val="00A416BB"/>
    <w:rsid w:val="00A41B76"/>
    <w:rsid w:val="00A428B7"/>
    <w:rsid w:val="00A4438E"/>
    <w:rsid w:val="00A50675"/>
    <w:rsid w:val="00A51B13"/>
    <w:rsid w:val="00A54736"/>
    <w:rsid w:val="00A55753"/>
    <w:rsid w:val="00A616BF"/>
    <w:rsid w:val="00A63543"/>
    <w:rsid w:val="00A66CF2"/>
    <w:rsid w:val="00A67695"/>
    <w:rsid w:val="00A67707"/>
    <w:rsid w:val="00A67D63"/>
    <w:rsid w:val="00A729B0"/>
    <w:rsid w:val="00A8079F"/>
    <w:rsid w:val="00A81205"/>
    <w:rsid w:val="00A820B1"/>
    <w:rsid w:val="00A87BA5"/>
    <w:rsid w:val="00A9369D"/>
    <w:rsid w:val="00A9379A"/>
    <w:rsid w:val="00A964F5"/>
    <w:rsid w:val="00A97028"/>
    <w:rsid w:val="00A977A7"/>
    <w:rsid w:val="00AA0C4A"/>
    <w:rsid w:val="00AA1553"/>
    <w:rsid w:val="00AA34BE"/>
    <w:rsid w:val="00AA6317"/>
    <w:rsid w:val="00AA68BC"/>
    <w:rsid w:val="00AB04D9"/>
    <w:rsid w:val="00AB377E"/>
    <w:rsid w:val="00AB4396"/>
    <w:rsid w:val="00AB4B69"/>
    <w:rsid w:val="00AC1C55"/>
    <w:rsid w:val="00AC22B7"/>
    <w:rsid w:val="00AC2C07"/>
    <w:rsid w:val="00AC2C84"/>
    <w:rsid w:val="00AC403E"/>
    <w:rsid w:val="00AC7753"/>
    <w:rsid w:val="00AD46C8"/>
    <w:rsid w:val="00AD6D80"/>
    <w:rsid w:val="00AD7A90"/>
    <w:rsid w:val="00AE02BD"/>
    <w:rsid w:val="00AE1D63"/>
    <w:rsid w:val="00AE4DC8"/>
    <w:rsid w:val="00AE7BBD"/>
    <w:rsid w:val="00AF0766"/>
    <w:rsid w:val="00AF3C0C"/>
    <w:rsid w:val="00AF4DB9"/>
    <w:rsid w:val="00B03E2C"/>
    <w:rsid w:val="00B06688"/>
    <w:rsid w:val="00B147B9"/>
    <w:rsid w:val="00B15DBF"/>
    <w:rsid w:val="00B2002F"/>
    <w:rsid w:val="00B20AC1"/>
    <w:rsid w:val="00B251E6"/>
    <w:rsid w:val="00B41967"/>
    <w:rsid w:val="00B42AA6"/>
    <w:rsid w:val="00B442EF"/>
    <w:rsid w:val="00B6082B"/>
    <w:rsid w:val="00B60830"/>
    <w:rsid w:val="00B66991"/>
    <w:rsid w:val="00B67568"/>
    <w:rsid w:val="00B6772E"/>
    <w:rsid w:val="00B7197E"/>
    <w:rsid w:val="00B72CEC"/>
    <w:rsid w:val="00B80220"/>
    <w:rsid w:val="00B807AB"/>
    <w:rsid w:val="00B90AF4"/>
    <w:rsid w:val="00B91D3F"/>
    <w:rsid w:val="00B938F2"/>
    <w:rsid w:val="00B95EF0"/>
    <w:rsid w:val="00BA0E17"/>
    <w:rsid w:val="00BA25A4"/>
    <w:rsid w:val="00BA4C96"/>
    <w:rsid w:val="00BA6DF0"/>
    <w:rsid w:val="00BA715B"/>
    <w:rsid w:val="00BB19EE"/>
    <w:rsid w:val="00BB1D69"/>
    <w:rsid w:val="00BB1E0A"/>
    <w:rsid w:val="00BC02C2"/>
    <w:rsid w:val="00BC3B4A"/>
    <w:rsid w:val="00BC4239"/>
    <w:rsid w:val="00BC63E3"/>
    <w:rsid w:val="00BC77B2"/>
    <w:rsid w:val="00BD2058"/>
    <w:rsid w:val="00BD2C73"/>
    <w:rsid w:val="00BD5E79"/>
    <w:rsid w:val="00BD7099"/>
    <w:rsid w:val="00BE4427"/>
    <w:rsid w:val="00BE6B5C"/>
    <w:rsid w:val="00BF29BE"/>
    <w:rsid w:val="00BF69EB"/>
    <w:rsid w:val="00BF7282"/>
    <w:rsid w:val="00C011AC"/>
    <w:rsid w:val="00C07B45"/>
    <w:rsid w:val="00C114D4"/>
    <w:rsid w:val="00C14411"/>
    <w:rsid w:val="00C248A0"/>
    <w:rsid w:val="00C261F6"/>
    <w:rsid w:val="00C30949"/>
    <w:rsid w:val="00C3474D"/>
    <w:rsid w:val="00C34CE5"/>
    <w:rsid w:val="00C40BFC"/>
    <w:rsid w:val="00C43206"/>
    <w:rsid w:val="00C44D2C"/>
    <w:rsid w:val="00C504C1"/>
    <w:rsid w:val="00C523EF"/>
    <w:rsid w:val="00C53BAA"/>
    <w:rsid w:val="00C552B6"/>
    <w:rsid w:val="00C5600D"/>
    <w:rsid w:val="00C6343D"/>
    <w:rsid w:val="00C643DE"/>
    <w:rsid w:val="00C64446"/>
    <w:rsid w:val="00C66AD4"/>
    <w:rsid w:val="00C70879"/>
    <w:rsid w:val="00C713F9"/>
    <w:rsid w:val="00C71C33"/>
    <w:rsid w:val="00C74066"/>
    <w:rsid w:val="00C80D6D"/>
    <w:rsid w:val="00C822E2"/>
    <w:rsid w:val="00C91DF9"/>
    <w:rsid w:val="00CA0F0B"/>
    <w:rsid w:val="00CA4200"/>
    <w:rsid w:val="00CA63FF"/>
    <w:rsid w:val="00CA756D"/>
    <w:rsid w:val="00CB0124"/>
    <w:rsid w:val="00CB3CE2"/>
    <w:rsid w:val="00CB420C"/>
    <w:rsid w:val="00CB6404"/>
    <w:rsid w:val="00CB7023"/>
    <w:rsid w:val="00CC3EE4"/>
    <w:rsid w:val="00CC418E"/>
    <w:rsid w:val="00CC4FE7"/>
    <w:rsid w:val="00CC5695"/>
    <w:rsid w:val="00CD067E"/>
    <w:rsid w:val="00CD1A02"/>
    <w:rsid w:val="00CD3355"/>
    <w:rsid w:val="00CD3FA9"/>
    <w:rsid w:val="00CE3CF6"/>
    <w:rsid w:val="00CE4179"/>
    <w:rsid w:val="00CE5433"/>
    <w:rsid w:val="00CF2D96"/>
    <w:rsid w:val="00CF5AE3"/>
    <w:rsid w:val="00CF6AE8"/>
    <w:rsid w:val="00D01530"/>
    <w:rsid w:val="00D018EA"/>
    <w:rsid w:val="00D0704E"/>
    <w:rsid w:val="00D10357"/>
    <w:rsid w:val="00D1611F"/>
    <w:rsid w:val="00D1626C"/>
    <w:rsid w:val="00D233B9"/>
    <w:rsid w:val="00D26A86"/>
    <w:rsid w:val="00D3073E"/>
    <w:rsid w:val="00D309D4"/>
    <w:rsid w:val="00D31391"/>
    <w:rsid w:val="00D344AB"/>
    <w:rsid w:val="00D34543"/>
    <w:rsid w:val="00D36493"/>
    <w:rsid w:val="00D3799B"/>
    <w:rsid w:val="00D37F3C"/>
    <w:rsid w:val="00D4109D"/>
    <w:rsid w:val="00D42194"/>
    <w:rsid w:val="00D42236"/>
    <w:rsid w:val="00D42F1B"/>
    <w:rsid w:val="00D44B5C"/>
    <w:rsid w:val="00D451D1"/>
    <w:rsid w:val="00D46E78"/>
    <w:rsid w:val="00D503ED"/>
    <w:rsid w:val="00D51A31"/>
    <w:rsid w:val="00D52D66"/>
    <w:rsid w:val="00D542F4"/>
    <w:rsid w:val="00D5739F"/>
    <w:rsid w:val="00D57B28"/>
    <w:rsid w:val="00D658FB"/>
    <w:rsid w:val="00D66146"/>
    <w:rsid w:val="00D66281"/>
    <w:rsid w:val="00D70FA4"/>
    <w:rsid w:val="00D712ED"/>
    <w:rsid w:val="00D72E84"/>
    <w:rsid w:val="00D77CD0"/>
    <w:rsid w:val="00D80277"/>
    <w:rsid w:val="00D82C51"/>
    <w:rsid w:val="00D85EE8"/>
    <w:rsid w:val="00D97F55"/>
    <w:rsid w:val="00DA1BFA"/>
    <w:rsid w:val="00DA2FFD"/>
    <w:rsid w:val="00DA390D"/>
    <w:rsid w:val="00DA5CBC"/>
    <w:rsid w:val="00DB51F7"/>
    <w:rsid w:val="00DB703D"/>
    <w:rsid w:val="00DB74ED"/>
    <w:rsid w:val="00DB762B"/>
    <w:rsid w:val="00DC3357"/>
    <w:rsid w:val="00DC4BCA"/>
    <w:rsid w:val="00DC7221"/>
    <w:rsid w:val="00DD050A"/>
    <w:rsid w:val="00DD11EB"/>
    <w:rsid w:val="00DD6A7C"/>
    <w:rsid w:val="00DE1445"/>
    <w:rsid w:val="00DE336F"/>
    <w:rsid w:val="00DE4D59"/>
    <w:rsid w:val="00DF319E"/>
    <w:rsid w:val="00DF5E4C"/>
    <w:rsid w:val="00DF64B5"/>
    <w:rsid w:val="00E05C4E"/>
    <w:rsid w:val="00E06B1C"/>
    <w:rsid w:val="00E06B42"/>
    <w:rsid w:val="00E06BBF"/>
    <w:rsid w:val="00E0782A"/>
    <w:rsid w:val="00E07C64"/>
    <w:rsid w:val="00E13629"/>
    <w:rsid w:val="00E152F5"/>
    <w:rsid w:val="00E172BE"/>
    <w:rsid w:val="00E270E0"/>
    <w:rsid w:val="00E30A07"/>
    <w:rsid w:val="00E32091"/>
    <w:rsid w:val="00E372AA"/>
    <w:rsid w:val="00E400C3"/>
    <w:rsid w:val="00E43BAB"/>
    <w:rsid w:val="00E44291"/>
    <w:rsid w:val="00E45DF3"/>
    <w:rsid w:val="00E47106"/>
    <w:rsid w:val="00E516D1"/>
    <w:rsid w:val="00E53A9D"/>
    <w:rsid w:val="00E54513"/>
    <w:rsid w:val="00E55754"/>
    <w:rsid w:val="00E5627B"/>
    <w:rsid w:val="00E61AD5"/>
    <w:rsid w:val="00E61CC7"/>
    <w:rsid w:val="00E63014"/>
    <w:rsid w:val="00E67FAB"/>
    <w:rsid w:val="00E75474"/>
    <w:rsid w:val="00E80393"/>
    <w:rsid w:val="00E80492"/>
    <w:rsid w:val="00E8186F"/>
    <w:rsid w:val="00E8269D"/>
    <w:rsid w:val="00E85D65"/>
    <w:rsid w:val="00E87ECF"/>
    <w:rsid w:val="00E90EB3"/>
    <w:rsid w:val="00E91020"/>
    <w:rsid w:val="00E92DFD"/>
    <w:rsid w:val="00E941C8"/>
    <w:rsid w:val="00E94609"/>
    <w:rsid w:val="00EA3150"/>
    <w:rsid w:val="00EA43FB"/>
    <w:rsid w:val="00EA477D"/>
    <w:rsid w:val="00EA5094"/>
    <w:rsid w:val="00EA56A9"/>
    <w:rsid w:val="00EA69C4"/>
    <w:rsid w:val="00EB4178"/>
    <w:rsid w:val="00EB4C79"/>
    <w:rsid w:val="00EB71BA"/>
    <w:rsid w:val="00EC1853"/>
    <w:rsid w:val="00EC26DC"/>
    <w:rsid w:val="00EC44C2"/>
    <w:rsid w:val="00EC58B9"/>
    <w:rsid w:val="00ED0828"/>
    <w:rsid w:val="00ED2C0B"/>
    <w:rsid w:val="00ED3AD4"/>
    <w:rsid w:val="00EE1C25"/>
    <w:rsid w:val="00EE4E44"/>
    <w:rsid w:val="00EE555B"/>
    <w:rsid w:val="00EF13EA"/>
    <w:rsid w:val="00EF59AD"/>
    <w:rsid w:val="00EF5CA5"/>
    <w:rsid w:val="00EF60CA"/>
    <w:rsid w:val="00EF6D28"/>
    <w:rsid w:val="00F057CB"/>
    <w:rsid w:val="00F077EC"/>
    <w:rsid w:val="00F11D5A"/>
    <w:rsid w:val="00F164FF"/>
    <w:rsid w:val="00F16AF4"/>
    <w:rsid w:val="00F17051"/>
    <w:rsid w:val="00F218A6"/>
    <w:rsid w:val="00F21B19"/>
    <w:rsid w:val="00F21E81"/>
    <w:rsid w:val="00F254D3"/>
    <w:rsid w:val="00F35286"/>
    <w:rsid w:val="00F3601A"/>
    <w:rsid w:val="00F37267"/>
    <w:rsid w:val="00F40D61"/>
    <w:rsid w:val="00F41BF1"/>
    <w:rsid w:val="00F45F6C"/>
    <w:rsid w:val="00F50FD1"/>
    <w:rsid w:val="00F52A72"/>
    <w:rsid w:val="00F52D13"/>
    <w:rsid w:val="00F531AA"/>
    <w:rsid w:val="00F557B3"/>
    <w:rsid w:val="00F5670A"/>
    <w:rsid w:val="00F577C5"/>
    <w:rsid w:val="00F641EC"/>
    <w:rsid w:val="00F67FCF"/>
    <w:rsid w:val="00F702AD"/>
    <w:rsid w:val="00F710DD"/>
    <w:rsid w:val="00F734AA"/>
    <w:rsid w:val="00F73675"/>
    <w:rsid w:val="00F83503"/>
    <w:rsid w:val="00F84BD8"/>
    <w:rsid w:val="00F8580A"/>
    <w:rsid w:val="00F91261"/>
    <w:rsid w:val="00F93F04"/>
    <w:rsid w:val="00F96286"/>
    <w:rsid w:val="00F96E6E"/>
    <w:rsid w:val="00FA1801"/>
    <w:rsid w:val="00FA345A"/>
    <w:rsid w:val="00FA464E"/>
    <w:rsid w:val="00FC102A"/>
    <w:rsid w:val="00FC26C9"/>
    <w:rsid w:val="00FC2AD8"/>
    <w:rsid w:val="00FD3FA7"/>
    <w:rsid w:val="00FE07A1"/>
    <w:rsid w:val="00FE1D25"/>
    <w:rsid w:val="00FE2141"/>
    <w:rsid w:val="00FE29CC"/>
    <w:rsid w:val="00FE40EE"/>
    <w:rsid w:val="00FE609C"/>
    <w:rsid w:val="00FE6196"/>
    <w:rsid w:val="00FE7D41"/>
    <w:rsid w:val="00FF602C"/>
    <w:rsid w:val="00FF611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06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1A5B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Placeholder Text"/>
    <w:basedOn w:val="a0"/>
    <w:uiPriority w:val="99"/>
    <w:semiHidden/>
    <w:rsid w:val="00135129"/>
    <w:rPr>
      <w:color w:val="666666"/>
    </w:rPr>
  </w:style>
  <w:style w:type="paragraph" w:styleId="a5">
    <w:name w:val="header"/>
    <w:basedOn w:val="a"/>
    <w:link w:val="a6"/>
    <w:uiPriority w:val="99"/>
    <w:unhideWhenUsed/>
    <w:rsid w:val="002F3B18"/>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2F3B18"/>
  </w:style>
  <w:style w:type="paragraph" w:styleId="a7">
    <w:name w:val="footer"/>
    <w:basedOn w:val="a"/>
    <w:link w:val="a8"/>
    <w:uiPriority w:val="99"/>
    <w:unhideWhenUsed/>
    <w:rsid w:val="002F3B18"/>
    <w:pPr>
      <w:tabs>
        <w:tab w:val="center" w:pos="4677"/>
        <w:tab w:val="right" w:pos="9355"/>
      </w:tabs>
      <w:spacing w:after="0" w:line="240" w:lineRule="auto"/>
    </w:pPr>
  </w:style>
  <w:style w:type="character" w:customStyle="1" w:styleId="a8">
    <w:name w:val="Нижний колонтитул Знак"/>
    <w:basedOn w:val="a0"/>
    <w:link w:val="a7"/>
    <w:uiPriority w:val="99"/>
    <w:rsid w:val="002F3B1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1A5B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Placeholder Text"/>
    <w:basedOn w:val="a0"/>
    <w:uiPriority w:val="99"/>
    <w:semiHidden/>
    <w:rsid w:val="00135129"/>
    <w:rPr>
      <w:color w:val="666666"/>
    </w:rPr>
  </w:style>
  <w:style w:type="paragraph" w:styleId="a5">
    <w:name w:val="header"/>
    <w:basedOn w:val="a"/>
    <w:link w:val="a6"/>
    <w:uiPriority w:val="99"/>
    <w:unhideWhenUsed/>
    <w:rsid w:val="002F3B18"/>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2F3B18"/>
  </w:style>
  <w:style w:type="paragraph" w:styleId="a7">
    <w:name w:val="footer"/>
    <w:basedOn w:val="a"/>
    <w:link w:val="a8"/>
    <w:uiPriority w:val="99"/>
    <w:unhideWhenUsed/>
    <w:rsid w:val="002F3B18"/>
    <w:pPr>
      <w:tabs>
        <w:tab w:val="center" w:pos="4677"/>
        <w:tab w:val="right" w:pos="9355"/>
      </w:tabs>
      <w:spacing w:after="0" w:line="240" w:lineRule="auto"/>
    </w:pPr>
  </w:style>
  <w:style w:type="character" w:customStyle="1" w:styleId="a8">
    <w:name w:val="Нижний колонтитул Знак"/>
    <w:basedOn w:val="a0"/>
    <w:link w:val="a7"/>
    <w:uiPriority w:val="99"/>
    <w:rsid w:val="002F3B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1579081">
      <w:bodyDiv w:val="1"/>
      <w:marLeft w:val="0"/>
      <w:marRight w:val="0"/>
      <w:marTop w:val="0"/>
      <w:marBottom w:val="0"/>
      <w:divBdr>
        <w:top w:val="none" w:sz="0" w:space="0" w:color="auto"/>
        <w:left w:val="none" w:sz="0" w:space="0" w:color="auto"/>
        <w:bottom w:val="none" w:sz="0" w:space="0" w:color="auto"/>
        <w:right w:val="none" w:sz="0" w:space="0" w:color="auto"/>
      </w:divBdr>
    </w:div>
    <w:div w:id="595795341">
      <w:bodyDiv w:val="1"/>
      <w:marLeft w:val="0"/>
      <w:marRight w:val="0"/>
      <w:marTop w:val="0"/>
      <w:marBottom w:val="0"/>
      <w:divBdr>
        <w:top w:val="none" w:sz="0" w:space="0" w:color="auto"/>
        <w:left w:val="none" w:sz="0" w:space="0" w:color="auto"/>
        <w:bottom w:val="none" w:sz="0" w:space="0" w:color="auto"/>
        <w:right w:val="none" w:sz="0" w:space="0" w:color="auto"/>
      </w:divBdr>
    </w:div>
    <w:div w:id="617764403">
      <w:bodyDiv w:val="1"/>
      <w:marLeft w:val="0"/>
      <w:marRight w:val="0"/>
      <w:marTop w:val="0"/>
      <w:marBottom w:val="0"/>
      <w:divBdr>
        <w:top w:val="none" w:sz="0" w:space="0" w:color="auto"/>
        <w:left w:val="none" w:sz="0" w:space="0" w:color="auto"/>
        <w:bottom w:val="none" w:sz="0" w:space="0" w:color="auto"/>
        <w:right w:val="none" w:sz="0" w:space="0" w:color="auto"/>
      </w:divBdr>
    </w:div>
    <w:div w:id="857700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277</TotalTime>
  <Pages>19</Pages>
  <Words>10489</Words>
  <Characters>59788</Characters>
  <Application>Microsoft Office Word</Application>
  <DocSecurity>0</DocSecurity>
  <Lines>498</Lines>
  <Paragraphs>140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70137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I AM</cp:lastModifiedBy>
  <cp:revision>402</cp:revision>
  <dcterms:created xsi:type="dcterms:W3CDTF">2025-03-23T10:12:00Z</dcterms:created>
  <dcterms:modified xsi:type="dcterms:W3CDTF">2025-05-21T10:02:00Z</dcterms:modified>
</cp:coreProperties>
</file>