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131B" w:rsidRDefault="004A131B" w:rsidP="00853D9B">
      <w:pPr>
        <w:spacing w:after="0" w:line="240" w:lineRule="auto"/>
        <w:ind w:firstLine="284"/>
        <w:jc w:val="center"/>
        <w:rPr>
          <w:rFonts w:ascii="Times New Roman" w:hAnsi="Times New Roman" w:cs="Times New Roman"/>
          <w:b/>
          <w:color w:val="360036"/>
          <w:sz w:val="24"/>
          <w:szCs w:val="24"/>
          <w:lang w:val="en-US"/>
        </w:rPr>
      </w:pPr>
      <w:r w:rsidRPr="00853D9B">
        <w:rPr>
          <w:rFonts w:ascii="Times New Roman" w:hAnsi="Times New Roman" w:cs="Times New Roman"/>
          <w:b/>
          <w:color w:val="360036"/>
          <w:sz w:val="24"/>
          <w:szCs w:val="24"/>
          <w:lang w:val="en-US"/>
        </w:rPr>
        <w:t>Vol. 16</w:t>
      </w:r>
      <w:r w:rsidR="00734340">
        <w:rPr>
          <w:rFonts w:ascii="Times New Roman" w:hAnsi="Times New Roman" w:cs="Times New Roman"/>
          <w:b/>
          <w:color w:val="360036"/>
          <w:sz w:val="24"/>
          <w:szCs w:val="24"/>
          <w:lang w:val="en-US"/>
        </w:rPr>
        <w:t xml:space="preserve"> </w:t>
      </w:r>
      <w:r w:rsidRPr="00853D9B">
        <w:rPr>
          <w:rFonts w:ascii="Times New Roman" w:hAnsi="Times New Roman" w:cs="Times New Roman"/>
          <w:b/>
          <w:color w:val="360036"/>
          <w:sz w:val="24"/>
          <w:szCs w:val="24"/>
          <w:lang w:val="en-US"/>
        </w:rPr>
        <w:t>No. 47</w:t>
      </w:r>
      <w:r w:rsidR="00734340">
        <w:rPr>
          <w:rFonts w:ascii="Times New Roman" w:hAnsi="Times New Roman" w:cs="Times New Roman"/>
          <w:b/>
          <w:color w:val="360036"/>
          <w:sz w:val="24"/>
          <w:szCs w:val="24"/>
          <w:lang w:val="en-US"/>
        </w:rPr>
        <w:t xml:space="preserve"> </w:t>
      </w:r>
      <w:r w:rsidRPr="00853D9B">
        <w:rPr>
          <w:rFonts w:ascii="Times New Roman" w:hAnsi="Times New Roman" w:cs="Times New Roman"/>
          <w:b/>
          <w:color w:val="360036"/>
          <w:sz w:val="24"/>
          <w:szCs w:val="24"/>
          <w:lang w:val="en-US"/>
        </w:rPr>
        <w:t>-</w:t>
      </w:r>
      <w:r w:rsidR="00734340">
        <w:rPr>
          <w:rFonts w:ascii="Times New Roman" w:hAnsi="Times New Roman" w:cs="Times New Roman"/>
          <w:b/>
          <w:color w:val="360036"/>
          <w:sz w:val="24"/>
          <w:szCs w:val="24"/>
          <w:lang w:val="en-US"/>
        </w:rPr>
        <w:t xml:space="preserve"> </w:t>
      </w:r>
      <w:r w:rsidRPr="00853D9B">
        <w:rPr>
          <w:rFonts w:ascii="Times New Roman" w:hAnsi="Times New Roman" w:cs="Times New Roman"/>
          <w:b/>
          <w:color w:val="360036"/>
          <w:sz w:val="24"/>
          <w:szCs w:val="24"/>
          <w:lang w:val="en-US"/>
        </w:rPr>
        <w:t>Beloved Helios</w:t>
      </w:r>
      <w:r w:rsidR="00734340">
        <w:rPr>
          <w:rFonts w:ascii="Times New Roman" w:hAnsi="Times New Roman" w:cs="Times New Roman"/>
          <w:b/>
          <w:color w:val="360036"/>
          <w:sz w:val="24"/>
          <w:szCs w:val="24"/>
          <w:lang w:val="en-US"/>
        </w:rPr>
        <w:t xml:space="preserve"> </w:t>
      </w:r>
      <w:r w:rsidRPr="00853D9B">
        <w:rPr>
          <w:rFonts w:ascii="Times New Roman" w:hAnsi="Times New Roman" w:cs="Times New Roman"/>
          <w:b/>
          <w:color w:val="360036"/>
          <w:sz w:val="24"/>
          <w:szCs w:val="24"/>
          <w:lang w:val="en-US"/>
        </w:rPr>
        <w:t>-</w:t>
      </w:r>
      <w:r w:rsidR="00734340">
        <w:rPr>
          <w:rFonts w:ascii="Times New Roman" w:hAnsi="Times New Roman" w:cs="Times New Roman"/>
          <w:b/>
          <w:color w:val="360036"/>
          <w:sz w:val="24"/>
          <w:szCs w:val="24"/>
          <w:lang w:val="en-US"/>
        </w:rPr>
        <w:t xml:space="preserve"> </w:t>
      </w:r>
      <w:r w:rsidRPr="00853D9B">
        <w:rPr>
          <w:rFonts w:ascii="Times New Roman" w:hAnsi="Times New Roman" w:cs="Times New Roman"/>
          <w:b/>
          <w:color w:val="360036"/>
          <w:sz w:val="24"/>
          <w:szCs w:val="24"/>
          <w:lang w:val="en-US"/>
        </w:rPr>
        <w:t>November 25, 1973</w:t>
      </w:r>
    </w:p>
    <w:p w:rsidR="00CB1D49" w:rsidRDefault="00CB1D49" w:rsidP="00853D9B">
      <w:pPr>
        <w:spacing w:after="0" w:line="240" w:lineRule="auto"/>
        <w:ind w:firstLine="284"/>
        <w:jc w:val="center"/>
        <w:rPr>
          <w:rFonts w:ascii="Times New Roman" w:hAnsi="Times New Roman" w:cs="Times New Roman"/>
          <w:b/>
          <w:color w:val="360036"/>
          <w:sz w:val="24"/>
          <w:szCs w:val="24"/>
          <w:lang w:val="en-US"/>
        </w:rPr>
      </w:pPr>
    </w:p>
    <w:p w:rsidR="00CB1D49" w:rsidRPr="00853D9B" w:rsidRDefault="00CB1D49" w:rsidP="00853D9B">
      <w:pPr>
        <w:spacing w:after="0" w:line="240" w:lineRule="auto"/>
        <w:ind w:firstLine="284"/>
        <w:jc w:val="center"/>
        <w:rPr>
          <w:rFonts w:ascii="Times New Roman" w:hAnsi="Times New Roman" w:cs="Times New Roman"/>
          <w:b/>
          <w:color w:val="360036"/>
          <w:sz w:val="24"/>
          <w:szCs w:val="24"/>
          <w:lang w:val="en-US"/>
        </w:rPr>
      </w:pPr>
      <w:r>
        <w:rPr>
          <w:rFonts w:ascii="Times New Roman" w:hAnsi="Times New Roman" w:cs="Times New Roman"/>
          <w:b/>
          <w:color w:val="360036"/>
          <w:sz w:val="24"/>
          <w:szCs w:val="24"/>
          <w:lang w:val="en-US"/>
        </w:rPr>
        <w:t>(given July 1</w:t>
      </w:r>
      <w:r w:rsidRPr="00CB1D49">
        <w:rPr>
          <w:rFonts w:ascii="Times New Roman" w:hAnsi="Times New Roman" w:cs="Times New Roman"/>
          <w:b/>
          <w:color w:val="360036"/>
          <w:sz w:val="24"/>
          <w:szCs w:val="24"/>
          <w:vertAlign w:val="superscript"/>
          <w:lang w:val="en-US"/>
        </w:rPr>
        <w:t>st</w:t>
      </w:r>
      <w:r>
        <w:rPr>
          <w:rFonts w:ascii="Times New Roman" w:hAnsi="Times New Roman" w:cs="Times New Roman"/>
          <w:b/>
          <w:color w:val="360036"/>
          <w:sz w:val="24"/>
          <w:szCs w:val="24"/>
          <w:lang w:val="en-US"/>
        </w:rPr>
        <w:t>, 1973)</w:t>
      </w:r>
    </w:p>
    <w:p w:rsidR="004A131B" w:rsidRPr="00853D9B" w:rsidRDefault="004A131B" w:rsidP="00853D9B">
      <w:pPr>
        <w:spacing w:after="0" w:line="240" w:lineRule="auto"/>
        <w:ind w:firstLine="284"/>
        <w:jc w:val="center"/>
        <w:rPr>
          <w:rFonts w:ascii="Times New Roman" w:hAnsi="Times New Roman" w:cs="Times New Roman"/>
          <w:b/>
          <w:color w:val="360036"/>
          <w:sz w:val="24"/>
          <w:szCs w:val="24"/>
          <w:lang w:val="en-US"/>
        </w:rPr>
      </w:pPr>
    </w:p>
    <w:p w:rsidR="004A131B" w:rsidRPr="00853D9B" w:rsidRDefault="004A131B" w:rsidP="00853D9B">
      <w:pPr>
        <w:spacing w:after="0" w:line="240" w:lineRule="auto"/>
        <w:ind w:firstLine="284"/>
        <w:jc w:val="center"/>
        <w:rPr>
          <w:rFonts w:ascii="Times New Roman" w:hAnsi="Times New Roman" w:cs="Times New Roman"/>
          <w:b/>
          <w:color w:val="360036"/>
          <w:sz w:val="24"/>
          <w:szCs w:val="24"/>
          <w:lang w:val="en-US"/>
        </w:rPr>
      </w:pPr>
      <w:r w:rsidRPr="00853D9B">
        <w:rPr>
          <w:rFonts w:ascii="Times New Roman" w:hAnsi="Times New Roman" w:cs="Times New Roman"/>
          <w:b/>
          <w:color w:val="360036"/>
          <w:sz w:val="24"/>
          <w:szCs w:val="24"/>
          <w:lang w:val="en-US"/>
        </w:rPr>
        <w:t>The Dedication of the Sons and Daughters of God</w:t>
      </w:r>
    </w:p>
    <w:p w:rsidR="004A131B" w:rsidRPr="00853D9B" w:rsidRDefault="004A131B" w:rsidP="00853D9B">
      <w:pPr>
        <w:spacing w:after="0" w:line="240" w:lineRule="auto"/>
        <w:ind w:firstLine="284"/>
        <w:jc w:val="center"/>
        <w:rPr>
          <w:rFonts w:ascii="Times New Roman" w:hAnsi="Times New Roman" w:cs="Times New Roman"/>
          <w:b/>
          <w:color w:val="360036"/>
          <w:sz w:val="24"/>
          <w:szCs w:val="24"/>
          <w:lang w:val="en-US"/>
        </w:rPr>
      </w:pPr>
      <w:r w:rsidRPr="00853D9B">
        <w:rPr>
          <w:rFonts w:ascii="Times New Roman" w:hAnsi="Times New Roman" w:cs="Times New Roman"/>
          <w:b/>
          <w:color w:val="360036"/>
          <w:sz w:val="24"/>
          <w:szCs w:val="24"/>
          <w:lang w:val="en-US"/>
        </w:rPr>
        <w:t>to the Solar Sun Consciousness</w:t>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p>
    <w:p w:rsidR="004A131B" w:rsidRPr="007617B3"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ab/>
        <w:t>I AM Helios!</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 xml:space="preserve">And I have chosen to enter the atmosphere of earth this day </w:t>
      </w:r>
      <w:r w:rsidRPr="00485E60">
        <w:rPr>
          <w:rFonts w:ascii="Times New Roman" w:hAnsi="Times New Roman" w:cs="Times New Roman"/>
          <w:color w:val="360036"/>
          <w:sz w:val="24"/>
          <w:szCs w:val="24"/>
          <w:lang w:val="en-US"/>
        </w:rPr>
        <w:t>to quicken the Electronic Presence and the vital power of the atom within every soul</w:t>
      </w:r>
      <w:bookmarkStart w:id="0" w:name="_GoBack"/>
      <w:bookmarkEnd w:id="0"/>
      <w:r w:rsidR="0053415C">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evolving upon the planetary body.</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I am calling home the atom!</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I am calling home the children of the Sun!</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And I stand forth for the realignment of your bodies in conjunction with the release of Cosmos' secret rays.</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I come to align the bodies of man and the body of the planet earth.</w:t>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I come and my legions come with me!</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And we stand upon the Land of Lanello to consecrate this earth, this hallowed ground, to the service of the Light, to the unfoldment of the Light, and to the victory of the Light in all mankind for all time to come, until time is no more and space is no more.</w:t>
      </w:r>
    </w:p>
    <w:p w:rsidR="00621CC6" w:rsidRPr="00621CC6"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ab/>
        <w:t>I am the God of the Sun, and the Sun is the Christ Light.</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And the emanation of that Light from my Presence is great enough to absorb the entire planetary body into the ascension currents.</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And thus my energies are stepped down this day that you might receive that just portion which the Lords of Karma have meted out to you, each one.</w:t>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 xml:space="preserve">The Woman clothed with the Sun &lt;1&gt; stands before you, and the </w:t>
      </w:r>
      <w:proofErr w:type="spellStart"/>
      <w:r w:rsidRPr="00853D9B">
        <w:rPr>
          <w:rFonts w:ascii="Times New Roman" w:hAnsi="Times New Roman" w:cs="Times New Roman"/>
          <w:color w:val="360036"/>
          <w:sz w:val="24"/>
          <w:szCs w:val="24"/>
          <w:lang w:val="en-US"/>
        </w:rPr>
        <w:t>Manchild</w:t>
      </w:r>
      <w:proofErr w:type="spellEnd"/>
      <w:r w:rsidRPr="00853D9B">
        <w:rPr>
          <w:rFonts w:ascii="Times New Roman" w:hAnsi="Times New Roman" w:cs="Times New Roman"/>
          <w:color w:val="360036"/>
          <w:sz w:val="24"/>
          <w:szCs w:val="24"/>
          <w:lang w:val="en-US"/>
        </w:rPr>
        <w:t xml:space="preserve"> is appearing high in the atmosphere as the Great Cosmic Light that descends into the heart of the Mother to be released at the appointed hour for the blessing of all mankind.</w:t>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ab/>
        <w:t xml:space="preserve">Vesta is the Light of the Mother for this solar system, and together we release the golden pink </w:t>
      </w:r>
      <w:proofErr w:type="spellStart"/>
      <w:r w:rsidRPr="00853D9B">
        <w:rPr>
          <w:rFonts w:ascii="Times New Roman" w:hAnsi="Times New Roman" w:cs="Times New Roman"/>
          <w:color w:val="360036"/>
          <w:sz w:val="24"/>
          <w:szCs w:val="24"/>
          <w:lang w:val="en-US"/>
        </w:rPr>
        <w:t>glo</w:t>
      </w:r>
      <w:proofErr w:type="spellEnd"/>
      <w:r w:rsidRPr="00853D9B">
        <w:rPr>
          <w:rFonts w:ascii="Times New Roman" w:hAnsi="Times New Roman" w:cs="Times New Roman"/>
          <w:color w:val="360036"/>
          <w:sz w:val="24"/>
          <w:szCs w:val="24"/>
          <w:lang w:val="en-US"/>
        </w:rPr>
        <w:t>-ray that comes from the very center of the Great Cosmic Egg.</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And as these spirals are now anchored in the planetary body, there shall occur a rejuvenation in hearts of the appreciation of the Woman and Her Seed; for the archetype of the Divine Mother and of the Christ must appear again and again and again.</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And thus we impress this pattern upon your very souls as the magnet of Her appearing to all Life, in all Life for the conclusion and the victory of the age.</w:t>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ab/>
        <w:t>I AM Helios!</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And I dedicate the sons and daughters of God to the Solar Sun Consciousness!</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I charge you and I place my electrode within your very minds and brains this day, that you might be aligned with the cosmic rays–not with the son of darkness, but with the Son of Light!</w:t>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ab/>
        <w:t>I free you this hour, O beloved children of my heart!</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I free you this hour from the impositions of the dark ones!</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I intensify now the action of the Great Central Sun Magnet to demagnetize the sun-centers within your being of all false teachings, false hierarchies, psychic and astral effluvia, all substance that impedes the flow of the sun.</w:t>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ab/>
      </w:r>
      <w:r w:rsidRPr="00060FEF">
        <w:rPr>
          <w:rFonts w:ascii="Times New Roman" w:hAnsi="Times New Roman" w:cs="Times New Roman"/>
          <w:color w:val="360036"/>
          <w:sz w:val="24"/>
          <w:szCs w:val="24"/>
          <w:lang w:val="en-US"/>
        </w:rPr>
        <w:t>Descend</w:t>
      </w:r>
      <w:r w:rsidRPr="00853D9B">
        <w:rPr>
          <w:rFonts w:ascii="Times New Roman" w:hAnsi="Times New Roman" w:cs="Times New Roman"/>
          <w:color w:val="360036"/>
          <w:sz w:val="24"/>
          <w:szCs w:val="24"/>
          <w:lang w:val="en-US"/>
        </w:rPr>
        <w:t>, I say!</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Let the pillar of fire from on high come forth on each one!</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Burn through the spine!</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Burn through the highway of the chakras!</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Let the channels of the chakras be cleared by the pillar of fire that descends as a mighty golden needle from the Heart of our Sun Presence.</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 xml:space="preserve">For we desire to make </w:t>
      </w:r>
      <w:r w:rsidRPr="003A6D7E">
        <w:rPr>
          <w:rFonts w:ascii="Times New Roman" w:hAnsi="Times New Roman" w:cs="Times New Roman"/>
          <w:color w:val="360036"/>
          <w:sz w:val="24"/>
          <w:szCs w:val="24"/>
          <w:lang w:val="en-US"/>
        </w:rPr>
        <w:t>you</w:t>
      </w:r>
      <w:r w:rsidRPr="00853D9B">
        <w:rPr>
          <w:rFonts w:ascii="Times New Roman" w:hAnsi="Times New Roman" w:cs="Times New Roman"/>
          <w:color w:val="360036"/>
          <w:sz w:val="24"/>
          <w:szCs w:val="24"/>
          <w:lang w:val="en-US"/>
        </w:rPr>
        <w:t xml:space="preserve"> the Presence of the Son of God in a more than ordinary way this day.</w:t>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ab/>
        <w:t>And as you were told by the Spokesman for the Karmic Board, there are certain dispensations being given forth in this conference that only those who are present can receive.</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And this is one such blessing, for it can only be released at this moment in the cosmic cycle from the Heart of our Presence.</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And therefore you, each one of you seated here, comprise a nucleus of the sun activity upon earth that shall unfold during the next one-thousand-year cycle.</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And I extend this blessing to the children and to those who are serving on the Land of Lanello.</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All who then are participating in good will and in good faith in this conference shall receive that electrode and that Presence.</w:t>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ab/>
        <w:t>I tell you that this day I sent forth the direction to our Messenger to remove two individuals from this conference and from this land who were not receptive to the true Hierarchy of Light but chose to make themselves instead, through psychic means, the focus of the false hierarchy.</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I issue a stern warning to all souls who desire to be emissaries of Light:</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Watch that you do not lend your consciousness to the false hierarchs and to the psychic emanations that they bear.</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 xml:space="preserve">Far better to be silent and to allow the Light to flow through you than to release through the sacred chakra, the throat chakra, the </w:t>
      </w:r>
      <w:proofErr w:type="spellStart"/>
      <w:r w:rsidRPr="00853D9B">
        <w:rPr>
          <w:rFonts w:ascii="Times New Roman" w:hAnsi="Times New Roman" w:cs="Times New Roman"/>
          <w:color w:val="360036"/>
          <w:sz w:val="24"/>
          <w:szCs w:val="24"/>
          <w:lang w:val="en-US"/>
        </w:rPr>
        <w:t>mouthings</w:t>
      </w:r>
      <w:proofErr w:type="spellEnd"/>
      <w:r w:rsidRPr="00853D9B">
        <w:rPr>
          <w:rFonts w:ascii="Times New Roman" w:hAnsi="Times New Roman" w:cs="Times New Roman"/>
          <w:color w:val="360036"/>
          <w:sz w:val="24"/>
          <w:szCs w:val="24"/>
          <w:lang w:val="en-US"/>
        </w:rPr>
        <w:t xml:space="preserve"> of evil spirits who come to you as an adornment for your pride and for your ego.</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There is no profit to the soul in any communication other than the communication of the Ascended Hosts of Light, your own God Presence, and your Christ Self.</w:t>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lastRenderedPageBreak/>
        <w:tab/>
        <w:t>Let no man deceive you!</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Let no man deceive you!</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Let no man deceive you!</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 xml:space="preserve">Whatsoever a man </w:t>
      </w:r>
      <w:proofErr w:type="spellStart"/>
      <w:r w:rsidRPr="00853D9B">
        <w:rPr>
          <w:rFonts w:ascii="Times New Roman" w:hAnsi="Times New Roman" w:cs="Times New Roman"/>
          <w:color w:val="360036"/>
          <w:sz w:val="24"/>
          <w:szCs w:val="24"/>
          <w:lang w:val="en-US"/>
        </w:rPr>
        <w:t>soweth</w:t>
      </w:r>
      <w:proofErr w:type="spellEnd"/>
      <w:r w:rsidRPr="00853D9B">
        <w:rPr>
          <w:rFonts w:ascii="Times New Roman" w:hAnsi="Times New Roman" w:cs="Times New Roman"/>
          <w:color w:val="360036"/>
          <w:sz w:val="24"/>
          <w:szCs w:val="24"/>
          <w:lang w:val="en-US"/>
        </w:rPr>
        <w:t>, that shall he also reap; for God is not mocked! &lt;2&gt;</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Therefore be washed clean.</w:t>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ab/>
        <w:t>I, Helios, stand in this place.</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And I intensify the heat of the sun to burn out of you the cause and core of all entity possession and demon possession, for I will not have in the body temple of the Sun-bearers any foreign influence whatsoever!</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And therefore I say, be purged by the action of the Sacred Fire this day and kneel before the very Presence of your God!</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For God incarnate is holy.</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God incarnate in man and in woman shall bring forth the true androgynous consciousness as the foundation for the Holy Family for the great Golden Age.</w:t>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ab/>
        <w:t>And I say that whosoever shall leave this place and make his consciousness a whoredom for astral forces shall have this pillar of golden fire removed from his consciousness forthwith.</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For either you are a temple of the Sun, the Son of the living God, or you are a temple of darkness.</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And what fellowship hath Light with darkness? &lt;3&gt;</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Therefore if the Light that be in thee is darkness, how great is that darkness! &lt;4&gt;</w:t>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ab/>
        <w:t>So the Light that I bring shall light up the farthest corner of consciousness to expose the lie and to consume it.</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I am Helios, and I impress you with my Electronic Presence.</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I make you atoms in the Being of God before your ascension.</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I press you now close in my hands.</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As the Divine Potter presses and molds the clay to form the perfect image, so I make of you all cells in the Body of God, each one of you forming an aspect of the Divine Consciousness, of the Father-Mother upon earth.</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You are one in Helios and Vesta, and we are one in you.</w:t>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ab/>
        <w:t>It is absolutely necessary for a group of Lightbearers to hold the focus of Helios during time of cataclysm.</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And therefore this is more than an experiment of the Solar Hierarchies.</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It is a necessity; it is a cosmic dispensation.</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And whether or not the outer consciousness seems worthy to you, I say the Christ in you is worthy to bear the Sun Center of Being.</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And I say that if you do not succeed in carrying the fiery Sun Presence unto the end, the time will come when there will not be enough Light in Terra to hold her very atoms together, so great will be the darkness and the weeping and the gnashing of teeth. &lt;5&gt;</w:t>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ab/>
        <w:t>Many shall forget their God; many shall forget to call upon the name of the Lord.</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And in the absence of the call is the absence of the answer.</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Therefore the solar hierarchies have placed within you this day, in advance of the need, the answer for which you have called.</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For you have given forth the call; therefore the answer is given.</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 xml:space="preserve">And therefore, when mankind feel the blessing of the Most High God, they shall remember the words “Before they call, I will answer; thus </w:t>
      </w:r>
      <w:proofErr w:type="spellStart"/>
      <w:r w:rsidRPr="00853D9B">
        <w:rPr>
          <w:rFonts w:ascii="Times New Roman" w:hAnsi="Times New Roman" w:cs="Times New Roman"/>
          <w:color w:val="360036"/>
          <w:sz w:val="24"/>
          <w:szCs w:val="24"/>
          <w:lang w:val="en-US"/>
        </w:rPr>
        <w:t>saith</w:t>
      </w:r>
      <w:proofErr w:type="spellEnd"/>
      <w:r w:rsidRPr="00853D9B">
        <w:rPr>
          <w:rFonts w:ascii="Times New Roman" w:hAnsi="Times New Roman" w:cs="Times New Roman"/>
          <w:color w:val="360036"/>
          <w:sz w:val="24"/>
          <w:szCs w:val="24"/>
          <w:lang w:val="en-US"/>
        </w:rPr>
        <w:t xml:space="preserve"> the Lord.” &lt;6&gt;</w:t>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ab/>
        <w:t>Elohim from the Heart of Alpha and Omega, descend into the earth and focus the power of the seven rays in the chakras of the earth to expand and intensify the Christ-potential, the solar potential, the God-potential of every man, woman, and child upon the planetary body!</w:t>
      </w:r>
    </w:p>
    <w:p w:rsidR="009741DB" w:rsidRPr="00666F0D"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ab/>
        <w:t>The Light descends and intensifies within your heart, and there it shall remain until it is no longer welcome.</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And if it be welcome, then say, “Welcome, O Light!</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Welcome, O Light!</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Welcome, O Light!”</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[Audience repeats with Helios.]</w:t>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You see, blessed hearts of Light–and you are indeed hearts of Light–you must welcome the Light, pour forth your gratitude to the Light, devote your very life and being and energy to the Light, and feel the mighty winds of the Holy Spirit surge through you, surge through you, burn through you, blaze through you to be the manifestation of the Holy of Holies!</w:t>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ab/>
        <w:t>Thus I have come!</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Hail, O Alpha!</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Hail, Omega!</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The task to which you have sent me is accomplished; and I take my leave of Terra and my legions with me.</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And we arise!</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We rise into the center of the sun!</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And one day you shall also rise into the center of the sun.</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So let it be done!</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You have the blessing and the authority of Helios and Vesta.</w:t>
      </w:r>
      <w:r w:rsidR="00734340">
        <w:rPr>
          <w:rFonts w:ascii="Times New Roman" w:hAnsi="Times New Roman" w:cs="Times New Roman"/>
          <w:color w:val="360036"/>
          <w:sz w:val="24"/>
          <w:szCs w:val="24"/>
          <w:lang w:val="en-US"/>
        </w:rPr>
        <w:t xml:space="preserve"> </w:t>
      </w:r>
      <w:r w:rsidRPr="00853D9B">
        <w:rPr>
          <w:rFonts w:ascii="Times New Roman" w:hAnsi="Times New Roman" w:cs="Times New Roman"/>
          <w:color w:val="360036"/>
          <w:sz w:val="24"/>
          <w:szCs w:val="24"/>
          <w:lang w:val="en-US"/>
        </w:rPr>
        <w:t>Use it well, use it wisely, and all shall go well for Terra!</w:t>
      </w:r>
    </w:p>
    <w:p w:rsidR="004A131B" w:rsidRPr="00853D9B" w:rsidRDefault="00484A9F" w:rsidP="00484A9F">
      <w:pPr>
        <w:tabs>
          <w:tab w:val="left" w:pos="2735"/>
        </w:tabs>
        <w:spacing w:after="0" w:line="240" w:lineRule="auto"/>
        <w:ind w:firstLine="284"/>
        <w:jc w:val="both"/>
        <w:rPr>
          <w:rFonts w:ascii="Times New Roman" w:hAnsi="Times New Roman" w:cs="Times New Roman"/>
          <w:color w:val="360036"/>
          <w:sz w:val="24"/>
          <w:szCs w:val="24"/>
          <w:lang w:val="en-US"/>
        </w:rPr>
      </w:pPr>
      <w:r>
        <w:rPr>
          <w:rFonts w:ascii="Times New Roman" w:hAnsi="Times New Roman" w:cs="Times New Roman"/>
          <w:color w:val="360036"/>
          <w:sz w:val="24"/>
          <w:szCs w:val="24"/>
          <w:lang w:val="en-US"/>
        </w:rPr>
        <w:tab/>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____________________________________________________</w:t>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1. Rev. 12.</w:t>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2. Gal. 6:7.</w:t>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3. 2 Cor. 6:14.</w:t>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4. Matt. 6:23.</w:t>
      </w:r>
    </w:p>
    <w:p w:rsidR="004A131B" w:rsidRPr="00853D9B" w:rsidRDefault="004A131B" w:rsidP="00853D9B">
      <w:pPr>
        <w:spacing w:after="0" w:line="240" w:lineRule="auto"/>
        <w:ind w:firstLine="284"/>
        <w:jc w:val="both"/>
        <w:rPr>
          <w:rFonts w:ascii="Times New Roman" w:hAnsi="Times New Roman" w:cs="Times New Roman"/>
          <w:color w:val="360036"/>
          <w:sz w:val="24"/>
          <w:szCs w:val="24"/>
          <w:lang w:val="en-US"/>
        </w:rPr>
      </w:pPr>
      <w:r w:rsidRPr="00853D9B">
        <w:rPr>
          <w:rFonts w:ascii="Times New Roman" w:hAnsi="Times New Roman" w:cs="Times New Roman"/>
          <w:color w:val="360036"/>
          <w:sz w:val="24"/>
          <w:szCs w:val="24"/>
          <w:lang w:val="en-US"/>
        </w:rPr>
        <w:t>5. Matt. 24:51.</w:t>
      </w:r>
    </w:p>
    <w:p w:rsidR="00167BD9" w:rsidRPr="00853D9B" w:rsidRDefault="004A131B" w:rsidP="00853D9B">
      <w:pPr>
        <w:spacing w:after="0" w:line="240" w:lineRule="auto"/>
        <w:ind w:firstLine="284"/>
        <w:jc w:val="both"/>
        <w:rPr>
          <w:rFonts w:ascii="Times New Roman" w:hAnsi="Times New Roman" w:cs="Times New Roman"/>
          <w:color w:val="360036"/>
          <w:sz w:val="24"/>
          <w:szCs w:val="24"/>
        </w:rPr>
      </w:pPr>
      <w:r w:rsidRPr="00853D9B">
        <w:rPr>
          <w:rFonts w:ascii="Times New Roman" w:hAnsi="Times New Roman" w:cs="Times New Roman"/>
          <w:color w:val="360036"/>
          <w:sz w:val="24"/>
          <w:szCs w:val="24"/>
        </w:rPr>
        <w:t xml:space="preserve">6. </w:t>
      </w:r>
      <w:proofErr w:type="spellStart"/>
      <w:r w:rsidRPr="00853D9B">
        <w:rPr>
          <w:rFonts w:ascii="Times New Roman" w:hAnsi="Times New Roman" w:cs="Times New Roman"/>
          <w:color w:val="360036"/>
          <w:sz w:val="24"/>
          <w:szCs w:val="24"/>
        </w:rPr>
        <w:t>Isa</w:t>
      </w:r>
      <w:proofErr w:type="spellEnd"/>
      <w:r w:rsidRPr="00853D9B">
        <w:rPr>
          <w:rFonts w:ascii="Times New Roman" w:hAnsi="Times New Roman" w:cs="Times New Roman"/>
          <w:color w:val="360036"/>
          <w:sz w:val="24"/>
          <w:szCs w:val="24"/>
        </w:rPr>
        <w:t>. 65:24.</w:t>
      </w:r>
    </w:p>
    <w:sectPr w:rsidR="00167BD9" w:rsidRPr="00853D9B" w:rsidSect="00853D9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hideGrammaticalErrors/>
  <w:proofState w:spelling="clean"/>
  <w:defaultTabStop w:val="708"/>
  <w:characterSpacingControl w:val="doNotCompress"/>
  <w:compat>
    <w:compatSetting w:name="compatibilityMode" w:uri="http://schemas.microsoft.com/office/word" w:val="12"/>
  </w:compat>
  <w:rsids>
    <w:rsidRoot w:val="004A131B"/>
    <w:rsid w:val="00060FEF"/>
    <w:rsid w:val="000F3BD5"/>
    <w:rsid w:val="00167BD9"/>
    <w:rsid w:val="00170621"/>
    <w:rsid w:val="003A6D7E"/>
    <w:rsid w:val="00484A9F"/>
    <w:rsid w:val="00484B50"/>
    <w:rsid w:val="00485E60"/>
    <w:rsid w:val="004A131B"/>
    <w:rsid w:val="004F7700"/>
    <w:rsid w:val="0053415C"/>
    <w:rsid w:val="00621CC6"/>
    <w:rsid w:val="00666F0D"/>
    <w:rsid w:val="0068712E"/>
    <w:rsid w:val="00712190"/>
    <w:rsid w:val="00734340"/>
    <w:rsid w:val="007617B3"/>
    <w:rsid w:val="00853D9B"/>
    <w:rsid w:val="009741DB"/>
    <w:rsid w:val="00985557"/>
    <w:rsid w:val="009F6FAF"/>
    <w:rsid w:val="00A929BD"/>
    <w:rsid w:val="00AD6E22"/>
    <w:rsid w:val="00CB1D49"/>
    <w:rsid w:val="00D01529"/>
    <w:rsid w:val="00D02113"/>
    <w:rsid w:val="00DC37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67BD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mrcssattr">
    <w:name w:val="msonormal_mr_css_attr"/>
    <w:basedOn w:val="a"/>
    <w:rsid w:val="0098555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985557"/>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1112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75C4E0-C574-4AD6-AD34-2CCC170E6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Pages>
  <Words>1358</Words>
  <Characters>7433</Characters>
  <Application>Microsoft Office Word</Application>
  <DocSecurity>0</DocSecurity>
  <Lines>165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I AM</cp:lastModifiedBy>
  <cp:revision>49</cp:revision>
  <dcterms:created xsi:type="dcterms:W3CDTF">2015-12-03T04:19:00Z</dcterms:created>
  <dcterms:modified xsi:type="dcterms:W3CDTF">2026-04-14T12:39:00Z</dcterms:modified>
</cp:coreProperties>
</file>