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4418" w:rsidRPr="00951374" w:rsidRDefault="00944418" w:rsidP="0048385B">
      <w:pPr>
        <w:spacing w:after="0" w:line="240" w:lineRule="auto"/>
        <w:ind w:left="240" w:right="240" w:firstLine="450"/>
        <w:jc w:val="center"/>
        <w:rPr>
          <w:rFonts w:ascii="Times New Roman" w:eastAsia="Times New Roman" w:hAnsi="Times New Roman" w:cs="Times New Roman"/>
          <w:color w:val="000080"/>
          <w:spacing w:val="2"/>
          <w:sz w:val="24"/>
          <w:szCs w:val="24"/>
          <w:lang w:val="en-US" w:eastAsia="ru-RU"/>
        </w:rPr>
      </w:pPr>
      <w:bookmarkStart w:id="0" w:name="_GoBack"/>
      <w:bookmarkEnd w:id="0"/>
      <w:r w:rsidRPr="00951374">
        <w:rPr>
          <w:rFonts w:ascii="Times New Roman" w:eastAsia="Times New Roman" w:hAnsi="Times New Roman" w:cs="Times New Roman"/>
          <w:b/>
          <w:bCs/>
          <w:color w:val="000080"/>
          <w:spacing w:val="2"/>
          <w:sz w:val="24"/>
          <w:szCs w:val="24"/>
          <w:lang w:val="en-US" w:eastAsia="ru-RU"/>
        </w:rPr>
        <w:t>Vol.</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26</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No.</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25a</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The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Beloved</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Messenger</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June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19,</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1983</w:t>
      </w:r>
    </w:p>
    <w:p w:rsidR="00944418" w:rsidRPr="00951374" w:rsidRDefault="002F5296"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w:t>
      </w:r>
    </w:p>
    <w:p w:rsidR="00944418" w:rsidRPr="00951374" w:rsidRDefault="00944418" w:rsidP="0048385B">
      <w:pPr>
        <w:spacing w:after="0" w:line="240" w:lineRule="auto"/>
        <w:ind w:left="240" w:right="240" w:firstLine="450"/>
        <w:jc w:val="center"/>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b/>
          <w:bCs/>
          <w:color w:val="000080"/>
          <w:spacing w:val="2"/>
          <w:sz w:val="24"/>
          <w:szCs w:val="24"/>
          <w:lang w:val="en-US" w:eastAsia="ru-RU"/>
        </w:rPr>
        <w:t>Welcome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to</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the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Conclave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of</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the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Friends</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of</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Christ</w:t>
      </w:r>
      <w:r w:rsidRPr="00951374">
        <w:rPr>
          <w:rFonts w:ascii="Times New Roman" w:eastAsia="Times New Roman" w:hAnsi="Times New Roman" w:cs="Times New Roman"/>
          <w:b/>
          <w:bCs/>
          <w:color w:val="000080"/>
          <w:spacing w:val="2"/>
          <w:sz w:val="24"/>
          <w:szCs w:val="24"/>
          <w:lang w:val="en-US" w:eastAsia="ru-RU"/>
        </w:rPr>
        <w:br/>
        <w:t>by</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Elizabeth</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Clare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Prophet</w:t>
      </w:r>
      <w:r w:rsidRPr="00951374">
        <w:rPr>
          <w:rFonts w:ascii="Times New Roman" w:eastAsia="Times New Roman" w:hAnsi="Times New Roman" w:cs="Times New Roman"/>
          <w:b/>
          <w:bCs/>
          <w:color w:val="000080"/>
          <w:spacing w:val="2"/>
          <w:sz w:val="24"/>
          <w:szCs w:val="24"/>
          <w:lang w:val="en-US" w:eastAsia="ru-RU"/>
        </w:rPr>
        <w:br/>
        <w:t>“I</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AM</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the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True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Vine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and</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My</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Father</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Is</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the</w:t>
      </w:r>
      <w:r w:rsidR="002F5296" w:rsidRPr="00951374">
        <w:rPr>
          <w:rFonts w:ascii="Times New Roman" w:eastAsia="Times New Roman" w:hAnsi="Times New Roman" w:cs="Times New Roman"/>
          <w:b/>
          <w:bCs/>
          <w:color w:val="000080"/>
          <w:spacing w:val="2"/>
          <w:sz w:val="24"/>
          <w:szCs w:val="24"/>
          <w:lang w:val="en-US" w:eastAsia="ru-RU"/>
        </w:rPr>
        <w:t xml:space="preserve"> </w:t>
      </w:r>
      <w:r w:rsidRPr="00951374">
        <w:rPr>
          <w:rFonts w:ascii="Times New Roman" w:eastAsia="Times New Roman" w:hAnsi="Times New Roman" w:cs="Times New Roman"/>
          <w:b/>
          <w:bCs/>
          <w:color w:val="000080"/>
          <w:spacing w:val="2"/>
          <w:sz w:val="24"/>
          <w:szCs w:val="24"/>
          <w:lang w:val="en-US" w:eastAsia="ru-RU"/>
        </w:rPr>
        <w:t>Husbandman”</w:t>
      </w:r>
    </w:p>
    <w:p w:rsidR="00944418" w:rsidRPr="00951374" w:rsidRDefault="002F5296"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w:t>
      </w:r>
    </w:p>
    <w:p w:rsidR="00C97A81" w:rsidRPr="00951374" w:rsidRDefault="00C97A81"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C97A81" w:rsidRPr="00951374" w:rsidRDefault="00C97A81" w:rsidP="00C97A81">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[Messenger lights candles on the altar during invocation.]</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Beloved ascended master Jesus Christ, we are grateful for thy victory this day that we might celebrate, even reenact and pass through the ritual of thy life, thy overcoming, even in this hour the preparation for the Last Supper, the betrayal, the trial, the crucifixion, the descent into hell, and the glorious resurrection.</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Beloved Lord Jesus, now enter each soul here present, for we have come to thee in the desire to glorify thy name according to the blessed teacher, Archangel Gabriel.</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We would glorify thy name as the flame of Life, as the resurrection and the life of the mind, heart, consciousness, soul, and physical temple of our children and youth and those of all ages throughout this planetary body.</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O mighty archangels, we are grateful for thy presence. We are grateful for thy light standing in defense of the law of the One, keeping the flame of Life against the fallen ones and the Watchers who have lost their first estate to descend to earth to teach the children of men the artifices of war and of witchcraft and sorcery and of all manner of desecration of this temple that is life.</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Therefore, mighty archangels, blessed World Teachers, beloved Lord Jesus Christ, Lord Maitreya, Lord Gautama Buddha, Sanat Kumara, we give thanks this day that in this world where we must yet demonstrate the victory over death and hell, we may have not only the anchor of the mighty threefold flame in our hearts but also the tremendous Spirit of the Great White Brotherhood, all saints robed in white, and the blessed one with us, beloved Jesus, to show the way of the path of the ascension, to show the way of that path that must be rightfully carried through by our witness.</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O blazing light of Truth, consume now all error in the light of victory.</w:t>
      </w:r>
      <w:r w:rsidR="00010B88" w:rsidRPr="00951374">
        <w:rPr>
          <w:rFonts w:ascii="Times New Roman" w:eastAsia="Times New Roman" w:hAnsi="Times New Roman" w:cs="Times New Roman"/>
          <w:b/>
          <w:color w:val="000080"/>
          <w:spacing w:val="2"/>
          <w:sz w:val="24"/>
          <w:szCs w:val="24"/>
          <w:lang w:val="en-US" w:eastAsia="ru-RU"/>
        </w:rPr>
        <w:t xml:space="preserve"> </w:t>
      </w:r>
      <w:r w:rsidRPr="00951374">
        <w:rPr>
          <w:rFonts w:ascii="Times New Roman" w:eastAsia="Times New Roman" w:hAnsi="Times New Roman" w:cs="Times New Roman"/>
          <w:b/>
          <w:color w:val="000080"/>
          <w:spacing w:val="2"/>
          <w:sz w:val="24"/>
          <w:szCs w:val="24"/>
          <w:lang w:val="en-US" w:eastAsia="ru-RU"/>
        </w:rPr>
        <w:t>We rekindle the flame of Alpha and Omega, the blessedness of your body and your blood.</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Beloved Jesus, so consecrate this altar and the altar of our hearts that we might contain and sustain more of the living Spirit of God that we might be, therefore, a reservoir of light that the Lord God Almighty might dip into in this hour for the healing of the economies of the nations, for the healing of the people, and for the binding of the fallen ones who have made havoc of the flow of light, of supply and demand, and the law of the abundant life in this planetary home.</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We invoke the mighty Spirit of the Resurrection Flame.</w:t>
      </w:r>
      <w:r w:rsidR="002D6DE1" w:rsidRPr="00951374">
        <w:rPr>
          <w:rFonts w:ascii="Times New Roman" w:eastAsia="Times New Roman" w:hAnsi="Times New Roman" w:cs="Times New Roman"/>
          <w:b/>
          <w:color w:val="000080"/>
          <w:spacing w:val="2"/>
          <w:sz w:val="24"/>
          <w:szCs w:val="24"/>
          <w:lang w:val="en-US" w:eastAsia="ru-RU"/>
        </w:rPr>
        <w:t xml:space="preserve"> </w:t>
      </w:r>
      <w:r w:rsidRPr="00951374">
        <w:rPr>
          <w:rFonts w:ascii="Times New Roman" w:eastAsia="Times New Roman" w:hAnsi="Times New Roman" w:cs="Times New Roman"/>
          <w:b/>
          <w:color w:val="000080"/>
          <w:spacing w:val="2"/>
          <w:sz w:val="24"/>
          <w:szCs w:val="24"/>
          <w:lang w:val="en-US" w:eastAsia="ru-RU"/>
        </w:rPr>
        <w:t>Blaze forth now upon this altar! Mighty Spirit of the  Resurrection Flame, come forth.</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O Jesus, Jesus, Jesus, now</w:t>
      </w:r>
      <w:r w:rsidR="002D6DE1" w:rsidRPr="00951374">
        <w:rPr>
          <w:rFonts w:ascii="Times New Roman" w:eastAsia="Times New Roman" w:hAnsi="Times New Roman" w:cs="Times New Roman"/>
          <w:b/>
          <w:color w:val="000080"/>
          <w:spacing w:val="2"/>
          <w:sz w:val="24"/>
          <w:szCs w:val="24"/>
          <w:lang w:val="en-US" w:eastAsia="ru-RU"/>
        </w:rPr>
        <w:t xml:space="preserve"> </w:t>
      </w:r>
      <w:proofErr w:type="spellStart"/>
      <w:r w:rsidRPr="00951374">
        <w:rPr>
          <w:rFonts w:ascii="Times New Roman" w:eastAsia="Times New Roman" w:hAnsi="Times New Roman" w:cs="Times New Roman"/>
          <w:b/>
          <w:color w:val="000080"/>
          <w:spacing w:val="2"/>
          <w:sz w:val="24"/>
          <w:szCs w:val="24"/>
          <w:lang w:val="en-US" w:eastAsia="ru-RU"/>
        </w:rPr>
        <w:t>enfire</w:t>
      </w:r>
      <w:proofErr w:type="spellEnd"/>
      <w:r w:rsidRPr="00951374">
        <w:rPr>
          <w:rFonts w:ascii="Times New Roman" w:eastAsia="Times New Roman" w:hAnsi="Times New Roman" w:cs="Times New Roman"/>
          <w:b/>
          <w:color w:val="000080"/>
          <w:spacing w:val="2"/>
          <w:sz w:val="24"/>
          <w:szCs w:val="24"/>
          <w:lang w:val="en-US" w:eastAsia="ru-RU"/>
        </w:rPr>
        <w:t xml:space="preserve"> us with that power for the restoration and the resurrection of elemental life always, that these elementals might throw off the yoke of pollution and burden and the matrix of death and their own dissolution.</w:t>
      </w:r>
      <w:r w:rsidR="004A3F4F" w:rsidRPr="00951374">
        <w:rPr>
          <w:rFonts w:ascii="Times New Roman" w:eastAsia="Times New Roman" w:hAnsi="Times New Roman" w:cs="Times New Roman"/>
          <w:b/>
          <w:color w:val="000080"/>
          <w:spacing w:val="2"/>
          <w:sz w:val="24"/>
          <w:szCs w:val="24"/>
          <w:lang w:val="en-US" w:eastAsia="ru-RU"/>
        </w:rPr>
        <w:t xml:space="preserve"> </w:t>
      </w:r>
      <w:r w:rsidRPr="00951374">
        <w:rPr>
          <w:rFonts w:ascii="Times New Roman" w:eastAsia="Times New Roman" w:hAnsi="Times New Roman" w:cs="Times New Roman"/>
          <w:b/>
          <w:color w:val="000080"/>
          <w:spacing w:val="2"/>
          <w:sz w:val="24"/>
          <w:szCs w:val="24"/>
          <w:lang w:val="en-US" w:eastAsia="ru-RU"/>
        </w:rPr>
        <w:t xml:space="preserve"> Let there be a clearing of the way and the rolling back of all misuse of the life of the elemental beings.</w:t>
      </w:r>
      <w:r w:rsidR="002D6DE1" w:rsidRPr="00951374">
        <w:rPr>
          <w:rFonts w:ascii="Times New Roman" w:eastAsia="Times New Roman" w:hAnsi="Times New Roman" w:cs="Times New Roman"/>
          <w:b/>
          <w:color w:val="000080"/>
          <w:spacing w:val="2"/>
          <w:sz w:val="24"/>
          <w:szCs w:val="24"/>
          <w:lang w:val="en-US" w:eastAsia="ru-RU"/>
        </w:rPr>
        <w:t xml:space="preserve"> </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I call for the freedom of souls of light.</w:t>
      </w:r>
      <w:r w:rsidR="00450128" w:rsidRPr="00951374">
        <w:rPr>
          <w:rFonts w:ascii="Times New Roman" w:eastAsia="Times New Roman" w:hAnsi="Times New Roman" w:cs="Times New Roman"/>
          <w:b/>
          <w:color w:val="000080"/>
          <w:spacing w:val="2"/>
          <w:sz w:val="24"/>
          <w:szCs w:val="24"/>
          <w:lang w:val="en-US" w:eastAsia="ru-RU"/>
        </w:rPr>
        <w:t xml:space="preserve"> </w:t>
      </w:r>
      <w:r w:rsidRPr="00951374">
        <w:rPr>
          <w:rFonts w:ascii="Times New Roman" w:eastAsia="Times New Roman" w:hAnsi="Times New Roman" w:cs="Times New Roman"/>
          <w:b/>
          <w:color w:val="000080"/>
          <w:spacing w:val="2"/>
          <w:sz w:val="24"/>
          <w:szCs w:val="24"/>
          <w:lang w:val="en-US" w:eastAsia="ru-RU"/>
        </w:rPr>
        <w:t xml:space="preserve"> Rise, O souls of light, I command you in the name of Sanat Kumara.</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Now let there be restored the memory of the lost estate.</w:t>
      </w:r>
      <w:r w:rsidR="000C38BB" w:rsidRPr="00951374">
        <w:rPr>
          <w:rFonts w:ascii="Times New Roman" w:eastAsia="Times New Roman" w:hAnsi="Times New Roman" w:cs="Times New Roman"/>
          <w:b/>
          <w:color w:val="000080"/>
          <w:spacing w:val="2"/>
          <w:sz w:val="24"/>
          <w:szCs w:val="24"/>
          <w:lang w:val="en-US" w:eastAsia="ru-RU"/>
        </w:rPr>
        <w:t xml:space="preserve"> </w:t>
      </w:r>
      <w:r w:rsidRPr="00951374">
        <w:rPr>
          <w:rFonts w:ascii="Times New Roman" w:eastAsia="Times New Roman" w:hAnsi="Times New Roman" w:cs="Times New Roman"/>
          <w:b/>
          <w:color w:val="000080"/>
          <w:spacing w:val="2"/>
          <w:sz w:val="24"/>
          <w:szCs w:val="24"/>
          <w:lang w:val="en-US" w:eastAsia="ru-RU"/>
        </w:rPr>
        <w:t>Let the sacred fire descend from the heart of Alpha and Omega for the restoration now of the divine memory of God.</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Blessed seraphim and angels of the resurrection flame, beloved fiery salamanders, I call for the purification this day of the etheric body of all light-bearers upon earth.</w:t>
      </w:r>
      <w:r w:rsidR="000C38BB" w:rsidRPr="00951374">
        <w:rPr>
          <w:rFonts w:ascii="Times New Roman" w:eastAsia="Times New Roman" w:hAnsi="Times New Roman" w:cs="Times New Roman"/>
          <w:b/>
          <w:color w:val="000080"/>
          <w:spacing w:val="2"/>
          <w:sz w:val="24"/>
          <w:szCs w:val="24"/>
          <w:lang w:val="en-US" w:eastAsia="ru-RU"/>
        </w:rPr>
        <w:t xml:space="preserve"> </w:t>
      </w:r>
      <w:r w:rsidRPr="00951374">
        <w:rPr>
          <w:rFonts w:ascii="Times New Roman" w:eastAsia="Times New Roman" w:hAnsi="Times New Roman" w:cs="Times New Roman"/>
          <w:b/>
          <w:color w:val="000080"/>
          <w:spacing w:val="2"/>
          <w:sz w:val="24"/>
          <w:szCs w:val="24"/>
          <w:lang w:val="en-US" w:eastAsia="ru-RU"/>
        </w:rPr>
        <w:t>I demand the clearing by the violet flame, by the white fire from the heart of Serapis Bey and the Maha Chohan, by the full power of Gabriel.</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Let that etheric plane and etheric body be restored.</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lastRenderedPageBreak/>
        <w:t xml:space="preserve"> Let the divine memory of the inner life and the inner walk with Christ as friends and brethren in his heart now come to all who are a part of the great design of the Godhead for those who are the anointed of Christ.</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I therefore call for that quickening.</w:t>
      </w:r>
      <w:r w:rsidR="00391F9E" w:rsidRPr="00951374">
        <w:rPr>
          <w:rFonts w:ascii="Times New Roman" w:eastAsia="Times New Roman" w:hAnsi="Times New Roman" w:cs="Times New Roman"/>
          <w:b/>
          <w:color w:val="000080"/>
          <w:spacing w:val="2"/>
          <w:sz w:val="24"/>
          <w:szCs w:val="24"/>
          <w:lang w:val="en-US" w:eastAsia="ru-RU"/>
        </w:rPr>
        <w:t xml:space="preserve"> </w:t>
      </w:r>
      <w:r w:rsidRPr="00951374">
        <w:rPr>
          <w:rFonts w:ascii="Times New Roman" w:eastAsia="Times New Roman" w:hAnsi="Times New Roman" w:cs="Times New Roman"/>
          <w:b/>
          <w:color w:val="000080"/>
          <w:spacing w:val="2"/>
          <w:sz w:val="24"/>
          <w:szCs w:val="24"/>
          <w:lang w:val="en-US" w:eastAsia="ru-RU"/>
        </w:rPr>
        <w:t>I call for that quickening in this hour of our deliverance that the divine memory itself may restore to the seed of Sanat Kumara the ancient memory of origin in the Mighty I AM Presence, in the Christ Self, and in the Great Central Sun.</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w:t>
      </w:r>
      <w:r w:rsidR="00391F9E" w:rsidRPr="00951374">
        <w:rPr>
          <w:rFonts w:ascii="Times New Roman" w:eastAsia="Times New Roman" w:hAnsi="Times New Roman" w:cs="Times New Roman"/>
          <w:b/>
          <w:color w:val="000080"/>
          <w:spacing w:val="2"/>
          <w:sz w:val="24"/>
          <w:szCs w:val="24"/>
          <w:lang w:val="en-US" w:eastAsia="ru-RU"/>
        </w:rPr>
        <w:t>Clear</w:t>
      </w:r>
      <w:r w:rsidRPr="00951374">
        <w:rPr>
          <w:rFonts w:ascii="Times New Roman" w:eastAsia="Times New Roman" w:hAnsi="Times New Roman" w:cs="Times New Roman"/>
          <w:b/>
          <w:color w:val="000080"/>
          <w:spacing w:val="2"/>
          <w:sz w:val="24"/>
          <w:szCs w:val="24"/>
          <w:lang w:val="en-US" w:eastAsia="ru-RU"/>
        </w:rPr>
        <w:t xml:space="preserve"> the way for the divine memory of God that souls might arise once again to walk the earth in the dignity of sons and daughters of God, to walk this earth in the path of divine overcoming, drawing to this planetary home a civilization of the golden age, that itself will transmute the Cain civilization of the fallen ones and resurrect in itself the holy City Foursquare.</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In the name I AM THAT I AM, in the name of beloved John whose heart and soul we celebrate, we invoke the Holy City.</w:t>
      </w:r>
      <w:r w:rsidR="00D82DDB" w:rsidRPr="00951374">
        <w:rPr>
          <w:rFonts w:ascii="Times New Roman" w:eastAsia="Times New Roman" w:hAnsi="Times New Roman" w:cs="Times New Roman"/>
          <w:b/>
          <w:color w:val="000080"/>
          <w:spacing w:val="2"/>
          <w:sz w:val="24"/>
          <w:szCs w:val="24"/>
          <w:lang w:val="en-US" w:eastAsia="ru-RU"/>
        </w:rPr>
        <w:t xml:space="preserve"> </w:t>
      </w:r>
      <w:r w:rsidRPr="00951374">
        <w:rPr>
          <w:rFonts w:ascii="Times New Roman" w:eastAsia="Times New Roman" w:hAnsi="Times New Roman" w:cs="Times New Roman"/>
          <w:b/>
          <w:color w:val="000080"/>
          <w:spacing w:val="2"/>
          <w:sz w:val="24"/>
          <w:szCs w:val="24"/>
          <w:lang w:val="en-US" w:eastAsia="ru-RU"/>
        </w:rPr>
        <w:t>We invoke the vision of that city that was given to beloved John on Patmos.</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O beloved John, intensify, electrify, and quicken within us the vision of the Holy City that we might perceive the work of the ages at hand, glorify God, and with him send forth the fiat, *Let thy kingdom come, O God, on earth as it is in heaven.</w:t>
      </w:r>
    </w:p>
    <w:p w:rsidR="00C97A81" w:rsidRPr="00951374" w:rsidRDefault="00C97A81" w:rsidP="00C97A81">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 [*Repeated 7x.]</w:t>
      </w:r>
    </w:p>
    <w:p w:rsidR="00C97A81" w:rsidRPr="00951374" w:rsidRDefault="00C97A81"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b/>
          <w:color w:val="000080"/>
          <w:spacing w:val="2"/>
          <w:sz w:val="24"/>
          <w:szCs w:val="24"/>
          <w:u w:val="single"/>
          <w:lang w:val="en-US" w:eastAsia="ru-RU"/>
        </w:rPr>
        <w:t>Isa. 12:1-6:</w:t>
      </w:r>
      <w:r w:rsidRPr="00951374">
        <w:rPr>
          <w:rFonts w:ascii="Times New Roman" w:eastAsia="Times New Roman" w:hAnsi="Times New Roman" w:cs="Times New Roman"/>
          <w:color w:val="000080"/>
          <w:spacing w:val="2"/>
          <w:sz w:val="24"/>
          <w:szCs w:val="24"/>
          <w:lang w:val="en-US" w:eastAsia="ru-RU"/>
        </w:rPr>
        <w:t xml:space="preserve"> A song of thanksgiving from Isaiah.</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And in that day thou shalt say, O Lord, *I will praise thee: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 xml:space="preserve">[*messenger and audience repeat 3x]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though thou </w:t>
      </w:r>
      <w:proofErr w:type="spellStart"/>
      <w:r w:rsidRPr="00951374">
        <w:rPr>
          <w:rFonts w:ascii="Times New Roman" w:eastAsia="Times New Roman" w:hAnsi="Times New Roman" w:cs="Times New Roman"/>
          <w:color w:val="000080"/>
          <w:spacing w:val="2"/>
          <w:sz w:val="24"/>
          <w:szCs w:val="24"/>
          <w:lang w:val="en-US" w:eastAsia="ru-RU"/>
        </w:rPr>
        <w:t>wast</w:t>
      </w:r>
      <w:proofErr w:type="spellEnd"/>
      <w:r w:rsidR="00761F6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 xml:space="preserve">angry with me, thine anger is turned away, and thou </w:t>
      </w:r>
      <w:proofErr w:type="spellStart"/>
      <w:r w:rsidRPr="00951374">
        <w:rPr>
          <w:rFonts w:ascii="Times New Roman" w:eastAsia="Times New Roman" w:hAnsi="Times New Roman" w:cs="Times New Roman"/>
          <w:color w:val="000080"/>
          <w:spacing w:val="2"/>
          <w:sz w:val="24"/>
          <w:szCs w:val="24"/>
          <w:lang w:val="en-US" w:eastAsia="ru-RU"/>
        </w:rPr>
        <w:t>comfortedst</w:t>
      </w:r>
      <w:proofErr w:type="spellEnd"/>
      <w:r w:rsidR="00761F6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Behold, God is my salvation; I will trust, and not be afraid: *for the Lord</w:t>
      </w:r>
      <w:r w:rsidR="00761F6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Mighty I AM Presence]</w:t>
      </w:r>
      <w:r w:rsidR="00761F6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 my strength and my song;</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[*messenger and audience repeat</w:t>
      </w:r>
      <w:r w:rsidR="00761F6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 also is become my salvation.</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Therefore with joy shall ye draw water out of the wells of salvation.</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With joy shall ye draw water out of the wells of salvation, out of the mighty causal body of the archangels, out of the sacred hearts of the saints, out of the chakras of Almighty God in your own temple.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*With joy shall I draw water out of the wells of salvation.</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And in that day shall ye say, Praise the Lord, call upon his name,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I AM THAT I AM]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declare his doings among the people, make mention that his name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[I AM THAT I AM]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is exalted.</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Sing unto the Lord; for he hath done excellent things; this is known in all the earth.</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Cry out and shout, thou inhabitant of Zion:</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for *great is the Holy One of Israel in the midst of thee.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12:4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Praise the Lord, call upon his name,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 AM THAT I AM Sanat Kumara].</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8F1848" w:rsidRPr="00951374" w:rsidRDefault="008F184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lastRenderedPageBreak/>
        <w:t xml:space="preserve"> Let us sing the joyous song of the Holy City for the setting of the matrix of the descent of John the Beloved this afternoon.</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Number 118.</w:t>
      </w:r>
    </w:p>
    <w:p w:rsidR="00E95B88" w:rsidRPr="00951374" w:rsidRDefault="00C36C50"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t>
      </w:r>
      <w:r w:rsidR="00E95B88" w:rsidRPr="00951374">
        <w:rPr>
          <w:rFonts w:ascii="Times New Roman" w:eastAsia="Times New Roman" w:hAnsi="Times New Roman" w:cs="Times New Roman"/>
          <w:color w:val="000080"/>
          <w:spacing w:val="2"/>
          <w:sz w:val="24"/>
          <w:szCs w:val="24"/>
          <w:lang w:val="en-US" w:eastAsia="ru-RU"/>
        </w:rPr>
        <w:t>Song 118, "The Holy City," sung 1x.]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Let us sing to the mighty angels who are the defenders of the Holy City, the angels of the cosmic cross of white fire, number 306.</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*AUM.</w:t>
      </w:r>
    </w:p>
    <w:p w:rsidR="007E5C1F" w:rsidRPr="00951374" w:rsidRDefault="007E5C1F"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[*Messenger and audience repeat3x.]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[Song 306, "Angels of the Cosmic Cross of White Fire," sung</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Hallelujah!</w:t>
      </w:r>
      <w:r w:rsidR="007E5C1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Hallelujah!</w:t>
      </w:r>
      <w:r w:rsidR="007E5C1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Hallelujah!</w:t>
      </w:r>
      <w:r w:rsidR="007E5C1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Hallelujah!</w:t>
      </w:r>
      <w:r w:rsidR="00A7146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 is risen!</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[*Messenger and audience repeat 3x.]</w:t>
      </w:r>
    </w:p>
    <w:p w:rsidR="00684203" w:rsidRPr="00951374" w:rsidRDefault="00684203"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A71462"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That's a Hebrew word for Mighty I AM Presence:</w:t>
      </w:r>
      <w:r w:rsidR="00A7146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hallelujah, praise Yahweh!</w:t>
      </w:r>
    </w:p>
    <w:p w:rsidR="00D51074" w:rsidRPr="00951374" w:rsidRDefault="00D51074"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*Hail ascended master Jesus Christ!</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*O Lord, come into my temple!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*I AM the resurrection and the life!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*Jesus Christ in me is the resurrection and the life!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*My Mighty I AM Presence is the resurrection and the life!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*My beloved Christ Self in me is the resurrection and the life!</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*Hallelujah!</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[Messenger and audience repeat 3x.]</w:t>
      </w:r>
    </w:p>
    <w:p w:rsidR="00357195"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w:t>
      </w:r>
    </w:p>
    <w:p w:rsidR="00E95B88" w:rsidRPr="00951374" w:rsidRDefault="00E95B88" w:rsidP="00E95B88">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Thank you, won't you be seated.</w:t>
      </w:r>
    </w:p>
    <w:p w:rsidR="00C97A81" w:rsidRPr="00951374" w:rsidRDefault="00C97A81"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welcome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Conclave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of</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the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Friends</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of</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welcome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recorded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John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given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sermon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statement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whatsoever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Henceforth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servants;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servant</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knoweth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called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7" w:anchor="EN1" w:tooltip="John 15:1-15." w:history="1">
        <w:r w:rsidRPr="00951374">
          <w:rPr>
            <w:rFonts w:ascii="Times New Roman" w:eastAsia="Times New Roman" w:hAnsi="Times New Roman" w:cs="Times New Roman"/>
            <w:b/>
            <w:bCs/>
            <w:color w:val="0000FF"/>
            <w:spacing w:val="2"/>
            <w:sz w:val="24"/>
            <w:szCs w:val="24"/>
            <w:u w:val="single"/>
            <w:lang w:val="en-US" w:eastAsia="ru-RU"/>
          </w:rPr>
          <w:t>&lt;1&gt;</w:t>
        </w:r>
      </w:hyperlink>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consider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apostles,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realize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recorded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gospels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look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progressive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revelation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ascended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complete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message.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promised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Comforter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“whatsoever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taught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remembrance.</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clearer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Archangel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Gabriel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balance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etheric</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octave.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integrated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personality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key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victory,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integrated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personality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walk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friendship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ascended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elders—the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brothers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sisters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saints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robed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white.</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lastRenderedPageBreak/>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inheritance.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little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years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short,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self-awareness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formed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lessons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learned,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present.</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wipe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individual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operation,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lobotomy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wipe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purposes,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integrated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personality.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backwards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forwards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time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define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present.</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define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continuous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stream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memory—”Lo,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Abraham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beginning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created.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exists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000C1C78" w:rsidRPr="00951374">
        <w:rPr>
          <w:rFonts w:ascii="Times New Roman" w:eastAsia="Times New Roman" w:hAnsi="Times New Roman" w:cs="Times New Roman"/>
          <w:color w:val="000080"/>
          <w:spacing w:val="2"/>
          <w:sz w:val="24"/>
          <w:szCs w:val="24"/>
          <w:lang w:val="en-US" w:eastAsia="ru-RU"/>
        </w:rPr>
        <w:t>Self.</w:t>
      </w:r>
    </w:p>
    <w:p w:rsidR="00050121" w:rsidRPr="00951374" w:rsidRDefault="00050121" w:rsidP="00050121">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Perhaps the physical faculties that we have in these limited bodies cannot contain all that our souls are aware of at inner levels through the fullness of that faculty of the mind of Christ which is the spiritual mind of God infinite.</w:t>
      </w:r>
    </w:p>
    <w:p w:rsidR="00050121" w:rsidRPr="00951374" w:rsidRDefault="00050121" w:rsidP="00050121">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Sometimes we say, "Why cannot I remember my experiences at inner levels, my past embodiments?"  Well, you do remember at inner levels. The mind of God is vast. And when you step forth from your body temple at night, entering then the etheric octave clothed with your etheric body, you have full awareness of the past, the ancient past, and the mighty future which you are in the process of writing again physically, already which you have written at the etheric plane. The memory of God is there.</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receive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octave,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droplets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nectar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source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God—sufficient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daily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chores,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friendships,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often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run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intimations,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impressions,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impulses.</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distance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between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knowledge.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fact,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in</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action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message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00AA4E74" w:rsidRPr="00951374">
        <w:rPr>
          <w:rFonts w:ascii="Times New Roman" w:eastAsia="Times New Roman" w:hAnsi="Times New Roman" w:cs="Times New Roman"/>
          <w:color w:val="000080"/>
          <w:spacing w:val="2"/>
          <w:sz w:val="24"/>
          <w:szCs w:val="24"/>
          <w:lang w:val="en-US" w:eastAsia="ru-RU"/>
        </w:rPr>
        <w:t>God.</w:t>
      </w:r>
    </w:p>
    <w:p w:rsidR="00970489" w:rsidRPr="00951374" w:rsidRDefault="00970489" w:rsidP="00970489">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This is why Jesus said to his disciples that they should not consider ahead of time what they would speak in the face of the enemy or what they would preach on the way, for the Holy Spirit will place it in your mouth.</w:t>
      </w:r>
    </w:p>
    <w:p w:rsidR="00970489" w:rsidRPr="00951374" w:rsidRDefault="00970489" w:rsidP="00970489">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 fact is that when it is time for the light to descend from your I AM Presence, from the mind of God, if you are in a right vibration, if you are exalted, praising God and his name as we have done, you are in that perfect attunement with the mind of God. You open your mouth and the flow of light goes forth.  You set yourself in motion in the sacred labor of your life and you find that those things that you are to do unfold because you have created the matrix in your life</w:t>
      </w:r>
      <w:r w:rsidR="00484B7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t>
      </w:r>
      <w:r w:rsidR="00484B7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organization, discipline, and education; a situation of work, a family, an office, and so forth.</w:t>
      </w:r>
    </w:p>
    <w:p w:rsidR="000176B2" w:rsidRPr="00951374" w:rsidRDefault="00970489"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You have the means to serve God and yet moment by moment he delivers to you what is his will, what is his promise.  And therefore, either we rely on the lower mental body and</w:t>
      </w:r>
      <w:r w:rsidR="000176B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 limited outlook (which affords us a certain scope),</w:t>
      </w:r>
      <w:r w:rsidR="000176B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 we rely on the infinite mind of God as it pulsates to</w:t>
      </w:r>
      <w:r w:rsidR="000176B2"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 by the Holy Ghost.</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remember—but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octave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communicate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levels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mental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conceive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communication,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friendship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whatsoever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Greater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Friendship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invitation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based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upon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friendship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called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merely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metaphysical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principle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someone’s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distress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needs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00F125C7" w:rsidRPr="00951374">
        <w:rPr>
          <w:rFonts w:ascii="Times New Roman" w:eastAsia="Times New Roman" w:hAnsi="Times New Roman" w:cs="Times New Roman"/>
          <w:color w:val="000080"/>
          <w:spacing w:val="2"/>
          <w:sz w:val="24"/>
          <w:szCs w:val="24"/>
          <w:lang w:val="en-US" w:eastAsia="ru-RU"/>
        </w:rPr>
        <w:t>Christ.</w:t>
      </w:r>
    </w:p>
    <w:p w:rsidR="000646EC" w:rsidRPr="00951374" w:rsidRDefault="00F125C7" w:rsidP="000646EC">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lastRenderedPageBreak/>
        <w:t>You will find throughout Scripture that when God gives</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 gift he establishes the gift with a covenant.  I will</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give you this if you will do this and this and this. There</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really is no free gift of light or love from God.  It is</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conditional, even love itself, on our having a cup to retain it.</w:t>
      </w:r>
    </w:p>
    <w:p w:rsidR="000646EC" w:rsidRPr="00951374" w:rsidRDefault="00F125C7" w:rsidP="000646EC">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God might give love as the sun shines on the just and</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unjust and it might roll off of us like water off of</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 duck's back.  If we have a vessel, then we can receive</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 then we understand what love is because we have loved</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enough to create the vessel to contain the precious nectar</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God's love and then not be possessive but give it to</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 to drink in increments for healing.</w:t>
      </w:r>
    </w:p>
    <w:p w:rsidR="000646EC" w:rsidRPr="00951374" w:rsidRDefault="00F125C7" w:rsidP="000646EC">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For the nectar of God's love is powerful. It is strong.</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 is medicine for the soul and for the mind.  It courses</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 the chakras, through the heart.  It feeds all of</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temple.  And you find yourself in an awareness of God</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 is your soul consciousness with Christ</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 awareness</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 did not derive through the ordinary faculty of the brain</w:t>
      </w:r>
      <w:r w:rsidR="000646EC"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 the outer senses.</w:t>
      </w:r>
    </w:p>
    <w:p w:rsidR="003342B1" w:rsidRPr="00951374" w:rsidRDefault="00F125C7" w:rsidP="003342B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this is when you walk the earth in the etheric</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 as Jesus was in a higher plane on that walk with the</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 on the road to Emmaus. He was in the resurrected</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state.  Some say he was a specter.</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Perhaps it was the blazing</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 of his heart with the etheric body and the masterful</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 of his Christ Self.  How much of him was physical</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 that moment, we do not know.</w:t>
      </w:r>
    </w:p>
    <w:p w:rsidR="003342B1" w:rsidRPr="00951374" w:rsidRDefault="00F125C7" w:rsidP="003342B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yet, we know that immediately thereafter Thomas</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 able to place his fingers in his side and in his hands.</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 Jesus affirmed that a specter does not have physical</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wounds. Yet, there was the exalted body, the light body</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 him, so much so that at first they did not recognize</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 on the way.  They had not been fully transformed to</w:t>
      </w:r>
      <w:r w:rsidR="003342B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perceive him in the exalted state.</w:t>
      </w:r>
    </w:p>
    <w:p w:rsidR="000B0EFF" w:rsidRPr="00951374" w:rsidRDefault="00F125C7" w:rsidP="000B0EF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 lesson here is that out of ten people wearing a</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 body, one may be wearing a sheath of darkness as</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black and crimson as hell itself carrying great darkness</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the depths of the pit side by side with those who have</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retained the light of God, who are angels of light, who</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 saints and have been for many incarnations.  Line up</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these people and only those who have quickened soul sensitivity</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 identify the difference between one and the other.</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They will all touch the same way.  They will all have, seemingly,</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same physical body and faculties.</w:t>
      </w:r>
    </w:p>
    <w:p w:rsidR="000B0EFF" w:rsidRPr="00951374" w:rsidRDefault="00F125C7" w:rsidP="000B0EF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But as a matter of fact, as I was aware of Mark Prophet</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 knew him in that physical body, I knew that his body</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 was interpenetrated by a transfiguring light by the</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energy of the Holy Spirit.</w:t>
      </w:r>
    </w:p>
    <w:p w:rsidR="000B0EFF" w:rsidRPr="00951374" w:rsidRDefault="00F125C7" w:rsidP="000B0EF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After all, when the Bible promises that the Holy Ghost</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 infill us, that the Father and the Son will come and</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dwell in the obedient, loving heart, there must be something</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 xml:space="preserve">different about the person in whom God dwells.  Where </w:t>
      </w:r>
      <w:proofErr w:type="spellStart"/>
      <w:r w:rsidRPr="00951374">
        <w:rPr>
          <w:rFonts w:ascii="Times New Roman" w:eastAsia="Times New Roman" w:hAnsi="Times New Roman" w:cs="Times New Roman"/>
          <w:color w:val="000080"/>
          <w:spacing w:val="2"/>
          <w:sz w:val="24"/>
          <w:szCs w:val="24"/>
          <w:lang w:val="en-US" w:eastAsia="ru-RU"/>
        </w:rPr>
        <w:t>does♂he</w:t>
      </w:r>
      <w:proofErr w:type="spellEnd"/>
      <w:r w:rsidRPr="00951374">
        <w:rPr>
          <w:rFonts w:ascii="Times New Roman" w:eastAsia="Times New Roman" w:hAnsi="Times New Roman" w:cs="Times New Roman"/>
          <w:color w:val="000080"/>
          <w:spacing w:val="2"/>
          <w:sz w:val="24"/>
          <w:szCs w:val="24"/>
          <w:lang w:val="en-US" w:eastAsia="ru-RU"/>
        </w:rPr>
        <w:t xml:space="preserve"> dwell?  In the lungs?  In the open space of the esophagus?</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 think that he dwells in every cell.  I think he dwells</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 the threefold flame of the heart.  I think he fills the</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four lower bodies with light.</w:t>
      </w:r>
    </w:p>
    <w:p w:rsidR="000B0EFF" w:rsidRPr="00951374" w:rsidRDefault="00F125C7" w:rsidP="000B0EF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So that, chemically speaking one might say one's blood</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 the same as another's. But literally there is a positive</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charge of spiritual light that would not be found in the</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 who has not accelerated the threefold flame.</w:t>
      </w:r>
    </w:p>
    <w:p w:rsidR="000B0EFF" w:rsidRPr="00951374" w:rsidRDefault="00F125C7" w:rsidP="000B0EF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the test, of course, is survival beyond the flesh.</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 when the flesh no longer has life in it</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threefold</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flame having been withdrawn</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 is he who survives as the</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integrated personality in God because he is yet clothed</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upon with the same light he bore in the body that endures.</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one endures, the one does not.  The other is fragmented</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even at the soul level.  And there is a disintegration of</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awareness of self and personality because there is no</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magnet or fire that can perpetuate soul identity.</w:t>
      </w:r>
    </w:p>
    <w:p w:rsidR="000B0EFF" w:rsidRPr="00951374" w:rsidRDefault="00F125C7" w:rsidP="000B0EF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People in the world today who are beginning to consider</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 after death and where we go and where we stay and where</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 come from, have rather simplistic views.  They do not</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realize the complexity of that which endures the physical</w:t>
      </w:r>
      <w:r w:rsidR="000B0EF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screen of life, that which endures beyond the grave.</w:t>
      </w:r>
    </w:p>
    <w:p w:rsidR="00B61A39" w:rsidRPr="00951374" w:rsidRDefault="00F125C7" w:rsidP="000B0EF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In some, the amount of soul substance and fire of the</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 creates a presence and a person of immense power and</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personality.  And when we are in the presence of such figures</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 we attend their last rites or their funeral services,</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 is no sense in anyone that this person has died.</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 senses a transition, and one senses the powerful presence</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that person there comforting friends and loved ones.</w:t>
      </w:r>
    </w:p>
    <w:p w:rsidR="00B61A39" w:rsidRPr="00951374" w:rsidRDefault="00F125C7" w:rsidP="00B61A39">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On the other hand, where there is great grief and mourning</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 no sense of the lost one, in fact a sense of diminishing</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identity as has been reported by certain people, you</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find that if you study the life of such individuals there</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 not much to endure.  There was not much to be recreated.</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 xml:space="preserve">And when these people </w:t>
      </w:r>
      <w:proofErr w:type="spellStart"/>
      <w:r w:rsidRPr="00951374">
        <w:rPr>
          <w:rFonts w:ascii="Times New Roman" w:eastAsia="Times New Roman" w:hAnsi="Times New Roman" w:cs="Times New Roman"/>
          <w:color w:val="000080"/>
          <w:spacing w:val="2"/>
          <w:sz w:val="24"/>
          <w:szCs w:val="24"/>
          <w:lang w:val="en-US" w:eastAsia="ru-RU"/>
        </w:rPr>
        <w:t>reembody</w:t>
      </w:r>
      <w:proofErr w:type="spellEnd"/>
      <w:r w:rsidRPr="00951374">
        <w:rPr>
          <w:rFonts w:ascii="Times New Roman" w:eastAsia="Times New Roman" w:hAnsi="Times New Roman" w:cs="Times New Roman"/>
          <w:color w:val="000080"/>
          <w:spacing w:val="2"/>
          <w:sz w:val="24"/>
          <w:szCs w:val="24"/>
          <w:lang w:val="en-US" w:eastAsia="ru-RU"/>
        </w:rPr>
        <w:t>, their personalities depend</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largely upon their physical sense consciousness and the</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programming of the mental body</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 physical people and</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mental people, with very little going forth from them as</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penetrating the spiritual universe and other octaves.</w:t>
      </w:r>
    </w:p>
    <w:p w:rsidR="00B61A39" w:rsidRPr="00951374" w:rsidRDefault="00F125C7" w:rsidP="00B61A39">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lastRenderedPageBreak/>
        <w:t>So there are many different cases and conditions in</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 after death.  And this is why we have heard that there</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 planes of purgatory and various levels of existence</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 the way from the physical through the many tiers of</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astral plane, the mental belt, the lower etheric plane,</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higher etheric plane, and finally the ascended masters'</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octave.</w:t>
      </w:r>
    </w:p>
    <w:p w:rsidR="00B61A39" w:rsidRPr="00951374" w:rsidRDefault="00F125C7" w:rsidP="00B61A39">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Jesus spoke of ascending to your God and to my God. This wonderful teaching and statement has to do with the</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fact that when the Christ, the soul in Christ descends to</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Mighty I AM Presence, that one is forevermore a part</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the Mighty I AM Presence of every living soul. For God</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 one, and the I AM Presence is a focus of that one in</w:t>
      </w:r>
      <w:r w:rsidR="00B61A39"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each of us.</w:t>
      </w:r>
    </w:p>
    <w:p w:rsidR="00E75BE1" w:rsidRPr="00951374" w:rsidRDefault="00F125C7" w:rsidP="00E75BE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therefore, the ascension process is to the one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 the eternal God, and the Almighty.  Therefore you can</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 how the Mighty I AM Presence of all of us focuses</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collective victory of all saints of all ages. This</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 a wondrous teaching on resurrection morning.</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John 20:17  Touch me not; for I am not yet ascended...</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 unto my God.  Of course, he said this almost in</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passing.</w:t>
      </w:r>
    </w:p>
    <w:p w:rsidR="00E75BE1" w:rsidRPr="00951374" w:rsidRDefault="00F125C7" w:rsidP="00E75BE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As we are given to understand that Mary Magdalene had</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 awareness of this teaching and did not need to have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full explanation.  She knew the process.  She knew the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initiation and he was reminding her that in her great love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 him it was not the moment to touch him because of the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 reason that he was sensitive when someone touched him.</w:t>
      </w:r>
    </w:p>
    <w:p w:rsidR="00E75BE1" w:rsidRPr="00951374" w:rsidRDefault="00F125C7" w:rsidP="00E75BE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he felt virtue go out of him in the healing of the woman.</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Touching therefore the delicate matrix of the Deathless</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Solar Body and the resurrected one would also interfere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 the divine alchemy of that process.  For it was not</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yet complete, not yet fulfilled.</w:t>
      </w:r>
    </w:p>
    <w:p w:rsidR="00E75BE1" w:rsidRPr="00951374" w:rsidRDefault="00F125C7" w:rsidP="00E75BE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 teaching, then, of the friends in Christ demands</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us a sense of worth and a realization which we received</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yesterday in the teaching that the friend of Christ, the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true friend is faithful, loyal, and understands a coequality</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interdependence, of holding the Alpha and the Omega polarity</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life.</w:t>
      </w:r>
    </w:p>
    <w:p w:rsidR="00E75BE1" w:rsidRPr="00951374" w:rsidRDefault="00F125C7" w:rsidP="00E75BE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 understand as we are gathered together in the mode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teaching and receiving that for the purposes of this</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 you hold the balance of Omega.  You are the passive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receivers of the active principle of Alpha.</w:t>
      </w:r>
    </w:p>
    <w:p w:rsidR="00E75BE1" w:rsidRPr="00951374" w:rsidRDefault="00F125C7" w:rsidP="00E75BE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 Alpha light or Alpha flame we refer to is Alpha</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 Omega, the Father/Mother God.  And the wonder of the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teaching is that in the perfect flow of Alpha and Omega</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between us, the Holy Spirit is magnetized and the Holy Spirit</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 our mutual teacher.</w:t>
      </w:r>
    </w:p>
    <w:p w:rsidR="0050363F" w:rsidRPr="00951374" w:rsidRDefault="00F125C7" w:rsidP="00E75BE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 learn as I speak; as God speaks, I listen.  And therefore,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though I be the instrument of the delivery of the I AM Presence,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 am also in a constant state of interchange where bouncing</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back from your state of Godhood in Omega as the Mother flame,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teaching is also distilled from the collective experience</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your causal bodies, your Christ consciousness, and returns</w:t>
      </w:r>
      <w:r w:rsidR="00E75BE1"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 xml:space="preserve">to me multiplied </w:t>
      </w:r>
      <w:r w:rsidR="00527E75" w:rsidRPr="00951374">
        <w:rPr>
          <w:rFonts w:ascii="Times New Roman" w:eastAsia="Times New Roman" w:hAnsi="Times New Roman" w:cs="Times New Roman"/>
          <w:color w:val="000080"/>
          <w:spacing w:val="2"/>
          <w:sz w:val="24"/>
          <w:szCs w:val="24"/>
          <w:lang w:val="en-US" w:eastAsia="ru-RU"/>
        </w:rPr>
        <w:t>as a teaching that bears fruit.</w:t>
      </w:r>
      <w:r w:rsidRPr="00951374">
        <w:rPr>
          <w:rFonts w:ascii="Times New Roman" w:eastAsia="Times New Roman" w:hAnsi="Times New Roman" w:cs="Times New Roman"/>
          <w:color w:val="000080"/>
          <w:spacing w:val="2"/>
          <w:sz w:val="24"/>
          <w:szCs w:val="24"/>
          <w:lang w:val="en-US" w:eastAsia="ru-RU"/>
        </w:rPr>
        <w:t xml:space="preserve"> And all that I receive from the Father, I give to you.</w:t>
      </w:r>
    </w:p>
    <w:p w:rsidR="0050363F" w:rsidRPr="00951374" w:rsidRDefault="00F125C7" w:rsidP="0050363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so, the emptying of my vessel is the filling of your</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own.  And when you are filled and when you take that water</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 life and you give it to others to drink and you empty</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yourself in the glorious experience of the self-emptying</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process, many others are filled.  And when you do this,</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 are in the Alpha position and they the Omega. You the</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giver, they the receiver.</w:t>
      </w:r>
    </w:p>
    <w:p w:rsidR="0050363F" w:rsidRPr="00951374" w:rsidRDefault="00F125C7" w:rsidP="0050363F">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as you are self-emptied, you find that that light</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 love and water goes forth, is multiplied, returns to</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 returns to me, returns to the Great Guru behind me</w:t>
      </w:r>
      <w:r w:rsidR="00995D85"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t>
      </w:r>
      <w:r w:rsidR="00995D85"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Lord Jesus Christ and Maitreya.  And therefore, there</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 a net gain in the cosmos of the multiplication of the</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 Spirit as it ripples down the chain of life from Almighty</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 through Sanat Kumara, our great leader and teacher.</w:t>
      </w:r>
    </w:p>
    <w:p w:rsidR="0050363F" w:rsidRPr="00951374" w:rsidRDefault="00F125C7" w:rsidP="0050363F">
      <w:pPr>
        <w:spacing w:after="0" w:line="240" w:lineRule="auto"/>
        <w:ind w:right="240" w:firstLine="450"/>
        <w:jc w:val="both"/>
        <w:rPr>
          <w:rFonts w:ascii="Times New Roman" w:eastAsia="Times New Roman" w:hAnsi="Times New Roman" w:cs="Times New Roman"/>
          <w:color w:val="000080"/>
          <w:spacing w:val="2"/>
          <w:sz w:val="24"/>
          <w:szCs w:val="24"/>
          <w:lang w:eastAsia="ru-RU"/>
        </w:rPr>
      </w:pPr>
      <w:r w:rsidRPr="00951374">
        <w:rPr>
          <w:rFonts w:ascii="Times New Roman" w:eastAsia="Times New Roman" w:hAnsi="Times New Roman" w:cs="Times New Roman"/>
          <w:color w:val="000080"/>
          <w:spacing w:val="2"/>
          <w:sz w:val="24"/>
          <w:szCs w:val="24"/>
          <w:lang w:val="en-US" w:eastAsia="ru-RU"/>
        </w:rPr>
        <w:t>And as it is given and received again and again, the</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whole body of God, the mystical body of God is multiplied. And this is the very means whereby cosmic consciousness</w:t>
      </w:r>
      <w:r w:rsidR="0050363F"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 expand.  And we are a part of this.</w:t>
      </w:r>
    </w:p>
    <w:p w:rsidR="00695850" w:rsidRPr="00951374" w:rsidRDefault="00944418" w:rsidP="00695850">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lifestreams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vessels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stream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Central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stream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passes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recognize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identify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stream,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identify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stream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people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their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burst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multiplication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p>
    <w:p w:rsidR="006640C1" w:rsidRPr="00951374" w:rsidRDefault="00944418" w:rsidP="006640C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ascended-master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angels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w:t>
      </w:r>
      <w:r w:rsidRPr="00951374">
        <w:rPr>
          <w:rFonts w:ascii="Times New Roman" w:eastAsia="Times New Roman" w:hAnsi="Times New Roman" w:cs="Times New Roman"/>
          <w:color w:val="000080"/>
          <w:spacing w:val="2"/>
          <w:sz w:val="24"/>
          <w:szCs w:val="24"/>
          <w:lang w:val="en-US" w:eastAsia="ru-RU"/>
        </w:rPr>
        <w:softHyphen/>
        <w:t>iences—ourselves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fulfill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mandate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p>
    <w:p w:rsidR="006640C1" w:rsidRPr="00951374" w:rsidRDefault="00944418" w:rsidP="006640C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lastRenderedPageBreak/>
        <w:t>Understanding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loyal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friendship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realize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office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chela.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Chela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directly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translate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“chela”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chela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includes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servant,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brother.</w:t>
      </w:r>
    </w:p>
    <w:p w:rsidR="006640C1" w:rsidRPr="00951374" w:rsidRDefault="00944418" w:rsidP="006640C1">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Chela,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Eastern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sense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trinity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manifestation.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various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moments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servant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alternative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manifestations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threefold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wisdom,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infinite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flexibility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service.</w:t>
      </w:r>
    </w:p>
    <w:p w:rsidR="00CB7C28" w:rsidRPr="00951374" w:rsidRDefault="00944418" w:rsidP="00CB7C28">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modes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actually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balance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worlds,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magnetism,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polarity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Alpha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Omega.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feel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feel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feel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movements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perceive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stars,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identify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vibrations—because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flowing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gives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sensitivity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possibly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merely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parts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faculties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p>
    <w:p w:rsidR="005A0182" w:rsidRPr="00951374" w:rsidRDefault="00944418" w:rsidP="005A0182">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important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realize: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spiritual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merges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insofar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filled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levels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transcend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purpose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gives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opportunity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enjoy,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relive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infinite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capacity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place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rest.</w:t>
      </w:r>
    </w:p>
    <w:p w:rsidR="005A0182" w:rsidRPr="00951374" w:rsidRDefault="00944418" w:rsidP="005A0182">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constantly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quickening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atrophy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during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incarnation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purposes,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contact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higher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octaves.</w:t>
      </w:r>
    </w:p>
    <w:p w:rsidR="009B7768" w:rsidRPr="00951374" w:rsidRDefault="00944418" w:rsidP="009B7768">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bowl—the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temple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anchored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seat-of-the-soul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chakra,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threefold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chakras,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inter</w:t>
      </w:r>
      <w:r w:rsidRPr="00951374">
        <w:rPr>
          <w:rFonts w:ascii="Times New Roman" w:eastAsia="Times New Roman" w:hAnsi="Times New Roman" w:cs="Times New Roman"/>
          <w:color w:val="000080"/>
          <w:spacing w:val="2"/>
          <w:sz w:val="24"/>
          <w:szCs w:val="24"/>
          <w:lang w:val="en-US" w:eastAsia="ru-RU"/>
        </w:rPr>
        <w:softHyphen/>
        <w:t>penetrate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matter,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matter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concrete,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even</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through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modern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science,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p>
    <w:p w:rsidR="00134C8E" w:rsidRPr="00951374" w:rsidRDefault="00944418" w:rsidP="00134C8E">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Even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physicists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matter.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matter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composed,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openness,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us—between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around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molecules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center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atom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w:t>
      </w:r>
    </w:p>
    <w:p w:rsidR="00134C8E" w:rsidRPr="00951374" w:rsidRDefault="00944418" w:rsidP="00134C8E">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higher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locked-in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mortality,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laws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death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limitation.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meets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endure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beyond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mortal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merely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integration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p>
    <w:p w:rsidR="005F3E98" w:rsidRPr="00951374" w:rsidRDefault="00944418" w:rsidP="005F3E98">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repeat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speak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affirm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830EF0"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principle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hus</w:t>
      </w:r>
      <w:r w:rsidRPr="00951374">
        <w:rPr>
          <w:rFonts w:ascii="Times New Roman" w:eastAsia="Times New Roman" w:hAnsi="Times New Roman" w:cs="Times New Roman"/>
          <w:color w:val="000080"/>
          <w:spacing w:val="2"/>
          <w:sz w:val="24"/>
          <w:szCs w:val="24"/>
          <w:lang w:val="en-US" w:eastAsia="ru-RU"/>
        </w:rPr>
        <w:softHyphen/>
        <w:t>bandman.”</w:t>
      </w:r>
    </w:p>
    <w:p w:rsidR="008E72FB" w:rsidRPr="00951374" w:rsidRDefault="00944418" w:rsidP="008E72FB">
      <w:pPr>
        <w:spacing w:after="0" w:line="240" w:lineRule="auto"/>
        <w:ind w:right="240" w:firstLine="450"/>
        <w:jc w:val="both"/>
        <w:rPr>
          <w:rFonts w:ascii="Times New Roman" w:eastAsia="Times New Roman" w:hAnsi="Times New Roman" w:cs="Times New Roman"/>
          <w:b/>
          <w:bCs/>
          <w:color w:val="0000FF"/>
          <w:spacing w:val="2"/>
          <w:sz w:val="24"/>
          <w:szCs w:val="24"/>
          <w:u w:val="single"/>
          <w:lang w:eastAsia="ru-RU"/>
        </w:rPr>
      </w:pP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behind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depicted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descends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husbandman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Pr="00951374">
        <w:rPr>
          <w:rFonts w:ascii="Times New Roman" w:eastAsia="Times New Roman" w:hAnsi="Times New Roman" w:cs="Times New Roman"/>
          <w:color w:val="000080"/>
          <w:spacing w:val="2"/>
          <w:sz w:val="24"/>
          <w:szCs w:val="24"/>
          <w:lang w:val="en-US" w:eastAsia="ru-RU"/>
        </w:rPr>
        <w:softHyphen/>
        <w:t>crystal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Book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John,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directly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upon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breast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pulsation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heartbeat.</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8" w:anchor="EN2" w:tooltip="John 13:23, 25; 21:20." w:history="1">
        <w:r w:rsidRPr="00951374">
          <w:rPr>
            <w:rFonts w:ascii="Times New Roman" w:eastAsia="Times New Roman" w:hAnsi="Times New Roman" w:cs="Times New Roman"/>
            <w:b/>
            <w:bCs/>
            <w:color w:val="0000FF"/>
            <w:spacing w:val="2"/>
            <w:sz w:val="24"/>
            <w:szCs w:val="24"/>
            <w:u w:val="single"/>
            <w:lang w:val="en-US" w:eastAsia="ru-RU"/>
          </w:rPr>
          <w:t>&lt;2&gt;</w:t>
        </w:r>
      </w:hyperlink>
    </w:p>
    <w:p w:rsidR="00CD13FB" w:rsidRPr="00951374" w:rsidRDefault="00944418" w:rsidP="00CD13FB">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orifice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receptivity,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inner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9" w:anchor="EN3" w:tooltip="Eph. 3:16." w:history="1">
        <w:r w:rsidRPr="00951374">
          <w:rPr>
            <w:rFonts w:ascii="Times New Roman" w:eastAsia="Times New Roman" w:hAnsi="Times New Roman" w:cs="Times New Roman"/>
            <w:b/>
            <w:bCs/>
            <w:color w:val="0000FF"/>
            <w:spacing w:val="2"/>
            <w:sz w:val="24"/>
            <w:szCs w:val="24"/>
            <w:u w:val="single"/>
            <w:lang w:val="en-US" w:eastAsia="ru-RU"/>
          </w:rPr>
          <w:t>&lt;3&gt;</w:t>
        </w:r>
      </w:hyperlink>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received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design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self-knowledge,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matrix.</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understood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profound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interpretation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Enoch.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John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write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contained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understood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mystery.</w:t>
      </w:r>
    </w:p>
    <w:p w:rsidR="00CD13FB" w:rsidRPr="00951374" w:rsidRDefault="00944418" w:rsidP="00CD13FB">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C928F8">
        <w:rPr>
          <w:rFonts w:ascii="Times New Roman" w:eastAsia="Times New Roman" w:hAnsi="Times New Roman" w:cs="Times New Roman"/>
          <w:color w:val="000080"/>
          <w:spacing w:val="2"/>
          <w:sz w:val="24"/>
          <w:szCs w:val="24"/>
          <w:highlight w:val="yellow"/>
          <w:lang w:val="en-US" w:eastAsia="ru-RU"/>
        </w:rPr>
        <w:t>“I</w:t>
      </w:r>
      <w:r w:rsidR="002F5296" w:rsidRPr="00C928F8">
        <w:rPr>
          <w:rFonts w:ascii="Times New Roman" w:eastAsia="Times New Roman" w:hAnsi="Times New Roman" w:cs="Times New Roman"/>
          <w:color w:val="000080"/>
          <w:spacing w:val="2"/>
          <w:sz w:val="24"/>
          <w:szCs w:val="24"/>
          <w:highlight w:val="yellow"/>
          <w:lang w:val="en-US" w:eastAsia="ru-RU"/>
        </w:rPr>
        <w:t xml:space="preserve"> </w:t>
      </w:r>
      <w:r w:rsidRPr="00C928F8">
        <w:rPr>
          <w:rFonts w:ascii="Times New Roman" w:eastAsia="Times New Roman" w:hAnsi="Times New Roman" w:cs="Times New Roman"/>
          <w:color w:val="000080"/>
          <w:spacing w:val="2"/>
          <w:sz w:val="24"/>
          <w:szCs w:val="24"/>
          <w:highlight w:val="yellow"/>
          <w:lang w:val="en-US" w:eastAsia="ru-RU"/>
        </w:rPr>
        <w:t>AM</w:t>
      </w:r>
      <w:r w:rsidR="002F5296" w:rsidRPr="00C928F8">
        <w:rPr>
          <w:rFonts w:ascii="Times New Roman" w:eastAsia="Times New Roman" w:hAnsi="Times New Roman" w:cs="Times New Roman"/>
          <w:color w:val="000080"/>
          <w:spacing w:val="2"/>
          <w:sz w:val="24"/>
          <w:szCs w:val="24"/>
          <w:highlight w:val="yellow"/>
          <w:lang w:val="en-US" w:eastAsia="ru-RU"/>
        </w:rPr>
        <w:t xml:space="preserve"> </w:t>
      </w:r>
      <w:r w:rsidRPr="00C928F8">
        <w:rPr>
          <w:rFonts w:ascii="Times New Roman" w:eastAsia="Times New Roman" w:hAnsi="Times New Roman" w:cs="Times New Roman"/>
          <w:color w:val="000080"/>
          <w:spacing w:val="2"/>
          <w:sz w:val="24"/>
          <w:szCs w:val="24"/>
          <w:highlight w:val="yellow"/>
          <w:lang w:val="en-US" w:eastAsia="ru-RU"/>
        </w:rPr>
        <w:t>the</w:t>
      </w:r>
      <w:r w:rsidR="002F5296" w:rsidRPr="00C928F8">
        <w:rPr>
          <w:rFonts w:ascii="Times New Roman" w:eastAsia="Times New Roman" w:hAnsi="Times New Roman" w:cs="Times New Roman"/>
          <w:color w:val="000080"/>
          <w:spacing w:val="2"/>
          <w:sz w:val="24"/>
          <w:szCs w:val="24"/>
          <w:highlight w:val="yellow"/>
          <w:lang w:val="en-US" w:eastAsia="ru-RU"/>
        </w:rPr>
        <w:t xml:space="preserve"> </w:t>
      </w:r>
      <w:r w:rsidRPr="00C928F8">
        <w:rPr>
          <w:rFonts w:ascii="Times New Roman" w:eastAsia="Times New Roman" w:hAnsi="Times New Roman" w:cs="Times New Roman"/>
          <w:color w:val="000080"/>
          <w:spacing w:val="2"/>
          <w:sz w:val="24"/>
          <w:szCs w:val="24"/>
          <w:highlight w:val="yellow"/>
          <w:lang w:val="en-US" w:eastAsia="ru-RU"/>
        </w:rPr>
        <w:t>true</w:t>
      </w:r>
      <w:r w:rsidR="002F5296" w:rsidRPr="00C928F8">
        <w:rPr>
          <w:rFonts w:ascii="Times New Roman" w:eastAsia="Times New Roman" w:hAnsi="Times New Roman" w:cs="Times New Roman"/>
          <w:color w:val="000080"/>
          <w:spacing w:val="2"/>
          <w:sz w:val="24"/>
          <w:szCs w:val="24"/>
          <w:highlight w:val="yellow"/>
          <w:lang w:val="en-US" w:eastAsia="ru-RU"/>
        </w:rPr>
        <w:t xml:space="preserve"> </w:t>
      </w:r>
      <w:r w:rsidRPr="00C928F8">
        <w:rPr>
          <w:rFonts w:ascii="Times New Roman" w:eastAsia="Times New Roman" w:hAnsi="Times New Roman" w:cs="Times New Roman"/>
          <w:color w:val="000080"/>
          <w:spacing w:val="2"/>
          <w:sz w:val="24"/>
          <w:szCs w:val="24"/>
          <w:highlight w:val="yellow"/>
          <w:lang w:val="en-US" w:eastAsia="ru-RU"/>
        </w:rPr>
        <w:t>vine</w:t>
      </w:r>
      <w:r w:rsidRPr="00951374">
        <w:rPr>
          <w:rFonts w:ascii="Times New Roman" w:eastAsia="Times New Roman" w:hAnsi="Times New Roman" w:cs="Times New Roman"/>
          <w:color w:val="000080"/>
          <w:spacing w:val="2"/>
          <w:sz w:val="24"/>
          <w:szCs w:val="24"/>
          <w:lang w:val="en-US" w:eastAsia="ru-RU"/>
        </w:rPr>
        <w: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husbandman.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beareth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taketh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beareth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purgeth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p>
    <w:p w:rsidR="00CD13FB" w:rsidRPr="00951374" w:rsidRDefault="00944418" w:rsidP="00CD13FB">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figure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beareth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taketh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chart.</w:t>
      </w:r>
    </w:p>
    <w:p w:rsidR="00CD13FB" w:rsidRPr="00951374" w:rsidRDefault="00944418" w:rsidP="00CD13FB">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is</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Christos,</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10" w:anchor="EN4" w:tooltip="Christos (Greek): lit., 'anointed,' from chriein 'to anoint.'" w:history="1">
        <w:r w:rsidRPr="00951374">
          <w:rPr>
            <w:rFonts w:ascii="Times New Roman" w:eastAsia="Times New Roman" w:hAnsi="Times New Roman" w:cs="Times New Roman"/>
            <w:b/>
            <w:bCs/>
            <w:color w:val="0000FF"/>
            <w:spacing w:val="2"/>
            <w:sz w:val="24"/>
            <w:szCs w:val="24"/>
            <w:u w:val="single"/>
            <w:lang w:val="en-US" w:eastAsia="ru-RU"/>
          </w:rPr>
          <w:t>&lt;4&gt;</w:t>
        </w:r>
      </w:hyperlink>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universal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individualized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separated.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lastRenderedPageBreak/>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beareth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p>
    <w:p w:rsidR="000D4D55" w:rsidRPr="00951374" w:rsidRDefault="00944418" w:rsidP="000D4D55">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speaks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together.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speaking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voice,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indeed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difficult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imagine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place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thousands.</w:t>
      </w:r>
    </w:p>
    <w:p w:rsidR="000D4D55" w:rsidRPr="00951374" w:rsidRDefault="00944418" w:rsidP="000D4D55">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mankind,”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mankind,”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underscoring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manifest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time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space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times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confused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Christendom.</w:t>
      </w:r>
    </w:p>
    <w:p w:rsidR="000D4D55" w:rsidRPr="00951374" w:rsidRDefault="00944418" w:rsidP="000D4D55">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identified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universal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enter.</w:t>
      </w:r>
    </w:p>
    <w:p w:rsidR="00FB08B5" w:rsidRPr="00951374" w:rsidRDefault="00FB08B5" w:rsidP="000D4D55">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in these final hours of his presence on earth, he also taught two parables concerning the marriage which I would also like to give to you so that you understand the meaning of the soul's fusion with that light.</w:t>
      </w:r>
    </w:p>
    <w:p w:rsidR="00F20559" w:rsidRPr="00951374" w:rsidRDefault="00944418" w:rsidP="00F20559">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beareth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purgeth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seems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remember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taken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feel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day’s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service,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p>
    <w:p w:rsidR="00F20559" w:rsidRPr="00951374" w:rsidRDefault="00944418" w:rsidP="00F20559">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difficult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discipline—this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purging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preparing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coequality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Christ—co</w:t>
      </w:r>
      <w:r w:rsidRPr="00951374">
        <w:rPr>
          <w:rFonts w:ascii="Times New Roman" w:eastAsia="Times New Roman" w:hAnsi="Times New Roman" w:cs="Times New Roman"/>
          <w:color w:val="000080"/>
          <w:spacing w:val="2"/>
          <w:sz w:val="24"/>
          <w:szCs w:val="24"/>
          <w:lang w:val="en-US" w:eastAsia="ru-RU"/>
        </w:rPr>
        <w:softHyphen/>
        <w:t>equality,</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cobalance</w:t>
      </w:r>
      <w:proofErr w:type="spellEnd"/>
      <w:r w:rsidRPr="00951374">
        <w:rPr>
          <w:rFonts w:ascii="Times New Roman" w:eastAsia="Times New Roman" w:hAnsi="Times New Roman" w:cs="Times New Roman"/>
          <w:color w:val="000080"/>
          <w:spacing w:val="2"/>
          <w:sz w:val="24"/>
          <w:szCs w:val="24"/>
          <w:lang w:val="en-US" w:eastAsia="ru-RU"/>
        </w:rPr>
        <w: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Alpha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Omega.</w:t>
      </w:r>
    </w:p>
    <w:p w:rsidR="00F20559" w:rsidRPr="00951374" w:rsidRDefault="00944418" w:rsidP="00F20559">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you</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figure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chart—contain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Omega,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coequal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energy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polarity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two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p>
    <w:p w:rsidR="00F20559" w:rsidRPr="00951374" w:rsidRDefault="00944418" w:rsidP="00F20559">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bring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Christhood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order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integrated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personality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created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something,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create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something!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empty-handed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p>
    <w:p w:rsidR="006F721E" w:rsidRPr="00951374" w:rsidRDefault="00944418" w:rsidP="006F721E">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know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gift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Christhood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forged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because,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purged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tended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husbandman;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issue.”</w:t>
      </w:r>
    </w:p>
    <w:p w:rsidR="006F721E" w:rsidRPr="00951374" w:rsidRDefault="00944418" w:rsidP="006F721E">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planted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next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again?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totality.</w:t>
      </w:r>
    </w:p>
    <w:p w:rsidR="006F721E" w:rsidRPr="00951374" w:rsidRDefault="00944418" w:rsidP="006F721E">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look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praise,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back,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someone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wonderful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look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expect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purging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next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day’s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better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desire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taken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perfect—or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perfect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tomorrow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twelve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p>
    <w:p w:rsidR="006F721E" w:rsidRPr="00951374" w:rsidRDefault="00944418" w:rsidP="006F721E">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satisfied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glorious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multiplication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Alpha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Omega—multiplication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cloven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tongues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cosmos.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multiplied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bless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p>
    <w:p w:rsidR="00944418" w:rsidRPr="00951374" w:rsidRDefault="00944418" w:rsidP="006F721E">
      <w:pPr>
        <w:spacing w:after="0" w:line="240" w:lineRule="auto"/>
        <w:ind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spoken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defined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husbandman,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speaks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years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spoken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editing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Bible,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capitalize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Now</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ye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are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clean</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through</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the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Word—</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spoken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transfer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cleansed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the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incarnate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speaking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Logos.</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receive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process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self-clean</w:t>
      </w:r>
      <w:r w:rsidRPr="00951374">
        <w:rPr>
          <w:rFonts w:ascii="Times New Roman" w:eastAsia="Times New Roman" w:hAnsi="Times New Roman" w:cs="Times New Roman"/>
          <w:color w:val="000080"/>
          <w:spacing w:val="2"/>
          <w:sz w:val="24"/>
          <w:szCs w:val="24"/>
          <w:lang w:val="en-US" w:eastAsia="ru-RU"/>
        </w:rPr>
        <w:softHyphen/>
        <w:t>sing.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cleansing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karma,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ignorance,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centuries,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leaps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leaps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mouth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prophets,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Faithful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True.</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lastRenderedPageBreak/>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proceeds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mouth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witness</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11" w:anchor="EN5" w:tooltip="Rev. 11:3, 5." w:history="1">
        <w:r w:rsidRPr="00951374">
          <w:rPr>
            <w:rFonts w:ascii="Times New Roman" w:eastAsia="Times New Roman" w:hAnsi="Times New Roman" w:cs="Times New Roman"/>
            <w:b/>
            <w:bCs/>
            <w:color w:val="0000FF"/>
            <w:spacing w:val="2"/>
            <w:sz w:val="24"/>
            <w:szCs w:val="24"/>
            <w:u w:val="single"/>
            <w:lang w:val="en-US" w:eastAsia="ru-RU"/>
          </w:rPr>
          <w:t>&lt;5&gt;</w:t>
        </w:r>
      </w:hyperlink>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definition,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mouth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river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cleansed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Think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cleansing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process!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John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understood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ninety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years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disliked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material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tried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ninety,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boiled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oil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emerged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unscathed.</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12" w:anchor="EN6" w:tooltip="According to a tradition confirmed by Tertullian and Jerome, John was seized during the persecution of Christians under Domitian in 95 a.d. He was taken from Ephesus to Rome, where he was thrown into a caldron of boiling oil and emerged (cont)" w:history="1">
        <w:r w:rsidRPr="00951374">
          <w:rPr>
            <w:rFonts w:ascii="Times New Roman" w:eastAsia="Times New Roman" w:hAnsi="Times New Roman" w:cs="Times New Roman"/>
            <w:b/>
            <w:bCs/>
            <w:color w:val="0000FF"/>
            <w:spacing w:val="2"/>
            <w:sz w:val="24"/>
            <w:szCs w:val="24"/>
            <w:u w:val="single"/>
            <w:lang w:val="en-US" w:eastAsia="ru-RU"/>
          </w:rPr>
          <w:t>&lt;6&gt;</w:t>
        </w:r>
      </w:hyperlink>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after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Patmos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received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Book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Revelation,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update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Book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Enoch.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ascended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master,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angel,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John,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dictating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Enoch,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John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Baptist,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Gospels—where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here?</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John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stop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Christian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ministries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stop.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proclaim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fulfill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discipleship,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blasphemy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affirm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forevermore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servants,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brothers,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After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coequality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balance,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full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inheritance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taught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apostle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Paul.</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13" w:anchor="EN7" w:tooltip="Rom. 8:16, 17; Gal. 3:29-4:7; Eph. 1:5, 11, 14; Heb. 9:15." w:history="1">
        <w:r w:rsidRPr="00951374">
          <w:rPr>
            <w:rFonts w:ascii="Times New Roman" w:eastAsia="Times New Roman" w:hAnsi="Times New Roman" w:cs="Times New Roman"/>
            <w:b/>
            <w:bCs/>
            <w:color w:val="0000FF"/>
            <w:spacing w:val="2"/>
            <w:sz w:val="24"/>
            <w:szCs w:val="24"/>
            <w:u w:val="single"/>
            <w:lang w:val="en-US" w:eastAsia="ru-RU"/>
          </w:rPr>
          <w:t>&lt;7&gt;</w:t>
        </w:r>
      </w:hyperlink>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cleansing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fulcrum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activity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Brotherhood—the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saints,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descends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makes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something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contacted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manipulation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vessels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genetic</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itself—cleansing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evolution,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releasing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capacity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14" w:anchor="EN8" w:tooltip="Eph. 2:15; 4:24; Col. 3:10." w:history="1">
        <w:r w:rsidRPr="00951374">
          <w:rPr>
            <w:rFonts w:ascii="Times New Roman" w:eastAsia="Times New Roman" w:hAnsi="Times New Roman" w:cs="Times New Roman"/>
            <w:b/>
            <w:bCs/>
            <w:color w:val="0000FF"/>
            <w:spacing w:val="2"/>
            <w:sz w:val="24"/>
            <w:szCs w:val="24"/>
            <w:u w:val="single"/>
            <w:lang w:val="en-US" w:eastAsia="ru-RU"/>
          </w:rPr>
          <w:t>&lt;8&gt;</w:t>
        </w:r>
      </w:hyperlink>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cleansing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whatever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forgotten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resides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subconscious.</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suffices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contains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hope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healing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partaken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drugs,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substance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knowingly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unknowingly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deprive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awareness.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memory,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healeth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thee!</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healeth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thee!</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15" w:anchor="EN9" w:tooltip="Exod. 15:26." w:history="1">
        <w:r w:rsidRPr="00951374">
          <w:rPr>
            <w:rFonts w:ascii="Times New Roman" w:eastAsia="Times New Roman" w:hAnsi="Times New Roman" w:cs="Times New Roman"/>
            <w:b/>
            <w:bCs/>
            <w:color w:val="0000FF"/>
            <w:spacing w:val="2"/>
            <w:sz w:val="24"/>
            <w:szCs w:val="24"/>
            <w:u w:val="single"/>
            <w:lang w:val="en-US" w:eastAsia="ru-RU"/>
          </w:rPr>
          <w:t>&lt;9&gt;</w:t>
        </w:r>
      </w:hyperlink>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speaking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pleading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accept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wholeness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i/>
          <w:iCs/>
          <w:color w:val="000080"/>
          <w:spacing w:val="2"/>
          <w:sz w:val="24"/>
          <w:szCs w:val="24"/>
          <w:lang w:val="en-US" w:eastAsia="ru-RU"/>
        </w:rPr>
        <w:t>I</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AM</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the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smallCaps/>
          <w:color w:val="000080"/>
          <w:spacing w:val="2"/>
          <w:sz w:val="24"/>
          <w:szCs w:val="24"/>
          <w:bdr w:val="none" w:sz="0" w:space="0" w:color="auto" w:frame="1"/>
          <w:lang w:val="en-US" w:eastAsia="ru-RU"/>
        </w:rPr>
        <w:t>Lord</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thy</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God</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which</w:t>
      </w:r>
      <w:r w:rsidR="002F5296" w:rsidRPr="00951374">
        <w:rPr>
          <w:rFonts w:ascii="Times New Roman" w:eastAsia="Times New Roman" w:hAnsi="Times New Roman" w:cs="Times New Roman"/>
          <w:i/>
          <w:iCs/>
          <w:color w:val="000080"/>
          <w:spacing w:val="2"/>
          <w:sz w:val="24"/>
          <w:szCs w:val="24"/>
          <w:lang w:val="en-US" w:eastAsia="ru-RU"/>
        </w:rPr>
        <w:t xml:space="preserve"> </w:t>
      </w:r>
      <w:proofErr w:type="spellStart"/>
      <w:r w:rsidRPr="00951374">
        <w:rPr>
          <w:rFonts w:ascii="Times New Roman" w:eastAsia="Times New Roman" w:hAnsi="Times New Roman" w:cs="Times New Roman"/>
          <w:i/>
          <w:iCs/>
          <w:color w:val="000080"/>
          <w:spacing w:val="2"/>
          <w:sz w:val="24"/>
          <w:szCs w:val="24"/>
          <w:lang w:val="en-US" w:eastAsia="ru-RU"/>
        </w:rPr>
        <w:t>healeth</w:t>
      </w:r>
      <w:proofErr w:type="spellEnd"/>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thee!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sense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i/>
          <w:iCs/>
          <w:color w:val="000080"/>
          <w:spacing w:val="2"/>
          <w:sz w:val="24"/>
          <w:szCs w:val="24"/>
          <w:lang w:val="en-US" w:eastAsia="ru-RU"/>
        </w:rPr>
        <w:t>non</w:t>
      </w:r>
      <w:r w:rsidRPr="00951374">
        <w:rPr>
          <w:rFonts w:ascii="Times New Roman" w:eastAsia="Times New Roman" w:hAnsi="Times New Roman" w:cs="Times New Roman"/>
          <w:color w:val="000080"/>
          <w:spacing w:val="2"/>
          <w:sz w:val="24"/>
          <w:szCs w:val="24"/>
          <w:lang w:val="en-US" w:eastAsia="ru-RU"/>
        </w:rPr>
        <w:t>wholeness</w:t>
      </w:r>
      <w:proofErr w:type="spellEnd"/>
      <w:r w:rsidRPr="00951374">
        <w:rPr>
          <w:rFonts w:ascii="Times New Roman" w:eastAsia="Times New Roman" w:hAnsi="Times New Roman" w:cs="Times New Roman"/>
          <w:color w:val="000080"/>
          <w:spacing w:val="2"/>
          <w:sz w:val="24"/>
          <w:szCs w:val="24"/>
          <w:lang w:val="en-US" w:eastAsia="ru-RU"/>
        </w:rPr>
        <w: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non</w:t>
      </w:r>
      <w:r w:rsidRPr="00951374">
        <w:rPr>
          <w:rFonts w:ascii="Times New Roman" w:eastAsia="Times New Roman" w:hAnsi="Times New Roman" w:cs="Times New Roman"/>
          <w:color w:val="000080"/>
          <w:spacing w:val="2"/>
          <w:sz w:val="24"/>
          <w:szCs w:val="24"/>
          <w:lang w:val="en-US" w:eastAsia="ru-RU"/>
        </w:rPr>
        <w:t>being,</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i/>
          <w:iCs/>
          <w:color w:val="000080"/>
          <w:spacing w:val="2"/>
          <w:sz w:val="24"/>
          <w:szCs w:val="24"/>
          <w:lang w:val="en-US" w:eastAsia="ru-RU"/>
        </w:rPr>
        <w:t>non</w:t>
      </w:r>
      <w:r w:rsidRPr="00951374">
        <w:rPr>
          <w:rFonts w:ascii="Times New Roman" w:eastAsia="Times New Roman" w:hAnsi="Times New Roman" w:cs="Times New Roman"/>
          <w:color w:val="000080"/>
          <w:spacing w:val="2"/>
          <w:sz w:val="24"/>
          <w:szCs w:val="24"/>
          <w:lang w:val="en-US" w:eastAsia="ru-RU"/>
        </w:rPr>
        <w:t>coequality</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Unless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matrix</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wholeness,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unless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hope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understand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Homo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sapiens,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receive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Infinite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cup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00454CBE" w:rsidRPr="00951374">
        <w:rPr>
          <w:rFonts w:ascii="Times New Roman" w:eastAsia="Times New Roman" w:hAnsi="Times New Roman" w:cs="Times New Roman"/>
          <w:color w:val="000080"/>
          <w:spacing w:val="2"/>
          <w:sz w:val="24"/>
          <w:szCs w:val="24"/>
          <w:lang w:val="en-US" w:eastAsia="ru-RU"/>
        </w:rPr>
        <w:t>formed.</w:t>
      </w:r>
    </w:p>
    <w:p w:rsidR="0051767A" w:rsidRPr="00951374" w:rsidRDefault="0051767A" w:rsidP="0051767A">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So often the newborn baby on his birthday receives a cup that he may hold and drink from himself.  It is so symbolical of the cup which he must fashion and give back to his Christ Self and hold out to receive the precious nectar of the mind of God.  But first he himself must experience the process of drinking like the woman at the well, drinking water and then waters of everlasting life.</w:t>
      </w:r>
    </w:p>
    <w:p w:rsidR="0051767A" w:rsidRPr="00951374" w:rsidRDefault="0051767A" w:rsidP="0051767A">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Physical comparisons and equations teach new souls and children the inner </w:t>
      </w:r>
      <w:proofErr w:type="spellStart"/>
      <w:r w:rsidRPr="00951374">
        <w:rPr>
          <w:rFonts w:ascii="Times New Roman" w:eastAsia="Times New Roman" w:hAnsi="Times New Roman" w:cs="Times New Roman"/>
          <w:color w:val="000080"/>
          <w:spacing w:val="2"/>
          <w:sz w:val="24"/>
          <w:szCs w:val="24"/>
          <w:lang w:val="en-US" w:eastAsia="ru-RU"/>
        </w:rPr>
        <w:t>symbology</w:t>
      </w:r>
      <w:proofErr w:type="spellEnd"/>
      <w:r w:rsidRPr="00951374">
        <w:rPr>
          <w:rFonts w:ascii="Times New Roman" w:eastAsia="Times New Roman" w:hAnsi="Times New Roman" w:cs="Times New Roman"/>
          <w:color w:val="000080"/>
          <w:spacing w:val="2"/>
          <w:sz w:val="24"/>
          <w:szCs w:val="24"/>
          <w:lang w:val="en-US" w:eastAsia="ru-RU"/>
        </w:rPr>
        <w:t xml:space="preserve"> of life.  I remember how my own silver baby cup, with my name carefully inscribed on it, by the time I was five had dents all over it.  [Laughter.] How it was used and used and how it became, I trust, a crystal chalice in my heart as my love for God and to contain him increased.</w:t>
      </w:r>
    </w:p>
    <w:p w:rsidR="006A03AA" w:rsidRPr="00951374" w:rsidRDefault="0051767A" w:rsidP="0051767A">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 While it was needed to teach a lesson, it was precious. Now it is only a memory of something that was precious, but can no longer convey to me an ideal which is yet higher than the baby cup. But we take our first footsteps on the Path so that we can walk with Christ in the hour of his resurrection. </w:t>
      </w:r>
      <w:r w:rsidRPr="00951374">
        <w:rPr>
          <w:rFonts w:ascii="Times New Roman" w:eastAsia="Times New Roman" w:hAnsi="Times New Roman" w:cs="Times New Roman"/>
          <w:color w:val="000080"/>
          <w:spacing w:val="2"/>
          <w:sz w:val="24"/>
          <w:szCs w:val="24"/>
          <w:lang w:val="en-US" w:eastAsia="ru-RU"/>
        </w:rPr>
        <w:cr/>
        <w:t>We must learn first things first and give to everyone that same right and opportunity until the coming of the Holy Spirit sweeps up that one and will place him somewhere else in the mountain of God, just as the mighty angels took our father Enoch to another point of exalted vision to receive the mysteries of heaven.  Here is this great mystery of this sermon of Jesus.</w:t>
      </w:r>
    </w:p>
    <w:p w:rsidR="00992C8C" w:rsidRPr="00951374" w:rsidRDefault="00944418" w:rsidP="00992C8C">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lastRenderedPageBreak/>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wondrous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sense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Alpha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Omega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deigning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scripture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two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thousand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years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someone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accepts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experiences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course,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message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next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chapter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applicable.</w:t>
      </w:r>
    </w:p>
    <w:p w:rsidR="00DA2354" w:rsidRPr="00951374" w:rsidRDefault="00944418" w:rsidP="00992C8C">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results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persecution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mockery.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tremendous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jealousy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demons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regarding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locked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embrace,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separated,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locked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vessel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roots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p>
    <w:p w:rsidR="00215692" w:rsidRPr="00951374" w:rsidRDefault="00944418" w:rsidP="00DA2354">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separation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place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first.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separation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teachings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ascended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master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assimilate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digest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mind.</w:t>
      </w:r>
      <w:r w:rsidR="00215692" w:rsidRPr="00951374">
        <w:rPr>
          <w:rFonts w:ascii="Times New Roman" w:eastAsia="Times New Roman" w:hAnsi="Times New Roman" w:cs="Times New Roman"/>
          <w:color w:val="000080"/>
          <w:spacing w:val="2"/>
          <w:sz w:val="24"/>
          <w:szCs w:val="24"/>
          <w:lang w:val="en-US" w:eastAsia="ru-RU"/>
        </w:rPr>
        <w:t xml:space="preserve"> There is then nothing to be deprogrammed. For you are not programmed, you are simply God in manifestation. To take from you that, they would have to cut a piece of yourself.  And yet, the whole would still remain for God permeates all of our life.</w:t>
      </w:r>
    </w:p>
    <w:p w:rsidR="003C1323" w:rsidRPr="00951374" w:rsidRDefault="00944418" w:rsidP="003C1323">
      <w:pPr>
        <w:spacing w:after="0" w:line="240" w:lineRule="auto"/>
        <w:ind w:right="240" w:firstLine="284"/>
        <w:jc w:val="both"/>
        <w:rPr>
          <w:rFonts w:ascii="Times New Roman" w:eastAsia="Times New Roman" w:hAnsi="Times New Roman" w:cs="Times New Roman"/>
          <w:i/>
          <w:iCs/>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except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except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abideth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same</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bringeth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for</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without</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me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ye</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can</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do</w:t>
      </w:r>
      <w:r w:rsidR="002F5296" w:rsidRPr="00951374">
        <w:rPr>
          <w:rFonts w:ascii="Times New Roman" w:eastAsia="Times New Roman" w:hAnsi="Times New Roman" w:cs="Times New Roman"/>
          <w:i/>
          <w:iCs/>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nothing!”</w:t>
      </w:r>
    </w:p>
    <w:p w:rsidR="003C1323" w:rsidRPr="00951374" w:rsidRDefault="00944418" w:rsidP="003C1323">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speaking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mouth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precious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final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hours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incarnation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p>
    <w:p w:rsidR="003C1323" w:rsidRPr="00951374" w:rsidRDefault="00944418" w:rsidP="003C1323">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although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nothing”</w:t>
      </w:r>
      <w:r w:rsidRPr="00951374">
        <w:rPr>
          <w:rFonts w:ascii="Times New Roman" w:eastAsia="Times New Roman" w:hAnsi="Times New Roman" w:cs="Times New Roman"/>
          <w:color w:val="000080"/>
          <w:spacing w:val="2"/>
          <w:sz w:val="24"/>
          <w:szCs w:val="24"/>
          <w:lang w:val="en-US" w:eastAsia="ru-RU"/>
        </w:rPr>
        <w:t>—zero!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means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daily.</w:t>
      </w:r>
    </w:p>
    <w:p w:rsidR="003C1323" w:rsidRPr="00951374" w:rsidRDefault="00944418" w:rsidP="003C1323">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Without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invoking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master,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guide,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guardian,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Guru,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higher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w:t>
      </w:r>
      <w:r w:rsidRPr="00951374">
        <w:rPr>
          <w:rFonts w:ascii="Times New Roman" w:eastAsia="Times New Roman" w:hAnsi="Times New Roman" w:cs="Times New Roman"/>
          <w:color w:val="000080"/>
          <w:spacing w:val="2"/>
          <w:sz w:val="24"/>
          <w:szCs w:val="24"/>
          <w:lang w:val="en-US" w:eastAsia="ru-RU"/>
        </w:rPr>
        <w:softHyphen/>
        <w:t>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bodies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p>
    <w:p w:rsidR="009520A3" w:rsidRPr="00951374" w:rsidRDefault="00944418" w:rsidP="009520A3">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vessel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releases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stop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beating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two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minutes,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minutes—see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heartbeat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issue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p>
    <w:p w:rsidR="009520A3" w:rsidRPr="00951374" w:rsidRDefault="00944418" w:rsidP="009520A3">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quickly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delusion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receive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independent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credit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“wonderful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clique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upon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people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back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admiration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accomplished.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“Glory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“Praise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proofErr w:type="spellStart"/>
      <w:r w:rsidRPr="00951374">
        <w:rPr>
          <w:rFonts w:ascii="Times New Roman" w:eastAsia="Times New Roman" w:hAnsi="Times New Roman" w:cs="Times New Roman"/>
          <w:color w:val="000080"/>
          <w:spacing w:val="2"/>
          <w:sz w:val="24"/>
          <w:szCs w:val="24"/>
          <w:lang w:val="en-US" w:eastAsia="ru-RU"/>
        </w:rPr>
        <w:t>strengtheneth</w:t>
      </w:r>
      <w:proofErr w:type="spellEnd"/>
      <w:r w:rsidR="002F5296" w:rsidRPr="00951374">
        <w:rPr>
          <w:rFonts w:ascii="Times New Roman" w:eastAsia="Times New Roman" w:hAnsi="Times New Roman" w:cs="Times New Roman"/>
          <w:color w:val="000080"/>
          <w:spacing w:val="2"/>
          <w:sz w:val="24"/>
          <w:szCs w:val="24"/>
          <w:lang w:val="en-US" w:eastAsia="ru-RU"/>
        </w:rPr>
        <w:t xml:space="preserve"> </w:t>
      </w:r>
      <w:r w:rsidR="00241FB8" w:rsidRPr="00951374">
        <w:rPr>
          <w:rFonts w:ascii="Times New Roman" w:eastAsia="Times New Roman" w:hAnsi="Times New Roman" w:cs="Times New Roman"/>
          <w:color w:val="000080"/>
          <w:spacing w:val="2"/>
          <w:sz w:val="24"/>
          <w:szCs w:val="24"/>
          <w:lang w:val="en-US" w:eastAsia="ru-RU"/>
        </w:rPr>
        <w:t>me.”</w:t>
      </w:r>
    </w:p>
    <w:p w:rsidR="003351C6" w:rsidRPr="00951374" w:rsidRDefault="003351C6" w:rsidP="003351C6">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 do not hear it because it is the carnal mind and the intellectual mind, the educated mind that is given preeminence. And the mind of the Holy Spirit and the little child that offers perfect praise is not considered worthy or valid, not worthy of consideration, their testimony not valid.</w:t>
      </w:r>
    </w:p>
    <w:p w:rsidR="003351C6" w:rsidRPr="00951374" w:rsidRDefault="003351C6" w:rsidP="003351C6">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If you think you can do something without Christ, without your I AM Presence and Christ Self and without Jesus, you will be spending a long time in this physical octave, many incarnations.  That is what it is all about.  Coming back again and again as this human animal perfecting its intellect, its perceptions, its personality, but never gaining a drop of reality.</w:t>
      </w:r>
    </w:p>
    <w:p w:rsidR="003351C6" w:rsidRPr="00951374" w:rsidRDefault="003351C6" w:rsidP="003351C6">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 again and again and again, the net result being that that carnal mind increases and increases.  And the more it increases, the more it builds its self-confidence until it has absolutely no need of Christ, it thinks, until the hour and the moment when a death, a transition becomes</w:t>
      </w:r>
      <w:r w:rsidR="00A75DC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 final one.  And all of a sudden, that which was so grand</w:t>
      </w:r>
      <w:r w:rsidR="00A75DC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 extinguished, and what remains is an unfulfilled potential</w:t>
      </w:r>
      <w:r w:rsidR="00A75DC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 xml:space="preserve">of Christ Be-ness. A soul </w:t>
      </w:r>
      <w:proofErr w:type="spellStart"/>
      <w:r w:rsidRPr="00951374">
        <w:rPr>
          <w:rFonts w:ascii="Times New Roman" w:eastAsia="Times New Roman" w:hAnsi="Times New Roman" w:cs="Times New Roman"/>
          <w:color w:val="000080"/>
          <w:spacing w:val="2"/>
          <w:sz w:val="24"/>
          <w:szCs w:val="24"/>
          <w:lang w:val="en-US" w:eastAsia="ru-RU"/>
        </w:rPr>
        <w:t>stillborned</w:t>
      </w:r>
      <w:proofErr w:type="spellEnd"/>
      <w:r w:rsidRPr="00951374">
        <w:rPr>
          <w:rFonts w:ascii="Times New Roman" w:eastAsia="Times New Roman" w:hAnsi="Times New Roman" w:cs="Times New Roman"/>
          <w:color w:val="000080"/>
          <w:spacing w:val="2"/>
          <w:sz w:val="24"/>
          <w:szCs w:val="24"/>
          <w:lang w:val="en-US" w:eastAsia="ru-RU"/>
        </w:rPr>
        <w:t>, never realized in</w:t>
      </w:r>
      <w:r w:rsidR="00A75DC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 no wings to fly, nothing.</w:t>
      </w:r>
    </w:p>
    <w:p w:rsidR="00596CF9" w:rsidRPr="00951374" w:rsidRDefault="00944418" w:rsidP="00596CF9">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“Without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days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hours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filled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intense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bliss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new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perpetually,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filled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Maker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p>
    <w:p w:rsidR="003E7011" w:rsidRPr="00951374" w:rsidRDefault="00944418" w:rsidP="003E7011">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withered;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burned.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p>
    <w:p w:rsidR="002E3A35" w:rsidRPr="00951374" w:rsidRDefault="00944418" w:rsidP="002E3A35">
      <w:pPr>
        <w:spacing w:after="0" w:line="240" w:lineRule="auto"/>
        <w:ind w:right="240" w:firstLine="284"/>
        <w:jc w:val="both"/>
        <w:rPr>
          <w:rFonts w:ascii="Times New Roman" w:eastAsia="Times New Roman" w:hAnsi="Times New Roman" w:cs="Times New Roman"/>
          <w:color w:val="000080"/>
          <w:spacing w:val="2"/>
          <w:sz w:val="24"/>
          <w:szCs w:val="24"/>
          <w:lang w:eastAsia="ru-RU"/>
        </w:rPr>
      </w:pP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hourglass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running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knew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time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short,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compromising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statements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calculated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lastRenderedPageBreak/>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reduce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level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concern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anxiety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psychology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temper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Truth.</w:t>
      </w:r>
    </w:p>
    <w:p w:rsidR="0033525A" w:rsidRPr="00951374" w:rsidRDefault="00944418" w:rsidP="0033525A">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branch,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withered.”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statement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would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simply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declared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eternal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ages: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individual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universal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Cosmic</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personal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Light—if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withered.</w:t>
      </w:r>
    </w:p>
    <w:p w:rsidR="0033525A" w:rsidRPr="00951374" w:rsidRDefault="00944418" w:rsidP="0033525A">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burned.”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eternal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sense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opportunity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evolution.</w:t>
      </w:r>
    </w:p>
    <w:p w:rsidR="0033525A" w:rsidRPr="00951374" w:rsidRDefault="00944418" w:rsidP="0033525A">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capital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spoke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cup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0072268B" w:rsidRPr="00951374">
        <w:rPr>
          <w:rFonts w:ascii="Times New Roman" w:eastAsia="Times New Roman" w:hAnsi="Times New Roman" w:cs="Times New Roman"/>
          <w:color w:val="000080"/>
          <w:spacing w:val="2"/>
          <w:sz w:val="24"/>
          <w:szCs w:val="24"/>
          <w:lang w:val="en-US" w:eastAsia="ru-RU"/>
        </w:rPr>
        <w:t>Guru!</w:t>
      </w:r>
    </w:p>
    <w:p w:rsidR="00136322" w:rsidRPr="00951374" w:rsidRDefault="00136322" w:rsidP="00136322">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Over and again, as we have such an opportunity with our electronic recording, we can hear again and again the Word of Christ or the ascended masters. These words live in us.  They are our nourishment. The Bible is a Word unto us, a lamp unto our feet. It is a light kindling our hearts.  But unfortunately, it</w:t>
      </w:r>
      <w:r w:rsidRPr="00951374">
        <w:rPr>
          <w:rFonts w:ascii="Times New Roman" w:eastAsia="Times New Roman" w:hAnsi="Times New Roman" w:cs="Times New Roman"/>
          <w:color w:val="000080"/>
          <w:spacing w:val="2"/>
          <w:sz w:val="24"/>
          <w:szCs w:val="24"/>
          <w:lang w:val="en-US" w:eastAsia="ru-RU"/>
        </w:rPr>
        <w:cr/>
        <w:t>has been tampered with and the key teaching removed, which is why the Lord promised the Holy Ghost.  He knew even before his resurrection and ascension that this would take place, that the Word would be tampered with.</w:t>
      </w:r>
    </w:p>
    <w:p w:rsidR="00136322" w:rsidRPr="00951374" w:rsidRDefault="00136322" w:rsidP="0033525A">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Therefore, the comfort he gave is, "I send you the Holy Spirit," not a priest craft, not a group of individuals entrusted with the keeping of the keys to the kingdom. I send you the Holy Spirit with comfort to enlighten you and, therefore, sealing you in the original Word. The original Word whereby you were created - spoken again by Jesus, spoken by Krishna, spoken by Gautama Buddha and Lord Maitreya</w:t>
      </w:r>
      <w:r w:rsidR="00D5228B"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t>
      </w:r>
      <w:r w:rsidR="00D5228B"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can live again in you.  This is why we gather together.</w:t>
      </w:r>
    </w:p>
    <w:p w:rsidR="00136322" w:rsidRPr="00951374" w:rsidRDefault="00944418" w:rsidP="00136322">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infinite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grace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acceptance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p>
    <w:p w:rsidR="00136322" w:rsidRPr="00951374" w:rsidRDefault="00944418" w:rsidP="00136322">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Do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believe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pray:</w:t>
      </w:r>
    </w:p>
    <w:p w:rsidR="00697432" w:rsidRPr="00951374" w:rsidRDefault="00697432" w:rsidP="00136322">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p>
    <w:p w:rsidR="007562D2" w:rsidRPr="00951374" w:rsidRDefault="00944418" w:rsidP="007562D2">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affirm: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back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Occupy,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etheric,</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mental,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emotional,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physical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ascend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coil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enter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point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mercy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seat,</w:t>
      </w:r>
      <w:r w:rsidR="002F5296" w:rsidRPr="00951374">
        <w:rPr>
          <w:rFonts w:ascii="Times New Roman" w:eastAsia="Times New Roman" w:hAnsi="Times New Roman" w:cs="Times New Roman"/>
          <w:b/>
          <w:bCs/>
          <w:color w:val="000080"/>
          <w:spacing w:val="2"/>
          <w:sz w:val="24"/>
          <w:szCs w:val="24"/>
          <w:lang w:val="en-US" w:eastAsia="ru-RU"/>
        </w:rPr>
        <w:t xml:space="preserve"> </w:t>
      </w:r>
      <w:hyperlink r:id="rId16" w:anchor="EN10" w:tooltip="Exod. 25:17-22; Lev. 16:2." w:history="1">
        <w:r w:rsidRPr="00951374">
          <w:rPr>
            <w:rFonts w:ascii="Times New Roman" w:eastAsia="Times New Roman" w:hAnsi="Times New Roman" w:cs="Times New Roman"/>
            <w:b/>
            <w:bCs/>
            <w:color w:val="0000FF"/>
            <w:spacing w:val="2"/>
            <w:sz w:val="24"/>
            <w:szCs w:val="24"/>
            <w:u w:val="single"/>
            <w:lang w:val="en-US" w:eastAsia="ru-RU"/>
          </w:rPr>
          <w:t>&lt;10&gt;</w:t>
        </w:r>
      </w:hyperlink>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point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Cosmic</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Christhood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p>
    <w:p w:rsidR="003108F3" w:rsidRPr="00951374" w:rsidRDefault="00944418" w:rsidP="003108F3">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together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Mystical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p>
    <w:p w:rsidR="009C7F0C" w:rsidRPr="00951374" w:rsidRDefault="00944418" w:rsidP="009C7F0C">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concerted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prayer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demand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binding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planetary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marijuana!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Bind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perpetuation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money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organized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crime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individual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gives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place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temple,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place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p>
    <w:p w:rsidR="009C7F0C" w:rsidRPr="00951374" w:rsidRDefault="00944418" w:rsidP="009C7F0C">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demand,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prayer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Thursday,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armies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Faithful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wipe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entire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planetary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death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dying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drugs—heroin,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cocaine,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PCP,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marijuana,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liquor,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alcohol,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nicotine,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cigarettes,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substances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clouding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brain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people.</w:t>
      </w:r>
    </w:p>
    <w:p w:rsidR="00002935" w:rsidRPr="00951374" w:rsidRDefault="00944418" w:rsidP="00002935">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Beloved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meeting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multi</w:t>
      </w:r>
      <w:r w:rsidRPr="00951374">
        <w:rPr>
          <w:rFonts w:ascii="Times New Roman" w:eastAsia="Times New Roman" w:hAnsi="Times New Roman" w:cs="Times New Roman"/>
          <w:color w:val="000080"/>
          <w:spacing w:val="2"/>
          <w:sz w:val="24"/>
          <w:szCs w:val="24"/>
          <w:lang w:val="en-US" w:eastAsia="ru-RU"/>
        </w:rPr>
        <w:softHyphen/>
        <w:t>plied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keeper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drugs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fought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God-victorious!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legions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Victory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saints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dispensation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ascended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hosts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binding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entire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momentum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death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consciousness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earth.</w:t>
      </w:r>
    </w:p>
    <w:p w:rsidR="00002935" w:rsidRPr="00951374" w:rsidRDefault="00944418" w:rsidP="00002935">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sustain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prayer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fervor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return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science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spoken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declare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prayer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Thee:</w:t>
      </w:r>
    </w:p>
    <w:p w:rsidR="006E0266" w:rsidRPr="00951374" w:rsidRDefault="00944418" w:rsidP="006E0266">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return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void.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return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void!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return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void,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accomplish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purpose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lastRenderedPageBreak/>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accept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answer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prayer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promise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fulfilled,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p>
    <w:p w:rsidR="006E0266" w:rsidRPr="00951374" w:rsidRDefault="00944418" w:rsidP="006E0266">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indeed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aspiring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other.</w:t>
      </w:r>
    </w:p>
    <w:p w:rsidR="006E0266" w:rsidRPr="00951374" w:rsidRDefault="00944418" w:rsidP="006E0266">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down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exalt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multiply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Community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w:t>
      </w:r>
    </w:p>
    <w:p w:rsidR="001F1560" w:rsidRPr="00951374" w:rsidRDefault="00944418" w:rsidP="001F1560">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Expand!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expand!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chalice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Grail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drink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cup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themselves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Thee.</w:t>
      </w:r>
    </w:p>
    <w:p w:rsidR="009F08B4" w:rsidRPr="00951374" w:rsidRDefault="00944418" w:rsidP="009F08B4">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Make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make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blessed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praise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p>
    <w:p w:rsidR="00944418" w:rsidRPr="00951374" w:rsidRDefault="00944418" w:rsidP="009F08B4">
      <w:pPr>
        <w:spacing w:after="0" w:line="240" w:lineRule="auto"/>
        <w:ind w:right="240" w:firstLine="284"/>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Amen.</w:t>
      </w:r>
      <w:r w:rsidR="00AD4BB4" w:rsidRPr="00951374">
        <w:rPr>
          <w:rFonts w:ascii="Times New Roman" w:eastAsia="Times New Roman" w:hAnsi="Times New Roman" w:cs="Times New Roman"/>
          <w:color w:val="000080"/>
          <w:spacing w:val="2"/>
          <w:sz w:val="24"/>
          <w:szCs w:val="24"/>
          <w:lang w:val="en-US" w:eastAsia="ru-RU"/>
        </w:rPr>
        <w:t xml:space="preserve"> Amen. Amen. Amen.</w:t>
      </w:r>
      <w:r w:rsidR="002F5296" w:rsidRPr="00951374">
        <w:rPr>
          <w:rFonts w:ascii="Times New Roman" w:eastAsia="Times New Roman" w:hAnsi="Times New Roman" w:cs="Times New Roman"/>
          <w:color w:val="000080"/>
          <w:spacing w:val="2"/>
          <w:sz w:val="24"/>
          <w:szCs w:val="24"/>
          <w:lang w:val="en-US" w:eastAsia="ru-RU"/>
        </w:rPr>
        <w:t xml:space="preserve"> </w:t>
      </w:r>
    </w:p>
    <w:p w:rsidR="00822A0C" w:rsidRPr="00951374" w:rsidRDefault="00822A0C"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822A0C" w:rsidRPr="00951374" w:rsidRDefault="00822A0C" w:rsidP="0048385B">
      <w:pPr>
        <w:spacing w:after="0" w:line="240" w:lineRule="auto"/>
        <w:ind w:left="240" w:right="240" w:firstLine="450"/>
        <w:jc w:val="both"/>
        <w:rPr>
          <w:rFonts w:ascii="Times New Roman" w:eastAsia="Times New Roman" w:hAnsi="Times New Roman" w:cs="Times New Roman"/>
          <w:b/>
          <w:color w:val="000080"/>
          <w:spacing w:val="2"/>
          <w:sz w:val="24"/>
          <w:szCs w:val="24"/>
          <w:lang w:val="en-US" w:eastAsia="ru-RU"/>
        </w:rPr>
      </w:pPr>
      <w:r w:rsidRPr="00951374">
        <w:rPr>
          <w:rFonts w:ascii="Times New Roman" w:eastAsia="Times New Roman" w:hAnsi="Times New Roman" w:cs="Times New Roman"/>
          <w:b/>
          <w:color w:val="000080"/>
          <w:spacing w:val="2"/>
          <w:sz w:val="24"/>
          <w:szCs w:val="24"/>
          <w:lang w:val="en-US" w:eastAsia="ru-RU"/>
        </w:rPr>
        <w:t>Song “</w:t>
      </w:r>
      <w:r w:rsidR="00121C59" w:rsidRPr="00951374">
        <w:rPr>
          <w:rFonts w:ascii="Times New Roman" w:eastAsia="Times New Roman" w:hAnsi="Times New Roman" w:cs="Times New Roman"/>
          <w:b/>
          <w:color w:val="000080"/>
          <w:spacing w:val="2"/>
          <w:sz w:val="24"/>
          <w:szCs w:val="24"/>
          <w:lang w:val="en-US" w:eastAsia="ru-RU"/>
        </w:rPr>
        <w:t>Halleluiah</w:t>
      </w:r>
      <w:r w:rsidRPr="00951374">
        <w:rPr>
          <w:rFonts w:ascii="Times New Roman" w:eastAsia="Times New Roman" w:hAnsi="Times New Roman" w:cs="Times New Roman"/>
          <w:b/>
          <w:color w:val="000080"/>
          <w:spacing w:val="2"/>
          <w:sz w:val="24"/>
          <w:szCs w:val="24"/>
          <w:lang w:val="en-US" w:eastAsia="ru-RU"/>
        </w:rPr>
        <w:t>, Amen”</w:t>
      </w:r>
    </w:p>
    <w:p w:rsidR="00822A0C" w:rsidRPr="00951374" w:rsidRDefault="00822A0C"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AD4BB4" w:rsidRPr="00951374" w:rsidRDefault="00AD4BB4" w:rsidP="00AD4BB4">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 xml:space="preserve">Hallelujah, Amen! </w:t>
      </w:r>
      <w:r w:rsidRPr="00951374">
        <w:rPr>
          <w:rFonts w:ascii="Times New Roman" w:eastAsia="Times New Roman" w:hAnsi="Times New Roman" w:cs="Times New Roman"/>
          <w:i/>
          <w:iCs/>
          <w:color w:val="000080"/>
          <w:spacing w:val="2"/>
          <w:sz w:val="24"/>
          <w:szCs w:val="24"/>
          <w:lang w:val="en-US" w:eastAsia="ru-RU"/>
        </w:rPr>
        <w:t>Hallelujah, Amen! Hallelujah, Amen! Hallelujah, Amen! Amen! Amen!</w:t>
      </w:r>
    </w:p>
    <w:p w:rsidR="00AD4BB4" w:rsidRPr="00951374" w:rsidRDefault="00AD4BB4"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AD4BB4" w:rsidRPr="00951374" w:rsidRDefault="00AD4BB4"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takes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vessel,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releases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oneness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means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answered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prayer.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great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mystery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Law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original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knowledge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Children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Sun.</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inheritance.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congruency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ourselves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produces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change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world.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power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faithful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seek.</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“Herein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glorified,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disciples.”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therefore—having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abundance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wisdom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treasures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earth—we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realize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estate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inheritance.</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through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from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“much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fruit”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glory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glorification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find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glory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surrounds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point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envy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fallen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always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persecute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bearer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Light.</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continue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way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Continue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Guru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chela,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Maitreya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for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Jesus.</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keep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commandments,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even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kept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commandments,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movement.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passes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between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Son.</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feeling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always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contemplation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object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love—Almighty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baby,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those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dear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Therefore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very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impetus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movement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divine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interaction.</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Jesus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saying,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one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another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hath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continue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realize,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movement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Spirit,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between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Christ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Self,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dwell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heart.</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keep</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commandments,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shall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love”—Lord,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will</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love!—”even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kept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Father’s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command</w:t>
      </w:r>
      <w:r w:rsidRPr="00951374">
        <w:rPr>
          <w:rFonts w:ascii="Times New Roman" w:eastAsia="Times New Roman" w:hAnsi="Times New Roman" w:cs="Times New Roman"/>
          <w:color w:val="000080"/>
          <w:spacing w:val="2"/>
          <w:sz w:val="24"/>
          <w:szCs w:val="24"/>
          <w:lang w:val="en-US" w:eastAsia="ru-RU"/>
        </w:rPr>
        <w:softHyphen/>
        <w:t>ments,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abide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things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have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spoken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unto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my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remain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i/>
          <w:iCs/>
          <w:color w:val="000080"/>
          <w:spacing w:val="2"/>
          <w:sz w:val="24"/>
          <w:szCs w:val="24"/>
          <w:lang w:val="en-US" w:eastAsia="ru-RU"/>
        </w:rPr>
        <w:t>your</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full.”</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80"/>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t>Joy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light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Presence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within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movement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Almighty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When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think</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about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flame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joy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goes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out—of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love,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hope,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trust,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friend</w:t>
      </w:r>
      <w:r w:rsidRPr="00951374">
        <w:rPr>
          <w:rFonts w:ascii="Times New Roman" w:eastAsia="Times New Roman" w:hAnsi="Times New Roman" w:cs="Times New Roman"/>
          <w:color w:val="000080"/>
          <w:spacing w:val="2"/>
          <w:sz w:val="24"/>
          <w:szCs w:val="24"/>
          <w:lang w:val="en-US" w:eastAsia="ru-RU"/>
        </w:rPr>
        <w:softHyphen/>
        <w:t>ship—there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there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nothing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worthwhile.</w:t>
      </w:r>
    </w:p>
    <w:p w:rsidR="00944418" w:rsidRPr="00951374" w:rsidRDefault="00944418" w:rsidP="0048385B">
      <w:pPr>
        <w:spacing w:after="0" w:line="240" w:lineRule="auto"/>
        <w:ind w:left="240" w:right="240" w:firstLine="450"/>
        <w:jc w:val="both"/>
        <w:rPr>
          <w:rFonts w:ascii="Times New Roman" w:eastAsia="Times New Roman" w:hAnsi="Times New Roman" w:cs="Times New Roman"/>
          <w:color w:val="000099"/>
          <w:spacing w:val="2"/>
          <w:sz w:val="24"/>
          <w:szCs w:val="24"/>
          <w:lang w:val="en-US" w:eastAsia="ru-RU"/>
        </w:rPr>
      </w:pPr>
      <w:r w:rsidRPr="00951374">
        <w:rPr>
          <w:rFonts w:ascii="Times New Roman" w:eastAsia="Times New Roman" w:hAnsi="Times New Roman" w:cs="Times New Roman"/>
          <w:color w:val="000080"/>
          <w:spacing w:val="2"/>
          <w:sz w:val="24"/>
          <w:szCs w:val="24"/>
          <w:lang w:val="en-US" w:eastAsia="ru-RU"/>
        </w:rPr>
        <w:lastRenderedPageBreak/>
        <w:t>So,</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you</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see,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that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which</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makes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worthwhile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not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body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biologically</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functioning,</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because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movement.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stream</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of</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Life,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flow,</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the</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interaction,</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it</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is</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Alpha</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80"/>
          <w:spacing w:val="2"/>
          <w:sz w:val="24"/>
          <w:szCs w:val="24"/>
          <w:lang w:val="en-US" w:eastAsia="ru-RU"/>
        </w:rPr>
        <w:t>and</w:t>
      </w:r>
      <w:r w:rsidR="002F5296" w:rsidRPr="00951374">
        <w:rPr>
          <w:rFonts w:ascii="Times New Roman" w:eastAsia="Times New Roman" w:hAnsi="Times New Roman" w:cs="Times New Roman"/>
          <w:color w:val="000080"/>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Omega</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over</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and</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over</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and</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over</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again</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in</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the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divine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polarity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of</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friends</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in</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Christ.</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Our</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joy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then</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is</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full,</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and</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we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say,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in</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the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name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I</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AM</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THAT</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I</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AM:</w:t>
      </w:r>
    </w:p>
    <w:tbl>
      <w:tblPr>
        <w:tblW w:w="4650" w:type="pct"/>
        <w:tblCellMar>
          <w:left w:w="0" w:type="dxa"/>
          <w:right w:w="0" w:type="dxa"/>
        </w:tblCellMar>
        <w:tblLook w:val="04A0" w:firstRow="1" w:lastRow="0" w:firstColumn="1" w:lastColumn="0" w:noHBand="0" w:noVBand="1"/>
      </w:tblPr>
      <w:tblGrid>
        <w:gridCol w:w="480"/>
        <w:gridCol w:w="9253"/>
      </w:tblGrid>
      <w:tr w:rsidR="00BE0E49" w:rsidRPr="00951374" w:rsidTr="00944418">
        <w:tc>
          <w:tcPr>
            <w:tcW w:w="100" w:type="pct"/>
            <w:hideMark/>
          </w:tcPr>
          <w:p w:rsidR="00944418" w:rsidRPr="00951374" w:rsidRDefault="002F5296" w:rsidP="0048385B">
            <w:pPr>
              <w:spacing w:after="0" w:line="240" w:lineRule="auto"/>
              <w:ind w:left="240" w:right="240" w:firstLine="450"/>
              <w:jc w:val="both"/>
              <w:rPr>
                <w:rFonts w:ascii="Times New Roman" w:eastAsia="Times New Roman" w:hAnsi="Times New Roman" w:cs="Times New Roman"/>
                <w:color w:val="000099"/>
                <w:spacing w:val="2"/>
                <w:sz w:val="24"/>
                <w:szCs w:val="24"/>
                <w:lang w:val="en-US" w:eastAsia="ru-RU"/>
              </w:rPr>
            </w:pPr>
            <w:r w:rsidRPr="00951374">
              <w:rPr>
                <w:rFonts w:ascii="Times New Roman" w:eastAsia="Times New Roman" w:hAnsi="Times New Roman" w:cs="Times New Roman"/>
                <w:color w:val="000099"/>
                <w:spacing w:val="2"/>
                <w:sz w:val="24"/>
                <w:szCs w:val="24"/>
                <w:lang w:val="en-US" w:eastAsia="ru-RU"/>
              </w:rPr>
              <w:t xml:space="preserve"> </w:t>
            </w:r>
          </w:p>
        </w:tc>
        <w:tc>
          <w:tcPr>
            <w:tcW w:w="4850" w:type="pct"/>
            <w:hideMark/>
          </w:tcPr>
          <w:p w:rsidR="008B7D33" w:rsidRPr="00951374" w:rsidRDefault="008B7D33" w:rsidP="0048385B">
            <w:pPr>
              <w:spacing w:after="0" w:line="240" w:lineRule="auto"/>
              <w:ind w:left="240" w:right="240"/>
              <w:rPr>
                <w:rFonts w:ascii="Times New Roman" w:eastAsia="Times New Roman" w:hAnsi="Times New Roman" w:cs="Times New Roman"/>
                <w:color w:val="000099"/>
                <w:spacing w:val="2"/>
                <w:sz w:val="24"/>
                <w:szCs w:val="24"/>
                <w:lang w:val="en-US" w:eastAsia="ru-RU"/>
              </w:rPr>
            </w:pPr>
          </w:p>
          <w:p w:rsidR="00072E48" w:rsidRPr="00951374" w:rsidRDefault="00944418" w:rsidP="0048385B">
            <w:pPr>
              <w:spacing w:after="0" w:line="240" w:lineRule="auto"/>
              <w:ind w:left="240" w:right="240"/>
              <w:rPr>
                <w:rFonts w:ascii="Times New Roman" w:eastAsia="Times New Roman" w:hAnsi="Times New Roman" w:cs="Times New Roman"/>
                <w:color w:val="000099"/>
                <w:spacing w:val="2"/>
                <w:sz w:val="24"/>
                <w:szCs w:val="24"/>
                <w:lang w:val="en-US" w:eastAsia="ru-RU"/>
              </w:rPr>
            </w:pPr>
            <w:r w:rsidRPr="00951374">
              <w:rPr>
                <w:rFonts w:ascii="Times New Roman" w:eastAsia="Times New Roman" w:hAnsi="Times New Roman" w:cs="Times New Roman"/>
                <w:color w:val="000099"/>
                <w:spacing w:val="2"/>
                <w:sz w:val="24"/>
                <w:szCs w:val="24"/>
                <w:lang w:val="en-US" w:eastAsia="ru-RU"/>
              </w:rPr>
              <w:t>Lord</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Jesus,</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let</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your</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joy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remain</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in</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me!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4x</w:t>
            </w:r>
          </w:p>
          <w:p w:rsidR="00072E48" w:rsidRPr="00951374" w:rsidRDefault="00944418" w:rsidP="0048385B">
            <w:pPr>
              <w:spacing w:after="0" w:line="240" w:lineRule="auto"/>
              <w:ind w:left="240" w:right="240"/>
              <w:rPr>
                <w:rFonts w:ascii="Times New Roman" w:eastAsia="Times New Roman" w:hAnsi="Times New Roman" w:cs="Times New Roman"/>
                <w:color w:val="000099"/>
                <w:spacing w:val="2"/>
                <w:sz w:val="24"/>
                <w:szCs w:val="24"/>
                <w:lang w:val="en-US" w:eastAsia="ru-RU"/>
              </w:rPr>
            </w:pPr>
            <w:r w:rsidRPr="00951374">
              <w:rPr>
                <w:rFonts w:ascii="Times New Roman" w:eastAsia="Times New Roman" w:hAnsi="Times New Roman" w:cs="Times New Roman"/>
                <w:color w:val="000099"/>
                <w:spacing w:val="2"/>
                <w:sz w:val="24"/>
                <w:szCs w:val="24"/>
                <w:lang w:val="en-US" w:eastAsia="ru-RU"/>
              </w:rPr>
              <w:t>In</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the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name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of</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Jesus</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Christ,</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my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joy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is</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full!</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3x</w:t>
            </w:r>
          </w:p>
          <w:p w:rsidR="00072E48" w:rsidRPr="00951374" w:rsidRDefault="00944418" w:rsidP="0048385B">
            <w:pPr>
              <w:spacing w:after="0" w:line="240" w:lineRule="auto"/>
              <w:ind w:left="240" w:right="240"/>
              <w:rPr>
                <w:rFonts w:ascii="Times New Roman" w:eastAsia="Times New Roman" w:hAnsi="Times New Roman" w:cs="Times New Roman"/>
                <w:iCs/>
                <w:color w:val="000099"/>
                <w:spacing w:val="2"/>
                <w:sz w:val="24"/>
                <w:szCs w:val="24"/>
                <w:lang w:val="en-US" w:eastAsia="ru-RU"/>
              </w:rPr>
            </w:pPr>
            <w:r w:rsidRPr="00951374">
              <w:rPr>
                <w:rFonts w:ascii="Times New Roman" w:eastAsia="Times New Roman" w:hAnsi="Times New Roman" w:cs="Times New Roman"/>
                <w:i/>
                <w:iCs/>
                <w:color w:val="000099"/>
                <w:spacing w:val="2"/>
                <w:sz w:val="24"/>
                <w:szCs w:val="24"/>
                <w:lang w:val="en-US" w:eastAsia="ru-RU"/>
              </w:rPr>
              <w:t>My</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joy</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is</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full!</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My</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joy</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is</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full!</w:t>
            </w:r>
            <w:r w:rsidR="00072E48" w:rsidRPr="00951374">
              <w:rPr>
                <w:rFonts w:ascii="Times New Roman" w:eastAsia="Times New Roman" w:hAnsi="Times New Roman" w:cs="Times New Roman"/>
                <w:iCs/>
                <w:color w:val="000099"/>
                <w:spacing w:val="2"/>
                <w:sz w:val="24"/>
                <w:szCs w:val="24"/>
                <w:lang w:val="en-US" w:eastAsia="ru-RU"/>
              </w:rPr>
              <w:t xml:space="preserve"> (2x)</w:t>
            </w:r>
          </w:p>
          <w:p w:rsidR="00147CB8" w:rsidRPr="00951374" w:rsidRDefault="00944418" w:rsidP="0048385B">
            <w:pPr>
              <w:spacing w:after="0" w:line="240" w:lineRule="auto"/>
              <w:ind w:left="240" w:right="240"/>
              <w:rPr>
                <w:rFonts w:ascii="Times New Roman" w:eastAsia="Times New Roman" w:hAnsi="Times New Roman" w:cs="Times New Roman"/>
                <w:color w:val="000099"/>
                <w:spacing w:val="2"/>
                <w:sz w:val="24"/>
                <w:szCs w:val="24"/>
                <w:lang w:val="en-US" w:eastAsia="ru-RU"/>
              </w:rPr>
            </w:pPr>
            <w:r w:rsidRPr="00951374">
              <w:rPr>
                <w:rFonts w:ascii="Times New Roman" w:eastAsia="Times New Roman" w:hAnsi="Times New Roman" w:cs="Times New Roman"/>
                <w:color w:val="000099"/>
                <w:spacing w:val="2"/>
                <w:sz w:val="24"/>
                <w:szCs w:val="24"/>
                <w:lang w:val="en-US" w:eastAsia="ru-RU"/>
              </w:rPr>
              <w:t>My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cup</w:t>
            </w:r>
            <w:r w:rsidR="002F5296" w:rsidRPr="00951374">
              <w:rPr>
                <w:rFonts w:ascii="Times New Roman" w:eastAsia="Times New Roman" w:hAnsi="Times New Roman" w:cs="Times New Roman"/>
                <w:color w:val="000099"/>
                <w:spacing w:val="2"/>
                <w:sz w:val="24"/>
                <w:szCs w:val="24"/>
                <w:lang w:val="en-US" w:eastAsia="ru-RU"/>
              </w:rPr>
              <w:t xml:space="preserve"> </w:t>
            </w:r>
            <w:proofErr w:type="spellStart"/>
            <w:r w:rsidRPr="00951374">
              <w:rPr>
                <w:rFonts w:ascii="Times New Roman" w:eastAsia="Times New Roman" w:hAnsi="Times New Roman" w:cs="Times New Roman"/>
                <w:color w:val="000099"/>
                <w:spacing w:val="2"/>
                <w:sz w:val="24"/>
                <w:szCs w:val="24"/>
                <w:lang w:val="en-US" w:eastAsia="ru-RU"/>
              </w:rPr>
              <w:t>runneth</w:t>
            </w:r>
            <w:proofErr w:type="spellEnd"/>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over!</w:t>
            </w:r>
          </w:p>
          <w:p w:rsidR="00072E48" w:rsidRPr="00951374" w:rsidRDefault="00944418" w:rsidP="0048385B">
            <w:pPr>
              <w:spacing w:after="0" w:line="240" w:lineRule="auto"/>
              <w:ind w:left="240" w:right="240"/>
              <w:rPr>
                <w:rFonts w:ascii="Times New Roman" w:eastAsia="Times New Roman" w:hAnsi="Times New Roman" w:cs="Times New Roman"/>
                <w:color w:val="000099"/>
                <w:spacing w:val="2"/>
                <w:sz w:val="24"/>
                <w:szCs w:val="24"/>
                <w:lang w:eastAsia="ru-RU"/>
              </w:rPr>
            </w:pPr>
            <w:r w:rsidRPr="00951374">
              <w:rPr>
                <w:rFonts w:ascii="Times New Roman" w:eastAsia="Times New Roman" w:hAnsi="Times New Roman" w:cs="Times New Roman"/>
                <w:color w:val="000099"/>
                <w:spacing w:val="2"/>
                <w:sz w:val="24"/>
                <w:szCs w:val="24"/>
                <w:lang w:val="en-US" w:eastAsia="ru-RU"/>
              </w:rPr>
              <w:t>My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cup</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of</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joy</w:t>
            </w:r>
            <w:r w:rsidR="002F5296" w:rsidRPr="00951374">
              <w:rPr>
                <w:rFonts w:ascii="Times New Roman" w:eastAsia="Times New Roman" w:hAnsi="Times New Roman" w:cs="Times New Roman"/>
                <w:color w:val="000099"/>
                <w:spacing w:val="2"/>
                <w:sz w:val="24"/>
                <w:szCs w:val="24"/>
                <w:lang w:val="en-US" w:eastAsia="ru-RU"/>
              </w:rPr>
              <w:t xml:space="preserve"> </w:t>
            </w:r>
            <w:proofErr w:type="spellStart"/>
            <w:r w:rsidRPr="00951374">
              <w:rPr>
                <w:rFonts w:ascii="Times New Roman" w:eastAsia="Times New Roman" w:hAnsi="Times New Roman" w:cs="Times New Roman"/>
                <w:color w:val="000099"/>
                <w:spacing w:val="2"/>
                <w:sz w:val="24"/>
                <w:szCs w:val="24"/>
                <w:lang w:val="en-US" w:eastAsia="ru-RU"/>
              </w:rPr>
              <w:t>runneth</w:t>
            </w:r>
            <w:proofErr w:type="spellEnd"/>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over!</w:t>
            </w:r>
            <w:r w:rsidR="002F5296" w:rsidRPr="00951374">
              <w:rPr>
                <w:rFonts w:ascii="Times New Roman" w:eastAsia="Times New Roman" w:hAnsi="Times New Roman" w:cs="Times New Roman"/>
                <w:color w:val="000099"/>
                <w:spacing w:val="2"/>
                <w:sz w:val="24"/>
                <w:szCs w:val="24"/>
                <w:lang w:val="en-US" w:eastAsia="ru-RU"/>
              </w:rPr>
              <w:t xml:space="preserve"> </w:t>
            </w:r>
            <w:r w:rsidR="00072E48" w:rsidRPr="00951374">
              <w:rPr>
                <w:rFonts w:ascii="Times New Roman" w:eastAsia="Times New Roman" w:hAnsi="Times New Roman" w:cs="Times New Roman"/>
                <w:color w:val="000099"/>
                <w:spacing w:val="2"/>
                <w:sz w:val="24"/>
                <w:szCs w:val="24"/>
                <w:lang w:val="en-US" w:eastAsia="ru-RU"/>
              </w:rPr>
              <w:t>(</w:t>
            </w:r>
            <w:r w:rsidRPr="00951374">
              <w:rPr>
                <w:rFonts w:ascii="Times New Roman" w:eastAsia="Times New Roman" w:hAnsi="Times New Roman" w:cs="Times New Roman"/>
                <w:color w:val="000099"/>
                <w:spacing w:val="2"/>
                <w:sz w:val="24"/>
                <w:szCs w:val="24"/>
                <w:lang w:val="en-US" w:eastAsia="ru-RU"/>
              </w:rPr>
              <w:t>3x</w:t>
            </w:r>
            <w:r w:rsidR="00072E48" w:rsidRPr="00951374">
              <w:rPr>
                <w:rFonts w:ascii="Times New Roman" w:eastAsia="Times New Roman" w:hAnsi="Times New Roman" w:cs="Times New Roman"/>
                <w:color w:val="000099"/>
                <w:spacing w:val="2"/>
                <w:sz w:val="24"/>
                <w:szCs w:val="24"/>
                <w:lang w:val="en-US" w:eastAsia="ru-RU"/>
              </w:rPr>
              <w:t>)</w:t>
            </w:r>
          </w:p>
          <w:p w:rsidR="00147CB8" w:rsidRPr="00951374" w:rsidRDefault="00147CB8" w:rsidP="0048385B">
            <w:pPr>
              <w:spacing w:after="0" w:line="240" w:lineRule="auto"/>
              <w:ind w:left="240" w:right="240"/>
              <w:rPr>
                <w:rFonts w:ascii="Times New Roman" w:eastAsia="Times New Roman" w:hAnsi="Times New Roman" w:cs="Times New Roman"/>
                <w:color w:val="000099"/>
                <w:spacing w:val="2"/>
                <w:sz w:val="24"/>
                <w:szCs w:val="24"/>
                <w:lang w:eastAsia="ru-RU"/>
              </w:rPr>
            </w:pPr>
          </w:p>
          <w:p w:rsidR="00C972EA" w:rsidRPr="00951374" w:rsidRDefault="00944418" w:rsidP="00AF70BD">
            <w:pPr>
              <w:spacing w:after="0" w:line="240" w:lineRule="auto"/>
              <w:ind w:left="240" w:right="240"/>
              <w:rPr>
                <w:rFonts w:ascii="Times New Roman" w:eastAsia="Times New Roman" w:hAnsi="Times New Roman" w:cs="Times New Roman"/>
                <w:color w:val="000099"/>
                <w:spacing w:val="2"/>
                <w:sz w:val="24"/>
                <w:szCs w:val="24"/>
                <w:lang w:eastAsia="ru-RU"/>
              </w:rPr>
            </w:pPr>
            <w:r w:rsidRPr="00951374">
              <w:rPr>
                <w:rFonts w:ascii="Times New Roman" w:eastAsia="Times New Roman" w:hAnsi="Times New Roman" w:cs="Times New Roman"/>
                <w:color w:val="000099"/>
                <w:spacing w:val="2"/>
                <w:sz w:val="24"/>
                <w:szCs w:val="24"/>
                <w:lang w:val="en-US" w:eastAsia="ru-RU"/>
              </w:rPr>
              <w:t>So</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all</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the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world</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may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drink</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therefrom</w:t>
            </w:r>
            <w:r w:rsidR="008B728D" w:rsidRPr="00951374">
              <w:rPr>
                <w:rFonts w:ascii="Times New Roman" w:eastAsia="Times New Roman" w:hAnsi="Times New Roman" w:cs="Times New Roman"/>
                <w:color w:val="000099"/>
                <w:spacing w:val="2"/>
                <w:sz w:val="24"/>
                <w:szCs w:val="24"/>
                <w:lang w:val="en-US" w:eastAsia="ru-RU"/>
              </w:rPr>
              <w:t xml:space="preserve"> </w:t>
            </w:r>
            <w:r w:rsidR="00072E48"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w:t>
            </w:r>
            <w:r w:rsidR="008B728D"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Enough</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joy</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to</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share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with</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everyone!</w:t>
            </w:r>
            <w:r w:rsidR="002F5296"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Hallelujah,</w:t>
            </w:r>
            <w:r w:rsidR="008B728D" w:rsidRPr="00951374">
              <w:rPr>
                <w:rFonts w:ascii="Times New Roman" w:eastAsia="Times New Roman" w:hAnsi="Times New Roman" w:cs="Times New Roman"/>
                <w:color w:val="000099"/>
                <w:spacing w:val="2"/>
                <w:sz w:val="24"/>
                <w:szCs w:val="24"/>
                <w:lang w:val="en-US" w:eastAsia="ru-RU"/>
              </w:rPr>
              <w:t xml:space="preserve">  </w:t>
            </w:r>
            <w:r w:rsidRPr="00951374">
              <w:rPr>
                <w:rFonts w:ascii="Times New Roman" w:eastAsia="Times New Roman" w:hAnsi="Times New Roman" w:cs="Times New Roman"/>
                <w:color w:val="000099"/>
                <w:spacing w:val="2"/>
                <w:sz w:val="24"/>
                <w:szCs w:val="24"/>
                <w:lang w:val="en-US" w:eastAsia="ru-RU"/>
              </w:rPr>
              <w:t>Amen!</w:t>
            </w:r>
          </w:p>
          <w:p w:rsidR="00944418" w:rsidRPr="00951374" w:rsidRDefault="00944418" w:rsidP="00AF70BD">
            <w:pPr>
              <w:spacing w:after="0" w:line="240" w:lineRule="auto"/>
              <w:ind w:left="240" w:right="240"/>
              <w:rPr>
                <w:rFonts w:ascii="Times New Roman" w:eastAsia="Times New Roman" w:hAnsi="Times New Roman" w:cs="Times New Roman"/>
                <w:color w:val="000099"/>
                <w:spacing w:val="2"/>
                <w:sz w:val="24"/>
                <w:szCs w:val="24"/>
                <w:lang w:val="en-US" w:eastAsia="ru-RU"/>
              </w:rPr>
            </w:pPr>
            <w:r w:rsidRPr="00951374">
              <w:rPr>
                <w:rFonts w:ascii="Times New Roman" w:eastAsia="Times New Roman" w:hAnsi="Times New Roman" w:cs="Times New Roman"/>
                <w:color w:val="000099"/>
                <w:spacing w:val="2"/>
                <w:sz w:val="24"/>
                <w:szCs w:val="24"/>
                <w:lang w:val="en-US" w:eastAsia="ru-RU"/>
              </w:rPr>
              <w:br/>
            </w:r>
            <w:r w:rsidRPr="00951374">
              <w:rPr>
                <w:rFonts w:ascii="Times New Roman" w:eastAsia="Times New Roman" w:hAnsi="Times New Roman" w:cs="Times New Roman"/>
                <w:i/>
                <w:iCs/>
                <w:color w:val="000099"/>
                <w:spacing w:val="2"/>
                <w:sz w:val="24"/>
                <w:szCs w:val="24"/>
                <w:lang w:val="en-US" w:eastAsia="ru-RU"/>
              </w:rPr>
              <w:t>Hallelujah,</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Amen!</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Hallelujah,</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Amen!</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Hallelujah,</w:t>
            </w:r>
            <w:r w:rsidR="002F5296" w:rsidRPr="00951374">
              <w:rPr>
                <w:rFonts w:ascii="Times New Roman" w:eastAsia="Times New Roman" w:hAnsi="Times New Roman" w:cs="Times New Roman"/>
                <w:i/>
                <w:iCs/>
                <w:color w:val="000099"/>
                <w:spacing w:val="2"/>
                <w:sz w:val="24"/>
                <w:szCs w:val="24"/>
                <w:lang w:val="en-US" w:eastAsia="ru-RU"/>
              </w:rPr>
              <w:t xml:space="preserve"> </w:t>
            </w:r>
            <w:r w:rsidRPr="00951374">
              <w:rPr>
                <w:rFonts w:ascii="Times New Roman" w:eastAsia="Times New Roman" w:hAnsi="Times New Roman" w:cs="Times New Roman"/>
                <w:i/>
                <w:iCs/>
                <w:color w:val="000099"/>
                <w:spacing w:val="2"/>
                <w:sz w:val="24"/>
                <w:szCs w:val="24"/>
                <w:lang w:val="en-US" w:eastAsia="ru-RU"/>
              </w:rPr>
              <w:t>Amen!</w:t>
            </w:r>
          </w:p>
        </w:tc>
      </w:tr>
    </w:tbl>
    <w:p w:rsidR="00167BD9" w:rsidRPr="00951374" w:rsidRDefault="00167BD9" w:rsidP="0048385B">
      <w:pPr>
        <w:spacing w:after="0" w:line="240" w:lineRule="auto"/>
        <w:rPr>
          <w:rFonts w:ascii="Times New Roman" w:hAnsi="Times New Roman" w:cs="Times New Roman"/>
          <w:color w:val="000099"/>
          <w:spacing w:val="2"/>
          <w:sz w:val="24"/>
          <w:szCs w:val="24"/>
          <w:lang w:val="en-US"/>
        </w:rPr>
      </w:pPr>
    </w:p>
    <w:p w:rsidR="00BE0E49" w:rsidRPr="00951374" w:rsidRDefault="00BE0E49" w:rsidP="00BE0E49">
      <w:pPr>
        <w:spacing w:after="0" w:line="240" w:lineRule="auto"/>
        <w:ind w:left="240" w:right="240" w:firstLine="450"/>
        <w:jc w:val="both"/>
        <w:rPr>
          <w:rFonts w:ascii="Times New Roman" w:eastAsia="Times New Roman" w:hAnsi="Times New Roman" w:cs="Times New Roman"/>
          <w:b/>
          <w:color w:val="000099"/>
          <w:spacing w:val="2"/>
          <w:sz w:val="24"/>
          <w:szCs w:val="24"/>
          <w:lang w:val="en-US" w:eastAsia="ru-RU"/>
        </w:rPr>
      </w:pPr>
      <w:r w:rsidRPr="00951374">
        <w:rPr>
          <w:rFonts w:ascii="Times New Roman" w:eastAsia="Times New Roman" w:hAnsi="Times New Roman" w:cs="Times New Roman"/>
          <w:b/>
          <w:color w:val="000099"/>
          <w:spacing w:val="2"/>
          <w:sz w:val="24"/>
          <w:szCs w:val="24"/>
          <w:lang w:val="en-US" w:eastAsia="ru-RU"/>
        </w:rPr>
        <w:t>Song “Halleluiah, Amen”</w:t>
      </w:r>
    </w:p>
    <w:p w:rsidR="00BE0E49" w:rsidRPr="00951374" w:rsidRDefault="00BE0E49" w:rsidP="0048385B">
      <w:pPr>
        <w:spacing w:after="0" w:line="240" w:lineRule="auto"/>
        <w:rPr>
          <w:rFonts w:ascii="Times New Roman" w:hAnsi="Times New Roman" w:cs="Times New Roman"/>
          <w:spacing w:val="2"/>
          <w:sz w:val="24"/>
          <w:szCs w:val="24"/>
          <w:lang w:val="en-US"/>
        </w:rPr>
      </w:pPr>
    </w:p>
    <w:p w:rsidR="00DF3CED" w:rsidRPr="00951374" w:rsidRDefault="00DF3CED" w:rsidP="0048385B">
      <w:pPr>
        <w:spacing w:after="0" w:line="240" w:lineRule="auto"/>
        <w:rPr>
          <w:rFonts w:ascii="Times New Roman" w:eastAsia="Times New Roman" w:hAnsi="Times New Roman" w:cs="Times New Roman"/>
          <w:i/>
          <w:iCs/>
          <w:color w:val="000099"/>
          <w:spacing w:val="2"/>
          <w:sz w:val="24"/>
          <w:szCs w:val="24"/>
          <w:lang w:val="en-US" w:eastAsia="ru-RU"/>
        </w:rPr>
      </w:pPr>
      <w:r w:rsidRPr="00951374">
        <w:rPr>
          <w:rFonts w:ascii="Times New Roman" w:eastAsia="Times New Roman" w:hAnsi="Times New Roman" w:cs="Times New Roman"/>
          <w:i/>
          <w:iCs/>
          <w:color w:val="000099"/>
          <w:spacing w:val="2"/>
          <w:sz w:val="24"/>
          <w:szCs w:val="24"/>
          <w:lang w:val="en-US" w:eastAsia="ru-RU"/>
        </w:rPr>
        <w:t>Hallelujah, Amen! Hallelujah, Amen! Hallelujah, Amen!</w:t>
      </w:r>
    </w:p>
    <w:p w:rsidR="0027059C" w:rsidRPr="00951374" w:rsidRDefault="0027059C" w:rsidP="0048385B">
      <w:pPr>
        <w:spacing w:after="0" w:line="240" w:lineRule="auto"/>
        <w:rPr>
          <w:rFonts w:ascii="Times New Roman" w:eastAsia="Times New Roman" w:hAnsi="Times New Roman" w:cs="Times New Roman"/>
          <w:i/>
          <w:iCs/>
          <w:color w:val="000099"/>
          <w:spacing w:val="2"/>
          <w:sz w:val="24"/>
          <w:szCs w:val="24"/>
          <w:lang w:val="en-US" w:eastAsia="ru-RU"/>
        </w:rPr>
      </w:pP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*Hallelujah, Amen!</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[*Messenger and audience repeat</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*Christ is risen!</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[*Messenger and audience repeat</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3x.]</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*Christ is risen in me this day!</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[*Messenger and audience repeat 3x.]</w:t>
      </w:r>
    </w:p>
    <w:p w:rsidR="0027059C" w:rsidRPr="00951374" w:rsidRDefault="0027059C" w:rsidP="0027059C">
      <w:pPr>
        <w:spacing w:after="0" w:line="240" w:lineRule="auto"/>
        <w:rPr>
          <w:rFonts w:ascii="Times New Roman" w:hAnsi="Times New Roman" w:cs="Times New Roman"/>
          <w:spacing w:val="2"/>
          <w:sz w:val="24"/>
          <w:szCs w:val="24"/>
          <w:lang w:val="en-US"/>
        </w:rPr>
      </w:pP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Let's all sing it.</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["Hallelujah, Amen!" sung 1x.]</w:t>
      </w:r>
    </w:p>
    <w:p w:rsidR="0027059C" w:rsidRPr="00951374" w:rsidRDefault="0027059C" w:rsidP="0027059C">
      <w:pPr>
        <w:spacing w:after="0" w:line="240" w:lineRule="auto"/>
        <w:rPr>
          <w:rFonts w:ascii="Times New Roman" w:hAnsi="Times New Roman" w:cs="Times New Roman"/>
          <w:spacing w:val="2"/>
          <w:sz w:val="24"/>
          <w:szCs w:val="24"/>
          <w:lang w:val="en-US"/>
        </w:rPr>
      </w:pP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*Hallelujah, Amen!"</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[*Messenger and audience repeat</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3x.]</w:t>
      </w:r>
    </w:p>
    <w:p w:rsidR="0027059C" w:rsidRPr="00951374" w:rsidRDefault="0027059C" w:rsidP="0027059C">
      <w:pPr>
        <w:spacing w:after="0" w:line="240" w:lineRule="auto"/>
        <w:rPr>
          <w:rFonts w:ascii="Times New Roman" w:hAnsi="Times New Roman" w:cs="Times New Roman"/>
          <w:spacing w:val="2"/>
          <w:sz w:val="24"/>
          <w:szCs w:val="24"/>
          <w:lang w:val="en-US"/>
        </w:rPr>
      </w:pP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*Christ is risen in me this day!</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[*Messenger and audience repeat</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3x.]</w:t>
      </w:r>
    </w:p>
    <w:p w:rsidR="0027059C" w:rsidRPr="00951374" w:rsidRDefault="0027059C" w:rsidP="0027059C">
      <w:pPr>
        <w:spacing w:after="0" w:line="240" w:lineRule="auto"/>
        <w:rPr>
          <w:rFonts w:ascii="Times New Roman" w:hAnsi="Times New Roman" w:cs="Times New Roman"/>
          <w:spacing w:val="2"/>
          <w:sz w:val="24"/>
          <w:szCs w:val="24"/>
          <w:lang w:val="en-US"/>
        </w:rPr>
      </w:pP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*Hallelujah, Amen!</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[*Messenger and audience repeat</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3x.]</w:t>
      </w:r>
    </w:p>
    <w:p w:rsidR="0027059C" w:rsidRPr="00951374" w:rsidRDefault="0027059C" w:rsidP="0027059C">
      <w:pPr>
        <w:spacing w:after="0" w:line="240" w:lineRule="auto"/>
        <w:rPr>
          <w:rFonts w:ascii="Times New Roman" w:hAnsi="Times New Roman" w:cs="Times New Roman"/>
          <w:spacing w:val="2"/>
          <w:sz w:val="24"/>
          <w:szCs w:val="24"/>
          <w:lang w:val="en-US"/>
        </w:rPr>
      </w:pP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Let's sing it again.</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Laughter.</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"Hallelujah, Amen!" sung 1x.]</w:t>
      </w:r>
    </w:p>
    <w:p w:rsidR="0027059C" w:rsidRPr="00951374" w:rsidRDefault="0027059C" w:rsidP="0027059C">
      <w:pPr>
        <w:spacing w:after="0" w:line="240" w:lineRule="auto"/>
        <w:rPr>
          <w:rFonts w:ascii="Times New Roman" w:hAnsi="Times New Roman" w:cs="Times New Roman"/>
          <w:spacing w:val="2"/>
          <w:sz w:val="24"/>
          <w:szCs w:val="24"/>
          <w:lang w:val="en-US"/>
        </w:rPr>
      </w:pP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Please be seated.</w:t>
      </w:r>
    </w:p>
    <w:p w:rsidR="0027059C" w:rsidRPr="00951374"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Interruption.]</w:t>
      </w:r>
    </w:p>
    <w:p w:rsidR="0027059C" w:rsidRPr="00951374" w:rsidRDefault="0027059C" w:rsidP="0027059C">
      <w:pPr>
        <w:spacing w:after="0" w:line="240" w:lineRule="auto"/>
        <w:rPr>
          <w:rFonts w:ascii="Times New Roman" w:hAnsi="Times New Roman" w:cs="Times New Roman"/>
          <w:spacing w:val="2"/>
          <w:sz w:val="24"/>
          <w:szCs w:val="24"/>
          <w:lang w:val="en-US"/>
        </w:rPr>
      </w:pPr>
    </w:p>
    <w:p w:rsidR="0027059C" w:rsidRPr="008C7C6B" w:rsidRDefault="0027059C" w:rsidP="0027059C">
      <w:pPr>
        <w:spacing w:after="0" w:line="240" w:lineRule="auto"/>
        <w:rPr>
          <w:rFonts w:ascii="Times New Roman" w:hAnsi="Times New Roman" w:cs="Times New Roman"/>
          <w:spacing w:val="2"/>
          <w:sz w:val="24"/>
          <w:szCs w:val="24"/>
          <w:lang w:val="en-US"/>
        </w:rPr>
      </w:pPr>
      <w:r w:rsidRPr="00951374">
        <w:rPr>
          <w:rFonts w:ascii="Times New Roman" w:hAnsi="Times New Roman" w:cs="Times New Roman"/>
          <w:spacing w:val="2"/>
          <w:sz w:val="24"/>
          <w:szCs w:val="24"/>
          <w:lang w:val="en-US"/>
        </w:rPr>
        <w:t xml:space="preserve"> Please put your things away.</w:t>
      </w:r>
    </w:p>
    <w:sectPr w:rsidR="0027059C" w:rsidRPr="008C7C6B" w:rsidSect="00096318">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5DB8" w:rsidRDefault="00915DB8" w:rsidP="00DD7EF2">
      <w:pPr>
        <w:spacing w:after="0" w:line="240" w:lineRule="auto"/>
      </w:pPr>
      <w:r>
        <w:separator/>
      </w:r>
    </w:p>
  </w:endnote>
  <w:endnote w:type="continuationSeparator" w:id="0">
    <w:p w:rsidR="00915DB8" w:rsidRDefault="00915DB8" w:rsidP="00DD7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7589988"/>
      <w:docPartObj>
        <w:docPartGallery w:val="Page Numbers (Bottom of Page)"/>
        <w:docPartUnique/>
      </w:docPartObj>
    </w:sdtPr>
    <w:sdtEndPr/>
    <w:sdtContent>
      <w:p w:rsidR="00DD7EF2" w:rsidRDefault="00DD7EF2">
        <w:pPr>
          <w:pStyle w:val="a5"/>
          <w:jc w:val="center"/>
        </w:pPr>
        <w:r>
          <w:fldChar w:fldCharType="begin"/>
        </w:r>
        <w:r>
          <w:instrText>PAGE   \* MERGEFORMAT</w:instrText>
        </w:r>
        <w:r>
          <w:fldChar w:fldCharType="separate"/>
        </w:r>
        <w:r w:rsidR="00AE4B99">
          <w:rPr>
            <w:noProof/>
          </w:rPr>
          <w:t>4</w:t>
        </w:r>
        <w:r>
          <w:fldChar w:fldCharType="end"/>
        </w:r>
      </w:p>
    </w:sdtContent>
  </w:sdt>
  <w:p w:rsidR="00DD7EF2" w:rsidRDefault="00DD7EF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5DB8" w:rsidRDefault="00915DB8" w:rsidP="00DD7EF2">
      <w:pPr>
        <w:spacing w:after="0" w:line="240" w:lineRule="auto"/>
      </w:pPr>
      <w:r>
        <w:separator/>
      </w:r>
    </w:p>
  </w:footnote>
  <w:footnote w:type="continuationSeparator" w:id="0">
    <w:p w:rsidR="00915DB8" w:rsidRDefault="00915DB8" w:rsidP="00DD7E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76461A"/>
    <w:rsid w:val="00002935"/>
    <w:rsid w:val="00010B88"/>
    <w:rsid w:val="000176B2"/>
    <w:rsid w:val="000435CF"/>
    <w:rsid w:val="00050121"/>
    <w:rsid w:val="000646EC"/>
    <w:rsid w:val="000715F9"/>
    <w:rsid w:val="00072E48"/>
    <w:rsid w:val="00076A34"/>
    <w:rsid w:val="00096318"/>
    <w:rsid w:val="000B0EFF"/>
    <w:rsid w:val="000C1C78"/>
    <w:rsid w:val="000C38BB"/>
    <w:rsid w:val="000D4D55"/>
    <w:rsid w:val="00105B95"/>
    <w:rsid w:val="001119CC"/>
    <w:rsid w:val="00121C59"/>
    <w:rsid w:val="00134C8E"/>
    <w:rsid w:val="00136322"/>
    <w:rsid w:val="00147730"/>
    <w:rsid w:val="00147CB8"/>
    <w:rsid w:val="00167BD9"/>
    <w:rsid w:val="001A7DF1"/>
    <w:rsid w:val="001D1055"/>
    <w:rsid w:val="001F1560"/>
    <w:rsid w:val="00215692"/>
    <w:rsid w:val="00241FB8"/>
    <w:rsid w:val="00267E57"/>
    <w:rsid w:val="0027059C"/>
    <w:rsid w:val="002907C0"/>
    <w:rsid w:val="002B3970"/>
    <w:rsid w:val="002D0E87"/>
    <w:rsid w:val="002D6DE1"/>
    <w:rsid w:val="002E3A35"/>
    <w:rsid w:val="002F5296"/>
    <w:rsid w:val="0030282E"/>
    <w:rsid w:val="003064A7"/>
    <w:rsid w:val="003108F3"/>
    <w:rsid w:val="003342B1"/>
    <w:rsid w:val="003351C6"/>
    <w:rsid w:val="0033525A"/>
    <w:rsid w:val="00357195"/>
    <w:rsid w:val="00380EAA"/>
    <w:rsid w:val="00391F9E"/>
    <w:rsid w:val="0039501B"/>
    <w:rsid w:val="003A0791"/>
    <w:rsid w:val="003C1323"/>
    <w:rsid w:val="003E1B8E"/>
    <w:rsid w:val="003E7011"/>
    <w:rsid w:val="004000D7"/>
    <w:rsid w:val="0044424B"/>
    <w:rsid w:val="00450128"/>
    <w:rsid w:val="00454CBE"/>
    <w:rsid w:val="00461AA2"/>
    <w:rsid w:val="00472279"/>
    <w:rsid w:val="0047493B"/>
    <w:rsid w:val="00474A69"/>
    <w:rsid w:val="00481E05"/>
    <w:rsid w:val="0048385B"/>
    <w:rsid w:val="00484B71"/>
    <w:rsid w:val="004A3F4F"/>
    <w:rsid w:val="004C1C45"/>
    <w:rsid w:val="0050363F"/>
    <w:rsid w:val="005146A7"/>
    <w:rsid w:val="0051767A"/>
    <w:rsid w:val="00527E75"/>
    <w:rsid w:val="00563E77"/>
    <w:rsid w:val="00565F54"/>
    <w:rsid w:val="00596CF9"/>
    <w:rsid w:val="005A0182"/>
    <w:rsid w:val="005F3E98"/>
    <w:rsid w:val="00637E02"/>
    <w:rsid w:val="00652EFC"/>
    <w:rsid w:val="006640C1"/>
    <w:rsid w:val="00683539"/>
    <w:rsid w:val="00684203"/>
    <w:rsid w:val="00695850"/>
    <w:rsid w:val="00697432"/>
    <w:rsid w:val="006A03AA"/>
    <w:rsid w:val="006B37C9"/>
    <w:rsid w:val="006B43FD"/>
    <w:rsid w:val="006E0266"/>
    <w:rsid w:val="006E08C8"/>
    <w:rsid w:val="006F721E"/>
    <w:rsid w:val="00715900"/>
    <w:rsid w:val="0072268B"/>
    <w:rsid w:val="00732B0A"/>
    <w:rsid w:val="007562D2"/>
    <w:rsid w:val="00761F62"/>
    <w:rsid w:val="0076461A"/>
    <w:rsid w:val="007657C8"/>
    <w:rsid w:val="007B676E"/>
    <w:rsid w:val="007C1516"/>
    <w:rsid w:val="007E5C1F"/>
    <w:rsid w:val="007F17A1"/>
    <w:rsid w:val="007F4416"/>
    <w:rsid w:val="00822A0C"/>
    <w:rsid w:val="00830EF0"/>
    <w:rsid w:val="008579AF"/>
    <w:rsid w:val="00882FFA"/>
    <w:rsid w:val="008B728D"/>
    <w:rsid w:val="008B7D33"/>
    <w:rsid w:val="008C7C6B"/>
    <w:rsid w:val="008E72FB"/>
    <w:rsid w:val="008F1848"/>
    <w:rsid w:val="008F3401"/>
    <w:rsid w:val="00915DB8"/>
    <w:rsid w:val="00916882"/>
    <w:rsid w:val="00944418"/>
    <w:rsid w:val="00951374"/>
    <w:rsid w:val="009520A3"/>
    <w:rsid w:val="00970489"/>
    <w:rsid w:val="00992C8C"/>
    <w:rsid w:val="00995D85"/>
    <w:rsid w:val="009B7768"/>
    <w:rsid w:val="009C7F0C"/>
    <w:rsid w:val="009F08B4"/>
    <w:rsid w:val="00A71462"/>
    <w:rsid w:val="00A75DC6"/>
    <w:rsid w:val="00AA4E74"/>
    <w:rsid w:val="00AD4BB4"/>
    <w:rsid w:val="00AE4B99"/>
    <w:rsid w:val="00AF70BD"/>
    <w:rsid w:val="00B10F81"/>
    <w:rsid w:val="00B55725"/>
    <w:rsid w:val="00B61A39"/>
    <w:rsid w:val="00BE0E49"/>
    <w:rsid w:val="00BF5F0C"/>
    <w:rsid w:val="00C00E0C"/>
    <w:rsid w:val="00C36C50"/>
    <w:rsid w:val="00C43470"/>
    <w:rsid w:val="00C4595D"/>
    <w:rsid w:val="00C75029"/>
    <w:rsid w:val="00C928F8"/>
    <w:rsid w:val="00C972EA"/>
    <w:rsid w:val="00C97A81"/>
    <w:rsid w:val="00CB7C28"/>
    <w:rsid w:val="00CD13FB"/>
    <w:rsid w:val="00CF5BB5"/>
    <w:rsid w:val="00D14B05"/>
    <w:rsid w:val="00D51074"/>
    <w:rsid w:val="00D5228B"/>
    <w:rsid w:val="00D766A7"/>
    <w:rsid w:val="00D82DDB"/>
    <w:rsid w:val="00D967A3"/>
    <w:rsid w:val="00DA2354"/>
    <w:rsid w:val="00DD7EF2"/>
    <w:rsid w:val="00DF3CED"/>
    <w:rsid w:val="00E71D15"/>
    <w:rsid w:val="00E75BE1"/>
    <w:rsid w:val="00E95654"/>
    <w:rsid w:val="00E95B88"/>
    <w:rsid w:val="00F03ED4"/>
    <w:rsid w:val="00F125C7"/>
    <w:rsid w:val="00F20559"/>
    <w:rsid w:val="00FB08B5"/>
    <w:rsid w:val="00FD5CA3"/>
    <w:rsid w:val="00FF57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7B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7EF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D7EF2"/>
  </w:style>
  <w:style w:type="paragraph" w:styleId="a5">
    <w:name w:val="footer"/>
    <w:basedOn w:val="a"/>
    <w:link w:val="a6"/>
    <w:uiPriority w:val="99"/>
    <w:unhideWhenUsed/>
    <w:rsid w:val="00DD7EF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D7EF2"/>
  </w:style>
  <w:style w:type="paragraph" w:customStyle="1" w:styleId="becentered">
    <w:name w:val="becentered"/>
    <w:basedOn w:val="a"/>
    <w:rsid w:val="009444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944418"/>
    <w:rPr>
      <w:b/>
      <w:bCs/>
    </w:rPr>
  </w:style>
  <w:style w:type="paragraph" w:styleId="a8">
    <w:name w:val="Normal (Web)"/>
    <w:basedOn w:val="a"/>
    <w:uiPriority w:val="99"/>
    <w:unhideWhenUsed/>
    <w:rsid w:val="009444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Emphasis"/>
    <w:basedOn w:val="a0"/>
    <w:uiPriority w:val="20"/>
    <w:qFormat/>
    <w:rsid w:val="00944418"/>
    <w:rPr>
      <w:i/>
      <w:iCs/>
    </w:rPr>
  </w:style>
  <w:style w:type="character" w:styleId="aa">
    <w:name w:val="Hyperlink"/>
    <w:basedOn w:val="a0"/>
    <w:uiPriority w:val="99"/>
    <w:semiHidden/>
    <w:unhideWhenUsed/>
    <w:rsid w:val="0094441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487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earls.tsl.org/1983pows/830619EC.html?query_highlight=" TargetMode="External"/><Relationship Id="rId13" Type="http://schemas.openxmlformats.org/officeDocument/2006/relationships/hyperlink" Target="https://pearls.tsl.org/1983pows/830619EC.html?query_highligh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earls.tsl.org/1983pows/830619EC.html?query_highlight=" TargetMode="External"/><Relationship Id="rId12" Type="http://schemas.openxmlformats.org/officeDocument/2006/relationships/hyperlink" Target="https://pearls.tsl.org/1983pows/830619EC.html?query_highlight=" TargetMode="External"/><Relationship Id="rId17" Type="http://schemas.openxmlformats.org/officeDocument/2006/relationships/footer" Target="footer1.xml"/><Relationship Id="rId2" Type="http://schemas.microsoft.com/office/2007/relationships/stylesWithEffects" Target="stylesWithEffects.xml"/><Relationship Id="rId16" Type="http://schemas.openxmlformats.org/officeDocument/2006/relationships/hyperlink" Target="https://pearls.tsl.org/1983pows/830619EC.html?query_highlight="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pearls.tsl.org/1983pows/830619EC.html?query_highlight=" TargetMode="External"/><Relationship Id="rId5" Type="http://schemas.openxmlformats.org/officeDocument/2006/relationships/footnotes" Target="footnotes.xml"/><Relationship Id="rId15" Type="http://schemas.openxmlformats.org/officeDocument/2006/relationships/hyperlink" Target="https://pearls.tsl.org/1983pows/830619EC.html?query_highlight=" TargetMode="External"/><Relationship Id="rId10" Type="http://schemas.openxmlformats.org/officeDocument/2006/relationships/hyperlink" Target="https://pearls.tsl.org/1983pows/830619EC.html?query_highligh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earls.tsl.org/1983pows/830619EC.html?query_highlight=" TargetMode="External"/><Relationship Id="rId14" Type="http://schemas.openxmlformats.org/officeDocument/2006/relationships/hyperlink" Target="https://pearls.tsl.org/1983pows/830619EC.html?query_highligh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TotalTime>
  <Pages>13</Pages>
  <Words>7885</Words>
  <Characters>44948</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52728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 AM</cp:lastModifiedBy>
  <cp:revision>171</cp:revision>
  <dcterms:created xsi:type="dcterms:W3CDTF">2015-12-25T15:48:00Z</dcterms:created>
  <dcterms:modified xsi:type="dcterms:W3CDTF">2026-04-17T18:06:00Z</dcterms:modified>
</cp:coreProperties>
</file>