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B89" w:rsidRPr="00B169A6" w:rsidRDefault="00882B89" w:rsidP="00882B89">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Teaching # 1 (first lecture)</w:t>
      </w:r>
    </w:p>
    <w:p w:rsidR="00882B89" w:rsidRPr="00B169A6" w:rsidRDefault="00882B89" w:rsidP="00882B89">
      <w:pPr>
        <w:spacing w:after="0" w:line="240" w:lineRule="auto"/>
        <w:ind w:firstLine="284"/>
        <w:jc w:val="both"/>
        <w:rPr>
          <w:rFonts w:ascii="Times New Roman" w:hAnsi="Times New Roman" w:cs="Times New Roman"/>
          <w:b/>
          <w:color w:val="2E002E"/>
          <w:sz w:val="25"/>
          <w:szCs w:val="25"/>
        </w:rPr>
      </w:pPr>
    </w:p>
    <w:p w:rsidR="00882B89" w:rsidRPr="00B169A6" w:rsidRDefault="00882B89" w:rsidP="00882B89">
      <w:pPr>
        <w:spacing w:after="0" w:line="240" w:lineRule="auto"/>
        <w:ind w:firstLine="284"/>
        <w:jc w:val="both"/>
        <w:rPr>
          <w:rFonts w:ascii="Times New Roman" w:hAnsi="Times New Roman" w:cs="Times New Roman"/>
          <w:color w:val="2E002E"/>
          <w:sz w:val="25"/>
          <w:szCs w:val="25"/>
        </w:rPr>
      </w:pPr>
      <w:r w:rsidRPr="00B169A6">
        <w:rPr>
          <w:rFonts w:ascii="Times New Roman" w:hAnsi="Times New Roman" w:cs="Times New Roman"/>
          <w:color w:val="2E002E"/>
          <w:sz w:val="25"/>
          <w:szCs w:val="25"/>
        </w:rPr>
        <w:t xml:space="preserve">In the first place, he comes with 144,000 angels of blue fire and white lightning. We have many definitions of angels. And we have many experiences with angels recorded in Scripture and which have also come to us through the dictations. Let me say here that the concept of angels that I wish to impart to you today is that angels are ‘angles of God’s consciousness, angles of God’s consciousness, </w:t>
      </w:r>
      <w:proofErr w:type="gramStart"/>
      <w:r w:rsidRPr="00B169A6">
        <w:rPr>
          <w:rFonts w:ascii="Times New Roman" w:hAnsi="Times New Roman" w:cs="Times New Roman"/>
          <w:color w:val="2E002E"/>
          <w:sz w:val="25"/>
          <w:szCs w:val="25"/>
        </w:rPr>
        <w:t>angles</w:t>
      </w:r>
      <w:proofErr w:type="gramEnd"/>
      <w:r w:rsidRPr="00B169A6">
        <w:rPr>
          <w:rFonts w:ascii="Times New Roman" w:hAnsi="Times New Roman" w:cs="Times New Roman"/>
          <w:color w:val="2E002E"/>
          <w:sz w:val="25"/>
          <w:szCs w:val="25"/>
        </w:rPr>
        <w:t xml:space="preserve"> of God’s consciousness.’ An angle is a very fine line of awareness. You tilt the measuring rod just a bit and you have a new angle. In reality, there are infinite angles to the infinite consciousness of God.</w:t>
      </w:r>
    </w:p>
    <w:p w:rsidR="00882B89" w:rsidRPr="00B169A6" w:rsidRDefault="00882B89" w:rsidP="00882B89">
      <w:pPr>
        <w:spacing w:after="0" w:line="240" w:lineRule="auto"/>
        <w:ind w:firstLine="284"/>
        <w:jc w:val="both"/>
        <w:rPr>
          <w:rFonts w:ascii="Times New Roman" w:hAnsi="Times New Roman" w:cs="Times New Roman"/>
          <w:color w:val="2E002E"/>
          <w:sz w:val="25"/>
          <w:szCs w:val="25"/>
        </w:rPr>
      </w:pPr>
      <w:r w:rsidRPr="00B169A6">
        <w:rPr>
          <w:rFonts w:ascii="Times New Roman" w:hAnsi="Times New Roman" w:cs="Times New Roman"/>
          <w:color w:val="2E002E"/>
          <w:sz w:val="25"/>
          <w:szCs w:val="25"/>
        </w:rPr>
        <w:t>Now, if you will just momentarily put aside our traditional concept of an angel as a mighty being of light standing with wings and realize that that mighty being light standing with wings is the personal personality of an angel. Beloved Saint Germain teaches in the book on alchemy, and you will notice this on the charts in The Great White Brotherhood book four aspects of God’s consciousness. On the side of the north of the City Foursquare, the impersonal impersonality; on the side of the East, the impersonal personality; on the side of the West, the personal impersonality; the side of the South is the personal personality. So as the masters appear to us in the faces that we are familiar with and the colors we are familiar with, the stature and obviously then the angels with their wings, we are seeing the most personal aspect of that being. We must realize that we all have the other aspects to our being. And that which we see of one another, again, is the personal personality. Placing this aside, we go back to the side of the North to get the definition and the reality of angles of God’s consciousness. We see that the impersonal impersonality of an angel is really a grid or forcefield of the mind of God through which God Himself projects his consciousness of law and law giver.</w:t>
      </w:r>
    </w:p>
    <w:p w:rsidR="00E55F86" w:rsidRPr="00AF767D" w:rsidRDefault="00882B89" w:rsidP="00882B89">
      <w:pPr>
        <w:spacing w:after="0" w:line="240" w:lineRule="auto"/>
        <w:ind w:firstLine="284"/>
        <w:jc w:val="both"/>
        <w:rPr>
          <w:rFonts w:ascii="Times New Roman" w:hAnsi="Times New Roman" w:cs="Times New Roman"/>
          <w:color w:val="2E002E"/>
          <w:sz w:val="25"/>
          <w:szCs w:val="25"/>
        </w:rPr>
      </w:pPr>
      <w:r w:rsidRPr="00B169A6">
        <w:rPr>
          <w:rFonts w:ascii="Times New Roman" w:hAnsi="Times New Roman" w:cs="Times New Roman"/>
          <w:color w:val="2E002E"/>
          <w:sz w:val="25"/>
          <w:szCs w:val="25"/>
        </w:rPr>
        <w:t>And so in the very abstract sense, you could draw lines of force, you know, like tic-tac-toe lines, but lots of them going one way and then going the other way. That’s what I’m thinking of as a grid or a forcefield. If someone asked you to draw an angle of God’s consciousness, you might draw that. And it might be your piece of modern art with color, palette colors on it, and you might label it, ‘Angle of God’s consciousness.’ And it would be very different from the traditional scenes of angels that we see in the Renaissance art. Well, that is what an angel is.</w:t>
      </w:r>
    </w:p>
    <w:p w:rsidR="00882B89" w:rsidRPr="00B169A6" w:rsidRDefault="00882B89" w:rsidP="00882B89">
      <w:pPr>
        <w:spacing w:after="0" w:line="240" w:lineRule="auto"/>
        <w:ind w:firstLine="284"/>
        <w:jc w:val="both"/>
        <w:rPr>
          <w:rFonts w:ascii="Times New Roman" w:hAnsi="Times New Roman" w:cs="Times New Roman"/>
          <w:color w:val="2E002E"/>
          <w:sz w:val="25"/>
          <w:szCs w:val="25"/>
        </w:rPr>
      </w:pPr>
      <w:r w:rsidRPr="00B169A6">
        <w:rPr>
          <w:rFonts w:ascii="Times New Roman" w:hAnsi="Times New Roman" w:cs="Times New Roman"/>
          <w:color w:val="2E002E"/>
          <w:sz w:val="25"/>
          <w:szCs w:val="25"/>
        </w:rPr>
        <w:t>When an angel stands at your side, an angel is focusing there the grid and forcefield of his momentum, in this case to the will of God and to faith. And as you decree and as you invoke the light of God, that grid becomes an energy field receptive, like a magnet, to the heart of the Great Central Sun, to Archangel Michael, to every being of the will of God. And as you invoke the light, the angel holding the grid and the forcefield at your side becomes the receptacle, the receiving end or the negative polarity of the positive polarity that is God in spirit. So this is why it is written in the Bible, “Be not forgetful to entertain strangers for thereby some have entertained angels unawares.”</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Traditionally, it is customary among Christians to receive the stranger at the gate, to welcome him, to offer him a meal, to attend to his needs. So the receiving of strangers is often the receiving of angels, or angles of God’s consciousness. When you give the decree to Archangel Michael 40 times in the morning, when you begin to give that decree with that intensity, you are surrounding yourself not with one, but numberless arrays of legions of Archangel Michael. And by the power of the spoken word, you are drawing forth that intensity of blue lightning, and it is being sustained and amplified and carried in the electronic presence of the angels who are like transformers, electrical transformers. So that any hour of the day or night when protection is required, you have established your forcefield and you are surrounded by the hosts of light. And because of your decrees, they can release to you sufficient quantities of energy for protection. </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I’d like you to think about this concept--angles of God’s consciousness--and begin to think of angels mathematically, as mathematical forcefields, mathematical symbols, scientific formulas, the diagramming of chemical composition of molecules, and realize that every one of those forcefields is a unique combination of energy. And that that, in fact, is what an angel is. Now, I’m not saying that these formulas and these mathematical equations are angels. I’m saying</w:t>
      </w:r>
      <w:proofErr w:type="gramStart"/>
      <w:r w:rsidRPr="00B169A6">
        <w:rPr>
          <w:rFonts w:ascii="Times New Roman" w:hAnsi="Times New Roman" w:cs="Times New Roman"/>
          <w:sz w:val="25"/>
          <w:szCs w:val="25"/>
        </w:rPr>
        <w:t>,</w:t>
      </w:r>
      <w:proofErr w:type="gramEnd"/>
      <w:r w:rsidRPr="00B169A6">
        <w:rPr>
          <w:rFonts w:ascii="Times New Roman" w:hAnsi="Times New Roman" w:cs="Times New Roman"/>
          <w:sz w:val="25"/>
          <w:szCs w:val="25"/>
        </w:rPr>
        <w:t xml:space="preserve"> this is what an angel is. In other words, every time you write a mathematical formula on the blackboard, that is not an angel. But an angel contains that formula. An angel has the capability of focusing the infinite calculus of Almighty </w:t>
      </w:r>
      <w:r w:rsidRPr="00B169A6">
        <w:rPr>
          <w:rFonts w:ascii="Times New Roman" w:hAnsi="Times New Roman" w:cs="Times New Roman"/>
          <w:sz w:val="25"/>
          <w:szCs w:val="25"/>
        </w:rPr>
        <w:lastRenderedPageBreak/>
        <w:t xml:space="preserve">God right within his wheels within wheels as Ezekiel saw them, right within his chakras, right within his energy components. </w:t>
      </w:r>
    </w:p>
    <w:p w:rsidR="006A1130" w:rsidRPr="00AF767D"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Now, we have been told that we have 144 chakras in our being. Our level of development is such that we consider ourselves well on the path if we are working with the seven major chakras and the five minor chakras, and we more or less let the rest take care of </w:t>
      </w:r>
      <w:proofErr w:type="gramStart"/>
      <w:r w:rsidRPr="00B169A6">
        <w:rPr>
          <w:rFonts w:ascii="Times New Roman" w:hAnsi="Times New Roman" w:cs="Times New Roman"/>
          <w:sz w:val="25"/>
          <w:szCs w:val="25"/>
        </w:rPr>
        <w:t>themselves</w:t>
      </w:r>
      <w:proofErr w:type="gramEnd"/>
      <w:r w:rsidRPr="00B169A6">
        <w:rPr>
          <w:rFonts w:ascii="Times New Roman" w:hAnsi="Times New Roman" w:cs="Times New Roman"/>
          <w:sz w:val="25"/>
          <w:szCs w:val="25"/>
        </w:rPr>
        <w:t>. You can imagine a cosmic being with full cosmic development of his energy field--not just 144 chakras, but 144,000 chakras. These are the angels that came with Archangel Michael. He said, “I’m bringing with me 144,000 angles of blue fire and white lightning descending from the heart of the Great Central Sun.”</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And so you see that these angles of God’s consciousness in reality become the angles, the angles of Archangel Michael’s consciousness of God. In other words, his legions are really aspects of his own God-</w:t>
      </w:r>
      <w:proofErr w:type="spellStart"/>
      <w:r w:rsidRPr="00B169A6">
        <w:rPr>
          <w:rFonts w:ascii="Times New Roman" w:hAnsi="Times New Roman" w:cs="Times New Roman"/>
          <w:sz w:val="25"/>
          <w:szCs w:val="25"/>
        </w:rPr>
        <w:t>Self awareness</w:t>
      </w:r>
      <w:proofErr w:type="spellEnd"/>
      <w:r w:rsidRPr="00B169A6">
        <w:rPr>
          <w:rFonts w:ascii="Times New Roman" w:hAnsi="Times New Roman" w:cs="Times New Roman"/>
          <w:sz w:val="25"/>
          <w:szCs w:val="25"/>
        </w:rPr>
        <w:t>. And that God-</w:t>
      </w:r>
      <w:proofErr w:type="spellStart"/>
      <w:r w:rsidRPr="00B169A6">
        <w:rPr>
          <w:rFonts w:ascii="Times New Roman" w:hAnsi="Times New Roman" w:cs="Times New Roman"/>
          <w:sz w:val="25"/>
          <w:szCs w:val="25"/>
        </w:rPr>
        <w:t>Self awareness</w:t>
      </w:r>
      <w:proofErr w:type="spellEnd"/>
      <w:r w:rsidRPr="00B169A6">
        <w:rPr>
          <w:rFonts w:ascii="Times New Roman" w:hAnsi="Times New Roman" w:cs="Times New Roman"/>
          <w:sz w:val="25"/>
          <w:szCs w:val="25"/>
        </w:rPr>
        <w:t xml:space="preserve"> is so infinite that it precipitates in more and more manifestations of God, more and more individualizations of God. </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We have been told that we are co-creators with God. What our consciousness is, we magnetize to ourselves. We create and recreate the individualization. And so in a very real sense, Archangel Michael and his infinite legions are part of a cell of God awareness that, when it is one, is like one identity. Now we have experienced this as we call ourselves the body of God. We who serve together as keepers of the flame on the staff, in the teaching centers, and you who are a part of the student body, the more we work together with a Masters, the more we study together, the more we experience together the revelations of God, the more we sense that we are one, we see each other, and we realize that as we look at one another, each one of us is an aspect of each other. Each one of us finds completeness in each other. Each one of us takes joy in the crystal fragment of the mind of God that is manifest in the other and we are so grateful because we say, </w:t>
      </w:r>
      <w:proofErr w:type="gramStart"/>
      <w:r w:rsidRPr="00B169A6">
        <w:rPr>
          <w:rFonts w:ascii="Times New Roman" w:hAnsi="Times New Roman" w:cs="Times New Roman"/>
          <w:sz w:val="25"/>
          <w:szCs w:val="25"/>
        </w:rPr>
        <w:t>Isn’t</w:t>
      </w:r>
      <w:proofErr w:type="gramEnd"/>
      <w:r w:rsidRPr="00B169A6">
        <w:rPr>
          <w:rFonts w:ascii="Times New Roman" w:hAnsi="Times New Roman" w:cs="Times New Roman"/>
          <w:sz w:val="25"/>
          <w:szCs w:val="25"/>
        </w:rPr>
        <w:t xml:space="preserve"> this beautiful? Isn’t this unique? Isn’t this wonderful, that this soul of God is representing this aspect of the causal body, the great God-Self, I Am? And so, this is what is really meant by the body of God on earth and the body of God and heaven. It is a mandala or a blueprint or an energy field of souls who have come together to realize God as one--</w:t>
      </w:r>
      <w:proofErr w:type="spellStart"/>
      <w:r w:rsidRPr="00B169A6">
        <w:rPr>
          <w:rFonts w:ascii="Times New Roman" w:hAnsi="Times New Roman" w:cs="Times New Roman"/>
          <w:sz w:val="25"/>
          <w:szCs w:val="25"/>
        </w:rPr>
        <w:t>one</w:t>
      </w:r>
      <w:proofErr w:type="spellEnd"/>
      <w:r w:rsidRPr="00B169A6">
        <w:rPr>
          <w:rFonts w:ascii="Times New Roman" w:hAnsi="Times New Roman" w:cs="Times New Roman"/>
          <w:sz w:val="25"/>
          <w:szCs w:val="25"/>
        </w:rPr>
        <w:t xml:space="preserve"> mind, one soul, one body and one heart. It really is mystical Christianity and mystical Buddhism.</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Michael comes in his mandala of 144,000 angels. They come out of the Great Central Sun. And if you look at this subjectively in Michael’s consciousness, even the Great Central Sun is the Great Central Sun of Michael’s own awareness of God, which may very well coincide with the Great Central Sun of Alpha and Omega. But nevertheless, when you come forth with your legions of light from out your own Great Central Sun, your own Great Central Sun is your own I Am Presence. Few of us have journeyed to the Great Central Sun. Few journey to that place before the ascension. And therefore, when we come forth out of the Great Central Sun, the only Great Central Sun we know is the only one we can come out of, and that’s our own I Am Presence, our own God flame. </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you see, even in the absolute perfection of God, there is relativity. And the relativity is known as angles of God’s consciousness. With every new angle, there is a new point of perspective of God. And so Archangel Michael has come to give us an expanded awareness of that perspective. </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He speaks of the manifestation of goodwill as the explosion of fire from the heart of </w:t>
      </w:r>
      <w:proofErr w:type="gramStart"/>
      <w:r w:rsidRPr="00B169A6">
        <w:rPr>
          <w:rFonts w:ascii="Times New Roman" w:hAnsi="Times New Roman" w:cs="Times New Roman"/>
          <w:sz w:val="25"/>
          <w:szCs w:val="25"/>
        </w:rPr>
        <w:t>God, that</w:t>
      </w:r>
      <w:proofErr w:type="gramEnd"/>
      <w:r w:rsidRPr="00B169A6">
        <w:rPr>
          <w:rFonts w:ascii="Times New Roman" w:hAnsi="Times New Roman" w:cs="Times New Roman"/>
          <w:sz w:val="25"/>
          <w:szCs w:val="25"/>
        </w:rPr>
        <w:t xml:space="preserve"> comes to defend the immaculate image of the Christ consciousness. It’s a very interesting term,’ explosion of fire.’ You should think about it. Anywhere we have an explosion, we think of a tremendous burst of energy and a destructive action to anything around it. If we hear that there has been an explosion, we ask was anyone </w:t>
      </w:r>
      <w:proofErr w:type="gramStart"/>
      <w:r w:rsidRPr="00B169A6">
        <w:rPr>
          <w:rFonts w:ascii="Times New Roman" w:hAnsi="Times New Roman" w:cs="Times New Roman"/>
          <w:sz w:val="25"/>
          <w:szCs w:val="25"/>
        </w:rPr>
        <w:t>hurt?</w:t>
      </w:r>
      <w:proofErr w:type="gramEnd"/>
      <w:r w:rsidRPr="00B169A6">
        <w:rPr>
          <w:rFonts w:ascii="Times New Roman" w:hAnsi="Times New Roman" w:cs="Times New Roman"/>
          <w:sz w:val="25"/>
          <w:szCs w:val="25"/>
        </w:rPr>
        <w:t xml:space="preserve"> Michael says this explosion of fire of goodwill is for the defense of the immaculate image of the Christ. This shows the almost ruthless, ruthless quality of blue ray angels. They are there to defend the immaculate image of the Christ and of your soul. And they are not concerned whether to defend that image will require the destruction of your human consciousness, your human sympathies, </w:t>
      </w:r>
      <w:proofErr w:type="gramStart"/>
      <w:r w:rsidRPr="00B169A6">
        <w:rPr>
          <w:rFonts w:ascii="Times New Roman" w:hAnsi="Times New Roman" w:cs="Times New Roman"/>
          <w:sz w:val="25"/>
          <w:szCs w:val="25"/>
        </w:rPr>
        <w:t>your</w:t>
      </w:r>
      <w:proofErr w:type="gramEnd"/>
      <w:r w:rsidRPr="00B169A6">
        <w:rPr>
          <w:rFonts w:ascii="Times New Roman" w:hAnsi="Times New Roman" w:cs="Times New Roman"/>
          <w:sz w:val="25"/>
          <w:szCs w:val="25"/>
        </w:rPr>
        <w:t xml:space="preserve"> human momentums. They’re not interested in dilly dallying around, while we make up our minds to put off one little grain of mud when we are covered with mud. </w:t>
      </w:r>
    </w:p>
    <w:p w:rsidR="00882B89"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And so, goodwill blue ray is an explosion of fire. It must be, because if there is not an explosion and a smashing and a shattering and an earthquake, a cataclysm of the human creation, then we run the risk of having the image of the Christ consciousness within us permanently sealed in the very heavy weight of the earth of the clay that hardens and gets harder and harder as the years pass. </w:t>
      </w:r>
    </w:p>
    <w:p w:rsidR="00F3601F" w:rsidRPr="00B169A6" w:rsidRDefault="00882B89" w:rsidP="00882B89">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lastRenderedPageBreak/>
        <w:t xml:space="preserve">Now to compensate for this powerful, powerful energy and the explosive qualities of the blue ray and the effect it has upon us, we must look to the violet flame and the other rays--the other seven rays for balance. We must realize that only the most intense love of God could produce such an intense action of the Will of God to strip us of all that is less than perfection. And so the great balance to the blue ray Masters, as I was speaking to you of Mark, is the great tenderness of heart. </w:t>
      </w:r>
      <w:proofErr w:type="gramStart"/>
      <w:r w:rsidRPr="00B169A6">
        <w:rPr>
          <w:rFonts w:ascii="Times New Roman" w:hAnsi="Times New Roman" w:cs="Times New Roman"/>
          <w:sz w:val="25"/>
          <w:szCs w:val="25"/>
        </w:rPr>
        <w:t>Very, very great tenderness.</w:t>
      </w:r>
      <w:proofErr w:type="gramEnd"/>
      <w:r w:rsidRPr="00B169A6">
        <w:rPr>
          <w:rFonts w:ascii="Times New Roman" w:hAnsi="Times New Roman" w:cs="Times New Roman"/>
          <w:sz w:val="25"/>
          <w:szCs w:val="25"/>
        </w:rPr>
        <w:t xml:space="preserve"> And you find that without that tenderness and that intense love, that the blue ray becomes brittle, tyrannical, unbalanced, </w:t>
      </w:r>
      <w:proofErr w:type="gramStart"/>
      <w:r w:rsidRPr="00B169A6">
        <w:rPr>
          <w:rFonts w:ascii="Times New Roman" w:hAnsi="Times New Roman" w:cs="Times New Roman"/>
          <w:sz w:val="25"/>
          <w:szCs w:val="25"/>
        </w:rPr>
        <w:t>mentally</w:t>
      </w:r>
      <w:proofErr w:type="gramEnd"/>
      <w:r w:rsidRPr="00B169A6">
        <w:rPr>
          <w:rFonts w:ascii="Times New Roman" w:hAnsi="Times New Roman" w:cs="Times New Roman"/>
          <w:sz w:val="25"/>
          <w:szCs w:val="25"/>
        </w:rPr>
        <w:t xml:space="preserve"> emotionally imbalanced. And you find that the </w:t>
      </w:r>
      <w:proofErr w:type="gramStart"/>
      <w:r w:rsidRPr="00B169A6">
        <w:rPr>
          <w:rFonts w:ascii="Times New Roman" w:hAnsi="Times New Roman" w:cs="Times New Roman"/>
          <w:sz w:val="25"/>
          <w:szCs w:val="25"/>
        </w:rPr>
        <w:t>perversion then of the blue-ray Master and the false hierarchy are</w:t>
      </w:r>
      <w:proofErr w:type="gramEnd"/>
      <w:r w:rsidRPr="00B169A6">
        <w:rPr>
          <w:rFonts w:ascii="Times New Roman" w:hAnsi="Times New Roman" w:cs="Times New Roman"/>
          <w:sz w:val="25"/>
          <w:szCs w:val="25"/>
        </w:rPr>
        <w:t xml:space="preserve"> those who have attained to great power, who are tyrants among men, who have risen to places of power in government, in church, in the economy. They rule with an iron hand, but it is not the rod of iron with which that </w:t>
      </w:r>
      <w:proofErr w:type="spellStart"/>
      <w:r w:rsidRPr="00B169A6">
        <w:rPr>
          <w:rFonts w:ascii="Times New Roman" w:hAnsi="Times New Roman" w:cs="Times New Roman"/>
          <w:sz w:val="25"/>
          <w:szCs w:val="25"/>
        </w:rPr>
        <w:t>manchild</w:t>
      </w:r>
      <w:proofErr w:type="spellEnd"/>
      <w:r w:rsidRPr="00B169A6">
        <w:rPr>
          <w:rFonts w:ascii="Times New Roman" w:hAnsi="Times New Roman" w:cs="Times New Roman"/>
          <w:sz w:val="25"/>
          <w:szCs w:val="25"/>
        </w:rPr>
        <w:t xml:space="preserve"> goes forth to rule all nations. And you know them by that absence of tenderness, that absence of loving concern for the people, for the children of God.</w:t>
      </w:r>
    </w:p>
    <w:p w:rsidR="00882B89" w:rsidRPr="00B169A6" w:rsidRDefault="00882B89" w:rsidP="00882B89">
      <w:pPr>
        <w:spacing w:after="0" w:line="240" w:lineRule="auto"/>
        <w:ind w:firstLine="284"/>
        <w:jc w:val="both"/>
        <w:rPr>
          <w:rFonts w:ascii="Times New Roman" w:hAnsi="Times New Roman" w:cs="Times New Roman"/>
          <w:sz w:val="25"/>
          <w:szCs w:val="25"/>
        </w:rPr>
      </w:pPr>
    </w:p>
    <w:p w:rsidR="00882B89" w:rsidRPr="00B169A6" w:rsidRDefault="00882B89" w:rsidP="00882B89">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Teaching # 2 (first lecture)</w:t>
      </w:r>
    </w:p>
    <w:p w:rsidR="00882B89" w:rsidRPr="00B169A6" w:rsidRDefault="00882B89" w:rsidP="00882B89">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He sends forth fire of blue lightning. And there are purposes to the sending forth of this fire which I want you to list. I send forth the fire of blue lightning one, to quicken the elect. That’s the first purpose for sending forth blue lightning: quickening the elect. This is paramount in the mind of God. More important to God than any other thing on this planet is to draw the souls of light back to God. That is in Jesus’ prayer, “Father, the hour is come,” which is included in the 14th Mystery, the Rosary of Surrender. “I pray not for the world, but I pray for those that are of God that are in the world.” That’s what Jesus said. So it is to the elect, to the souls of God that Michael has come, sends the fire of blue lightning; one, to quicken the elect. Once the elect are quickened, then he turns his attention to the second point which is to challenge the forces of darkness. Blue lightning is a challenger. I want you to remember that word challenge. </w:t>
      </w:r>
      <w:proofErr w:type="gramStart"/>
      <w:r w:rsidRPr="00B169A6">
        <w:rPr>
          <w:rFonts w:ascii="Times New Roman" w:hAnsi="Times New Roman" w:cs="Times New Roman"/>
          <w:sz w:val="25"/>
          <w:szCs w:val="25"/>
        </w:rPr>
        <w:t>To challenge the forces of darkness.</w:t>
      </w:r>
      <w:proofErr w:type="gramEnd"/>
    </w:p>
    <w:p w:rsidR="009B389B" w:rsidRPr="00B169A6" w:rsidRDefault="009B389B" w:rsidP="009B389B">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We, in the name of Archangel Michael, must reenact that challenge where we are. We have to say, “In the name of Jesus the Christ I challenge the carnal mind within me. I challenge the human consciousness. I challenge all lethargy and sloth. Let it be exposed in the name of the Christ. And I call to the legions of Archangel Michael to Charge, Charge, </w:t>
      </w:r>
      <w:proofErr w:type="gramStart"/>
      <w:r w:rsidRPr="00B169A6">
        <w:rPr>
          <w:rFonts w:ascii="Times New Roman" w:hAnsi="Times New Roman" w:cs="Times New Roman"/>
          <w:sz w:val="25"/>
          <w:szCs w:val="25"/>
        </w:rPr>
        <w:t>Charge</w:t>
      </w:r>
      <w:proofErr w:type="gramEnd"/>
      <w:r w:rsidRPr="00B169A6">
        <w:rPr>
          <w:rFonts w:ascii="Times New Roman" w:hAnsi="Times New Roman" w:cs="Times New Roman"/>
          <w:sz w:val="25"/>
          <w:szCs w:val="25"/>
        </w:rPr>
        <w:t xml:space="preserve"> into my entire conscious, being and world and to bind the carnal mind and all selfishness, self-love, lethargy and sloth.”</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When you challenge someone to a fight, you challenge </w:t>
      </w:r>
      <w:proofErr w:type="gramStart"/>
      <w:r w:rsidRPr="00B169A6">
        <w:rPr>
          <w:rFonts w:ascii="Times New Roman" w:hAnsi="Times New Roman" w:cs="Times New Roman"/>
          <w:sz w:val="25"/>
          <w:szCs w:val="25"/>
        </w:rPr>
        <w:t>someone, that</w:t>
      </w:r>
      <w:proofErr w:type="gramEnd"/>
      <w:r w:rsidRPr="00B169A6">
        <w:rPr>
          <w:rFonts w:ascii="Times New Roman" w:hAnsi="Times New Roman" w:cs="Times New Roman"/>
          <w:sz w:val="25"/>
          <w:szCs w:val="25"/>
        </w:rPr>
        <w:t xml:space="preserve"> person rises up and is ready to take you on, right? So, when you challenge evil, what you’re saying is, I demand that you face me and face the light for which I stand. I demand that you come out of your darkness, out of your pit where you are grinding away the consciousness of death on the planet. I will not stand for you to be hidden in the recesses of my body, in the layers of fat, in the colon, in the kidneys, in the liver and all these other places where the toxins and the forcefields of the astral plane actually gain a physical footing. </w:t>
      </w:r>
      <w:proofErr w:type="gramStart"/>
      <w:r w:rsidRPr="00B169A6">
        <w:rPr>
          <w:rFonts w:ascii="Times New Roman" w:hAnsi="Times New Roman" w:cs="Times New Roman"/>
          <w:sz w:val="25"/>
          <w:szCs w:val="25"/>
        </w:rPr>
        <w:t>In the substance of drugs or nicotine that hangs on the lungs and hangs on the brain as residue.</w:t>
      </w:r>
      <w:proofErr w:type="gramEnd"/>
      <w:r w:rsidRPr="00B169A6">
        <w:rPr>
          <w:rFonts w:ascii="Times New Roman" w:hAnsi="Times New Roman" w:cs="Times New Roman"/>
          <w:sz w:val="25"/>
          <w:szCs w:val="25"/>
        </w:rPr>
        <w:t xml:space="preserve"> So, we say I will not have this in my temple, I challenge you. </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Archangel Michael comes forth to challenge the forces of darkness. Because he does, we may challenge them in his name, call for his assistance and know that when we awaken the sleeping snake of the adversary, we have to be ready for the battle. We have to be ready to keep on giving the decrees until we know that this particular episode in the battle of Armageddon has been won by the hosts of the Lord. So, you be careful when you start challenging right and left. Don’t challenge and then walk away and forget that you said the word. Because when you challenge, you’re going to have a battle, Archangel Michael will come and fight that battle for you. You do not fight your battles. You simply use the power of the spoken word to give Michael the energy to fight the battle. He is the defender of the faith.</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lastRenderedPageBreak/>
        <w:t xml:space="preserve">He is the defender of your faith, he is the defender of the woman clothed with the sun, </w:t>
      </w:r>
      <w:proofErr w:type="gramStart"/>
      <w:r w:rsidRPr="00B169A6">
        <w:rPr>
          <w:rFonts w:ascii="Times New Roman" w:hAnsi="Times New Roman" w:cs="Times New Roman"/>
          <w:sz w:val="25"/>
          <w:szCs w:val="25"/>
        </w:rPr>
        <w:t>he</w:t>
      </w:r>
      <w:proofErr w:type="gramEnd"/>
      <w:r w:rsidRPr="00B169A6">
        <w:rPr>
          <w:rFonts w:ascii="Times New Roman" w:hAnsi="Times New Roman" w:cs="Times New Roman"/>
          <w:sz w:val="25"/>
          <w:szCs w:val="25"/>
        </w:rPr>
        <w:t xml:space="preserve"> is the defender of the Church Universal and Triumphant. We must understand the order of hierarchies. We must understand that God has appointed certain beings of light to perform certain functions. And if we will play our own role and let the hosts of the light play their role, we will find the whole universe proceeding in divine order. So anytime there’s a battle to be fought, Archangel Michael will fight the battle. So, you say, ‘Beloved, I Am Presence, beloved Archangel Michael, you come here now and you fight this battle for me. You take care of this. You settle this problem. You deal with this recalcitrance. You deal with my children. You deal with my relatives. You deal with my neighbors. Wherever the battle is coming from, invoke the legions of light, give your decrees and let them take care of it. </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FE5105" w:rsidRPr="00B169A6" w:rsidRDefault="009B389B" w:rsidP="009B389B">
      <w:pPr>
        <w:spacing w:after="0" w:line="240" w:lineRule="auto"/>
        <w:ind w:firstLine="284"/>
        <w:jc w:val="both"/>
        <w:rPr>
          <w:rFonts w:ascii="Times New Roman" w:hAnsi="Times New Roman" w:cs="Times New Roman"/>
          <w:sz w:val="25"/>
          <w:szCs w:val="25"/>
          <w:lang w:val="ru-RU"/>
        </w:rPr>
      </w:pPr>
      <w:r w:rsidRPr="00B169A6">
        <w:rPr>
          <w:rFonts w:ascii="Times New Roman" w:hAnsi="Times New Roman" w:cs="Times New Roman"/>
          <w:sz w:val="25"/>
          <w:szCs w:val="25"/>
        </w:rPr>
        <w:t>It’s like Daniel in the lion’s den, Daniel in the fiery furnace. He turned his back to the lions and prayed to his God. So, you look to God and give your Archangel Michael calls rather than looking at the discord and the fray and the darkness. And you say, Michael, that’s your job, I refuse to take responsibility for that darkness. I turn it over to you. I give you the authority of my life, the authority of the spoken word. You move into action.</w:t>
      </w: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And then be willing to sit for a half hour and make the calls. Give Michael all he needs. He must have your authority second by second, moment by moment in the fray. This is why we stood giving steady decrees for that hour and a half while these forces of darkness walked by in this communist demonstration. Every split second the legions of light and the hosts of the Lord needed our energy. I could see such an astral pall hundreds of feet thick on Earth separating the people from God, that I could see absolutely without question that if we had not welcomed and given the authority to the great teams of </w:t>
      </w:r>
      <w:proofErr w:type="spellStart"/>
      <w:r w:rsidRPr="00B169A6">
        <w:rPr>
          <w:rFonts w:ascii="Times New Roman" w:hAnsi="Times New Roman" w:cs="Times New Roman"/>
          <w:sz w:val="25"/>
          <w:szCs w:val="25"/>
        </w:rPr>
        <w:t>conquerers</w:t>
      </w:r>
      <w:proofErr w:type="spellEnd"/>
      <w:r w:rsidRPr="00B169A6">
        <w:rPr>
          <w:rFonts w:ascii="Times New Roman" w:hAnsi="Times New Roman" w:cs="Times New Roman"/>
          <w:sz w:val="25"/>
          <w:szCs w:val="25"/>
        </w:rPr>
        <w:t xml:space="preserve"> to come into that physical situation, they could not have gotten there. </w:t>
      </w:r>
      <w:proofErr w:type="gramStart"/>
      <w:r w:rsidRPr="00B169A6">
        <w:rPr>
          <w:rFonts w:ascii="Times New Roman" w:hAnsi="Times New Roman" w:cs="Times New Roman"/>
          <w:sz w:val="25"/>
          <w:szCs w:val="25"/>
        </w:rPr>
        <w:t>Because no one among those crowds was calling them forth.</w:t>
      </w:r>
      <w:proofErr w:type="gramEnd"/>
      <w:r w:rsidRPr="00B169A6">
        <w:rPr>
          <w:rFonts w:ascii="Times New Roman" w:hAnsi="Times New Roman" w:cs="Times New Roman"/>
          <w:sz w:val="25"/>
          <w:szCs w:val="25"/>
        </w:rPr>
        <w:t xml:space="preserve"> No one was using their freewill to welcome the hosts of God.</w:t>
      </w:r>
    </w:p>
    <w:p w:rsidR="009B389B"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if you look at it in a, in a situation of a time and space proposition, you might say the legions of light were a couple thousand feet above the scene. And when he made the calls for them to enter, they descended right into the midst. But unless we kept making the call, there was such </w:t>
      </w:r>
      <w:proofErr w:type="gramStart"/>
      <w:r w:rsidRPr="00B169A6">
        <w:rPr>
          <w:rFonts w:ascii="Times New Roman" w:hAnsi="Times New Roman" w:cs="Times New Roman"/>
          <w:sz w:val="25"/>
          <w:szCs w:val="25"/>
        </w:rPr>
        <w:t>a fervor</w:t>
      </w:r>
      <w:proofErr w:type="gramEnd"/>
      <w:r w:rsidRPr="00B169A6">
        <w:rPr>
          <w:rFonts w:ascii="Times New Roman" w:hAnsi="Times New Roman" w:cs="Times New Roman"/>
          <w:sz w:val="25"/>
          <w:szCs w:val="25"/>
        </w:rPr>
        <w:t xml:space="preserve"> of intensity of rebellion enhanced by the astral hordes over these students that they could not enter. And as soon as we would stop, we would feel the whole thing closing over again, because so much energy and momentum of free will was being put into this demonstration on the other side. </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882B89" w:rsidRPr="00B169A6" w:rsidRDefault="009B389B" w:rsidP="009B389B">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I have seen where it has been necessary to decree, let’s say a half hour--in a half hour you can give 40 Michaels and at least 36 reverse the tides. You go about your business for half hour, 45 minutes, another hour and you find that it’s closing and again you stop what you’re doing, you start all over. So, when I say turn it over to Archangel Michael, I don’t mean forget about it. I mean, you use the science of the spoken word; you let him do the fighting.</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9B389B" w:rsidRPr="00B169A6" w:rsidRDefault="009B389B" w:rsidP="009B389B">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Teaching # 3 (first lecture)</w:t>
      </w:r>
    </w:p>
    <w:p w:rsidR="009B389B" w:rsidRPr="00B169A6" w:rsidRDefault="009B389B" w:rsidP="009B389B">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Now he enters into a ritual of the exchange. You should write this down--the ritual of the exchange. He has a stand and he has us use our arm, the right arm. And he wants us to extend it to him so that we are actually going through the motions of giving to Archangel Michael our fear and our doubt. He says, ‘I want to take from you the burden of human consciousness. And my momentum is great enough to charge you with a living faith that she’ll carry you home to the victory of your Ascension in the light. And you shall be unflinching and unfailing in your devotion to principle, to the law, and to the Divine Mother. My angels now are stepping forth to gather the tares from your consciousness that you, by your free will, are allowing to be separated today.’ This is why he wants the physical action of extending this right hand and giving to him because if you don’t have the freewill involved in this you’re not going to do it. And without the freewill, he cannot take it. </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lastRenderedPageBreak/>
        <w:t>Now, each day, we probably come into an awareness of allowing God to take a little bit more of our human consciousness from us. It is important to realize we are not capable of giving it all because we don’t even understand it all. We don’t even have an equation in our consciousness of what is real and what is unreal. But we give what we can and much of it is unknown. We surrender it. And we find that as the cycles turn and the cosmic clock moves that new force fields are uncovered, and so the daily surrendering to Archangel Michael is necessary. “I call before the altar of Almighty God that Alpha and Omega shall release into your consciousness those spirals which will de magnetize you from all fear of the great law, all fear of hierarchy. Fear of self, fear of darkness, fear of come what may.”</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I have seen people totally destroyed by fear on the path, totally destroyed by their fear and their doubt, not any other kind of human creation. They would become frightened, frightened of the masters frightened of the messengers frightened of the teaching, frightened that they might do wrong, frightened of ill health, frightened of their assignments, on and on, and on and on until their fear consumes them like a cancer and they disappear, just disappear into the night. </w:t>
      </w:r>
      <w:proofErr w:type="gramStart"/>
      <w:r w:rsidRPr="00B169A6">
        <w:rPr>
          <w:rFonts w:ascii="Times New Roman" w:hAnsi="Times New Roman" w:cs="Times New Roman"/>
          <w:sz w:val="25"/>
          <w:szCs w:val="25"/>
        </w:rPr>
        <w:t>‘Into the flame, into the fire.</w:t>
      </w:r>
      <w:proofErr w:type="gramEnd"/>
      <w:r w:rsidRPr="00B169A6">
        <w:rPr>
          <w:rFonts w:ascii="Times New Roman" w:hAnsi="Times New Roman" w:cs="Times New Roman"/>
          <w:sz w:val="25"/>
          <w:szCs w:val="25"/>
        </w:rPr>
        <w:t xml:space="preserve"> So, the angels gather the tares, tie them into bundles and burn them in the great day of the Lord’s harvest. By the action of your free will, so will your grace be multiplied unto </w:t>
      </w:r>
      <w:proofErr w:type="gramStart"/>
      <w:r w:rsidRPr="00B169A6">
        <w:rPr>
          <w:rFonts w:ascii="Times New Roman" w:hAnsi="Times New Roman" w:cs="Times New Roman"/>
          <w:sz w:val="25"/>
          <w:szCs w:val="25"/>
        </w:rPr>
        <w:t>you.</w:t>
      </w:r>
      <w:proofErr w:type="gramEnd"/>
      <w:r w:rsidRPr="00B169A6">
        <w:rPr>
          <w:rFonts w:ascii="Times New Roman" w:hAnsi="Times New Roman" w:cs="Times New Roman"/>
          <w:sz w:val="25"/>
          <w:szCs w:val="25"/>
        </w:rPr>
        <w:t xml:space="preserve"> You should get into the momentum of saying, “In the name of the Christ, I say to all fear and doubt--into the flame, into the fire.” Will you say that with me? “In the name of the Christ, I say to all fear and doubt--into the flame, into the fire. In the name of the Christ, I say to all fear and doubt, into the flame into the fire. In the name of the Christ, I say to all fear and doubt, into the flame, into the fire.” </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“I’ve asked an angel of faith to tarry with each one in this assembly who now assents within his heart and soul that he desires to have within him in all times an angel of faith to tutor him in the law and remind him in those moments of trial of the great fiery perfection of heavens will.” Now such a statement is a very obvious example of why we should all have in our own personal libraries everything that has been printed of the Ascended Masters teachings. Here is the statement. What we do with that statement is we make of it a fiat. We say, ‘In the name of Jesus the Christ, in the name of the I Am that I Am, I call to Archangel Michael and I call that he shall send to me an angel of faith to tarry with me here now in this assembly, as I assent with my heart and soul, that I desire to have with me at all times an angel of faith to tutor me in the law and to remind me in those moments of trial of the great fire a perfection of heavens will.</w:t>
      </w:r>
    </w:p>
    <w:p w:rsidR="00A16AF8" w:rsidRPr="00B169A6" w:rsidRDefault="00A16AF8" w:rsidP="00B33510">
      <w:pPr>
        <w:spacing w:after="0" w:line="240" w:lineRule="auto"/>
        <w:ind w:firstLine="284"/>
        <w:jc w:val="both"/>
        <w:rPr>
          <w:rFonts w:ascii="Times New Roman" w:hAnsi="Times New Roman" w:cs="Times New Roman"/>
          <w:sz w:val="25"/>
          <w:szCs w:val="25"/>
        </w:rPr>
      </w:pPr>
    </w:p>
    <w:p w:rsidR="00A16AF8" w:rsidRPr="00B169A6" w:rsidRDefault="00A16AF8" w:rsidP="00A16AF8">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Teaching # 4 (first lecture)</w:t>
      </w:r>
    </w:p>
    <w:p w:rsidR="00A16AF8" w:rsidRPr="00B169A6" w:rsidRDefault="00A16AF8"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It’s very important to confirm the word of the masters by taking a statement or dispensation, a gift and putting it into a Fiat, thereby making it your own. This is why you will have the assignment of light from heavenly lanterns in composing your decrees and affirmations, learning to take a simple exposition of fact or teaching of the law and put a fiat in front of it and thereby making that law and that energy your own. That is one and only one way to read Ascended Master material. You can go through an entire book or set of dictations or Pearls of Wisdom, doing nothing but confirming the fiats, making statements into imperative commands. </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Other ways of reading are to define concepts, extract the love. Each of the seven rays presents an entirely different method of studying the ascended masters’ teachings. The fifth ray you would find extremely analytical. </w:t>
      </w:r>
      <w:proofErr w:type="gramStart"/>
      <w:r w:rsidRPr="00B169A6">
        <w:rPr>
          <w:rFonts w:ascii="Times New Roman" w:hAnsi="Times New Roman" w:cs="Times New Roman"/>
          <w:sz w:val="25"/>
          <w:szCs w:val="25"/>
        </w:rPr>
        <w:t>The seventh ray, an approach of ritual and the release of the fires of freedom.</w:t>
      </w:r>
      <w:proofErr w:type="gramEnd"/>
      <w:r w:rsidRPr="00B169A6">
        <w:rPr>
          <w:rFonts w:ascii="Times New Roman" w:hAnsi="Times New Roman" w:cs="Times New Roman"/>
          <w:sz w:val="25"/>
          <w:szCs w:val="25"/>
        </w:rPr>
        <w:t xml:space="preserve"> The sixth ray, it would be an approach to study to discern methods of ministration and service out of the teaching. The pink flame analysis or working with the teaching would be to amplify the flame of love in your heart and just to feel everything that you read, expanding the fire of love. </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9B389B" w:rsidRPr="00B169A6" w:rsidRDefault="00B33510" w:rsidP="00B33510">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you see, we can never tire of studying the masters’ teachings, because since we are working with time and space, our mind must concentrate on a certain angle of God’s consciousness at a given time </w:t>
      </w:r>
      <w:r w:rsidRPr="00B169A6">
        <w:rPr>
          <w:rFonts w:ascii="Times New Roman" w:hAnsi="Times New Roman" w:cs="Times New Roman"/>
          <w:sz w:val="25"/>
          <w:szCs w:val="25"/>
        </w:rPr>
        <w:lastRenderedPageBreak/>
        <w:t>and space. And then we move on to the next angle and the next angle, and thereby we complete the full sphere.</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B33510" w:rsidRPr="00B169A6" w:rsidRDefault="00B33510" w:rsidP="00B33510">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 xml:space="preserve">Teaching # </w:t>
      </w:r>
      <w:r w:rsidR="002C2553" w:rsidRPr="00B169A6">
        <w:rPr>
          <w:rFonts w:ascii="Times New Roman" w:hAnsi="Times New Roman" w:cs="Times New Roman"/>
          <w:b/>
          <w:color w:val="2E002E"/>
          <w:sz w:val="25"/>
          <w:szCs w:val="25"/>
        </w:rPr>
        <w:t>5</w:t>
      </w:r>
      <w:r w:rsidRPr="00B169A6">
        <w:rPr>
          <w:rFonts w:ascii="Times New Roman" w:hAnsi="Times New Roman" w:cs="Times New Roman"/>
          <w:b/>
          <w:color w:val="2E002E"/>
          <w:sz w:val="25"/>
          <w:szCs w:val="25"/>
        </w:rPr>
        <w:t xml:space="preserve"> (first lecture)</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EB1C87" w:rsidRPr="00B169A6" w:rsidRDefault="00EB1C87" w:rsidP="00EB1C87">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Then he talks about armor. "Put on the whole armor of God," and that is taken from the writings of Paul, Ephesians 6:13. I would like to ask you to read that and to understand what the armor of God is. Ephesians 6:13. Of course, it is your tube of light, and your protection decrees, your fiery blue crosses. And I have told at previous classes that there was a moment when I was giving invocations, and there was a member of Archangel Michael's legions, who was attending me, and all of these legions are always, of course, in their armor. And each day, I was in the habit and the custom of calling forth my armor. And I remember this, this angel was standing there ready to put on, put the armor on me, but I hadn't made the call. And I said something to the effect, you know, Can't you put the armor on me? Do I have to make the call every single day? And I did have to make the call. </w:t>
      </w:r>
    </w:p>
    <w:p w:rsidR="00EB1C87" w:rsidRPr="00B169A6" w:rsidRDefault="00EB1C87" w:rsidP="00EB1C87">
      <w:pPr>
        <w:spacing w:after="0" w:line="240" w:lineRule="auto"/>
        <w:ind w:firstLine="284"/>
        <w:jc w:val="both"/>
        <w:rPr>
          <w:rFonts w:ascii="Times New Roman" w:hAnsi="Times New Roman" w:cs="Times New Roman"/>
          <w:sz w:val="25"/>
          <w:szCs w:val="25"/>
        </w:rPr>
      </w:pPr>
    </w:p>
    <w:p w:rsidR="00EB1C87" w:rsidRPr="00B169A6" w:rsidRDefault="00EB1C87" w:rsidP="00EB1C87">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it's a funny thing, you know. You can think about the clothes in your closet, and you can think about putting them on. But it doesn't happen until you get up out of bed and go get the clothes and put them on. And we can think an awful lot of things about light and about the masters and things we want to happen. But until we put them into action in the science of the spoken word, they're kind of just little mental ideas running around the room, but they don't happen. And that's something that we all have to get used to. So he says, 'Put on your armor.' He says, 'We are surrounded by numberless arrays, because we are in the battle of Armageddon.' And that I will be defining for you in my next lecture.</w:t>
      </w:r>
    </w:p>
    <w:p w:rsidR="00B33510" w:rsidRPr="00B169A6" w:rsidRDefault="00B33510" w:rsidP="00B33510">
      <w:pPr>
        <w:spacing w:after="0" w:line="240" w:lineRule="auto"/>
        <w:ind w:firstLine="284"/>
        <w:jc w:val="both"/>
        <w:rPr>
          <w:rFonts w:ascii="Times New Roman" w:hAnsi="Times New Roman" w:cs="Times New Roman"/>
          <w:sz w:val="25"/>
          <w:szCs w:val="25"/>
        </w:rPr>
      </w:pPr>
    </w:p>
    <w:p w:rsidR="00EB1C87" w:rsidRPr="00B169A6" w:rsidRDefault="00EB1C87" w:rsidP="00EB1C87">
      <w:pPr>
        <w:spacing w:after="0" w:line="240" w:lineRule="auto"/>
        <w:ind w:firstLine="284"/>
        <w:jc w:val="center"/>
        <w:rPr>
          <w:rFonts w:ascii="Times New Roman" w:hAnsi="Times New Roman" w:cs="Times New Roman"/>
          <w:b/>
          <w:color w:val="2E002E"/>
          <w:sz w:val="25"/>
          <w:szCs w:val="25"/>
        </w:rPr>
      </w:pPr>
      <w:r w:rsidRPr="00B169A6">
        <w:rPr>
          <w:rFonts w:ascii="Times New Roman" w:hAnsi="Times New Roman" w:cs="Times New Roman"/>
          <w:b/>
          <w:color w:val="2E002E"/>
          <w:sz w:val="25"/>
          <w:szCs w:val="25"/>
        </w:rPr>
        <w:t xml:space="preserve">Teaching # </w:t>
      </w:r>
      <w:r w:rsidR="006C1A4C" w:rsidRPr="00B169A6">
        <w:rPr>
          <w:rFonts w:ascii="Times New Roman" w:hAnsi="Times New Roman" w:cs="Times New Roman"/>
          <w:b/>
          <w:color w:val="2E002E"/>
          <w:sz w:val="25"/>
          <w:szCs w:val="25"/>
        </w:rPr>
        <w:t>6</w:t>
      </w:r>
      <w:r w:rsidRPr="00B169A6">
        <w:rPr>
          <w:rFonts w:ascii="Times New Roman" w:hAnsi="Times New Roman" w:cs="Times New Roman"/>
          <w:b/>
          <w:color w:val="2E002E"/>
          <w:sz w:val="25"/>
          <w:szCs w:val="25"/>
        </w:rPr>
        <w:t xml:space="preserve"> (first lecture)</w:t>
      </w:r>
    </w:p>
    <w:p w:rsidR="00EB1C87" w:rsidRPr="00B169A6" w:rsidRDefault="00EB1C87" w:rsidP="00B33510">
      <w:pPr>
        <w:spacing w:after="0" w:line="240" w:lineRule="auto"/>
        <w:ind w:firstLine="284"/>
        <w:jc w:val="both"/>
        <w:rPr>
          <w:rFonts w:ascii="Times New Roman" w:hAnsi="Times New Roman" w:cs="Times New Roman"/>
          <w:sz w:val="25"/>
          <w:szCs w:val="25"/>
        </w:rPr>
      </w:pPr>
    </w:p>
    <w:p w:rsidR="00BB4E32"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Then he says, "</w:t>
      </w:r>
      <w:proofErr w:type="gramStart"/>
      <w:r w:rsidRPr="00B169A6">
        <w:rPr>
          <w:rFonts w:ascii="Times New Roman" w:hAnsi="Times New Roman" w:cs="Times New Roman"/>
          <w:sz w:val="25"/>
          <w:szCs w:val="25"/>
        </w:rPr>
        <w:t>It's</w:t>
      </w:r>
      <w:proofErr w:type="gramEnd"/>
      <w:r w:rsidRPr="00B169A6">
        <w:rPr>
          <w:rFonts w:ascii="Times New Roman" w:hAnsi="Times New Roman" w:cs="Times New Roman"/>
          <w:sz w:val="25"/>
          <w:szCs w:val="25"/>
        </w:rPr>
        <w:t xml:space="preserve"> utter folly to leave your homes without giving calls, making invocations." He says, </w:t>
      </w:r>
      <w:proofErr w:type="gramStart"/>
      <w:r w:rsidRPr="00B169A6">
        <w:rPr>
          <w:rFonts w:ascii="Times New Roman" w:hAnsi="Times New Roman" w:cs="Times New Roman"/>
          <w:sz w:val="25"/>
          <w:szCs w:val="25"/>
        </w:rPr>
        <w:t>We</w:t>
      </w:r>
      <w:proofErr w:type="gramEnd"/>
      <w:r w:rsidRPr="00B169A6">
        <w:rPr>
          <w:rFonts w:ascii="Times New Roman" w:hAnsi="Times New Roman" w:cs="Times New Roman"/>
          <w:sz w:val="25"/>
          <w:szCs w:val="25"/>
        </w:rPr>
        <w:t xml:space="preserve"> live in the sea of the astral plane. We are submerged in the mass consciousness. We walk through that consciousness and we have to establish our place of refuge. The tide is rising. The children of light are inundated by the sewers of their own consciousness. </w:t>
      </w:r>
      <w:proofErr w:type="gramStart"/>
      <w:r w:rsidRPr="00B169A6">
        <w:rPr>
          <w:rFonts w:ascii="Times New Roman" w:hAnsi="Times New Roman" w:cs="Times New Roman"/>
          <w:sz w:val="25"/>
          <w:szCs w:val="25"/>
        </w:rPr>
        <w:t>To go forth and to be soiled, to be immersed in that substance is sheer folly, sheer stupidity.</w:t>
      </w:r>
      <w:proofErr w:type="gramEnd"/>
      <w:r w:rsidRPr="00B169A6">
        <w:rPr>
          <w:rFonts w:ascii="Times New Roman" w:hAnsi="Times New Roman" w:cs="Times New Roman"/>
          <w:sz w:val="25"/>
          <w:szCs w:val="25"/>
        </w:rPr>
        <w:t xml:space="preserve"> We cannot interfere with the dangers that assail you. We cannot come to arrest the spirals of danger to your person without your first having made the calls." </w:t>
      </w:r>
    </w:p>
    <w:p w:rsidR="00BB4E32" w:rsidRPr="00B169A6" w:rsidRDefault="00BB4E32" w:rsidP="00BB4E32">
      <w:pPr>
        <w:spacing w:after="0" w:line="240" w:lineRule="auto"/>
        <w:ind w:firstLine="284"/>
        <w:jc w:val="both"/>
        <w:rPr>
          <w:rFonts w:ascii="Times New Roman" w:hAnsi="Times New Roman" w:cs="Times New Roman"/>
          <w:sz w:val="25"/>
          <w:szCs w:val="25"/>
        </w:rPr>
      </w:pPr>
    </w:p>
    <w:p w:rsidR="00BB4E32"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This is the hardest thing for students of light to remember consistently. They somehow think if they've been chela for so many years that somehow they shouldn't have to make the calls and the Masters who are their friends should automatically step in and help them. Well, it isn't so and I can assure you that I've been through this again and again. It is cosmic law--a master cannot step in and help you unless you invoke him in the science of the spoken word. Don't wait 'til you get in your car to call make your calls, but establish a forcefield. You have to have a forcefield, and the ring requirement for your forcefield is harmony. In other words, you cannot set up your little altar in your living room. And when you get through giving your prayers, someone comes in and turns on the TV set, and someone else is making a lot of noise, or the little sister puts on the music and has her friends over, </w:t>
      </w:r>
      <w:proofErr w:type="spellStart"/>
      <w:r w:rsidRPr="00B169A6">
        <w:rPr>
          <w:rFonts w:ascii="Times New Roman" w:hAnsi="Times New Roman" w:cs="Times New Roman"/>
          <w:sz w:val="25"/>
          <w:szCs w:val="25"/>
        </w:rPr>
        <w:t>etc</w:t>
      </w:r>
      <w:proofErr w:type="spellEnd"/>
      <w:r w:rsidRPr="00B169A6">
        <w:rPr>
          <w:rFonts w:ascii="Times New Roman" w:hAnsi="Times New Roman" w:cs="Times New Roman"/>
          <w:sz w:val="25"/>
          <w:szCs w:val="25"/>
        </w:rPr>
        <w:t xml:space="preserve">, etc. You're forcefield that you establish, even if it's just a closet or a corner in the basement must be absolutely protected and guarded as an energy field. And harmony is the requirement of your forcefield. </w:t>
      </w:r>
    </w:p>
    <w:p w:rsidR="00BB4E32" w:rsidRPr="00B169A6" w:rsidRDefault="00BB4E32" w:rsidP="00BB4E32">
      <w:pPr>
        <w:spacing w:after="0" w:line="240" w:lineRule="auto"/>
        <w:ind w:firstLine="284"/>
        <w:jc w:val="both"/>
        <w:rPr>
          <w:rFonts w:ascii="Times New Roman" w:hAnsi="Times New Roman" w:cs="Times New Roman"/>
          <w:sz w:val="25"/>
          <w:szCs w:val="25"/>
        </w:rPr>
      </w:pPr>
    </w:p>
    <w:p w:rsidR="00BB4E32"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Now if I asked you on your quiz, what is the requirement in the establishment of a forcefield? You'll have to say, harmony. </w:t>
      </w:r>
      <w:proofErr w:type="gramStart"/>
      <w:r w:rsidRPr="00B169A6">
        <w:rPr>
          <w:rFonts w:ascii="Times New Roman" w:hAnsi="Times New Roman" w:cs="Times New Roman"/>
          <w:sz w:val="25"/>
          <w:szCs w:val="25"/>
        </w:rPr>
        <w:t>Because that is what happens to be in this dictation.</w:t>
      </w:r>
      <w:proofErr w:type="gramEnd"/>
      <w:r w:rsidRPr="00B169A6">
        <w:rPr>
          <w:rFonts w:ascii="Times New Roman" w:hAnsi="Times New Roman" w:cs="Times New Roman"/>
          <w:sz w:val="25"/>
          <w:szCs w:val="25"/>
        </w:rPr>
        <w:t xml:space="preserve"> Obviously, there are other requirements. But I want to know that you heard the dictation and you were able to analyze it. </w:t>
      </w:r>
    </w:p>
    <w:p w:rsidR="00BB4E32" w:rsidRPr="00B169A6" w:rsidRDefault="00BB4E32" w:rsidP="00BB4E32">
      <w:pPr>
        <w:spacing w:after="0" w:line="240" w:lineRule="auto"/>
        <w:ind w:firstLine="284"/>
        <w:jc w:val="both"/>
        <w:rPr>
          <w:rFonts w:ascii="Times New Roman" w:hAnsi="Times New Roman" w:cs="Times New Roman"/>
          <w:sz w:val="25"/>
          <w:szCs w:val="25"/>
        </w:rPr>
      </w:pPr>
    </w:p>
    <w:p w:rsidR="00BB4E32"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And then he says what you cannot have: irritation, substance of sleep, or states of compromise. It's a very interesting combination of things that he says cannot be where a forcefield is. </w:t>
      </w:r>
      <w:proofErr w:type="gramStart"/>
      <w:r w:rsidRPr="00B169A6">
        <w:rPr>
          <w:rFonts w:ascii="Times New Roman" w:hAnsi="Times New Roman" w:cs="Times New Roman"/>
          <w:sz w:val="25"/>
          <w:szCs w:val="25"/>
        </w:rPr>
        <w:t>Irritation, irritation in your world, substance of sleep, or states of compromise.</w:t>
      </w:r>
      <w:proofErr w:type="gramEnd"/>
      <w:r w:rsidRPr="00B169A6">
        <w:rPr>
          <w:rFonts w:ascii="Times New Roman" w:hAnsi="Times New Roman" w:cs="Times New Roman"/>
          <w:sz w:val="25"/>
          <w:szCs w:val="25"/>
        </w:rPr>
        <w:t xml:space="preserve"> He says if you have any one of those, you are </w:t>
      </w:r>
      <w:r w:rsidRPr="00B169A6">
        <w:rPr>
          <w:rFonts w:ascii="Times New Roman" w:hAnsi="Times New Roman" w:cs="Times New Roman"/>
          <w:sz w:val="25"/>
          <w:szCs w:val="25"/>
        </w:rPr>
        <w:lastRenderedPageBreak/>
        <w:t xml:space="preserve">vulnerable and the forces of darkness will move in. They will use individuals who are totally tied to the mass consciousness to do foolish things on the highways and to cause accidents of all kinds. </w:t>
      </w:r>
    </w:p>
    <w:p w:rsidR="00BB4E32" w:rsidRPr="00B169A6" w:rsidRDefault="00BB4E32" w:rsidP="00BB4E32">
      <w:pPr>
        <w:spacing w:after="0" w:line="240" w:lineRule="auto"/>
        <w:ind w:firstLine="284"/>
        <w:jc w:val="both"/>
        <w:rPr>
          <w:rFonts w:ascii="Times New Roman" w:hAnsi="Times New Roman" w:cs="Times New Roman"/>
          <w:sz w:val="25"/>
          <w:szCs w:val="25"/>
        </w:rPr>
      </w:pPr>
    </w:p>
    <w:p w:rsidR="00BB4E32"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Now we've had some very precious souls in our organization have very serious car accidents. And in one case, it was the substance of sleep. </w:t>
      </w:r>
      <w:proofErr w:type="gramStart"/>
      <w:r w:rsidRPr="00B169A6">
        <w:rPr>
          <w:rFonts w:ascii="Times New Roman" w:hAnsi="Times New Roman" w:cs="Times New Roman"/>
          <w:sz w:val="25"/>
          <w:szCs w:val="25"/>
        </w:rPr>
        <w:t>Just falling asleep at the wheel.</w:t>
      </w:r>
      <w:proofErr w:type="gramEnd"/>
      <w:r w:rsidRPr="00B169A6">
        <w:rPr>
          <w:rFonts w:ascii="Times New Roman" w:hAnsi="Times New Roman" w:cs="Times New Roman"/>
          <w:sz w:val="25"/>
          <w:szCs w:val="25"/>
        </w:rPr>
        <w:t xml:space="preserve"> Irritation--do you feel that certain bristling of energy; you're a little bit out of sorts</w:t>
      </w:r>
      <w:r w:rsidR="00ED3AA5" w:rsidRPr="00B169A6">
        <w:rPr>
          <w:rFonts w:ascii="Times New Roman" w:hAnsi="Times New Roman" w:cs="Times New Roman"/>
          <w:sz w:val="25"/>
          <w:szCs w:val="25"/>
        </w:rPr>
        <w:t>,</w:t>
      </w:r>
      <w:r w:rsidRPr="00B169A6">
        <w:rPr>
          <w:rFonts w:ascii="Times New Roman" w:hAnsi="Times New Roman" w:cs="Times New Roman"/>
          <w:sz w:val="25"/>
          <w:szCs w:val="25"/>
        </w:rPr>
        <w:t xml:space="preserve"> a little bit disturbed, you haven't gotten yourself prayed up this morning, you haven't really given your full decrees; and you </w:t>
      </w:r>
      <w:proofErr w:type="spellStart"/>
      <w:r w:rsidRPr="00B169A6">
        <w:rPr>
          <w:rFonts w:ascii="Times New Roman" w:hAnsi="Times New Roman" w:cs="Times New Roman"/>
          <w:sz w:val="25"/>
          <w:szCs w:val="25"/>
        </w:rPr>
        <w:t>you</w:t>
      </w:r>
      <w:proofErr w:type="spellEnd"/>
      <w:r w:rsidRPr="00B169A6">
        <w:rPr>
          <w:rFonts w:ascii="Times New Roman" w:hAnsi="Times New Roman" w:cs="Times New Roman"/>
          <w:sz w:val="25"/>
          <w:szCs w:val="25"/>
        </w:rPr>
        <w:t xml:space="preserve"> feel the bristling of the mass consciousness and it produces a state of irritation. Okay, if you are irritated, you are vulnerable. If you are sleepy, you're vulnerable, or if you are in a state of compromise. Now that third one, that state of compromise, is a very large thing. Because anytime we compromise with evil, we are vulnerable. And life is a series of experiences which make us have exposed to ourselves are compromises. We're all in the game of human compromise. And we're all lifting ourselves out of that compromise step by step. </w:t>
      </w:r>
    </w:p>
    <w:p w:rsidR="00BB4E32" w:rsidRPr="00B169A6" w:rsidRDefault="00BB4E32" w:rsidP="00BB4E32">
      <w:pPr>
        <w:spacing w:after="0" w:line="240" w:lineRule="auto"/>
        <w:ind w:firstLine="284"/>
        <w:jc w:val="both"/>
        <w:rPr>
          <w:rFonts w:ascii="Times New Roman" w:hAnsi="Times New Roman" w:cs="Times New Roman"/>
          <w:sz w:val="25"/>
          <w:szCs w:val="25"/>
        </w:rPr>
      </w:pPr>
    </w:p>
    <w:p w:rsidR="00EB1C87" w:rsidRPr="00B169A6" w:rsidRDefault="00BB4E32" w:rsidP="00BB4E3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There were positions of the human compromise of the human consciousness, which I compromised, let's say three years ago, which I wouldn't dream of compromising today. We grow in the awareness of the refinement of the mind of God, the refinement of truth, the refinement of honor, the refinement of integrity, the little things that we let ourselves get away with, the little indulgences that we allow ourselves to get involved in--these are states of compromise. So a compromise for one may not be a compromise for someone else. But as we get closer and closer to the white-fire core, we have less and less to do with the human consciousness.</w:t>
      </w:r>
    </w:p>
    <w:p w:rsidR="0077730F" w:rsidRPr="00B169A6" w:rsidRDefault="0077730F" w:rsidP="0077730F">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I'll give you an easy example. Last year, I would have considered wearing the clothes of the world and having my hair done and putting on makeup, not to be a compromise. This year, I considered a compromise, you see. Today, I consider it a hypocrisy, which I would practice against the blazing flame and reality of God which I Am. Last year, I wouldn't have considered it a compromise. I consider this year it just compromises my identity and my soul, my ability to stand for the Great White Brotherhood and to communicate to you. It was a compromise or it would be a compromise today, I feel, because it would slightly color my communication to you, my extension of love to you, my oneness with you.</w:t>
      </w:r>
    </w:p>
    <w:p w:rsidR="0077730F" w:rsidRPr="00B169A6" w:rsidRDefault="0077730F" w:rsidP="0077730F">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today I consider such accoutrements of the world a burden, a compromise, and a year ago, I would have not, and I do not consider them a compromise for you. For your state of consciousness and the service required of you to be in the world, you must be like the world, dress like the world and take your place as viable representatives of the Great White Brotherhood. And certainly Mark and I took our place as viable representatives for many, many years. And it just happens to be that the rung for the rung of initiation that I stand on in this hour, it is a compromise</w:t>
      </w: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we need to find those areas, and the way to determine a compromise is to determine what rung of the ladder you are on. And then you have to say to yourself, 'given this rung of the ladder, is it right or wrong for me to do this and such? Given this rung of the ladder, I need to be an example to the community, an example to all who are following me. Therefore, I can no longer smoke a cigarette in public because it's a bad thing to do. And hopefully, I'm not smoking them in private either. I'm overcoming my habit of smoking cigarettes,' you see.</w:t>
      </w: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there are things one does not do when one is a chela of the Ascended Masters, because it is not good for those who are of less attainment on the path. They need our strength. And so in order to set the example, we make greater demands upon ourselves than the demands we make on others. So I make greater demands on me than I would make on you. I have to do that. And you have to do it for those of lesser understanding. So when I'm saying, when I put in the first person about smoking cigarettes, I'm simply identifying with you. I have never smoked a cigarette in my life. But even if I had, it wouldn't make any difference, because I would call them the law of forgiveness and we know God is all forgiving. And it is not the absence of so-called sin that makes the saint, but it is the ability to tackle that sin and to transmute it. </w:t>
      </w:r>
    </w:p>
    <w:p w:rsidR="00E17138" w:rsidRPr="00B169A6" w:rsidRDefault="00E17138" w:rsidP="00E17138">
      <w:pPr>
        <w:spacing w:after="0" w:line="240" w:lineRule="auto"/>
        <w:ind w:firstLine="284"/>
        <w:jc w:val="both"/>
        <w:rPr>
          <w:rFonts w:ascii="Times New Roman" w:hAnsi="Times New Roman" w:cs="Times New Roman"/>
          <w:sz w:val="25"/>
          <w:szCs w:val="25"/>
        </w:rPr>
      </w:pP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[Let's see.] Okay, so the three qualities which cannot be there if you are going to establish a permanent forcefield and be the living temple of God: irritation, sleep, compromise. Now, obviously, </w:t>
      </w:r>
      <w:r w:rsidRPr="00B169A6">
        <w:rPr>
          <w:rFonts w:ascii="Times New Roman" w:hAnsi="Times New Roman" w:cs="Times New Roman"/>
          <w:sz w:val="25"/>
          <w:szCs w:val="25"/>
        </w:rPr>
        <w:lastRenderedPageBreak/>
        <w:t xml:space="preserve">you could list 150 others that you know would not be acceptable. But these are the three that Michael gives. And I think he gives them because we tend to overlook them. We all know we shouldn't have hatred, we shouldn't have jealousy, </w:t>
      </w:r>
      <w:proofErr w:type="gramStart"/>
      <w:r w:rsidRPr="00B169A6">
        <w:rPr>
          <w:rFonts w:ascii="Times New Roman" w:hAnsi="Times New Roman" w:cs="Times New Roman"/>
          <w:sz w:val="25"/>
          <w:szCs w:val="25"/>
        </w:rPr>
        <w:t>we</w:t>
      </w:r>
      <w:proofErr w:type="gramEnd"/>
      <w:r w:rsidRPr="00B169A6">
        <w:rPr>
          <w:rFonts w:ascii="Times New Roman" w:hAnsi="Times New Roman" w:cs="Times New Roman"/>
          <w:sz w:val="25"/>
          <w:szCs w:val="25"/>
        </w:rPr>
        <w:t xml:space="preserve"> shouldn't have this, that and the next thing. But when we are chelas, sometimes we fail to get our proper rest. We think we can do with less sleep. We're all guilty of that. And we fail to notice levels of irritation. And we kind of think, well, as long as I'm in the spirit of the law, I can compromise the letter of the </w:t>
      </w:r>
      <w:proofErr w:type="spellStart"/>
      <w:r w:rsidRPr="00B169A6">
        <w:rPr>
          <w:rFonts w:ascii="Times New Roman" w:hAnsi="Times New Roman" w:cs="Times New Roman"/>
          <w:sz w:val="25"/>
          <w:szCs w:val="25"/>
        </w:rPr>
        <w:t>law.I</w:t>
      </w:r>
      <w:proofErr w:type="spellEnd"/>
      <w:r w:rsidRPr="00B169A6">
        <w:rPr>
          <w:rFonts w:ascii="Times New Roman" w:hAnsi="Times New Roman" w:cs="Times New Roman"/>
          <w:sz w:val="25"/>
          <w:szCs w:val="25"/>
        </w:rPr>
        <w:t xml:space="preserve"> don't really have to do </w:t>
      </w:r>
      <w:proofErr w:type="gramStart"/>
      <w:r w:rsidRPr="00B169A6">
        <w:rPr>
          <w:rFonts w:ascii="Times New Roman" w:hAnsi="Times New Roman" w:cs="Times New Roman"/>
          <w:sz w:val="25"/>
          <w:szCs w:val="25"/>
        </w:rPr>
        <w:t>this,</w:t>
      </w:r>
      <w:proofErr w:type="gramEnd"/>
      <w:r w:rsidRPr="00B169A6">
        <w:rPr>
          <w:rFonts w:ascii="Times New Roman" w:hAnsi="Times New Roman" w:cs="Times New Roman"/>
          <w:sz w:val="25"/>
          <w:szCs w:val="25"/>
        </w:rPr>
        <w:t xml:space="preserve"> I don't really have to do that. States of compromise are easy to get into. </w:t>
      </w:r>
    </w:p>
    <w:p w:rsidR="00E17138" w:rsidRPr="00B169A6" w:rsidRDefault="00E17138" w:rsidP="00E17138">
      <w:pPr>
        <w:spacing w:after="0" w:line="240" w:lineRule="auto"/>
        <w:ind w:firstLine="284"/>
        <w:jc w:val="both"/>
        <w:rPr>
          <w:rFonts w:ascii="Times New Roman" w:hAnsi="Times New Roman" w:cs="Times New Roman"/>
          <w:sz w:val="25"/>
          <w:szCs w:val="25"/>
        </w:rPr>
      </w:pP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Use the armor, use the power of the spoken word and raise the sword of blue flame. Use the armor, use the power of the spoken word, </w:t>
      </w:r>
      <w:proofErr w:type="gramStart"/>
      <w:r w:rsidRPr="00B169A6">
        <w:rPr>
          <w:rFonts w:ascii="Times New Roman" w:hAnsi="Times New Roman" w:cs="Times New Roman"/>
          <w:sz w:val="25"/>
          <w:szCs w:val="25"/>
        </w:rPr>
        <w:t>raise</w:t>
      </w:r>
      <w:proofErr w:type="gramEnd"/>
      <w:r w:rsidRPr="00B169A6">
        <w:rPr>
          <w:rFonts w:ascii="Times New Roman" w:hAnsi="Times New Roman" w:cs="Times New Roman"/>
          <w:sz w:val="25"/>
          <w:szCs w:val="25"/>
        </w:rPr>
        <w:t xml:space="preserve"> the sword of blue flame. He's talking about people on the highways and your protection when you're outside of your forcefield. Therefore, because other people will be used, because you can be vulnerable by states of consciousness, and when you are vulnerable the forces will move in, he says, 'Therefore, use the armor, the power of the spoken word and raise the sword of the flame.' </w:t>
      </w:r>
    </w:p>
    <w:p w:rsidR="00E17138" w:rsidRPr="00B169A6" w:rsidRDefault="00E17138" w:rsidP="00E17138">
      <w:pPr>
        <w:spacing w:after="0" w:line="240" w:lineRule="auto"/>
        <w:ind w:firstLine="284"/>
        <w:jc w:val="both"/>
        <w:rPr>
          <w:rFonts w:ascii="Times New Roman" w:hAnsi="Times New Roman" w:cs="Times New Roman"/>
          <w:sz w:val="25"/>
          <w:szCs w:val="25"/>
        </w:rPr>
      </w:pP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Where's that sword? It's in your heart--it's good to know. You have to know where the sword is if you're going to use it. It's actually in its sheath in your heart. So, you qualify the flame of your heart with a sword of mercy, the sword of blue flame or the scepter of authority. In other words, whatever implement you need at a given moment to enact the will of God, you can draw it out of the flame in your heart. So when you want to use the sword of blue flame, you go through this ritual. You take your right hand you put into your heart, you say, "In the name of the Christ in the name of Archangel Michael, I draw forth a mighty sword of blue flame and I use it in the name of Almighty God to cut free the children of God on earth, to cut myself free and my family free. And then he gives you what you are supposed to say when you put your hand on your </w:t>
      </w:r>
      <w:proofErr w:type="gramStart"/>
      <w:r w:rsidRPr="00B169A6">
        <w:rPr>
          <w:rFonts w:ascii="Times New Roman" w:hAnsi="Times New Roman" w:cs="Times New Roman"/>
          <w:sz w:val="25"/>
          <w:szCs w:val="25"/>
        </w:rPr>
        <w:t>heart,</w:t>
      </w:r>
      <w:proofErr w:type="gramEnd"/>
      <w:r w:rsidRPr="00B169A6">
        <w:rPr>
          <w:rFonts w:ascii="Times New Roman" w:hAnsi="Times New Roman" w:cs="Times New Roman"/>
          <w:sz w:val="25"/>
          <w:szCs w:val="25"/>
        </w:rPr>
        <w:t xml:space="preserve"> and these are his words, and will you write them down please? </w:t>
      </w:r>
    </w:p>
    <w:p w:rsidR="00E17138" w:rsidRPr="00B169A6" w:rsidRDefault="00E17138" w:rsidP="00E17138">
      <w:pPr>
        <w:spacing w:after="0" w:line="240" w:lineRule="auto"/>
        <w:ind w:firstLine="284"/>
        <w:jc w:val="both"/>
        <w:rPr>
          <w:rFonts w:ascii="Times New Roman" w:hAnsi="Times New Roman" w:cs="Times New Roman"/>
          <w:sz w:val="25"/>
          <w:szCs w:val="25"/>
        </w:rPr>
      </w:pPr>
    </w:p>
    <w:p w:rsidR="00E17138" w:rsidRPr="00B169A6" w:rsidRDefault="00E17138" w:rsidP="00E1713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"In the name of Almighty God, release the energies of the blue flame into my right hand, [comma] and let me go forth with the sword of Archangel Michael to challenge the darkness and those who are aligned with darkness this day."</w:t>
      </w:r>
    </w:p>
    <w:p w:rsidR="00AB4721" w:rsidRPr="00B169A6" w:rsidRDefault="00AB4721" w:rsidP="00AB4721">
      <w:pPr>
        <w:spacing w:after="0" w:line="240" w:lineRule="auto"/>
        <w:ind w:firstLine="284"/>
        <w:jc w:val="both"/>
        <w:rPr>
          <w:rFonts w:ascii="Times New Roman" w:hAnsi="Times New Roman" w:cs="Times New Roman"/>
          <w:sz w:val="25"/>
          <w:szCs w:val="25"/>
        </w:rPr>
      </w:pPr>
    </w:p>
    <w:p w:rsidR="00BC1590" w:rsidRPr="00B169A6" w:rsidRDefault="00BC1590" w:rsidP="00BB4E32">
      <w:pPr>
        <w:spacing w:after="0" w:line="240" w:lineRule="auto"/>
        <w:ind w:firstLine="284"/>
        <w:jc w:val="both"/>
        <w:rPr>
          <w:rFonts w:ascii="Times New Roman" w:hAnsi="Times New Roman" w:cs="Times New Roman"/>
          <w:sz w:val="25"/>
          <w:szCs w:val="25"/>
        </w:rPr>
      </w:pPr>
    </w:p>
    <w:p w:rsidR="00AB4721" w:rsidRPr="00B169A6" w:rsidRDefault="00AB4721" w:rsidP="00AB4721">
      <w:pPr>
        <w:spacing w:after="0" w:line="240" w:lineRule="auto"/>
        <w:ind w:firstLine="284"/>
        <w:jc w:val="center"/>
        <w:rPr>
          <w:rFonts w:ascii="Times New Roman" w:hAnsi="Times New Roman" w:cs="Times New Roman"/>
          <w:sz w:val="25"/>
          <w:szCs w:val="25"/>
        </w:rPr>
      </w:pPr>
      <w:r w:rsidRPr="00B169A6">
        <w:rPr>
          <w:rFonts w:ascii="Times New Roman" w:hAnsi="Times New Roman" w:cs="Times New Roman"/>
          <w:b/>
          <w:color w:val="2E002E"/>
          <w:sz w:val="25"/>
          <w:szCs w:val="25"/>
        </w:rPr>
        <w:t xml:space="preserve">Teaching # </w:t>
      </w:r>
      <w:r w:rsidR="00EC4F4D" w:rsidRPr="00B169A6">
        <w:rPr>
          <w:rFonts w:ascii="Times New Roman" w:hAnsi="Times New Roman" w:cs="Times New Roman"/>
          <w:b/>
          <w:color w:val="2E002E"/>
          <w:sz w:val="25"/>
          <w:szCs w:val="25"/>
        </w:rPr>
        <w:t>7</w:t>
      </w:r>
      <w:r w:rsidRPr="00B169A6">
        <w:rPr>
          <w:rFonts w:ascii="Times New Roman" w:hAnsi="Times New Roman" w:cs="Times New Roman"/>
          <w:b/>
          <w:color w:val="2E002E"/>
          <w:sz w:val="25"/>
          <w:szCs w:val="25"/>
        </w:rPr>
        <w:t xml:space="preserve"> (first lecture)</w:t>
      </w:r>
    </w:p>
    <w:p w:rsidR="00AB4721" w:rsidRPr="00B169A6" w:rsidRDefault="00AB4721" w:rsidP="00AB472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Archangel Michael needs you in embodiment as defenders of the faith of your brothers and sisters on the path. You need the sword, you need this call, and you need to give the call constantly. You are the quarter of Summit University that forevermore until the hour of your </w:t>
      </w:r>
      <w:proofErr w:type="gramStart"/>
      <w:r w:rsidRPr="00B169A6">
        <w:rPr>
          <w:rFonts w:ascii="Times New Roman" w:hAnsi="Times New Roman" w:cs="Times New Roman"/>
          <w:sz w:val="25"/>
          <w:szCs w:val="25"/>
        </w:rPr>
        <w:t>ascension,</w:t>
      </w:r>
      <w:proofErr w:type="gramEnd"/>
      <w:r w:rsidRPr="00B169A6">
        <w:rPr>
          <w:rFonts w:ascii="Times New Roman" w:hAnsi="Times New Roman" w:cs="Times New Roman"/>
          <w:sz w:val="25"/>
          <w:szCs w:val="25"/>
        </w:rPr>
        <w:t xml:space="preserve"> you'll form the group mandala whereby you represent Archangel Michael. You have the intimate communion with </w:t>
      </w:r>
      <w:proofErr w:type="gramStart"/>
      <w:r w:rsidRPr="00B169A6">
        <w:rPr>
          <w:rFonts w:ascii="Times New Roman" w:hAnsi="Times New Roman" w:cs="Times New Roman"/>
          <w:sz w:val="25"/>
          <w:szCs w:val="25"/>
        </w:rPr>
        <w:t>him,</w:t>
      </w:r>
      <w:proofErr w:type="gramEnd"/>
      <w:r w:rsidRPr="00B169A6">
        <w:rPr>
          <w:rFonts w:ascii="Times New Roman" w:hAnsi="Times New Roman" w:cs="Times New Roman"/>
          <w:sz w:val="25"/>
          <w:szCs w:val="25"/>
        </w:rPr>
        <w:t xml:space="preserve"> you will be saturated with his flame and with his teaching over these 12 weeks. You must become Archangel Michael. Your being and your temple must become his habitation. It must become so pure and so scintillating with blue fire that it is an invitation of Archangel Michael, to Archangel Michael, to step through the veil through you, to place his electronic presence over you, to be himself in you, as you have vowed to be his hands, his heart, his feet, his mind, the action of his sword of blue flame, to wear his armor. </w:t>
      </w:r>
    </w:p>
    <w:p w:rsidR="00AB4721" w:rsidRPr="00B169A6" w:rsidRDefault="00AB4721" w:rsidP="00AB472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Now we have the problem with the teachings of the Masters, that many people hear them, respond to them, but they are not able to sustain themselves in the hour of the testing of their faith. And so although they have the first joys of contact with the teaching, they many times are left by the wayside and I am certain because it is for this one reason for want of contact with Archangel Michael in his flame of faith. There is so much the legions can do and answer to your calls. Now the next step is for people in embodiment, chela’s in embodiment, to actually become the flame at the physical level, and thereby to multiply by thousands and thousands the action of Archangel Michael's light. </w:t>
      </w:r>
    </w:p>
    <w:p w:rsidR="00AB4721" w:rsidRPr="00B169A6" w:rsidRDefault="00AB4721" w:rsidP="00AB472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And so, he leaves us with a fiery radiance of blue flame and assigns to us his angels of blue lightning. He returns to the battlefield where the forces of light are waiting for the great command to charge, </w:t>
      </w:r>
      <w:r w:rsidRPr="00B169A6">
        <w:rPr>
          <w:rFonts w:ascii="Times New Roman" w:hAnsi="Times New Roman" w:cs="Times New Roman"/>
          <w:sz w:val="25"/>
          <w:szCs w:val="25"/>
        </w:rPr>
        <w:lastRenderedPageBreak/>
        <w:t xml:space="preserve">charge, charge and let victory be proclaimed. So please write that--remember it is the title of this dictation; so it's the beginning and the ending of the dictation--the Alpha and the Omega of the dictation. "Charge </w:t>
      </w:r>
      <w:proofErr w:type="spellStart"/>
      <w:r w:rsidRPr="00B169A6">
        <w:rPr>
          <w:rFonts w:ascii="Times New Roman" w:hAnsi="Times New Roman" w:cs="Times New Roman"/>
          <w:sz w:val="25"/>
          <w:szCs w:val="25"/>
        </w:rPr>
        <w:t>Charge</w:t>
      </w:r>
      <w:proofErr w:type="spellEnd"/>
      <w:r w:rsidRPr="00B169A6">
        <w:rPr>
          <w:rFonts w:ascii="Times New Roman" w:hAnsi="Times New Roman" w:cs="Times New Roman"/>
          <w:sz w:val="25"/>
          <w:szCs w:val="25"/>
        </w:rPr>
        <w:t>, Charge" is the Alpha thrust, and "Let victory be proclaimed," is the Omega return.</w:t>
      </w:r>
    </w:p>
    <w:p w:rsidR="00AB4721" w:rsidRPr="00B169A6" w:rsidRDefault="00AB4721" w:rsidP="00AB472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Let us not forget then that the forces of light are arrayed on the hillsides of the world. And if you will look up you will notice that they are standing there. They're not </w:t>
      </w:r>
      <w:proofErr w:type="gramStart"/>
      <w:r w:rsidRPr="00B169A6">
        <w:rPr>
          <w:rFonts w:ascii="Times New Roman" w:hAnsi="Times New Roman" w:cs="Times New Roman"/>
          <w:sz w:val="25"/>
          <w:szCs w:val="25"/>
        </w:rPr>
        <w:t>fighting,</w:t>
      </w:r>
      <w:proofErr w:type="gramEnd"/>
      <w:r w:rsidRPr="00B169A6">
        <w:rPr>
          <w:rFonts w:ascii="Times New Roman" w:hAnsi="Times New Roman" w:cs="Times New Roman"/>
          <w:sz w:val="25"/>
          <w:szCs w:val="25"/>
        </w:rPr>
        <w:t xml:space="preserve"> they're just standing, because they are waiting for your command. And when you give the command, they can fight so long. When that energy dispensation is fulfilled, they have to wait your next command. So the only thing that stands between us and the victory is our command to the hosts of the Lord.</w:t>
      </w:r>
    </w:p>
    <w:p w:rsidR="0078120B" w:rsidRPr="00B169A6" w:rsidRDefault="0078120B" w:rsidP="00AB4721">
      <w:pPr>
        <w:spacing w:after="0" w:line="240" w:lineRule="auto"/>
        <w:ind w:firstLine="284"/>
        <w:jc w:val="both"/>
        <w:rPr>
          <w:rFonts w:ascii="Times New Roman" w:hAnsi="Times New Roman" w:cs="Times New Roman"/>
          <w:sz w:val="25"/>
          <w:szCs w:val="25"/>
        </w:rPr>
      </w:pPr>
    </w:p>
    <w:p w:rsidR="00BD5958" w:rsidRPr="00B169A6" w:rsidRDefault="00BD5958" w:rsidP="00BD5958">
      <w:pPr>
        <w:spacing w:after="0" w:line="240" w:lineRule="auto"/>
        <w:ind w:firstLine="284"/>
        <w:jc w:val="center"/>
        <w:rPr>
          <w:rFonts w:ascii="Times New Roman" w:hAnsi="Times New Roman" w:cs="Times New Roman"/>
          <w:sz w:val="25"/>
          <w:szCs w:val="25"/>
        </w:rPr>
      </w:pPr>
      <w:r w:rsidRPr="00B169A6">
        <w:rPr>
          <w:rFonts w:ascii="Times New Roman" w:hAnsi="Times New Roman" w:cs="Times New Roman"/>
          <w:b/>
          <w:color w:val="2E002E"/>
          <w:sz w:val="25"/>
          <w:szCs w:val="25"/>
        </w:rPr>
        <w:t xml:space="preserve">Teaching # </w:t>
      </w:r>
      <w:r w:rsidRPr="00B169A6">
        <w:rPr>
          <w:rFonts w:ascii="Times New Roman" w:hAnsi="Times New Roman" w:cs="Times New Roman"/>
          <w:b/>
          <w:color w:val="2E002E"/>
          <w:sz w:val="25"/>
          <w:szCs w:val="25"/>
          <w:lang w:val="ru-RU"/>
        </w:rPr>
        <w:t>8</w:t>
      </w:r>
      <w:r w:rsidRPr="00B169A6">
        <w:rPr>
          <w:rFonts w:ascii="Times New Roman" w:hAnsi="Times New Roman" w:cs="Times New Roman"/>
          <w:b/>
          <w:color w:val="2E002E"/>
          <w:sz w:val="25"/>
          <w:szCs w:val="25"/>
        </w:rPr>
        <w:t xml:space="preserve"> (second lecture)</w:t>
      </w:r>
    </w:p>
    <w:p w:rsidR="0078120B" w:rsidRPr="00B169A6" w:rsidRDefault="0078120B" w:rsidP="00AB4721">
      <w:pPr>
        <w:spacing w:after="0" w:line="240" w:lineRule="auto"/>
        <w:ind w:firstLine="284"/>
        <w:jc w:val="both"/>
        <w:rPr>
          <w:rFonts w:ascii="Times New Roman" w:hAnsi="Times New Roman" w:cs="Times New Roman"/>
          <w:sz w:val="25"/>
          <w:szCs w:val="25"/>
        </w:rPr>
      </w:pPr>
    </w:p>
    <w:p w:rsidR="00BD5958" w:rsidRPr="00B169A6"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Now, you know that Archangel Michael's sacred labor is defined in the book of Revelation. And if I ask you where it is defined, you will tell me that it is in the book of Revelation, Chapter 12. The sacred labor of Archangel Michael is the defense of the woman clothed with the sun and her divine </w:t>
      </w:r>
      <w:proofErr w:type="spellStart"/>
      <w:r w:rsidRPr="00B169A6">
        <w:rPr>
          <w:rFonts w:ascii="Times New Roman" w:hAnsi="Times New Roman" w:cs="Times New Roman"/>
          <w:color w:val="220022"/>
          <w:sz w:val="25"/>
          <w:szCs w:val="25"/>
        </w:rPr>
        <w:t>manchild</w:t>
      </w:r>
      <w:proofErr w:type="spellEnd"/>
      <w:r w:rsidRPr="00B169A6">
        <w:rPr>
          <w:rFonts w:ascii="Times New Roman" w:hAnsi="Times New Roman" w:cs="Times New Roman"/>
          <w:color w:val="220022"/>
          <w:sz w:val="25"/>
          <w:szCs w:val="25"/>
        </w:rPr>
        <w:t xml:space="preserve">. Michael and his angels fought against the dragon; and the dragon and his angels. The dragon fought and his angels and prevailed not; neither was their place found anymore in heaven. So, the great dragon called the Devil and Satan, which deceived the whole </w:t>
      </w:r>
      <w:proofErr w:type="gramStart"/>
      <w:r w:rsidRPr="00B169A6">
        <w:rPr>
          <w:rFonts w:ascii="Times New Roman" w:hAnsi="Times New Roman" w:cs="Times New Roman"/>
          <w:color w:val="220022"/>
          <w:sz w:val="25"/>
          <w:szCs w:val="25"/>
        </w:rPr>
        <w:t>world</w:t>
      </w:r>
      <w:proofErr w:type="gramEnd"/>
      <w:r w:rsidRPr="00B169A6">
        <w:rPr>
          <w:rFonts w:ascii="Times New Roman" w:hAnsi="Times New Roman" w:cs="Times New Roman"/>
          <w:color w:val="220022"/>
          <w:sz w:val="25"/>
          <w:szCs w:val="25"/>
        </w:rPr>
        <w:t xml:space="preserve"> was cast into the earth and his angels were cast out with him. </w:t>
      </w:r>
    </w:p>
    <w:p w:rsidR="00BD5958" w:rsidRPr="00B169A6"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Heaven's signifying the higher planes of matter, or the upper chakras, the upper planes--the etheric and mental planes--also symbolizing the upper sphere of spirit, as contrasted to the lower sphere of sphere of matter. It is not necessary that you at this moment be able to define what we mean by Heaven and Earth. What we wish to have you remember is that Satan was a lieutenant of Lucifer. Lucifer is higher in the order of hierarchy of the fallen ones. And that, Satan, because he attacked the Divine Mother and the divine </w:t>
      </w:r>
      <w:proofErr w:type="spellStart"/>
      <w:r w:rsidRPr="00B169A6">
        <w:rPr>
          <w:rFonts w:ascii="Times New Roman" w:hAnsi="Times New Roman" w:cs="Times New Roman"/>
          <w:color w:val="220022"/>
          <w:sz w:val="25"/>
          <w:szCs w:val="25"/>
        </w:rPr>
        <w:t>manchild</w:t>
      </w:r>
      <w:proofErr w:type="spellEnd"/>
      <w:r w:rsidRPr="00B169A6">
        <w:rPr>
          <w:rFonts w:ascii="Times New Roman" w:hAnsi="Times New Roman" w:cs="Times New Roman"/>
          <w:color w:val="220022"/>
          <w:sz w:val="25"/>
          <w:szCs w:val="25"/>
        </w:rPr>
        <w:t xml:space="preserve">, was attacked by Archangel Michael and his legions. And Satan and his legions of angels were cast out of the upper spheres of God's consciousness into the earth, which means they were cast out into physical embodiment and into the emotional quadrant, the emotional and physical quadrants. </w:t>
      </w:r>
    </w:p>
    <w:p w:rsidR="00BD5958" w:rsidRPr="00B169A6"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Did you all bring your Great White Brotherhood books to class, I would like you to turn to the diagrams of the clock following page 176. And just look at the four quadrants on the second page. We refer to these over and over again. They become archetypes in your subconscious. So, we may say that in Figure 4, the Devil and Satan is cast out of the etheric and mental quadrants into the emotional and physical quadrants. We find then, that the key </w:t>
      </w:r>
      <w:proofErr w:type="gramStart"/>
      <w:r w:rsidRPr="00B169A6">
        <w:rPr>
          <w:rFonts w:ascii="Times New Roman" w:hAnsi="Times New Roman" w:cs="Times New Roman"/>
          <w:color w:val="220022"/>
          <w:sz w:val="25"/>
          <w:szCs w:val="25"/>
        </w:rPr>
        <w:t>preoccupations of Satan has</w:t>
      </w:r>
      <w:proofErr w:type="gramEnd"/>
      <w:r w:rsidRPr="00B169A6">
        <w:rPr>
          <w:rFonts w:ascii="Times New Roman" w:hAnsi="Times New Roman" w:cs="Times New Roman"/>
          <w:color w:val="220022"/>
          <w:sz w:val="25"/>
          <w:szCs w:val="25"/>
        </w:rPr>
        <w:t xml:space="preserve"> been the work of his legions in the astral plane and the physical plane, and many of his legions took physical incarnation. And these fallen angels live and move among us. And they are very carefully in disguise. They disguise themselves as beings of light, as leaders in the churches as leaders in the government; they sit in the seats of the universities, </w:t>
      </w:r>
      <w:proofErr w:type="gramStart"/>
      <w:r w:rsidRPr="00B169A6">
        <w:rPr>
          <w:rFonts w:ascii="Times New Roman" w:hAnsi="Times New Roman" w:cs="Times New Roman"/>
          <w:color w:val="220022"/>
          <w:sz w:val="25"/>
          <w:szCs w:val="25"/>
        </w:rPr>
        <w:t>they</w:t>
      </w:r>
      <w:proofErr w:type="gramEnd"/>
      <w:r w:rsidRPr="00B169A6">
        <w:rPr>
          <w:rFonts w:ascii="Times New Roman" w:hAnsi="Times New Roman" w:cs="Times New Roman"/>
          <w:color w:val="220022"/>
          <w:sz w:val="25"/>
          <w:szCs w:val="25"/>
        </w:rPr>
        <w:t xml:space="preserve"> sit as philosophy professors, professors of religion teaching false doctrine. And they appear as angels of light. It is not easy to suspect or to uncover the fallen ones. It takes a very astute one. In fact, it takes the grace of God to differentiate between an individual of light and an individual of darkness. And so, this is why we use </w:t>
      </w:r>
      <w:proofErr w:type="spellStart"/>
      <w:r w:rsidRPr="00B169A6">
        <w:rPr>
          <w:rFonts w:ascii="Times New Roman" w:hAnsi="Times New Roman" w:cs="Times New Roman"/>
          <w:color w:val="220022"/>
          <w:sz w:val="25"/>
          <w:szCs w:val="25"/>
        </w:rPr>
        <w:t>Cyclopea's</w:t>
      </w:r>
      <w:proofErr w:type="spellEnd"/>
      <w:r w:rsidRPr="00B169A6">
        <w:rPr>
          <w:rFonts w:ascii="Times New Roman" w:hAnsi="Times New Roman" w:cs="Times New Roman"/>
          <w:color w:val="220022"/>
          <w:sz w:val="25"/>
          <w:szCs w:val="25"/>
        </w:rPr>
        <w:t xml:space="preserve"> decrees, and why we place our entire trust in God, that God will lead us in the paths of righteousness. </w:t>
      </w:r>
    </w:p>
    <w:p w:rsidR="00930F11" w:rsidRPr="00930F11"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Now, in this twelfth chapter of the book of Revelation, it says, Woe to the </w:t>
      </w:r>
      <w:proofErr w:type="spellStart"/>
      <w:r w:rsidRPr="00B169A6">
        <w:rPr>
          <w:rFonts w:ascii="Times New Roman" w:hAnsi="Times New Roman" w:cs="Times New Roman"/>
          <w:color w:val="220022"/>
          <w:sz w:val="25"/>
          <w:szCs w:val="25"/>
        </w:rPr>
        <w:t>inhabiters</w:t>
      </w:r>
      <w:proofErr w:type="spellEnd"/>
      <w:r w:rsidRPr="00B169A6">
        <w:rPr>
          <w:rFonts w:ascii="Times New Roman" w:hAnsi="Times New Roman" w:cs="Times New Roman"/>
          <w:color w:val="220022"/>
          <w:sz w:val="25"/>
          <w:szCs w:val="25"/>
        </w:rPr>
        <w:t xml:space="preserve"> of the earth and of the sea! </w:t>
      </w:r>
      <w:proofErr w:type="gramStart"/>
      <w:r w:rsidRPr="00B169A6">
        <w:rPr>
          <w:rFonts w:ascii="Times New Roman" w:hAnsi="Times New Roman" w:cs="Times New Roman"/>
          <w:color w:val="220022"/>
          <w:sz w:val="25"/>
          <w:szCs w:val="25"/>
        </w:rPr>
        <w:t>for</w:t>
      </w:r>
      <w:proofErr w:type="gramEnd"/>
      <w:r w:rsidRPr="00B169A6">
        <w:rPr>
          <w:rFonts w:ascii="Times New Roman" w:hAnsi="Times New Roman" w:cs="Times New Roman"/>
          <w:color w:val="220022"/>
          <w:sz w:val="25"/>
          <w:szCs w:val="25"/>
        </w:rPr>
        <w:t xml:space="preserve"> the devil is come down unto you, having great wrath, because he </w:t>
      </w:r>
      <w:proofErr w:type="spellStart"/>
      <w:r w:rsidRPr="00B169A6">
        <w:rPr>
          <w:rFonts w:ascii="Times New Roman" w:hAnsi="Times New Roman" w:cs="Times New Roman"/>
          <w:color w:val="220022"/>
          <w:sz w:val="25"/>
          <w:szCs w:val="25"/>
        </w:rPr>
        <w:t>knoweth</w:t>
      </w:r>
      <w:proofErr w:type="spellEnd"/>
      <w:r w:rsidRPr="00B169A6">
        <w:rPr>
          <w:rFonts w:ascii="Times New Roman" w:hAnsi="Times New Roman" w:cs="Times New Roman"/>
          <w:color w:val="220022"/>
          <w:sz w:val="25"/>
          <w:szCs w:val="25"/>
        </w:rPr>
        <w:t xml:space="preserve"> that he has but a short time. The </w:t>
      </w:r>
      <w:proofErr w:type="spellStart"/>
      <w:r w:rsidRPr="00B169A6">
        <w:rPr>
          <w:rFonts w:ascii="Times New Roman" w:hAnsi="Times New Roman" w:cs="Times New Roman"/>
          <w:color w:val="220022"/>
          <w:sz w:val="25"/>
          <w:szCs w:val="25"/>
        </w:rPr>
        <w:t>inhabiters</w:t>
      </w:r>
      <w:proofErr w:type="spellEnd"/>
      <w:r w:rsidRPr="00B169A6">
        <w:rPr>
          <w:rFonts w:ascii="Times New Roman" w:hAnsi="Times New Roman" w:cs="Times New Roman"/>
          <w:color w:val="220022"/>
          <w:sz w:val="25"/>
          <w:szCs w:val="25"/>
        </w:rPr>
        <w:t xml:space="preserve"> of the earth and of the sea are those who live in the astral and physical planes primarily. So it's a very clear correlation of our cosmic clock. Woe unto these </w:t>
      </w:r>
      <w:proofErr w:type="spellStart"/>
      <w:r w:rsidRPr="00B169A6">
        <w:rPr>
          <w:rFonts w:ascii="Times New Roman" w:hAnsi="Times New Roman" w:cs="Times New Roman"/>
          <w:color w:val="220022"/>
          <w:sz w:val="25"/>
          <w:szCs w:val="25"/>
        </w:rPr>
        <w:t>inhabiters</w:t>
      </w:r>
      <w:proofErr w:type="spellEnd"/>
      <w:r w:rsidRPr="00B169A6">
        <w:rPr>
          <w:rFonts w:ascii="Times New Roman" w:hAnsi="Times New Roman" w:cs="Times New Roman"/>
          <w:color w:val="220022"/>
          <w:sz w:val="25"/>
          <w:szCs w:val="25"/>
        </w:rPr>
        <w:t xml:space="preserve"> because the devil Satan is cast out of the heaven plane and cast into the earth plane. When we take a single clock, the alpha thrust side shown in Figure 3 would be the heaven side, and the omega return is the earth side of the sphere, diagramming planes of consciousness.</w:t>
      </w:r>
    </w:p>
    <w:p w:rsidR="00BD5958" w:rsidRPr="00B169A6"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And so, when the dragon and his angels get into that plane, they have one--</w:t>
      </w:r>
      <w:proofErr w:type="spellStart"/>
      <w:r w:rsidRPr="00B169A6">
        <w:rPr>
          <w:rFonts w:ascii="Times New Roman" w:hAnsi="Times New Roman" w:cs="Times New Roman"/>
          <w:color w:val="220022"/>
          <w:sz w:val="25"/>
          <w:szCs w:val="25"/>
        </w:rPr>
        <w:t>one</w:t>
      </w:r>
      <w:proofErr w:type="spellEnd"/>
      <w:r w:rsidRPr="00B169A6">
        <w:rPr>
          <w:rFonts w:ascii="Times New Roman" w:hAnsi="Times New Roman" w:cs="Times New Roman"/>
          <w:color w:val="220022"/>
          <w:sz w:val="25"/>
          <w:szCs w:val="25"/>
        </w:rPr>
        <w:t xml:space="preserve"> motive--and one alone. They go forth to make war with the remnant of her seed. He persecuted the woman which </w:t>
      </w:r>
      <w:r w:rsidRPr="00B169A6">
        <w:rPr>
          <w:rFonts w:ascii="Times New Roman" w:hAnsi="Times New Roman" w:cs="Times New Roman"/>
          <w:color w:val="220022"/>
          <w:sz w:val="25"/>
          <w:szCs w:val="25"/>
        </w:rPr>
        <w:lastRenderedPageBreak/>
        <w:t xml:space="preserve">brought forth the </w:t>
      </w:r>
      <w:proofErr w:type="spellStart"/>
      <w:r w:rsidRPr="00B169A6">
        <w:rPr>
          <w:rFonts w:ascii="Times New Roman" w:hAnsi="Times New Roman" w:cs="Times New Roman"/>
          <w:color w:val="220022"/>
          <w:sz w:val="25"/>
          <w:szCs w:val="25"/>
        </w:rPr>
        <w:t>manchild</w:t>
      </w:r>
      <w:proofErr w:type="spellEnd"/>
      <w:r w:rsidRPr="00B169A6">
        <w:rPr>
          <w:rFonts w:ascii="Times New Roman" w:hAnsi="Times New Roman" w:cs="Times New Roman"/>
          <w:color w:val="220022"/>
          <w:sz w:val="25"/>
          <w:szCs w:val="25"/>
        </w:rPr>
        <w:t xml:space="preserve">. He could not prevent the woman from bringing forth the </w:t>
      </w:r>
      <w:proofErr w:type="spellStart"/>
      <w:r w:rsidRPr="00B169A6">
        <w:rPr>
          <w:rFonts w:ascii="Times New Roman" w:hAnsi="Times New Roman" w:cs="Times New Roman"/>
          <w:color w:val="220022"/>
          <w:sz w:val="25"/>
          <w:szCs w:val="25"/>
        </w:rPr>
        <w:t>manchild</w:t>
      </w:r>
      <w:proofErr w:type="spellEnd"/>
      <w:r w:rsidRPr="00B169A6">
        <w:rPr>
          <w:rFonts w:ascii="Times New Roman" w:hAnsi="Times New Roman" w:cs="Times New Roman"/>
          <w:color w:val="220022"/>
          <w:sz w:val="25"/>
          <w:szCs w:val="25"/>
        </w:rPr>
        <w:t xml:space="preserve">, but he continued to persecute the woman who brought forth the </w:t>
      </w:r>
      <w:proofErr w:type="spellStart"/>
      <w:r w:rsidRPr="00B169A6">
        <w:rPr>
          <w:rFonts w:ascii="Times New Roman" w:hAnsi="Times New Roman" w:cs="Times New Roman"/>
          <w:color w:val="220022"/>
          <w:sz w:val="25"/>
          <w:szCs w:val="25"/>
        </w:rPr>
        <w:t>manchild</w:t>
      </w:r>
      <w:proofErr w:type="spellEnd"/>
      <w:r w:rsidRPr="00B169A6">
        <w:rPr>
          <w:rFonts w:ascii="Times New Roman" w:hAnsi="Times New Roman" w:cs="Times New Roman"/>
          <w:color w:val="220022"/>
          <w:sz w:val="25"/>
          <w:szCs w:val="25"/>
        </w:rPr>
        <w:t xml:space="preserve">. </w:t>
      </w:r>
    </w:p>
    <w:p w:rsidR="00BD5958" w:rsidRPr="00B169A6" w:rsidRDefault="00BD5958" w:rsidP="00BD5958">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It's very interesting as I journey to Ghana, and even as I look in the United States. I see so many women with children without their mate, without the husband. He has gone off somewhere, he is not responsible, </w:t>
      </w:r>
      <w:proofErr w:type="gramStart"/>
      <w:r w:rsidRPr="00B169A6">
        <w:rPr>
          <w:rFonts w:ascii="Times New Roman" w:hAnsi="Times New Roman" w:cs="Times New Roman"/>
          <w:color w:val="220022"/>
          <w:sz w:val="25"/>
          <w:szCs w:val="25"/>
        </w:rPr>
        <w:t>he</w:t>
      </w:r>
      <w:proofErr w:type="gramEnd"/>
      <w:r w:rsidRPr="00B169A6">
        <w:rPr>
          <w:rFonts w:ascii="Times New Roman" w:hAnsi="Times New Roman" w:cs="Times New Roman"/>
          <w:color w:val="220022"/>
          <w:sz w:val="25"/>
          <w:szCs w:val="25"/>
        </w:rPr>
        <w:t xml:space="preserve"> has just disappeared. Perhaps he has several wives as in Ghana, or he's just skipped town and living with someone else. Divorce rate is very high. This is the persecution of the feminine ray in man and in woman depriving the feminine ray of the natural protection of the masculine ray. And so woman finds herself becoming both male and female, while man is trying to find out who he is and deprives himself of his own feminine potential to</w:t>
      </w:r>
      <w:r w:rsidR="007A6C2E">
        <w:rPr>
          <w:rFonts w:ascii="Times New Roman" w:hAnsi="Times New Roman" w:cs="Times New Roman"/>
          <w:color w:val="220022"/>
          <w:sz w:val="25"/>
          <w:szCs w:val="25"/>
        </w:rPr>
        <w:t xml:space="preserve"> lead him to the exaltation of h</w:t>
      </w:r>
      <w:r w:rsidRPr="00B169A6">
        <w:rPr>
          <w:rFonts w:ascii="Times New Roman" w:hAnsi="Times New Roman" w:cs="Times New Roman"/>
          <w:color w:val="220022"/>
          <w:sz w:val="25"/>
          <w:szCs w:val="25"/>
        </w:rPr>
        <w:t xml:space="preserve">is Christ consciousness. So the persecution of woman and of the seed of Alpha and Omega, which woman brings forth is very prevalent today. And it was in the time of Mary and Jesus when all the male babies were killed in order to kill the one of Herod, the one by Herod. </w:t>
      </w:r>
    </w:p>
    <w:p w:rsidR="004936E9" w:rsidRPr="00B169A6" w:rsidRDefault="00BD5958" w:rsidP="00BD5958">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color w:val="220022"/>
          <w:sz w:val="25"/>
          <w:szCs w:val="25"/>
        </w:rPr>
        <w:t xml:space="preserve">So you must read chapter 12 of the book of Revelation. And understand that this occurrence is the diagram for the sacred labor of Archangel Michael, and for us who would join his legions. We are here to defend the divine woman as the feminine potential in male and female. And we are here to defend the offspring. The offspring include children, but they also include the offspring of our own heart. Our own Christ Consciousness is being assailed by the carnal mind. And it is the carnal mind within us, the dragon within us, the seeds of the </w:t>
      </w:r>
      <w:proofErr w:type="gramStart"/>
      <w:r w:rsidRPr="00B169A6">
        <w:rPr>
          <w:rFonts w:ascii="Times New Roman" w:hAnsi="Times New Roman" w:cs="Times New Roman"/>
          <w:color w:val="220022"/>
          <w:sz w:val="25"/>
          <w:szCs w:val="25"/>
        </w:rPr>
        <w:t>dragon, that</w:t>
      </w:r>
      <w:proofErr w:type="gramEnd"/>
      <w:r w:rsidRPr="00B169A6">
        <w:rPr>
          <w:rFonts w:ascii="Times New Roman" w:hAnsi="Times New Roman" w:cs="Times New Roman"/>
          <w:color w:val="220022"/>
          <w:sz w:val="25"/>
          <w:szCs w:val="25"/>
        </w:rPr>
        <w:t xml:space="preserve"> attacks our own Christ consciousness.</w:t>
      </w:r>
    </w:p>
    <w:p w:rsidR="00BC1590" w:rsidRPr="00B169A6" w:rsidRDefault="00BC1590" w:rsidP="00BB4E32">
      <w:pPr>
        <w:spacing w:after="0" w:line="240" w:lineRule="auto"/>
        <w:ind w:firstLine="284"/>
        <w:jc w:val="both"/>
        <w:rPr>
          <w:rFonts w:ascii="Times New Roman" w:hAnsi="Times New Roman" w:cs="Times New Roman"/>
          <w:sz w:val="25"/>
          <w:szCs w:val="25"/>
        </w:rPr>
      </w:pPr>
    </w:p>
    <w:p w:rsidR="00597350" w:rsidRPr="00B169A6" w:rsidRDefault="006371BB" w:rsidP="006371BB">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9 (second lecture)</w:t>
      </w:r>
    </w:p>
    <w:p w:rsidR="006371BB" w:rsidRPr="00B169A6" w:rsidRDefault="006371BB" w:rsidP="006371BB">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He talks about the service now. His service is the protection by the fire of God's Holy Will. So we learn that the blue fire that Archangel Michael sends forth when we make the call to him is the fire of God's Holy Will. This leads us to the understanding that when we are disobedient to the will of God, we lose our protection. As soon as we go against the will of God, we make ourselves vulnerable to the dragon and his angels--vulnerable to accidents, to getting out of alignment with our inner blueprint, courses that are out of the way of the main highway of attainment, little byways, little diversions, because we assert our human will, our human wants--I want this and I'm going to have it. And we feel ourselves welling up with a very basic, gross kind of a desire. And we stop listening to the voice of God, because we're in hot pursuit of the fulfillment of that desire. And we even will use our decrees in our contact with God and our prayers to make this desire come true. </w:t>
      </w:r>
      <w:proofErr w:type="gramStart"/>
      <w:r w:rsidRPr="00B169A6">
        <w:rPr>
          <w:rFonts w:ascii="Times New Roman" w:hAnsi="Times New Roman" w:cs="Times New Roman"/>
          <w:color w:val="220022"/>
          <w:sz w:val="25"/>
          <w:szCs w:val="25"/>
        </w:rPr>
        <w:t>The Making of money, the getting of material possessions, conquering through sex, conquering through politics, conquering through ambition, and so forth.</w:t>
      </w:r>
      <w:proofErr w:type="gramEnd"/>
      <w:r w:rsidRPr="00B169A6">
        <w:rPr>
          <w:rFonts w:ascii="Times New Roman" w:hAnsi="Times New Roman" w:cs="Times New Roman"/>
          <w:color w:val="220022"/>
          <w:sz w:val="25"/>
          <w:szCs w:val="25"/>
        </w:rPr>
        <w:t xml:space="preserve"> And always, people attempt to rationalize and legitimatize these desires by </w:t>
      </w:r>
      <w:proofErr w:type="gramStart"/>
      <w:r w:rsidRPr="00B169A6">
        <w:rPr>
          <w:rFonts w:ascii="Times New Roman" w:hAnsi="Times New Roman" w:cs="Times New Roman"/>
          <w:color w:val="220022"/>
          <w:sz w:val="25"/>
          <w:szCs w:val="25"/>
        </w:rPr>
        <w:t>saying,</w:t>
      </w:r>
      <w:proofErr w:type="gramEnd"/>
      <w:r w:rsidRPr="00B169A6">
        <w:rPr>
          <w:rFonts w:ascii="Times New Roman" w:hAnsi="Times New Roman" w:cs="Times New Roman"/>
          <w:color w:val="220022"/>
          <w:sz w:val="25"/>
          <w:szCs w:val="25"/>
        </w:rPr>
        <w:t xml:space="preserve"> it will lead to the fulfillment, of blessings of happiness for people. It will lead to my eventual fulfillment of the will of God. And if they can't find anything good about what they're doing, they can at least say about their little project that, well, it doesn't hurt anyone, so why should I be concerned? </w:t>
      </w:r>
    </w:p>
    <w:p w:rsidR="006371BB" w:rsidRPr="00B169A6" w:rsidRDefault="006371BB" w:rsidP="006371BB">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Now, I have seen this happen so many times that it's almost, it's such an obvious law to me that I wonder how people can go out of the way of the will of God and not fear for their life and their safety. The closer you are to God, the greater the devotee of life you are. The more God loves you, the more he will chastise you. And so when you are disobedient, you immediately get your hand slapped. But you can look at people down the street who are the rebellious ones, who are the people of this world, and they can get away with all kinds of things, and nothing that ever seems to happen to those people. That's because they are so far removed from the will of God, that God knows the time and the cycles and the hours of their judgment; and he will take care of them in his judgment, in the hour of His judgment. He is giving them enough rope so that they will hang themselves when they finally come to the court of the sacred fire for judgment. The Book of Life will show endless infractions of the law and by their own actions and their own words, they will be judged.</w:t>
      </w:r>
    </w:p>
    <w:p w:rsidR="006371BB" w:rsidRPr="00B169A6" w:rsidRDefault="006371BB" w:rsidP="006371BB">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So God is not so concerned with the teaching, with the chastisement with the loving of these individuals. But he works night and day with his own seed, his own souls of light that are on Earth.</w:t>
      </w:r>
    </w:p>
    <w:p w:rsidR="006371BB" w:rsidRPr="00B169A6" w:rsidRDefault="006371BB" w:rsidP="006371BB">
      <w:pPr>
        <w:spacing w:after="0" w:line="240" w:lineRule="auto"/>
        <w:ind w:firstLine="284"/>
        <w:jc w:val="both"/>
        <w:rPr>
          <w:rFonts w:ascii="Times New Roman" w:hAnsi="Times New Roman" w:cs="Times New Roman"/>
          <w:color w:val="220022"/>
          <w:sz w:val="25"/>
          <w:szCs w:val="25"/>
        </w:rPr>
      </w:pPr>
    </w:p>
    <w:p w:rsidR="006371BB" w:rsidRPr="00B169A6" w:rsidRDefault="006371BB" w:rsidP="006371BB">
      <w:pPr>
        <w:spacing w:after="0" w:line="240" w:lineRule="auto"/>
        <w:ind w:firstLine="284"/>
        <w:jc w:val="both"/>
        <w:rPr>
          <w:rFonts w:ascii="Times New Roman" w:hAnsi="Times New Roman" w:cs="Times New Roman"/>
          <w:sz w:val="25"/>
          <w:szCs w:val="25"/>
        </w:rPr>
      </w:pPr>
    </w:p>
    <w:p w:rsidR="006371BB" w:rsidRPr="00114AC5" w:rsidRDefault="006371BB" w:rsidP="006371BB">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10 (second lecture)</w:t>
      </w:r>
    </w:p>
    <w:p w:rsidR="00AF767D" w:rsidRPr="00114AC5" w:rsidRDefault="00FA60CD" w:rsidP="00FA60CD">
      <w:pPr>
        <w:spacing w:after="0" w:line="240" w:lineRule="auto"/>
        <w:ind w:firstLine="284"/>
        <w:jc w:val="both"/>
        <w:rPr>
          <w:rFonts w:ascii="Times New Roman" w:hAnsi="Times New Roman" w:cs="Times New Roman"/>
          <w:color w:val="220022"/>
          <w:sz w:val="25"/>
          <w:szCs w:val="25"/>
        </w:rPr>
      </w:pPr>
      <w:r w:rsidRPr="00784BBD">
        <w:rPr>
          <w:rFonts w:ascii="Times New Roman" w:hAnsi="Times New Roman" w:cs="Times New Roman"/>
          <w:color w:val="220022"/>
          <w:sz w:val="25"/>
          <w:szCs w:val="25"/>
        </w:rPr>
        <w:lastRenderedPageBreak/>
        <w:t>Don't ask for protection when your</w:t>
      </w:r>
      <w:r w:rsidRPr="00B169A6">
        <w:rPr>
          <w:rFonts w:ascii="Times New Roman" w:hAnsi="Times New Roman" w:cs="Times New Roman"/>
          <w:color w:val="220022"/>
          <w:sz w:val="25"/>
          <w:szCs w:val="25"/>
        </w:rPr>
        <w:t xml:space="preserve"> deeds are evil, when you are dishonorable, when you are out of the flame of the Holy Spirit. Don't ask to be protected when you're exceeding the speed limit. Archangel Michael is in charge of all police forces--highway </w:t>
      </w:r>
      <w:proofErr w:type="spellStart"/>
      <w:r w:rsidRPr="00B169A6">
        <w:rPr>
          <w:rFonts w:ascii="Times New Roman" w:hAnsi="Times New Roman" w:cs="Times New Roman"/>
          <w:color w:val="220022"/>
          <w:sz w:val="25"/>
          <w:szCs w:val="25"/>
        </w:rPr>
        <w:t>patrols</w:t>
      </w:r>
      <w:proofErr w:type="spellEnd"/>
      <w:r w:rsidRPr="00B169A6">
        <w:rPr>
          <w:rFonts w:ascii="Times New Roman" w:hAnsi="Times New Roman" w:cs="Times New Roman"/>
          <w:color w:val="220022"/>
          <w:sz w:val="25"/>
          <w:szCs w:val="25"/>
        </w:rPr>
        <w:t>--police forces everywhere.</w:t>
      </w:r>
    </w:p>
    <w:p w:rsidR="00FA60CD" w:rsidRPr="00B169A6" w:rsidRDefault="00FA60CD" w:rsidP="00FA60CD">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If there are abuses among the police, it is an attack on the legions of Archangel Michael. And we all know there have been great abuses of police, secret police, gestapo, police, even in the United States. We find that guards in prisons come under the same category, as do the Armed Forces. The Armed Forces are also under Archangel Michael. We see that the military nature of the work of Archangel Michael also attracts those who are </w:t>
      </w:r>
      <w:proofErr w:type="spellStart"/>
      <w:r w:rsidRPr="00B169A6">
        <w:rPr>
          <w:rFonts w:ascii="Times New Roman" w:hAnsi="Times New Roman" w:cs="Times New Roman"/>
          <w:color w:val="220022"/>
          <w:sz w:val="25"/>
          <w:szCs w:val="25"/>
        </w:rPr>
        <w:t>luciferians</w:t>
      </w:r>
      <w:proofErr w:type="spellEnd"/>
      <w:r w:rsidRPr="00B169A6">
        <w:rPr>
          <w:rFonts w:ascii="Times New Roman" w:hAnsi="Times New Roman" w:cs="Times New Roman"/>
          <w:color w:val="220022"/>
          <w:sz w:val="25"/>
          <w:szCs w:val="25"/>
        </w:rPr>
        <w:t xml:space="preserve"> and the fallen angels, who have a robot, mechanical-like nature. And so they use their positions among the armed forces and the police forces to abuse the children of light. </w:t>
      </w:r>
    </w:p>
    <w:p w:rsidR="001D2230" w:rsidRPr="001D2230" w:rsidRDefault="00FA60CD" w:rsidP="00FA60CD">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Of course, those who do not understand this continual dichotomy in our society, in our civilization, are those who are of the seed of God; and those who are of the seed of the wicked one, as soon as they see evidence, let's say what was called police brutality in the 60s and so forth--when we see the bad among the good, we tend to generalize and say the whole thing is rotten. And when we become astute, we realize there is infiltration everywhere, and that there are seeds of light and seeds of the wicked; and that we as the legions of Michael have to be able to go in and rescue the souls of light from the seed of the wicked; and always, there's the intertwining.</w:t>
      </w:r>
    </w:p>
    <w:p w:rsidR="00FA60CD" w:rsidRPr="00B169A6" w:rsidRDefault="00FA60CD" w:rsidP="00FA60CD">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We find that people of light are most often surrounded by people of darkness who so resemble people of light that until the Lord God Himself reveals </w:t>
      </w:r>
      <w:proofErr w:type="gramStart"/>
      <w:r w:rsidRPr="00B169A6">
        <w:rPr>
          <w:rFonts w:ascii="Times New Roman" w:hAnsi="Times New Roman" w:cs="Times New Roman"/>
          <w:color w:val="220022"/>
          <w:sz w:val="25"/>
          <w:szCs w:val="25"/>
        </w:rPr>
        <w:t>it,</w:t>
      </w:r>
      <w:proofErr w:type="gramEnd"/>
      <w:r w:rsidRPr="00B169A6">
        <w:rPr>
          <w:rFonts w:ascii="Times New Roman" w:hAnsi="Times New Roman" w:cs="Times New Roman"/>
          <w:color w:val="220022"/>
          <w:sz w:val="25"/>
          <w:szCs w:val="25"/>
        </w:rPr>
        <w:t xml:space="preserve"> we are not able to discern. And therefore, the vision, you see. In order to clear the etheric quadrant, Michael comes with vision. I find that an adjunct to all my service with Archangel Michael, Morya and Hercules, I must keep a constant vigil by giving the calls to Cyclopea, the all seeing eye of God--50.05. </w:t>
      </w:r>
      <w:proofErr w:type="gramStart"/>
      <w:r w:rsidRPr="00B169A6">
        <w:rPr>
          <w:rFonts w:ascii="Times New Roman" w:hAnsi="Times New Roman" w:cs="Times New Roman"/>
          <w:color w:val="220022"/>
          <w:sz w:val="25"/>
          <w:szCs w:val="25"/>
        </w:rPr>
        <w:t>Because things can be going on right under your very nose in your society, in our community and your family, but also within your own subconscious.</w:t>
      </w:r>
      <w:proofErr w:type="gramEnd"/>
      <w:r w:rsidRPr="00B169A6">
        <w:rPr>
          <w:rFonts w:ascii="Times New Roman" w:hAnsi="Times New Roman" w:cs="Times New Roman"/>
          <w:color w:val="220022"/>
          <w:sz w:val="25"/>
          <w:szCs w:val="25"/>
        </w:rPr>
        <w:t xml:space="preserve"> You can find the little wiles of </w:t>
      </w:r>
      <w:proofErr w:type="spellStart"/>
      <w:r w:rsidRPr="00B169A6">
        <w:rPr>
          <w:rFonts w:ascii="Times New Roman" w:hAnsi="Times New Roman" w:cs="Times New Roman"/>
          <w:color w:val="220022"/>
          <w:sz w:val="25"/>
          <w:szCs w:val="25"/>
        </w:rPr>
        <w:t>self deception</w:t>
      </w:r>
      <w:proofErr w:type="spellEnd"/>
      <w:r w:rsidRPr="00B169A6">
        <w:rPr>
          <w:rFonts w:ascii="Times New Roman" w:hAnsi="Times New Roman" w:cs="Times New Roman"/>
          <w:color w:val="220022"/>
          <w:sz w:val="25"/>
          <w:szCs w:val="25"/>
        </w:rPr>
        <w:t xml:space="preserve"> at work constantly within you. And they must be exposed and we must see our own self-deceptions for what they are. </w:t>
      </w:r>
    </w:p>
    <w:p w:rsidR="00FA60CD" w:rsidRPr="00B169A6" w:rsidRDefault="00FA60CD" w:rsidP="00FA60CD">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Now in the last dictation, we heard his byword was, 'charge, charge, charge.' And what was it, 'and the let the victory be proclaimed? Okay, well this one is,' Challenge and reverse, Challenge and reverse, Challenge and reverse the spirals of darkness.' And that's a very good action to have at your fingertips for a call to make. You would say using that, 'In the name of the Christ, in the name of my mighty I Am Presence, I call to Archangel Michael to Challenge and reverse, Challenge and reverse, Challenge and reverse the spirals of darkness.' And then you can name which ones-in my own subconscious, in my family and my children in my community, in this or that organization, in the federal government, in the White House, in the Supreme Court;</w:t>
      </w:r>
    </w:p>
    <w:p w:rsidR="00FA60CD" w:rsidRPr="00AF767D" w:rsidRDefault="00FA60CD" w:rsidP="00FA60CD">
      <w:pPr>
        <w:spacing w:after="0" w:line="240" w:lineRule="auto"/>
        <w:ind w:firstLine="284"/>
        <w:jc w:val="both"/>
        <w:rPr>
          <w:rFonts w:ascii="Times New Roman" w:hAnsi="Times New Roman" w:cs="Times New Roman"/>
          <w:color w:val="220022"/>
          <w:sz w:val="25"/>
          <w:szCs w:val="25"/>
        </w:rPr>
      </w:pPr>
      <w:proofErr w:type="gramStart"/>
      <w:r w:rsidRPr="00B169A6">
        <w:rPr>
          <w:rFonts w:ascii="Times New Roman" w:hAnsi="Times New Roman" w:cs="Times New Roman"/>
          <w:color w:val="220022"/>
          <w:sz w:val="25"/>
          <w:szCs w:val="25"/>
        </w:rPr>
        <w:t>wherever</w:t>
      </w:r>
      <w:proofErr w:type="gramEnd"/>
      <w:r w:rsidRPr="00B169A6">
        <w:rPr>
          <w:rFonts w:ascii="Times New Roman" w:hAnsi="Times New Roman" w:cs="Times New Roman"/>
          <w:color w:val="220022"/>
          <w:sz w:val="25"/>
          <w:szCs w:val="25"/>
        </w:rPr>
        <w:t xml:space="preserve"> you want to challenge them, go forth and do it. Just remember, you need your armor on, you need to be all prayed up when you start challenging. Remember, the challenge always results in combat. </w:t>
      </w:r>
      <w:proofErr w:type="gramStart"/>
      <w:r w:rsidRPr="00B169A6">
        <w:rPr>
          <w:rFonts w:ascii="Times New Roman" w:hAnsi="Times New Roman" w:cs="Times New Roman"/>
          <w:color w:val="220022"/>
          <w:sz w:val="25"/>
          <w:szCs w:val="25"/>
        </w:rPr>
        <w:t>Armageddon.</w:t>
      </w:r>
      <w:proofErr w:type="gramEnd"/>
      <w:r w:rsidRPr="00B169A6">
        <w:rPr>
          <w:rFonts w:ascii="Times New Roman" w:hAnsi="Times New Roman" w:cs="Times New Roman"/>
          <w:color w:val="220022"/>
          <w:sz w:val="25"/>
          <w:szCs w:val="25"/>
        </w:rPr>
        <w:t xml:space="preserve"> If you challenge the enemy, he's going to come forth and attack. So you have to prepare to meet it; and the one who fights your battle is Archangel Michael, but you have to be able to keep your attunement. </w:t>
      </w:r>
      <w:proofErr w:type="gramStart"/>
      <w:r w:rsidRPr="00B169A6">
        <w:rPr>
          <w:rFonts w:ascii="Times New Roman" w:hAnsi="Times New Roman" w:cs="Times New Roman"/>
          <w:color w:val="220022"/>
          <w:sz w:val="25"/>
          <w:szCs w:val="25"/>
        </w:rPr>
        <w:t>Because if you lose your attunement, you will be defeated.</w:t>
      </w:r>
      <w:proofErr w:type="gramEnd"/>
      <w:r w:rsidRPr="00B169A6">
        <w:rPr>
          <w:rFonts w:ascii="Times New Roman" w:hAnsi="Times New Roman" w:cs="Times New Roman"/>
          <w:color w:val="220022"/>
          <w:sz w:val="25"/>
          <w:szCs w:val="25"/>
        </w:rPr>
        <w:t xml:space="preserve"> And your defeat will come to the failure of a test; and it may come an hour, two hours or 10 days later when you have completely forgotten about the fact that you challenged the spirals of darkness. And all of a sudden you were overcome by selfishness or fear or doubt; and you find yourself completely out of the way of the will of God. And you don't even know how it happened; and furthermore, you think you have done the right thing.</w:t>
      </w:r>
    </w:p>
    <w:p w:rsidR="00FA60CD" w:rsidRPr="00AF767D" w:rsidRDefault="00FA60CD" w:rsidP="00FA60CD">
      <w:pPr>
        <w:spacing w:after="0" w:line="240" w:lineRule="auto"/>
        <w:ind w:firstLine="284"/>
        <w:jc w:val="both"/>
        <w:rPr>
          <w:rFonts w:ascii="Times New Roman" w:hAnsi="Times New Roman" w:cs="Times New Roman"/>
          <w:color w:val="220022"/>
          <w:sz w:val="25"/>
          <w:szCs w:val="25"/>
        </w:rPr>
      </w:pPr>
    </w:p>
    <w:p w:rsidR="00FA60CD" w:rsidRPr="00B169A6" w:rsidRDefault="00FA60CD" w:rsidP="00FA60CD">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11 (second lecture)</w:t>
      </w:r>
    </w:p>
    <w:p w:rsidR="00FA60CD" w:rsidRPr="00B169A6" w:rsidRDefault="00FA60CD" w:rsidP="00FA60CD">
      <w:pPr>
        <w:spacing w:after="0" w:line="240" w:lineRule="auto"/>
        <w:ind w:firstLine="284"/>
        <w:jc w:val="both"/>
        <w:rPr>
          <w:rFonts w:ascii="Times New Roman" w:hAnsi="Times New Roman" w:cs="Times New Roman"/>
          <w:b/>
          <w:sz w:val="25"/>
          <w:szCs w:val="25"/>
        </w:rPr>
      </w:pPr>
    </w:p>
    <w:p w:rsidR="00994380" w:rsidRPr="00B169A6" w:rsidRDefault="00994380" w:rsidP="009943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The fallen ones, of course, know all the timetables of the judgment. It's written in the Bible that the devil </w:t>
      </w:r>
      <w:proofErr w:type="spellStart"/>
      <w:r w:rsidRPr="00B169A6">
        <w:rPr>
          <w:rFonts w:ascii="Times New Roman" w:hAnsi="Times New Roman" w:cs="Times New Roman"/>
          <w:color w:val="220022"/>
          <w:sz w:val="25"/>
          <w:szCs w:val="25"/>
        </w:rPr>
        <w:t>knoweth</w:t>
      </w:r>
      <w:proofErr w:type="spellEnd"/>
      <w:r w:rsidRPr="00B169A6">
        <w:rPr>
          <w:rFonts w:ascii="Times New Roman" w:hAnsi="Times New Roman" w:cs="Times New Roman"/>
          <w:color w:val="220022"/>
          <w:sz w:val="25"/>
          <w:szCs w:val="25"/>
        </w:rPr>
        <w:t xml:space="preserve"> that his time is short. And therefore he walks about seeking whom, like a lion, seeking whom he may devour. </w:t>
      </w:r>
      <w:proofErr w:type="gramStart"/>
      <w:r w:rsidRPr="00B169A6">
        <w:rPr>
          <w:rFonts w:ascii="Times New Roman" w:hAnsi="Times New Roman" w:cs="Times New Roman"/>
          <w:color w:val="220022"/>
          <w:sz w:val="25"/>
          <w:szCs w:val="25"/>
        </w:rPr>
        <w:t>So the fallen ones know very well the timetable.</w:t>
      </w:r>
      <w:proofErr w:type="gramEnd"/>
      <w:r w:rsidRPr="00B169A6">
        <w:rPr>
          <w:rFonts w:ascii="Times New Roman" w:hAnsi="Times New Roman" w:cs="Times New Roman"/>
          <w:color w:val="220022"/>
          <w:sz w:val="25"/>
          <w:szCs w:val="25"/>
        </w:rPr>
        <w:t xml:space="preserve"> They know the hour of judgment. They know what that when they fell, they were given a certain cycle of opportunity to return to God, that that cycle of opportunity is numbered in terms of 1000s and hundreds of 1000s of years. </w:t>
      </w:r>
      <w:r w:rsidRPr="00B169A6">
        <w:rPr>
          <w:rFonts w:ascii="Times New Roman" w:hAnsi="Times New Roman" w:cs="Times New Roman"/>
          <w:color w:val="220022"/>
          <w:sz w:val="25"/>
          <w:szCs w:val="25"/>
        </w:rPr>
        <w:lastRenderedPageBreak/>
        <w:t xml:space="preserve">We are living in a time when the time is up for many, many who have rebelled against God. They know it. They know that they are not going to bend the knee, bow before the Christ and confess the Christ. They know that they would rather go to the final judgment and have their identity cast out and cancelled out in the second death than to give one erg of energy into adoration before God. Their philosophy is eat, drink and be merry for tomorrow we die. Have and enjoy the good life. Be part of the jet set. Enjoy everything there is to enjoy on Earth. Push the status quo of materialism, make money, live high, etcetera, etcetera, because tomorrow we die; tomorrow is the judgment; tomorrow we go through the second death. So while we are here, we have as much fun in the pleasure cult that we can have. And our one goal and our great preoccupation and our great pastime </w:t>
      </w:r>
      <w:proofErr w:type="gramStart"/>
      <w:r w:rsidRPr="00B169A6">
        <w:rPr>
          <w:rFonts w:ascii="Times New Roman" w:hAnsi="Times New Roman" w:cs="Times New Roman"/>
          <w:color w:val="220022"/>
          <w:sz w:val="25"/>
          <w:szCs w:val="25"/>
        </w:rPr>
        <w:t>is</w:t>
      </w:r>
      <w:proofErr w:type="gramEnd"/>
      <w:r w:rsidRPr="00B169A6">
        <w:rPr>
          <w:rFonts w:ascii="Times New Roman" w:hAnsi="Times New Roman" w:cs="Times New Roman"/>
          <w:color w:val="220022"/>
          <w:sz w:val="25"/>
          <w:szCs w:val="25"/>
        </w:rPr>
        <w:t xml:space="preserve"> to draw the children of God into our way of life. So that when the judgment comes, they will not be able to return to God in the ritual of the ascension; but because they have aligned themselves with us, they will also go to the final judgment. And this is how we will get even with God. We will get even with God by destroying his children. </w:t>
      </w:r>
      <w:proofErr w:type="gramStart"/>
      <w:r w:rsidRPr="00B169A6">
        <w:rPr>
          <w:rFonts w:ascii="Times New Roman" w:hAnsi="Times New Roman" w:cs="Times New Roman"/>
          <w:color w:val="220022"/>
          <w:sz w:val="25"/>
          <w:szCs w:val="25"/>
        </w:rPr>
        <w:t>Hence, the dragon persecuting the woman going forth to make war with a remnant of her seed.</w:t>
      </w:r>
      <w:proofErr w:type="gramEnd"/>
      <w:r w:rsidRPr="00B169A6">
        <w:rPr>
          <w:rFonts w:ascii="Times New Roman" w:hAnsi="Times New Roman" w:cs="Times New Roman"/>
          <w:color w:val="220022"/>
          <w:sz w:val="25"/>
          <w:szCs w:val="25"/>
        </w:rPr>
        <w:t xml:space="preserve"> </w:t>
      </w:r>
    </w:p>
    <w:p w:rsidR="006371BB" w:rsidRPr="00AF767D" w:rsidRDefault="00994380" w:rsidP="009943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And so they set the trends. They lure our young people into all kinds of diversions that are calculated to steal their energy and their light. We see the whole world is in a whirl of the mechanization of these fallen ones. And very few people have it in themselves to wake up, look around and say, wait a minute, this is not the way life is supposed to be. Fortunately, you are among those who have taken an exception to everything that is happening on the earth today. And you have known by your faith that there is a hierarchy, that there are legions of light and that you want to serve with them. So you have come here to learn how. And I'm grateful you have come because you have to know how. You have to have the techniques, because this is a very dangerous battle of Armageddon. And you need the armor of God.</w:t>
      </w:r>
    </w:p>
    <w:p w:rsidR="00994380" w:rsidRPr="00AF767D" w:rsidRDefault="00994380" w:rsidP="00994380">
      <w:pPr>
        <w:spacing w:after="0" w:line="240" w:lineRule="auto"/>
        <w:ind w:firstLine="284"/>
        <w:jc w:val="both"/>
        <w:rPr>
          <w:rFonts w:ascii="Times New Roman" w:hAnsi="Times New Roman" w:cs="Times New Roman"/>
          <w:color w:val="220022"/>
          <w:sz w:val="25"/>
          <w:szCs w:val="25"/>
        </w:rPr>
      </w:pPr>
    </w:p>
    <w:p w:rsidR="00994380" w:rsidRPr="00B169A6" w:rsidRDefault="00994380" w:rsidP="00994380">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12 (second lecture)</w:t>
      </w:r>
    </w:p>
    <w:p w:rsidR="00994380" w:rsidRPr="00B169A6" w:rsidRDefault="00994380" w:rsidP="00994380">
      <w:pPr>
        <w:spacing w:after="0" w:line="240" w:lineRule="auto"/>
        <w:ind w:firstLine="284"/>
        <w:jc w:val="center"/>
        <w:rPr>
          <w:rFonts w:ascii="Times New Roman" w:hAnsi="Times New Roman" w:cs="Times New Roman"/>
          <w:b/>
          <w:sz w:val="25"/>
          <w:szCs w:val="25"/>
        </w:rPr>
      </w:pPr>
    </w:p>
    <w:p w:rsidR="00896780" w:rsidRPr="00B169A6"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He says, "You have volunteered to sponsor the avatars, to teach them and hold them in the embrace of the mother's love. You, then, will want to tarry here to make the invocations and to cheer on our legions as they go forth with flaming sword, with helmets of gold." Just as a point of memory and your ability to absorb detail, you might get asked what kind of helmets they were wearing. They're not silver, and they're not crystal, they're gold. Sometimes it's not the fact that's important. But your ability to have a mind that is just sharp, sharp </w:t>
      </w:r>
      <w:proofErr w:type="gramStart"/>
      <w:r w:rsidRPr="00B169A6">
        <w:rPr>
          <w:rFonts w:ascii="Times New Roman" w:hAnsi="Times New Roman" w:cs="Times New Roman"/>
          <w:color w:val="220022"/>
          <w:sz w:val="25"/>
          <w:szCs w:val="25"/>
        </w:rPr>
        <w:t>like</w:t>
      </w:r>
      <w:proofErr w:type="gramEnd"/>
      <w:r w:rsidRPr="00B169A6">
        <w:rPr>
          <w:rFonts w:ascii="Times New Roman" w:hAnsi="Times New Roman" w:cs="Times New Roman"/>
          <w:color w:val="220022"/>
          <w:sz w:val="25"/>
          <w:szCs w:val="25"/>
        </w:rPr>
        <w:t xml:space="preserve"> the diamond shining mind of God. </w:t>
      </w:r>
    </w:p>
    <w:p w:rsidR="00896780" w:rsidRPr="00B169A6"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He expresses gratitude by your vote of confidence in heaven. Heaven has placed its vote of confidence in the legions of Michael this night by bestowing this grant of energy for this purpose. By that statement, he is implying that it is the calls of the students already that the Lords of Karma took into account when they gave to Michael the added dispensations. </w:t>
      </w:r>
    </w:p>
    <w:p w:rsidR="00896780" w:rsidRPr="00B169A6"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This is how you become a friend of God. I was thinking today there is really no greater honor on earth than to be called a friend of God. There was one person in the whole Bible who was called a friend of God, remember? Abraham. He was called a friend of God. It implies a relationship of equality, of walking and talking with God, talking with members of the Brotherhood, being treated as a </w:t>
      </w:r>
      <w:proofErr w:type="gramStart"/>
      <w:r w:rsidRPr="00B169A6">
        <w:rPr>
          <w:rFonts w:ascii="Times New Roman" w:hAnsi="Times New Roman" w:cs="Times New Roman"/>
          <w:color w:val="220022"/>
          <w:sz w:val="25"/>
          <w:szCs w:val="25"/>
        </w:rPr>
        <w:t>friend, that</w:t>
      </w:r>
      <w:proofErr w:type="gramEnd"/>
      <w:r w:rsidRPr="00B169A6">
        <w:rPr>
          <w:rFonts w:ascii="Times New Roman" w:hAnsi="Times New Roman" w:cs="Times New Roman"/>
          <w:color w:val="220022"/>
          <w:sz w:val="25"/>
          <w:szCs w:val="25"/>
        </w:rPr>
        <w:t xml:space="preserve"> is, having the favor of friendship, having divine favor, having divine grace. </w:t>
      </w:r>
    </w:p>
    <w:p w:rsidR="00896780" w:rsidRPr="00B169A6"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So we make ourselves the Friends of the masters and the archangels by being diligent and constant. The Masters aren't too interested in people who are like rockets. They appear in the scene, they make a big noise and a big flare. They spend themselves and then they fizzle out and you don't see them anymore. They come into the teachings, they get all excited, they get all </w:t>
      </w:r>
      <w:proofErr w:type="spellStart"/>
      <w:r w:rsidRPr="00B169A6">
        <w:rPr>
          <w:rFonts w:ascii="Times New Roman" w:hAnsi="Times New Roman" w:cs="Times New Roman"/>
          <w:color w:val="220022"/>
          <w:sz w:val="25"/>
          <w:szCs w:val="25"/>
        </w:rPr>
        <w:t>gungho</w:t>
      </w:r>
      <w:proofErr w:type="spellEnd"/>
      <w:r w:rsidRPr="00B169A6">
        <w:rPr>
          <w:rFonts w:ascii="Times New Roman" w:hAnsi="Times New Roman" w:cs="Times New Roman"/>
          <w:color w:val="220022"/>
          <w:sz w:val="25"/>
          <w:szCs w:val="25"/>
        </w:rPr>
        <w:t xml:space="preserve"> and they're all fired up for a few months or a few years and pretty soon they're disillusioned. They've had enough. They've seen it all. They're now the judge of the masters and they make their way somewhere else. </w:t>
      </w:r>
    </w:p>
    <w:p w:rsidR="00896780" w:rsidRPr="00B169A6"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But it's constancy and the ability to endure unto the end. Twenty-forth chapter of Matthew: "He that </w:t>
      </w:r>
      <w:proofErr w:type="spellStart"/>
      <w:r w:rsidRPr="00B169A6">
        <w:rPr>
          <w:rFonts w:ascii="Times New Roman" w:hAnsi="Times New Roman" w:cs="Times New Roman"/>
          <w:color w:val="220022"/>
          <w:sz w:val="25"/>
          <w:szCs w:val="25"/>
        </w:rPr>
        <w:t>endureth</w:t>
      </w:r>
      <w:proofErr w:type="spellEnd"/>
      <w:r w:rsidRPr="00B169A6">
        <w:rPr>
          <w:rFonts w:ascii="Times New Roman" w:hAnsi="Times New Roman" w:cs="Times New Roman"/>
          <w:color w:val="220022"/>
          <w:sz w:val="25"/>
          <w:szCs w:val="25"/>
        </w:rPr>
        <w:t xml:space="preserve"> unto the </w:t>
      </w:r>
      <w:proofErr w:type="gramStart"/>
      <w:r w:rsidRPr="00B169A6">
        <w:rPr>
          <w:rFonts w:ascii="Times New Roman" w:hAnsi="Times New Roman" w:cs="Times New Roman"/>
          <w:color w:val="220022"/>
          <w:sz w:val="25"/>
          <w:szCs w:val="25"/>
        </w:rPr>
        <w:t>end,</w:t>
      </w:r>
      <w:proofErr w:type="gramEnd"/>
      <w:r w:rsidRPr="00B169A6">
        <w:rPr>
          <w:rFonts w:ascii="Times New Roman" w:hAnsi="Times New Roman" w:cs="Times New Roman"/>
          <w:color w:val="220022"/>
          <w:sz w:val="25"/>
          <w:szCs w:val="25"/>
        </w:rPr>
        <w:t xml:space="preserve"> shall be saved." And salvation, you see, is the protection, the protection of Archangel Michael. So the quality of endurance--if there's one quality after faith that we need, </w:t>
      </w:r>
      <w:proofErr w:type="gramStart"/>
      <w:r w:rsidRPr="00B169A6">
        <w:rPr>
          <w:rFonts w:ascii="Times New Roman" w:hAnsi="Times New Roman" w:cs="Times New Roman"/>
          <w:color w:val="220022"/>
          <w:sz w:val="25"/>
          <w:szCs w:val="25"/>
        </w:rPr>
        <w:t>it's</w:t>
      </w:r>
      <w:proofErr w:type="gramEnd"/>
      <w:r w:rsidRPr="00B169A6">
        <w:rPr>
          <w:rFonts w:ascii="Times New Roman" w:hAnsi="Times New Roman" w:cs="Times New Roman"/>
          <w:color w:val="220022"/>
          <w:sz w:val="25"/>
          <w:szCs w:val="25"/>
        </w:rPr>
        <w:t xml:space="preserve"> endurance--just plain endurance through the storms and the earthquakes and the hurricanes of our fears and our doubts and all kinds of things that assail us in the night. Just to hang on and hang in there can sometimes be the most important quality you can have. </w:t>
      </w:r>
    </w:p>
    <w:p w:rsidR="00994380" w:rsidRPr="00AF767D" w:rsidRDefault="00896780" w:rsidP="00896780">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lastRenderedPageBreak/>
        <w:t>When you can't think, you can't feel, you may be numb, you may not know what's up or down or right or left or right and wrong, but just to hang on, to know that there was a time when you saw the Ascended Masters' teachings were real and were of the Light. But this is the time of darkness and testing and being deep in the astral plane for the rescue of souls, that you may have absolutely no awareness of who you are or where you are. But just to hang on and to endure, the dawn comes and you're clear again and you are one with God.</w:t>
      </w:r>
    </w:p>
    <w:p w:rsidR="00896780" w:rsidRPr="00AF767D" w:rsidRDefault="00896780" w:rsidP="00896780">
      <w:pPr>
        <w:spacing w:after="0" w:line="240" w:lineRule="auto"/>
        <w:ind w:firstLine="284"/>
        <w:jc w:val="both"/>
        <w:rPr>
          <w:rFonts w:ascii="Times New Roman" w:hAnsi="Times New Roman" w:cs="Times New Roman"/>
          <w:color w:val="220022"/>
          <w:sz w:val="25"/>
          <w:szCs w:val="25"/>
        </w:rPr>
      </w:pPr>
    </w:p>
    <w:p w:rsidR="00B76A95" w:rsidRPr="00B169A6" w:rsidRDefault="00B76A95" w:rsidP="00B76A95">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w:t>
      </w:r>
      <w:r w:rsidR="006620F1" w:rsidRPr="00B169A6">
        <w:rPr>
          <w:rFonts w:ascii="Times New Roman" w:hAnsi="Times New Roman" w:cs="Times New Roman"/>
          <w:b/>
          <w:sz w:val="25"/>
          <w:szCs w:val="25"/>
        </w:rPr>
        <w:t>3</w:t>
      </w:r>
      <w:r w:rsidRPr="00B169A6">
        <w:rPr>
          <w:rFonts w:ascii="Times New Roman" w:hAnsi="Times New Roman" w:cs="Times New Roman"/>
          <w:b/>
          <w:sz w:val="25"/>
          <w:szCs w:val="25"/>
        </w:rPr>
        <w:t xml:space="preserve"> (second lecture)</w:t>
      </w:r>
    </w:p>
    <w:p w:rsidR="00B76A95" w:rsidRPr="00B169A6" w:rsidRDefault="00B76A95" w:rsidP="00896780">
      <w:pPr>
        <w:spacing w:after="0" w:line="240" w:lineRule="auto"/>
        <w:ind w:firstLine="284"/>
        <w:jc w:val="both"/>
        <w:rPr>
          <w:rFonts w:ascii="Times New Roman" w:hAnsi="Times New Roman" w:cs="Times New Roman"/>
          <w:color w:val="220022"/>
          <w:sz w:val="25"/>
          <w:szCs w:val="25"/>
        </w:rPr>
      </w:pPr>
    </w:p>
    <w:p w:rsidR="001D6D2C" w:rsidRPr="00114AC5"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"And there appeared a great wonder in heaven." In other words, John saw a vision. In his etheric consciousness there appeared to him a woman closed with the sun. He is seeing the divine feminine, the feminine aspect of his own being, as well as the Divine Mother. He's seeing woman redeemed. The feminine ray redeemed from the lowest descent of woman in the record of the fall of Eve, woman is redeemed, and he can tell it because she is clothed with the sun. The sun is the I Am Presence. She has become the I Am Presence. She has merged with the sun and the sun behind the sun.</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proofErr w:type="gramStart"/>
      <w:r w:rsidRPr="00B169A6">
        <w:rPr>
          <w:rFonts w:ascii="Times New Roman" w:hAnsi="Times New Roman" w:cs="Times New Roman"/>
          <w:color w:val="220022"/>
          <w:sz w:val="25"/>
          <w:szCs w:val="25"/>
        </w:rPr>
        <w:t>"And upon her head a crown of twelve stars," the 12 stars showing the mastery of all of the initiations of the 12 solar hierarchies, solar hierarchies.</w:t>
      </w:r>
      <w:proofErr w:type="gramEnd"/>
      <w:r w:rsidRPr="00B169A6">
        <w:rPr>
          <w:rFonts w:ascii="Times New Roman" w:hAnsi="Times New Roman" w:cs="Times New Roman"/>
          <w:color w:val="220022"/>
          <w:sz w:val="25"/>
          <w:szCs w:val="25"/>
        </w:rPr>
        <w:t xml:space="preserve"> Thus she is clothed with literally, with the physical sun, as well as the spiritual sun behind the sun, because she has mastered the tests of the solar hierarchies. She is with child. Being with child she cried, travailing and birth and pained to be delivered.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Why is this woman experiencing pain if she is redeemed? This is a matter of metaphor. It is a matter of translating the birth of a cosmos into terms we understand. It is like the friction of creation, the giving birth to a cosmos or to a Christed one. It is the travail. It is it is the work of the Divine Feminine bringing forth the Christ consciousness.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there appeared another wonder in heaven; and behold," you see, he's seeing another vision, "a great red dragon; having seven heads and ten horns, and seven crowns upon his heads." The seven heads are the seven perversions of the Christ consciousness. The ten horns symbolize the utter perversion of energy in selfishness and self-love--it is the Scorpio line, the Scorpio test, sensuality and the success cult. Seven crowns upon his heads--his crowns are his obeisance to the fallen ones, to the dark ones. So he's been crowned with the Antichrist of each of the seven rays.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his tail drew the third part of the stars of heaven," the tail, symbolizing the lower nature and the misqualification, the animal nature and the allurement of that nature as desire, as the personality cult, as the sex cult, as a tremendous ability to rationalize and to use words and intellectual rationalizations to convince people--proud talkers and doers and so forth--it drew the third part of the stars of heaven, meaning a third of the angels of heaven were magnetized around this dragon, Satan. They responded to his personality cult and so they became followers of Satan.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the dragon stood before the woman which was ready to be delivered, for to devour her child as soon as it was born." This gives us the understanding that the dragon could not attack the woman because of her attainment, because of her 12 stars and because she is manifest in </w:t>
      </w:r>
      <w:proofErr w:type="gramStart"/>
      <w:r w:rsidRPr="00B169A6">
        <w:rPr>
          <w:rFonts w:ascii="Times New Roman" w:hAnsi="Times New Roman" w:cs="Times New Roman"/>
          <w:color w:val="220022"/>
          <w:sz w:val="25"/>
          <w:szCs w:val="25"/>
        </w:rPr>
        <w:t>the I</w:t>
      </w:r>
      <w:proofErr w:type="gramEnd"/>
      <w:r w:rsidRPr="00B169A6">
        <w:rPr>
          <w:rFonts w:ascii="Times New Roman" w:hAnsi="Times New Roman" w:cs="Times New Roman"/>
          <w:color w:val="220022"/>
          <w:sz w:val="25"/>
          <w:szCs w:val="25"/>
        </w:rPr>
        <w:t xml:space="preserve"> Am Presence. So he is waiting to attack the Christed one.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"She brought forth a man child who was to rule all nations with a rod of iron." In other words, the Christ Consciousness is the authority to rule the earth and only those who have the Christ Consciousness have the authority to rule. Those who do not have it are usurpers of the positions that should be held in government and in the economy and in education by the sons and daughters of God.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her child was caught up unto God into his throne, sealed in the light of God. And the woman fled into the wilderness where she had the place prepared of God that they should feed her there a thousand and two-hundred and three-score days." The wilderness is a place of the absence of human consciousness. It may be a virgin place. "John the Baptist was in the wilderness," may also be the wilderness of human creation and human consciousness. And so she was there, she flees into her place. And while she is there, there's the war in heaven. And Michael and his angels fought against the dragon and the dragon fought and his angels. Those angels are the third part of the stars of heaven, and they </w:t>
      </w:r>
      <w:r w:rsidRPr="00B169A6">
        <w:rPr>
          <w:rFonts w:ascii="Times New Roman" w:hAnsi="Times New Roman" w:cs="Times New Roman"/>
          <w:color w:val="220022"/>
          <w:sz w:val="25"/>
          <w:szCs w:val="25"/>
        </w:rPr>
        <w:lastRenderedPageBreak/>
        <w:t xml:space="preserve">have come to be known as </w:t>
      </w:r>
      <w:r w:rsidRPr="00B169A6">
        <w:rPr>
          <w:rFonts w:ascii="Times New Roman" w:hAnsi="Times New Roman" w:cs="Times New Roman"/>
          <w:i/>
          <w:color w:val="220022"/>
          <w:sz w:val="25"/>
          <w:szCs w:val="25"/>
        </w:rPr>
        <w:t>fallen</w:t>
      </w:r>
      <w:r w:rsidRPr="00B169A6">
        <w:rPr>
          <w:rFonts w:ascii="Times New Roman" w:hAnsi="Times New Roman" w:cs="Times New Roman"/>
          <w:color w:val="220022"/>
          <w:sz w:val="25"/>
          <w:szCs w:val="25"/>
        </w:rPr>
        <w:t xml:space="preserve"> angels. And the fallen angels are among us, they are all over the place. We know them by their fruits--they are in embodiment. </w:t>
      </w:r>
    </w:p>
    <w:p w:rsidR="008126C0" w:rsidRPr="008126C0"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"So the dragon prevailed not, neither was their place found anymore in heaven. And the great dragon was cast out, that old serpent call the devil and Satan, which </w:t>
      </w:r>
      <w:proofErr w:type="spellStart"/>
      <w:r w:rsidRPr="00B169A6">
        <w:rPr>
          <w:rFonts w:ascii="Times New Roman" w:hAnsi="Times New Roman" w:cs="Times New Roman"/>
          <w:color w:val="220022"/>
          <w:sz w:val="25"/>
          <w:szCs w:val="25"/>
        </w:rPr>
        <w:t>deceiveth</w:t>
      </w:r>
      <w:proofErr w:type="spellEnd"/>
      <w:r w:rsidRPr="00B169A6">
        <w:rPr>
          <w:rFonts w:ascii="Times New Roman" w:hAnsi="Times New Roman" w:cs="Times New Roman"/>
          <w:color w:val="220022"/>
          <w:sz w:val="25"/>
          <w:szCs w:val="25"/>
        </w:rPr>
        <w:t xml:space="preserve"> the whole world--he was cast out into the earth and his angels were cast out with him. And I heard a loud voice saying, in heaven now is come salvation and strength, and the kingdom of our God and the power of His Christ, for the accuser of our brethren is cast down, which accused them before our God day and night."</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This shows us that the technique of Satan and of our own carnal mind is always accusation, condemnation, belittlement, always accusing us, always in our own mind entering with these thoughts, you can't do it, you're no good, </w:t>
      </w:r>
      <w:proofErr w:type="gramStart"/>
      <w:r w:rsidRPr="00B169A6">
        <w:rPr>
          <w:rFonts w:ascii="Times New Roman" w:hAnsi="Times New Roman" w:cs="Times New Roman"/>
          <w:color w:val="220022"/>
          <w:sz w:val="25"/>
          <w:szCs w:val="25"/>
        </w:rPr>
        <w:t>you're</w:t>
      </w:r>
      <w:proofErr w:type="gramEnd"/>
      <w:r w:rsidRPr="00B169A6">
        <w:rPr>
          <w:rFonts w:ascii="Times New Roman" w:hAnsi="Times New Roman" w:cs="Times New Roman"/>
          <w:color w:val="220022"/>
          <w:sz w:val="25"/>
          <w:szCs w:val="25"/>
        </w:rPr>
        <w:t xml:space="preserve"> a failure. You're </w:t>
      </w:r>
      <w:proofErr w:type="gramStart"/>
      <w:r w:rsidRPr="00B169A6">
        <w:rPr>
          <w:rFonts w:ascii="Times New Roman" w:hAnsi="Times New Roman" w:cs="Times New Roman"/>
          <w:color w:val="220022"/>
          <w:sz w:val="25"/>
          <w:szCs w:val="25"/>
        </w:rPr>
        <w:t>this,</w:t>
      </w:r>
      <w:proofErr w:type="gramEnd"/>
      <w:r w:rsidRPr="00B169A6">
        <w:rPr>
          <w:rFonts w:ascii="Times New Roman" w:hAnsi="Times New Roman" w:cs="Times New Roman"/>
          <w:color w:val="220022"/>
          <w:sz w:val="25"/>
          <w:szCs w:val="25"/>
        </w:rPr>
        <w:t xml:space="preserve"> you're that, always reminding you of your sins and all these things. </w:t>
      </w:r>
      <w:proofErr w:type="gramStart"/>
      <w:r w:rsidRPr="00B169A6">
        <w:rPr>
          <w:rFonts w:ascii="Times New Roman" w:hAnsi="Times New Roman" w:cs="Times New Roman"/>
          <w:color w:val="220022"/>
          <w:sz w:val="25"/>
          <w:szCs w:val="25"/>
        </w:rPr>
        <w:t>Accusation.</w:t>
      </w:r>
      <w:proofErr w:type="gramEnd"/>
      <w:r w:rsidRPr="00B169A6">
        <w:rPr>
          <w:rFonts w:ascii="Times New Roman" w:hAnsi="Times New Roman" w:cs="Times New Roman"/>
          <w:color w:val="220022"/>
          <w:sz w:val="25"/>
          <w:szCs w:val="25"/>
        </w:rPr>
        <w:t xml:space="preserve"> That's the key. Whenever you stand under condemnation by people around you, or through the pounding of your brain, you know that you are having a visit of the carnal mind. And that carnal mind has to be challenged and reversed.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it says that they're accused day and night. Even in the night, even in the hours of the night, we may have dreams or we may awaken and we may feel the presence of condemnation, condemnation. It may not even be verbalized, or </w:t>
      </w:r>
      <w:proofErr w:type="spellStart"/>
      <w:r w:rsidRPr="00B169A6">
        <w:rPr>
          <w:rFonts w:ascii="Times New Roman" w:hAnsi="Times New Roman" w:cs="Times New Roman"/>
          <w:color w:val="220022"/>
          <w:sz w:val="25"/>
          <w:szCs w:val="25"/>
        </w:rPr>
        <w:t>mentalized</w:t>
      </w:r>
      <w:proofErr w:type="spellEnd"/>
      <w:r w:rsidRPr="00B169A6">
        <w:rPr>
          <w:rFonts w:ascii="Times New Roman" w:hAnsi="Times New Roman" w:cs="Times New Roman"/>
          <w:color w:val="220022"/>
          <w:sz w:val="25"/>
          <w:szCs w:val="25"/>
        </w:rPr>
        <w:t>, but it may be a feeling in the body of weight, or of sickness. But it's the presence of the accuser of the brethren.</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they overcame him by the blood of the lamb and by the word of their testimony, and they loved not their lives on to the death." I've explained to you the blood of the Lamb, as the essence of the Christ, the spiritual light, spiritual energy flowing, the word of the testimony, the science of the spoken word. "And they love not their lives into the death," is the passing of the test of the ten, the overcoming of all selfishness and self-love, self-concern. That is the overcoming of the ten horns. And they are very sharp, those horns, you see, the horns of the dragon. And unless we have that selflessness, we don't have the ingredients to make it. And this is where many people fall by the wayside. They are not able to surrender their self-concern, their self-love. "It's alright to know about God, and it's alright to hear about the Ascended Masters, but don't ask me to give up anything. Don't ask me to change my way of life. Don't ask me to move around and be uncomfortable and have to go through troubles and all kinds of things in order to serve. Just leave me alone, I'll get the Pearls of Wisdom, I'll be on the mailing list, and I'll enjoy the teachings. But don't ask me to do anything," you see. "They loved not their lives unto the death." They'd rather die than not serve God. That's </w:t>
      </w:r>
      <w:proofErr w:type="spellStart"/>
      <w:r w:rsidRPr="00B169A6">
        <w:rPr>
          <w:rFonts w:ascii="Times New Roman" w:hAnsi="Times New Roman" w:cs="Times New Roman"/>
          <w:color w:val="220022"/>
          <w:sz w:val="25"/>
          <w:szCs w:val="25"/>
        </w:rPr>
        <w:t>that's</w:t>
      </w:r>
      <w:proofErr w:type="spellEnd"/>
      <w:r w:rsidRPr="00B169A6">
        <w:rPr>
          <w:rFonts w:ascii="Times New Roman" w:hAnsi="Times New Roman" w:cs="Times New Roman"/>
          <w:color w:val="220022"/>
          <w:sz w:val="25"/>
          <w:szCs w:val="25"/>
        </w:rPr>
        <w:t xml:space="preserve"> how you define these ones that overcome.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"Therefore, rejoice the heavens and ye that dwell in them. Woe to the </w:t>
      </w:r>
      <w:proofErr w:type="spellStart"/>
      <w:r w:rsidRPr="00B169A6">
        <w:rPr>
          <w:rFonts w:ascii="Times New Roman" w:hAnsi="Times New Roman" w:cs="Times New Roman"/>
          <w:color w:val="220022"/>
          <w:sz w:val="25"/>
          <w:szCs w:val="25"/>
        </w:rPr>
        <w:t>inhabiters</w:t>
      </w:r>
      <w:proofErr w:type="spellEnd"/>
      <w:r w:rsidRPr="00B169A6">
        <w:rPr>
          <w:rFonts w:ascii="Times New Roman" w:hAnsi="Times New Roman" w:cs="Times New Roman"/>
          <w:color w:val="220022"/>
          <w:sz w:val="25"/>
          <w:szCs w:val="25"/>
        </w:rPr>
        <w:t xml:space="preserve"> of the earth and the sea." They explain the </w:t>
      </w:r>
      <w:proofErr w:type="spellStart"/>
      <w:r w:rsidRPr="00B169A6">
        <w:rPr>
          <w:rFonts w:ascii="Times New Roman" w:hAnsi="Times New Roman" w:cs="Times New Roman"/>
          <w:color w:val="220022"/>
          <w:sz w:val="25"/>
          <w:szCs w:val="25"/>
        </w:rPr>
        <w:t>inhabiters</w:t>
      </w:r>
      <w:proofErr w:type="spellEnd"/>
      <w:r w:rsidRPr="00B169A6">
        <w:rPr>
          <w:rFonts w:ascii="Times New Roman" w:hAnsi="Times New Roman" w:cs="Times New Roman"/>
          <w:color w:val="220022"/>
          <w:sz w:val="25"/>
          <w:szCs w:val="25"/>
        </w:rPr>
        <w:t xml:space="preserve"> of the physical and the astral plane: "For the devil is come down unto you having great wrath, because he </w:t>
      </w:r>
      <w:proofErr w:type="spellStart"/>
      <w:r w:rsidRPr="00B169A6">
        <w:rPr>
          <w:rFonts w:ascii="Times New Roman" w:hAnsi="Times New Roman" w:cs="Times New Roman"/>
          <w:color w:val="220022"/>
          <w:sz w:val="25"/>
          <w:szCs w:val="25"/>
        </w:rPr>
        <w:t>knoweth</w:t>
      </w:r>
      <w:proofErr w:type="spellEnd"/>
      <w:r w:rsidRPr="00B169A6">
        <w:rPr>
          <w:rFonts w:ascii="Times New Roman" w:hAnsi="Times New Roman" w:cs="Times New Roman"/>
          <w:color w:val="220022"/>
          <w:sz w:val="25"/>
          <w:szCs w:val="25"/>
        </w:rPr>
        <w:t xml:space="preserve"> that he hath but a short time." The devil is the reader of cycles. He always reads the cycles of the attainment of the sons and daughters of God and just at the moment of your victory, he moves in to try to take from you the victory. He's always studying cycles. He's a master of the cosmic clock. He knows it inside and out. He knows your cycles better than you do. And just in the moment when you're about to seize the fruit of victory, he takes it out of your hand, just by some little thing. You lost your temper, you got upset, you didn't give that last final effort of decrees, </w:t>
      </w:r>
      <w:proofErr w:type="gramStart"/>
      <w:r w:rsidRPr="00B169A6">
        <w:rPr>
          <w:rFonts w:ascii="Times New Roman" w:hAnsi="Times New Roman" w:cs="Times New Roman"/>
          <w:color w:val="220022"/>
          <w:sz w:val="25"/>
          <w:szCs w:val="25"/>
        </w:rPr>
        <w:t>you</w:t>
      </w:r>
      <w:proofErr w:type="gramEnd"/>
      <w:r w:rsidRPr="00B169A6">
        <w:rPr>
          <w:rFonts w:ascii="Times New Roman" w:hAnsi="Times New Roman" w:cs="Times New Roman"/>
          <w:color w:val="220022"/>
          <w:sz w:val="25"/>
          <w:szCs w:val="25"/>
        </w:rPr>
        <w:t xml:space="preserve"> didn't make that final effort to pass that exam to get your degree to do this, to do that, to do the next thing. Just at the moment of victory, you quit. You said, "</w:t>
      </w:r>
      <w:proofErr w:type="gramStart"/>
      <w:r w:rsidRPr="00B169A6">
        <w:rPr>
          <w:rFonts w:ascii="Times New Roman" w:hAnsi="Times New Roman" w:cs="Times New Roman"/>
          <w:color w:val="220022"/>
          <w:sz w:val="25"/>
          <w:szCs w:val="25"/>
        </w:rPr>
        <w:t>ah</w:t>
      </w:r>
      <w:proofErr w:type="gramEnd"/>
      <w:r w:rsidRPr="00B169A6">
        <w:rPr>
          <w:rFonts w:ascii="Times New Roman" w:hAnsi="Times New Roman" w:cs="Times New Roman"/>
          <w:color w:val="220022"/>
          <w:sz w:val="25"/>
          <w:szCs w:val="25"/>
        </w:rPr>
        <w:t xml:space="preserve">, you know, what the heck? I won't bother." </w:t>
      </w:r>
      <w:proofErr w:type="gramStart"/>
      <w:r w:rsidRPr="00B169A6">
        <w:rPr>
          <w:rFonts w:ascii="Times New Roman" w:hAnsi="Times New Roman" w:cs="Times New Roman"/>
          <w:color w:val="220022"/>
          <w:sz w:val="25"/>
          <w:szCs w:val="25"/>
        </w:rPr>
        <w:t>Some silly excuse.</w:t>
      </w:r>
      <w:proofErr w:type="gramEnd"/>
      <w:r w:rsidRPr="00B169A6">
        <w:rPr>
          <w:rFonts w:ascii="Times New Roman" w:hAnsi="Times New Roman" w:cs="Times New Roman"/>
          <w:color w:val="220022"/>
          <w:sz w:val="25"/>
          <w:szCs w:val="25"/>
        </w:rPr>
        <w:t xml:space="preserve"> You went off and did something else. You see, that's, that's the subtlety of it.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when the dragon saw that he was cast unto the earth, he persecuted the woman which brought forth the man child." </w:t>
      </w:r>
      <w:proofErr w:type="gramStart"/>
      <w:r w:rsidRPr="00B169A6">
        <w:rPr>
          <w:rFonts w:ascii="Times New Roman" w:hAnsi="Times New Roman" w:cs="Times New Roman"/>
          <w:color w:val="220022"/>
          <w:sz w:val="25"/>
          <w:szCs w:val="25"/>
        </w:rPr>
        <w:t>Persecuted the woman.</w:t>
      </w:r>
      <w:proofErr w:type="gramEnd"/>
      <w:r w:rsidRPr="00B169A6">
        <w:rPr>
          <w:rFonts w:ascii="Times New Roman" w:hAnsi="Times New Roman" w:cs="Times New Roman"/>
          <w:color w:val="220022"/>
          <w:sz w:val="25"/>
          <w:szCs w:val="25"/>
        </w:rPr>
        <w:t xml:space="preserve"> "And to the woman were given two wings of a great Eagle." That's the mighty blue Eagle from Sirius. The blue eagle is a formation of Blue Lightning angels, the same kind of angels that work with Archangel Michael. The wings of the great Eagle are the support of the legions of light and they are also the elevation of our consciousness up into the mental and etheric plane. "That she might fly into the wilderness, into her place, where she is nourished for a time, and times, and a half a time, from the face of the serpent." So these are two different periods in the life of the woman in the wilderness, the one that is given in the sixth verse of the chapter and the one that is given in the 14th verse.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lastRenderedPageBreak/>
        <w:t xml:space="preserve">"And the serpent cast out of his mouth water as a flood after the woman." The water he casts out is astral, emotional substance perverting the subconscious. The flood is all of the pounding of the minds of our youth through the media, all kinds of psychic teachings, false teachings, books upon books upon books; it's a flood of an astral sewer to confuse the children of God. </w:t>
      </w:r>
      <w:proofErr w:type="gramStart"/>
      <w:r w:rsidRPr="00B169A6">
        <w:rPr>
          <w:rFonts w:ascii="Times New Roman" w:hAnsi="Times New Roman" w:cs="Times New Roman"/>
          <w:color w:val="220022"/>
          <w:sz w:val="25"/>
          <w:szCs w:val="25"/>
        </w:rPr>
        <w:t>"That he might cause her to be carried away of the flood.</w:t>
      </w:r>
      <w:proofErr w:type="gramEnd"/>
      <w:r w:rsidRPr="00B169A6">
        <w:rPr>
          <w:rFonts w:ascii="Times New Roman" w:hAnsi="Times New Roman" w:cs="Times New Roman"/>
          <w:color w:val="220022"/>
          <w:sz w:val="25"/>
          <w:szCs w:val="25"/>
        </w:rPr>
        <w:t xml:space="preserve"> And the earth helped the woman, and the earth opened her mouth, and swallowed up the flood which the dragon cast out of his mouth." That is a cosmic experience. You can feel it happening inside of you. You can feel the earth as the friend of the woman and the friend of her seed. You can feel it literally opening up, and this entire flood of astral energy is actually absorbed. </w:t>
      </w:r>
    </w:p>
    <w:p w:rsidR="00B76A95" w:rsidRPr="00B169A6"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 xml:space="preserve">"And the dragon was wroth with the woman, and went to make war with the remnant of her seed, which keep the commandments of God, and have the testimony of Jesus Christ." </w:t>
      </w:r>
      <w:proofErr w:type="gramStart"/>
      <w:r w:rsidRPr="00B169A6">
        <w:rPr>
          <w:rFonts w:ascii="Times New Roman" w:hAnsi="Times New Roman" w:cs="Times New Roman"/>
          <w:color w:val="220022"/>
          <w:sz w:val="25"/>
          <w:szCs w:val="25"/>
        </w:rPr>
        <w:t>So persecution is something that is known by everyone who seeks to elevate the feminine potential, the feminine aspect of being man and woman.</w:t>
      </w:r>
      <w:proofErr w:type="gramEnd"/>
      <w:r w:rsidRPr="00B169A6">
        <w:rPr>
          <w:rFonts w:ascii="Times New Roman" w:hAnsi="Times New Roman" w:cs="Times New Roman"/>
          <w:color w:val="220022"/>
          <w:sz w:val="25"/>
          <w:szCs w:val="25"/>
        </w:rPr>
        <w:t xml:space="preserve"> When you start to bring forth the true divine feminine within you, your own creative nature as a man or as a woman, you will be persecuted. But you know it's the carnal mind; therefore you call, challenge and reverse the spirals of darkness. </w:t>
      </w:r>
    </w:p>
    <w:p w:rsidR="00FB4388" w:rsidRPr="00AF767D" w:rsidRDefault="00B76A95" w:rsidP="00B76A95">
      <w:pPr>
        <w:spacing w:after="0" w:line="240" w:lineRule="auto"/>
        <w:ind w:firstLine="284"/>
        <w:jc w:val="both"/>
        <w:rPr>
          <w:rFonts w:ascii="Times New Roman" w:hAnsi="Times New Roman" w:cs="Times New Roman"/>
          <w:color w:val="220022"/>
          <w:sz w:val="25"/>
          <w:szCs w:val="25"/>
        </w:rPr>
      </w:pPr>
      <w:r w:rsidRPr="00B169A6">
        <w:rPr>
          <w:rFonts w:ascii="Times New Roman" w:hAnsi="Times New Roman" w:cs="Times New Roman"/>
          <w:color w:val="220022"/>
          <w:sz w:val="25"/>
          <w:szCs w:val="25"/>
        </w:rPr>
        <w:t>You see how the angels of Archangel Michael are very astute and very particular in their understanding of this entire science of the fallen ones. And when we have the keys to the understanding by being able to define the types of evil or energy veil, we can be incisive, like surgeons, using that sort of blue flame like a surgeon's knife, going specifically into subconscious levels and challenging facets of the carnal mind that are being pitted against the Christ consciousness and which come in the cycles of the cosmic clock which you have been shown.</w:t>
      </w:r>
    </w:p>
    <w:p w:rsidR="00BB25FB" w:rsidRPr="00AF767D" w:rsidRDefault="00BB25FB" w:rsidP="00B76A95">
      <w:pPr>
        <w:spacing w:after="0" w:line="240" w:lineRule="auto"/>
        <w:ind w:firstLine="284"/>
        <w:jc w:val="both"/>
        <w:rPr>
          <w:rFonts w:ascii="Times New Roman" w:hAnsi="Times New Roman" w:cs="Times New Roman"/>
          <w:color w:val="220022"/>
          <w:sz w:val="25"/>
          <w:szCs w:val="25"/>
        </w:rPr>
      </w:pPr>
    </w:p>
    <w:p w:rsidR="00BB25FB" w:rsidRPr="00B169A6" w:rsidRDefault="007C0F6E" w:rsidP="007C0F6E">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14 (third lecture)</w:t>
      </w:r>
    </w:p>
    <w:p w:rsidR="007C0F6E" w:rsidRPr="00B169A6" w:rsidRDefault="007C0F6E" w:rsidP="007C0F6E">
      <w:pPr>
        <w:spacing w:after="0" w:line="240" w:lineRule="auto"/>
        <w:ind w:firstLine="284"/>
        <w:jc w:val="center"/>
        <w:rPr>
          <w:rFonts w:ascii="Times New Roman" w:hAnsi="Times New Roman" w:cs="Times New Roman"/>
          <w:b/>
          <w:sz w:val="25"/>
          <w:szCs w:val="25"/>
        </w:rPr>
      </w:pP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let us take our analysis of the dictation. He comes to seal all the light of 10,000 suns around us. You should make that a fiat, just a fiat that you can roll off. “</w:t>
      </w:r>
      <w:r w:rsidRPr="00B169A6">
        <w:rPr>
          <w:rFonts w:ascii="Times New Roman" w:hAnsi="Times New Roman" w:cs="Times New Roman"/>
          <w:i/>
          <w:iCs/>
          <w:color w:val="260026"/>
          <w:sz w:val="25"/>
          <w:szCs w:val="25"/>
          <w:u w:val="single"/>
        </w:rPr>
        <w:t>Beloved Archangel Michael, seal me in the light of 10,000 suns. Seal my four lower bodies, my chakras, my entire consciousness, being, and world.</w:t>
      </w:r>
      <w:r w:rsidRPr="00B169A6">
        <w:rPr>
          <w:rFonts w:ascii="Times New Roman" w:hAnsi="Times New Roman" w:cs="Times New Roman"/>
          <w:color w:val="260026"/>
          <w:sz w:val="25"/>
          <w:szCs w:val="25"/>
          <w:u w:val="single"/>
        </w:rPr>
        <w:t>”</w:t>
      </w:r>
      <w:r w:rsidRPr="00B169A6">
        <w:rPr>
          <w:rFonts w:ascii="Times New Roman" w:hAnsi="Times New Roman" w:cs="Times New Roman"/>
          <w:color w:val="260026"/>
          <w:sz w:val="25"/>
          <w:szCs w:val="25"/>
        </w:rPr>
        <w:t xml:space="preserve"> It’s the sealing in blue lightning for the reign of light. He makes the point of sealing the emotional bodies and the light fire of your heart. And when you are on the battlefield, these are certainly the key to keep your energies in motion, at peace and to keep your heart clear.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 found, for instance, on this trip that the buildup of energy of the cities and of antichrist would reach a buildup on my heart. Physically, I would feel an intense pain in my chest; and I would find that I would have to transmute this with a violet flame, call to Michael, reverse the tide, and deal with that above all before doing anything else. When energy comes upon your heart as a burden, you need to call to the Sacred Heart of Jesus and the Sacred Heart of Mary. And that’s why their hearts are always shown with a flame in the heart and Mary’s with a sword through the heart. The heart is what bears the burden in this octave, and Morya lectures extensively on the matter of guarding the heart, preserving the energies of the heart, guarding the energies of the heart from the shockwaves of the world.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I’ve said it before, but I want to say it again, when you get under this much pressure, you are literally holding the balance of planetary energies as the masters have done. And there’s nothing more important at that moment than keeping yourself alive in the physical body. And no matter what other projects or what other demands are upon you, you have to seclude yourself, if it’s for five or 10 minutes for the guarding of your heart, calling to Astrea and encircle your heart, remove the cause and core of antichrist energies of hatred, reversing the tide, calling for the violet flame. Essentially, it’s Astrea, </w:t>
      </w:r>
      <w:proofErr w:type="gramStart"/>
      <w:r w:rsidRPr="00B169A6">
        <w:rPr>
          <w:rFonts w:ascii="Times New Roman" w:hAnsi="Times New Roman" w:cs="Times New Roman"/>
          <w:color w:val="260026"/>
          <w:sz w:val="25"/>
          <w:szCs w:val="25"/>
        </w:rPr>
        <w:t>Michael,</w:t>
      </w:r>
      <w:proofErr w:type="gramEnd"/>
      <w:r w:rsidRPr="00B169A6">
        <w:rPr>
          <w:rFonts w:ascii="Times New Roman" w:hAnsi="Times New Roman" w:cs="Times New Roman"/>
          <w:color w:val="260026"/>
          <w:sz w:val="25"/>
          <w:szCs w:val="25"/>
        </w:rPr>
        <w:t xml:space="preserve"> reverse the tide, and the cleanup of the violet flame.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But anytime your heart feels burdened, don’t rationalize that you have heart trouble or this is heartburn because you’ve just had a heavy </w:t>
      </w:r>
      <w:proofErr w:type="spellStart"/>
      <w:r w:rsidRPr="00B169A6">
        <w:rPr>
          <w:rFonts w:ascii="Times New Roman" w:hAnsi="Times New Roman" w:cs="Times New Roman"/>
          <w:color w:val="260026"/>
          <w:sz w:val="25"/>
          <w:szCs w:val="25"/>
        </w:rPr>
        <w:t>meal</w:t>
      </w:r>
      <w:proofErr w:type="spellEnd"/>
      <w:r w:rsidRPr="00B169A6">
        <w:rPr>
          <w:rFonts w:ascii="Times New Roman" w:hAnsi="Times New Roman" w:cs="Times New Roman"/>
          <w:color w:val="260026"/>
          <w:sz w:val="25"/>
          <w:szCs w:val="25"/>
        </w:rPr>
        <w:t xml:space="preserve">—forget it. Do your work on your heart. And never allow your heart to be burdened. And don’t let anybody take up your time until you have done this. If you’re with people, just say ‘excuse me, I’ll be back in about 10 minutes.’ But don’t neglect your heart. </w:t>
      </w:r>
      <w:proofErr w:type="gramStart"/>
      <w:r w:rsidRPr="00B169A6">
        <w:rPr>
          <w:rFonts w:ascii="Times New Roman" w:hAnsi="Times New Roman" w:cs="Times New Roman"/>
          <w:color w:val="260026"/>
          <w:sz w:val="25"/>
          <w:szCs w:val="25"/>
        </w:rPr>
        <w:t>Because without your heart, you can’t make it in this octave.</w:t>
      </w:r>
      <w:proofErr w:type="gramEnd"/>
      <w:r w:rsidRPr="00B169A6">
        <w:rPr>
          <w:rFonts w:ascii="Times New Roman" w:hAnsi="Times New Roman" w:cs="Times New Roman"/>
          <w:color w:val="260026"/>
          <w:sz w:val="25"/>
          <w:szCs w:val="25"/>
        </w:rPr>
        <w:t xml:space="preserve"> Michael knows that.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Now, he says as we come there is an arousing of the dark forces. This is a very interesting phenomena and it’s one that people not in the teaching or those who leave the teaching always </w:t>
      </w:r>
      <w:r w:rsidRPr="00B169A6">
        <w:rPr>
          <w:rFonts w:ascii="Times New Roman" w:hAnsi="Times New Roman" w:cs="Times New Roman"/>
          <w:color w:val="260026"/>
          <w:sz w:val="25"/>
          <w:szCs w:val="25"/>
        </w:rPr>
        <w:lastRenderedPageBreak/>
        <w:t>considered to be a fanatical point. Because once you get into the battle, once you accept chelaship, once you accept your Christhood and part of yourself as part of the Great White Brotherhood, your presence arouses the hatred, the enmity of the fallen ones wherever you go.</w:t>
      </w:r>
      <w:r w:rsidR="00E503B9" w:rsidRPr="00E503B9">
        <w:rPr>
          <w:rFonts w:ascii="Times New Roman" w:hAnsi="Times New Roman" w:cs="Times New Roman"/>
          <w:color w:val="260026"/>
          <w:sz w:val="25"/>
          <w:szCs w:val="25"/>
        </w:rPr>
        <w:t xml:space="preserve"> </w:t>
      </w:r>
      <w:r w:rsidRPr="00B169A6">
        <w:rPr>
          <w:rFonts w:ascii="Times New Roman" w:hAnsi="Times New Roman" w:cs="Times New Roman"/>
          <w:color w:val="260026"/>
          <w:sz w:val="25"/>
          <w:szCs w:val="25"/>
        </w:rPr>
        <w:t xml:space="preserve">So, you are constantly dealing with energy levels and their effects upon you, those around you, the community you’re in, the nation you are in. So, you become accustomed to dealing with forces of light and forces of darkness. And you know that as Jesus’ Presence arouses the demons, so your Presence arouses the demons.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Now, there’s no reason to get out of balance in this awareness. It’s just one of these facts of life. We live with it, just like we live with the pollution and the smog and every other opposition we face in this plane.</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When people get burdened by the battle and they don’t follow the direction of using the science of the spoken word effectively, they don’t keep themselves tuned into God, they get very burdened by this whole thing. And they want out. They decide it’s just too much trouble to constantly live their lives having to deal with forces and having to be aware of the Masters. It’s too much responsibility. So they want to leave. And as soon as they leave, these forces are at peace. They don’t bother them anymore. In fact, they help them. They reinforce their desire to leave by showing them how much better it is in the world and what a bunch of fanatics those people </w:t>
      </w:r>
      <w:proofErr w:type="gramStart"/>
      <w:r w:rsidRPr="00B169A6">
        <w:rPr>
          <w:rFonts w:ascii="Times New Roman" w:hAnsi="Times New Roman" w:cs="Times New Roman"/>
          <w:color w:val="260026"/>
          <w:sz w:val="25"/>
          <w:szCs w:val="25"/>
        </w:rPr>
        <w:t>are</w:t>
      </w:r>
      <w:proofErr w:type="gramEnd"/>
      <w:r w:rsidRPr="00B169A6">
        <w:rPr>
          <w:rFonts w:ascii="Times New Roman" w:hAnsi="Times New Roman" w:cs="Times New Roman"/>
          <w:color w:val="260026"/>
          <w:sz w:val="25"/>
          <w:szCs w:val="25"/>
        </w:rPr>
        <w:t xml:space="preserve"> who are always talking about forces. And they finally convinced them that these forces aren’t even real and that we’re all going around imagining that we’re in this battle for the souls of mankind.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Well, if we imagined it then Jesus imagined it and the whole path is a farce. But nevertheless, these points of rationalization which the mind goes through—through fear and doubt, through criticism of the teacher—they follow a set pattern. And the ridicule concerning this point of the dark forces always is a part of it. Our condemners will always say, “Well, if it’s a teaching of light and it’s of an activity of light, how come they’re always talking about dark forces? How come they’re always under attack? It must be a sign that it’s a false teaching.” </w:t>
      </w:r>
    </w:p>
    <w:p w:rsidR="007C0F6E" w:rsidRPr="00B169A6" w:rsidRDefault="007C0F6E" w:rsidP="007C0F6E">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you have to understand that if you are a threat to the carnal mind and the antichrist that has been functioning on this planetary body and in this system of worlds for hundreds and thousands of years, the force is going to be aroused just by your walking through, just by your being anywhere. And so with the coming of Archangel Michael’s legions, he says, there’s an arousing of the dark forces. They rise up against those forces of light. And there is a terror and a fear of the night as we come bearing the light for the victory of the age.</w:t>
      </w:r>
    </w:p>
    <w:p w:rsidR="009C36F3" w:rsidRPr="00B169A6" w:rsidRDefault="009C36F3" w:rsidP="007C0F6E">
      <w:pPr>
        <w:spacing w:after="0" w:line="240" w:lineRule="auto"/>
        <w:ind w:firstLine="284"/>
        <w:jc w:val="both"/>
        <w:rPr>
          <w:rFonts w:ascii="Times New Roman" w:hAnsi="Times New Roman" w:cs="Times New Roman"/>
          <w:color w:val="260026"/>
          <w:sz w:val="25"/>
          <w:szCs w:val="25"/>
        </w:rPr>
      </w:pPr>
    </w:p>
    <w:p w:rsidR="009C36F3" w:rsidRPr="00B169A6" w:rsidRDefault="00384AC2" w:rsidP="009C36F3">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15</w:t>
      </w:r>
      <w:r w:rsidR="009C36F3" w:rsidRPr="00B169A6">
        <w:rPr>
          <w:rFonts w:ascii="Times New Roman" w:hAnsi="Times New Roman" w:cs="Times New Roman"/>
          <w:b/>
          <w:sz w:val="25"/>
          <w:szCs w:val="25"/>
        </w:rPr>
        <w:t xml:space="preserve"> (third lecture)</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Now, there’s something you need to understand about chelaship. Chelaship means that as you go through certain tests and initiations, your personal master will anchor within you various electrodes, symbols, forcefields, </w:t>
      </w:r>
      <w:proofErr w:type="gramStart"/>
      <w:r w:rsidRPr="00B169A6">
        <w:rPr>
          <w:rFonts w:ascii="Times New Roman" w:hAnsi="Times New Roman" w:cs="Times New Roman"/>
          <w:color w:val="260026"/>
          <w:sz w:val="25"/>
          <w:szCs w:val="25"/>
        </w:rPr>
        <w:t>formulas</w:t>
      </w:r>
      <w:proofErr w:type="gramEnd"/>
      <w:r w:rsidRPr="00B169A6">
        <w:rPr>
          <w:rFonts w:ascii="Times New Roman" w:hAnsi="Times New Roman" w:cs="Times New Roman"/>
          <w:color w:val="260026"/>
          <w:sz w:val="25"/>
          <w:szCs w:val="25"/>
        </w:rPr>
        <w:t xml:space="preserve"> for the release of energy. And what makes a messenger different from a channel or an ordinary person is that for thousands of years during numerous embodiments working with the Masters, the masters have anchored in the aura of the messenger electrodes, forcefields for the conducting of energy.</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When I stand before you and I receive and become the instrument of a dictation, that energy is being stepped down and the enormous power that you receive comes from the fact that right within my chakras in my four lower bodies, the masters have anchored those focal points. They are for my protection, as well as they are for the amplification of the energies of God. </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proofErr w:type="gramStart"/>
      <w:r w:rsidRPr="00B169A6">
        <w:rPr>
          <w:rFonts w:ascii="Times New Roman" w:hAnsi="Times New Roman" w:cs="Times New Roman"/>
          <w:color w:val="260026"/>
          <w:sz w:val="25"/>
          <w:szCs w:val="25"/>
        </w:rPr>
        <w:t>channel</w:t>
      </w:r>
      <w:proofErr w:type="gramEnd"/>
      <w:r w:rsidRPr="00B169A6">
        <w:rPr>
          <w:rFonts w:ascii="Times New Roman" w:hAnsi="Times New Roman" w:cs="Times New Roman"/>
          <w:color w:val="260026"/>
          <w:sz w:val="25"/>
          <w:szCs w:val="25"/>
        </w:rPr>
        <w:t xml:space="preserve"> does not have this protection or these energy fields. Along my mission on this trip, I spoke to people always of the quote of the prophet Joel, where it says ‘it shall come to pass in those days say if God that I will pour out of my spirit upon all flesh. Your young men shall dream dreams, and your old men shall prophesy,’ and so forth. Well, that pouring out of the spirit as the Holy Spirit is a direct energy that is received by all receptive souls. It’s part of the getting of the Holy Spirit and its gifts in the churches. By these gifts, people have spoken in tongues. By these gifts, there’s been the conveyance of healing powers, and people have received the impartation of the knowledge of God as well as direct communications from the masters. That is quite different from being a messenger. There is nothing to prevent you from having Archangel Michael directly release to you a thought, or a momentum or a push </w:t>
      </w:r>
      <w:r w:rsidRPr="00B169A6">
        <w:rPr>
          <w:rFonts w:ascii="Times New Roman" w:hAnsi="Times New Roman" w:cs="Times New Roman"/>
          <w:color w:val="260026"/>
          <w:sz w:val="25"/>
          <w:szCs w:val="25"/>
        </w:rPr>
        <w:lastRenderedPageBreak/>
        <w:t>or shove in the right direction, knowing you should go here knowing you should go there feeling that God direction, that’s the pouring out of all float on all flesh of my spirit.</w:t>
      </w:r>
    </w:p>
    <w:p w:rsidR="00594D09" w:rsidRPr="00594D09"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Now when it comes to the messenger giving forth the teachings and the program of the hierarchy for a 2000-year dispensation, we have, as they say, a horse of another color. You have to have someone who has these electrodes, who has the protection of hierarchy, and who will be sustained for an entire embodiment for that release. I’ve met a lot of people on this trip and I met many in our conferences. The number seems to be growing as people who come up to me and say, “Well, I do the same thing you do.” Or, “Before I came to this conference, I heard everything you said,” and on and on and on.</w:t>
      </w:r>
      <w:r w:rsidR="00594D09" w:rsidRPr="00594D09">
        <w:rPr>
          <w:rFonts w:ascii="Times New Roman" w:hAnsi="Times New Roman" w:cs="Times New Roman"/>
          <w:color w:val="260026"/>
          <w:sz w:val="25"/>
          <w:szCs w:val="25"/>
        </w:rPr>
        <w:t xml:space="preserve"> </w:t>
      </w:r>
      <w:r w:rsidRPr="00B169A6">
        <w:rPr>
          <w:rFonts w:ascii="Times New Roman" w:hAnsi="Times New Roman" w:cs="Times New Roman"/>
          <w:color w:val="260026"/>
          <w:sz w:val="25"/>
          <w:szCs w:val="25"/>
        </w:rPr>
        <w:t xml:space="preserve">And people will tell me they have received </w:t>
      </w:r>
      <w:proofErr w:type="gramStart"/>
      <w:r w:rsidRPr="00B169A6">
        <w:rPr>
          <w:rFonts w:ascii="Times New Roman" w:hAnsi="Times New Roman" w:cs="Times New Roman"/>
          <w:color w:val="260026"/>
          <w:sz w:val="25"/>
          <w:szCs w:val="25"/>
        </w:rPr>
        <w:t>channeling, that</w:t>
      </w:r>
      <w:proofErr w:type="gramEnd"/>
      <w:r w:rsidRPr="00B169A6">
        <w:rPr>
          <w:rFonts w:ascii="Times New Roman" w:hAnsi="Times New Roman" w:cs="Times New Roman"/>
          <w:color w:val="260026"/>
          <w:sz w:val="25"/>
          <w:szCs w:val="25"/>
        </w:rPr>
        <w:t xml:space="preserve"> they were with Jesus in a past life.</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And I am not here to tell anyone that they cannot receive messages in dictations. I am only here with a word of caution, that in the absence of the protection of the Office of Messenger, you are wide open to the spirits that mutter and peep, to false hierarchy members, to all sorts of energies.</w:t>
      </w:r>
    </w:p>
    <w:p w:rsidR="00740012" w:rsidRPr="00114AC5"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And the emphasis is not on channeling, the Brotherhood’s emphasis. But it is the emphasis on ministers of the word, those who love enough to feed my sheep, ministering unto life with the word that has come through as the dispensation for the age. And I think it is the spirit of </w:t>
      </w:r>
      <w:proofErr w:type="gramStart"/>
      <w:r w:rsidRPr="00B169A6">
        <w:rPr>
          <w:rFonts w:ascii="Times New Roman" w:hAnsi="Times New Roman" w:cs="Times New Roman"/>
          <w:color w:val="260026"/>
          <w:sz w:val="25"/>
          <w:szCs w:val="25"/>
        </w:rPr>
        <w:t>antichrist,</w:t>
      </w:r>
      <w:proofErr w:type="gramEnd"/>
      <w:r w:rsidRPr="00B169A6">
        <w:rPr>
          <w:rFonts w:ascii="Times New Roman" w:hAnsi="Times New Roman" w:cs="Times New Roman"/>
          <w:color w:val="260026"/>
          <w:sz w:val="25"/>
          <w:szCs w:val="25"/>
        </w:rPr>
        <w:t xml:space="preserve"> and of the false prophets that makes everybody want to be a channel. So everybody’s sitting here channeling, but who’s ministering to the people? Who’s teaching them the science of the spoken word and how to win their own salvation?</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For people who get involved in channeling lose sight of this, and they get very taken up. And of course, there’s an energy exchange between spirits, discarnates and the person taking a message from them. And by that interchange of energy, there is a certain titillation shall we say, of the chakras and of the senses. So people think that they are in the presence of light. While you know, there are all sorts of ways even physically to stimulate the body. By drugs, by eating, by sex, by all kinds of things we get stimulation. And so the discarnate can create that stimulation also. But as Lord Buddha said, we are interested in the stimulation of the Divine Presence stimulating people to contact God. </w:t>
      </w:r>
    </w:p>
    <w:p w:rsidR="00384AC2"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But I have seen that once hooked on this interchange with the psychic, people are off the track for that embodiment. They can’t get out of it. It’s just like being hooked on drugs or hooked on sex. It gets to be a very important part of their need fulfillment on a daily basis. And believe </w:t>
      </w:r>
      <w:proofErr w:type="gramStart"/>
      <w:r w:rsidRPr="00B169A6">
        <w:rPr>
          <w:rFonts w:ascii="Times New Roman" w:hAnsi="Times New Roman" w:cs="Times New Roman"/>
          <w:color w:val="260026"/>
          <w:sz w:val="25"/>
          <w:szCs w:val="25"/>
        </w:rPr>
        <w:t>me,</w:t>
      </w:r>
      <w:proofErr w:type="gramEnd"/>
      <w:r w:rsidRPr="00B169A6">
        <w:rPr>
          <w:rFonts w:ascii="Times New Roman" w:hAnsi="Times New Roman" w:cs="Times New Roman"/>
          <w:color w:val="260026"/>
          <w:sz w:val="25"/>
          <w:szCs w:val="25"/>
        </w:rPr>
        <w:t xml:space="preserve"> it is not to be compared with the bliss of your own I Am Presence. But this idea, it’s a rebellious concept. It’s the idea, “Well, what makes you think you’re the only one that can get dictations? We can get dictations too.” That’s what people will say. You know, “How can you go around saying you’re the only messenger?” Well, I tell people, I don’t say I’m the only messenger. There are and have been other messengers. But those who actually have the mantle of hierarchy and the Office of messenger are few and far between. There probably are no more than ten in a century or a dozen in a century. But I wouldn’t presume to say that I was the only messenger. </w:t>
      </w:r>
    </w:p>
    <w:p w:rsidR="00384AC2" w:rsidRPr="00B169A6" w:rsidRDefault="00384AC2" w:rsidP="007F6226">
      <w:pPr>
        <w:spacing w:after="0" w:line="240" w:lineRule="auto"/>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But I’m explaining this to you because this question comes up. And I wanted you to know that when the Masters accept you as a chela and begin your training for your mission, one of the great joys of the interchange of the guru-chela is the depositing in your aura and in your being of these electrodes. And the more energy you prove yourself able to sustain in crisis, in temptation, in testing, the more electrodes you receive. But you have to remain extremely humble. And if you’re given to have ups and downs, you know, a great deal of ups and downs and emotional temperament, well, you just can’t hold your water, you know, it’s just, </w:t>
      </w:r>
      <w:proofErr w:type="gramStart"/>
      <w:r w:rsidRPr="00B169A6">
        <w:rPr>
          <w:rFonts w:ascii="Times New Roman" w:hAnsi="Times New Roman" w:cs="Times New Roman"/>
          <w:color w:val="260026"/>
          <w:sz w:val="25"/>
          <w:szCs w:val="25"/>
        </w:rPr>
        <w:t>it</w:t>
      </w:r>
      <w:proofErr w:type="gramEnd"/>
      <w:r w:rsidRPr="00B169A6">
        <w:rPr>
          <w:rFonts w:ascii="Times New Roman" w:hAnsi="Times New Roman" w:cs="Times New Roman"/>
          <w:color w:val="260026"/>
          <w:sz w:val="25"/>
          <w:szCs w:val="25"/>
        </w:rPr>
        <w:t xml:space="preserve"> doesn’t work. The Masters don’t leave you with those electrodes. And always the price for that dispensation is harmony, humility and giving to God the glory.</w:t>
      </w:r>
    </w:p>
    <w:p w:rsidR="009C36F3" w:rsidRPr="00B169A6" w:rsidRDefault="00384AC2" w:rsidP="00384AC2">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Now I can just name off to you people and people and people who one considers saints and sages of East and West, who have received one or more of the nine gifts of the Holy Spirit, who became great sages or great healers, or great preachers, or, you know, just extraordinary in their field. One could say they were a messenger of healing, a messenger of music, a messenger of science, because they really had the overshadowing of the Brotherhood in a particular area. So that’s very important for you to understand.</w:t>
      </w:r>
    </w:p>
    <w:p w:rsidR="00110750" w:rsidRPr="00B169A6" w:rsidRDefault="00110750" w:rsidP="00384AC2">
      <w:pPr>
        <w:spacing w:after="0" w:line="240" w:lineRule="auto"/>
        <w:ind w:firstLine="284"/>
        <w:jc w:val="both"/>
        <w:rPr>
          <w:rFonts w:ascii="Times New Roman" w:hAnsi="Times New Roman" w:cs="Times New Roman"/>
          <w:color w:val="260026"/>
          <w:sz w:val="25"/>
          <w:szCs w:val="25"/>
        </w:rPr>
      </w:pPr>
    </w:p>
    <w:p w:rsidR="00110750" w:rsidRPr="00B169A6" w:rsidRDefault="005D6D67" w:rsidP="005D6D67">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16 (third lecture)</w:t>
      </w:r>
    </w:p>
    <w:p w:rsidR="005D6D67" w:rsidRPr="00B169A6" w:rsidRDefault="005D6D67" w:rsidP="005D6D67">
      <w:pPr>
        <w:spacing w:after="0" w:line="240" w:lineRule="auto"/>
        <w:ind w:firstLine="284"/>
        <w:jc w:val="center"/>
        <w:rPr>
          <w:rFonts w:ascii="Times New Roman" w:hAnsi="Times New Roman" w:cs="Times New Roman"/>
          <w:b/>
          <w:sz w:val="25"/>
          <w:szCs w:val="25"/>
        </w:rPr>
      </w:pPr>
    </w:p>
    <w:p w:rsidR="005D6D67" w:rsidRPr="00B169A6"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 cannot stress to you the need to be alert to defend those energies. I was awakened about 2:30 or 3:00 this morning as the bus was rolling along and I went to the front and I felt the disquieting kind of energy. </w:t>
      </w:r>
      <w:proofErr w:type="gramStart"/>
      <w:r w:rsidRPr="00B169A6">
        <w:rPr>
          <w:rFonts w:ascii="Times New Roman" w:hAnsi="Times New Roman" w:cs="Times New Roman"/>
          <w:color w:val="260026"/>
          <w:sz w:val="25"/>
          <w:szCs w:val="25"/>
        </w:rPr>
        <w:t>And so with those who were up I gave and with the driver, we gave 50 Archangel Michaels and then I went back to sleep.</w:t>
      </w:r>
      <w:proofErr w:type="gramEnd"/>
      <w:r w:rsidRPr="00B169A6">
        <w:rPr>
          <w:rFonts w:ascii="Times New Roman" w:hAnsi="Times New Roman" w:cs="Times New Roman"/>
          <w:color w:val="260026"/>
          <w:sz w:val="25"/>
          <w:szCs w:val="25"/>
        </w:rPr>
        <w:t xml:space="preserve"> But I could feel that Michael needed that energy to do his work at night. And there’s nothing more important than being there on call when the masters need you for the decrees. And you know, when you never let God down, God never lets you down and when you are in distress and you need him, he comes just practically with the snap of a finger and one bolt of blue lightening, Archangel Michael is standing there. </w:t>
      </w:r>
    </w:p>
    <w:p w:rsidR="005D6D67"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But you have to realize the masters have needs and they </w:t>
      </w:r>
      <w:proofErr w:type="gramStart"/>
      <w:r w:rsidRPr="00B169A6">
        <w:rPr>
          <w:rFonts w:ascii="Times New Roman" w:hAnsi="Times New Roman" w:cs="Times New Roman"/>
          <w:color w:val="260026"/>
          <w:sz w:val="25"/>
          <w:szCs w:val="25"/>
        </w:rPr>
        <w:t>need  us</w:t>
      </w:r>
      <w:proofErr w:type="gramEnd"/>
      <w:r w:rsidRPr="00B169A6">
        <w:rPr>
          <w:rFonts w:ascii="Times New Roman" w:hAnsi="Times New Roman" w:cs="Times New Roman"/>
          <w:color w:val="260026"/>
          <w:sz w:val="25"/>
          <w:szCs w:val="25"/>
        </w:rPr>
        <w:t xml:space="preserve">. And sometimes there are extreme emergencies. Another thing about giving calls at night is people are sleeping. And so those calls for protection work at </w:t>
      </w:r>
      <w:proofErr w:type="spellStart"/>
      <w:r w:rsidRPr="00B169A6">
        <w:rPr>
          <w:rFonts w:ascii="Times New Roman" w:hAnsi="Times New Roman" w:cs="Times New Roman"/>
          <w:color w:val="260026"/>
          <w:sz w:val="25"/>
          <w:szCs w:val="25"/>
        </w:rPr>
        <w:t>subconcious</w:t>
      </w:r>
      <w:proofErr w:type="spellEnd"/>
      <w:r w:rsidRPr="00B169A6">
        <w:rPr>
          <w:rFonts w:ascii="Times New Roman" w:hAnsi="Times New Roman" w:cs="Times New Roman"/>
          <w:color w:val="260026"/>
          <w:sz w:val="25"/>
          <w:szCs w:val="25"/>
        </w:rPr>
        <w:t xml:space="preserve"> levels, work with the souls that are out of the body and are more readily assimilated because mankind is in the passive sleep state. It’s a very good time to blanket </w:t>
      </w:r>
      <w:proofErr w:type="spellStart"/>
      <w:r w:rsidRPr="00B169A6">
        <w:rPr>
          <w:rFonts w:ascii="Times New Roman" w:hAnsi="Times New Roman" w:cs="Times New Roman"/>
          <w:color w:val="260026"/>
          <w:sz w:val="25"/>
          <w:szCs w:val="25"/>
        </w:rPr>
        <w:t>conciousness</w:t>
      </w:r>
      <w:proofErr w:type="spellEnd"/>
      <w:r w:rsidRPr="00B169A6">
        <w:rPr>
          <w:rFonts w:ascii="Times New Roman" w:hAnsi="Times New Roman" w:cs="Times New Roman"/>
          <w:color w:val="260026"/>
          <w:sz w:val="25"/>
          <w:szCs w:val="25"/>
        </w:rPr>
        <w:t xml:space="preserve"> with the</w:t>
      </w:r>
      <w:r w:rsidR="00CD4829">
        <w:rPr>
          <w:rFonts w:ascii="Times New Roman" w:hAnsi="Times New Roman" w:cs="Times New Roman"/>
          <w:color w:val="260026"/>
          <w:sz w:val="25"/>
          <w:szCs w:val="25"/>
        </w:rPr>
        <w:t xml:space="preserve"> light of God that never fails.</w:t>
      </w:r>
    </w:p>
    <w:p w:rsidR="00CD4829" w:rsidRDefault="00CD4829" w:rsidP="005D6D67">
      <w:pPr>
        <w:spacing w:after="0" w:line="240" w:lineRule="auto"/>
        <w:ind w:firstLine="284"/>
        <w:jc w:val="both"/>
        <w:rPr>
          <w:rFonts w:ascii="Times New Roman" w:hAnsi="Times New Roman" w:cs="Times New Roman"/>
          <w:color w:val="260026"/>
          <w:sz w:val="25"/>
          <w:szCs w:val="25"/>
        </w:rPr>
      </w:pPr>
    </w:p>
    <w:p w:rsidR="00CD4829" w:rsidRPr="00B169A6" w:rsidRDefault="00AF232E" w:rsidP="00CD4829">
      <w:pPr>
        <w:spacing w:after="0" w:line="240" w:lineRule="auto"/>
        <w:ind w:firstLine="284"/>
        <w:jc w:val="center"/>
        <w:rPr>
          <w:rFonts w:ascii="Times New Roman" w:hAnsi="Times New Roman" w:cs="Times New Roman"/>
          <w:b/>
          <w:sz w:val="25"/>
          <w:szCs w:val="25"/>
        </w:rPr>
      </w:pPr>
      <w:r>
        <w:rPr>
          <w:rFonts w:ascii="Times New Roman" w:hAnsi="Times New Roman" w:cs="Times New Roman"/>
          <w:b/>
          <w:sz w:val="25"/>
          <w:szCs w:val="25"/>
        </w:rPr>
        <w:t>Teaching # 17</w:t>
      </w:r>
      <w:r w:rsidR="00CD4829" w:rsidRPr="00B169A6">
        <w:rPr>
          <w:rFonts w:ascii="Times New Roman" w:hAnsi="Times New Roman" w:cs="Times New Roman"/>
          <w:b/>
          <w:sz w:val="25"/>
          <w:szCs w:val="25"/>
        </w:rPr>
        <w:t xml:space="preserve"> (third lecture)</w:t>
      </w:r>
    </w:p>
    <w:p w:rsidR="00CD4829" w:rsidRPr="00B169A6" w:rsidRDefault="00CD4829" w:rsidP="005D6D67">
      <w:pPr>
        <w:spacing w:after="0" w:line="240" w:lineRule="auto"/>
        <w:ind w:firstLine="284"/>
        <w:jc w:val="both"/>
        <w:rPr>
          <w:rFonts w:ascii="Times New Roman" w:hAnsi="Times New Roman" w:cs="Times New Roman"/>
          <w:color w:val="260026"/>
          <w:sz w:val="25"/>
          <w:szCs w:val="25"/>
        </w:rPr>
      </w:pPr>
    </w:p>
    <w:p w:rsidR="005D6D67" w:rsidRPr="00B169A6"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He’s looking for recruits. Join us in your finer bodies. He says, “You must challenge the fallen ones and the liar and the lie in this octave where you are and where you stand. Do not fail to invoke the light, challenge the darkness and in every hand, to defend these little ones. We have need of those who have the courage to stand, face and conquer.”</w:t>
      </w:r>
    </w:p>
    <w:p w:rsidR="005D6D67" w:rsidRPr="00B169A6"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You notice he doesn’t say ‘wisdom.’ He doesn’t say ‘knowledge.’ He says ‘courage.’ And when it comes down to it, that’s what it takes to stand, face and conquer.</w:t>
      </w:r>
    </w:p>
    <w:p w:rsidR="005D6D67" w:rsidRPr="00B169A6"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here’s another battle cry which he gives you, and please put it [down]. And he says, “</w:t>
      </w:r>
      <w:proofErr w:type="gramStart"/>
      <w:r w:rsidRPr="00B169A6">
        <w:rPr>
          <w:rFonts w:ascii="Times New Roman" w:hAnsi="Times New Roman" w:cs="Times New Roman"/>
          <w:color w:val="260026"/>
          <w:sz w:val="25"/>
          <w:szCs w:val="25"/>
        </w:rPr>
        <w:t>give</w:t>
      </w:r>
      <w:proofErr w:type="gramEnd"/>
      <w:r w:rsidRPr="00B169A6">
        <w:rPr>
          <w:rFonts w:ascii="Times New Roman" w:hAnsi="Times New Roman" w:cs="Times New Roman"/>
          <w:color w:val="260026"/>
          <w:sz w:val="25"/>
          <w:szCs w:val="25"/>
        </w:rPr>
        <w:t xml:space="preserve"> forth the cry in the name of the Christ.” So you say, “In the name of the Christ, I challenge all darkness and the fallen ones. And I say, show forth your light or deal with Archangel Michael this hour.” That’s quite a threat, isn’t it? I’ll repeat it. “In the name of the Christ, I challenge all darkness and the fallen ones. And I say, show forth your light or deal with Archangel Michael this hour.” </w:t>
      </w:r>
      <w:proofErr w:type="gramStart"/>
      <w:r w:rsidRPr="00B169A6">
        <w:rPr>
          <w:rFonts w:ascii="Times New Roman" w:hAnsi="Times New Roman" w:cs="Times New Roman"/>
          <w:color w:val="260026"/>
          <w:sz w:val="25"/>
          <w:szCs w:val="25"/>
        </w:rPr>
        <w:t>Again.</w:t>
      </w:r>
      <w:proofErr w:type="gramEnd"/>
      <w:r w:rsidRPr="00B169A6">
        <w:rPr>
          <w:rFonts w:ascii="Times New Roman" w:hAnsi="Times New Roman" w:cs="Times New Roman"/>
          <w:color w:val="260026"/>
          <w:sz w:val="25"/>
          <w:szCs w:val="25"/>
        </w:rPr>
        <w:t xml:space="preserve"> “In the name of the Christ, I challenge all darkness and the fallen ones. And I say, show forth your light or deal with Archangel Michael this hour.” If you didn’t get it, raise your hand. Okay, I’ll repeat it. “In the name of the Christ, I challenge all darkness and the fallen ones. And I say, show forth your light or deal with Archangel Michael this hour.”  </w:t>
      </w:r>
    </w:p>
    <w:p w:rsidR="005D6D67" w:rsidRPr="00B169A6" w:rsidRDefault="005D6D67" w:rsidP="005D6D6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Anyone not get it? And write on top of it that it’s called, The Cry, so you remember to cry out this call. It’s a new name for a fiat. It’s a cry. Okay, let’s cry, together, “In the name of the Christ, I challenge all darkness and the fallen ones. And I say, show forth your light or deal with Archangel Michael this hour.”</w:t>
      </w:r>
    </w:p>
    <w:p w:rsidR="00825CF8" w:rsidRPr="00B169A6" w:rsidRDefault="00825CF8" w:rsidP="00825CF8">
      <w:pPr>
        <w:spacing w:after="0" w:line="240" w:lineRule="auto"/>
        <w:ind w:firstLine="284"/>
        <w:jc w:val="both"/>
        <w:rPr>
          <w:rFonts w:ascii="Times New Roman" w:hAnsi="Times New Roman" w:cs="Times New Roman"/>
          <w:color w:val="260026"/>
          <w:sz w:val="25"/>
          <w:szCs w:val="25"/>
        </w:rPr>
      </w:pPr>
      <w:r w:rsidRPr="009B1D5B">
        <w:rPr>
          <w:rFonts w:ascii="Times New Roman" w:hAnsi="Times New Roman" w:cs="Times New Roman"/>
          <w:color w:val="260026"/>
          <w:sz w:val="25"/>
          <w:szCs w:val="25"/>
        </w:rPr>
        <w:t>Yes? [Question] You’re demanding that they put up or shut</w:t>
      </w:r>
      <w:r w:rsidRPr="00B169A6">
        <w:rPr>
          <w:rFonts w:ascii="Times New Roman" w:hAnsi="Times New Roman" w:cs="Times New Roman"/>
          <w:color w:val="260026"/>
          <w:sz w:val="25"/>
          <w:szCs w:val="25"/>
        </w:rPr>
        <w:t xml:space="preserve"> up. The idea that you’re coming, if these fallen ones are coming to tempt you or be imposters of the beings of light, before you will even discourse with them, you are demanding that they show forth their light. If they have no light to show forth, they will argue with you. They will try to get around because this is a demand of the brotherhood and this is called, ‘the trying of the spirits.’ And Paul said, “</w:t>
      </w:r>
      <w:proofErr w:type="gramStart"/>
      <w:r w:rsidRPr="00B169A6">
        <w:rPr>
          <w:rFonts w:ascii="Times New Roman" w:hAnsi="Times New Roman" w:cs="Times New Roman"/>
          <w:color w:val="260026"/>
          <w:sz w:val="25"/>
          <w:szCs w:val="25"/>
        </w:rPr>
        <w:t>try</w:t>
      </w:r>
      <w:proofErr w:type="gramEnd"/>
      <w:r w:rsidRPr="00B169A6">
        <w:rPr>
          <w:rFonts w:ascii="Times New Roman" w:hAnsi="Times New Roman" w:cs="Times New Roman"/>
          <w:color w:val="260026"/>
          <w:sz w:val="25"/>
          <w:szCs w:val="25"/>
        </w:rPr>
        <w:t xml:space="preserve"> the spirits and see whether they are of God.” And </w:t>
      </w:r>
      <w:proofErr w:type="gramStart"/>
      <w:r w:rsidRPr="00B169A6">
        <w:rPr>
          <w:rFonts w:ascii="Times New Roman" w:hAnsi="Times New Roman" w:cs="Times New Roman"/>
          <w:color w:val="260026"/>
          <w:sz w:val="25"/>
          <w:szCs w:val="25"/>
        </w:rPr>
        <w:t>anytime  you</w:t>
      </w:r>
      <w:proofErr w:type="gramEnd"/>
      <w:r w:rsidRPr="00B169A6">
        <w:rPr>
          <w:rFonts w:ascii="Times New Roman" w:hAnsi="Times New Roman" w:cs="Times New Roman"/>
          <w:color w:val="260026"/>
          <w:sz w:val="25"/>
          <w:szCs w:val="25"/>
        </w:rPr>
        <w:t xml:space="preserve"> have a voice speaking to you in the night or giving you a subtle suggestion and maybe you aren’t even sure. It might be a master, it might be the devil. This is the cry you give. And you give it a dozen times before you even give the enemy an opportunity to talk back to you. “In the name of the Christ, I challenge all darkness and the fallen ones. And I say, show forth your light.” Now if this being who is communicating to you cannot show forth the real light of the Christ, you will have no part with this being. </w:t>
      </w:r>
    </w:p>
    <w:p w:rsidR="00114AC5" w:rsidRDefault="00825CF8" w:rsidP="00825CF8">
      <w:pPr>
        <w:spacing w:after="0" w:line="240" w:lineRule="auto"/>
        <w:ind w:firstLine="284"/>
        <w:jc w:val="both"/>
        <w:rPr>
          <w:rFonts w:ascii="Times New Roman" w:hAnsi="Times New Roman" w:cs="Times New Roman"/>
          <w:color w:val="260026"/>
          <w:sz w:val="25"/>
          <w:szCs w:val="25"/>
          <w:lang w:val="ru-RU"/>
        </w:rPr>
      </w:pPr>
      <w:r w:rsidRPr="00B169A6">
        <w:rPr>
          <w:rFonts w:ascii="Times New Roman" w:hAnsi="Times New Roman" w:cs="Times New Roman"/>
          <w:color w:val="260026"/>
          <w:sz w:val="25"/>
          <w:szCs w:val="25"/>
        </w:rPr>
        <w:t xml:space="preserve">Now, these beings can show forth a silvery black light. And they can release energy. And they can release an energy that will play upon your bodies and play </w:t>
      </w:r>
      <w:proofErr w:type="gramStart"/>
      <w:r w:rsidRPr="00B169A6">
        <w:rPr>
          <w:rFonts w:ascii="Times New Roman" w:hAnsi="Times New Roman" w:cs="Times New Roman"/>
          <w:color w:val="260026"/>
          <w:sz w:val="25"/>
          <w:szCs w:val="25"/>
        </w:rPr>
        <w:t>upon  your</w:t>
      </w:r>
      <w:proofErr w:type="gramEnd"/>
      <w:r w:rsidRPr="00B169A6">
        <w:rPr>
          <w:rFonts w:ascii="Times New Roman" w:hAnsi="Times New Roman" w:cs="Times New Roman"/>
          <w:color w:val="260026"/>
          <w:sz w:val="25"/>
          <w:szCs w:val="25"/>
        </w:rPr>
        <w:t xml:space="preserve"> chakras. Therefore, you need to have the discernment of the experience in the presence of the ascended masters through dictations. </w:t>
      </w:r>
      <w:proofErr w:type="gramStart"/>
      <w:r w:rsidRPr="00B169A6">
        <w:rPr>
          <w:rFonts w:ascii="Times New Roman" w:hAnsi="Times New Roman" w:cs="Times New Roman"/>
          <w:color w:val="260026"/>
          <w:sz w:val="25"/>
          <w:szCs w:val="25"/>
        </w:rPr>
        <w:t xml:space="preserve">And </w:t>
      </w:r>
      <w:r w:rsidRPr="00B169A6">
        <w:rPr>
          <w:rFonts w:ascii="Times New Roman" w:hAnsi="Times New Roman" w:cs="Times New Roman"/>
          <w:color w:val="260026"/>
          <w:sz w:val="25"/>
          <w:szCs w:val="25"/>
        </w:rPr>
        <w:lastRenderedPageBreak/>
        <w:t>through your decrees and through purification to know the difference.</w:t>
      </w:r>
      <w:proofErr w:type="gramEnd"/>
      <w:r w:rsidRPr="00B169A6">
        <w:rPr>
          <w:rFonts w:ascii="Times New Roman" w:hAnsi="Times New Roman" w:cs="Times New Roman"/>
          <w:color w:val="260026"/>
          <w:sz w:val="25"/>
          <w:szCs w:val="25"/>
        </w:rPr>
        <w:t xml:space="preserve"> Sometimes the difference is very subtle. Sometimes it’s very obvious.</w:t>
      </w:r>
    </w:p>
    <w:p w:rsidR="00825CF8" w:rsidRPr="00B169A6" w:rsidRDefault="00825CF8" w:rsidP="00825CF8">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The masters have told us that we absolutely must challenge any being, any invisible being who is speaking to us. So when people ask you how I know if my I Am Presence is speaking or if it’s my carnal mind, this is what you have to do. And there is that other challenge that we have been given. “In the name of the Christ, I challenge the carnal mind, the antichrist, all satanic, </w:t>
      </w:r>
      <w:proofErr w:type="spellStart"/>
      <w:r w:rsidRPr="00B169A6">
        <w:rPr>
          <w:rFonts w:ascii="Times New Roman" w:hAnsi="Times New Roman" w:cs="Times New Roman"/>
          <w:color w:val="260026"/>
          <w:sz w:val="25"/>
          <w:szCs w:val="25"/>
        </w:rPr>
        <w:t>luciferian</w:t>
      </w:r>
      <w:proofErr w:type="spellEnd"/>
      <w:r w:rsidRPr="00B169A6">
        <w:rPr>
          <w:rFonts w:ascii="Times New Roman" w:hAnsi="Times New Roman" w:cs="Times New Roman"/>
          <w:color w:val="260026"/>
          <w:sz w:val="25"/>
          <w:szCs w:val="25"/>
        </w:rPr>
        <w:t xml:space="preserve"> and temporal power,” and so forth. That is an important challenge. So the challenges should be kept by you in a list—the various challenges we have been given. </w:t>
      </w:r>
    </w:p>
    <w:p w:rsidR="00825CF8" w:rsidRPr="00B169A6" w:rsidRDefault="00825CF8" w:rsidP="00825CF8">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 once spoke to a well-known psychic who calls herself a channel for the masters and I was in her home, and she was telling about all these beings coming and speaking to her and I asked her if she had ever challenged them. And she said, “Oh, I wouldn’t dream of challenging them. I wouldn’t insult the masters when they come to me.” And I explained to her the law of hierarchy. The masters expect us to challenge. But she was convinced that it was an insult to the masters. So she never has uttered a challenge and hence she is </w:t>
      </w:r>
      <w:proofErr w:type="spellStart"/>
      <w:r w:rsidRPr="00B169A6">
        <w:rPr>
          <w:rFonts w:ascii="Times New Roman" w:hAnsi="Times New Roman" w:cs="Times New Roman"/>
          <w:color w:val="260026"/>
          <w:sz w:val="25"/>
          <w:szCs w:val="25"/>
        </w:rPr>
        <w:t>beseiged</w:t>
      </w:r>
      <w:proofErr w:type="spellEnd"/>
      <w:r w:rsidRPr="00B169A6">
        <w:rPr>
          <w:rFonts w:ascii="Times New Roman" w:hAnsi="Times New Roman" w:cs="Times New Roman"/>
          <w:color w:val="260026"/>
          <w:sz w:val="25"/>
          <w:szCs w:val="25"/>
        </w:rPr>
        <w:t xml:space="preserve"> by all kinds of false </w:t>
      </w:r>
      <w:proofErr w:type="spellStart"/>
      <w:r w:rsidRPr="00B169A6">
        <w:rPr>
          <w:rFonts w:ascii="Times New Roman" w:hAnsi="Times New Roman" w:cs="Times New Roman"/>
          <w:color w:val="260026"/>
          <w:sz w:val="25"/>
          <w:szCs w:val="25"/>
        </w:rPr>
        <w:t>heirarchy</w:t>
      </w:r>
      <w:proofErr w:type="spellEnd"/>
      <w:r w:rsidRPr="00B169A6">
        <w:rPr>
          <w:rFonts w:ascii="Times New Roman" w:hAnsi="Times New Roman" w:cs="Times New Roman"/>
          <w:color w:val="260026"/>
          <w:sz w:val="25"/>
          <w:szCs w:val="25"/>
        </w:rPr>
        <w:t xml:space="preserve"> members with false teachings, which she is publishing and which have fooled many people.</w:t>
      </w:r>
    </w:p>
    <w:p w:rsidR="00AF5EA7" w:rsidRPr="00B169A6" w:rsidRDefault="00AF5EA7" w:rsidP="00825CF8">
      <w:pPr>
        <w:spacing w:after="0" w:line="240" w:lineRule="auto"/>
        <w:ind w:firstLine="284"/>
        <w:jc w:val="both"/>
        <w:rPr>
          <w:rFonts w:ascii="Times New Roman" w:hAnsi="Times New Roman" w:cs="Times New Roman"/>
          <w:color w:val="260026"/>
          <w:sz w:val="25"/>
          <w:szCs w:val="25"/>
        </w:rPr>
      </w:pPr>
    </w:p>
    <w:p w:rsidR="00AF5EA7" w:rsidRPr="00B169A6" w:rsidRDefault="00184907" w:rsidP="00184907">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18 (third lecture)</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proofErr w:type="gramStart"/>
      <w:r w:rsidRPr="00B169A6">
        <w:rPr>
          <w:rFonts w:ascii="Times New Roman" w:hAnsi="Times New Roman" w:cs="Times New Roman"/>
          <w:color w:val="260026"/>
          <w:sz w:val="25"/>
          <w:szCs w:val="25"/>
        </w:rPr>
        <w:t>Projections of insanity.</w:t>
      </w:r>
      <w:proofErr w:type="gramEnd"/>
      <w:r w:rsidRPr="00B169A6">
        <w:rPr>
          <w:rFonts w:ascii="Times New Roman" w:hAnsi="Times New Roman" w:cs="Times New Roman"/>
          <w:color w:val="260026"/>
          <w:sz w:val="25"/>
          <w:szCs w:val="25"/>
        </w:rPr>
        <w:t xml:space="preserve"> Well, those are very serious projections at times. </w:t>
      </w:r>
      <w:proofErr w:type="gramStart"/>
      <w:r w:rsidRPr="00B169A6">
        <w:rPr>
          <w:rFonts w:ascii="Times New Roman" w:hAnsi="Times New Roman" w:cs="Times New Roman"/>
          <w:color w:val="260026"/>
          <w:sz w:val="25"/>
          <w:szCs w:val="25"/>
        </w:rPr>
        <w:t>The unbalancing and the unhinging of the mind.</w:t>
      </w:r>
      <w:proofErr w:type="gramEnd"/>
      <w:r w:rsidRPr="00B169A6">
        <w:rPr>
          <w:rFonts w:ascii="Times New Roman" w:hAnsi="Times New Roman" w:cs="Times New Roman"/>
          <w:color w:val="260026"/>
          <w:sz w:val="25"/>
          <w:szCs w:val="25"/>
        </w:rPr>
        <w:t xml:space="preserve"> And if you indulge yourself, you can just carry on all day that you're going crazy, you know, but people who are working for God don't have time for nervous breakdowns. I don't have time to go insane. It's too much work to be done. You gather up your energies and you move on. You find that out </w:t>
      </w:r>
      <w:proofErr w:type="gramStart"/>
      <w:r w:rsidRPr="00B169A6">
        <w:rPr>
          <w:rFonts w:ascii="Times New Roman" w:hAnsi="Times New Roman" w:cs="Times New Roman"/>
          <w:color w:val="260026"/>
          <w:sz w:val="25"/>
          <w:szCs w:val="25"/>
        </w:rPr>
        <w:t>All</w:t>
      </w:r>
      <w:proofErr w:type="gramEnd"/>
      <w:r w:rsidRPr="00B169A6">
        <w:rPr>
          <w:rFonts w:ascii="Times New Roman" w:hAnsi="Times New Roman" w:cs="Times New Roman"/>
          <w:color w:val="260026"/>
          <w:sz w:val="25"/>
          <w:szCs w:val="25"/>
        </w:rPr>
        <w:t xml:space="preserve"> every form of insanity is rebellion or self-indulgence. It’s a 10-4 axis.</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proofErr w:type="gramStart"/>
      <w:r w:rsidRPr="00B169A6">
        <w:rPr>
          <w:rFonts w:ascii="Times New Roman" w:hAnsi="Times New Roman" w:cs="Times New Roman"/>
          <w:color w:val="260026"/>
          <w:sz w:val="25"/>
          <w:szCs w:val="25"/>
        </w:rPr>
        <w:t>People</w:t>
      </w:r>
      <w:proofErr w:type="gramEnd"/>
      <w:r w:rsidRPr="00B169A6">
        <w:rPr>
          <w:rFonts w:ascii="Times New Roman" w:hAnsi="Times New Roman" w:cs="Times New Roman"/>
          <w:color w:val="260026"/>
          <w:sz w:val="25"/>
          <w:szCs w:val="25"/>
        </w:rPr>
        <w:t xml:space="preserve"> who are in the mental institutions, people who have psychological problems. </w:t>
      </w:r>
      <w:proofErr w:type="gramStart"/>
      <w:r w:rsidRPr="00B169A6">
        <w:rPr>
          <w:rFonts w:ascii="Times New Roman" w:hAnsi="Times New Roman" w:cs="Times New Roman"/>
          <w:color w:val="260026"/>
          <w:sz w:val="25"/>
          <w:szCs w:val="25"/>
        </w:rPr>
        <w:t>It's</w:t>
      </w:r>
      <w:proofErr w:type="gramEnd"/>
      <w:r w:rsidRPr="00B169A6">
        <w:rPr>
          <w:rFonts w:ascii="Times New Roman" w:hAnsi="Times New Roman" w:cs="Times New Roman"/>
          <w:color w:val="260026"/>
          <w:sz w:val="25"/>
          <w:szCs w:val="25"/>
        </w:rPr>
        <w:t xml:space="preserve"> extreme selfishness and rebellion. And they have rebelled so long against God that their rebellion has been the source of the entrance into their world of demons and entities </w:t>
      </w:r>
      <w:proofErr w:type="gramStart"/>
      <w:r w:rsidRPr="00B169A6">
        <w:rPr>
          <w:rFonts w:ascii="Times New Roman" w:hAnsi="Times New Roman" w:cs="Times New Roman"/>
          <w:color w:val="260026"/>
          <w:sz w:val="25"/>
          <w:szCs w:val="25"/>
        </w:rPr>
        <w:t>who</w:t>
      </w:r>
      <w:proofErr w:type="gramEnd"/>
      <w:r w:rsidRPr="00B169A6">
        <w:rPr>
          <w:rFonts w:ascii="Times New Roman" w:hAnsi="Times New Roman" w:cs="Times New Roman"/>
          <w:color w:val="260026"/>
          <w:sz w:val="25"/>
          <w:szCs w:val="25"/>
        </w:rPr>
        <w:t xml:space="preserve"> possess them. So when I deal with people who are mentally and emotionally disturbed, we try to work with them, we work just as long as they are obedient. If they cannot give obedience, they will never get rid of the entities of rebellion that </w:t>
      </w:r>
      <w:proofErr w:type="gramStart"/>
      <w:r w:rsidRPr="00B169A6">
        <w:rPr>
          <w:rFonts w:ascii="Times New Roman" w:hAnsi="Times New Roman" w:cs="Times New Roman"/>
          <w:color w:val="260026"/>
          <w:sz w:val="25"/>
          <w:szCs w:val="25"/>
        </w:rPr>
        <w:t>are possessing</w:t>
      </w:r>
      <w:proofErr w:type="gramEnd"/>
      <w:r w:rsidRPr="00B169A6">
        <w:rPr>
          <w:rFonts w:ascii="Times New Roman" w:hAnsi="Times New Roman" w:cs="Times New Roman"/>
          <w:color w:val="260026"/>
          <w:sz w:val="25"/>
          <w:szCs w:val="25"/>
        </w:rPr>
        <w:t xml:space="preserve"> them. So I'm extremely strict. And I will not give people an out because they tell me they are mentally ill. And I tell them that the Masters see through it and I see through it, it's fine for you to get a psychiatrist, </w:t>
      </w:r>
      <w:proofErr w:type="gramStart"/>
      <w:r w:rsidRPr="00B169A6">
        <w:rPr>
          <w:rFonts w:ascii="Times New Roman" w:hAnsi="Times New Roman" w:cs="Times New Roman"/>
          <w:color w:val="260026"/>
          <w:sz w:val="25"/>
          <w:szCs w:val="25"/>
        </w:rPr>
        <w:t>it's</w:t>
      </w:r>
      <w:proofErr w:type="gramEnd"/>
      <w:r w:rsidRPr="00B169A6">
        <w:rPr>
          <w:rFonts w:ascii="Times New Roman" w:hAnsi="Times New Roman" w:cs="Times New Roman"/>
          <w:color w:val="260026"/>
          <w:sz w:val="25"/>
          <w:szCs w:val="25"/>
        </w:rPr>
        <w:t xml:space="preserve"> fine to for you to work with a psychiatrist along with the Ascended Masters, but you can't make your mental disturbance a crutch.</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 had a young woman who wanted to attend this quarter, she already attended first quarter. She's had mental and emotional problems, most of her life, her family supports her. We sent her to a teaching center, she couldn't get along there, </w:t>
      </w:r>
      <w:proofErr w:type="gramStart"/>
      <w:r w:rsidRPr="00B169A6">
        <w:rPr>
          <w:rFonts w:ascii="Times New Roman" w:hAnsi="Times New Roman" w:cs="Times New Roman"/>
          <w:color w:val="260026"/>
          <w:sz w:val="25"/>
          <w:szCs w:val="25"/>
        </w:rPr>
        <w:t>she</w:t>
      </w:r>
      <w:proofErr w:type="gramEnd"/>
      <w:r w:rsidRPr="00B169A6">
        <w:rPr>
          <w:rFonts w:ascii="Times New Roman" w:hAnsi="Times New Roman" w:cs="Times New Roman"/>
          <w:color w:val="260026"/>
          <w:sz w:val="25"/>
          <w:szCs w:val="25"/>
        </w:rPr>
        <w:t xml:space="preserve"> couldn't do the work, because she's mentally disturbed. And so all these excuses, so everybody treats her like she's a mental case, you know. And she becomes the exception to the rule, and she can't get a job done. And so we won't make her responsible. And I told her that was absolute nonsense.</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she comes out of the teaching center, having failed in being obedient because of her rebellion, which is the foundation of our emotional disturbance. She wants to come back to </w:t>
      </w:r>
      <w:proofErr w:type="gramStart"/>
      <w:r w:rsidRPr="00B169A6">
        <w:rPr>
          <w:rFonts w:ascii="Times New Roman" w:hAnsi="Times New Roman" w:cs="Times New Roman"/>
          <w:color w:val="260026"/>
          <w:sz w:val="25"/>
          <w:szCs w:val="25"/>
        </w:rPr>
        <w:t>summit university</w:t>
      </w:r>
      <w:proofErr w:type="gramEnd"/>
      <w:r w:rsidRPr="00B169A6">
        <w:rPr>
          <w:rFonts w:ascii="Times New Roman" w:hAnsi="Times New Roman" w:cs="Times New Roman"/>
          <w:color w:val="260026"/>
          <w:sz w:val="25"/>
          <w:szCs w:val="25"/>
        </w:rPr>
        <w:t xml:space="preserve">. I said, I have nothing to teach you, </w:t>
      </w:r>
      <w:proofErr w:type="gramStart"/>
      <w:r w:rsidRPr="00B169A6">
        <w:rPr>
          <w:rFonts w:ascii="Times New Roman" w:hAnsi="Times New Roman" w:cs="Times New Roman"/>
          <w:color w:val="260026"/>
          <w:sz w:val="25"/>
          <w:szCs w:val="25"/>
        </w:rPr>
        <w:t>If</w:t>
      </w:r>
      <w:proofErr w:type="gramEnd"/>
      <w:r w:rsidRPr="00B169A6">
        <w:rPr>
          <w:rFonts w:ascii="Times New Roman" w:hAnsi="Times New Roman" w:cs="Times New Roman"/>
          <w:color w:val="260026"/>
          <w:sz w:val="25"/>
          <w:szCs w:val="25"/>
        </w:rPr>
        <w:t xml:space="preserve"> you haven't learned obedience. You have to give obedience in this world, whether it's to a boss on the job, or whether it's to the masters or whether it's to their representatives, and the rules of the teaching center. So I said, Go back prove to me you can work in a teaching center and give obedience and be part of the group and part of the community. Then you come back to some University and there'll be something I can teach you.</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obedience, that's the lesson we're learning from Archangel Michael, and without it -- disobedience, in other words, is self-indulgence. </w:t>
      </w:r>
      <w:proofErr w:type="gramStart"/>
      <w:r w:rsidRPr="00B169A6">
        <w:rPr>
          <w:rFonts w:ascii="Times New Roman" w:hAnsi="Times New Roman" w:cs="Times New Roman"/>
          <w:color w:val="260026"/>
          <w:sz w:val="25"/>
          <w:szCs w:val="25"/>
        </w:rPr>
        <w:t>Its</w:t>
      </w:r>
      <w:proofErr w:type="gramEnd"/>
      <w:r w:rsidRPr="00B169A6">
        <w:rPr>
          <w:rFonts w:ascii="Times New Roman" w:hAnsi="Times New Roman" w:cs="Times New Roman"/>
          <w:color w:val="260026"/>
          <w:sz w:val="25"/>
          <w:szCs w:val="25"/>
        </w:rPr>
        <w:t xml:space="preserve"> indulging your sense of injustice. It's indulging your sense of deceit or </w:t>
      </w:r>
      <w:proofErr w:type="gramStart"/>
      <w:r w:rsidRPr="00B169A6">
        <w:rPr>
          <w:rFonts w:ascii="Times New Roman" w:hAnsi="Times New Roman" w:cs="Times New Roman"/>
          <w:color w:val="260026"/>
          <w:sz w:val="25"/>
          <w:szCs w:val="25"/>
        </w:rPr>
        <w:t>conceit, that</w:t>
      </w:r>
      <w:proofErr w:type="gramEnd"/>
      <w:r w:rsidRPr="00B169A6">
        <w:rPr>
          <w:rFonts w:ascii="Times New Roman" w:hAnsi="Times New Roman" w:cs="Times New Roman"/>
          <w:color w:val="260026"/>
          <w:sz w:val="25"/>
          <w:szCs w:val="25"/>
        </w:rPr>
        <w:t xml:space="preserve"> you and your ego know better than the Masters, know better than the messenger, know better than the teaching. You become a judge of the Masters, the messengers and the teaching. And that is indulging in your human consciousness. And there's very little left when you destroy the sacred trust of your relationship with a Masters by rebellion.</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lastRenderedPageBreak/>
        <w:t xml:space="preserve">I had another student who's been around the masters and on the staff for probably 10 years, who wanted to come to this quarter. He couldn't give obedience to me in the very simple little requests that I made to him. </w:t>
      </w:r>
      <w:proofErr w:type="gramStart"/>
      <w:r w:rsidRPr="00B169A6">
        <w:rPr>
          <w:rFonts w:ascii="Times New Roman" w:hAnsi="Times New Roman" w:cs="Times New Roman"/>
          <w:color w:val="260026"/>
          <w:sz w:val="25"/>
          <w:szCs w:val="25"/>
        </w:rPr>
        <w:t>And also in larger responsibilities and commitments to the Master.</w:t>
      </w:r>
      <w:proofErr w:type="gramEnd"/>
      <w:r w:rsidRPr="00B169A6">
        <w:rPr>
          <w:rFonts w:ascii="Times New Roman" w:hAnsi="Times New Roman" w:cs="Times New Roman"/>
          <w:color w:val="260026"/>
          <w:sz w:val="25"/>
          <w:szCs w:val="25"/>
        </w:rPr>
        <w:t xml:space="preserve"> I had to remove him from the staff last year. I told him, I would take him to summit University. I mean, I would let him go through Summit University at the right time. But since that time, he hasn't given me even a token obedience in a very small matter. So when it came time to enroll, I said, I have nothing to teach you, nothing whatsoever. You haven't learned the test of obedience.</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this person has psychological problems, and </w:t>
      </w:r>
      <w:proofErr w:type="gramStart"/>
      <w:r w:rsidRPr="00B169A6">
        <w:rPr>
          <w:rFonts w:ascii="Times New Roman" w:hAnsi="Times New Roman" w:cs="Times New Roman"/>
          <w:color w:val="260026"/>
          <w:sz w:val="25"/>
          <w:szCs w:val="25"/>
        </w:rPr>
        <w:t>it's</w:t>
      </w:r>
      <w:proofErr w:type="gramEnd"/>
      <w:r w:rsidRPr="00B169A6">
        <w:rPr>
          <w:rFonts w:ascii="Times New Roman" w:hAnsi="Times New Roman" w:cs="Times New Roman"/>
          <w:color w:val="260026"/>
          <w:sz w:val="25"/>
          <w:szCs w:val="25"/>
        </w:rPr>
        <w:t xml:space="preserve"> all self-indulgence. You know, when you do an honest day's work, and especially work with your </w:t>
      </w:r>
      <w:proofErr w:type="gramStart"/>
      <w:r w:rsidRPr="00B169A6">
        <w:rPr>
          <w:rFonts w:ascii="Times New Roman" w:hAnsi="Times New Roman" w:cs="Times New Roman"/>
          <w:color w:val="260026"/>
          <w:sz w:val="25"/>
          <w:szCs w:val="25"/>
        </w:rPr>
        <w:t>hands,</w:t>
      </w:r>
      <w:proofErr w:type="gramEnd"/>
      <w:r w:rsidRPr="00B169A6">
        <w:rPr>
          <w:rFonts w:ascii="Times New Roman" w:hAnsi="Times New Roman" w:cs="Times New Roman"/>
          <w:color w:val="260026"/>
          <w:sz w:val="25"/>
          <w:szCs w:val="25"/>
        </w:rPr>
        <w:t xml:space="preserve"> you don't have any more problems. But it's the people who won't work, who have time to sit down and be philosophers and intellectuals and figuring out all kinds of things. But they're really not doing an honest day's labor. They're the ones that have time to have nervous breakdowns. So it's very important thing about the labor and the sacred labor. </w:t>
      </w:r>
      <w:proofErr w:type="gramStart"/>
      <w:r w:rsidRPr="00B169A6">
        <w:rPr>
          <w:rFonts w:ascii="Times New Roman" w:hAnsi="Times New Roman" w:cs="Times New Roman"/>
          <w:color w:val="260026"/>
          <w:sz w:val="25"/>
          <w:szCs w:val="25"/>
        </w:rPr>
        <w:t>So projections of insanity, machinations of war, and suicide.</w:t>
      </w:r>
      <w:proofErr w:type="gramEnd"/>
      <w:r w:rsidRPr="00B169A6">
        <w:rPr>
          <w:rFonts w:ascii="Times New Roman" w:hAnsi="Times New Roman" w:cs="Times New Roman"/>
          <w:color w:val="260026"/>
          <w:sz w:val="25"/>
          <w:szCs w:val="25"/>
        </w:rPr>
        <w:t xml:space="preserve"> That's what Michael says, beware of the fallen ones.</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Because I think it's insane to leave the path. I think it's insane to doubt </w:t>
      </w:r>
      <w:proofErr w:type="gramStart"/>
      <w:r w:rsidRPr="00B169A6">
        <w:rPr>
          <w:rFonts w:ascii="Times New Roman" w:hAnsi="Times New Roman" w:cs="Times New Roman"/>
          <w:color w:val="260026"/>
          <w:sz w:val="25"/>
          <w:szCs w:val="25"/>
        </w:rPr>
        <w:t>your</w:t>
      </w:r>
      <w:proofErr w:type="gramEnd"/>
      <w:r w:rsidRPr="00B169A6">
        <w:rPr>
          <w:rFonts w:ascii="Times New Roman" w:hAnsi="Times New Roman" w:cs="Times New Roman"/>
          <w:color w:val="260026"/>
          <w:sz w:val="25"/>
          <w:szCs w:val="25"/>
        </w:rPr>
        <w:t xml:space="preserve"> real Self. I think it's insane to doubt the Ascended Masters or to doubt the teaching. Yet by doubt, some have left. They didn't heed Archangel Michael. They didn't see it as an insanity ray, but in their pride they saw it as themselves being superior in intelligence to the Masters, to the messenger and to the message. They saw themselves as being capable of judging all three. Well, isn't that what Lucifer did? He decided to </w:t>
      </w:r>
      <w:proofErr w:type="gramStart"/>
      <w:r w:rsidRPr="00B169A6">
        <w:rPr>
          <w:rFonts w:ascii="Times New Roman" w:hAnsi="Times New Roman" w:cs="Times New Roman"/>
          <w:color w:val="260026"/>
          <w:sz w:val="25"/>
          <w:szCs w:val="25"/>
        </w:rPr>
        <w:t>judge</w:t>
      </w:r>
      <w:proofErr w:type="gramEnd"/>
      <w:r w:rsidRPr="00B169A6">
        <w:rPr>
          <w:rFonts w:ascii="Times New Roman" w:hAnsi="Times New Roman" w:cs="Times New Roman"/>
          <w:color w:val="260026"/>
          <w:sz w:val="25"/>
          <w:szCs w:val="25"/>
        </w:rPr>
        <w:t xml:space="preserve"> God, he decided he could do it better than God and better than the sons and daughters of God.</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Well, when this insanity hits you, you don't realize </w:t>
      </w:r>
      <w:proofErr w:type="gramStart"/>
      <w:r w:rsidRPr="00B169A6">
        <w:rPr>
          <w:rFonts w:ascii="Times New Roman" w:hAnsi="Times New Roman" w:cs="Times New Roman"/>
          <w:color w:val="260026"/>
          <w:sz w:val="25"/>
          <w:szCs w:val="25"/>
        </w:rPr>
        <w:t>it's</w:t>
      </w:r>
      <w:proofErr w:type="gramEnd"/>
      <w:r w:rsidRPr="00B169A6">
        <w:rPr>
          <w:rFonts w:ascii="Times New Roman" w:hAnsi="Times New Roman" w:cs="Times New Roman"/>
          <w:color w:val="260026"/>
          <w:sz w:val="25"/>
          <w:szCs w:val="25"/>
        </w:rPr>
        <w:t xml:space="preserve"> insanity. It's like the insanity of Hitler. </w:t>
      </w:r>
      <w:proofErr w:type="gramStart"/>
      <w:r w:rsidRPr="00B169A6">
        <w:rPr>
          <w:rFonts w:ascii="Times New Roman" w:hAnsi="Times New Roman" w:cs="Times New Roman"/>
          <w:color w:val="260026"/>
          <w:sz w:val="25"/>
          <w:szCs w:val="25"/>
        </w:rPr>
        <w:t>The insanity of these, these fallen ones.</w:t>
      </w:r>
      <w:proofErr w:type="gramEnd"/>
      <w:r w:rsidRPr="00B169A6">
        <w:rPr>
          <w:rFonts w:ascii="Times New Roman" w:hAnsi="Times New Roman" w:cs="Times New Roman"/>
          <w:color w:val="260026"/>
          <w:sz w:val="25"/>
          <w:szCs w:val="25"/>
        </w:rPr>
        <w:t xml:space="preserve"> Who is the most insane being who ever lived? It's Lucifer, he rebelled against God. There isn't any greater insanity. Yet he stopped around this place for thousands of years, claiming himself to be God. And for many thousands of people and angels who followed him, he was the </w:t>
      </w:r>
      <w:proofErr w:type="gramStart"/>
      <w:r w:rsidRPr="00B169A6">
        <w:rPr>
          <w:rFonts w:ascii="Times New Roman" w:hAnsi="Times New Roman" w:cs="Times New Roman"/>
          <w:color w:val="260026"/>
          <w:sz w:val="25"/>
          <w:szCs w:val="25"/>
        </w:rPr>
        <w:t>most sane</w:t>
      </w:r>
      <w:proofErr w:type="gramEnd"/>
      <w:r w:rsidRPr="00B169A6">
        <w:rPr>
          <w:rFonts w:ascii="Times New Roman" w:hAnsi="Times New Roman" w:cs="Times New Roman"/>
          <w:color w:val="260026"/>
          <w:sz w:val="25"/>
          <w:szCs w:val="25"/>
        </w:rPr>
        <w:t xml:space="preserve"> voice of reason. He became the instrument of the Age of Reason whereby through reason we can do all things and through science we can do all things. All of that philosophy comes through this insane mind. And it comes through pride and through route rebellion, and through that self-indulgence.</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insanity is just not going nuts and being carried off. </w:t>
      </w:r>
      <w:proofErr w:type="gramStart"/>
      <w:r w:rsidRPr="00B169A6">
        <w:rPr>
          <w:rFonts w:ascii="Times New Roman" w:hAnsi="Times New Roman" w:cs="Times New Roman"/>
          <w:color w:val="260026"/>
          <w:sz w:val="25"/>
          <w:szCs w:val="25"/>
        </w:rPr>
        <w:t>insanity</w:t>
      </w:r>
      <w:proofErr w:type="gramEnd"/>
      <w:r w:rsidRPr="00B169A6">
        <w:rPr>
          <w:rFonts w:ascii="Times New Roman" w:hAnsi="Times New Roman" w:cs="Times New Roman"/>
          <w:color w:val="260026"/>
          <w:sz w:val="25"/>
          <w:szCs w:val="25"/>
        </w:rPr>
        <w:t xml:space="preserve"> is existence outside of God. And suicide is the leaving of the path. Now, I am not trying to tell you that through the summit lighthouse or through </w:t>
      </w:r>
      <w:proofErr w:type="gramStart"/>
      <w:r w:rsidRPr="00B169A6">
        <w:rPr>
          <w:rFonts w:ascii="Times New Roman" w:hAnsi="Times New Roman" w:cs="Times New Roman"/>
          <w:color w:val="260026"/>
          <w:sz w:val="25"/>
          <w:szCs w:val="25"/>
        </w:rPr>
        <w:t>me,</w:t>
      </w:r>
      <w:proofErr w:type="gramEnd"/>
      <w:r w:rsidRPr="00B169A6">
        <w:rPr>
          <w:rFonts w:ascii="Times New Roman" w:hAnsi="Times New Roman" w:cs="Times New Roman"/>
          <w:color w:val="260026"/>
          <w:sz w:val="25"/>
          <w:szCs w:val="25"/>
        </w:rPr>
        <w:t xml:space="preserve"> is the only path. And if you leave me and you leave the summit lighthouse, you're insane. That is not the point at all. And this is like the fallen ones try to whisper in the ear of people and say, </w:t>
      </w:r>
      <w:proofErr w:type="gramStart"/>
      <w:r w:rsidRPr="00B169A6">
        <w:rPr>
          <w:rFonts w:ascii="Times New Roman" w:hAnsi="Times New Roman" w:cs="Times New Roman"/>
          <w:color w:val="260026"/>
          <w:sz w:val="25"/>
          <w:szCs w:val="25"/>
        </w:rPr>
        <w:t>You</w:t>
      </w:r>
      <w:proofErr w:type="gramEnd"/>
      <w:r w:rsidRPr="00B169A6">
        <w:rPr>
          <w:rFonts w:ascii="Times New Roman" w:hAnsi="Times New Roman" w:cs="Times New Roman"/>
          <w:color w:val="260026"/>
          <w:sz w:val="25"/>
          <w:szCs w:val="25"/>
        </w:rPr>
        <w:t xml:space="preserve"> know, she thinks so and so and so.</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And so the point is, what we are taught in the very early lesson of the keepers of the flame, that those who cannot learn to work in the community or with a group cannot face any further initiations on the path, that that's separating oneself from the Masters, the teachings and the messenger and that direct contact. </w:t>
      </w:r>
      <w:proofErr w:type="gramStart"/>
      <w:r w:rsidRPr="00B169A6">
        <w:rPr>
          <w:rFonts w:ascii="Times New Roman" w:hAnsi="Times New Roman" w:cs="Times New Roman"/>
          <w:color w:val="260026"/>
          <w:sz w:val="25"/>
          <w:szCs w:val="25"/>
        </w:rPr>
        <w:t>And the unwillingness to work with fellow chelas, because one doesn't approve a fellow chelas because they are beneath one in rank, etc.</w:t>
      </w:r>
      <w:proofErr w:type="gramEnd"/>
      <w:r w:rsidRPr="00B169A6">
        <w:rPr>
          <w:rFonts w:ascii="Times New Roman" w:hAnsi="Times New Roman" w:cs="Times New Roman"/>
          <w:color w:val="260026"/>
          <w:sz w:val="25"/>
          <w:szCs w:val="25"/>
        </w:rPr>
        <w:t xml:space="preserve"> This in itself is the failure of the test on the path of hierarchy.</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Now, the masters have delivered their teachings through the prophets, and through messengers, and there are, as you know, various courses of instruction that you can take, such as in the “I AM” teachings, or even the basic teachings of Jesus. And through this instruction people have made their ascension. And I'm certain that it is still possible to do that today.</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What happens when you come to the feet of the Masters in this direct relationship that we have, and that we enjoy is that when you reject that conscious contact and that path, and you reject the one who is the messenger. It means that you cannot go any higher in initiation than the ones whom you are rejecting, because you have denied the Christ in them. Jesus said, He that </w:t>
      </w:r>
      <w:proofErr w:type="spellStart"/>
      <w:r w:rsidRPr="00B169A6">
        <w:rPr>
          <w:rFonts w:ascii="Times New Roman" w:hAnsi="Times New Roman" w:cs="Times New Roman"/>
          <w:color w:val="260026"/>
          <w:sz w:val="25"/>
          <w:szCs w:val="25"/>
        </w:rPr>
        <w:t>denieth</w:t>
      </w:r>
      <w:proofErr w:type="spellEnd"/>
      <w:r w:rsidRPr="00B169A6">
        <w:rPr>
          <w:rFonts w:ascii="Times New Roman" w:hAnsi="Times New Roman" w:cs="Times New Roman"/>
          <w:color w:val="260026"/>
          <w:sz w:val="25"/>
          <w:szCs w:val="25"/>
        </w:rPr>
        <w:t xml:space="preserve"> me, him I will deny before my Father.</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Those who deny that there is a Christ in Jesus are effectively denying that Christ for themselves. So when you have an appointed representative of the hierarchy, and someone says, well, that person is a false teacher, that person is no good and they begin to judge and condemn, what they're doing is they're judging and condemning the Christ within themselves, because it's all one Christ. And when you judge </w:t>
      </w:r>
      <w:r w:rsidRPr="00B169A6">
        <w:rPr>
          <w:rFonts w:ascii="Times New Roman" w:hAnsi="Times New Roman" w:cs="Times New Roman"/>
          <w:color w:val="260026"/>
          <w:sz w:val="25"/>
          <w:szCs w:val="25"/>
        </w:rPr>
        <w:lastRenderedPageBreak/>
        <w:t>and condemn the Christ within yourself, you are cutting off your personal contact with hierarchy. This is why the warning comes forth. Judge not lest you be judged. I'm not quite finished this explanation.</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Anything that anyone may do to me is not done to me. It's done to the Brotherhood whom I represent. People may think they are betraying me or fooling me or being deceitful to me. But what am I? I'm only a representative. I'm only a mouthpiece. These people really have a direct relationship to the masters. But when they deny the Masters representative, they are denying the master himself. This test is given over and over again in the Mystery Schools. It's like Morya with his gruff gatekeeper unkempt, unshaven, </w:t>
      </w:r>
      <w:proofErr w:type="gramStart"/>
      <w:r w:rsidRPr="00B169A6">
        <w:rPr>
          <w:rFonts w:ascii="Times New Roman" w:hAnsi="Times New Roman" w:cs="Times New Roman"/>
          <w:color w:val="260026"/>
          <w:sz w:val="25"/>
          <w:szCs w:val="25"/>
        </w:rPr>
        <w:t>improperly</w:t>
      </w:r>
      <w:proofErr w:type="gramEnd"/>
      <w:r w:rsidRPr="00B169A6">
        <w:rPr>
          <w:rFonts w:ascii="Times New Roman" w:hAnsi="Times New Roman" w:cs="Times New Roman"/>
          <w:color w:val="260026"/>
          <w:sz w:val="25"/>
          <w:szCs w:val="25"/>
        </w:rPr>
        <w:t xml:space="preserve"> dressed. And he meets them at the gateway in Darjeeling. And the people will score in this one, and not believe that he could be a Masters representative and by their </w:t>
      </w:r>
      <w:proofErr w:type="spellStart"/>
      <w:r w:rsidRPr="00B169A6">
        <w:rPr>
          <w:rFonts w:ascii="Times New Roman" w:hAnsi="Times New Roman" w:cs="Times New Roman"/>
          <w:color w:val="260026"/>
          <w:sz w:val="25"/>
          <w:szCs w:val="25"/>
        </w:rPr>
        <w:t>their</w:t>
      </w:r>
      <w:proofErr w:type="spellEnd"/>
      <w:r w:rsidRPr="00B169A6">
        <w:rPr>
          <w:rFonts w:ascii="Times New Roman" w:hAnsi="Times New Roman" w:cs="Times New Roman"/>
          <w:color w:val="260026"/>
          <w:sz w:val="25"/>
          <w:szCs w:val="25"/>
        </w:rPr>
        <w:t xml:space="preserve"> refusal to accept the gatekeeper, they never get admitted to the retreat.</w:t>
      </w:r>
    </w:p>
    <w:p w:rsidR="00AD278E" w:rsidRPr="00AD278E"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Jesus said</w:t>
      </w:r>
      <w:proofErr w:type="gramStart"/>
      <w:r w:rsidRPr="00B169A6">
        <w:rPr>
          <w:rFonts w:ascii="Times New Roman" w:hAnsi="Times New Roman" w:cs="Times New Roman"/>
          <w:color w:val="260026"/>
          <w:sz w:val="25"/>
          <w:szCs w:val="25"/>
        </w:rPr>
        <w:t>,</w:t>
      </w:r>
      <w:proofErr w:type="gramEnd"/>
      <w:r w:rsidRPr="00B169A6">
        <w:rPr>
          <w:rFonts w:ascii="Times New Roman" w:hAnsi="Times New Roman" w:cs="Times New Roman"/>
          <w:color w:val="260026"/>
          <w:sz w:val="25"/>
          <w:szCs w:val="25"/>
        </w:rPr>
        <w:t xml:space="preserve"> in as much as you have done it unto the least of these, my brethren, you have done it unto me. And he that </w:t>
      </w:r>
      <w:proofErr w:type="gramStart"/>
      <w:r w:rsidRPr="00B169A6">
        <w:rPr>
          <w:rFonts w:ascii="Times New Roman" w:hAnsi="Times New Roman" w:cs="Times New Roman"/>
          <w:color w:val="260026"/>
          <w:sz w:val="25"/>
          <w:szCs w:val="25"/>
        </w:rPr>
        <w:t>receive</w:t>
      </w:r>
      <w:proofErr w:type="gramEnd"/>
      <w:r w:rsidRPr="00B169A6">
        <w:rPr>
          <w:rFonts w:ascii="Times New Roman" w:hAnsi="Times New Roman" w:cs="Times New Roman"/>
          <w:color w:val="260026"/>
          <w:sz w:val="25"/>
          <w:szCs w:val="25"/>
        </w:rPr>
        <w:t xml:space="preserve"> the prophet in the name of a prophet shall receive a Prophet's reward. And he warns against rejecting the person that comes to your door in the name of the Christ. A person of any religion who comes to you in the name of the Christ, you must receive as though you are receiving the Christ, whether or not you think their teachings or false.</w:t>
      </w:r>
      <w:r w:rsidR="00AD278E" w:rsidRPr="00AD278E">
        <w:rPr>
          <w:rFonts w:ascii="Times New Roman" w:hAnsi="Times New Roman" w:cs="Times New Roman"/>
          <w:color w:val="260026"/>
          <w:sz w:val="25"/>
          <w:szCs w:val="25"/>
        </w:rPr>
        <w:t xml:space="preserve"> </w:t>
      </w:r>
      <w:r w:rsidRPr="00B169A6">
        <w:rPr>
          <w:rFonts w:ascii="Times New Roman" w:hAnsi="Times New Roman" w:cs="Times New Roman"/>
          <w:color w:val="260026"/>
          <w:sz w:val="25"/>
          <w:szCs w:val="25"/>
        </w:rPr>
        <w:t>This is a very dangerous thing -- to take this kind of an attitude toward a representative of the Masters.</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I have the situation in serving the staff here where. I have realized that it presents difficulties to new people who come in great zeal to serve the masters and then find out it's not for them. So I went to the Karmic Board, and I said, Can there not be some mitigating aspect to this service, where the people will not receive such a heavy karma for beginning their service and then running away? I said, can't we have a six month period of probation, where a person works here, and they observe us and we observe them. And after the end of six months, they can leave. And if they don't want to continue serving, or there's something unacceptable to them, they can be free, because I just was starting to feel bad about people who couldn't make it and we're leaving, and I was seeing the karma that was befalling them.</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that's the system we are given. For six months, you can serve as a volunteer and not feel that by leaving you are entering into that karma of leaving the masters. </w:t>
      </w:r>
      <w:proofErr w:type="gramStart"/>
      <w:r w:rsidRPr="00B169A6">
        <w:rPr>
          <w:rFonts w:ascii="Times New Roman" w:hAnsi="Times New Roman" w:cs="Times New Roman"/>
          <w:color w:val="260026"/>
          <w:sz w:val="25"/>
          <w:szCs w:val="25"/>
        </w:rPr>
        <w:t>Now, after six months, if you want to be on the staff, and you are accepted.</w:t>
      </w:r>
      <w:proofErr w:type="gramEnd"/>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And then years down the line, you leave, what happens, and there really isn't any other karma needed. The karma that happens is that you receive back all the energy of your personal karma that was set aside. </w:t>
      </w:r>
      <w:proofErr w:type="gramStart"/>
      <w:r w:rsidRPr="00B169A6">
        <w:rPr>
          <w:rFonts w:ascii="Times New Roman" w:hAnsi="Times New Roman" w:cs="Times New Roman"/>
          <w:color w:val="260026"/>
          <w:sz w:val="25"/>
          <w:szCs w:val="25"/>
        </w:rPr>
        <w:t>During your period of service.</w:t>
      </w:r>
      <w:proofErr w:type="gramEnd"/>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When you come to the door of the retreat, and you serve, you leave the pack of karma that you're carrying at the door. You go in and you enter into universal service with the universal Christ. Everything you do is helping thousands and millions of souls, ultimately everyone on the planet. So you get come under the dispensation where your personal karma is left aside. You bounce that personal karma in world service. If you pass all your tests and stay with it, and you know, he that </w:t>
      </w:r>
      <w:proofErr w:type="spellStart"/>
      <w:r w:rsidRPr="00B169A6">
        <w:rPr>
          <w:rFonts w:ascii="Times New Roman" w:hAnsi="Times New Roman" w:cs="Times New Roman"/>
          <w:color w:val="260026"/>
          <w:sz w:val="25"/>
          <w:szCs w:val="25"/>
        </w:rPr>
        <w:t>endureth</w:t>
      </w:r>
      <w:proofErr w:type="spellEnd"/>
      <w:r w:rsidRPr="00B169A6">
        <w:rPr>
          <w:rFonts w:ascii="Times New Roman" w:hAnsi="Times New Roman" w:cs="Times New Roman"/>
          <w:color w:val="260026"/>
          <w:sz w:val="25"/>
          <w:szCs w:val="25"/>
        </w:rPr>
        <w:t xml:space="preserve"> into the end is saved. If that occurs, then that pack of personal karma is consumed in the flame of the entire spirit of the Great White Brotherhood and you can earn your Ascension by service in the retreat. That's a very great advantage to serving in a retreat.</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When you go out the door, your pack of karma is waiting for you. When you leave, you take back on your back the personal karma that you left. Now you go out into the world and you're back where you were before balancing your karma one a one basis.</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If there has been betrayal, dishonesty, intrigue, and so forth involved, that karma is upon you as your reaction to the Masters representative. However, people have come to me on the staff in the past, and I have may have asked to be relieved of serving here. They have said they have felt their place was in the world, they wanted to go to this or that city and help the Masters work there. I've counseled with a person, I have seen that given their state of consciousness, this probably is the best thing for that person. And I've left them go and they've gone in peace and they have retained their membership and they serve in their communities, and all is well.</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there is no such thing as getting into the retreat of the Brotherhood and never getting out. You can get out with honor. But there is always that factor that to be reckoned with: outside the retreat of the master, personal karma is it. Now if you leave without getting that understanding and that relieving of </w:t>
      </w:r>
      <w:r w:rsidRPr="00B169A6">
        <w:rPr>
          <w:rFonts w:ascii="Times New Roman" w:hAnsi="Times New Roman" w:cs="Times New Roman"/>
          <w:color w:val="260026"/>
          <w:sz w:val="25"/>
          <w:szCs w:val="25"/>
        </w:rPr>
        <w:lastRenderedPageBreak/>
        <w:t>your vows from the Masters, then because of your rejection of the word of the messenger or the communication of the messenger, or the counseling of your gurus. There is an exchange of gurus as well. Now the world becomes your guru and the Masters withdraw.</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And so the world may be your employer, your karma, everything that's going on out there, and you're in interaction with that world becomes your teacher. And you have forfeited the direct line to the masters because in this given situation of hierarchy you have failed your test. It's not the only retreat. It's not the only place, but it is a place. It is a place of testing.</w:t>
      </w: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p>
    <w:p w:rsidR="00184907" w:rsidRPr="00B169A6" w:rsidRDefault="00184907" w:rsidP="00184907">
      <w:pPr>
        <w:spacing w:after="0" w:line="240" w:lineRule="auto"/>
        <w:ind w:firstLine="284"/>
        <w:jc w:val="both"/>
        <w:rPr>
          <w:rFonts w:ascii="Times New Roman" w:hAnsi="Times New Roman" w:cs="Times New Roman"/>
          <w:color w:val="260026"/>
          <w:sz w:val="25"/>
          <w:szCs w:val="25"/>
        </w:rPr>
      </w:pPr>
    </w:p>
    <w:p w:rsidR="00184907" w:rsidRPr="00B169A6" w:rsidRDefault="00184907" w:rsidP="00184907">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w:t>
      </w:r>
      <w:r w:rsidR="00033DDD" w:rsidRPr="00B169A6">
        <w:rPr>
          <w:rFonts w:ascii="Times New Roman" w:hAnsi="Times New Roman" w:cs="Times New Roman"/>
          <w:b/>
          <w:sz w:val="25"/>
          <w:szCs w:val="25"/>
        </w:rPr>
        <w:t xml:space="preserve"> # 19</w:t>
      </w:r>
      <w:r w:rsidRPr="00B169A6">
        <w:rPr>
          <w:rFonts w:ascii="Times New Roman" w:hAnsi="Times New Roman" w:cs="Times New Roman"/>
          <w:b/>
          <w:sz w:val="25"/>
          <w:szCs w:val="25"/>
        </w:rPr>
        <w:t xml:space="preserve"> (third lecture)</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he says those who are on the spiral of disintegration be hastened in that spiral unless they proclaim the light of the Christ. So what he's doing is hastening the judgment, he's accelerating consciousness. </w:t>
      </w:r>
      <w:proofErr w:type="gramStart"/>
      <w:r w:rsidRPr="00B169A6">
        <w:rPr>
          <w:rFonts w:ascii="Times New Roman" w:hAnsi="Times New Roman" w:cs="Times New Roman"/>
          <w:color w:val="260026"/>
          <w:sz w:val="25"/>
          <w:szCs w:val="25"/>
        </w:rPr>
        <w:t>If it's darkness than darkness be accelerated.</w:t>
      </w:r>
      <w:proofErr w:type="gramEnd"/>
      <w:r w:rsidRPr="00B169A6">
        <w:rPr>
          <w:rFonts w:ascii="Times New Roman" w:hAnsi="Times New Roman" w:cs="Times New Roman"/>
          <w:color w:val="260026"/>
          <w:sz w:val="25"/>
          <w:szCs w:val="25"/>
        </w:rPr>
        <w:t xml:space="preserve"> If it's light, then light be accelerated. Again, that's the always the definition of the coming of the Christed ones. They come that the secrets of men's hearts might be revealed.</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Until you meet up with an Ascended Master, you really don't know yourself, your motives, your intense, </w:t>
      </w:r>
      <w:proofErr w:type="gramStart"/>
      <w:r w:rsidRPr="00B169A6">
        <w:rPr>
          <w:rFonts w:ascii="Times New Roman" w:hAnsi="Times New Roman" w:cs="Times New Roman"/>
          <w:color w:val="260026"/>
          <w:sz w:val="25"/>
          <w:szCs w:val="25"/>
        </w:rPr>
        <w:t>your</w:t>
      </w:r>
      <w:proofErr w:type="gramEnd"/>
      <w:r w:rsidRPr="00B169A6">
        <w:rPr>
          <w:rFonts w:ascii="Times New Roman" w:hAnsi="Times New Roman" w:cs="Times New Roman"/>
          <w:color w:val="260026"/>
          <w:sz w:val="25"/>
          <w:szCs w:val="25"/>
        </w:rPr>
        <w:t xml:space="preserve"> subconscious momentums. But all of a sudden, in the presence of that great light, you find you can experience great anger, great hatred, great doubt, </w:t>
      </w:r>
      <w:proofErr w:type="gramStart"/>
      <w:r w:rsidRPr="00B169A6">
        <w:rPr>
          <w:rFonts w:ascii="Times New Roman" w:hAnsi="Times New Roman" w:cs="Times New Roman"/>
          <w:color w:val="260026"/>
          <w:sz w:val="25"/>
          <w:szCs w:val="25"/>
        </w:rPr>
        <w:t>great</w:t>
      </w:r>
      <w:proofErr w:type="gramEnd"/>
      <w:r w:rsidRPr="00B169A6">
        <w:rPr>
          <w:rFonts w:ascii="Times New Roman" w:hAnsi="Times New Roman" w:cs="Times New Roman"/>
          <w:color w:val="260026"/>
          <w:sz w:val="25"/>
          <w:szCs w:val="25"/>
        </w:rPr>
        <w:t xml:space="preserve"> betrayal. None of these things would you have ever done unless you stood in the presence of the Ascended Masters, or their messengers or their chelas.</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proofErr w:type="gramStart"/>
      <w:r w:rsidRPr="00B169A6">
        <w:rPr>
          <w:rFonts w:ascii="Times New Roman" w:hAnsi="Times New Roman" w:cs="Times New Roman"/>
          <w:color w:val="260026"/>
          <w:sz w:val="25"/>
          <w:szCs w:val="25"/>
        </w:rPr>
        <w:t>So the drawing out of men's hearts.</w:t>
      </w:r>
      <w:proofErr w:type="gramEnd"/>
      <w:r w:rsidRPr="00B169A6">
        <w:rPr>
          <w:rFonts w:ascii="Times New Roman" w:hAnsi="Times New Roman" w:cs="Times New Roman"/>
          <w:color w:val="260026"/>
          <w:sz w:val="25"/>
          <w:szCs w:val="25"/>
        </w:rPr>
        <w:t xml:space="preserve"> And that's a very important function of the Ascended Masters. So if you are asked why the spiral of disintegration is hastened in the presence of Archangel Michael, it is because there is always an acceleration of consciousness with the coming of the great ones or their representatives. There is either an acceleration of darkness or an acceleration of light.</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And I have seen Morya again and again force out into the surface, into the open up people's consciousness, what was lurking, which they would never have seen if it weren't for the presence of Morya. And by God's grace, I can tell you of my gratitude that he did the same to me. And I would never have seen those aspects of the human consciousness in an entire lifetime. </w:t>
      </w:r>
      <w:proofErr w:type="gramStart"/>
      <w:r w:rsidRPr="00B169A6">
        <w:rPr>
          <w:rFonts w:ascii="Times New Roman" w:hAnsi="Times New Roman" w:cs="Times New Roman"/>
          <w:color w:val="260026"/>
          <w:sz w:val="25"/>
          <w:szCs w:val="25"/>
        </w:rPr>
        <w:t>If I hadn't met up with a master.</w:t>
      </w:r>
      <w:proofErr w:type="gramEnd"/>
      <w:r w:rsidRPr="00B169A6">
        <w:rPr>
          <w:rFonts w:ascii="Times New Roman" w:hAnsi="Times New Roman" w:cs="Times New Roman"/>
          <w:color w:val="260026"/>
          <w:sz w:val="25"/>
          <w:szCs w:val="25"/>
        </w:rPr>
        <w:t xml:space="preserve"> It's painful. And the first reaction always is that whatever is forced out of you belongs to the teacher. You think it's the teacher standing before you, you don't see that it's yourself.</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We have the teaching that the teacher is the mirror. Socrates gave the same teaching. And he walked around wearing a mirror. And so you meet up with a teacher and you look in the mirror, and you see yourself. While you're seeing yourself and all kinds of little things that the teacher does, or that you think the teacher does.</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the first thing that happens when you really have a carnal mind shattering experience with a messenger or directly with your master is to blame the master, blame the messenger or blame the chela, blame whoever it is, that's with you, in the person of someone that's more advanced than you are on the path. And if people could remember that it is a mirror, that the teacher is only mirroring what's in their subconscious and forcing it out by light, they would pass through that period of travail. But that's the point of failure for many on the path.</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They see that intense darkness in themselves, and they are absolutely convinced that it is the teacher. And when they get that conviction, you can't talk to them any longer. And they don't want to talk to you any longer. They've finished. That's it.</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I had a very interesting experience with Mark one time. Mark was a great tease. And he could be the Masters’ instrument, like every note on the on a grand piano, you know, from the high school to the low, he could be anything and everything for the point of teaching a chela a lesson. And sometimes you never knew if he was fooling, or if he was serious.</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I can remember remarking that there was this funny look on his face, and why do you have this funny look on his face on your face? And, you know, why </w:t>
      </w:r>
      <w:proofErr w:type="gramStart"/>
      <w:r w:rsidRPr="00B169A6">
        <w:rPr>
          <w:rFonts w:ascii="Times New Roman" w:hAnsi="Times New Roman" w:cs="Times New Roman"/>
          <w:color w:val="260026"/>
          <w:sz w:val="25"/>
          <w:szCs w:val="25"/>
        </w:rPr>
        <w:t>are you</w:t>
      </w:r>
      <w:proofErr w:type="gramEnd"/>
      <w:r w:rsidRPr="00B169A6">
        <w:rPr>
          <w:rFonts w:ascii="Times New Roman" w:hAnsi="Times New Roman" w:cs="Times New Roman"/>
          <w:color w:val="260026"/>
          <w:sz w:val="25"/>
          <w:szCs w:val="25"/>
        </w:rPr>
        <w:t xml:space="preserve"> looking this way. And he told me that he had no funny look on his face. And he wasn't teasing me. And he wasn't doing a silly thing. And I just found it very hard to believe. And I felt like he was really teasing me. So he said, “Elizabeth, you </w:t>
      </w:r>
      <w:r w:rsidRPr="00B169A6">
        <w:rPr>
          <w:rFonts w:ascii="Times New Roman" w:hAnsi="Times New Roman" w:cs="Times New Roman"/>
          <w:color w:val="260026"/>
          <w:sz w:val="25"/>
          <w:szCs w:val="25"/>
        </w:rPr>
        <w:lastRenderedPageBreak/>
        <w:t>have to understand that entities will come and they will place themselves in front of my face. And make it look to you like I am having this funny look on my face. And make you react to that and make you think that it is the masters and the teacher.”</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proofErr w:type="gramStart"/>
      <w:r w:rsidRPr="00B169A6">
        <w:rPr>
          <w:rFonts w:ascii="Times New Roman" w:hAnsi="Times New Roman" w:cs="Times New Roman"/>
          <w:color w:val="260026"/>
          <w:sz w:val="25"/>
          <w:szCs w:val="25"/>
        </w:rPr>
        <w:t>While at that particular moment.</w:t>
      </w:r>
      <w:proofErr w:type="gramEnd"/>
      <w:r w:rsidRPr="00B169A6">
        <w:rPr>
          <w:rFonts w:ascii="Times New Roman" w:hAnsi="Times New Roman" w:cs="Times New Roman"/>
          <w:color w:val="260026"/>
          <w:sz w:val="25"/>
          <w:szCs w:val="25"/>
        </w:rPr>
        <w:t xml:space="preserve"> I had nothing to do, but have absolute trust in my teacher, absolute faith in Him because to all of the testimony of my senses. If I were going to be put down to the test of </w:t>
      </w:r>
      <w:proofErr w:type="spellStart"/>
      <w:r w:rsidRPr="00B169A6">
        <w:rPr>
          <w:rFonts w:ascii="Times New Roman" w:hAnsi="Times New Roman" w:cs="Times New Roman"/>
          <w:color w:val="260026"/>
          <w:sz w:val="25"/>
          <w:szCs w:val="25"/>
        </w:rPr>
        <w:t>of</w:t>
      </w:r>
      <w:proofErr w:type="spellEnd"/>
      <w:r w:rsidRPr="00B169A6">
        <w:rPr>
          <w:rFonts w:ascii="Times New Roman" w:hAnsi="Times New Roman" w:cs="Times New Roman"/>
          <w:color w:val="260026"/>
          <w:sz w:val="25"/>
          <w:szCs w:val="25"/>
        </w:rPr>
        <w:t xml:space="preserve"> what I could be aware of, all I could see was this funny look on his face.</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So you see that people who watch the messengers and start analyzing them and dissecting them, in their pride will become susceptible to those imposters. And they can believe that the messengers or the masters are capable of all sorts of things that have never transpired.</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I was reading, for instance, the life of Amy Sample MacPherson. And she had the worst persecutions in her life. </w:t>
      </w:r>
      <w:proofErr w:type="gramStart"/>
      <w:r w:rsidRPr="00B169A6">
        <w:rPr>
          <w:rFonts w:ascii="Times New Roman" w:hAnsi="Times New Roman" w:cs="Times New Roman"/>
          <w:color w:val="260026"/>
          <w:sz w:val="25"/>
          <w:szCs w:val="25"/>
        </w:rPr>
        <w:t>Because she had such great gifts of the Holy Spirit.</w:t>
      </w:r>
      <w:proofErr w:type="gramEnd"/>
      <w:r w:rsidRPr="00B169A6">
        <w:rPr>
          <w:rFonts w:ascii="Times New Roman" w:hAnsi="Times New Roman" w:cs="Times New Roman"/>
          <w:color w:val="260026"/>
          <w:sz w:val="25"/>
          <w:szCs w:val="25"/>
        </w:rPr>
        <w:t xml:space="preserve"> People accused her of things that just were unbelievable. They maligned her, they persecuted her. And she really did live her life for God and for Christ.</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it was true of the Ballard's. It was true of the </w:t>
      </w:r>
      <w:proofErr w:type="spellStart"/>
      <w:proofErr w:type="gramStart"/>
      <w:r w:rsidRPr="00B169A6">
        <w:rPr>
          <w:rFonts w:ascii="Times New Roman" w:hAnsi="Times New Roman" w:cs="Times New Roman"/>
          <w:color w:val="260026"/>
          <w:sz w:val="25"/>
          <w:szCs w:val="25"/>
        </w:rPr>
        <w:t>Roerichs</w:t>
      </w:r>
      <w:proofErr w:type="spellEnd"/>
      <w:r w:rsidRPr="00B169A6">
        <w:rPr>
          <w:rFonts w:ascii="Times New Roman" w:hAnsi="Times New Roman" w:cs="Times New Roman"/>
          <w:color w:val="260026"/>
          <w:sz w:val="25"/>
          <w:szCs w:val="25"/>
        </w:rPr>
        <w:t>,</w:t>
      </w:r>
      <w:proofErr w:type="gramEnd"/>
      <w:r w:rsidRPr="00B169A6">
        <w:rPr>
          <w:rFonts w:ascii="Times New Roman" w:hAnsi="Times New Roman" w:cs="Times New Roman"/>
          <w:color w:val="260026"/>
          <w:sz w:val="25"/>
          <w:szCs w:val="25"/>
        </w:rPr>
        <w:t xml:space="preserve"> it was true of anyone we've ever known that has ever carried a light for the Brotherhood. And you know</w:t>
      </w:r>
      <w:proofErr w:type="gramStart"/>
      <w:r w:rsidRPr="00B169A6">
        <w:rPr>
          <w:rFonts w:ascii="Times New Roman" w:hAnsi="Times New Roman" w:cs="Times New Roman"/>
          <w:color w:val="260026"/>
          <w:sz w:val="25"/>
          <w:szCs w:val="25"/>
        </w:rPr>
        <w:t>,</w:t>
      </w:r>
      <w:proofErr w:type="gramEnd"/>
      <w:r w:rsidRPr="00B169A6">
        <w:rPr>
          <w:rFonts w:ascii="Times New Roman" w:hAnsi="Times New Roman" w:cs="Times New Roman"/>
          <w:color w:val="260026"/>
          <w:sz w:val="25"/>
          <w:szCs w:val="25"/>
        </w:rPr>
        <w:t xml:space="preserve"> that comes a time when I'll be true of you. People will misinterpret you and accuse you and persecute you and malign you. And you will remember that I told you that I had this experience, and that I actually saw it happen with Mark. And I saw people after people criticize him, analyze him, decide he wasn't a messenger, and therefore betray him. And I always knew how much the force would project at those people to try to convince them that it was actually he who was doing these things are putting forth these vibrations.</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 xml:space="preserve">So, </w:t>
      </w:r>
      <w:proofErr w:type="spellStart"/>
      <w:r w:rsidRPr="00B169A6">
        <w:rPr>
          <w:rFonts w:ascii="Times New Roman" w:hAnsi="Times New Roman" w:cs="Times New Roman"/>
          <w:color w:val="260026"/>
          <w:sz w:val="25"/>
          <w:szCs w:val="25"/>
        </w:rPr>
        <w:t>Kuthumi</w:t>
      </w:r>
      <w:proofErr w:type="spellEnd"/>
      <w:r w:rsidRPr="00B169A6">
        <w:rPr>
          <w:rFonts w:ascii="Times New Roman" w:hAnsi="Times New Roman" w:cs="Times New Roman"/>
          <w:color w:val="260026"/>
          <w:sz w:val="25"/>
          <w:szCs w:val="25"/>
        </w:rPr>
        <w:t xml:space="preserve"> tells us and I'd like to read that that tomorrow. </w:t>
      </w:r>
      <w:proofErr w:type="spellStart"/>
      <w:r w:rsidRPr="00B169A6">
        <w:rPr>
          <w:rFonts w:ascii="Times New Roman" w:hAnsi="Times New Roman" w:cs="Times New Roman"/>
          <w:color w:val="260026"/>
          <w:sz w:val="25"/>
          <w:szCs w:val="25"/>
        </w:rPr>
        <w:t>Kuthumi</w:t>
      </w:r>
      <w:proofErr w:type="spellEnd"/>
      <w:r w:rsidRPr="00B169A6">
        <w:rPr>
          <w:rFonts w:ascii="Times New Roman" w:hAnsi="Times New Roman" w:cs="Times New Roman"/>
          <w:color w:val="260026"/>
          <w:sz w:val="25"/>
          <w:szCs w:val="25"/>
        </w:rPr>
        <w:t xml:space="preserve"> tells us that that very early on the path, now very early may be 1, 2, 3, 5 years, after you've been around the Masters, that's early on the path. But at some point on the path, there will </w:t>
      </w:r>
      <w:proofErr w:type="gramStart"/>
      <w:r w:rsidRPr="00B169A6">
        <w:rPr>
          <w:rFonts w:ascii="Times New Roman" w:hAnsi="Times New Roman" w:cs="Times New Roman"/>
          <w:color w:val="260026"/>
          <w:sz w:val="25"/>
          <w:szCs w:val="25"/>
        </w:rPr>
        <w:t>come</w:t>
      </w:r>
      <w:proofErr w:type="gramEnd"/>
      <w:r w:rsidRPr="00B169A6">
        <w:rPr>
          <w:rFonts w:ascii="Times New Roman" w:hAnsi="Times New Roman" w:cs="Times New Roman"/>
          <w:color w:val="260026"/>
          <w:sz w:val="25"/>
          <w:szCs w:val="25"/>
        </w:rPr>
        <w:t xml:space="preserve"> the doubt of the teacher and the questioning of the teaching. And that is the test to see whether or not you can go on. There it is it comes. The whole thing to remember is that even if the messenger has made a mistake and has aired, that doesn't disqualify that messenger from wearing the mantle of the Brotherhood, nor does it destroy the teaching.</w:t>
      </w:r>
    </w:p>
    <w:p w:rsidR="00033DDD" w:rsidRPr="00B169A6" w:rsidRDefault="00033DDD" w:rsidP="00033DDD">
      <w:pPr>
        <w:spacing w:after="0" w:line="240" w:lineRule="auto"/>
        <w:ind w:firstLine="284"/>
        <w:jc w:val="both"/>
        <w:rPr>
          <w:rFonts w:ascii="Times New Roman" w:hAnsi="Times New Roman" w:cs="Times New Roman"/>
          <w:color w:val="260026"/>
          <w:sz w:val="25"/>
          <w:szCs w:val="25"/>
        </w:rPr>
      </w:pPr>
      <w:r w:rsidRPr="00B169A6">
        <w:rPr>
          <w:rFonts w:ascii="Times New Roman" w:hAnsi="Times New Roman" w:cs="Times New Roman"/>
          <w:color w:val="260026"/>
          <w:sz w:val="25"/>
          <w:szCs w:val="25"/>
        </w:rPr>
        <w:t>The teacher and the teaching are intact. The real teacher is your Christ Self. The messenger mirrors your Christ Self, and the messenger mirrors your lower self. So in contact with a messenger you are coming to know the Christ of your own being and your own subconscious. This is well understood by disciples of the East who apprentice themselves to a master and become a chela. This is basic Eastern teaching.</w:t>
      </w:r>
    </w:p>
    <w:p w:rsidR="00033DDD" w:rsidRPr="00B169A6" w:rsidRDefault="00033DDD" w:rsidP="00033DDD">
      <w:pPr>
        <w:spacing w:after="0" w:line="240" w:lineRule="auto"/>
        <w:ind w:firstLine="284"/>
        <w:jc w:val="both"/>
        <w:rPr>
          <w:rFonts w:ascii="Times New Roman" w:hAnsi="Times New Roman" w:cs="Times New Roman"/>
          <w:b/>
          <w:sz w:val="25"/>
          <w:szCs w:val="25"/>
        </w:rPr>
      </w:pPr>
    </w:p>
    <w:p w:rsidR="005D40AC" w:rsidRPr="00B169A6" w:rsidRDefault="005D40AC" w:rsidP="005D40AC">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 xml:space="preserve">Teaching # </w:t>
      </w:r>
      <w:r w:rsidR="006F3FB4" w:rsidRPr="00B169A6">
        <w:rPr>
          <w:rFonts w:ascii="Times New Roman" w:hAnsi="Times New Roman" w:cs="Times New Roman"/>
          <w:b/>
          <w:sz w:val="25"/>
          <w:szCs w:val="25"/>
        </w:rPr>
        <w:t>20</w:t>
      </w:r>
      <w:r w:rsidRPr="00B169A6">
        <w:rPr>
          <w:rFonts w:ascii="Times New Roman" w:hAnsi="Times New Roman" w:cs="Times New Roman"/>
          <w:b/>
          <w:sz w:val="25"/>
          <w:szCs w:val="25"/>
        </w:rPr>
        <w:t xml:space="preserve"> (</w:t>
      </w:r>
      <w:r w:rsidR="009457D7" w:rsidRPr="00B169A6">
        <w:rPr>
          <w:rFonts w:ascii="Times New Roman" w:hAnsi="Times New Roman" w:cs="Times New Roman"/>
          <w:b/>
          <w:sz w:val="25"/>
          <w:szCs w:val="25"/>
        </w:rPr>
        <w:t>fo</w:t>
      </w:r>
      <w:r w:rsidR="006542EB" w:rsidRPr="00B169A6">
        <w:rPr>
          <w:rFonts w:ascii="Times New Roman" w:hAnsi="Times New Roman" w:cs="Times New Roman"/>
          <w:b/>
          <w:sz w:val="25"/>
          <w:szCs w:val="25"/>
        </w:rPr>
        <w:t>u</w:t>
      </w:r>
      <w:r w:rsidR="009457D7" w:rsidRPr="00B169A6">
        <w:rPr>
          <w:rFonts w:ascii="Times New Roman" w:hAnsi="Times New Roman" w:cs="Times New Roman"/>
          <w:b/>
          <w:sz w:val="25"/>
          <w:szCs w:val="25"/>
        </w:rPr>
        <w:t>rth</w:t>
      </w:r>
      <w:r w:rsidRPr="00B169A6">
        <w:rPr>
          <w:rFonts w:ascii="Times New Roman" w:hAnsi="Times New Roman" w:cs="Times New Roman"/>
          <w:b/>
          <w:sz w:val="25"/>
          <w:szCs w:val="25"/>
        </w:rPr>
        <w:t xml:space="preserve"> lecture)</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Alpha has not only given us the announcement of the judgement but he has set the course of our life, which is to draw from the etheric plane where he has released the light of the fiery core, to draw it to the mental belt, through the third eye, the crown and the heart, as a trinity of action, for the release of this energy in the plane of the mind, the mental belt of a cosmos. And so, we who have been given this release of light must confirm the judgment, first in the mental belt, then in the astral and then in the physical. Immediately with the announcement of the judgment and the giving of the gift of light, he says, that we must withdraw consent of the carnal mind. All that we have ever given of the authority of our freewill or affirmation and consent to the fallen ones, their rebellion their seed, the carnal mind of our own creation. All leave us with a male mental belt be cleansed.</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We must challenge the dweller on the threshold. Only when we do so, can we breathe a breath of life and </w:t>
      </w:r>
      <w:proofErr w:type="gramStart"/>
      <w:r w:rsidRPr="00B169A6">
        <w:rPr>
          <w:rFonts w:ascii="Times New Roman" w:hAnsi="Times New Roman" w:cs="Times New Roman"/>
          <w:sz w:val="25"/>
          <w:szCs w:val="25"/>
        </w:rPr>
        <w:t>know, I am free</w:t>
      </w:r>
      <w:proofErr w:type="gramEnd"/>
      <w:r w:rsidRPr="00B169A6">
        <w:rPr>
          <w:rFonts w:ascii="Times New Roman" w:hAnsi="Times New Roman" w:cs="Times New Roman"/>
          <w:sz w:val="25"/>
          <w:szCs w:val="25"/>
        </w:rPr>
        <w:t>.</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He says the life what you call your own is mine. He says he can claim the fiery core. And when the cycles roll and the law of being </w:t>
      </w:r>
      <w:proofErr w:type="gramStart"/>
      <w:r w:rsidRPr="00B169A6">
        <w:rPr>
          <w:rFonts w:ascii="Times New Roman" w:hAnsi="Times New Roman" w:cs="Times New Roman"/>
          <w:sz w:val="25"/>
          <w:szCs w:val="25"/>
        </w:rPr>
        <w:t>returns</w:t>
      </w:r>
      <w:proofErr w:type="gramEnd"/>
      <w:r w:rsidRPr="00B169A6">
        <w:rPr>
          <w:rFonts w:ascii="Times New Roman" w:hAnsi="Times New Roman" w:cs="Times New Roman"/>
          <w:sz w:val="25"/>
          <w:szCs w:val="25"/>
        </w:rPr>
        <w:t xml:space="preserve"> the drop to the ocean he will do so. And the question is whether in claiming that drop the drop will retain individuality or will be canceled out because by freewill it has not willed itself so. It has not chosen to absorb the light.</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So we face the daily judgment of our own Christ </w:t>
      </w:r>
      <w:proofErr w:type="spellStart"/>
      <w:r w:rsidRPr="00B169A6">
        <w:rPr>
          <w:rFonts w:ascii="Times New Roman" w:hAnsi="Times New Roman" w:cs="Times New Roman"/>
          <w:sz w:val="25"/>
          <w:szCs w:val="25"/>
        </w:rPr>
        <w:t>Self judging</w:t>
      </w:r>
      <w:proofErr w:type="spellEnd"/>
      <w:r w:rsidRPr="00B169A6">
        <w:rPr>
          <w:rFonts w:ascii="Times New Roman" w:hAnsi="Times New Roman" w:cs="Times New Roman"/>
          <w:sz w:val="25"/>
          <w:szCs w:val="25"/>
        </w:rPr>
        <w:t xml:space="preserve"> us for our failure to confirm the judgment. We face the judgment at the end of each incarnation before the Lords of karma to see what we have sown and what we have reaped. We face the final judgment that comes at the end of a cycle, </w:t>
      </w:r>
      <w:r w:rsidRPr="00B169A6">
        <w:rPr>
          <w:rFonts w:ascii="Times New Roman" w:hAnsi="Times New Roman" w:cs="Times New Roman"/>
          <w:sz w:val="25"/>
          <w:szCs w:val="25"/>
        </w:rPr>
        <w:lastRenderedPageBreak/>
        <w:t>when it is our time to ascend, it is the hour that is the time and space for our ascension. And if we do not make that cosmic leap into the center of the fiery core, then alpha claims the fiery core that he is loaned to us and identity is canceled out in what is called the second death. And so his one great fiat is to forge our God identity -- forging, taking the pure metal, putting it to into a mold and forging it with fire to make it permanent. The forging of the god identity is what we are all about here why we have come.</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The judgment involves the removal from consciousness of erroneous concepts, of false standards of </w:t>
      </w:r>
      <w:proofErr w:type="gramStart"/>
      <w:r w:rsidRPr="00B169A6">
        <w:rPr>
          <w:rFonts w:ascii="Times New Roman" w:hAnsi="Times New Roman" w:cs="Times New Roman"/>
          <w:sz w:val="25"/>
          <w:szCs w:val="25"/>
        </w:rPr>
        <w:t>morality,</w:t>
      </w:r>
      <w:proofErr w:type="gramEnd"/>
      <w:r w:rsidRPr="00B169A6">
        <w:rPr>
          <w:rFonts w:ascii="Times New Roman" w:hAnsi="Times New Roman" w:cs="Times New Roman"/>
          <w:sz w:val="25"/>
          <w:szCs w:val="25"/>
        </w:rPr>
        <w:t xml:space="preserve"> right and wrong that is taught us by the world may not necessarily be right and wrong. That is taught by the Brotherhood. So we have come to learn the law so that we can practice the law.</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I have had people sit in class. And one girl in particular, I remember she came to summit University after a class in Los Angeles, where the second death was referred to and it was stated that a number of people who were actually stated for the second death at the conclusion of this life, we're present.</w:t>
      </w:r>
    </w:p>
    <w:p w:rsidR="005D40AC"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she came to me to tell me that she was one of these people. She knew that this was her last incarnation. She knew that if she didn't get to God, she would go through the second death. I did not confirm this as I would never confirm it for anyone. But in fact it was true. And she knew that it was true. She was in the feminist movement. She was a lesbian. I took her into some university, I accepted her to come. And she didn't make it through first quarter. She left once, I accepted her back again, and she left again. And she disappeared into back into the feminist movement where she had come from. Later, she used her position in the movement to speak viciously against us and against our work. As far as I know, she is still there.</w:t>
      </w:r>
    </w:p>
    <w:p w:rsidR="00184907" w:rsidRPr="00B169A6" w:rsidRDefault="005D40AC" w:rsidP="005D40AC">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It's a very interesting case of someone coming into the confrontation of light and darkness in his own being, and finding the excuse to choose the darkness. What excuse she found, I do not know. But there is some kind of a subconscious programming that has been performed by the fallen ones. It is the programming of self-destruction, self-annihilation, the will to fail, and the failure syndrome. And when people are confronted with the opportunity for a victory, sometimes it is a question of programming, programming them to welcome the deceivers, to look to the deceivers and to trust them, to trust the media to trust advertising, to trust people, when they tell you, this is good, and they can, you can rely on them and their product. It's a conditioning of the mind whereby when certain types of people come face to face with the Ascended Masters and with their own self-annihilation, they will literally leap into the arms or into the jaws of the dragon. And this is the programming of self-annihilation. And that is the programming that you have to overcome to reenact the judgment.</w:t>
      </w:r>
    </w:p>
    <w:p w:rsidR="005D40AC" w:rsidRPr="00B169A6" w:rsidRDefault="005D40AC" w:rsidP="005D40AC">
      <w:pPr>
        <w:spacing w:after="0" w:line="240" w:lineRule="auto"/>
        <w:ind w:firstLine="284"/>
        <w:jc w:val="both"/>
        <w:rPr>
          <w:rFonts w:ascii="Times New Roman" w:hAnsi="Times New Roman" w:cs="Times New Roman"/>
          <w:sz w:val="25"/>
          <w:szCs w:val="25"/>
        </w:rPr>
      </w:pPr>
    </w:p>
    <w:p w:rsidR="005D40AC" w:rsidRPr="00B169A6" w:rsidRDefault="005D40AC" w:rsidP="005D40AC">
      <w:pPr>
        <w:spacing w:after="0" w:line="240" w:lineRule="auto"/>
        <w:ind w:firstLine="284"/>
        <w:jc w:val="center"/>
        <w:rPr>
          <w:rFonts w:ascii="Times New Roman" w:hAnsi="Times New Roman" w:cs="Times New Roman"/>
          <w:b/>
          <w:sz w:val="25"/>
          <w:szCs w:val="25"/>
        </w:rPr>
      </w:pPr>
      <w:r w:rsidRPr="00B169A6">
        <w:rPr>
          <w:rFonts w:ascii="Times New Roman" w:hAnsi="Times New Roman" w:cs="Times New Roman"/>
          <w:b/>
          <w:sz w:val="25"/>
          <w:szCs w:val="25"/>
        </w:rPr>
        <w:t>Teaching # 2</w:t>
      </w:r>
      <w:r w:rsidR="00D90415" w:rsidRPr="00B169A6">
        <w:rPr>
          <w:rFonts w:ascii="Times New Roman" w:hAnsi="Times New Roman" w:cs="Times New Roman"/>
          <w:b/>
          <w:sz w:val="25"/>
          <w:szCs w:val="25"/>
        </w:rPr>
        <w:t>1</w:t>
      </w:r>
      <w:r w:rsidRPr="00B169A6">
        <w:rPr>
          <w:rFonts w:ascii="Times New Roman" w:hAnsi="Times New Roman" w:cs="Times New Roman"/>
          <w:b/>
          <w:sz w:val="25"/>
          <w:szCs w:val="25"/>
        </w:rPr>
        <w:t xml:space="preserve"> (</w:t>
      </w:r>
      <w:r w:rsidR="006F3FB4" w:rsidRPr="00B169A6">
        <w:rPr>
          <w:rFonts w:ascii="Times New Roman" w:hAnsi="Times New Roman" w:cs="Times New Roman"/>
          <w:b/>
          <w:sz w:val="25"/>
          <w:szCs w:val="25"/>
        </w:rPr>
        <w:t xml:space="preserve">fourth </w:t>
      </w:r>
      <w:r w:rsidRPr="00B169A6">
        <w:rPr>
          <w:rFonts w:ascii="Times New Roman" w:hAnsi="Times New Roman" w:cs="Times New Roman"/>
          <w:b/>
          <w:sz w:val="25"/>
          <w:szCs w:val="25"/>
        </w:rPr>
        <w:t>lecture)</w:t>
      </w:r>
    </w:p>
    <w:p w:rsidR="00A86EF1" w:rsidRPr="00B169A6" w:rsidRDefault="00A86EF1" w:rsidP="00A86EF1">
      <w:pPr>
        <w:keepNext/>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Mother:</w:t>
      </w:r>
    </w:p>
    <w:p w:rsidR="00950785" w:rsidRDefault="00A86EF1" w:rsidP="00A86EF1">
      <w:pPr>
        <w:spacing w:after="0" w:line="240" w:lineRule="auto"/>
        <w:ind w:firstLine="284"/>
        <w:jc w:val="both"/>
        <w:rPr>
          <w:rFonts w:ascii="Times New Roman" w:hAnsi="Times New Roman" w:cs="Times New Roman"/>
          <w:sz w:val="25"/>
          <w:szCs w:val="25"/>
          <w:lang w:val="ru-RU"/>
        </w:rPr>
      </w:pPr>
      <w:r w:rsidRPr="00B169A6">
        <w:rPr>
          <w:rFonts w:ascii="Times New Roman" w:hAnsi="Times New Roman" w:cs="Times New Roman"/>
          <w:sz w:val="25"/>
          <w:szCs w:val="25"/>
        </w:rPr>
        <w:t>Well, you examine your own consciousness to see where the seeds of compromise are. You decide, hopefully, that you're not going to compromise with any aspect of the carnal mind. So, you make your commitment, you plant your feet firmly on the ground, and you set the course of your life. All of a sudden you go home, when you find that your mother, your father, your children, your husband, your wife, brother, sister, any of your family relatives are wholly antagonistic to your light and your presence. So they start making demands upon you.</w:t>
      </w:r>
    </w:p>
    <w:p w:rsidR="00CF20B2" w:rsidRPr="00CF20B2" w:rsidRDefault="00A86EF1" w:rsidP="00A86EF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They start telling you can or cannot pray in my house. You can or cannot decree here. I will not allow you to attend an ascended master conference. I will not allow you to practice your religion. Or I will demand that you engage your energies with me in various activities, such activities with which you are in disagreement, anything from—what have you—drinking, or oral sex or other things. And you find that you may very well come to a place where because of your inner commitment, you are right up against at loggerheads with a family member who, not only does he disagree with you, but he is not willing to allow you to have your freedom to be what you are.</w:t>
      </w:r>
    </w:p>
    <w:p w:rsidR="00A86EF1" w:rsidRPr="00B169A6" w:rsidRDefault="00A86EF1" w:rsidP="00A86EF1">
      <w:pPr>
        <w:spacing w:after="0" w:line="240" w:lineRule="auto"/>
        <w:ind w:firstLine="284"/>
        <w:jc w:val="both"/>
        <w:rPr>
          <w:rFonts w:ascii="Times New Roman" w:hAnsi="Times New Roman" w:cs="Times New Roman"/>
          <w:sz w:val="25"/>
          <w:szCs w:val="25"/>
        </w:rPr>
      </w:pPr>
      <w:bookmarkStart w:id="0" w:name="_GoBack"/>
      <w:bookmarkEnd w:id="0"/>
      <w:r w:rsidRPr="00B169A6">
        <w:rPr>
          <w:rFonts w:ascii="Times New Roman" w:hAnsi="Times New Roman" w:cs="Times New Roman"/>
          <w:sz w:val="25"/>
          <w:szCs w:val="25"/>
        </w:rPr>
        <w:t xml:space="preserve">There's the moment of decision. Are you then going to go back three steps and say, okay, for the sake of this loved one, I'll compromise my standard? I'll just go a little bit in their direction for the sake of peace, for the sake of the peace of the household. And you find yourself-selling your soul to the family member in the name of family. And you can't do that. You can do it, but you’ll find yourself being very unhappy. </w:t>
      </w:r>
    </w:p>
    <w:p w:rsidR="00A86EF1" w:rsidRPr="00B169A6" w:rsidRDefault="00A86EF1" w:rsidP="00A86EF1">
      <w:pPr>
        <w:spacing w:after="0" w:line="240" w:lineRule="auto"/>
        <w:ind w:firstLine="284"/>
        <w:jc w:val="both"/>
        <w:rPr>
          <w:rFonts w:ascii="Times New Roman" w:hAnsi="Times New Roman" w:cs="Times New Roman"/>
          <w:sz w:val="25"/>
          <w:szCs w:val="25"/>
        </w:rPr>
      </w:pPr>
    </w:p>
    <w:p w:rsidR="00A86EF1" w:rsidRPr="00B169A6" w:rsidRDefault="00A86EF1" w:rsidP="00A86EF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Now, I think it's alright to live with people who don't believe in the teachings in a family situation, as long as they give you the freedom to have the teachings yourself. But when they start encroaching upon your life, then you're going to have to decide how much you're going to be encroached upon. So immediately when you have taken your stand, it's going to affect others around you and your relationship to them. And you're either going to make a final stand, or you're going to find yourself-in that situation of compromise.</w:t>
      </w:r>
    </w:p>
    <w:p w:rsidR="00A86EF1" w:rsidRPr="00B169A6" w:rsidRDefault="00A86EF1" w:rsidP="00A86EF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I forget who it was that told me this. A man who said that, was it all right to whisper his decrees? Well, he was whispering his decrees because his wife wouldn't let him decree. Well, that was tolerable to him. It would not have been tolerable to me. I already had to prove that. I already had to take my stand. And I took it. And I would </w:t>
      </w:r>
      <w:proofErr w:type="gramStart"/>
      <w:r w:rsidRPr="00B169A6">
        <w:rPr>
          <w:rFonts w:ascii="Times New Roman" w:hAnsi="Times New Roman" w:cs="Times New Roman"/>
          <w:sz w:val="25"/>
          <w:szCs w:val="25"/>
        </w:rPr>
        <w:t>not,</w:t>
      </w:r>
      <w:proofErr w:type="gramEnd"/>
      <w:r w:rsidRPr="00B169A6">
        <w:rPr>
          <w:rFonts w:ascii="Times New Roman" w:hAnsi="Times New Roman" w:cs="Times New Roman"/>
          <w:sz w:val="25"/>
          <w:szCs w:val="25"/>
        </w:rPr>
        <w:t xml:space="preserve"> I would not remain and allow my family in any way to compromise my mission. Had I done so I wouldn't be sitting here and you wouldn't be sitting </w:t>
      </w:r>
      <w:proofErr w:type="gramStart"/>
      <w:r w:rsidRPr="00B169A6">
        <w:rPr>
          <w:rFonts w:ascii="Times New Roman" w:hAnsi="Times New Roman" w:cs="Times New Roman"/>
          <w:sz w:val="25"/>
          <w:szCs w:val="25"/>
        </w:rPr>
        <w:t>here.</w:t>
      </w:r>
      <w:proofErr w:type="gramEnd"/>
      <w:r w:rsidRPr="00B169A6">
        <w:rPr>
          <w:rFonts w:ascii="Times New Roman" w:hAnsi="Times New Roman" w:cs="Times New Roman"/>
          <w:sz w:val="25"/>
          <w:szCs w:val="25"/>
        </w:rPr>
        <w:t xml:space="preserve"> And think of the loss to the world. It was something very small to give up. But at that time, now it was, what, it was ’61. It was, you know, it was an important member of my family. </w:t>
      </w:r>
      <w:proofErr w:type="gramStart"/>
      <w:r w:rsidRPr="00B169A6">
        <w:rPr>
          <w:rFonts w:ascii="Times New Roman" w:hAnsi="Times New Roman" w:cs="Times New Roman"/>
          <w:sz w:val="25"/>
          <w:szCs w:val="25"/>
        </w:rPr>
        <w:t>Not only my parents, but other family members that I simply had to walk out on and defy and tell them that I was not compromising.</w:t>
      </w:r>
      <w:proofErr w:type="gramEnd"/>
    </w:p>
    <w:p w:rsidR="00D90415" w:rsidRPr="00B169A6" w:rsidRDefault="00A86EF1" w:rsidP="00A86EF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So I don't want to intimidate anyone here in any way. But I want to tell you that once you have made your peace in your own being, immediately it's going to start affecting your environment. Then when you go to the community level, obviously you can't go out challenging everyone, but you take your stand in the community and you will immediately have opponents. And you've got to be willing to have opponents. If you're a compromiser, you'll never have opponents. You can say everything out every side of your mouth, you know, you can keep happy. But the minute you take a stand, you get attacked.</w:t>
      </w:r>
    </w:p>
    <w:p w:rsidR="00A86EF1" w:rsidRPr="00B169A6" w:rsidRDefault="00A86EF1" w:rsidP="00A86EF1">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&lt;...&gt;</w:t>
      </w:r>
    </w:p>
    <w:p w:rsidR="001156E2" w:rsidRPr="00B169A6" w:rsidRDefault="001156E2" w:rsidP="001156E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The thing that I have seen is that when family members have taken a position away from the light and for a family member, they have encouraged and helped and reinforce that family member’s descent into darkness, and they have taken their light to reconfirm it. Whereas to take a stand against an activity that is not of the light may be the necessary strength that your family member needs to come out of a plane of darkness and temptation to the right level of activity.</w:t>
      </w:r>
    </w:p>
    <w:p w:rsidR="001156E2" w:rsidRPr="00B169A6" w:rsidRDefault="001156E2" w:rsidP="001156E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It's a very difficult situation with husbands and wives. </w:t>
      </w:r>
      <w:proofErr w:type="gramStart"/>
      <w:r w:rsidRPr="00B169A6">
        <w:rPr>
          <w:rFonts w:ascii="Times New Roman" w:hAnsi="Times New Roman" w:cs="Times New Roman"/>
          <w:sz w:val="25"/>
          <w:szCs w:val="25"/>
        </w:rPr>
        <w:t>Very difficult.</w:t>
      </w:r>
      <w:proofErr w:type="gramEnd"/>
      <w:r w:rsidRPr="00B169A6">
        <w:rPr>
          <w:rFonts w:ascii="Times New Roman" w:hAnsi="Times New Roman" w:cs="Times New Roman"/>
          <w:sz w:val="25"/>
          <w:szCs w:val="25"/>
        </w:rPr>
        <w:t xml:space="preserve"> </w:t>
      </w:r>
      <w:proofErr w:type="gramStart"/>
      <w:r w:rsidRPr="00B169A6">
        <w:rPr>
          <w:rFonts w:ascii="Times New Roman" w:hAnsi="Times New Roman" w:cs="Times New Roman"/>
          <w:sz w:val="25"/>
          <w:szCs w:val="25"/>
        </w:rPr>
        <w:t>A very great sacrifice.</w:t>
      </w:r>
      <w:proofErr w:type="gramEnd"/>
      <w:r w:rsidRPr="00B169A6">
        <w:rPr>
          <w:rFonts w:ascii="Times New Roman" w:hAnsi="Times New Roman" w:cs="Times New Roman"/>
          <w:sz w:val="25"/>
          <w:szCs w:val="25"/>
        </w:rPr>
        <w:t xml:space="preserve"> It's a very great agony to go through and to sort out all these choices and sort out what's happening. So if you need counseling, I will be counseling every one of you before the quarter is over. I have counseled second level, I will be counseling you. But I usually wait to the last few weeks because your whole consciousness isn't established yet. </w:t>
      </w:r>
    </w:p>
    <w:p w:rsidR="001156E2" w:rsidRPr="00B169A6" w:rsidRDefault="001156E2" w:rsidP="001156E2">
      <w:pPr>
        <w:spacing w:after="0" w:line="240" w:lineRule="auto"/>
        <w:ind w:firstLine="284"/>
        <w:jc w:val="both"/>
        <w:rPr>
          <w:rFonts w:ascii="Times New Roman" w:hAnsi="Times New Roman" w:cs="Times New Roman"/>
          <w:sz w:val="25"/>
          <w:szCs w:val="25"/>
        </w:rPr>
      </w:pPr>
      <w:r w:rsidRPr="00B169A6">
        <w:rPr>
          <w:rFonts w:ascii="Times New Roman" w:hAnsi="Times New Roman" w:cs="Times New Roman"/>
          <w:sz w:val="25"/>
          <w:szCs w:val="25"/>
        </w:rPr>
        <w:t xml:space="preserve">But you can't act unless you know who you are and until you establish yourself in </w:t>
      </w:r>
      <w:proofErr w:type="gramStart"/>
      <w:r w:rsidRPr="00B169A6">
        <w:rPr>
          <w:rFonts w:ascii="Times New Roman" w:hAnsi="Times New Roman" w:cs="Times New Roman"/>
          <w:sz w:val="25"/>
          <w:szCs w:val="25"/>
        </w:rPr>
        <w:t>who</w:t>
      </w:r>
      <w:proofErr w:type="gramEnd"/>
      <w:r w:rsidRPr="00B169A6">
        <w:rPr>
          <w:rFonts w:ascii="Times New Roman" w:hAnsi="Times New Roman" w:cs="Times New Roman"/>
          <w:sz w:val="25"/>
          <w:szCs w:val="25"/>
        </w:rPr>
        <w:t xml:space="preserve"> you are. And so, I wouldn't act hastily. I wouldn't act with haste. I would deliberate, pray, be long suffering, be forgiving, and watch and wait, because God has a way of making known to you what is to be done. And when you really surrender, he even precipitates the circumstances where it is even done for you. People have left me and in fulfillment of this judgment of the archangels, whom I never would have removed. I never would have dismissed them from the organization. But they were to be removed because they were not of the light and were not committed to the light. And therefore because of my surrender, God created the circumstances where they left. And I had nothing to say about it. I think that's the best way to surrender. But then there comes the day when you've surrendered, but God has to work his work through you. And then you have to take your own stand and you have to be God in action. That's a difficult day.</w:t>
      </w:r>
    </w:p>
    <w:p w:rsidR="00A86EF1" w:rsidRPr="00B169A6" w:rsidRDefault="00A86EF1" w:rsidP="00A86EF1">
      <w:pPr>
        <w:spacing w:after="0" w:line="240" w:lineRule="auto"/>
        <w:ind w:firstLine="284"/>
        <w:jc w:val="both"/>
        <w:rPr>
          <w:rFonts w:ascii="Times New Roman" w:hAnsi="Times New Roman" w:cs="Times New Roman"/>
          <w:b/>
          <w:sz w:val="25"/>
          <w:szCs w:val="25"/>
        </w:rPr>
      </w:pPr>
    </w:p>
    <w:sectPr w:rsidR="00A86EF1" w:rsidRPr="00B169A6" w:rsidSect="00882B89">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E3D" w:rsidRDefault="009B5E3D" w:rsidP="00A41ADF">
      <w:pPr>
        <w:spacing w:after="0" w:line="240" w:lineRule="auto"/>
      </w:pPr>
      <w:r>
        <w:separator/>
      </w:r>
    </w:p>
  </w:endnote>
  <w:endnote w:type="continuationSeparator" w:id="0">
    <w:p w:rsidR="009B5E3D" w:rsidRDefault="009B5E3D" w:rsidP="00A41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7708283"/>
      <w:docPartObj>
        <w:docPartGallery w:val="Page Numbers (Bottom of Page)"/>
        <w:docPartUnique/>
      </w:docPartObj>
    </w:sdtPr>
    <w:sdtEndPr/>
    <w:sdtContent>
      <w:p w:rsidR="00A41ADF" w:rsidRDefault="00A41ADF">
        <w:pPr>
          <w:pStyle w:val="a5"/>
          <w:jc w:val="right"/>
        </w:pPr>
        <w:r>
          <w:fldChar w:fldCharType="begin"/>
        </w:r>
        <w:r>
          <w:instrText>PAGE   \* MERGEFORMAT</w:instrText>
        </w:r>
        <w:r>
          <w:fldChar w:fldCharType="separate"/>
        </w:r>
        <w:r w:rsidR="00CF20B2">
          <w:rPr>
            <w:noProof/>
          </w:rPr>
          <w:t>25</w:t>
        </w:r>
        <w:r>
          <w:fldChar w:fldCharType="end"/>
        </w:r>
      </w:p>
    </w:sdtContent>
  </w:sdt>
  <w:p w:rsidR="00A41ADF" w:rsidRDefault="00A41AD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E3D" w:rsidRDefault="009B5E3D" w:rsidP="00A41ADF">
      <w:pPr>
        <w:spacing w:after="0" w:line="240" w:lineRule="auto"/>
      </w:pPr>
      <w:r>
        <w:separator/>
      </w:r>
    </w:p>
  </w:footnote>
  <w:footnote w:type="continuationSeparator" w:id="0">
    <w:p w:rsidR="009B5E3D" w:rsidRDefault="009B5E3D" w:rsidP="00A41A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65F"/>
    <w:rsid w:val="00033DDD"/>
    <w:rsid w:val="00063F45"/>
    <w:rsid w:val="00095B29"/>
    <w:rsid w:val="000A4A1B"/>
    <w:rsid w:val="00110750"/>
    <w:rsid w:val="0011108F"/>
    <w:rsid w:val="00114AC5"/>
    <w:rsid w:val="001156E2"/>
    <w:rsid w:val="001158D2"/>
    <w:rsid w:val="00123BF7"/>
    <w:rsid w:val="00166529"/>
    <w:rsid w:val="00184907"/>
    <w:rsid w:val="001A0F82"/>
    <w:rsid w:val="001D2230"/>
    <w:rsid w:val="001D6D2C"/>
    <w:rsid w:val="00260E24"/>
    <w:rsid w:val="002C1083"/>
    <w:rsid w:val="002C2553"/>
    <w:rsid w:val="002C76AE"/>
    <w:rsid w:val="002F6A47"/>
    <w:rsid w:val="003478D8"/>
    <w:rsid w:val="003650DB"/>
    <w:rsid w:val="00384AC2"/>
    <w:rsid w:val="003A5675"/>
    <w:rsid w:val="003C10E3"/>
    <w:rsid w:val="003D646A"/>
    <w:rsid w:val="003F0F87"/>
    <w:rsid w:val="003F3FB0"/>
    <w:rsid w:val="004345A3"/>
    <w:rsid w:val="004451CA"/>
    <w:rsid w:val="004936E9"/>
    <w:rsid w:val="004D0C8A"/>
    <w:rsid w:val="0050180D"/>
    <w:rsid w:val="005205D1"/>
    <w:rsid w:val="005455D3"/>
    <w:rsid w:val="0056105C"/>
    <w:rsid w:val="00594D09"/>
    <w:rsid w:val="00596E79"/>
    <w:rsid w:val="00597350"/>
    <w:rsid w:val="005D40AC"/>
    <w:rsid w:val="005D6D67"/>
    <w:rsid w:val="005F189A"/>
    <w:rsid w:val="006371BB"/>
    <w:rsid w:val="00641C5C"/>
    <w:rsid w:val="006542EB"/>
    <w:rsid w:val="006577FA"/>
    <w:rsid w:val="006620F1"/>
    <w:rsid w:val="006A1130"/>
    <w:rsid w:val="006A577F"/>
    <w:rsid w:val="006C1A4C"/>
    <w:rsid w:val="006F3FB4"/>
    <w:rsid w:val="00701AFF"/>
    <w:rsid w:val="00740012"/>
    <w:rsid w:val="00742D7D"/>
    <w:rsid w:val="00756BDC"/>
    <w:rsid w:val="00765391"/>
    <w:rsid w:val="0077730F"/>
    <w:rsid w:val="0078120B"/>
    <w:rsid w:val="00784BBD"/>
    <w:rsid w:val="00793BA6"/>
    <w:rsid w:val="007A6C2E"/>
    <w:rsid w:val="007C0F6E"/>
    <w:rsid w:val="007F6226"/>
    <w:rsid w:val="008126C0"/>
    <w:rsid w:val="00825CF8"/>
    <w:rsid w:val="00837C16"/>
    <w:rsid w:val="00842A5B"/>
    <w:rsid w:val="00882B89"/>
    <w:rsid w:val="00896780"/>
    <w:rsid w:val="008A1C7B"/>
    <w:rsid w:val="008F402E"/>
    <w:rsid w:val="008F4F60"/>
    <w:rsid w:val="0092702A"/>
    <w:rsid w:val="00927FA9"/>
    <w:rsid w:val="00930F11"/>
    <w:rsid w:val="009457D7"/>
    <w:rsid w:val="00950785"/>
    <w:rsid w:val="0095522F"/>
    <w:rsid w:val="00987535"/>
    <w:rsid w:val="00994380"/>
    <w:rsid w:val="009B1D5B"/>
    <w:rsid w:val="009B389B"/>
    <w:rsid w:val="009B5E3D"/>
    <w:rsid w:val="009B6A73"/>
    <w:rsid w:val="009C36F3"/>
    <w:rsid w:val="00A16AF8"/>
    <w:rsid w:val="00A41ADF"/>
    <w:rsid w:val="00A86EF1"/>
    <w:rsid w:val="00AA1229"/>
    <w:rsid w:val="00AB4721"/>
    <w:rsid w:val="00AC261D"/>
    <w:rsid w:val="00AC2C0C"/>
    <w:rsid w:val="00AD278E"/>
    <w:rsid w:val="00AD3C3D"/>
    <w:rsid w:val="00AD58F1"/>
    <w:rsid w:val="00AF232E"/>
    <w:rsid w:val="00AF5EA7"/>
    <w:rsid w:val="00AF6DB2"/>
    <w:rsid w:val="00AF767D"/>
    <w:rsid w:val="00B0671C"/>
    <w:rsid w:val="00B112D5"/>
    <w:rsid w:val="00B169A6"/>
    <w:rsid w:val="00B2012E"/>
    <w:rsid w:val="00B25599"/>
    <w:rsid w:val="00B27124"/>
    <w:rsid w:val="00B33510"/>
    <w:rsid w:val="00B34C7B"/>
    <w:rsid w:val="00B44A36"/>
    <w:rsid w:val="00B6402F"/>
    <w:rsid w:val="00B65272"/>
    <w:rsid w:val="00B76A95"/>
    <w:rsid w:val="00BB25FB"/>
    <w:rsid w:val="00BB4E32"/>
    <w:rsid w:val="00BC1590"/>
    <w:rsid w:val="00BD5958"/>
    <w:rsid w:val="00C208B9"/>
    <w:rsid w:val="00C318FE"/>
    <w:rsid w:val="00C31EA4"/>
    <w:rsid w:val="00C40F16"/>
    <w:rsid w:val="00C677BF"/>
    <w:rsid w:val="00CA1D9B"/>
    <w:rsid w:val="00CA3096"/>
    <w:rsid w:val="00CA7DCD"/>
    <w:rsid w:val="00CC5887"/>
    <w:rsid w:val="00CD4829"/>
    <w:rsid w:val="00CE2992"/>
    <w:rsid w:val="00CF20B2"/>
    <w:rsid w:val="00D86F2D"/>
    <w:rsid w:val="00D90415"/>
    <w:rsid w:val="00DA2BFB"/>
    <w:rsid w:val="00DD3B6C"/>
    <w:rsid w:val="00DD78A0"/>
    <w:rsid w:val="00E04A32"/>
    <w:rsid w:val="00E17138"/>
    <w:rsid w:val="00E46C7F"/>
    <w:rsid w:val="00E503B9"/>
    <w:rsid w:val="00E51889"/>
    <w:rsid w:val="00E55F86"/>
    <w:rsid w:val="00E574AC"/>
    <w:rsid w:val="00E6609B"/>
    <w:rsid w:val="00E74D1A"/>
    <w:rsid w:val="00EB1C87"/>
    <w:rsid w:val="00EB6437"/>
    <w:rsid w:val="00EC4F4D"/>
    <w:rsid w:val="00ED3AA5"/>
    <w:rsid w:val="00EF665F"/>
    <w:rsid w:val="00F0110A"/>
    <w:rsid w:val="00F1292C"/>
    <w:rsid w:val="00F33C1D"/>
    <w:rsid w:val="00F3601F"/>
    <w:rsid w:val="00FA206E"/>
    <w:rsid w:val="00FA60CD"/>
    <w:rsid w:val="00FB4388"/>
    <w:rsid w:val="00FE51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2B89"/>
    <w:pPr>
      <w:spacing w:after="200" w:line="276" w:lineRule="auto"/>
    </w:pPr>
    <w:rPr>
      <w:rFonts w:asciiTheme="minorHAnsi" w:eastAsiaTheme="minorEastAsia" w:hAnsiTheme="minorHAnsi"/>
      <w:color w:val="auto"/>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1ADF"/>
    <w:pPr>
      <w:tabs>
        <w:tab w:val="center" w:pos="4677"/>
        <w:tab w:val="right" w:pos="9355"/>
      </w:tabs>
      <w:spacing w:after="0" w:line="240" w:lineRule="auto"/>
    </w:pPr>
    <w:rPr>
      <w:rFonts w:ascii="Times New Roman" w:eastAsiaTheme="minorHAnsi" w:hAnsi="Times New Roman"/>
      <w:color w:val="320032"/>
      <w:sz w:val="24"/>
      <w:lang w:val="ru-RU"/>
    </w:rPr>
  </w:style>
  <w:style w:type="character" w:customStyle="1" w:styleId="a4">
    <w:name w:val="Верхний колонтитул Знак"/>
    <w:basedOn w:val="a0"/>
    <w:link w:val="a3"/>
    <w:uiPriority w:val="99"/>
    <w:rsid w:val="00A41ADF"/>
  </w:style>
  <w:style w:type="paragraph" w:styleId="a5">
    <w:name w:val="footer"/>
    <w:basedOn w:val="a"/>
    <w:link w:val="a6"/>
    <w:uiPriority w:val="99"/>
    <w:unhideWhenUsed/>
    <w:rsid w:val="00A41ADF"/>
    <w:pPr>
      <w:tabs>
        <w:tab w:val="center" w:pos="4677"/>
        <w:tab w:val="right" w:pos="9355"/>
      </w:tabs>
      <w:spacing w:after="0" w:line="240" w:lineRule="auto"/>
    </w:pPr>
    <w:rPr>
      <w:rFonts w:ascii="Times New Roman" w:eastAsiaTheme="minorHAnsi" w:hAnsi="Times New Roman"/>
      <w:color w:val="320032"/>
      <w:sz w:val="24"/>
      <w:lang w:val="ru-RU"/>
    </w:rPr>
  </w:style>
  <w:style w:type="character" w:customStyle="1" w:styleId="a6">
    <w:name w:val="Нижний колонтитул Знак"/>
    <w:basedOn w:val="a0"/>
    <w:link w:val="a5"/>
    <w:uiPriority w:val="99"/>
    <w:rsid w:val="00A41AD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82B89"/>
    <w:pPr>
      <w:spacing w:after="200" w:line="276" w:lineRule="auto"/>
    </w:pPr>
    <w:rPr>
      <w:rFonts w:asciiTheme="minorHAnsi" w:eastAsiaTheme="minorEastAsia" w:hAnsiTheme="minorHAnsi"/>
      <w:color w:val="auto"/>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1ADF"/>
    <w:pPr>
      <w:tabs>
        <w:tab w:val="center" w:pos="4677"/>
        <w:tab w:val="right" w:pos="9355"/>
      </w:tabs>
      <w:spacing w:after="0" w:line="240" w:lineRule="auto"/>
    </w:pPr>
    <w:rPr>
      <w:rFonts w:ascii="Times New Roman" w:eastAsiaTheme="minorHAnsi" w:hAnsi="Times New Roman"/>
      <w:color w:val="320032"/>
      <w:sz w:val="24"/>
      <w:lang w:val="ru-RU"/>
    </w:rPr>
  </w:style>
  <w:style w:type="character" w:customStyle="1" w:styleId="a4">
    <w:name w:val="Верхний колонтитул Знак"/>
    <w:basedOn w:val="a0"/>
    <w:link w:val="a3"/>
    <w:uiPriority w:val="99"/>
    <w:rsid w:val="00A41ADF"/>
  </w:style>
  <w:style w:type="paragraph" w:styleId="a5">
    <w:name w:val="footer"/>
    <w:basedOn w:val="a"/>
    <w:link w:val="a6"/>
    <w:uiPriority w:val="99"/>
    <w:unhideWhenUsed/>
    <w:rsid w:val="00A41ADF"/>
    <w:pPr>
      <w:tabs>
        <w:tab w:val="center" w:pos="4677"/>
        <w:tab w:val="right" w:pos="9355"/>
      </w:tabs>
      <w:spacing w:after="0" w:line="240" w:lineRule="auto"/>
    </w:pPr>
    <w:rPr>
      <w:rFonts w:ascii="Times New Roman" w:eastAsiaTheme="minorHAnsi" w:hAnsi="Times New Roman"/>
      <w:color w:val="320032"/>
      <w:sz w:val="24"/>
      <w:lang w:val="ru-RU"/>
    </w:rPr>
  </w:style>
  <w:style w:type="character" w:customStyle="1" w:styleId="a6">
    <w:name w:val="Нижний колонтитул Знак"/>
    <w:basedOn w:val="a0"/>
    <w:link w:val="a5"/>
    <w:uiPriority w:val="99"/>
    <w:rsid w:val="00A41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F9330-72F9-4B84-8F4A-4D121613C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25</Pages>
  <Words>16942</Words>
  <Characters>96571</Characters>
  <Application>Microsoft Office Word</Application>
  <DocSecurity>0</DocSecurity>
  <Lines>804</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235</cp:revision>
  <dcterms:created xsi:type="dcterms:W3CDTF">2022-05-17T09:14:00Z</dcterms:created>
  <dcterms:modified xsi:type="dcterms:W3CDTF">2022-05-19T15:36:00Z</dcterms:modified>
</cp:coreProperties>
</file>