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0ABD" w:rsidRPr="003A0ABD" w:rsidRDefault="003A0ABD" w:rsidP="003A0ABD">
      <w:pPr>
        <w:spacing w:after="120"/>
        <w:jc w:val="center"/>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Лекция Э. К. Профет</w:t>
      </w:r>
    </w:p>
    <w:p w:rsidR="003A0ABD" w:rsidRPr="003A0ABD" w:rsidRDefault="003A0ABD" w:rsidP="003A0ABD">
      <w:pPr>
        <w:spacing w:after="120"/>
        <w:jc w:val="center"/>
        <w:rPr>
          <w:rFonts w:ascii="Segoe Print" w:hAnsi="Segoe Print"/>
          <w:color w:val="360036"/>
          <w:spacing w:val="2"/>
          <w:szCs w:val="24"/>
          <w:lang w:val="ru-RU" w:eastAsia="ru-RU"/>
        </w:rPr>
      </w:pPr>
      <w:r w:rsidRPr="003A0ABD">
        <w:rPr>
          <w:rFonts w:ascii="Segoe Print" w:hAnsi="Segoe Print"/>
          <w:color w:val="360036"/>
          <w:spacing w:val="2"/>
          <w:szCs w:val="24"/>
          <w:lang w:val="ru-RU" w:eastAsia="ru-RU"/>
        </w:rPr>
        <w:t>Праздник святого Стефана</w:t>
      </w:r>
    </w:p>
    <w:p w:rsidR="003A0ABD" w:rsidRPr="003A0ABD" w:rsidRDefault="003A0ABD" w:rsidP="003A0ABD">
      <w:pPr>
        <w:spacing w:after="60"/>
        <w:ind w:firstLine="284"/>
        <w:jc w:val="both"/>
        <w:rPr>
          <w:rFonts w:ascii="Times New Roman" w:hAnsi="Times New Roman"/>
          <w:color w:val="360036"/>
          <w:spacing w:val="2"/>
          <w:szCs w:val="24"/>
          <w:u w:val="single"/>
          <w:lang w:val="ru-RU" w:eastAsia="ru-RU"/>
        </w:rPr>
      </w:pPr>
      <w:r w:rsidRPr="003A0ABD">
        <w:rPr>
          <w:rFonts w:ascii="Times New Roman" w:hAnsi="Times New Roman"/>
          <w:color w:val="360036"/>
          <w:spacing w:val="2"/>
          <w:szCs w:val="24"/>
          <w:u w:val="single"/>
          <w:lang w:val="ru-RU" w:eastAsia="ru-RU"/>
        </w:rPr>
        <w:t>Призыв Посланника:</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 xml:space="preserve">Во имя Господа Иисуса Христа мы склоняемся перед Отцом, Сыном и Святым Духом. Мы склоняемся перед Господом Богом Вседержителем. Мы призываем единый Дух Великого Белого Братства. Мы призываем Свет эмиссаров </w:t>
      </w:r>
      <w:proofErr w:type="gramStart"/>
      <w:r w:rsidRPr="003A0ABD">
        <w:rPr>
          <w:rFonts w:ascii="Times New Roman" w:hAnsi="Times New Roman"/>
          <w:b/>
          <w:color w:val="360036"/>
          <w:spacing w:val="2"/>
          <w:szCs w:val="24"/>
          <w:lang w:val="ru-RU" w:eastAsia="ru-RU"/>
        </w:rPr>
        <w:t>Всемогущего</w:t>
      </w:r>
      <w:proofErr w:type="gramEnd"/>
      <w:r w:rsidRPr="003A0ABD">
        <w:rPr>
          <w:rFonts w:ascii="Times New Roman" w:hAnsi="Times New Roman"/>
          <w:b/>
          <w:color w:val="360036"/>
          <w:spacing w:val="2"/>
          <w:szCs w:val="24"/>
          <w:lang w:val="ru-RU" w:eastAsia="ru-RU"/>
        </w:rPr>
        <w:t>. Мы призываем присутствие Владык Кармы, представителей истины и справедливости, свободы, света и милосердия. Мы призываем этот Свет как семь лучей Божьего сознания по случаю завершения года и передачи факела года грядущего. Мы призываем Свет Отца, Сен-Жермена, Свет Сына – Иисуса Христа и Духа Святого в святых, облаченных в белое.</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Мы призываем свет Матери. Пусть свет Матери сойдет на нас сейчас в самом присутствии и в лице Девы Марии и всех святых и вознесенных существ. Мы призываем души светоносцев. Мы созываем души 144 000, ибо мы собрались вместе на праздник милосердия и исполнения закона справедливости.</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Мы призываем присутствие Владык Кармы. Возлюбленная Богиня Свободы, войди в храм сей. Войди в храм моего существа. Войди, о космическое трехлепестковое пламя вместе с Девой Космической Справедливости. Я призываю Свет представителей Кармического Правления. Я призываю Свет семи лучей Владык Кармы и прошу, чтобы он сошел по дуге в трехлепестковое пламя в наших сердцах. Богиня Свободы, приди со своей книгой закона, закона трехлепесткового пламени, который «написан на внутренностях наших».</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Мы собрались вместе как Хранители Пламени – трехлепесткового пламени жизни. Мы собрались во имя всех, кто служил этому пламени. Да будет оно уравновешено внутри нас. Пусть оно расширяется и приумножает Богосознание Космической Девы Свободы. Мы взываем к</w:t>
      </w:r>
      <w:proofErr w:type="gramStart"/>
      <w:r w:rsidRPr="003A0ABD">
        <w:rPr>
          <w:rFonts w:ascii="Times New Roman" w:hAnsi="Times New Roman"/>
          <w:b/>
          <w:color w:val="360036"/>
          <w:spacing w:val="2"/>
          <w:szCs w:val="24"/>
          <w:lang w:val="ru-RU" w:eastAsia="ru-RU"/>
        </w:rPr>
        <w:t xml:space="preserve"> Т</w:t>
      </w:r>
      <w:proofErr w:type="gramEnd"/>
      <w:r w:rsidRPr="003A0ABD">
        <w:rPr>
          <w:rFonts w:ascii="Times New Roman" w:hAnsi="Times New Roman"/>
          <w:b/>
          <w:color w:val="360036"/>
          <w:spacing w:val="2"/>
          <w:szCs w:val="24"/>
          <w:lang w:val="ru-RU" w:eastAsia="ru-RU"/>
        </w:rPr>
        <w:t>воему присутствию, о Благословенная Свобода, как к открытой двери свободы, которую никто не может закрыть в Америке – в земле обетованной.</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Мы призываем свет любви от Владычицы Нады. Мы призываем свет истины от возлюбленной Афины Паллады. Мы призываем свет справедливости Порции. Мы призываем свет милосердия Гуань Инь. Мы призываем великое голубое каузальное тело Великого Божественного Направителя, нашего великого посвятителя на пути вознесения, в то время как мы входим в Пещеру Света в Индии для ускорения наших аур пламенем вознесения.</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Мы призываем истину Циклопея, Всевидящего Ока Божьего. Посему придите, Владыки Кармы, в то время как мы празднуем, радуемся и воздаем благодарение за эту диспенсацию Света в праздник святого Стефана. Мы призываем великое каузальное тело святого Стефана и всех мучеников Церкви, всех святых Востока и Запада, которые отдали свои жизни, чтобы мы могли жить, идя по пути посвящения и состоя во взаимоотношениях Гуру-чела.</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Посему придите, Богиня Свободы, Великий Божественный Направитель, Циклопей, возлюбленная Нада, возлюбленная Афина Паллада, возлюбленная Порция и возлюбленная Гуань Инь, о семь возлюбленных членов Кармического Правления, эмиссары Бога Всевышнего; придите ныне в полноте пламени своего, и пусть семь радужных лучей будут закреплены внутри нас, в то время как мы индивидуально открываем дверь нашему собственному Я Христа, нашему каузальному телу Света, устанавливая тем самым фокус для принятия этих семи радужных лучей Владык Кармы.</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 xml:space="preserve">Мы собрались вместе, о Боже Всемогущий, во имя нашего Спасителя Иисуса Христа и во исполнение нашего древнего обета, который мы принесли </w:t>
      </w:r>
      <w:proofErr w:type="gramStart"/>
      <w:r w:rsidRPr="003A0ABD">
        <w:rPr>
          <w:rFonts w:ascii="Times New Roman" w:hAnsi="Times New Roman"/>
          <w:b/>
          <w:color w:val="360036"/>
          <w:spacing w:val="2"/>
          <w:szCs w:val="24"/>
          <w:lang w:val="ru-RU" w:eastAsia="ru-RU"/>
        </w:rPr>
        <w:t>Ветхому</w:t>
      </w:r>
      <w:proofErr w:type="gramEnd"/>
      <w:r w:rsidRPr="003A0ABD">
        <w:rPr>
          <w:rFonts w:ascii="Times New Roman" w:hAnsi="Times New Roman"/>
          <w:b/>
          <w:color w:val="360036"/>
          <w:spacing w:val="2"/>
          <w:szCs w:val="24"/>
          <w:lang w:val="ru-RU" w:eastAsia="ru-RU"/>
        </w:rPr>
        <w:t xml:space="preserve"> Днями. </w:t>
      </w:r>
    </w:p>
    <w:p w:rsidR="003A0ABD" w:rsidRPr="003A0ABD" w:rsidRDefault="003A0ABD" w:rsidP="003A0ABD">
      <w:pPr>
        <w:spacing w:after="60"/>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Во имя Отца, Матери, Сына и Святого Духа. Аминь.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Мы собрались сегодня утром, возлюбленные, памятуя о великой милости, дарованной нам Владыками Кармы: о диспенсации и возможности в эти четыре дня конференции собираться вместе, чтобы [поддерживать] равновесие для четырех нижних тел планеты (огня, воздуха, воды и земли) и </w:t>
      </w:r>
      <w:proofErr w:type="gramStart"/>
      <w:r w:rsidRPr="003A0ABD">
        <w:rPr>
          <w:rFonts w:ascii="Times New Roman" w:hAnsi="Times New Roman"/>
          <w:color w:val="360036"/>
          <w:spacing w:val="2"/>
          <w:szCs w:val="24"/>
          <w:lang w:val="ru-RU" w:eastAsia="ru-RU"/>
        </w:rPr>
        <w:t>для</w:t>
      </w:r>
      <w:proofErr w:type="gramEnd"/>
      <w:r w:rsidRPr="003A0ABD">
        <w:rPr>
          <w:rFonts w:ascii="Times New Roman" w:hAnsi="Times New Roman"/>
          <w:color w:val="360036"/>
          <w:spacing w:val="2"/>
          <w:szCs w:val="24"/>
          <w:lang w:val="ru-RU" w:eastAsia="ru-RU"/>
        </w:rPr>
        <w:t xml:space="preserve"> наших собственных жизнепотоков. Без этой диспенсации ни вы, ни я не смогли бы получить посвящения великих космических иерархий, поскольку диспенсации Владык Кармы </w:t>
      </w:r>
      <w:r w:rsidRPr="003A0ABD">
        <w:rPr>
          <w:rFonts w:ascii="Times New Roman" w:hAnsi="Times New Roman"/>
          <w:color w:val="360036"/>
          <w:spacing w:val="2"/>
          <w:szCs w:val="24"/>
          <w:lang w:val="ru-RU" w:eastAsia="ru-RU"/>
        </w:rPr>
        <w:lastRenderedPageBreak/>
        <w:t>отражают волю</w:t>
      </w:r>
      <w:proofErr w:type="gramStart"/>
      <w:r w:rsidRPr="003A0ABD">
        <w:rPr>
          <w:rFonts w:ascii="Times New Roman" w:hAnsi="Times New Roman"/>
          <w:color w:val="360036"/>
          <w:spacing w:val="2"/>
          <w:szCs w:val="24"/>
          <w:lang w:val="ru-RU" w:eastAsia="ru-RU"/>
        </w:rPr>
        <w:t xml:space="preserve"> Д</w:t>
      </w:r>
      <w:proofErr w:type="gramEnd"/>
      <w:r w:rsidRPr="003A0ABD">
        <w:rPr>
          <w:rFonts w:ascii="Times New Roman" w:hAnsi="Times New Roman"/>
          <w:color w:val="360036"/>
          <w:spacing w:val="2"/>
          <w:szCs w:val="24"/>
          <w:lang w:val="ru-RU" w:eastAsia="ru-RU"/>
        </w:rPr>
        <w:t>вадцати Четырех Старцев и Космического Совета поддерживать на Земле жизнь и [саму] возможность жить.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Когда мы собираемся для совместного общения [с Богом], я полностью внутренне осознаю: чтобы на Земле был закреплен свет, чтобы [внешняя] Церковь Вселенская и Торжествующая проявляла Церковь внутреннюю, неизменно требуется покровительство Иерархии [осуществляемое] через взаимоотношения Гуру-чела. За эту милость Бога Всемогущего мы благодарны вам, Господь Иисус Христос, возлюбленный Сен-Жермен и все воинства Господни. Милостью</w:t>
      </w:r>
      <w:proofErr w:type="gramStart"/>
      <w:r w:rsidRPr="003A0ABD">
        <w:rPr>
          <w:rFonts w:ascii="Times New Roman" w:hAnsi="Times New Roman"/>
          <w:color w:val="360036"/>
          <w:spacing w:val="2"/>
          <w:szCs w:val="24"/>
          <w:lang w:val="ru-RU" w:eastAsia="ru-RU"/>
        </w:rPr>
        <w:t xml:space="preserve"> Т</w:t>
      </w:r>
      <w:proofErr w:type="gramEnd"/>
      <w:r w:rsidRPr="003A0ABD">
        <w:rPr>
          <w:rFonts w:ascii="Times New Roman" w:hAnsi="Times New Roman"/>
          <w:color w:val="360036"/>
          <w:spacing w:val="2"/>
          <w:szCs w:val="24"/>
          <w:lang w:val="ru-RU" w:eastAsia="ru-RU"/>
        </w:rPr>
        <w:t>воей, о Боже, мы спасены. Мы спасены благодаря</w:t>
      </w:r>
      <w:proofErr w:type="gramStart"/>
      <w:r w:rsidRPr="003A0ABD">
        <w:rPr>
          <w:rFonts w:ascii="Times New Roman" w:hAnsi="Times New Roman"/>
          <w:color w:val="360036"/>
          <w:spacing w:val="2"/>
          <w:szCs w:val="24"/>
          <w:lang w:val="ru-RU" w:eastAsia="ru-RU"/>
        </w:rPr>
        <w:t xml:space="preserve"> Т</w:t>
      </w:r>
      <w:proofErr w:type="gramEnd"/>
      <w:r w:rsidRPr="003A0ABD">
        <w:rPr>
          <w:rFonts w:ascii="Times New Roman" w:hAnsi="Times New Roman"/>
          <w:color w:val="360036"/>
          <w:spacing w:val="2"/>
          <w:szCs w:val="24"/>
          <w:lang w:val="ru-RU" w:eastAsia="ru-RU"/>
        </w:rPr>
        <w:t>воему дару любви, а не самим себе. В признательность за</w:t>
      </w:r>
      <w:proofErr w:type="gramStart"/>
      <w:r w:rsidRPr="003A0ABD">
        <w:rPr>
          <w:rFonts w:ascii="Times New Roman" w:hAnsi="Times New Roman"/>
          <w:color w:val="360036"/>
          <w:spacing w:val="2"/>
          <w:szCs w:val="24"/>
          <w:lang w:val="ru-RU" w:eastAsia="ru-RU"/>
        </w:rPr>
        <w:t xml:space="preserve"> Т</w:t>
      </w:r>
      <w:proofErr w:type="gramEnd"/>
      <w:r w:rsidRPr="003A0ABD">
        <w:rPr>
          <w:rFonts w:ascii="Times New Roman" w:hAnsi="Times New Roman"/>
          <w:color w:val="360036"/>
          <w:spacing w:val="2"/>
          <w:szCs w:val="24"/>
          <w:lang w:val="ru-RU" w:eastAsia="ru-RU"/>
        </w:rPr>
        <w:t>вою безграничную любовь мы и собираемся вместе, о Господи. Аминь.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Пожалуйста, садитесь. Я глубоко благодарна за ваше присутствие в зале на празднике святого Стефана. Когда возлюбленный Иисус сообщил мне, что наше празднование Нового года должно быть именно таким, я не совсем поняла почему. Возможно, вы тоже этого не понимаете сейчас. Вы видели лишь плакат [с объявлением о конференции] без каких-либо объяснений. Поэтому мы начнем этот чудесный праздник перехода из 1978 в 1979 год с того, что вникнем в суть праздника святого Стефана.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Из событий, описанных в шестой и седьмой главах Деяний апостолов, можно извлечь много уроков. Если у вас есть Библия короля Якова с собой, возьмите ее сейчас и откройте названные главы. Вы также можете делать записи в тетрадях. Производить аудиозапись наших собраний нельзя.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Святой Стефан был душой Света, учеником Иисуса Христа. Коль скоро пришло время отмечать праздник святого Стефана, давайте исследуем его жизнь и [осознаем], что для нас означает быть призванными на тот же самый путь посвящения, </w:t>
      </w:r>
      <w:proofErr w:type="gramStart"/>
      <w:r w:rsidRPr="003A0ABD">
        <w:rPr>
          <w:rFonts w:ascii="Times New Roman" w:hAnsi="Times New Roman"/>
          <w:color w:val="360036"/>
          <w:spacing w:val="2"/>
          <w:szCs w:val="24"/>
          <w:lang w:val="ru-RU" w:eastAsia="ru-RU"/>
        </w:rPr>
        <w:t>на</w:t>
      </w:r>
      <w:proofErr w:type="gramEnd"/>
      <w:r w:rsidRPr="003A0ABD">
        <w:rPr>
          <w:rFonts w:ascii="Times New Roman" w:hAnsi="Times New Roman"/>
          <w:color w:val="360036"/>
          <w:spacing w:val="2"/>
          <w:szCs w:val="24"/>
          <w:lang w:val="ru-RU" w:eastAsia="ru-RU"/>
        </w:rPr>
        <w:t xml:space="preserve"> какой был призван он. Шестая глава Деяний апостолов начинается словами:</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1</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В</w:t>
      </w:r>
      <w:proofErr w:type="gramEnd"/>
      <w:r w:rsidRPr="003A0ABD">
        <w:rPr>
          <w:rFonts w:ascii="Arial" w:hAnsi="Arial" w:cs="Arial"/>
          <w:iCs/>
          <w:color w:val="360036"/>
          <w:spacing w:val="2"/>
          <w:szCs w:val="24"/>
          <w:lang w:val="ru-RU" w:eastAsia="ru-RU"/>
        </w:rPr>
        <w:t xml:space="preserve"> эти дни, когда умножились ученики, произошел у эллинистов </w:t>
      </w:r>
      <w:r w:rsidRPr="003A0ABD">
        <w:rPr>
          <w:rFonts w:ascii="Times New Roman" w:hAnsi="Times New Roman"/>
          <w:iCs/>
          <w:color w:val="360036"/>
          <w:spacing w:val="2"/>
          <w:szCs w:val="24"/>
          <w:lang w:val="ru-RU" w:eastAsia="ru-RU"/>
        </w:rPr>
        <w:t>[грекоязычных евреев]</w:t>
      </w:r>
      <w:r w:rsidRPr="003A0ABD">
        <w:rPr>
          <w:rFonts w:ascii="Arial" w:hAnsi="Arial" w:cs="Arial"/>
          <w:iCs/>
          <w:color w:val="360036"/>
          <w:spacing w:val="2"/>
          <w:szCs w:val="24"/>
          <w:lang w:val="ru-RU" w:eastAsia="ru-RU"/>
        </w:rPr>
        <w:t xml:space="preserve"> ропот на евреев из-за того, что вдовицы их пренебрегаемы были в ежедневном обслуживании </w:t>
      </w:r>
      <w:r w:rsidRPr="003A0ABD">
        <w:rPr>
          <w:rFonts w:ascii="Times New Roman" w:hAnsi="Times New Roman"/>
          <w:iCs/>
          <w:color w:val="360036"/>
          <w:spacing w:val="2"/>
          <w:szCs w:val="24"/>
          <w:lang w:val="ru-RU" w:eastAsia="ru-RU"/>
        </w:rPr>
        <w:t xml:space="preserve">[при ежедневной раздаче пищи]. </w:t>
      </w:r>
      <w:r w:rsidRPr="003A0ABD">
        <w:rPr>
          <w:rFonts w:ascii="Arial" w:hAnsi="Arial" w:cs="Arial"/>
          <w:color w:val="360036"/>
          <w:spacing w:val="2"/>
          <w:szCs w:val="24"/>
          <w:vertAlign w:val="superscript"/>
          <w:lang w:val="ru-RU" w:eastAsia="ru-RU"/>
        </w:rPr>
        <w:t xml:space="preserve">2 </w:t>
      </w:r>
      <w:r w:rsidRPr="003A0ABD">
        <w:rPr>
          <w:rFonts w:ascii="Arial" w:hAnsi="Arial" w:cs="Arial"/>
          <w:iCs/>
          <w:color w:val="360036"/>
          <w:spacing w:val="2"/>
          <w:szCs w:val="24"/>
          <w:lang w:val="ru-RU" w:eastAsia="ru-RU"/>
        </w:rPr>
        <w:t>Тогда двенадцать апостолов, созвав множество учеников, сказали: «Нехорошо нам, оставив слово Божие, печься о столах.</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3</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так, братья, выберите из среды себя семь человек изведанных, исполненных Святого Духа и мудрости; их поставим на эту службу, ⁴</w:t>
      </w:r>
      <w:r w:rsidRPr="003A0ABD">
        <w:rPr>
          <w:rFonts w:ascii="Times New Roman" w:hAnsi="Times New Roman"/>
          <w:iCs/>
          <w:color w:val="360036"/>
          <w:spacing w:val="2"/>
          <w:szCs w:val="24"/>
          <w:lang w:val="ru-RU" w:eastAsia="ru-RU"/>
        </w:rPr>
        <w:t xml:space="preserve"> </w:t>
      </w:r>
      <w:r w:rsidRPr="003A0ABD">
        <w:rPr>
          <w:rFonts w:ascii="Arial" w:hAnsi="Arial" w:cs="Arial"/>
          <w:iCs/>
          <w:color w:val="360036"/>
          <w:spacing w:val="2"/>
          <w:szCs w:val="24"/>
          <w:lang w:val="ru-RU" w:eastAsia="ru-RU"/>
        </w:rPr>
        <w:t>а мы постоянно пребудем в молитве и служении слова.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Библейский текст знакомит нас с жизнью ранней христианской общины. Стефан еще не появился на сцене. Идет примерно 35 год нашей эры – год распятия, воскресения и вознесения Иисуса Христа. Мы видим, что во времена ранней церкви существовала общественная поддержка бедных слоев населения. Когда неимущие из среды грекоязычных евреев, среди которых было много вдов, приняли христианство, они потеряли поддержку иудейских властей и подверглись в отместку жестоким гонениям. В этих стихах Библии зафиксирована жалоба на действия иудейских властей.</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Апостолы придумали решение и начали устанавливать иерархический порядок, назначив семь человек с хорошей репутацией для решения проблемы [раздачи пищи бедным]. Сами же они, исполненные Духа Святого, призваны к [иному] служению – изрекать Слово Божье [а потому не могут заниматься чем-либо другим].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Стих 5 гласит:</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5</w:t>
      </w:r>
      <w:proofErr w:type="gramStart"/>
      <w:r w:rsidRPr="003A0ABD">
        <w:rPr>
          <w:rFonts w:ascii="Arial" w:hAnsi="Arial" w:cs="Arial"/>
          <w:color w:val="360036"/>
          <w:spacing w:val="2"/>
          <w:szCs w:val="24"/>
          <w:lang w:val="ru-RU" w:eastAsia="ru-RU"/>
        </w:rPr>
        <w:t xml:space="preserve"> И</w:t>
      </w:r>
      <w:proofErr w:type="gramEnd"/>
      <w:r w:rsidRPr="003A0ABD">
        <w:rPr>
          <w:rFonts w:ascii="Arial" w:hAnsi="Arial" w:cs="Arial"/>
          <w:color w:val="360036"/>
          <w:spacing w:val="2"/>
          <w:szCs w:val="24"/>
          <w:lang w:val="ru-RU" w:eastAsia="ru-RU"/>
        </w:rPr>
        <w:t xml:space="preserve"> угодно было это предложение всему собранию. И избрали Стефана, мужа, исполненного веры и Духа Святого...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Апостолы избрали семь человек, включая Стефана, и поставили их на служение – заботиться о нуждах новообращенных, присоединившихся к церковной общине. Их потребности необходимо было удовлетворить, поскольку они жили в христианском сообществе, в общине Святого Духа, где каждый передавал все свое имущество общине.</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lang w:val="ru-RU" w:eastAsia="ru-RU"/>
        </w:rPr>
        <w:t xml:space="preserve">…и Филиппа, и Прохора, и Никанора, и </w:t>
      </w:r>
      <w:proofErr w:type="spellStart"/>
      <w:r w:rsidRPr="003A0ABD">
        <w:rPr>
          <w:rFonts w:ascii="Arial" w:hAnsi="Arial" w:cs="Arial"/>
          <w:color w:val="360036"/>
          <w:spacing w:val="2"/>
          <w:szCs w:val="24"/>
          <w:lang w:val="ru-RU" w:eastAsia="ru-RU"/>
        </w:rPr>
        <w:t>Тимона</w:t>
      </w:r>
      <w:proofErr w:type="spellEnd"/>
      <w:r w:rsidRPr="003A0ABD">
        <w:rPr>
          <w:rFonts w:ascii="Arial" w:hAnsi="Arial" w:cs="Arial"/>
          <w:color w:val="360036"/>
          <w:spacing w:val="2"/>
          <w:szCs w:val="24"/>
          <w:lang w:val="ru-RU" w:eastAsia="ru-RU"/>
        </w:rPr>
        <w:t xml:space="preserve">, и </w:t>
      </w:r>
      <w:proofErr w:type="spellStart"/>
      <w:r w:rsidRPr="003A0ABD">
        <w:rPr>
          <w:rFonts w:ascii="Arial" w:hAnsi="Arial" w:cs="Arial"/>
          <w:color w:val="360036"/>
          <w:spacing w:val="2"/>
          <w:szCs w:val="24"/>
          <w:lang w:val="ru-RU" w:eastAsia="ru-RU"/>
        </w:rPr>
        <w:t>Пармена</w:t>
      </w:r>
      <w:proofErr w:type="spellEnd"/>
      <w:r w:rsidRPr="003A0ABD">
        <w:rPr>
          <w:rFonts w:ascii="Arial" w:hAnsi="Arial" w:cs="Arial"/>
          <w:color w:val="360036"/>
          <w:spacing w:val="2"/>
          <w:szCs w:val="24"/>
          <w:lang w:val="ru-RU" w:eastAsia="ru-RU"/>
        </w:rPr>
        <w:t xml:space="preserve">, и Николая </w:t>
      </w:r>
      <w:proofErr w:type="spellStart"/>
      <w:r w:rsidRPr="003A0ABD">
        <w:rPr>
          <w:rFonts w:ascii="Arial" w:hAnsi="Arial" w:cs="Arial"/>
          <w:color w:val="360036"/>
          <w:spacing w:val="2"/>
          <w:szCs w:val="24"/>
          <w:lang w:val="ru-RU" w:eastAsia="ru-RU"/>
        </w:rPr>
        <w:t>антиохийца</w:t>
      </w:r>
      <w:proofErr w:type="spellEnd"/>
      <w:r w:rsidRPr="003A0ABD">
        <w:rPr>
          <w:rFonts w:ascii="Arial" w:hAnsi="Arial" w:cs="Arial"/>
          <w:color w:val="360036"/>
          <w:spacing w:val="2"/>
          <w:szCs w:val="24"/>
          <w:lang w:val="ru-RU" w:eastAsia="ru-RU"/>
        </w:rPr>
        <w:t xml:space="preserve">, обращенного из язычников. </w:t>
      </w:r>
      <w:r w:rsidRPr="003A0ABD">
        <w:rPr>
          <w:rFonts w:ascii="Arial" w:hAnsi="Arial" w:cs="Arial"/>
          <w:color w:val="360036"/>
          <w:spacing w:val="2"/>
          <w:szCs w:val="24"/>
          <w:vertAlign w:val="superscript"/>
          <w:lang w:val="ru-RU" w:eastAsia="ru-RU"/>
        </w:rPr>
        <w:t>6</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Их поставили перед апостолами, и эти, помолившись, возложили на них руки.</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7</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 слово Божие росло, и число учеников весьма умножалось в Иерусалиме; и из священников очень многие покорились вере.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lastRenderedPageBreak/>
        <w:t>В этом месте мы обретаем понимание установления иерархии, которое началось с того момента, когда Иисус Христос назначил апостола Петра быть основателем внешней Церкви, а своей Матери, Марии, поручил хранить пламя Церкви внутренней.</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Существуют внутренняя и внешняя Церковь Иисуса Христа. Внутренняя Церковь поддерживается пламенем Матери, внешняя Церковь – апостолами и Петром, которого назначил Иисус. Как вы помните, когда двенадцать апостолов собрались единодушно вместе в день Пятидесятницы, они исполнились Духа Святого.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Получив от Святого Духа полномочия, апостолы отправились проповедовать, чтобы увеличить [количество приверженцев] ранней церкви. Теперь же они назначают членов [своей общины], чтобы учредить из их числа под своим управлением новый орден [служителей], которые считаются предшественниками современных диаконов. Их было семеро, </w:t>
      </w:r>
      <w:proofErr w:type="gramStart"/>
      <w:r w:rsidRPr="003A0ABD">
        <w:rPr>
          <w:rFonts w:ascii="Times New Roman" w:hAnsi="Times New Roman"/>
          <w:color w:val="360036"/>
          <w:spacing w:val="2"/>
          <w:szCs w:val="24"/>
          <w:lang w:val="ru-RU" w:eastAsia="ru-RU"/>
        </w:rPr>
        <w:t>несущих</w:t>
      </w:r>
      <w:proofErr w:type="gramEnd"/>
      <w:r w:rsidRPr="003A0ABD">
        <w:rPr>
          <w:rFonts w:ascii="Times New Roman" w:hAnsi="Times New Roman"/>
          <w:color w:val="360036"/>
          <w:spacing w:val="2"/>
          <w:szCs w:val="24"/>
          <w:lang w:val="ru-RU" w:eastAsia="ru-RU"/>
        </w:rPr>
        <w:t xml:space="preserve"> семь лучей Иисуса Христа. Среди них мы встречаем и святого Стефана, демонстрирующего великую любовь на третьем из семи лучей.</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Стефан уже занял видное положение среди христиан в Иерусалиме и сыграл важную роль в </w:t>
      </w:r>
      <w:proofErr w:type="gramStart"/>
      <w:r w:rsidRPr="003A0ABD">
        <w:rPr>
          <w:rFonts w:ascii="Times New Roman" w:hAnsi="Times New Roman"/>
          <w:color w:val="360036"/>
          <w:spacing w:val="2"/>
          <w:szCs w:val="24"/>
          <w:lang w:val="ru-RU" w:eastAsia="ru-RU"/>
        </w:rPr>
        <w:t>обращении</w:t>
      </w:r>
      <w:proofErr w:type="gramEnd"/>
      <w:r w:rsidRPr="003A0ABD">
        <w:rPr>
          <w:rFonts w:ascii="Times New Roman" w:hAnsi="Times New Roman"/>
          <w:color w:val="360036"/>
          <w:spacing w:val="2"/>
          <w:szCs w:val="24"/>
          <w:lang w:val="ru-RU" w:eastAsia="ru-RU"/>
        </w:rPr>
        <w:t xml:space="preserve"> как иудеев, так и язычников. Известно, что он был одним из первых и наиболее важных грекоязычных иудейских лидеров ранней церкви. Данное обстоятельство было важным для передачи евангельского послания от иудейской общины языческому окружению, поскольку большинство язычников в Палестине, где зародилась церковь, говорили в основном по-гречески.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Имя «Стефан» происходит от греческого слова </w:t>
      </w:r>
      <w:r w:rsidRPr="003A0ABD">
        <w:rPr>
          <w:rFonts w:ascii="Times New Roman" w:hAnsi="Times New Roman"/>
          <w:i/>
          <w:color w:val="360036"/>
          <w:spacing w:val="2"/>
          <w:szCs w:val="24"/>
          <w:lang w:val="ru-RU" w:eastAsia="ru-RU"/>
        </w:rPr>
        <w:t>stéphanos</w:t>
      </w:r>
      <w:r w:rsidRPr="003A0ABD">
        <w:rPr>
          <w:rFonts w:ascii="Times New Roman" w:hAnsi="Times New Roman"/>
          <w:color w:val="360036"/>
          <w:spacing w:val="2"/>
          <w:szCs w:val="24"/>
          <w:lang w:val="ru-RU" w:eastAsia="ru-RU"/>
        </w:rPr>
        <w:t>, что означает «корона». Это дает нам понимание его посвящения под руководством Господа Иисуса Христа: возвысить свет Матери до чакры венца благодаря пламени любви. Он уже владеет венцом жизни и теперь призван носить венец терновый. Таков один из главных уроков праздника святого Стефана. Наступает время, и настало уже, когда каждый из нас должен понять, что означает носить терновый венец.</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Термин «диакон» происходит от греческого слова </w:t>
      </w:r>
      <w:r w:rsidRPr="003A0ABD">
        <w:rPr>
          <w:rFonts w:ascii="Times New Roman" w:hAnsi="Times New Roman"/>
          <w:i/>
          <w:color w:val="360036"/>
          <w:spacing w:val="2"/>
          <w:szCs w:val="24"/>
          <w:lang w:val="ru-RU" w:eastAsia="ru-RU"/>
        </w:rPr>
        <w:t>diakonos</w:t>
      </w:r>
      <w:r w:rsidRPr="003A0ABD">
        <w:rPr>
          <w:rFonts w:ascii="Times New Roman" w:hAnsi="Times New Roman"/>
          <w:color w:val="360036"/>
          <w:spacing w:val="2"/>
          <w:szCs w:val="24"/>
          <w:lang w:val="ru-RU" w:eastAsia="ru-RU"/>
        </w:rPr>
        <w:t>, означающего «служитель». Диаконы служили христианской общине, занимаясь мирскими делами и благотворительностью, а позднее приняли на себя также и религиозные обязанности. [Стих 8 гласит:]</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8</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А</w:t>
      </w:r>
      <w:proofErr w:type="gramEnd"/>
      <w:r w:rsidRPr="003A0ABD">
        <w:rPr>
          <w:rFonts w:ascii="Arial" w:hAnsi="Arial" w:cs="Arial"/>
          <w:iCs/>
          <w:color w:val="360036"/>
          <w:spacing w:val="2"/>
          <w:szCs w:val="24"/>
          <w:lang w:val="ru-RU" w:eastAsia="ru-RU"/>
        </w:rPr>
        <w:t xml:space="preserve"> Стефан, исполненный веры и силы, совершал великие чудеса и знамения в народе. </w:t>
      </w:r>
      <w:r w:rsidRPr="003A0ABD">
        <w:rPr>
          <w:rFonts w:ascii="Arial" w:hAnsi="Arial" w:cs="Arial"/>
          <w:color w:val="360036"/>
          <w:spacing w:val="2"/>
          <w:szCs w:val="24"/>
          <w:vertAlign w:val="superscript"/>
          <w:lang w:val="ru-RU" w:eastAsia="ru-RU"/>
        </w:rPr>
        <w:t>9</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 xml:space="preserve">Некоторые из так называемой синагоги </w:t>
      </w:r>
      <w:proofErr w:type="spellStart"/>
      <w:r w:rsidRPr="003A0ABD">
        <w:rPr>
          <w:rFonts w:ascii="Arial" w:hAnsi="Arial" w:cs="Arial"/>
          <w:iCs/>
          <w:color w:val="360036"/>
          <w:spacing w:val="2"/>
          <w:szCs w:val="24"/>
          <w:lang w:val="ru-RU" w:eastAsia="ru-RU"/>
        </w:rPr>
        <w:t>либертинцев</w:t>
      </w:r>
      <w:proofErr w:type="spellEnd"/>
      <w:r w:rsidRPr="003A0ABD">
        <w:rPr>
          <w:rFonts w:ascii="Arial" w:hAnsi="Arial" w:cs="Arial"/>
          <w:iCs/>
          <w:color w:val="360036"/>
          <w:spacing w:val="2"/>
          <w:szCs w:val="24"/>
          <w:lang w:val="ru-RU" w:eastAsia="ru-RU"/>
        </w:rPr>
        <w:t xml:space="preserve">, и </w:t>
      </w:r>
      <w:proofErr w:type="spellStart"/>
      <w:r w:rsidRPr="003A0ABD">
        <w:rPr>
          <w:rFonts w:ascii="Arial" w:hAnsi="Arial" w:cs="Arial"/>
          <w:iCs/>
          <w:color w:val="360036"/>
          <w:spacing w:val="2"/>
          <w:szCs w:val="24"/>
          <w:lang w:val="ru-RU" w:eastAsia="ru-RU"/>
        </w:rPr>
        <w:t>киринейцев</w:t>
      </w:r>
      <w:proofErr w:type="spellEnd"/>
      <w:r w:rsidRPr="003A0ABD">
        <w:rPr>
          <w:rFonts w:ascii="Arial" w:hAnsi="Arial" w:cs="Arial"/>
          <w:iCs/>
          <w:color w:val="360036"/>
          <w:spacing w:val="2"/>
          <w:szCs w:val="24"/>
          <w:lang w:val="ru-RU" w:eastAsia="ru-RU"/>
        </w:rPr>
        <w:t xml:space="preserve">, и </w:t>
      </w:r>
      <w:proofErr w:type="spellStart"/>
      <w:r w:rsidRPr="003A0ABD">
        <w:rPr>
          <w:rFonts w:ascii="Arial" w:hAnsi="Arial" w:cs="Arial"/>
          <w:iCs/>
          <w:color w:val="360036"/>
          <w:spacing w:val="2"/>
          <w:szCs w:val="24"/>
          <w:lang w:val="ru-RU" w:eastAsia="ru-RU"/>
        </w:rPr>
        <w:t>александ-рийцев</w:t>
      </w:r>
      <w:proofErr w:type="spellEnd"/>
      <w:r w:rsidRPr="003A0ABD">
        <w:rPr>
          <w:rFonts w:ascii="Arial" w:hAnsi="Arial" w:cs="Arial"/>
          <w:iCs/>
          <w:color w:val="360036"/>
          <w:spacing w:val="2"/>
          <w:szCs w:val="24"/>
          <w:lang w:val="ru-RU" w:eastAsia="ru-RU"/>
        </w:rPr>
        <w:t xml:space="preserve"> и некоторые из Киликии и </w:t>
      </w:r>
      <w:proofErr w:type="spellStart"/>
      <w:r w:rsidRPr="003A0ABD">
        <w:rPr>
          <w:rFonts w:ascii="Arial" w:hAnsi="Arial" w:cs="Arial"/>
          <w:iCs/>
          <w:color w:val="360036"/>
          <w:spacing w:val="2"/>
          <w:szCs w:val="24"/>
          <w:lang w:val="ru-RU" w:eastAsia="ru-RU"/>
        </w:rPr>
        <w:t>Асии</w:t>
      </w:r>
      <w:proofErr w:type="spellEnd"/>
      <w:r w:rsidRPr="003A0ABD">
        <w:rPr>
          <w:rFonts w:ascii="Arial" w:hAnsi="Arial" w:cs="Arial"/>
          <w:iCs/>
          <w:color w:val="360036"/>
          <w:spacing w:val="2"/>
          <w:szCs w:val="24"/>
          <w:lang w:val="ru-RU" w:eastAsia="ru-RU"/>
        </w:rPr>
        <w:t xml:space="preserve"> вступили в спор со Стефаном...</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 то время многие иудеи вернулись на свою палестинскую родину после периода рассеяния. Они были рассредоточены по всей иудейской диаспоре, и им было разрешено вернуться домой из Вавилонии в связи с неизбежностью рождения Спасителя, Иисуса Христа. </w:t>
      </w:r>
      <w:proofErr w:type="gramStart"/>
      <w:r w:rsidRPr="003A0ABD">
        <w:rPr>
          <w:rFonts w:ascii="Times New Roman" w:hAnsi="Times New Roman"/>
          <w:color w:val="360036"/>
          <w:spacing w:val="2"/>
          <w:szCs w:val="24"/>
          <w:lang w:val="ru-RU" w:eastAsia="ru-RU"/>
        </w:rPr>
        <w:t>Вернувшиеся</w:t>
      </w:r>
      <w:proofErr w:type="gramEnd"/>
      <w:r w:rsidRPr="003A0ABD">
        <w:rPr>
          <w:rFonts w:ascii="Times New Roman" w:hAnsi="Times New Roman"/>
          <w:color w:val="360036"/>
          <w:spacing w:val="2"/>
          <w:szCs w:val="24"/>
          <w:lang w:val="ru-RU" w:eastAsia="ru-RU"/>
        </w:rPr>
        <w:t xml:space="preserve"> составляли лишь небольшой процент от всех, кто был переселен [в Вавилонию]. Зачастую они говорили на </w:t>
      </w:r>
      <w:proofErr w:type="gramStart"/>
      <w:r w:rsidRPr="003A0ABD">
        <w:rPr>
          <w:rFonts w:ascii="Times New Roman" w:hAnsi="Times New Roman"/>
          <w:color w:val="360036"/>
          <w:spacing w:val="2"/>
          <w:szCs w:val="24"/>
          <w:lang w:val="ru-RU" w:eastAsia="ru-RU"/>
        </w:rPr>
        <w:t>греческом</w:t>
      </w:r>
      <w:proofErr w:type="gramEnd"/>
      <w:r w:rsidRPr="003A0ABD">
        <w:rPr>
          <w:rFonts w:ascii="Times New Roman" w:hAnsi="Times New Roman"/>
          <w:color w:val="360036"/>
          <w:spacing w:val="2"/>
          <w:szCs w:val="24"/>
          <w:lang w:val="ru-RU" w:eastAsia="ru-RU"/>
        </w:rPr>
        <w:t xml:space="preserve"> и делились на две категории.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 </w:t>
      </w:r>
      <w:r w:rsidRPr="003A0ABD">
        <w:rPr>
          <w:rFonts w:ascii="Times New Roman" w:hAnsi="Times New Roman"/>
          <w:b/>
          <w:color w:val="360036"/>
          <w:spacing w:val="2"/>
          <w:szCs w:val="24"/>
          <w:lang w:val="ru-RU" w:eastAsia="ru-RU"/>
        </w:rPr>
        <w:t xml:space="preserve">первую категорию </w:t>
      </w:r>
      <w:r w:rsidRPr="003A0ABD">
        <w:rPr>
          <w:rFonts w:ascii="Times New Roman" w:hAnsi="Times New Roman"/>
          <w:color w:val="360036"/>
          <w:spacing w:val="2"/>
          <w:szCs w:val="24"/>
          <w:lang w:val="ru-RU" w:eastAsia="ru-RU"/>
        </w:rPr>
        <w:t xml:space="preserve">входили иудеи, утратившие свое религиозное рвение и [чувство] исключительности своей нации (которое было присуще их предкам) вследствие того, что они были вовлечены в языческий образ жизни в </w:t>
      </w:r>
      <w:proofErr w:type="spellStart"/>
      <w:r w:rsidRPr="003A0ABD">
        <w:rPr>
          <w:rFonts w:ascii="Times New Roman" w:hAnsi="Times New Roman"/>
          <w:color w:val="360036"/>
          <w:spacing w:val="2"/>
          <w:szCs w:val="24"/>
          <w:lang w:val="ru-RU" w:eastAsia="ru-RU"/>
        </w:rPr>
        <w:t>Кирене</w:t>
      </w:r>
      <w:proofErr w:type="spellEnd"/>
      <w:r w:rsidRPr="003A0ABD">
        <w:rPr>
          <w:rFonts w:ascii="Times New Roman" w:hAnsi="Times New Roman"/>
          <w:color w:val="360036"/>
          <w:spacing w:val="2"/>
          <w:szCs w:val="24"/>
          <w:lang w:val="ru-RU" w:eastAsia="ru-RU"/>
        </w:rPr>
        <w:t>, Александрии, Киликии и Малой Азии в период рассеяния. Они охотно принимали Евангелие, предназначенное как для евреев, так и для язычников. Они смогли понять, что жили во времена перехода от эпохи Овна к эпохе Рыб. Сегодня мы живем во время аналогичного периода – перехода от эпохи Рыб к эпохе Водолея.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 каждом двухтысячелетнем цикле рождаются некоторые души, обладающие внутренним светом, который позволяет им нести пламя следующей диспенсации. Когда эти иудеи вернулись, они приняли Мессию и поняли алхимию сочетания иудейской традиции с учением о милости, которое принес Иисус Христос. Однако оно стало источником серьезного конфликта. Иудейский закон вступил в серьезное противоречие с верой в милость Иисуса Христа. Апостолы учили, что милость Иисуса Христа во многом заменила прежний закон и что человеку, обладающему милостью в лице Христа, нет нужды возвращаться к прежнему закону кармы, где этой милости не было.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b/>
          <w:color w:val="360036"/>
          <w:spacing w:val="2"/>
          <w:szCs w:val="24"/>
          <w:lang w:val="ru-RU" w:eastAsia="ru-RU"/>
        </w:rPr>
        <w:t>Вторую категорию</w:t>
      </w:r>
      <w:r w:rsidRPr="003A0ABD">
        <w:rPr>
          <w:rFonts w:ascii="Times New Roman" w:hAnsi="Times New Roman"/>
          <w:color w:val="360036"/>
          <w:spacing w:val="2"/>
          <w:szCs w:val="24"/>
          <w:lang w:val="ru-RU" w:eastAsia="ru-RU"/>
        </w:rPr>
        <w:t xml:space="preserve"> иудеев, вернувшихся в Палестину, составляли те, кто возвратились в Иерусалим как раз потому, что считали веру предков единственным, ради чего стоит жить. Уклад жизни язычников вызывал у них отвращение – и они вернулись к строгому соблюдению иудейского закона. Выходцы именно из их среды отвергли послание Стефана и замыслили убить </w:t>
      </w:r>
      <w:r w:rsidRPr="003A0ABD">
        <w:rPr>
          <w:rFonts w:ascii="Times New Roman" w:hAnsi="Times New Roman"/>
          <w:color w:val="360036"/>
          <w:spacing w:val="2"/>
          <w:szCs w:val="24"/>
          <w:lang w:val="ru-RU" w:eastAsia="ru-RU"/>
        </w:rPr>
        <w:lastRenderedPageBreak/>
        <w:t>его самого. Итак, они жестко придерживались буквы закона, что убило в них Дух Слова воплощенного. Они не смогли перенести послание о личности Иисуса Христа в свою жизнь.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Став после своего помазания одним из лидеров [христианской общины], Стефан принялся с еще большим пылом проповедовать народу. Заметьте, благодаря Святому Духу он был прямым [духовным] наследником Иисуса Христа. В этом и состоит смысл помазания. Иисус помазал Петра и других апостолов. Петр был помазан первым в присутств</w:t>
      </w:r>
      <w:proofErr w:type="gramStart"/>
      <w:r w:rsidRPr="003A0ABD">
        <w:rPr>
          <w:rFonts w:ascii="Times New Roman" w:hAnsi="Times New Roman"/>
          <w:color w:val="360036"/>
          <w:spacing w:val="2"/>
          <w:szCs w:val="24"/>
          <w:lang w:val="ru-RU" w:eastAsia="ru-RU"/>
        </w:rPr>
        <w:t>ии Ии</w:t>
      </w:r>
      <w:proofErr w:type="gramEnd"/>
      <w:r w:rsidRPr="003A0ABD">
        <w:rPr>
          <w:rFonts w:ascii="Times New Roman" w:hAnsi="Times New Roman"/>
          <w:color w:val="360036"/>
          <w:spacing w:val="2"/>
          <w:szCs w:val="24"/>
          <w:lang w:val="ru-RU" w:eastAsia="ru-RU"/>
        </w:rPr>
        <w:t>суса, а затем в день Пятидесятницы сошел Святой Дух. Апостолы помазали диаконов. Это – цепь иерархии и передачи Святого Духа от сердца к сердцу.</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Все учения Великого Белого Братства и Иисуса, передаваемые нам на этой конференции, говорят о том, что мы должны быть готовы к передаче света Святого Духа, ибо без Святого Духа мы не можем быть звеном цепи Иерархии, принадлежать к истинной Церкви или быть истинными служителями Слова.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Многие священнослужители в современном мире – священники, раввины и так далее – служат в храмах, синагогах и церквях, но не имеют Духа Святого. Господь Иисус Христос учит нас: если вы не исполнены Духа Святого, то не можете занимать положение священника, наставника или диакона в Церкви Вселенской и Торжествующей. Пытающиеся передавать Слово без Святого Духа передают его лишь в виде интеллектуального утверждения или эмоционального посыла. Мы должны понимать: именно это и происходит в церквях в наши дни. Вот почему они пустуют, а [их здания] выставлены на продажу. Церкви всегда будут пустовать, пока кто-то в них не исполнится Духа Святого. Таковы послание и смысл [миссии] святого Стефана, а также значение праздника святого Стефана.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Помазанный Святым Духом, человек не может безмолвствовать, но будет постоянно изрекать Слово Божье, провозглашать Слово и применять полномочия Слова. В этой и в последующих лекциях конференции мы исследуем, каковы эти полномочия.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Ряд раввинов, которые уже обратились в новую веру, по-прежнему придерживались старых традиций закона Моисея. Стефан был готов к дискуссии с ними и горел желанием указать им на то, что в соответствии [с учением и примером] Иисуса Христа прежний закон был </w:t>
      </w:r>
      <w:r w:rsidRPr="003A0ABD">
        <w:rPr>
          <w:rFonts w:ascii="Times New Roman" w:hAnsi="Times New Roman"/>
          <w:i/>
          <w:color w:val="360036"/>
          <w:spacing w:val="2"/>
          <w:szCs w:val="24"/>
          <w:lang w:val="ru-RU" w:eastAsia="ru-RU"/>
        </w:rPr>
        <w:t>отменен</w:t>
      </w:r>
      <w:r w:rsidRPr="003A0ABD">
        <w:rPr>
          <w:rFonts w:ascii="Times New Roman" w:hAnsi="Times New Roman"/>
          <w:color w:val="360036"/>
          <w:spacing w:val="2"/>
          <w:szCs w:val="24"/>
          <w:lang w:val="ru-RU" w:eastAsia="ru-RU"/>
        </w:rPr>
        <w:t xml:space="preserve">. На самом деле, самим Иисусом он был </w:t>
      </w:r>
      <w:r w:rsidRPr="003A0ABD">
        <w:rPr>
          <w:rFonts w:ascii="Times New Roman" w:hAnsi="Times New Roman"/>
          <w:i/>
          <w:color w:val="360036"/>
          <w:spacing w:val="2"/>
          <w:szCs w:val="24"/>
          <w:lang w:val="ru-RU" w:eastAsia="ru-RU"/>
        </w:rPr>
        <w:t>исполнен</w:t>
      </w:r>
      <w:r w:rsidRPr="003A0ABD">
        <w:rPr>
          <w:rFonts w:ascii="Times New Roman" w:hAnsi="Times New Roman"/>
          <w:color w:val="360036"/>
          <w:spacing w:val="2"/>
          <w:szCs w:val="24"/>
          <w:lang w:val="ru-RU" w:eastAsia="ru-RU"/>
        </w:rPr>
        <w:t xml:space="preserve">. Вы помните его слова: «Не думайте, что Я пришел нарушить закон или пророков – не нарушить пришел Я, но </w:t>
      </w:r>
      <w:r w:rsidRPr="003A0ABD">
        <w:rPr>
          <w:rFonts w:ascii="Times New Roman" w:hAnsi="Times New Roman"/>
          <w:i/>
          <w:color w:val="360036"/>
          <w:spacing w:val="2"/>
          <w:szCs w:val="24"/>
          <w:lang w:val="ru-RU" w:eastAsia="ru-RU"/>
        </w:rPr>
        <w:t>исполнить</w:t>
      </w:r>
      <w:r w:rsidRPr="003A0ABD">
        <w:rPr>
          <w:rFonts w:ascii="Times New Roman" w:hAnsi="Times New Roman"/>
          <w:color w:val="360036"/>
          <w:spacing w:val="2"/>
          <w:szCs w:val="24"/>
          <w:lang w:val="ru-RU" w:eastAsia="ru-RU"/>
        </w:rPr>
        <w:t>» (Мф. 5:17). Он исполнил закон, став воплощением закона.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Термин «Слово» означает «Логос» или «разум». Разум – это само проявление Божьего закона. Иисус Христос воплотил закон, а когда присутствует тот, кто олицетворяет собой закон, он становится господином закона. К тому времени многие законы, предназначавшиеся для подготовки людей к приходу Иисуса Христа, уже утратили силу.</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Важнейший смысл Слова воплощенного и Закона воплощенного заключается в том, что у нас появляется посредник, заступник перед Отцом. В таком случае карма, вместо того чтобы мгновенно сходить на нас всякий раз, когда мы искажаем энергию, проходит через Посредника, Христа, личность Иисуса, и мы получаем взамен милосердие – великое милосердие фиолетового пламени, великое милосердие, которое пришло через Иисуса Христа на кресте и все проявление распятия.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Итак, мы видим, что иудейская традиция и благая весть христианства, которую проповедовал святой Стефан, имеют критическое расхождение: что выше – закон или милость? Во времена Ветхого Завета людям, изгнанным из Рая за грехи, прочь от лица их личного Спасителя, Господа Бога в Эдеме, приходилось иметь дело лишь со своей кармой и с законом кармы. Ничто не сдерживало схождение их кармы. Не было воплощенного Христа, ибо они восстали против Гуру, который был воплощением Слова.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Святой Стефан проповедует весть о том, что прежний закон кармы, вызывавший схождение кармы в полную силу, отныне перестал действовать и, благодаря милосердию, прощению и</w:t>
      </w:r>
      <w:r w:rsidRPr="003A0ABD">
        <w:rPr>
          <w:rFonts w:ascii="Times New Roman" w:hAnsi="Times New Roman"/>
          <w:color w:val="360036"/>
          <w:spacing w:val="2"/>
          <w:szCs w:val="24"/>
          <w:lang w:val="ru-RU" w:eastAsia="ru-RU"/>
        </w:rPr>
        <w:br/>
        <w:t>милости Иисуса Христа, теперь есть возможность уравновешивать карму, не подвергаясь внезапной смерти, непредвиденным недугам или неожиданным бедствиям. Следовательно, привязанность [ортодоксальных иудеев] к безличному закону и отрицание личности Сына, Иисуса Христа, как воплощения этого закона, были и остаются до настоящего времени камнем преткновения и источником разногласий между иудеями и христианами.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lastRenderedPageBreak/>
        <w:t xml:space="preserve">Мы также должны понимать: когда иудеи противостоят Слову воплощенному, они противостоят Христу в самих себе – своему истинному Христовому Я. Так же обстоит дело с протестантами и с приверженцами всех религиозных течений и вероисповеданий. Отрицающие личность Христа и необходимость в личных взаимоотношениях с ней, отрицают и то, что Иисус Христос пришел </w:t>
      </w:r>
      <w:proofErr w:type="gramStart"/>
      <w:r w:rsidRPr="003A0ABD">
        <w:rPr>
          <w:rFonts w:ascii="Times New Roman" w:hAnsi="Times New Roman"/>
          <w:color w:val="360036"/>
          <w:spacing w:val="2"/>
          <w:szCs w:val="24"/>
          <w:lang w:val="ru-RU" w:eastAsia="ru-RU"/>
        </w:rPr>
        <w:t>во</w:t>
      </w:r>
      <w:proofErr w:type="gramEnd"/>
      <w:r w:rsidRPr="003A0ABD">
        <w:rPr>
          <w:rFonts w:ascii="Times New Roman" w:hAnsi="Times New Roman"/>
          <w:color w:val="360036"/>
          <w:spacing w:val="2"/>
          <w:szCs w:val="24"/>
          <w:lang w:val="ru-RU" w:eastAsia="ru-RU"/>
        </w:rPr>
        <w:t xml:space="preserve"> плоти своих учеников через их собственное Я Христа. В этом главная причина мученической смерти Стефана.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Одни люди примут безличный закон, потому что полагают, что смогут манипулировать им для искупления собственных грехов, а стало быть, и поступать, как заблагорассудится. Взяв написанные Богом законы, они используют их для установления и поддержания некоей системы [правил], из которой милость исключена. Соответственно, это становится мертвым законом, ибо закон будет живым лишь тогда, когда те, кто служат его орудиями, воплотят закон [приняв милость в лице Христа].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Другие примут личность Бога и поймут учение о воинствах Господних, о пути вознесения, о святых, облаченных в белое, и о Вознесенных Владыках. Они не отрицали Христа живого в индивидуумах – в одном за другим – в теле Божьем. Вот почему мы собрались вместе. Вот что отличает вас от представителей других вероисповеданий. Ради этих учения, света и энергии Святой Стефан и отдал себя целиком в сем достославном духовном переживании.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 Иудеи из многих областей собрались вместе, поскольку они хотели разобраться </w:t>
      </w:r>
      <w:proofErr w:type="gramStart"/>
      <w:r w:rsidRPr="003A0ABD">
        <w:rPr>
          <w:rFonts w:ascii="Times New Roman" w:hAnsi="Times New Roman"/>
          <w:color w:val="360036"/>
          <w:spacing w:val="2"/>
          <w:szCs w:val="24"/>
          <w:lang w:val="ru-RU" w:eastAsia="ru-RU"/>
        </w:rPr>
        <w:t>получше</w:t>
      </w:r>
      <w:proofErr w:type="gramEnd"/>
      <w:r w:rsidRPr="003A0ABD">
        <w:rPr>
          <w:rFonts w:ascii="Times New Roman" w:hAnsi="Times New Roman"/>
          <w:color w:val="360036"/>
          <w:spacing w:val="2"/>
          <w:szCs w:val="24"/>
          <w:lang w:val="ru-RU" w:eastAsia="ru-RU"/>
        </w:rPr>
        <w:t xml:space="preserve"> (по крайней мере, они так говорили) в учениях Иисуса Христа. Однако в своих сердцах они по-настоящему не преклонили колени и не признали его Господом. </w:t>
      </w:r>
      <w:r w:rsidRPr="003A0ABD">
        <w:rPr>
          <w:rFonts w:ascii="Times New Roman" w:hAnsi="Times New Roman"/>
          <w:color w:val="360036"/>
          <w:szCs w:val="24"/>
          <w:lang w:val="ru-RU" w:eastAsia="ru-RU"/>
        </w:rPr>
        <w:t>Они не познали его учение Духом Святым. Познай они его Святым</w:t>
      </w:r>
      <w:r w:rsidRPr="003A0ABD">
        <w:rPr>
          <w:rFonts w:ascii="Times New Roman" w:hAnsi="Times New Roman"/>
          <w:color w:val="360036"/>
          <w:spacing w:val="2"/>
          <w:szCs w:val="24"/>
          <w:lang w:val="ru-RU" w:eastAsia="ru-RU"/>
        </w:rPr>
        <w:t xml:space="preserve"> Духом, они бы признали Иисуса Христа и в лице его представителя, Стефана. </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Times New Roman" w:hAnsi="Times New Roman"/>
          <w:color w:val="360036"/>
          <w:spacing w:val="2"/>
          <w:szCs w:val="24"/>
          <w:lang w:val="ru-RU" w:eastAsia="ru-RU"/>
        </w:rPr>
        <w:t>[</w:t>
      </w:r>
      <w:r w:rsidRPr="003A0ABD">
        <w:rPr>
          <w:rFonts w:ascii="Times New Roman" w:hAnsi="Times New Roman"/>
          <w:color w:val="360036"/>
          <w:spacing w:val="2"/>
          <w:szCs w:val="24"/>
          <w:vertAlign w:val="superscript"/>
          <w:lang w:val="ru-RU" w:eastAsia="ru-RU"/>
        </w:rPr>
        <w:t>9</w:t>
      </w:r>
      <w:proofErr w:type="gramStart"/>
      <w:r w:rsidRPr="003A0ABD">
        <w:rPr>
          <w:rFonts w:ascii="Times New Roman" w:hAnsi="Times New Roman"/>
          <w:color w:val="360036"/>
          <w:spacing w:val="2"/>
          <w:szCs w:val="24"/>
          <w:vertAlign w:val="superscript"/>
          <w:lang w:val="ru-RU" w:eastAsia="ru-RU"/>
        </w:rPr>
        <w:t xml:space="preserve"> </w:t>
      </w:r>
      <w:r w:rsidRPr="003A0ABD">
        <w:rPr>
          <w:rFonts w:ascii="Arial" w:hAnsi="Arial" w:cs="Arial"/>
          <w:iCs/>
          <w:color w:val="360036"/>
          <w:spacing w:val="2"/>
          <w:szCs w:val="24"/>
          <w:lang w:val="ru-RU" w:eastAsia="ru-RU"/>
        </w:rPr>
        <w:t>Н</w:t>
      </w:r>
      <w:proofErr w:type="gramEnd"/>
      <w:r w:rsidRPr="003A0ABD">
        <w:rPr>
          <w:rFonts w:ascii="Arial" w:hAnsi="Arial" w:cs="Arial"/>
          <w:iCs/>
          <w:color w:val="360036"/>
          <w:spacing w:val="2"/>
          <w:szCs w:val="24"/>
          <w:lang w:val="ru-RU" w:eastAsia="ru-RU"/>
        </w:rPr>
        <w:t xml:space="preserve">екоторые из так называемой синагоги </w:t>
      </w:r>
      <w:proofErr w:type="spellStart"/>
      <w:r w:rsidRPr="003A0ABD">
        <w:rPr>
          <w:rFonts w:ascii="Arial" w:hAnsi="Arial" w:cs="Arial"/>
          <w:iCs/>
          <w:color w:val="360036"/>
          <w:spacing w:val="2"/>
          <w:szCs w:val="24"/>
          <w:lang w:val="ru-RU" w:eastAsia="ru-RU"/>
        </w:rPr>
        <w:t>либертинцев</w:t>
      </w:r>
      <w:proofErr w:type="spellEnd"/>
      <w:r w:rsidRPr="003A0ABD">
        <w:rPr>
          <w:rFonts w:ascii="Arial" w:hAnsi="Arial" w:cs="Arial"/>
          <w:iCs/>
          <w:color w:val="360036"/>
          <w:spacing w:val="2"/>
          <w:szCs w:val="24"/>
          <w:lang w:val="ru-RU" w:eastAsia="ru-RU"/>
        </w:rPr>
        <w:t xml:space="preserve">, и </w:t>
      </w:r>
      <w:proofErr w:type="spellStart"/>
      <w:r w:rsidRPr="003A0ABD">
        <w:rPr>
          <w:rFonts w:ascii="Arial" w:hAnsi="Arial" w:cs="Arial"/>
          <w:iCs/>
          <w:color w:val="360036"/>
          <w:spacing w:val="2"/>
          <w:szCs w:val="24"/>
          <w:lang w:val="ru-RU" w:eastAsia="ru-RU"/>
        </w:rPr>
        <w:t>киринейцев</w:t>
      </w:r>
      <w:proofErr w:type="spellEnd"/>
      <w:r w:rsidRPr="003A0ABD">
        <w:rPr>
          <w:rFonts w:ascii="Arial" w:hAnsi="Arial" w:cs="Arial"/>
          <w:iCs/>
          <w:color w:val="360036"/>
          <w:spacing w:val="2"/>
          <w:szCs w:val="24"/>
          <w:lang w:val="ru-RU" w:eastAsia="ru-RU"/>
        </w:rPr>
        <w:t xml:space="preserve">, и александрийцев и некоторые из Киликии и </w:t>
      </w:r>
      <w:proofErr w:type="spellStart"/>
      <w:r w:rsidRPr="003A0ABD">
        <w:rPr>
          <w:rFonts w:ascii="Arial" w:hAnsi="Arial" w:cs="Arial"/>
          <w:iCs/>
          <w:color w:val="360036"/>
          <w:spacing w:val="2"/>
          <w:szCs w:val="24"/>
          <w:lang w:val="ru-RU" w:eastAsia="ru-RU"/>
        </w:rPr>
        <w:t>Асии</w:t>
      </w:r>
      <w:proofErr w:type="spellEnd"/>
      <w:r w:rsidRPr="003A0ABD">
        <w:rPr>
          <w:rFonts w:ascii="Arial" w:hAnsi="Arial" w:cs="Arial"/>
          <w:iCs/>
          <w:color w:val="360036"/>
          <w:spacing w:val="2"/>
          <w:szCs w:val="24"/>
          <w:lang w:val="ru-RU" w:eastAsia="ru-RU"/>
        </w:rPr>
        <w:t xml:space="preserve"> вступили в спор со Стефаном</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10</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но не могли противостоять мудрости и Духу, Которым он говорил.</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Они не могли </w:t>
      </w:r>
      <w:proofErr w:type="gramStart"/>
      <w:r w:rsidRPr="003A0ABD">
        <w:rPr>
          <w:rFonts w:ascii="Times New Roman" w:hAnsi="Times New Roman"/>
          <w:color w:val="360036"/>
          <w:spacing w:val="2"/>
          <w:szCs w:val="24"/>
          <w:lang w:val="ru-RU" w:eastAsia="ru-RU"/>
        </w:rPr>
        <w:t>противостоять Святому Духу и были</w:t>
      </w:r>
      <w:proofErr w:type="gramEnd"/>
      <w:r w:rsidRPr="003A0ABD">
        <w:rPr>
          <w:rFonts w:ascii="Times New Roman" w:hAnsi="Times New Roman"/>
          <w:color w:val="360036"/>
          <w:spacing w:val="2"/>
          <w:szCs w:val="24"/>
          <w:lang w:val="ru-RU" w:eastAsia="ru-RU"/>
        </w:rPr>
        <w:t xml:space="preserve"> захвачены его присутствием.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На нашем плакате, подготовленном для конференции, вы видите собрание ранних христиан, внимающих слову святого Стефана. Это удивительное произведение искусства. На нем изображен святой Стефан, обретший полномочия Духом Святым, стоящий посреди общины верующих, общины Святого Духа, светоносцев, собравшихся вокруг него. На заднем плане видно здание, которое создает белый фон, или пустоту, для схождения Слова. Благодаря силе изреченного Слова, свет Духа передается тем, кто ожидает его, представляя собой материальную чашу: Дух-Материя, альфа-омега, плюс-минус. Сидящие символизируют учеников, принимающих в себе Духа Святого и полноту Троицы. Они подобны членам общины ессеев – общины Святого Духа, которая существовала на протяжении веков. Таковы настоящие взаимоотношения Гуру-чела. Без этих отношений ни Слово, ни закон, ни учение, ни свет, ни мы сами не смогли бы выжить.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Именно благодаря цепи Иерархии и цепи жизни вращение миров поддерживается, а свет передается из Великого Центрального Солнца телу планеты. Когда отношения Гуру-чела прерываются, когда им больше не позволяют существовать или когда их отвергают, планета и ее эволюции гибнут. Как раз это и произошло, когда Санат Кумара, Ветхий Днями, вызвался хранить пламя жизни для нашей планеты. Взаимоотношения Гуру-чела прекратились. Больше не было Гуру и чела, которые осознавали бы пламя жизни на алтаре существа. Чтобы поддерживать само существование планеты, передача энергии и Слова должна происходить где-то на планете двадцать четыре часа в сутки. Вот почему у Вознесенных Владык есть свои обители. Однако если их обители остаются лишь на эфирном плане, и ни один чела не</w:t>
      </w:r>
      <w:r w:rsidR="00103B39">
        <w:rPr>
          <w:rFonts w:ascii="Times New Roman" w:hAnsi="Times New Roman"/>
          <w:color w:val="360036"/>
          <w:spacing w:val="2"/>
          <w:szCs w:val="24"/>
          <w:lang w:val="ru-RU" w:eastAsia="ru-RU"/>
        </w:rPr>
        <w:t xml:space="preserve"> </w:t>
      </w:r>
      <w:r w:rsidRPr="003A0ABD">
        <w:rPr>
          <w:rFonts w:ascii="Times New Roman" w:hAnsi="Times New Roman"/>
          <w:color w:val="360036"/>
          <w:spacing w:val="2"/>
          <w:szCs w:val="24"/>
          <w:lang w:val="ru-RU" w:eastAsia="ru-RU"/>
        </w:rPr>
        <w:t>признаёт схождение Слова [в физическую октаву], то поддерживаться может лишь эфирный план, но не физический.</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Опять же, на плакате изображен поток энергии, описывающий восьмерку. Вы можете нарисовать спираль в виде восьмерки, идущую от сердца Стефана к сердцам </w:t>
      </w:r>
      <w:proofErr w:type="gramStart"/>
      <w:r w:rsidRPr="003A0ABD">
        <w:rPr>
          <w:rFonts w:ascii="Times New Roman" w:hAnsi="Times New Roman"/>
          <w:color w:val="360036"/>
          <w:spacing w:val="2"/>
          <w:szCs w:val="24"/>
          <w:lang w:val="ru-RU" w:eastAsia="ru-RU"/>
        </w:rPr>
        <w:t>сидящих</w:t>
      </w:r>
      <w:proofErr w:type="gramEnd"/>
      <w:r w:rsidRPr="003A0ABD">
        <w:rPr>
          <w:rFonts w:ascii="Times New Roman" w:hAnsi="Times New Roman"/>
          <w:color w:val="360036"/>
          <w:spacing w:val="2"/>
          <w:szCs w:val="24"/>
          <w:lang w:val="ru-RU" w:eastAsia="ru-RU"/>
        </w:rPr>
        <w:t>. Некоторые люди на заднем плане выглядят как иудеи из различных синагог. Они оспаривают его слова, однако не могут противостоять свету Святого Духа. Затем 8-образный поток от Стефана возвращается к Господу Иисусу Христу. Стефан – посланник Иисуса, а посланник Слова передает излучение, благодаря которому поддерживается жизнь общины. Это сама основа Камелота.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lastRenderedPageBreak/>
        <w:t xml:space="preserve">Мы здесь, потому что должны испить из этой чаши. Мы знаем: если мы не изопьем из нее, то лишимся сущности света и бытия. Мы, понимающие, что значит быть чела Иисуса Христа, учиться под руководством Великого Белого Братства, знаем, каково остаться без потока Слова. Для нас это смерти подобно. Не стоит жить, если мы не можем поддерживать поток Божьего света, текущий к нам от нашего Я ЕСМЬ Присутствия </w:t>
      </w:r>
      <w:proofErr w:type="gramStart"/>
      <w:r w:rsidRPr="003A0ABD">
        <w:rPr>
          <w:rFonts w:ascii="Times New Roman" w:hAnsi="Times New Roman"/>
          <w:color w:val="360036"/>
          <w:spacing w:val="2"/>
          <w:szCs w:val="24"/>
          <w:lang w:val="ru-RU" w:eastAsia="ru-RU"/>
        </w:rPr>
        <w:t>через</w:t>
      </w:r>
      <w:proofErr w:type="gramEnd"/>
      <w:r w:rsidRPr="003A0ABD">
        <w:rPr>
          <w:rFonts w:ascii="Times New Roman" w:hAnsi="Times New Roman"/>
          <w:color w:val="360036"/>
          <w:spacing w:val="2"/>
          <w:szCs w:val="24"/>
          <w:lang w:val="ru-RU" w:eastAsia="ru-RU"/>
        </w:rPr>
        <w:t xml:space="preserve"> </w:t>
      </w:r>
      <w:proofErr w:type="gramStart"/>
      <w:r w:rsidRPr="003A0ABD">
        <w:rPr>
          <w:rFonts w:ascii="Times New Roman" w:hAnsi="Times New Roman"/>
          <w:color w:val="360036"/>
          <w:spacing w:val="2"/>
          <w:szCs w:val="24"/>
          <w:lang w:val="ru-RU" w:eastAsia="ru-RU"/>
        </w:rPr>
        <w:t>Я</w:t>
      </w:r>
      <w:proofErr w:type="gramEnd"/>
      <w:r w:rsidRPr="003A0ABD">
        <w:rPr>
          <w:rFonts w:ascii="Times New Roman" w:hAnsi="Times New Roman"/>
          <w:color w:val="360036"/>
          <w:spacing w:val="2"/>
          <w:szCs w:val="24"/>
          <w:lang w:val="ru-RU" w:eastAsia="ru-RU"/>
        </w:rPr>
        <w:t xml:space="preserve"> Христа и от всех Вознесенных Владык через Посланника.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Со временем мы приходим к пониманию, что поддержание потока света – это наука, а не просто чудесный опыт, который даровал нам Бог. Мы сознаём, что поддерживать поток света абсолютно необходимо, что таково требование закона, поскольку [жизнь] Земли и ее эволюций не может поддерживаться без присутствия этого свидетельства. Мы также обнаруживаем, что сегодня отношения Гуру-чела подвергаются преследованию. Преследуется поток Слова. Преследуется как Гуру, так и чела. Следовательно, история святого Стефана – это то, через что мы проходим прямо сейчас. Поняв это, мы овладеваем ситуацией. Итак, иудеи не могли противостоять мудрости Стефана. [11-й стих гласит:]</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11</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Т</w:t>
      </w:r>
      <w:proofErr w:type="gramEnd"/>
      <w:r w:rsidRPr="003A0ABD">
        <w:rPr>
          <w:rFonts w:ascii="Arial" w:hAnsi="Arial" w:cs="Arial"/>
          <w:iCs/>
          <w:color w:val="360036"/>
          <w:spacing w:val="2"/>
          <w:szCs w:val="24"/>
          <w:lang w:val="ru-RU" w:eastAsia="ru-RU"/>
        </w:rPr>
        <w:t>огда научили они некоторых сказать: «Мы слышали, как он говорил кощунственные слова на Моисея и на Бога».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12</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 возбудили народ, и старейшин, и книжников, и, напав, схватили его, и повели в синедрион. </w:t>
      </w:r>
      <w:r w:rsidRPr="003A0ABD">
        <w:rPr>
          <w:rFonts w:ascii="Arial" w:hAnsi="Arial" w:cs="Arial"/>
          <w:color w:val="360036"/>
          <w:spacing w:val="2"/>
          <w:szCs w:val="24"/>
          <w:vertAlign w:val="superscript"/>
          <w:lang w:val="ru-RU" w:eastAsia="ru-RU"/>
        </w:rPr>
        <w:t>13</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 представили ложных свидетелей, которые говорили: «Этот человек не перестает говорить кощунственные слова на святое место это и на закон.</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14</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бо мы слышали, как он говорил, что Иисус </w:t>
      </w:r>
      <w:proofErr w:type="spellStart"/>
      <w:r w:rsidRPr="003A0ABD">
        <w:rPr>
          <w:rFonts w:ascii="Arial" w:hAnsi="Arial" w:cs="Arial"/>
          <w:iCs/>
          <w:color w:val="360036"/>
          <w:spacing w:val="2"/>
          <w:szCs w:val="24"/>
          <w:lang w:val="ru-RU" w:eastAsia="ru-RU"/>
        </w:rPr>
        <w:t>Назорей</w:t>
      </w:r>
      <w:proofErr w:type="spellEnd"/>
      <w:r w:rsidRPr="003A0ABD">
        <w:rPr>
          <w:rFonts w:ascii="Arial" w:hAnsi="Arial" w:cs="Arial"/>
          <w:iCs/>
          <w:color w:val="360036"/>
          <w:spacing w:val="2"/>
          <w:szCs w:val="24"/>
          <w:lang w:val="ru-RU" w:eastAsia="ru-RU"/>
        </w:rPr>
        <w:t xml:space="preserve"> разрушит место это и переменит обычаи, которые передал нам Моисей».</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15</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 все, сидящие в синедрионе, смотря на него, видели лицо его, как лицо ангела.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Стефан нес важное послание, которое было у каждого пророка, у самого Давида, за которое враги жестоко преследовали их. Каждая из этих душ, исполненных Святого Духа, понимала послание Иисуса Христа как послание Христа, пребывающего в их храме, послание схемы Я ЕСМЬ Присутствия.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Послание, передаваемое сегодня, давалось и в те дни. Сейчас оно записано в виде Священного Писания, но за концепцию крушения или ухода старого порядка, его преобразование и замещение новым порядком критиковали – от начала воплощения Слова в сыновьях и дочерях Бога – каждого, обладавшего Святым Духом.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Стефан постоянно цитировал Иисуса и пророков, подчеркивая, что древние священные обряды менее важны, чем Дух, и что даже Храм может быть разрушен без ущерба для истинной и вечной религии. Вы помните, что сам Иисус пророчествовал о разрушении Храма. Разговоры такого рода распространялись по всему городу в виде слухов и </w:t>
      </w:r>
      <w:proofErr w:type="gramStart"/>
      <w:r w:rsidRPr="003A0ABD">
        <w:rPr>
          <w:rFonts w:ascii="Times New Roman" w:hAnsi="Times New Roman"/>
          <w:color w:val="360036"/>
          <w:spacing w:val="2"/>
          <w:szCs w:val="24"/>
          <w:lang w:val="ru-RU" w:eastAsia="ru-RU"/>
        </w:rPr>
        <w:t>домыслов</w:t>
      </w:r>
      <w:proofErr w:type="gramEnd"/>
      <w:r w:rsidRPr="003A0ABD">
        <w:rPr>
          <w:rFonts w:ascii="Times New Roman" w:hAnsi="Times New Roman"/>
          <w:color w:val="360036"/>
          <w:spacing w:val="2"/>
          <w:szCs w:val="24"/>
          <w:lang w:val="ru-RU" w:eastAsia="ru-RU"/>
        </w:rPr>
        <w:t>, в которых [слова Стефана] зачастую искажались – возможно, намеренно, возможно, нет. Целью было навлечь на него гнев иудейского священства.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Нужно понимать: говоря об иудеях, мы говорим о людях, которые перевоплотились во всех расах и религиях. Говоря о 144 000, мы говорим о душах Света, которые пришли вместе с Санатом Кумарой (Ветхим Днями) спасти Землю от [гнета] класса жрецов, представители которого воплотились во всех мировых религиях. В себе-то они приняли свет Божий, а в других отрицали его. Так, они отрицают, что Кришна рождается в людях, что Будда рождается в людях, что свет Девы пребывает в людях, что свет Иисуса Христа пребывает в людях. И они осуждают, следовательно, людей как грешников. Итак, когда мы говорим об этом классе священников и жрецов, мы говорим об определенной группе людей.</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Совет, перед которым предстал Стефан, известен как синедрион, политический и судебный орган древнего еврейского народа, имевший власть принимать </w:t>
      </w:r>
      <w:proofErr w:type="gramStart"/>
      <w:r w:rsidRPr="003A0ABD">
        <w:rPr>
          <w:rFonts w:ascii="Times New Roman" w:hAnsi="Times New Roman"/>
          <w:color w:val="360036"/>
          <w:spacing w:val="2"/>
          <w:szCs w:val="24"/>
          <w:lang w:val="ru-RU" w:eastAsia="ru-RU"/>
        </w:rPr>
        <w:t>решения</w:t>
      </w:r>
      <w:proofErr w:type="gramEnd"/>
      <w:r w:rsidRPr="003A0ABD">
        <w:rPr>
          <w:rFonts w:ascii="Times New Roman" w:hAnsi="Times New Roman"/>
          <w:color w:val="360036"/>
          <w:spacing w:val="2"/>
          <w:szCs w:val="24"/>
          <w:lang w:val="ru-RU" w:eastAsia="ru-RU"/>
        </w:rPr>
        <w:t xml:space="preserve"> как в правовых, так и в религиозных вопросах. Каиафа, первосвященник, был также виновником распятия Иисуса Христа и мученической смерти святого Стефана, историю, о которой мы собираемся прочитать. Таким образом, этот авторитетный суд, созданный для того, чтобы судить и преследовать светоносцев, привел в исполнение казнь без суда и следствия по ложному обвинению и ложным показаниям, выдвинутым против человека, исполненного Духа Святого, против которого невозможно было выдвинуть никакого настоящего обвинения, за которое его можно было бы осудить.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Еще одно понимание, получаемое из этого учения, связано с группой людей, которые воплощались среди детей Божьих на протяжении тысяч и тысяч лет. Мы знаем их сегодня как </w:t>
      </w:r>
      <w:r w:rsidRPr="003A0ABD">
        <w:rPr>
          <w:rFonts w:ascii="Times New Roman" w:hAnsi="Times New Roman"/>
          <w:color w:val="360036"/>
          <w:spacing w:val="2"/>
          <w:szCs w:val="24"/>
          <w:lang w:val="ru-RU" w:eastAsia="ru-RU"/>
        </w:rPr>
        <w:lastRenderedPageBreak/>
        <w:t xml:space="preserve">правящую элиту. Термин «правящая элита» не относится ни к белым, ни к черным, ни к иудеям, ни к язычникам, ни к представителям какой-либо другой конфессии. Так называемая правящая элита – это архиобманщики, семя, [ведущее свой род] напрямую от Люцифера, воплотившееся вместе с ним [на Земле после того], как ангелы пали из-за своей гордыни. Эти люди и сформировали совет синедриона во главе с первосвященником Каиафой и на протяжении веков всегда присутствовали, когда какой-либо Сын Бога приносил людям понимание истинного Я как Я </w:t>
      </w:r>
      <w:proofErr w:type="gramStart"/>
      <w:r w:rsidRPr="003A0ABD">
        <w:rPr>
          <w:rFonts w:ascii="Times New Roman" w:hAnsi="Times New Roman"/>
          <w:color w:val="360036"/>
          <w:spacing w:val="2"/>
          <w:szCs w:val="24"/>
          <w:lang w:val="ru-RU" w:eastAsia="ru-RU"/>
        </w:rPr>
        <w:t>ЕСМЬ</w:t>
      </w:r>
      <w:proofErr w:type="gramEnd"/>
      <w:r w:rsidRPr="003A0ABD">
        <w:rPr>
          <w:rFonts w:ascii="Times New Roman" w:hAnsi="Times New Roman"/>
          <w:color w:val="360036"/>
          <w:spacing w:val="2"/>
          <w:szCs w:val="24"/>
          <w:lang w:val="ru-RU" w:eastAsia="ru-RU"/>
        </w:rPr>
        <w:t xml:space="preserve"> ТО ЧТО Я ЕСМЬ и индивидуального Христа.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Физически пребывающие внутри вас Бог Отец, Бог Сын и Бог Дух Святой – вот ваше послание об освобождении души. </w:t>
      </w:r>
      <w:proofErr w:type="gramStart"/>
      <w:r w:rsidRPr="003A0ABD">
        <w:rPr>
          <w:rFonts w:ascii="Times New Roman" w:hAnsi="Times New Roman"/>
          <w:color w:val="360036"/>
          <w:spacing w:val="2"/>
          <w:szCs w:val="24"/>
          <w:lang w:val="ru-RU" w:eastAsia="ru-RU"/>
        </w:rPr>
        <w:t>С этим посланием, постигнутом на собственном опыте, вы свободны.</w:t>
      </w:r>
      <w:proofErr w:type="gramEnd"/>
      <w:r w:rsidRPr="003A0ABD">
        <w:rPr>
          <w:rFonts w:ascii="Times New Roman" w:hAnsi="Times New Roman"/>
          <w:color w:val="360036"/>
          <w:spacing w:val="2"/>
          <w:szCs w:val="24"/>
          <w:lang w:val="ru-RU" w:eastAsia="ru-RU"/>
        </w:rPr>
        <w:t xml:space="preserve"> Ваша жизнь не зависит от людей, которые стоят у власти. Однако это больше, чем просто [словесное] послание, которое вы должны передать. Это также переживание – обращение, приводящее к пониманию того, что вы становитесь Троицей, к пониманию, что внутри вас пребывает Мать. Такое послание приносил каждый великий пророк на Востоке и на Западе. Когда люди понимают это послание и обретают благодаря ему освобождение, они становятся угрозой порядку, установленному в церкви и государстве.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Угроза синедриону и Каиафе заключалась в том, что никто из них не мог противостоять Святому Духу. Вскоре все последуют за Стефаном – и священнослужители, сторонники и представители светской власти больше не будут поддерживать власть синедриона. Установленный в те дни порядок в церкви и государстве мы называем сегодня «истеблишментом», власть имущими.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Мы стоим на линии, где свет встречается с тьмой и поглощает ее, как сказал Эль Мория. Мы находимся в том же самом положении, в каком находились и в тот час. Понимая это, мы видим, что возлюбленный Стефан был и остается революционером грядущей революции в высшем сознании. Он идет впереди нас, указывая нам путь. Он указывает нам, что жизнь вечная принадлежит лишь тем, кто от Света, поскольку падшие [ангелы] Люцифера не в состоянии следовать за душами [Света] к вечной жизни. Стефан показывает нам реальность той жизни здесь и сейчас. Он стоит перед своими обвинителями, как Иисус Христос – перед Пилатом, и не обращает внимания на то, что они в своих сердцах замышляют убить его. Они – дети своего отца, Дьявола, который, как сказал Иисус, был «человекоубийца от начала и не устоял в истине, ибо нет в нем истины» (Ин. 8:44). Стефан, исполненный Духа Святого, предстает перед своими обвинителями и изрекает Слово Святого Духа.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Тот, кто наделен силой Святого Духа, может изрекать лишь Слово Святого Духа, независимо от намерений слушателей или чего-либо еще. Такой человек будет охвачен всепоглощающим пылом любви, которая заставит его до последнего вздоха передавать учение и нести освобождение. Это – всепоглощающая страсть святых, ибо, когда Слово течет, оно становится жизнью для тех, кто его слышит. Оно передается от Иерархии, восходящей до самого Великого Центрального Солнца. Эта энергия суть сама жизнь, и мы рождены лишь для того, чтобы свидетельствовать об этой истине, как сказал Иисус. Его полное заявление гласит: «Я на то родился и </w:t>
      </w:r>
      <w:proofErr w:type="gramStart"/>
      <w:r w:rsidRPr="003A0ABD">
        <w:rPr>
          <w:rFonts w:ascii="Times New Roman" w:hAnsi="Times New Roman"/>
          <w:color w:val="360036"/>
          <w:spacing w:val="2"/>
          <w:szCs w:val="24"/>
          <w:lang w:val="ru-RU" w:eastAsia="ru-RU"/>
        </w:rPr>
        <w:t>на</w:t>
      </w:r>
      <w:proofErr w:type="gramEnd"/>
      <w:r w:rsidRPr="003A0ABD">
        <w:rPr>
          <w:rFonts w:ascii="Times New Roman" w:hAnsi="Times New Roman"/>
          <w:color w:val="360036"/>
          <w:spacing w:val="2"/>
          <w:szCs w:val="24"/>
          <w:lang w:val="ru-RU" w:eastAsia="ru-RU"/>
        </w:rPr>
        <w:t xml:space="preserve"> то пришел в мир, чтобы свидетельствовать об истине» (Ин. 18:37).</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Стефан произносит потрясающую проповедь и высказывает [первосвященнику и членам синедриона] порицание, которое выходят за рамки границ церкви и государства, доктрины и догмы, затрагивая самую суть их нечестия и злобы и разоблачая их перед детьми Божьими. Он призывает на них суд Святого Духа, исходящий суд отделяет свет от тьмы. Все, кто слышит его, должны сделать выбор: либо принять Святого Духа, преобразиться благодаря ему и возродиться в нем, либо отказаться от него, убить его, остановить его и, следовательно, пройти через суд [Святого Духа].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[Глава 7, стих 2:]</w:t>
      </w:r>
    </w:p>
    <w:p w:rsidR="003A0ABD" w:rsidRPr="003A0ABD" w:rsidRDefault="003A0ABD" w:rsidP="003A0ABD">
      <w:pPr>
        <w:ind w:firstLine="284"/>
        <w:jc w:val="both"/>
        <w:rPr>
          <w:rFonts w:ascii="Arial" w:hAnsi="Arial" w:cs="Arial"/>
          <w:iCs/>
          <w:color w:val="360036"/>
          <w:spacing w:val="2"/>
          <w:szCs w:val="24"/>
          <w:lang w:val="ru-RU" w:eastAsia="ru-RU"/>
        </w:rPr>
      </w:pPr>
      <w:r w:rsidRPr="003A0ABD">
        <w:rPr>
          <w:rFonts w:ascii="Arial" w:hAnsi="Arial" w:cs="Arial"/>
          <w:color w:val="360036"/>
          <w:spacing w:val="2"/>
          <w:szCs w:val="24"/>
          <w:vertAlign w:val="superscript"/>
          <w:lang w:val="ru-RU" w:eastAsia="ru-RU"/>
        </w:rPr>
        <w:t>2</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Н</w:t>
      </w:r>
      <w:proofErr w:type="gramEnd"/>
      <w:r w:rsidRPr="003A0ABD">
        <w:rPr>
          <w:rFonts w:ascii="Arial" w:hAnsi="Arial" w:cs="Arial"/>
          <w:iCs/>
          <w:color w:val="360036"/>
          <w:spacing w:val="2"/>
          <w:szCs w:val="24"/>
          <w:lang w:val="ru-RU" w:eastAsia="ru-RU"/>
        </w:rPr>
        <w:t xml:space="preserve">о он сказал: «Мужи братья и отцы! Послушайте! Бог славы явился отцу нашему Аврааму в Месопотамии, прежде переселения его в </w:t>
      </w:r>
      <w:proofErr w:type="spellStart"/>
      <w:r w:rsidRPr="003A0ABD">
        <w:rPr>
          <w:rFonts w:ascii="Arial" w:hAnsi="Arial" w:cs="Arial"/>
          <w:iCs/>
          <w:color w:val="360036"/>
          <w:spacing w:val="2"/>
          <w:szCs w:val="24"/>
          <w:lang w:val="ru-RU" w:eastAsia="ru-RU"/>
        </w:rPr>
        <w:t>Харран</w:t>
      </w:r>
      <w:proofErr w:type="spellEnd"/>
      <w:r w:rsidRPr="003A0ABD">
        <w:rPr>
          <w:rFonts w:ascii="Arial" w:hAnsi="Arial" w:cs="Arial"/>
          <w:iCs/>
          <w:color w:val="360036"/>
          <w:spacing w:val="2"/>
          <w:szCs w:val="24"/>
          <w:lang w:val="ru-RU" w:eastAsia="ru-RU"/>
        </w:rPr>
        <w:t>,</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3</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 сказал ему: „Выйди из земли твоей, и из родства твоего, и из дома отца твоего и пойди в землю, которую покажу тебе“.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Стефан говорит им об их Гуру, Аврааме, воплощении Бога Отца, Я ЕСМЬ Присутствия. Авраам был первым Гуру, данным им после долгого периода тьмы. Он был послушен закону Я ЕСМЬ </w:t>
      </w:r>
      <w:proofErr w:type="gramStart"/>
      <w:r w:rsidRPr="003A0ABD">
        <w:rPr>
          <w:rFonts w:ascii="Times New Roman" w:hAnsi="Times New Roman"/>
          <w:color w:val="360036"/>
          <w:spacing w:val="2"/>
          <w:szCs w:val="24"/>
          <w:lang w:val="ru-RU" w:eastAsia="ru-RU"/>
        </w:rPr>
        <w:t>ТО</w:t>
      </w:r>
      <w:proofErr w:type="gramEnd"/>
      <w:r w:rsidRPr="003A0ABD">
        <w:rPr>
          <w:rFonts w:ascii="Times New Roman" w:hAnsi="Times New Roman"/>
          <w:color w:val="360036"/>
          <w:spacing w:val="2"/>
          <w:szCs w:val="24"/>
          <w:lang w:val="ru-RU" w:eastAsia="ru-RU"/>
        </w:rPr>
        <w:t xml:space="preserve"> </w:t>
      </w:r>
      <w:r w:rsidRPr="003A0ABD">
        <w:rPr>
          <w:rFonts w:ascii="Times New Roman" w:hAnsi="Times New Roman"/>
          <w:color w:val="360036"/>
          <w:spacing w:val="2"/>
          <w:szCs w:val="24"/>
          <w:lang w:val="ru-RU" w:eastAsia="ru-RU"/>
        </w:rPr>
        <w:lastRenderedPageBreak/>
        <w:t>ЧТО Я ЕСМЬ и должен был покинуть место человеческого сознания, чтобы стать достойным нести это пламя.</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4</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Т</w:t>
      </w:r>
      <w:proofErr w:type="gramEnd"/>
      <w:r w:rsidRPr="003A0ABD">
        <w:rPr>
          <w:rFonts w:ascii="Arial" w:hAnsi="Arial" w:cs="Arial"/>
          <w:iCs/>
          <w:color w:val="360036"/>
          <w:spacing w:val="2"/>
          <w:szCs w:val="24"/>
          <w:lang w:val="ru-RU" w:eastAsia="ru-RU"/>
        </w:rPr>
        <w:t>огда он вышел из земли халдейской и поселился в Харране; а оттуда, по смерти отца его, переселил его Бог в эту землю, в которой вы ныне живете.</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Times New Roman" w:hAnsi="Times New Roman"/>
          <w:color w:val="360036"/>
          <w:spacing w:val="2"/>
          <w:szCs w:val="24"/>
          <w:lang w:val="ru-RU" w:eastAsia="ru-RU"/>
        </w:rPr>
        <w:t xml:space="preserve">Движимый Святым Духом, Авраам снимается с насиженного места. Это основа нашей веры и тот самый принцип, по которому мы являемся наследниками его семени. Если бы он не встал и не ушел из Месопотамии, нас бы здесь не было. Снова и снова </w:t>
      </w:r>
      <w:proofErr w:type="gramStart"/>
      <w:r w:rsidRPr="003A0ABD">
        <w:rPr>
          <w:rFonts w:ascii="Times New Roman" w:hAnsi="Times New Roman"/>
          <w:color w:val="360036"/>
          <w:spacing w:val="2"/>
          <w:szCs w:val="24"/>
          <w:lang w:val="ru-RU" w:eastAsia="ru-RU"/>
        </w:rPr>
        <w:t>патриархи</w:t>
      </w:r>
      <w:proofErr w:type="gramEnd"/>
      <w:r w:rsidRPr="003A0ABD">
        <w:rPr>
          <w:rFonts w:ascii="Times New Roman" w:hAnsi="Times New Roman"/>
          <w:color w:val="360036"/>
          <w:spacing w:val="2"/>
          <w:szCs w:val="24"/>
          <w:lang w:val="ru-RU" w:eastAsia="ru-RU"/>
        </w:rPr>
        <w:t xml:space="preserve"> и пророки Израиля добровольно принимают решение оставить позади элементы человеческого сознания и тем самым открыть дверь Христу во всех, кто придет после них. Святой Стефан говорит членам синедриона об их духовном наследии.</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5</w:t>
      </w:r>
      <w:proofErr w:type="gramStart"/>
      <w:r w:rsidRPr="003A0ABD">
        <w:rPr>
          <w:rFonts w:ascii="Arial" w:hAnsi="Arial" w:cs="Arial"/>
          <w:color w:val="360036"/>
          <w:spacing w:val="2"/>
          <w:szCs w:val="24"/>
          <w:lang w:val="ru-RU" w:eastAsia="ru-RU"/>
        </w:rPr>
        <w:t xml:space="preserve"> И</w:t>
      </w:r>
      <w:proofErr w:type="gramEnd"/>
      <w:r w:rsidRPr="003A0ABD">
        <w:rPr>
          <w:rFonts w:ascii="Arial" w:hAnsi="Arial" w:cs="Arial"/>
          <w:color w:val="360036"/>
          <w:spacing w:val="2"/>
          <w:szCs w:val="24"/>
          <w:lang w:val="ru-RU" w:eastAsia="ru-RU"/>
        </w:rPr>
        <w:t xml:space="preserve"> не дал ему на ней наследства ни на стопу ноги, а обещал дать ее во владение ему и потомству его по нем, когда еще был он бездетен. </w:t>
      </w:r>
      <w:r w:rsidRPr="003A0ABD">
        <w:rPr>
          <w:rFonts w:ascii="Arial" w:hAnsi="Arial" w:cs="Arial"/>
          <w:color w:val="360036"/>
          <w:spacing w:val="2"/>
          <w:szCs w:val="24"/>
          <w:vertAlign w:val="superscript"/>
          <w:lang w:val="ru-RU" w:eastAsia="ru-RU"/>
        </w:rPr>
        <w:t>6</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 сказал ему Бог, что потомки его будут переселенцами в чужой земле и будут в порабощении и притеснении лет четыреста.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7</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„Но Я, – сказал Бог, – произведу суд над тем народом, у которого они будут в порабощении; и после того они выйдут и будут служить Мне на этом месте“.</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8</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 дал ему завет обрезания. После этого родил он Исаака и обрезал его в восьмой день; а Исаак родил Иакова, Иаков же – двенадцать патриархов.</w:t>
      </w:r>
    </w:p>
    <w:p w:rsidR="003A0ABD" w:rsidRPr="003A0ABD" w:rsidRDefault="003A0ABD" w:rsidP="003A0ABD">
      <w:pPr>
        <w:ind w:firstLine="284"/>
        <w:jc w:val="both"/>
        <w:rPr>
          <w:rFonts w:ascii="Times New Roman" w:hAnsi="Times New Roman"/>
          <w:color w:val="360036"/>
          <w:spacing w:val="2"/>
          <w:szCs w:val="24"/>
          <w:lang w:val="ru-RU" w:eastAsia="ru-RU"/>
        </w:rPr>
      </w:pPr>
      <w:proofErr w:type="gramStart"/>
      <w:r w:rsidRPr="003A0ABD">
        <w:rPr>
          <w:rFonts w:ascii="Times New Roman" w:hAnsi="Times New Roman"/>
          <w:color w:val="360036"/>
          <w:spacing w:val="2"/>
          <w:szCs w:val="24"/>
          <w:lang w:val="ru-RU" w:eastAsia="ru-RU"/>
        </w:rPr>
        <w:t>Двенадцать отцов двенадцати колен высвободили свет, который был предназначен для того, чтобы воплотились 144 000, пришедшие на Землю с Ветхим Днями.</w:t>
      </w:r>
      <w:proofErr w:type="gramEnd"/>
      <w:r w:rsidRPr="003A0ABD">
        <w:rPr>
          <w:rFonts w:ascii="Times New Roman" w:hAnsi="Times New Roman"/>
          <w:color w:val="360036"/>
          <w:spacing w:val="2"/>
          <w:szCs w:val="24"/>
          <w:lang w:val="ru-RU" w:eastAsia="ru-RU"/>
        </w:rPr>
        <w:t xml:space="preserve"> Стефан осознаёт себя одним из 144 000 – наследником семени Христова, переданного Богом Отцом, Альфой, Аврааму. И семя это передается не по физическому родословию, а по обращению Духом Святым.</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9</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Патриархи из зависти продали Иосифа в Египет; но Бог был с ним,</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10</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 избавил его от всех скорбей его, и даровал мудрость ему и благоволение царя египетского – фараона, который и поставил его начальником над Египтом и над всем домом своим.</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11</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 пришел голод и великая скорбь на всю землю египетскую и ханаанскую, и отцы наши не находили пропитания.</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12</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Иаков же, услышав, что есть хлеб в Египте, послал туда отцов наших в первый раз.</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13</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А</w:t>
      </w:r>
      <w:proofErr w:type="gramEnd"/>
      <w:r w:rsidRPr="003A0ABD">
        <w:rPr>
          <w:rFonts w:ascii="Arial" w:hAnsi="Arial" w:cs="Arial"/>
          <w:iCs/>
          <w:color w:val="360036"/>
          <w:spacing w:val="2"/>
          <w:szCs w:val="24"/>
          <w:lang w:val="ru-RU" w:eastAsia="ru-RU"/>
        </w:rPr>
        <w:t xml:space="preserve"> когда</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они пришли</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во второй раз, Иосиф открылся братьям своим, и известен стал фараону род Иосифа.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14</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Иосиф, послав, призвал отца своего Иакова и все родство свое – душ семьдесят пять.</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15</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Иаков перешел в Египет, и скончался сам и отцы наши;</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16</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 xml:space="preserve">и перенесены были в </w:t>
      </w:r>
      <w:proofErr w:type="spellStart"/>
      <w:r w:rsidRPr="003A0ABD">
        <w:rPr>
          <w:rFonts w:ascii="Arial" w:hAnsi="Arial" w:cs="Arial"/>
          <w:iCs/>
          <w:color w:val="360036"/>
          <w:spacing w:val="2"/>
          <w:szCs w:val="24"/>
          <w:lang w:val="ru-RU" w:eastAsia="ru-RU"/>
        </w:rPr>
        <w:t>Сихем</w:t>
      </w:r>
      <w:proofErr w:type="spellEnd"/>
      <w:r w:rsidRPr="003A0ABD">
        <w:rPr>
          <w:rFonts w:ascii="Arial" w:hAnsi="Arial" w:cs="Arial"/>
          <w:iCs/>
          <w:color w:val="360036"/>
          <w:spacing w:val="2"/>
          <w:szCs w:val="24"/>
          <w:lang w:val="ru-RU" w:eastAsia="ru-RU"/>
        </w:rPr>
        <w:t xml:space="preserve"> и положены в гробнице, которую купил Авраам ценой серебра у сынов </w:t>
      </w:r>
      <w:proofErr w:type="spellStart"/>
      <w:r w:rsidRPr="003A0ABD">
        <w:rPr>
          <w:rFonts w:ascii="Arial" w:hAnsi="Arial" w:cs="Arial"/>
          <w:iCs/>
          <w:color w:val="360036"/>
          <w:spacing w:val="2"/>
          <w:szCs w:val="24"/>
          <w:lang w:val="ru-RU" w:eastAsia="ru-RU"/>
        </w:rPr>
        <w:t>Еммора</w:t>
      </w:r>
      <w:proofErr w:type="spellEnd"/>
      <w:r w:rsidRPr="003A0ABD">
        <w:rPr>
          <w:rFonts w:ascii="Arial" w:hAnsi="Arial" w:cs="Arial"/>
          <w:iCs/>
          <w:color w:val="360036"/>
          <w:spacing w:val="2"/>
          <w:szCs w:val="24"/>
          <w:lang w:val="ru-RU" w:eastAsia="ru-RU"/>
        </w:rPr>
        <w:t xml:space="preserve"> </w:t>
      </w:r>
      <w:proofErr w:type="spellStart"/>
      <w:r w:rsidRPr="003A0ABD">
        <w:rPr>
          <w:rFonts w:ascii="Arial" w:hAnsi="Arial" w:cs="Arial"/>
          <w:iCs/>
          <w:color w:val="360036"/>
          <w:spacing w:val="2"/>
          <w:szCs w:val="24"/>
          <w:lang w:val="ru-RU" w:eastAsia="ru-RU"/>
        </w:rPr>
        <w:t>Сихемова</w:t>
      </w:r>
      <w:proofErr w:type="spellEnd"/>
      <w:r w:rsidRPr="003A0ABD">
        <w:rPr>
          <w:rFonts w:ascii="Arial" w:hAnsi="Arial" w:cs="Arial"/>
          <w:iCs/>
          <w:color w:val="360036"/>
          <w:spacing w:val="2"/>
          <w:szCs w:val="24"/>
          <w:lang w:val="ru-RU" w:eastAsia="ru-RU"/>
        </w:rPr>
        <w:t>.</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Проповедь Стефана удивительна тем, что это история явления Духа Святого народу [Израиля]. Пункт за пунктом святой дает им закон, объясняющий происхождение их собственной иерархии, их родословия света. Он говорит: «Вот ваше наследие, если вы примете его. Вот как вы получаете Духа Святого: признавая эту связь со своей индивидуальной жизнью».</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17</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А</w:t>
      </w:r>
      <w:proofErr w:type="gramEnd"/>
      <w:r w:rsidRPr="003A0ABD">
        <w:rPr>
          <w:rFonts w:ascii="Arial" w:hAnsi="Arial" w:cs="Arial"/>
          <w:iCs/>
          <w:color w:val="360036"/>
          <w:spacing w:val="2"/>
          <w:szCs w:val="24"/>
          <w:lang w:val="ru-RU" w:eastAsia="ru-RU"/>
        </w:rPr>
        <w:t xml:space="preserve"> по мере того, как приближалось время исполниться обетованию, о котором клялся Бог Аврааму, народ возрастал и умножался в Египте –</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18</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до тех пор, пока не восстал иной царь, который не знал Иосифа.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19</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Этот, ухищряясь против рода нашего, притеснял отцов наших, принуждая их бросать детей своих, чтобы не оставались в живых.</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То же самое происходит с детьми света и сегодня, в соответствии с философией нулевого прироста населения и абортов.</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19</w:t>
      </w:r>
      <w:proofErr w:type="gramStart"/>
      <w:r w:rsidRPr="003A0ABD">
        <w:rPr>
          <w:rFonts w:ascii="Arial" w:hAnsi="Arial" w:cs="Arial"/>
          <w:color w:val="360036"/>
          <w:spacing w:val="-2"/>
          <w:szCs w:val="24"/>
          <w:vertAlign w:val="superscript"/>
          <w:lang w:val="ru-RU" w:eastAsia="ru-RU"/>
        </w:rPr>
        <w:t xml:space="preserve"> </w:t>
      </w:r>
      <w:r w:rsidRPr="003A0ABD">
        <w:rPr>
          <w:rFonts w:ascii="Arial" w:hAnsi="Arial" w:cs="Arial"/>
          <w:iCs/>
          <w:color w:val="360036"/>
          <w:spacing w:val="-2"/>
          <w:szCs w:val="24"/>
          <w:lang w:val="ru-RU" w:eastAsia="ru-RU"/>
        </w:rPr>
        <w:t>В</w:t>
      </w:r>
      <w:proofErr w:type="gramEnd"/>
      <w:r w:rsidRPr="003A0ABD">
        <w:rPr>
          <w:rFonts w:ascii="Arial" w:hAnsi="Arial" w:cs="Arial"/>
          <w:iCs/>
          <w:color w:val="360036"/>
          <w:spacing w:val="-2"/>
          <w:szCs w:val="24"/>
          <w:lang w:val="ru-RU" w:eastAsia="ru-RU"/>
        </w:rPr>
        <w:t xml:space="preserve"> это время родился Моисей, и был прекрасен пред Богом. Три месяца он был питаем в доме отца своего.</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21</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А</w:t>
      </w:r>
      <w:proofErr w:type="gramEnd"/>
      <w:r w:rsidRPr="003A0ABD">
        <w:rPr>
          <w:rFonts w:ascii="Arial" w:hAnsi="Arial" w:cs="Arial"/>
          <w:iCs/>
          <w:color w:val="360036"/>
          <w:spacing w:val="-2"/>
          <w:szCs w:val="24"/>
          <w:lang w:val="ru-RU" w:eastAsia="ru-RU"/>
        </w:rPr>
        <w:t xml:space="preserve"> когда</w:t>
      </w:r>
      <w:r w:rsidRPr="003A0ABD">
        <w:rPr>
          <w:rFonts w:ascii="Arial" w:hAnsi="Arial" w:cs="Arial"/>
          <w:iCs/>
          <w:color w:val="360036"/>
          <w:spacing w:val="2"/>
          <w:szCs w:val="24"/>
          <w:lang w:val="ru-RU" w:eastAsia="ru-RU"/>
        </w:rPr>
        <w:t xml:space="preserve"> был брошен, взяла его дочь фараона и воспитала его у себя как сына.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Почему мать Моисея положила его в заросли камыша? Потому что в те времена, как и сегодня, всех детей света убивали. Это история Святого Духа, которого ненавидят с того момента, как он воплощается в дитя Света. Мы видим, как циклы истории повторяются. Мы собрались вместе, чтобы изучать историю в Святом Духе. Какова же настоящая история Святого Духа? Как он проявляется в наши дни и что мы делаем с этим? Как мы можем бросить вызов происходящему надежным мечом духа?</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22</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 научен был Моисей всей мудрости египетской, и был силен в словах и делах.</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23</w:t>
      </w:r>
      <w:r w:rsidRPr="003A0ABD">
        <w:rPr>
          <w:rFonts w:ascii="Arial" w:hAnsi="Arial" w:cs="Arial"/>
          <w:color w:val="360036"/>
          <w:spacing w:val="2"/>
          <w:szCs w:val="24"/>
          <w:lang w:val="ru-RU" w:eastAsia="ru-RU"/>
        </w:rPr>
        <w:t xml:space="preserve"> Когда же исполнилось ему сорок лет, пришло ему на сердце посетить братьев своих, </w:t>
      </w:r>
      <w:r w:rsidRPr="003A0ABD">
        <w:rPr>
          <w:rFonts w:ascii="Arial" w:hAnsi="Arial" w:cs="Arial"/>
          <w:color w:val="360036"/>
          <w:spacing w:val="2"/>
          <w:szCs w:val="24"/>
          <w:lang w:val="ru-RU" w:eastAsia="ru-RU"/>
        </w:rPr>
        <w:lastRenderedPageBreak/>
        <w:t xml:space="preserve">сынов Израилевых. </w:t>
      </w:r>
      <w:r w:rsidRPr="003A0ABD">
        <w:rPr>
          <w:rFonts w:ascii="Arial" w:hAnsi="Arial" w:cs="Arial"/>
          <w:color w:val="360036"/>
          <w:spacing w:val="2"/>
          <w:szCs w:val="24"/>
          <w:vertAlign w:val="superscript"/>
          <w:lang w:val="ru-RU" w:eastAsia="ru-RU"/>
        </w:rPr>
        <w:t>24</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 увидев одного из них обижаемого, вступился и отомстил за оскорбленного, поразив египтянина.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Момент гнева Божьего, сошедшего через Моисея, был тем самым событием, из-за которого позже сошла его личная карма, ведь Моисею, как вы знаете, не было позволено войти в Землю обетованную именно из-за этого преступления.</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 xml:space="preserve">25 </w:t>
      </w:r>
      <w:r w:rsidRPr="003A0ABD">
        <w:rPr>
          <w:rFonts w:ascii="Arial" w:hAnsi="Arial" w:cs="Arial"/>
          <w:iCs/>
          <w:color w:val="360036"/>
          <w:spacing w:val="2"/>
          <w:szCs w:val="24"/>
          <w:lang w:val="ru-RU" w:eastAsia="ru-RU"/>
        </w:rPr>
        <w:t>Он думал: поймут братья его, что Бог рукой его дает им спасение, но они не поняли.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Его братья, не обращенные Духом Святым, не восприняли, что Моисей был исполнен Духа Святого и пришел освободить их.</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26</w:t>
      </w:r>
      <w:proofErr w:type="gramStart"/>
      <w:r w:rsidRPr="003A0ABD">
        <w:rPr>
          <w:rFonts w:ascii="Arial" w:hAnsi="Arial" w:cs="Arial"/>
          <w:color w:val="360036"/>
          <w:spacing w:val="2"/>
          <w:szCs w:val="24"/>
          <w:vertAlign w:val="superscript"/>
          <w:lang w:val="ru-RU" w:eastAsia="ru-RU"/>
        </w:rPr>
        <w:t xml:space="preserve"> </w:t>
      </w:r>
      <w:r w:rsidRPr="003A0ABD">
        <w:rPr>
          <w:rFonts w:ascii="Arial" w:hAnsi="Arial" w:cs="Arial"/>
          <w:iCs/>
          <w:color w:val="360036"/>
          <w:spacing w:val="2"/>
          <w:szCs w:val="24"/>
          <w:lang w:val="ru-RU" w:eastAsia="ru-RU"/>
        </w:rPr>
        <w:t>Н</w:t>
      </w:r>
      <w:proofErr w:type="gramEnd"/>
      <w:r w:rsidRPr="003A0ABD">
        <w:rPr>
          <w:rFonts w:ascii="Arial" w:hAnsi="Arial" w:cs="Arial"/>
          <w:iCs/>
          <w:color w:val="360036"/>
          <w:spacing w:val="2"/>
          <w:szCs w:val="24"/>
          <w:lang w:val="ru-RU" w:eastAsia="ru-RU"/>
        </w:rPr>
        <w:t>а следующий день, когда некоторые из них дрались, он явился и склонял их к миру, говоря: „Вы братья; зачем обижаете друг друга?“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27</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Н</w:t>
      </w:r>
      <w:proofErr w:type="gramEnd"/>
      <w:r w:rsidRPr="003A0ABD">
        <w:rPr>
          <w:rFonts w:ascii="Arial" w:hAnsi="Arial" w:cs="Arial"/>
          <w:iCs/>
          <w:color w:val="360036"/>
          <w:spacing w:val="2"/>
          <w:szCs w:val="24"/>
          <w:lang w:val="ru-RU" w:eastAsia="ru-RU"/>
        </w:rPr>
        <w:t>о обижающий ближнего оттолкнул его, сказав: „Кто тебя поставил начальником и судьей над нами?</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28</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Н</w:t>
      </w:r>
      <w:proofErr w:type="gramEnd"/>
      <w:r w:rsidRPr="003A0ABD">
        <w:rPr>
          <w:rFonts w:ascii="Arial" w:hAnsi="Arial" w:cs="Arial"/>
          <w:iCs/>
          <w:color w:val="360036"/>
          <w:spacing w:val="2"/>
          <w:szCs w:val="24"/>
          <w:lang w:val="ru-RU" w:eastAsia="ru-RU"/>
        </w:rPr>
        <w:t>е хочешь ли ты убить и меня, как вчера убил египтянина?“</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Его собственный народ не доверял ему. И эта ситуация повторяется снова и снова. Если сами люди не обращены Святым Духом, то они не доверяют пришедшему к ним освободителю. Поэтому, когда пришел Иисус Христос, Бог послал перед Его лицом вестника, предтечу – Иоанна Крестителя. </w:t>
      </w:r>
      <w:r w:rsidRPr="003A0ABD">
        <w:rPr>
          <w:rFonts w:ascii="Times New Roman" w:hAnsi="Times New Roman"/>
          <w:color w:val="360036"/>
          <w:spacing w:val="6"/>
          <w:szCs w:val="24"/>
          <w:lang w:val="ru-RU" w:eastAsia="ru-RU"/>
        </w:rPr>
        <w:t>Иоанн призывал людей к покаянию, к обращению Святым Духом, чтобы по пришеств</w:t>
      </w:r>
      <w:proofErr w:type="gramStart"/>
      <w:r w:rsidRPr="003A0ABD">
        <w:rPr>
          <w:rFonts w:ascii="Times New Roman" w:hAnsi="Times New Roman"/>
          <w:color w:val="360036"/>
          <w:spacing w:val="6"/>
          <w:szCs w:val="24"/>
          <w:lang w:val="ru-RU" w:eastAsia="ru-RU"/>
        </w:rPr>
        <w:t>ии Ии</w:t>
      </w:r>
      <w:proofErr w:type="gramEnd"/>
      <w:r w:rsidRPr="003A0ABD">
        <w:rPr>
          <w:rFonts w:ascii="Times New Roman" w:hAnsi="Times New Roman"/>
          <w:color w:val="360036"/>
          <w:spacing w:val="6"/>
          <w:szCs w:val="24"/>
          <w:lang w:val="ru-RU" w:eastAsia="ru-RU"/>
        </w:rPr>
        <w:t>суса они узнали и признали его. Когда же [фарисеи и саддукеи, представители] семени Люцифера, которые были старейшинами</w:t>
      </w:r>
      <w:r w:rsidRPr="003A0ABD">
        <w:rPr>
          <w:rFonts w:ascii="Times New Roman" w:hAnsi="Times New Roman"/>
          <w:color w:val="360036"/>
          <w:spacing w:val="2"/>
          <w:szCs w:val="24"/>
          <w:lang w:val="ru-RU" w:eastAsia="ru-RU"/>
        </w:rPr>
        <w:t xml:space="preserve"> народа, пришли в пустыню, чтобы креститься от него, Иоанн упрекнул их, сказав: «Для чего вы пришли сюда? Вы знаете, что настал день гнева, а потому вы пытаетесь креститься и наполниться светом, чтобы избежать суда». Затем он сказал им, что им не избежать суда, ибо этим судом станет пришествие Иисуса Христа. Он спросил их: «Кто сказал вам о дне грядущем?»</w:t>
      </w:r>
      <w:r w:rsidRPr="003A0ABD">
        <w:rPr>
          <w:rFonts w:ascii="Times New Roman" w:hAnsi="Times New Roman"/>
          <w:color w:val="360036"/>
          <w:spacing w:val="2"/>
          <w:szCs w:val="24"/>
          <w:vertAlign w:val="superscript"/>
          <w:lang w:val="ru-RU" w:eastAsia="ru-RU"/>
        </w:rPr>
        <w:footnoteReference w:id="1"/>
      </w:r>
      <w:r w:rsidRPr="003A0ABD">
        <w:rPr>
          <w:rFonts w:ascii="Times New Roman" w:hAnsi="Times New Roman"/>
          <w:color w:val="360036"/>
          <w:spacing w:val="2"/>
          <w:szCs w:val="24"/>
          <w:lang w:val="ru-RU" w:eastAsia="ru-RU"/>
        </w:rPr>
        <w:t xml:space="preserve"> Они пытались подготовиться к приходу Иисуса, но не могли, потому что в них не было Света. Проблема Моисея аналогична этой: как людям узнать и признать своего лидера? «</w:t>
      </w:r>
      <w:r w:rsidRPr="003A0ABD">
        <w:rPr>
          <w:rFonts w:ascii="Arial" w:hAnsi="Arial" w:cs="Arial"/>
          <w:iCs/>
          <w:color w:val="360036"/>
          <w:spacing w:val="2"/>
          <w:szCs w:val="24"/>
          <w:lang w:val="ru-RU" w:eastAsia="ru-RU"/>
        </w:rPr>
        <w:t>Не хочешь ли ты убить и меня, как вчера убил египтянина?»</w:t>
      </w:r>
      <w:r w:rsidRPr="003A0ABD">
        <w:rPr>
          <w:rFonts w:ascii="Arial" w:hAnsi="Arial" w:cs="Arial"/>
          <w:color w:val="360036"/>
          <w:spacing w:val="2"/>
          <w:szCs w:val="24"/>
          <w:lang w:val="ru-RU" w:eastAsia="ru-RU"/>
        </w:rPr>
        <w:t xml:space="preserve"> </w:t>
      </w:r>
      <w:r w:rsidRPr="003A0ABD">
        <w:rPr>
          <w:rFonts w:ascii="Times New Roman" w:hAnsi="Times New Roman"/>
          <w:b/>
          <w:color w:val="360036"/>
          <w:spacing w:val="2"/>
          <w:szCs w:val="24"/>
          <w:lang w:val="ru-RU" w:eastAsia="ru-RU"/>
        </w:rPr>
        <w:t>–</w:t>
      </w:r>
      <w:r w:rsidRPr="003A0ABD">
        <w:rPr>
          <w:rFonts w:ascii="Arial" w:hAnsi="Arial" w:cs="Arial"/>
          <w:color w:val="360036"/>
          <w:spacing w:val="2"/>
          <w:szCs w:val="24"/>
          <w:lang w:val="ru-RU" w:eastAsia="ru-RU"/>
        </w:rPr>
        <w:t xml:space="preserve"> </w:t>
      </w:r>
      <w:r w:rsidRPr="003A0ABD">
        <w:rPr>
          <w:rFonts w:ascii="Times New Roman" w:hAnsi="Times New Roman"/>
          <w:color w:val="360036"/>
          <w:spacing w:val="2"/>
          <w:szCs w:val="24"/>
          <w:lang w:val="ru-RU" w:eastAsia="ru-RU"/>
        </w:rPr>
        <w:t>был их ответ.</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29</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з-за этих слов Моисей убежал и сделался пришельцем в земле </w:t>
      </w:r>
      <w:proofErr w:type="spellStart"/>
      <w:r w:rsidRPr="003A0ABD">
        <w:rPr>
          <w:rFonts w:ascii="Arial" w:hAnsi="Arial" w:cs="Arial"/>
          <w:iCs/>
          <w:color w:val="360036"/>
          <w:spacing w:val="2"/>
          <w:szCs w:val="24"/>
          <w:lang w:val="ru-RU" w:eastAsia="ru-RU"/>
        </w:rPr>
        <w:t>мадиамской</w:t>
      </w:r>
      <w:proofErr w:type="spellEnd"/>
      <w:r w:rsidRPr="003A0ABD">
        <w:rPr>
          <w:rFonts w:ascii="Arial" w:hAnsi="Arial" w:cs="Arial"/>
          <w:iCs/>
          <w:color w:val="360036"/>
          <w:spacing w:val="2"/>
          <w:szCs w:val="24"/>
          <w:lang w:val="ru-RU" w:eastAsia="ru-RU"/>
        </w:rPr>
        <w:t>, где родились от него два сына.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30</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 xml:space="preserve">По истечении сорока лет явился ему в пустыне горы Синай ангел </w:t>
      </w:r>
      <w:proofErr w:type="spellStart"/>
      <w:r w:rsidRPr="003A0ABD">
        <w:rPr>
          <w:rFonts w:ascii="Arial" w:hAnsi="Arial" w:cs="Arial"/>
          <w:iCs/>
          <w:color w:val="360036"/>
          <w:spacing w:val="2"/>
          <w:szCs w:val="24"/>
          <w:lang w:val="ru-RU" w:eastAsia="ru-RU"/>
        </w:rPr>
        <w:t>Господен</w:t>
      </w:r>
      <w:proofErr w:type="spellEnd"/>
      <w:r w:rsidRPr="003A0ABD">
        <w:rPr>
          <w:rFonts w:ascii="Arial" w:hAnsi="Arial" w:cs="Arial"/>
          <w:iCs/>
          <w:color w:val="360036"/>
          <w:spacing w:val="2"/>
          <w:szCs w:val="24"/>
          <w:lang w:val="ru-RU" w:eastAsia="ru-RU"/>
        </w:rPr>
        <w:t xml:space="preserve"> в пламени горящего тернового куста.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Моисею исполнилось восемьдесят лет, прежде чем его посетило его собственное Я ЕСМЬ Присутствие, которое дало ему разрешение спасти его братьев.</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 xml:space="preserve">31 </w:t>
      </w:r>
      <w:r w:rsidRPr="003A0ABD">
        <w:rPr>
          <w:rFonts w:ascii="Arial" w:hAnsi="Arial" w:cs="Arial"/>
          <w:iCs/>
          <w:color w:val="360036"/>
          <w:spacing w:val="2"/>
          <w:szCs w:val="24"/>
          <w:lang w:val="ru-RU" w:eastAsia="ru-RU"/>
        </w:rPr>
        <w:t xml:space="preserve">Моисей, увидев, дивился видению; а когда подходил, чтобы рассмотреть, был к нему глас </w:t>
      </w:r>
      <w:proofErr w:type="spellStart"/>
      <w:r w:rsidRPr="003A0ABD">
        <w:rPr>
          <w:rFonts w:ascii="Arial" w:hAnsi="Arial" w:cs="Arial"/>
          <w:iCs/>
          <w:color w:val="360036"/>
          <w:spacing w:val="2"/>
          <w:szCs w:val="24"/>
          <w:lang w:val="ru-RU" w:eastAsia="ru-RU"/>
        </w:rPr>
        <w:t>Господен</w:t>
      </w:r>
      <w:proofErr w:type="spellEnd"/>
      <w:r w:rsidRPr="003A0ABD">
        <w:rPr>
          <w:rFonts w:ascii="Arial" w:hAnsi="Arial" w:cs="Arial"/>
          <w:iCs/>
          <w:color w:val="360036"/>
          <w:spacing w:val="2"/>
          <w:szCs w:val="24"/>
          <w:lang w:val="ru-RU" w:eastAsia="ru-RU"/>
        </w:rPr>
        <w:t>:</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32</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 xml:space="preserve">„Я Бог отцов твоих </w:t>
      </w:r>
      <w:r w:rsidRPr="003A0ABD">
        <w:rPr>
          <w:rFonts w:ascii="Times New Roman" w:hAnsi="Times New Roman"/>
          <w:iCs/>
          <w:color w:val="360036"/>
          <w:spacing w:val="2"/>
          <w:szCs w:val="24"/>
          <w:lang w:val="ru-RU" w:eastAsia="ru-RU"/>
        </w:rPr>
        <w:t xml:space="preserve">[Я </w:t>
      </w:r>
      <w:r w:rsidRPr="003A0ABD">
        <w:rPr>
          <w:rFonts w:ascii="Times New Roman" w:hAnsi="Times New Roman"/>
          <w:color w:val="360036"/>
          <w:spacing w:val="2"/>
          <w:szCs w:val="24"/>
          <w:lang w:val="ru-RU" w:eastAsia="ru-RU"/>
        </w:rPr>
        <w:t xml:space="preserve">– </w:t>
      </w:r>
      <w:r w:rsidRPr="003A0ABD">
        <w:rPr>
          <w:rFonts w:ascii="Times New Roman" w:hAnsi="Times New Roman"/>
          <w:iCs/>
          <w:color w:val="360036"/>
          <w:spacing w:val="2"/>
          <w:szCs w:val="24"/>
          <w:lang w:val="ru-RU" w:eastAsia="ru-RU"/>
        </w:rPr>
        <w:t xml:space="preserve">Я ЕСМЬ </w:t>
      </w:r>
      <w:proofErr w:type="gramStart"/>
      <w:r w:rsidRPr="003A0ABD">
        <w:rPr>
          <w:rFonts w:ascii="Times New Roman" w:hAnsi="Times New Roman"/>
          <w:iCs/>
          <w:color w:val="360036"/>
          <w:spacing w:val="2"/>
          <w:szCs w:val="24"/>
          <w:lang w:val="ru-RU" w:eastAsia="ru-RU"/>
        </w:rPr>
        <w:t>ТО</w:t>
      </w:r>
      <w:proofErr w:type="gramEnd"/>
      <w:r w:rsidRPr="003A0ABD">
        <w:rPr>
          <w:rFonts w:ascii="Times New Roman" w:hAnsi="Times New Roman"/>
          <w:iCs/>
          <w:color w:val="360036"/>
          <w:spacing w:val="2"/>
          <w:szCs w:val="24"/>
          <w:lang w:val="ru-RU" w:eastAsia="ru-RU"/>
        </w:rPr>
        <w:t xml:space="preserve"> ЧТО Я ЕСМЬ, Присутствие Бога],</w:t>
      </w:r>
      <w:r w:rsidRPr="003A0ABD">
        <w:rPr>
          <w:rFonts w:ascii="Arial" w:hAnsi="Arial" w:cs="Arial"/>
          <w:iCs/>
          <w:color w:val="360036"/>
          <w:spacing w:val="2"/>
          <w:szCs w:val="24"/>
          <w:lang w:val="ru-RU" w:eastAsia="ru-RU"/>
        </w:rPr>
        <w:t xml:space="preserve"> Бог Авраама, и Бог Исаака, и Бог Иакова“. Моисей, объятый трепетом, не смел смотреть </w:t>
      </w:r>
      <w:r w:rsidRPr="003A0ABD">
        <w:rPr>
          <w:rFonts w:ascii="Times New Roman" w:hAnsi="Times New Roman"/>
          <w:iCs/>
          <w:color w:val="360036"/>
          <w:spacing w:val="2"/>
          <w:szCs w:val="24"/>
          <w:lang w:val="ru-RU" w:eastAsia="ru-RU"/>
        </w:rPr>
        <w:t xml:space="preserve">[столь велик был Свет]. </w:t>
      </w:r>
      <w:r w:rsidRPr="003A0ABD">
        <w:rPr>
          <w:rFonts w:ascii="Arial" w:hAnsi="Arial" w:cs="Arial"/>
          <w:color w:val="360036"/>
          <w:spacing w:val="2"/>
          <w:szCs w:val="24"/>
          <w:vertAlign w:val="superscript"/>
          <w:lang w:val="ru-RU" w:eastAsia="ru-RU"/>
        </w:rPr>
        <w:t>33</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 сказал ему Господь: „Сними обувь с ног твоих, ибо место, на котором ты стоишь, – земля святая.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Этот ослепительный свет и сила нисходят и передаются для [исполнения] вашей миссии. Появление вашего Я ЕСМЬ Присутствия – вот чего вы усердно ищете, когда денно и нощно медитируете на его закон. Вам необходимо лично пережить обращение к вашему Я ЕСМЬ Присутствию, но не через мои слова о Я ЕСМЬ Присутствии, не просто глядя на Схему, а путем вхождения в Я ЕСМЬ </w:t>
      </w:r>
      <w:proofErr w:type="gramStart"/>
      <w:r w:rsidRPr="003A0ABD">
        <w:rPr>
          <w:rFonts w:ascii="Times New Roman" w:hAnsi="Times New Roman"/>
          <w:color w:val="360036"/>
          <w:spacing w:val="2"/>
          <w:szCs w:val="24"/>
          <w:lang w:val="ru-RU" w:eastAsia="ru-RU"/>
        </w:rPr>
        <w:t>ТО</w:t>
      </w:r>
      <w:proofErr w:type="gramEnd"/>
      <w:r w:rsidRPr="003A0ABD">
        <w:rPr>
          <w:rFonts w:ascii="Times New Roman" w:hAnsi="Times New Roman"/>
          <w:color w:val="360036"/>
          <w:spacing w:val="2"/>
          <w:szCs w:val="24"/>
          <w:lang w:val="ru-RU" w:eastAsia="ru-RU"/>
        </w:rPr>
        <w:t xml:space="preserve"> ЧТО Я ЕСМЬ. Это момент передачи полномочий, которому многие стали подражать, например лжегуру, дающие фальшивые посвящения. Не кто иной, как ваше Я ЕСМЬ Присутствие наделяет вашу душу полномочиями. </w:t>
      </w:r>
      <w:r w:rsidRPr="003A0ABD">
        <w:rPr>
          <w:rFonts w:ascii="Times New Roman" w:hAnsi="Times New Roman"/>
          <w:color w:val="360036"/>
          <w:szCs w:val="24"/>
          <w:lang w:val="ru-RU" w:eastAsia="ru-RU"/>
        </w:rPr>
        <w:t>Вы должны стремиться</w:t>
      </w:r>
      <w:r w:rsidRPr="003A0ABD">
        <w:rPr>
          <w:rFonts w:ascii="Times New Roman" w:hAnsi="Times New Roman"/>
          <w:color w:val="360036"/>
          <w:spacing w:val="2"/>
          <w:szCs w:val="24"/>
          <w:lang w:val="ru-RU" w:eastAsia="ru-RU"/>
        </w:rPr>
        <w:t xml:space="preserve"> к этому свету, медитируя на свое Присутствие каждый день перед сессией велений и во время нее, перед сном и во время</w:t>
      </w:r>
      <w:r w:rsidRPr="003A0ABD">
        <w:rPr>
          <w:rFonts w:ascii="Times New Roman" w:hAnsi="Times New Roman"/>
          <w:color w:val="360036"/>
          <w:spacing w:val="2"/>
          <w:szCs w:val="24"/>
          <w:lang w:val="ru-RU" w:eastAsia="ru-RU"/>
        </w:rPr>
        <w:br/>
        <w:t>подготовки ко сну. Поддержание этого контакта является ключевым для обращения и обретения полномочий. Итак, Господь Бог говорит Моисею:</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 xml:space="preserve">34 </w:t>
      </w:r>
      <w:r w:rsidRPr="003A0ABD">
        <w:rPr>
          <w:rFonts w:ascii="Arial" w:hAnsi="Arial" w:cs="Arial"/>
          <w:iCs/>
          <w:color w:val="360036"/>
          <w:spacing w:val="2"/>
          <w:szCs w:val="24"/>
          <w:lang w:val="ru-RU" w:eastAsia="ru-RU"/>
        </w:rPr>
        <w:t xml:space="preserve">Я вижу притеснение народа Моего в Египте </w:t>
      </w:r>
      <w:r w:rsidRPr="003A0ABD">
        <w:rPr>
          <w:rFonts w:ascii="Times New Roman" w:hAnsi="Times New Roman"/>
          <w:iCs/>
          <w:color w:val="360036"/>
          <w:spacing w:val="2"/>
          <w:szCs w:val="24"/>
          <w:lang w:val="ru-RU" w:eastAsia="ru-RU"/>
        </w:rPr>
        <w:t>[то есть в Америке]</w:t>
      </w:r>
      <w:r w:rsidRPr="003A0ABD">
        <w:rPr>
          <w:rFonts w:ascii="Arial" w:hAnsi="Arial" w:cs="Arial"/>
          <w:iCs/>
          <w:color w:val="360036"/>
          <w:spacing w:val="2"/>
          <w:szCs w:val="24"/>
          <w:lang w:val="ru-RU" w:eastAsia="ru-RU"/>
        </w:rPr>
        <w:t xml:space="preserve">, и слышу стенание его, и </w:t>
      </w:r>
      <w:proofErr w:type="spellStart"/>
      <w:r w:rsidRPr="003A0ABD">
        <w:rPr>
          <w:rFonts w:ascii="Arial" w:hAnsi="Arial" w:cs="Arial"/>
          <w:iCs/>
          <w:color w:val="360036"/>
          <w:spacing w:val="2"/>
          <w:szCs w:val="24"/>
          <w:lang w:val="ru-RU" w:eastAsia="ru-RU"/>
        </w:rPr>
        <w:t>нисшел</w:t>
      </w:r>
      <w:proofErr w:type="spellEnd"/>
      <w:r w:rsidRPr="003A0ABD">
        <w:rPr>
          <w:rFonts w:ascii="Arial" w:hAnsi="Arial" w:cs="Arial"/>
          <w:iCs/>
          <w:color w:val="360036"/>
          <w:spacing w:val="2"/>
          <w:szCs w:val="24"/>
          <w:lang w:val="ru-RU" w:eastAsia="ru-RU"/>
        </w:rPr>
        <w:t xml:space="preserve"> избавить его: итак, пойди, Я пошлю тебя в Египет“.</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Я пошлю тебя сегодня в каждый штат, в каждый город этой страны. Это то же самое послание вашего Я ЕСМЬ Присутствия [сегодня]. </w:t>
      </w:r>
      <w:r w:rsidRPr="003A0ABD">
        <w:rPr>
          <w:rFonts w:ascii="Arial" w:hAnsi="Arial" w:cs="Arial"/>
          <w:iCs/>
          <w:color w:val="360036"/>
          <w:spacing w:val="2"/>
          <w:szCs w:val="24"/>
          <w:lang w:val="ru-RU" w:eastAsia="ru-RU"/>
        </w:rPr>
        <w:t>Я вижу притеснение народа Моего</w:t>
      </w:r>
      <w:r w:rsidRPr="003A0ABD">
        <w:rPr>
          <w:rFonts w:ascii="Times New Roman" w:hAnsi="Times New Roman"/>
          <w:color w:val="360036"/>
          <w:spacing w:val="2"/>
          <w:szCs w:val="24"/>
          <w:lang w:val="ru-RU" w:eastAsia="ru-RU"/>
        </w:rPr>
        <w:t xml:space="preserve"> культом материализма, успеха и чувственности, гордыни и честолюбия. Бог изрекает </w:t>
      </w:r>
      <w:r w:rsidRPr="003A0ABD">
        <w:rPr>
          <w:rFonts w:ascii="Times New Roman" w:hAnsi="Times New Roman"/>
          <w:i/>
          <w:color w:val="360036"/>
          <w:spacing w:val="2"/>
          <w:szCs w:val="24"/>
          <w:lang w:val="ru-RU" w:eastAsia="ru-RU"/>
        </w:rPr>
        <w:t>вам</w:t>
      </w:r>
      <w:r w:rsidRPr="003A0ABD">
        <w:rPr>
          <w:rFonts w:ascii="Times New Roman" w:hAnsi="Times New Roman"/>
          <w:color w:val="360036"/>
          <w:spacing w:val="2"/>
          <w:szCs w:val="24"/>
          <w:lang w:val="ru-RU" w:eastAsia="ru-RU"/>
        </w:rPr>
        <w:t xml:space="preserve"> это послание. Вам нужно войти </w:t>
      </w:r>
      <w:proofErr w:type="gramStart"/>
      <w:r w:rsidRPr="003A0ABD">
        <w:rPr>
          <w:rFonts w:ascii="Times New Roman" w:hAnsi="Times New Roman"/>
          <w:color w:val="360036"/>
          <w:spacing w:val="2"/>
          <w:szCs w:val="24"/>
          <w:lang w:val="ru-RU" w:eastAsia="ru-RU"/>
        </w:rPr>
        <w:t>в</w:t>
      </w:r>
      <w:proofErr w:type="gramEnd"/>
      <w:r w:rsidRPr="003A0ABD">
        <w:rPr>
          <w:rFonts w:ascii="Times New Roman" w:hAnsi="Times New Roman"/>
          <w:color w:val="360036"/>
          <w:spacing w:val="2"/>
          <w:szCs w:val="24"/>
          <w:lang w:val="ru-RU" w:eastAsia="ru-RU"/>
        </w:rPr>
        <w:t xml:space="preserve"> </w:t>
      </w:r>
      <w:proofErr w:type="gramStart"/>
      <w:r w:rsidRPr="003A0ABD">
        <w:rPr>
          <w:rFonts w:ascii="Times New Roman" w:hAnsi="Times New Roman"/>
          <w:color w:val="360036"/>
          <w:spacing w:val="2"/>
          <w:szCs w:val="24"/>
          <w:lang w:val="ru-RU" w:eastAsia="ru-RU"/>
        </w:rPr>
        <w:t>Святая</w:t>
      </w:r>
      <w:proofErr w:type="gramEnd"/>
      <w:r w:rsidRPr="003A0ABD">
        <w:rPr>
          <w:rFonts w:ascii="Times New Roman" w:hAnsi="Times New Roman"/>
          <w:color w:val="360036"/>
          <w:spacing w:val="2"/>
          <w:szCs w:val="24"/>
          <w:lang w:val="ru-RU" w:eastAsia="ru-RU"/>
        </w:rPr>
        <w:t xml:space="preserve"> святых и услышать это послание.</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lastRenderedPageBreak/>
        <w:t>35</w:t>
      </w:r>
      <w:proofErr w:type="gramStart"/>
      <w:r w:rsidRPr="003A0ABD">
        <w:rPr>
          <w:rFonts w:ascii="Arial" w:hAnsi="Arial" w:cs="Arial"/>
          <w:color w:val="360036"/>
          <w:spacing w:val="2"/>
          <w:szCs w:val="24"/>
          <w:vertAlign w:val="superscript"/>
          <w:lang w:val="ru-RU" w:eastAsia="ru-RU"/>
        </w:rPr>
        <w:t xml:space="preserve"> </w:t>
      </w:r>
      <w:r w:rsidRPr="003A0ABD">
        <w:rPr>
          <w:rFonts w:ascii="Arial" w:hAnsi="Arial" w:cs="Arial"/>
          <w:iCs/>
          <w:color w:val="360036"/>
          <w:spacing w:val="2"/>
          <w:szCs w:val="24"/>
          <w:lang w:val="ru-RU" w:eastAsia="ru-RU"/>
        </w:rPr>
        <w:t>Э</w:t>
      </w:r>
      <w:proofErr w:type="gramEnd"/>
      <w:r w:rsidRPr="003A0ABD">
        <w:rPr>
          <w:rFonts w:ascii="Arial" w:hAnsi="Arial" w:cs="Arial"/>
          <w:iCs/>
          <w:color w:val="360036"/>
          <w:spacing w:val="2"/>
          <w:szCs w:val="24"/>
          <w:lang w:val="ru-RU" w:eastAsia="ru-RU"/>
        </w:rPr>
        <w:t>того Моисея, которого они отвергли, сказав: „Кто тебя поставил начальником и судьей?“ – этого Бог через ангела, явившегося ему в терновом кусте, послал начальником и избавителем.</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36</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Э</w:t>
      </w:r>
      <w:proofErr w:type="gramEnd"/>
      <w:r w:rsidRPr="003A0ABD">
        <w:rPr>
          <w:rFonts w:ascii="Arial" w:hAnsi="Arial" w:cs="Arial"/>
          <w:iCs/>
          <w:color w:val="360036"/>
          <w:spacing w:val="2"/>
          <w:szCs w:val="24"/>
          <w:lang w:val="ru-RU" w:eastAsia="ru-RU"/>
        </w:rPr>
        <w:t>тот вывел их, сотворив чудеса и знамения в земле египетской, и в Чермном море, и в пустыне в продолжение сорока лет.</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37</w:t>
      </w:r>
      <w:r w:rsidRPr="003A0ABD">
        <w:rPr>
          <w:rFonts w:ascii="Arial" w:hAnsi="Arial" w:cs="Arial"/>
          <w:color w:val="360036"/>
          <w:spacing w:val="2"/>
          <w:szCs w:val="24"/>
          <w:lang w:val="ru-RU" w:eastAsia="ru-RU"/>
        </w:rPr>
        <w:t xml:space="preserve"> Это тот Моисей, который сказал сынам Израилевым: </w:t>
      </w:r>
      <w:r w:rsidRPr="003A0ABD">
        <w:rPr>
          <w:rFonts w:ascii="Arial" w:hAnsi="Arial" w:cs="Arial"/>
          <w:iCs/>
          <w:color w:val="360036"/>
          <w:spacing w:val="2"/>
          <w:szCs w:val="24"/>
          <w:lang w:val="ru-RU" w:eastAsia="ru-RU"/>
        </w:rPr>
        <w:t>„Пророка воздвигнет вам Господь, Бог ваш, из братьев ваших, как меня; Его слушайте“.</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Таким образом, через Моисея Я ЕСМЬ </w:t>
      </w:r>
      <w:proofErr w:type="gramStart"/>
      <w:r w:rsidRPr="003A0ABD">
        <w:rPr>
          <w:rFonts w:ascii="Times New Roman" w:hAnsi="Times New Roman"/>
          <w:color w:val="360036"/>
          <w:spacing w:val="2"/>
          <w:szCs w:val="24"/>
          <w:lang w:val="ru-RU" w:eastAsia="ru-RU"/>
        </w:rPr>
        <w:t>ТО</w:t>
      </w:r>
      <w:proofErr w:type="gramEnd"/>
      <w:r w:rsidRPr="003A0ABD">
        <w:rPr>
          <w:rFonts w:ascii="Times New Roman" w:hAnsi="Times New Roman"/>
          <w:color w:val="360036"/>
          <w:spacing w:val="2"/>
          <w:szCs w:val="24"/>
          <w:lang w:val="ru-RU" w:eastAsia="ru-RU"/>
        </w:rPr>
        <w:t xml:space="preserve"> ЧТО Я ЕСМЬ пророчествует о пришествии Иисуса Христа, пророка, которого они услышат и впоследствии отвергнут.</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38</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Э</w:t>
      </w:r>
      <w:proofErr w:type="gramEnd"/>
      <w:r w:rsidRPr="003A0ABD">
        <w:rPr>
          <w:rFonts w:ascii="Arial" w:hAnsi="Arial" w:cs="Arial"/>
          <w:iCs/>
          <w:color w:val="360036"/>
          <w:spacing w:val="2"/>
          <w:szCs w:val="24"/>
          <w:lang w:val="ru-RU" w:eastAsia="ru-RU"/>
        </w:rPr>
        <w:t>то тот, который был в собрании в пустыне с ангелом, говорившим ему на горе Синай, и с отцами нашими и который принял живые слова, чтобы передать нам...</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Слово «церковь» означает «собрание (или община) призванных», народ Израилев, 144 000, потомки двенадцати патриархов. Итак, Стефан сначала говорит о пришествии Иисуса Христа, которого они услышат, а затем в конце концов тот же пророк придет к ним в лице Господа Оправдания</w:t>
      </w:r>
      <w:proofErr w:type="gramStart"/>
      <w:r w:rsidRPr="003A0ABD">
        <w:rPr>
          <w:rFonts w:ascii="Times New Roman" w:hAnsi="Times New Roman"/>
          <w:color w:val="360036"/>
          <w:spacing w:val="2"/>
          <w:szCs w:val="24"/>
          <w:lang w:val="ru-RU" w:eastAsia="ru-RU"/>
        </w:rPr>
        <w:t xml:space="preserve"> Н</w:t>
      </w:r>
      <w:proofErr w:type="gramEnd"/>
      <w:r w:rsidRPr="003A0ABD">
        <w:rPr>
          <w:rFonts w:ascii="Times New Roman" w:hAnsi="Times New Roman"/>
          <w:color w:val="360036"/>
          <w:spacing w:val="2"/>
          <w:szCs w:val="24"/>
          <w:lang w:val="ru-RU" w:eastAsia="ru-RU"/>
        </w:rPr>
        <w:t xml:space="preserve">ашего (Иер. 23:6), предсказанного пророком Иеремией, в лице личного Христа каждого человека. Затем Стефан говорит о церкви, или общине </w:t>
      </w:r>
      <w:proofErr w:type="gramStart"/>
      <w:r w:rsidRPr="003A0ABD">
        <w:rPr>
          <w:rFonts w:ascii="Times New Roman" w:hAnsi="Times New Roman"/>
          <w:color w:val="360036"/>
          <w:spacing w:val="2"/>
          <w:szCs w:val="24"/>
          <w:lang w:val="ru-RU" w:eastAsia="ru-RU"/>
        </w:rPr>
        <w:t>призванных</w:t>
      </w:r>
      <w:proofErr w:type="gramEnd"/>
      <w:r w:rsidRPr="003A0ABD">
        <w:rPr>
          <w:rFonts w:ascii="Times New Roman" w:hAnsi="Times New Roman"/>
          <w:color w:val="360036"/>
          <w:spacing w:val="2"/>
          <w:szCs w:val="24"/>
          <w:lang w:val="ru-RU" w:eastAsia="ru-RU"/>
        </w:rPr>
        <w:t>, потому что никогда не бывает посланника, пророка или помазанника без общины Святого Духа. Эти двое всегда вместе, ибо община – это круг приверженцев [посланника, пророка или помазанника].</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39</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которому отцы наши не хотели быть послушными, но отринули его и обратились сердцами своими к Египту,</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40</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сказав Аарону: „Сделай нам богов, которые предшествовали бы нам; ибо с Моисеем, который вывел нас из земли египетской, не знаем, что случилось“.</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Отречение от Законодателя является причиной того, что народ отрекся от Моисея. Люди не могут повернуть вспять [действие] безличного закона, сходящее [на них] как карма, поэтому они негодуют на личность Бога, посланную им Богом. Моисей олицетворяет закон, принцип Отца. Он не Сын, не Посредник, приходящий с милостью, чтобы отложить [на время действие] закона. Он – воплощение Отца, первого лица Троицы, каковыми были Авраам, Исаак, Иаков и двенадцать патриархов. Все они помазаны быть Богом Отцом – представлять для людей Я ЕСМЬ Присутствие, сколь бы несовершенно они это ни делали. Итак, отвергнув Моисея, люди отвергли и свое собственное Я ЕСМЬ Присутствие.</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41</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 сделали в те дни тельца, и принесли жертву идолу, и веселились перед делом рук своих.</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42</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Бог же отвратился и оставил их служить воинству небесному, как написано в книге пророков: „Дом Израилев! Приносили ли вы Мне заклания и</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жертвы в продолжение сорока лет в пустыне?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Теперь вспомните, что святой Стефан выступает перед синедрионом и первосвященником Каиафой. Это его выдающаяся речь, раскрывающая его понимание истории схождения Святого Духа [в жизни еврейского народа].</w:t>
      </w:r>
    </w:p>
    <w:p w:rsidR="003A0ABD" w:rsidRPr="003A0ABD" w:rsidRDefault="003A0ABD" w:rsidP="003A0ABD">
      <w:pPr>
        <w:ind w:firstLine="284"/>
        <w:jc w:val="both"/>
        <w:rPr>
          <w:rFonts w:ascii="Arial" w:hAnsi="Arial" w:cs="Arial"/>
          <w:color w:val="360036"/>
          <w:spacing w:val="2"/>
          <w:szCs w:val="24"/>
          <w:lang w:val="ru-RU" w:eastAsia="ru-RU"/>
        </w:rPr>
      </w:pPr>
      <w:proofErr w:type="gramStart"/>
      <w:r w:rsidRPr="003A0ABD">
        <w:rPr>
          <w:rFonts w:ascii="Arial" w:hAnsi="Arial" w:cs="Arial"/>
          <w:color w:val="360036"/>
          <w:spacing w:val="2"/>
          <w:szCs w:val="24"/>
          <w:vertAlign w:val="superscript"/>
          <w:lang w:val="ru-RU" w:eastAsia="ru-RU"/>
        </w:rPr>
        <w:t>43</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 xml:space="preserve">Вы приняли скинию Молоха и звезду бога вашего </w:t>
      </w:r>
      <w:proofErr w:type="spellStart"/>
      <w:r w:rsidRPr="003A0ABD">
        <w:rPr>
          <w:rFonts w:ascii="Arial" w:hAnsi="Arial" w:cs="Arial"/>
          <w:iCs/>
          <w:color w:val="360036"/>
          <w:spacing w:val="2"/>
          <w:szCs w:val="24"/>
          <w:lang w:val="ru-RU" w:eastAsia="ru-RU"/>
        </w:rPr>
        <w:t>Ремфана</w:t>
      </w:r>
      <w:proofErr w:type="spellEnd"/>
      <w:r w:rsidRPr="003A0ABD">
        <w:rPr>
          <w:rFonts w:ascii="Arial" w:hAnsi="Arial" w:cs="Arial"/>
          <w:iCs/>
          <w:color w:val="360036"/>
          <w:spacing w:val="2"/>
          <w:szCs w:val="24"/>
          <w:lang w:val="ru-RU" w:eastAsia="ru-RU"/>
        </w:rPr>
        <w:t>, изображения, которые вы сделали, чтобы поклоняться им, – и Я переселю вас далее Вавилона“.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44</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Скиния свидетельства была у отцов наших в пустыне, как повелел Говоривший Моисею сделать ее по образцу, им виденному.</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45</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Отцы наши с Иисусом, взяв ее, внесли во владения народов, изгнанных Богом от лица отцов наших.</w:t>
      </w:r>
      <w:proofErr w:type="gramEnd"/>
      <w:r w:rsidRPr="003A0ABD">
        <w:rPr>
          <w:rFonts w:ascii="Arial" w:hAnsi="Arial" w:cs="Arial"/>
          <w:iCs/>
          <w:color w:val="360036"/>
          <w:spacing w:val="2"/>
          <w:szCs w:val="24"/>
          <w:lang w:val="ru-RU" w:eastAsia="ru-RU"/>
        </w:rPr>
        <w:t xml:space="preserve"> Так было до дней Давида.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46</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Э</w:t>
      </w:r>
      <w:proofErr w:type="gramEnd"/>
      <w:r w:rsidRPr="003A0ABD">
        <w:rPr>
          <w:rFonts w:ascii="Arial" w:hAnsi="Arial" w:cs="Arial"/>
          <w:iCs/>
          <w:color w:val="360036"/>
          <w:spacing w:val="2"/>
          <w:szCs w:val="24"/>
          <w:lang w:val="ru-RU" w:eastAsia="ru-RU"/>
        </w:rPr>
        <w:t>тот обрел благодать пред Богом и молил, чтобы найти жилище Богу Иакова.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47</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Соломон же построил Ему дом.</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48</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Но Всевышний не в рукотворных храмах живет, как говорит пророк:</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49</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 xml:space="preserve">„Небо – престол Мой, и земля – подножие ног Моих. Какой дом </w:t>
      </w:r>
      <w:proofErr w:type="spellStart"/>
      <w:r w:rsidRPr="003A0ABD">
        <w:rPr>
          <w:rFonts w:ascii="Arial" w:hAnsi="Arial" w:cs="Arial"/>
          <w:iCs/>
          <w:color w:val="360036"/>
          <w:spacing w:val="2"/>
          <w:szCs w:val="24"/>
          <w:lang w:val="ru-RU" w:eastAsia="ru-RU"/>
        </w:rPr>
        <w:t>созиждете</w:t>
      </w:r>
      <w:proofErr w:type="spellEnd"/>
      <w:r w:rsidRPr="003A0ABD">
        <w:rPr>
          <w:rFonts w:ascii="Arial" w:hAnsi="Arial" w:cs="Arial"/>
          <w:iCs/>
          <w:color w:val="360036"/>
          <w:spacing w:val="2"/>
          <w:szCs w:val="24"/>
          <w:lang w:val="ru-RU" w:eastAsia="ru-RU"/>
        </w:rPr>
        <w:t xml:space="preserve"> Мне, – говорит Господь, – или какое место для покоя Моего?</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50</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Н</w:t>
      </w:r>
      <w:proofErr w:type="gramEnd"/>
      <w:r w:rsidRPr="003A0ABD">
        <w:rPr>
          <w:rFonts w:ascii="Arial" w:hAnsi="Arial" w:cs="Arial"/>
          <w:iCs/>
          <w:color w:val="360036"/>
          <w:spacing w:val="2"/>
          <w:szCs w:val="24"/>
          <w:lang w:val="ru-RU" w:eastAsia="ru-RU"/>
        </w:rPr>
        <w:t>е Моя ли рука сотворила всё это?“</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51</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Жестоковыйные! Люди с необрезанным сердцем и ушами! Вы всегда противитесь Духу Святому, как отцы ваши, так и вы.</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Стефан напрямую порицает [членов] синедриона, стоя посреди них.</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52</w:t>
      </w:r>
      <w:r w:rsidRPr="003A0ABD">
        <w:rPr>
          <w:rFonts w:ascii="Arial" w:hAnsi="Arial" w:cs="Arial"/>
          <w:color w:val="360036"/>
          <w:spacing w:val="2"/>
          <w:szCs w:val="24"/>
          <w:lang w:val="ru-RU" w:eastAsia="ru-RU"/>
        </w:rPr>
        <w:t xml:space="preserve"> Кого из пророков не гнали отцы ваши? Они убили предвозвестивших пришествие Праведника, Которого предателями и убийцами сделались ныне вы, </w:t>
      </w:r>
      <w:r w:rsidRPr="003A0ABD">
        <w:rPr>
          <w:rFonts w:ascii="Arial" w:hAnsi="Arial" w:cs="Arial"/>
          <w:color w:val="360036"/>
          <w:spacing w:val="2"/>
          <w:szCs w:val="24"/>
          <w:vertAlign w:val="superscript"/>
          <w:lang w:val="ru-RU" w:eastAsia="ru-RU"/>
        </w:rPr>
        <w:t>53</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вы, которые приняли закон при служении ангелов и не сохранили».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«Ангел» – это общий термин для обозначения Вознесенных Владык в Ветхом и Новом Заветах. Святой Стефан знал, что учения Господа Бога Всемогущего, Я ЕСМЬ </w:t>
      </w:r>
      <w:proofErr w:type="gramStart"/>
      <w:r w:rsidRPr="003A0ABD">
        <w:rPr>
          <w:rFonts w:ascii="Times New Roman" w:hAnsi="Times New Roman"/>
          <w:color w:val="360036"/>
          <w:spacing w:val="2"/>
          <w:szCs w:val="24"/>
          <w:lang w:val="ru-RU" w:eastAsia="ru-RU"/>
        </w:rPr>
        <w:t>ТО</w:t>
      </w:r>
      <w:proofErr w:type="gramEnd"/>
      <w:r w:rsidRPr="003A0ABD">
        <w:rPr>
          <w:rFonts w:ascii="Times New Roman" w:hAnsi="Times New Roman"/>
          <w:color w:val="360036"/>
          <w:spacing w:val="2"/>
          <w:szCs w:val="24"/>
          <w:lang w:val="ru-RU" w:eastAsia="ru-RU"/>
        </w:rPr>
        <w:t xml:space="preserve"> ЧТО Я ЕСМЬ, пришли </w:t>
      </w:r>
      <w:r w:rsidRPr="003A0ABD">
        <w:rPr>
          <w:rFonts w:ascii="Times New Roman" w:hAnsi="Times New Roman"/>
          <w:color w:val="360036"/>
          <w:spacing w:val="2"/>
          <w:szCs w:val="24"/>
          <w:lang w:val="ru-RU" w:eastAsia="ru-RU"/>
        </w:rPr>
        <w:lastRenderedPageBreak/>
        <w:t>через ангелов, или Вознесенных Владык. Он, как и пророки, писавшие закон, видел их как ангелов, Архангелов и Вознесенных Владык.</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54</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С</w:t>
      </w:r>
      <w:proofErr w:type="gramEnd"/>
      <w:r w:rsidRPr="003A0ABD">
        <w:rPr>
          <w:rFonts w:ascii="Arial" w:hAnsi="Arial" w:cs="Arial"/>
          <w:iCs/>
          <w:color w:val="360036"/>
          <w:spacing w:val="2"/>
          <w:szCs w:val="24"/>
          <w:lang w:val="ru-RU" w:eastAsia="ru-RU"/>
        </w:rPr>
        <w:t>лушая это, они рвались сердцами своими и скрежетали на него зубами.</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55</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Стефан же, будучи исполнен Духа Святого, воззрев на небо, увидел славу Божию и Иисуса, стоящего одесную Бога...</w:t>
      </w:r>
      <w:r w:rsidRPr="003A0ABD">
        <w:rPr>
          <w:rFonts w:ascii="Arial" w:hAnsi="Arial" w:cs="Arial"/>
          <w:color w:val="360036"/>
          <w:spacing w:val="2"/>
          <w:szCs w:val="24"/>
          <w:lang w:val="ru-RU" w:eastAsia="ru-RU"/>
        </w:rPr>
        <w:t xml:space="preserve">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Термин «слава Божия» всегда используется для обозначения Я ЕСМЬ Присутствия. Это слава света, сфер внутри сфер великого каузального тела. Слава Божья – это потрясающий свет, который сходит на вас, когда вас посещает ваше Я ЕСМЬ Присутствие. Господь Христос, Святое Я Христа, восседает одесную (по правую руку </w:t>
      </w:r>
      <w:proofErr w:type="gramStart"/>
      <w:r w:rsidRPr="003A0ABD">
        <w:rPr>
          <w:rFonts w:ascii="Times New Roman" w:hAnsi="Times New Roman"/>
          <w:color w:val="360036"/>
          <w:spacing w:val="2"/>
          <w:szCs w:val="24"/>
          <w:lang w:val="ru-RU" w:eastAsia="ru-RU"/>
        </w:rPr>
        <w:t>от</w:t>
      </w:r>
      <w:proofErr w:type="gramEnd"/>
      <w:r w:rsidRPr="003A0ABD">
        <w:rPr>
          <w:rFonts w:ascii="Times New Roman" w:hAnsi="Times New Roman"/>
          <w:color w:val="360036"/>
          <w:spacing w:val="2"/>
          <w:szCs w:val="24"/>
          <w:lang w:val="ru-RU" w:eastAsia="ru-RU"/>
        </w:rPr>
        <w:t xml:space="preserve">) </w:t>
      </w:r>
      <w:proofErr w:type="gramStart"/>
      <w:r w:rsidRPr="003A0ABD">
        <w:rPr>
          <w:rFonts w:ascii="Times New Roman" w:hAnsi="Times New Roman"/>
          <w:color w:val="360036"/>
          <w:spacing w:val="2"/>
          <w:szCs w:val="24"/>
          <w:lang w:val="ru-RU" w:eastAsia="ru-RU"/>
        </w:rPr>
        <w:t>Я</w:t>
      </w:r>
      <w:proofErr w:type="gramEnd"/>
      <w:r w:rsidRPr="003A0ABD">
        <w:rPr>
          <w:rFonts w:ascii="Times New Roman" w:hAnsi="Times New Roman"/>
          <w:color w:val="360036"/>
          <w:spacing w:val="2"/>
          <w:szCs w:val="24"/>
          <w:lang w:val="ru-RU" w:eastAsia="ru-RU"/>
        </w:rPr>
        <w:t xml:space="preserve"> ЕСМЬ Присутствия.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Святой Стефан видит два этих видения как одно. Он видит Бога Отца – Отца всей Вселенной, всего мироздания, с Его Сыном – Христом, сидящим одесную Его. Он видит свое собственное Я ЕСМЬ Присутствие со своим Я Христа, сидящим одесную его. Это всегда одно и то же видение, и место Христа – всегда одесную Бога. «Одесную Бога» – символ правильных отношений Отца и Сына в вас и во вселенском порядке.</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56</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 сказал: «Вот, я вижу небеса отверстые и Сына Человеческого, стоящего одесную Бога».</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57</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Н</w:t>
      </w:r>
      <w:proofErr w:type="gramEnd"/>
      <w:r w:rsidRPr="003A0ABD">
        <w:rPr>
          <w:rFonts w:ascii="Arial" w:hAnsi="Arial" w:cs="Arial"/>
          <w:iCs/>
          <w:color w:val="360036"/>
          <w:spacing w:val="2"/>
          <w:szCs w:val="24"/>
          <w:lang w:val="ru-RU" w:eastAsia="ru-RU"/>
        </w:rPr>
        <w:t>о они, закричав громким голосом, затыкали уши свои, и единодушно устремились на него,</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58</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 выведя за город, стали побивать его камнями. Свидетели же положили свои одежды у ног юноши по имени Савл;</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59</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 xml:space="preserve">и побивали камнями Стефана, который молился и говорил: «Господи </w:t>
      </w:r>
      <w:proofErr w:type="gramStart"/>
      <w:r w:rsidRPr="003A0ABD">
        <w:rPr>
          <w:rFonts w:ascii="Arial" w:hAnsi="Arial" w:cs="Arial"/>
          <w:iCs/>
          <w:color w:val="360036"/>
          <w:spacing w:val="2"/>
          <w:szCs w:val="24"/>
          <w:lang w:val="ru-RU" w:eastAsia="ru-RU"/>
        </w:rPr>
        <w:t>Иисусе</w:t>
      </w:r>
      <w:proofErr w:type="gramEnd"/>
      <w:r w:rsidRPr="003A0ABD">
        <w:rPr>
          <w:rFonts w:ascii="Arial" w:hAnsi="Arial" w:cs="Arial"/>
          <w:iCs/>
          <w:color w:val="360036"/>
          <w:spacing w:val="2"/>
          <w:szCs w:val="24"/>
          <w:lang w:val="ru-RU" w:eastAsia="ru-RU"/>
        </w:rPr>
        <w:t>! Прими дух мой».</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60</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И</w:t>
      </w:r>
      <w:proofErr w:type="gramEnd"/>
      <w:r w:rsidRPr="003A0ABD">
        <w:rPr>
          <w:rFonts w:ascii="Arial" w:hAnsi="Arial" w:cs="Arial"/>
          <w:iCs/>
          <w:color w:val="360036"/>
          <w:spacing w:val="2"/>
          <w:szCs w:val="24"/>
          <w:lang w:val="ru-RU" w:eastAsia="ru-RU"/>
        </w:rPr>
        <w:t xml:space="preserve">, преклонив колени, воскликнул громким голосом: </w:t>
      </w:r>
      <w:r w:rsidRPr="003A0ABD">
        <w:rPr>
          <w:rFonts w:ascii="Arial" w:hAnsi="Arial" w:cs="Arial"/>
          <w:b/>
          <w:bCs/>
          <w:iCs/>
          <w:color w:val="360036"/>
          <w:spacing w:val="2"/>
          <w:szCs w:val="24"/>
          <w:lang w:val="ru-RU" w:eastAsia="ru-RU"/>
        </w:rPr>
        <w:t>«Господи! Не вмени им греха этого».</w:t>
      </w:r>
      <w:r w:rsidRPr="003A0ABD">
        <w:rPr>
          <w:rFonts w:ascii="Arial" w:hAnsi="Arial" w:cs="Arial"/>
          <w:iCs/>
          <w:color w:val="360036"/>
          <w:spacing w:val="2"/>
          <w:szCs w:val="24"/>
          <w:lang w:val="ru-RU" w:eastAsia="ru-RU"/>
        </w:rPr>
        <w:t xml:space="preserve"> И, сказав это, почил.</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[Глава 8:]</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vertAlign w:val="superscript"/>
          <w:lang w:val="ru-RU" w:eastAsia="ru-RU"/>
        </w:rPr>
        <w:t>1</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Савл же одобрял убиение его. В те дни произошло великое гонение на церковь в Иерусалиме; и все, кроме апостолов, рассеялись по разным местам Иудеи и Самарии.</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2</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Стефана же погребли мужи благоговейные и сделали великий плач по нем.</w:t>
      </w:r>
      <w:r w:rsidRPr="003A0ABD">
        <w:rPr>
          <w:rFonts w:ascii="Arial" w:hAnsi="Arial" w:cs="Arial"/>
          <w:color w:val="360036"/>
          <w:spacing w:val="2"/>
          <w:szCs w:val="24"/>
          <w:lang w:val="ru-RU" w:eastAsia="ru-RU"/>
        </w:rPr>
        <w:t xml:space="preserve"> </w:t>
      </w:r>
      <w:r w:rsidRPr="003A0ABD">
        <w:rPr>
          <w:rFonts w:ascii="Arial" w:hAnsi="Arial" w:cs="Arial"/>
          <w:color w:val="360036"/>
          <w:spacing w:val="2"/>
          <w:szCs w:val="24"/>
          <w:vertAlign w:val="superscript"/>
          <w:lang w:val="ru-RU" w:eastAsia="ru-RU"/>
        </w:rPr>
        <w:t>3</w:t>
      </w:r>
      <w:proofErr w:type="gramStart"/>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А</w:t>
      </w:r>
      <w:proofErr w:type="gramEnd"/>
      <w:r w:rsidRPr="003A0ABD">
        <w:rPr>
          <w:rFonts w:ascii="Arial" w:hAnsi="Arial" w:cs="Arial"/>
          <w:iCs/>
          <w:color w:val="360036"/>
          <w:spacing w:val="2"/>
          <w:szCs w:val="24"/>
          <w:lang w:val="ru-RU" w:eastAsia="ru-RU"/>
        </w:rPr>
        <w:t xml:space="preserve"> Савл терзал церковь, входя в дома, и, влача мужчин и женщин, отдавал в темницу. </w:t>
      </w:r>
      <w:r w:rsidRPr="003A0ABD">
        <w:rPr>
          <w:rFonts w:ascii="Arial" w:hAnsi="Arial" w:cs="Arial"/>
          <w:color w:val="360036"/>
          <w:spacing w:val="2"/>
          <w:szCs w:val="24"/>
          <w:vertAlign w:val="superscript"/>
          <w:lang w:val="ru-RU" w:eastAsia="ru-RU"/>
        </w:rPr>
        <w:t>4</w:t>
      </w:r>
      <w:r w:rsidRPr="003A0ABD">
        <w:rPr>
          <w:rFonts w:ascii="Arial" w:hAnsi="Arial" w:cs="Arial"/>
          <w:color w:val="360036"/>
          <w:spacing w:val="2"/>
          <w:szCs w:val="24"/>
          <w:lang w:val="ru-RU" w:eastAsia="ru-RU"/>
        </w:rPr>
        <w:t xml:space="preserve"> </w:t>
      </w:r>
      <w:r w:rsidRPr="003A0ABD">
        <w:rPr>
          <w:rFonts w:ascii="Arial" w:hAnsi="Arial" w:cs="Arial"/>
          <w:iCs/>
          <w:color w:val="360036"/>
          <w:spacing w:val="2"/>
          <w:szCs w:val="24"/>
          <w:lang w:val="ru-RU" w:eastAsia="ru-RU"/>
        </w:rPr>
        <w:t>Между тем рассеявшиеся ходили и благовествовали слово.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Передача света Святого Духа от ангелов к помазанникам поддерживает миры внутренние и внешние, бескрайние системы галактик за галактиками. Решив стать учеником Иисуса Христа или любого из Вознесенных Владык, у вас есть право знать, что именно по такому пути вы пойдете. Ваше призвание – стремиться обрести полномочия от Святого Духа, выполняя все многочисленные требования закона Святого Духа, изложенные нам пророками, Иисусом и апостолами. Вы можете изучить альбом «Обращение Святым Духом в Новом Иерусалиме» – воскресные утренние проповеди, в которых Иисус изложил требования для обретения Святого Духа.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Теперь я должна дать вам понимание истинного смысла гонений в этом веке, когда эпоха Рыб заканчивается и начинается эра Водолея. Иисус пророчествует о будущих гонениях на нас в своей Нагорной проповеди. Он говорит нам, что если мы последуем за ним, то должны знать, что пророков гнали и преследовали, его самого гнали и преследовали, и тех, кто действительно последует за ним, тоже будут гнать и преследовать. </w:t>
      </w:r>
      <w:r w:rsidRPr="003A0ABD">
        <w:rPr>
          <w:rFonts w:ascii="Times New Roman" w:hAnsi="Times New Roman"/>
          <w:color w:val="360036"/>
          <w:szCs w:val="24"/>
          <w:lang w:val="ru-RU" w:eastAsia="ru-RU"/>
        </w:rPr>
        <w:t xml:space="preserve">Взгляните на Иосифа, которого братья продали в Египет, или на </w:t>
      </w:r>
      <w:proofErr w:type="spellStart"/>
      <w:r w:rsidRPr="003A0ABD">
        <w:rPr>
          <w:rFonts w:ascii="Times New Roman" w:hAnsi="Times New Roman"/>
          <w:color w:val="360036"/>
          <w:szCs w:val="24"/>
          <w:lang w:val="ru-RU" w:eastAsia="ru-RU"/>
        </w:rPr>
        <w:t>Седраха</w:t>
      </w:r>
      <w:proofErr w:type="spellEnd"/>
      <w:r w:rsidRPr="003A0ABD">
        <w:rPr>
          <w:rFonts w:ascii="Times New Roman" w:hAnsi="Times New Roman"/>
          <w:color w:val="360036"/>
          <w:szCs w:val="24"/>
          <w:lang w:val="ru-RU" w:eastAsia="ru-RU"/>
        </w:rPr>
        <w:t xml:space="preserve">, </w:t>
      </w:r>
      <w:proofErr w:type="spellStart"/>
      <w:r w:rsidRPr="003A0ABD">
        <w:rPr>
          <w:rFonts w:ascii="Times New Roman" w:hAnsi="Times New Roman"/>
          <w:color w:val="360036"/>
          <w:szCs w:val="24"/>
          <w:lang w:val="ru-RU" w:eastAsia="ru-RU"/>
        </w:rPr>
        <w:t>Мисаха</w:t>
      </w:r>
      <w:proofErr w:type="spellEnd"/>
      <w:r w:rsidRPr="003A0ABD">
        <w:rPr>
          <w:rFonts w:ascii="Times New Roman" w:hAnsi="Times New Roman"/>
          <w:color w:val="360036"/>
          <w:szCs w:val="24"/>
          <w:lang w:val="ru-RU" w:eastAsia="ru-RU"/>
        </w:rPr>
        <w:t xml:space="preserve"> и Авденаго, которые имели Духа Святого и были брошены в огненную</w:t>
      </w:r>
      <w:r w:rsidRPr="003A0ABD">
        <w:rPr>
          <w:rFonts w:ascii="Times New Roman" w:hAnsi="Times New Roman"/>
          <w:color w:val="360036"/>
          <w:spacing w:val="2"/>
          <w:szCs w:val="24"/>
          <w:lang w:val="ru-RU" w:eastAsia="ru-RU"/>
        </w:rPr>
        <w:t xml:space="preserve"> печь [по приказу вавилонского царя Навуходоносора]. Мы видим, что [нечестивый царь Израиля] Ахав и его жена Иезавель убивали пророков, в то время как </w:t>
      </w:r>
      <w:proofErr w:type="spellStart"/>
      <w:r w:rsidRPr="003A0ABD">
        <w:rPr>
          <w:rFonts w:ascii="Times New Roman" w:hAnsi="Times New Roman"/>
          <w:color w:val="360036"/>
          <w:spacing w:val="2"/>
          <w:szCs w:val="24"/>
          <w:lang w:val="ru-RU" w:eastAsia="ru-RU"/>
        </w:rPr>
        <w:t>Авдий</w:t>
      </w:r>
      <w:proofErr w:type="spellEnd"/>
      <w:r w:rsidRPr="003A0ABD">
        <w:rPr>
          <w:rFonts w:ascii="Times New Roman" w:hAnsi="Times New Roman"/>
          <w:color w:val="360036"/>
          <w:spacing w:val="2"/>
          <w:szCs w:val="24"/>
          <w:lang w:val="ru-RU" w:eastAsia="ru-RU"/>
        </w:rPr>
        <w:t xml:space="preserve"> [распорядитель дворца Ахава, человек набожный] скрывал сто пророков в двух пещерах по пятьдесят человек в каждой [и снабжал их хлебом и водой]. Пророк Даниил был брошен в львиный ров. Где бы ни сходил Дух Святой, тот, кто выступает его глашатаем, подвергается гонениям.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Однако я здесь для того, чтобы читать вам проповедь не о смерти и умирании, а о безмерной радости! Вам необходимо понять таинство Святого Грааля о преследованиях и гонениях, а также новое слово о гонениях, переданное нам Вознесенными Владыками.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 конце эпохи Рыб некоторым сыновьям и дочерям Бога, которые произошли от 144 000, назначено быть электродами для высвобождения новой энергии следующей диспенсации, даже если прежде им было определено быть электродами энергии для перехода от Овна к Рыбам. Огромная энергия святого Стефана, превосходившая таковую среднего ученика, была полномочиями, [которые он обрел вследствие проявления] Бога в нем во всей полноте.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lastRenderedPageBreak/>
        <w:t xml:space="preserve">Никто из числа призванных (кто твердо решает принять свое призвание и избрание) не лишен этого призвания. Призовут вас или нет, будет зависеть не от вашей личности, а от выбора, который вы сделаете. Если вы попросите, вас могут принять. В сердцах таковых Святой Дух разжигает более чем обычный огонь. В них Отец, Сын и Святой Дух обитают телесно в расширенном трехлепестковом пламени. В этом заключается смысл пути ученичества под началом Вознесенных Владык. С того дня, как вы ступили на стезю, ее цель, как объясняет Архангел Гавриил в своей недавно вышедшей «Жемчужине Мудрости», состоит в том, чтобы вы были ассимилированы Светом, стали Светом и совершили вознесение. Цель не в том, чтобы получить Свет для своих личных проектов или поставить на нем свое личное клеймо человеческого совершенства без послушания личности Христа. В случае же с теми, кто </w:t>
      </w:r>
      <w:proofErr w:type="gramStart"/>
      <w:r w:rsidRPr="003A0ABD">
        <w:rPr>
          <w:rFonts w:ascii="Times New Roman" w:hAnsi="Times New Roman"/>
          <w:color w:val="360036"/>
          <w:spacing w:val="2"/>
          <w:szCs w:val="24"/>
          <w:lang w:val="ru-RU" w:eastAsia="ru-RU"/>
        </w:rPr>
        <w:t>избран</w:t>
      </w:r>
      <w:proofErr w:type="gramEnd"/>
      <w:r w:rsidRPr="003A0ABD">
        <w:rPr>
          <w:rFonts w:ascii="Times New Roman" w:hAnsi="Times New Roman"/>
          <w:color w:val="360036"/>
          <w:spacing w:val="2"/>
          <w:szCs w:val="24"/>
          <w:lang w:val="ru-RU" w:eastAsia="ru-RU"/>
        </w:rPr>
        <w:t xml:space="preserve"> нести Свет новой диспенсации, их слово становится Словом Христа. По сути это обоюдоострый меч суда и трансмутации.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Сейчас мы пришли к пониманию смысла гонений, проявившихся в виде распятия Иисуса. Всякий раз, когда Бог посылает посланника, того, кто приходит во имя Господне, Он дает возможность душам «избрать себе ныне, кому служить» (Нав. 24:15). Слово воплощенное, или тот, кто является орудием имени Я ЕСМЬ </w:t>
      </w:r>
      <w:proofErr w:type="gramStart"/>
      <w:r w:rsidRPr="003A0ABD">
        <w:rPr>
          <w:rFonts w:ascii="Times New Roman" w:hAnsi="Times New Roman"/>
          <w:color w:val="360036"/>
          <w:spacing w:val="2"/>
          <w:szCs w:val="24"/>
          <w:lang w:val="ru-RU" w:eastAsia="ru-RU"/>
        </w:rPr>
        <w:t>ТО</w:t>
      </w:r>
      <w:proofErr w:type="gramEnd"/>
      <w:r w:rsidRPr="003A0ABD">
        <w:rPr>
          <w:rFonts w:ascii="Times New Roman" w:hAnsi="Times New Roman"/>
          <w:color w:val="360036"/>
          <w:spacing w:val="2"/>
          <w:szCs w:val="24"/>
          <w:lang w:val="ru-RU" w:eastAsia="ru-RU"/>
        </w:rPr>
        <w:t xml:space="preserve"> ЧТО Я ЕСМЬ, отделяет свет от тьмы. Таково действие обладающего Духом Святым либо его представителя. Причина, по которой в нашей организации есть Посланник и пост Посланника, не в том, чтобы украшать мое человеческое «я», но в том, чтобы дверь для передачи Духа оставалась открытой и все ученики Великого Белого Братства становились представителями Посланника – Одного Посланного.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Помазание</w:t>
      </w:r>
      <w:proofErr w:type="gramStart"/>
      <w:r w:rsidRPr="003A0ABD">
        <w:rPr>
          <w:rFonts w:ascii="Times New Roman" w:hAnsi="Times New Roman"/>
          <w:color w:val="360036"/>
          <w:spacing w:val="2"/>
          <w:szCs w:val="24"/>
          <w:lang w:val="ru-RU" w:eastAsia="ru-RU"/>
        </w:rPr>
        <w:t xml:space="preserve"> О</w:t>
      </w:r>
      <w:proofErr w:type="gramEnd"/>
      <w:r w:rsidRPr="003A0ABD">
        <w:rPr>
          <w:rFonts w:ascii="Times New Roman" w:hAnsi="Times New Roman"/>
          <w:color w:val="360036"/>
          <w:spacing w:val="2"/>
          <w:szCs w:val="24"/>
          <w:lang w:val="ru-RU" w:eastAsia="ru-RU"/>
        </w:rPr>
        <w:t>дного – это великое таинство Грааля, потому что этот Один всегда связан с вашим собственным Я Христа и является частью его. Фактически это проявление вашего Я Христа, ибо нет двух, трех, ста или десяти тысяч учеников. Во всех нас живет лишь одна личность – личность Иисуса Христа в лице Я Христа.</w:t>
      </w:r>
    </w:p>
    <w:p w:rsidR="003A0ABD" w:rsidRPr="003A0ABD" w:rsidRDefault="003A0ABD" w:rsidP="003A0ABD">
      <w:pPr>
        <w:ind w:firstLine="284"/>
        <w:jc w:val="both"/>
        <w:rPr>
          <w:rFonts w:ascii="Times New Roman" w:hAnsi="Times New Roman"/>
          <w:color w:val="360036"/>
          <w:spacing w:val="2"/>
          <w:szCs w:val="24"/>
          <w:lang w:val="ru-RU" w:eastAsia="ru-RU"/>
        </w:rPr>
      </w:pPr>
      <w:proofErr w:type="gramStart"/>
      <w:r w:rsidRPr="003A0ABD">
        <w:rPr>
          <w:rFonts w:ascii="Times New Roman" w:hAnsi="Times New Roman"/>
          <w:color w:val="360036"/>
          <w:spacing w:val="2"/>
          <w:szCs w:val="24"/>
          <w:lang w:val="ru-RU" w:eastAsia="ru-RU"/>
        </w:rPr>
        <w:t>Слово передается вам от Вознесенных Владык силой Святого Духа через ваше индивидуальное Я Христа, отображенное в Посланнике.</w:t>
      </w:r>
      <w:proofErr w:type="gramEnd"/>
      <w:r w:rsidRPr="003A0ABD">
        <w:rPr>
          <w:rFonts w:ascii="Times New Roman" w:hAnsi="Times New Roman"/>
          <w:color w:val="360036"/>
          <w:spacing w:val="2"/>
          <w:szCs w:val="24"/>
          <w:lang w:val="ru-RU" w:eastAsia="ru-RU"/>
        </w:rPr>
        <w:t xml:space="preserve"> </w:t>
      </w:r>
      <w:proofErr w:type="spellStart"/>
      <w:r w:rsidRPr="003A0ABD">
        <w:rPr>
          <w:rFonts w:ascii="Times New Roman" w:hAnsi="Times New Roman"/>
          <w:color w:val="360036"/>
          <w:spacing w:val="2"/>
          <w:szCs w:val="24"/>
          <w:lang w:val="ru-RU" w:eastAsia="ru-RU"/>
        </w:rPr>
        <w:t>Посланничество</w:t>
      </w:r>
      <w:proofErr w:type="spellEnd"/>
      <w:r w:rsidRPr="003A0ABD">
        <w:rPr>
          <w:rFonts w:ascii="Times New Roman" w:hAnsi="Times New Roman"/>
          <w:color w:val="360036"/>
          <w:spacing w:val="2"/>
          <w:szCs w:val="24"/>
          <w:lang w:val="ru-RU" w:eastAsia="ru-RU"/>
        </w:rPr>
        <w:t xml:space="preserve"> и пост посланника не </w:t>
      </w:r>
      <w:proofErr w:type="gramStart"/>
      <w:r w:rsidRPr="003A0ABD">
        <w:rPr>
          <w:rFonts w:ascii="Times New Roman" w:hAnsi="Times New Roman"/>
          <w:color w:val="360036"/>
          <w:spacing w:val="2"/>
          <w:szCs w:val="24"/>
          <w:lang w:val="ru-RU" w:eastAsia="ru-RU"/>
        </w:rPr>
        <w:t>связаны</w:t>
      </w:r>
      <w:proofErr w:type="gramEnd"/>
      <w:r w:rsidRPr="003A0ABD">
        <w:rPr>
          <w:rFonts w:ascii="Times New Roman" w:hAnsi="Times New Roman"/>
          <w:color w:val="360036"/>
          <w:spacing w:val="2"/>
          <w:szCs w:val="24"/>
          <w:lang w:val="ru-RU" w:eastAsia="ru-RU"/>
        </w:rPr>
        <w:t xml:space="preserve"> с человеческим совершенством или несовершенством. Совершенство Бога пребывает во всех нас; но Бог возложил мантию [Посланника] на меня не потому, что Он сказал, что я по-человечески совершенна. Он сказал, что совершенен Бог и что у Него должен быть инструмент для передачи Его совершенства. Этим орудием на пути посвящения в конечном итоге становится </w:t>
      </w:r>
      <w:proofErr w:type="gramStart"/>
      <w:r w:rsidRPr="003A0ABD">
        <w:rPr>
          <w:rFonts w:ascii="Times New Roman" w:hAnsi="Times New Roman"/>
          <w:color w:val="360036"/>
          <w:spacing w:val="2"/>
          <w:szCs w:val="24"/>
          <w:lang w:val="ru-RU" w:eastAsia="ru-RU"/>
        </w:rPr>
        <w:t>ваше</w:t>
      </w:r>
      <w:proofErr w:type="gramEnd"/>
      <w:r w:rsidRPr="003A0ABD">
        <w:rPr>
          <w:rFonts w:ascii="Times New Roman" w:hAnsi="Times New Roman"/>
          <w:color w:val="360036"/>
          <w:spacing w:val="2"/>
          <w:szCs w:val="24"/>
          <w:lang w:val="ru-RU" w:eastAsia="ru-RU"/>
        </w:rPr>
        <w:t xml:space="preserve"> Я Христа. Вы не должны пренебрегать этим путем посвящения.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Таково толкование Отца, Сына и схождения суда. Святой Стефан в тот момент времени и пространства был орудием суда над синедрионом, Каиафой и всеми теми, кто забил его камнями до смерти. Он был орудием суда ради детей Света, которые услышали его слово, приняли это слово и стали частью Слова воплощенного. Каждый раз, когда вы слышите Слово Божье, вы становитесь этим Словом, и шаг за шагом, частица за частицей вы исполняете закон, пока в самом конце вашей жизни Отец, Сын и Святой Дух не будут пребывать в вас во всей полноте.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Поэтому, когда мы приходим во имя Господа, Я ЕСМЬ Присутствия, мы приходим во имя Я Христа всех и во имя Вознесенных Владык, которые едины с Отцом и Сыном через Святой Дух. В этот момент мы становимся представителями Христа. Если вы приходите во имя Посланника Великого Белого Братства, вы приходите как его полноправный представитель. Другими словами, когда вы приходите во имя закона как безличное присутствие Братства и когда вы приходите во имя закона как личность Вознесенных Владык, как личность их Посланников, учеников и чела, то через </w:t>
      </w:r>
      <w:r w:rsidRPr="003A0ABD">
        <w:rPr>
          <w:rFonts w:ascii="Times New Roman" w:hAnsi="Times New Roman"/>
          <w:i/>
          <w:color w:val="360036"/>
          <w:spacing w:val="2"/>
          <w:szCs w:val="24"/>
          <w:lang w:val="ru-RU" w:eastAsia="ru-RU"/>
        </w:rPr>
        <w:t>вас</w:t>
      </w:r>
      <w:r w:rsidRPr="003A0ABD">
        <w:rPr>
          <w:rFonts w:ascii="Times New Roman" w:hAnsi="Times New Roman"/>
          <w:color w:val="360036"/>
          <w:spacing w:val="2"/>
          <w:szCs w:val="24"/>
          <w:lang w:val="ru-RU" w:eastAsia="ru-RU"/>
        </w:rPr>
        <w:t xml:space="preserve"> проявляется суд.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Причина гонений на вас – необходимость суда [над теми, кто гонит вас]. Что же такое гонения? Они суть гнев плотского ума в вас или в любом другом, кто содержит в себе какие-либо элементы плотского ума. Весь гнев плотского ума и элементов подсознания – это атака нереального «я» на алхимию, в ходе которой душа ученика притягивается магнитом Христа в Посланнике к ее законному месту </w:t>
      </w:r>
      <w:proofErr w:type="gramStart"/>
      <w:r w:rsidRPr="003A0ABD">
        <w:rPr>
          <w:rFonts w:ascii="Times New Roman" w:hAnsi="Times New Roman"/>
          <w:color w:val="360036"/>
          <w:spacing w:val="2"/>
          <w:szCs w:val="24"/>
          <w:lang w:val="ru-RU" w:eastAsia="ru-RU"/>
        </w:rPr>
        <w:t>в</w:t>
      </w:r>
      <w:proofErr w:type="gramEnd"/>
      <w:r w:rsidRPr="003A0ABD">
        <w:rPr>
          <w:rFonts w:ascii="Times New Roman" w:hAnsi="Times New Roman"/>
          <w:color w:val="360036"/>
          <w:spacing w:val="2"/>
          <w:szCs w:val="24"/>
          <w:lang w:val="ru-RU" w:eastAsia="ru-RU"/>
        </w:rPr>
        <w:t xml:space="preserve"> </w:t>
      </w:r>
      <w:proofErr w:type="gramStart"/>
      <w:r w:rsidRPr="003A0ABD">
        <w:rPr>
          <w:rFonts w:ascii="Times New Roman" w:hAnsi="Times New Roman"/>
          <w:color w:val="360036"/>
          <w:spacing w:val="2"/>
          <w:szCs w:val="24"/>
          <w:lang w:val="ru-RU" w:eastAsia="ru-RU"/>
        </w:rPr>
        <w:t>тайной</w:t>
      </w:r>
      <w:proofErr w:type="gramEnd"/>
      <w:r w:rsidRPr="003A0ABD">
        <w:rPr>
          <w:rFonts w:ascii="Times New Roman" w:hAnsi="Times New Roman"/>
          <w:color w:val="360036"/>
          <w:spacing w:val="2"/>
          <w:szCs w:val="24"/>
          <w:lang w:val="ru-RU" w:eastAsia="ru-RU"/>
        </w:rPr>
        <w:t xml:space="preserve"> обители сердца (в Святая святых), что была захвачена грабителями, сделавшими «дом Отца моего вертепом разбойников» (</w:t>
      </w:r>
      <w:proofErr w:type="spellStart"/>
      <w:r w:rsidRPr="003A0ABD">
        <w:rPr>
          <w:rFonts w:ascii="Times New Roman" w:hAnsi="Times New Roman"/>
          <w:color w:val="360036"/>
          <w:spacing w:val="2"/>
          <w:szCs w:val="24"/>
          <w:lang w:val="ru-RU" w:eastAsia="ru-RU"/>
        </w:rPr>
        <w:t>Лк</w:t>
      </w:r>
      <w:proofErr w:type="spellEnd"/>
      <w:r w:rsidRPr="003A0ABD">
        <w:rPr>
          <w:rFonts w:ascii="Times New Roman" w:hAnsi="Times New Roman"/>
          <w:color w:val="360036"/>
          <w:spacing w:val="2"/>
          <w:szCs w:val="24"/>
          <w:lang w:val="ru-RU" w:eastAsia="ru-RU"/>
        </w:rPr>
        <w:t xml:space="preserve">. 19:46). Плотский ум узурпировал пост Христа </w:t>
      </w:r>
      <w:proofErr w:type="gramStart"/>
      <w:r w:rsidRPr="003A0ABD">
        <w:rPr>
          <w:rFonts w:ascii="Times New Roman" w:hAnsi="Times New Roman"/>
          <w:color w:val="360036"/>
          <w:spacing w:val="2"/>
          <w:szCs w:val="24"/>
          <w:lang w:val="ru-RU" w:eastAsia="ru-RU"/>
        </w:rPr>
        <w:t>в</w:t>
      </w:r>
      <w:proofErr w:type="gramEnd"/>
      <w:r w:rsidRPr="003A0ABD">
        <w:rPr>
          <w:rFonts w:ascii="Times New Roman" w:hAnsi="Times New Roman"/>
          <w:color w:val="360036"/>
          <w:spacing w:val="2"/>
          <w:szCs w:val="24"/>
          <w:lang w:val="ru-RU" w:eastAsia="ru-RU"/>
        </w:rPr>
        <w:t xml:space="preserve"> </w:t>
      </w:r>
      <w:proofErr w:type="gramStart"/>
      <w:r w:rsidRPr="003A0ABD">
        <w:rPr>
          <w:rFonts w:ascii="Times New Roman" w:hAnsi="Times New Roman"/>
          <w:color w:val="360036"/>
          <w:spacing w:val="2"/>
          <w:szCs w:val="24"/>
          <w:lang w:val="ru-RU" w:eastAsia="ru-RU"/>
        </w:rPr>
        <w:t>Святая</w:t>
      </w:r>
      <w:proofErr w:type="gramEnd"/>
      <w:r w:rsidRPr="003A0ABD">
        <w:rPr>
          <w:rFonts w:ascii="Times New Roman" w:hAnsi="Times New Roman"/>
          <w:color w:val="360036"/>
          <w:spacing w:val="2"/>
          <w:szCs w:val="24"/>
          <w:lang w:val="ru-RU" w:eastAsia="ru-RU"/>
        </w:rPr>
        <w:t xml:space="preserve"> святых.</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Вспомните сцену из фильма «Камелот», в которой [темный рыцарь] Мордред запрыгивает на трон Артура, надевает корону Артура набекрень, болтает ногами и произносит богохульные речи, тем самым захватывая трон </w:t>
      </w:r>
      <w:r w:rsidRPr="003A0ABD">
        <w:rPr>
          <w:rFonts w:ascii="Times New Roman" w:hAnsi="Times New Roman"/>
          <w:i/>
          <w:color w:val="360036"/>
          <w:spacing w:val="2"/>
          <w:szCs w:val="24"/>
          <w:lang w:val="ru-RU" w:eastAsia="ru-RU"/>
        </w:rPr>
        <w:t>(</w:t>
      </w:r>
      <w:proofErr w:type="spellStart"/>
      <w:r w:rsidRPr="003A0ABD">
        <w:rPr>
          <w:rFonts w:ascii="Times New Roman" w:hAnsi="Times New Roman"/>
          <w:i/>
          <w:color w:val="360036"/>
          <w:spacing w:val="2"/>
          <w:szCs w:val="24"/>
          <w:lang w:val="ru-RU" w:eastAsia="ru-RU"/>
        </w:rPr>
        <w:t>throne</w:t>
      </w:r>
      <w:proofErr w:type="spellEnd"/>
      <w:r w:rsidRPr="003A0ABD">
        <w:rPr>
          <w:rFonts w:ascii="Times New Roman" w:hAnsi="Times New Roman"/>
          <w:i/>
          <w:color w:val="360036"/>
          <w:spacing w:val="2"/>
          <w:szCs w:val="24"/>
          <w:lang w:val="ru-RU" w:eastAsia="ru-RU"/>
        </w:rPr>
        <w:t>),</w:t>
      </w:r>
      <w:r w:rsidRPr="003A0ABD">
        <w:rPr>
          <w:rFonts w:ascii="Times New Roman" w:hAnsi="Times New Roman"/>
          <w:color w:val="360036"/>
          <w:spacing w:val="2"/>
          <w:szCs w:val="24"/>
          <w:lang w:val="ru-RU" w:eastAsia="ru-RU"/>
        </w:rPr>
        <w:t xml:space="preserve"> великую троицу </w:t>
      </w:r>
      <w:r w:rsidRPr="003A0ABD">
        <w:rPr>
          <w:rFonts w:ascii="Times New Roman" w:hAnsi="Times New Roman"/>
          <w:i/>
          <w:color w:val="360036"/>
          <w:spacing w:val="2"/>
          <w:szCs w:val="24"/>
          <w:lang w:val="ru-RU" w:eastAsia="ru-RU"/>
        </w:rPr>
        <w:t>(</w:t>
      </w:r>
      <w:proofErr w:type="spellStart"/>
      <w:r w:rsidRPr="003A0ABD">
        <w:rPr>
          <w:rFonts w:ascii="Times New Roman" w:hAnsi="Times New Roman"/>
          <w:i/>
          <w:color w:val="360036"/>
          <w:spacing w:val="2"/>
          <w:szCs w:val="24"/>
          <w:lang w:val="ru-RU" w:eastAsia="ru-RU"/>
        </w:rPr>
        <w:t>three</w:t>
      </w:r>
      <w:proofErr w:type="spellEnd"/>
      <w:r w:rsidRPr="003A0ABD">
        <w:rPr>
          <w:rFonts w:ascii="Times New Roman" w:hAnsi="Times New Roman"/>
          <w:i/>
          <w:color w:val="360036"/>
          <w:spacing w:val="2"/>
          <w:szCs w:val="24"/>
          <w:lang w:val="ru-RU" w:eastAsia="ru-RU"/>
        </w:rPr>
        <w:t xml:space="preserve"> </w:t>
      </w:r>
      <w:proofErr w:type="spellStart"/>
      <w:r w:rsidRPr="003A0ABD">
        <w:rPr>
          <w:rFonts w:ascii="Times New Roman" w:hAnsi="Times New Roman"/>
          <w:i/>
          <w:color w:val="360036"/>
          <w:spacing w:val="2"/>
          <w:szCs w:val="24"/>
          <w:lang w:val="ru-RU" w:eastAsia="ru-RU"/>
        </w:rPr>
        <w:t>in</w:t>
      </w:r>
      <w:proofErr w:type="spellEnd"/>
      <w:r w:rsidRPr="003A0ABD">
        <w:rPr>
          <w:rFonts w:ascii="Times New Roman" w:hAnsi="Times New Roman"/>
          <w:i/>
          <w:color w:val="360036"/>
          <w:spacing w:val="2"/>
          <w:szCs w:val="24"/>
          <w:lang w:val="ru-RU" w:eastAsia="ru-RU"/>
        </w:rPr>
        <w:t xml:space="preserve"> </w:t>
      </w:r>
      <w:proofErr w:type="spellStart"/>
      <w:r w:rsidRPr="003A0ABD">
        <w:rPr>
          <w:rFonts w:ascii="Times New Roman" w:hAnsi="Times New Roman"/>
          <w:i/>
          <w:color w:val="360036"/>
          <w:spacing w:val="2"/>
          <w:szCs w:val="24"/>
          <w:lang w:val="ru-RU" w:eastAsia="ru-RU"/>
        </w:rPr>
        <w:t>one</w:t>
      </w:r>
      <w:proofErr w:type="spellEnd"/>
      <w:r w:rsidRPr="003A0ABD">
        <w:rPr>
          <w:rFonts w:ascii="Times New Roman" w:hAnsi="Times New Roman"/>
          <w:i/>
          <w:color w:val="360036"/>
          <w:spacing w:val="2"/>
          <w:szCs w:val="24"/>
          <w:lang w:val="ru-RU" w:eastAsia="ru-RU"/>
        </w:rPr>
        <w:t>),</w:t>
      </w:r>
      <w:r w:rsidRPr="003A0ABD">
        <w:rPr>
          <w:rFonts w:ascii="Times New Roman" w:hAnsi="Times New Roman"/>
          <w:color w:val="360036"/>
          <w:spacing w:val="2"/>
          <w:szCs w:val="24"/>
          <w:lang w:val="ru-RU" w:eastAsia="ru-RU"/>
        </w:rPr>
        <w:t xml:space="preserve"> которую заслужил Артур – </w:t>
      </w:r>
      <w:r w:rsidRPr="003A0ABD">
        <w:rPr>
          <w:rFonts w:ascii="Times New Roman" w:hAnsi="Times New Roman"/>
          <w:color w:val="360036"/>
          <w:spacing w:val="2"/>
          <w:szCs w:val="24"/>
          <w:lang w:val="ru-RU" w:eastAsia="ru-RU"/>
        </w:rPr>
        <w:lastRenderedPageBreak/>
        <w:t>посвященный своего гуру Мерлина (Сен-Жермена). До тех пор пока мы не свергнем плотский ум с трона власти в нашем храме, он будет править нами. А когда мы свергнем его с помощью Христа, он будет преследовать душу, которая изгоняет его. Именно это и сделал Иисус, войдя в храм. Он изгнал оттуда торговцев, покупающих и продающих души людей.</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zCs w:val="24"/>
          <w:lang w:val="ru-RU" w:eastAsia="ru-RU"/>
        </w:rPr>
        <w:t xml:space="preserve">Гонения – это не только гнев плотского ума, но и гнев </w:t>
      </w:r>
      <w:proofErr w:type="gramStart"/>
      <w:r w:rsidRPr="003A0ABD">
        <w:rPr>
          <w:rFonts w:ascii="Times New Roman" w:hAnsi="Times New Roman"/>
          <w:color w:val="360036"/>
          <w:szCs w:val="24"/>
          <w:lang w:val="ru-RU" w:eastAsia="ru-RU"/>
        </w:rPr>
        <w:t>падших</w:t>
      </w:r>
      <w:proofErr w:type="gramEnd"/>
      <w:r w:rsidRPr="003A0ABD">
        <w:rPr>
          <w:rFonts w:ascii="Times New Roman" w:hAnsi="Times New Roman"/>
          <w:color w:val="360036"/>
          <w:szCs w:val="24"/>
          <w:lang w:val="ru-RU" w:eastAsia="ru-RU"/>
        </w:rPr>
        <w:t>. Падшие стали воплощением плотского ума. Как проявления Люцифера, они захватили пост Христа в храме людей в церкви и государстве. Они суть волки в овечьей шкуре, лжехристы, лжепророки</w:t>
      </w:r>
      <w:r w:rsidRPr="003A0ABD">
        <w:rPr>
          <w:rFonts w:ascii="Times New Roman" w:hAnsi="Times New Roman"/>
          <w:color w:val="360036"/>
          <w:spacing w:val="2"/>
          <w:szCs w:val="24"/>
          <w:lang w:val="ru-RU" w:eastAsia="ru-RU"/>
        </w:rPr>
        <w:t xml:space="preserve"> и лжегуру. Они – духи злобы, являющие духовное нечестие на высоких постах в церкви и государстве.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Свет Посланника Истины также разоблачает их. Когда приходит Святой Дух, он разоблачает их. Если вы принадлежите к цепи Иерархии и бросаете вызов </w:t>
      </w:r>
      <w:proofErr w:type="gramStart"/>
      <w:r w:rsidRPr="003A0ABD">
        <w:rPr>
          <w:rFonts w:ascii="Times New Roman" w:hAnsi="Times New Roman"/>
          <w:color w:val="360036"/>
          <w:spacing w:val="2"/>
          <w:szCs w:val="24"/>
          <w:lang w:val="ru-RU" w:eastAsia="ru-RU"/>
        </w:rPr>
        <w:t>падшим</w:t>
      </w:r>
      <w:proofErr w:type="gramEnd"/>
      <w:r w:rsidRPr="003A0ABD">
        <w:rPr>
          <w:rFonts w:ascii="Times New Roman" w:hAnsi="Times New Roman"/>
          <w:color w:val="360036"/>
          <w:spacing w:val="2"/>
          <w:szCs w:val="24"/>
          <w:lang w:val="ru-RU" w:eastAsia="ru-RU"/>
        </w:rPr>
        <w:t xml:space="preserve"> в церкви и государстве, тот же свет Святого Духа течет и через вас, независимо от того, обрели вы полноту достижений святого Стефана или Иисуса Христа либо нет, ибо вы связаны [с ними] в единое [целое] благодаря цепи Иерархии.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Будучи едиными с цепью бытия, вам не нужно ждать полного уравновешивания своей кармы, чтобы эффективно служить </w:t>
      </w:r>
      <w:proofErr w:type="gramStart"/>
      <w:r w:rsidRPr="003A0ABD">
        <w:rPr>
          <w:rFonts w:ascii="Times New Roman" w:hAnsi="Times New Roman"/>
          <w:color w:val="360036"/>
          <w:spacing w:val="2"/>
          <w:szCs w:val="24"/>
          <w:lang w:val="ru-RU" w:eastAsia="ru-RU"/>
        </w:rPr>
        <w:t>в</w:t>
      </w:r>
      <w:proofErr w:type="gramEnd"/>
      <w:r w:rsidRPr="003A0ABD">
        <w:rPr>
          <w:rFonts w:ascii="Times New Roman" w:hAnsi="Times New Roman"/>
          <w:color w:val="360036"/>
          <w:spacing w:val="2"/>
          <w:szCs w:val="24"/>
          <w:lang w:val="ru-RU" w:eastAsia="ru-RU"/>
        </w:rPr>
        <w:t xml:space="preserve"> миру. Прямо сейчас вы являетесь представителем Великого Белого Братства, Вознесенных Владык, Архангелов, Дарджилингского совета и Совета Ройял-Титон, </w:t>
      </w:r>
      <w:r w:rsidRPr="003A0ABD">
        <w:rPr>
          <w:rFonts w:ascii="Times New Roman" w:hAnsi="Times New Roman"/>
          <w:i/>
          <w:color w:val="360036"/>
          <w:spacing w:val="2"/>
          <w:szCs w:val="24"/>
          <w:lang w:val="ru-RU" w:eastAsia="ru-RU"/>
        </w:rPr>
        <w:t>если</w:t>
      </w:r>
      <w:r w:rsidRPr="003A0ABD">
        <w:rPr>
          <w:rFonts w:ascii="Times New Roman" w:hAnsi="Times New Roman"/>
          <w:color w:val="360036"/>
          <w:spacing w:val="2"/>
          <w:szCs w:val="24"/>
          <w:lang w:val="ru-RU" w:eastAsia="ru-RU"/>
        </w:rPr>
        <w:t xml:space="preserve"> решили стать учеником в самом полном смысле этого слова. Такое ученичество включает в себя ваше ежедневное стремление сделать свой храм храмом Троицы и Матери, включая принятие Посланного (Посланника) как открытой двери к Слову, учению, энергии Святого Духа. Таково правильное понимание нашей дисциплины.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На нашей конференции мы учимся применять силу Святого Духа во имя Господа Христа, во имя Я ЕСМЬ Присутствия, во имя единого Духа Великого Белого Братства и во имя Посланников. Как только мы научимся пользоваться силой Святого Духа, мы должны будем узнать об истоках зла и злодеях. Где же они? Какие формы жестокости и тьмы они практикуют против людей света? Как они преследуют их в наши дни? Они не делают этого открыто, их методы стали очень тонкими, весьма изощренными, покрытыми патиной здравомыслия и нормальности.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Приход Вознесенных Владык дает нам силу Бога и показывает силу, противодействующую ей. Кто завладел силой Божьей, захватив пост Господа Христа в храме? Как они злоупотребляют этой силой и что в их позиции правильно и неправильно? Как разоблачить их?</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Разоблачить их можно только властью Святого Духа. В нашей политике и религии есть крайние правые и крайние левые, предлагающие свои решения, но никакое решение не сработает, если вы не получили полномочия от Святого Духа. Таков весь посыл мученичества святого Стефана. Одержал ли он победу? Да. Был ли он победоносен? Несомненно. Был ли он победоносен Иисус Христос? Бесспорно. Потому что проявление света через цепь Иерархии продолжилось. «Небо и земля </w:t>
      </w:r>
      <w:proofErr w:type="gramStart"/>
      <w:r w:rsidRPr="003A0ABD">
        <w:rPr>
          <w:rFonts w:ascii="Times New Roman" w:hAnsi="Times New Roman"/>
          <w:color w:val="360036"/>
          <w:spacing w:val="2"/>
          <w:szCs w:val="24"/>
          <w:lang w:val="ru-RU" w:eastAsia="ru-RU"/>
        </w:rPr>
        <w:t>прейдут</w:t>
      </w:r>
      <w:proofErr w:type="gramEnd"/>
      <w:r w:rsidRPr="003A0ABD">
        <w:rPr>
          <w:rFonts w:ascii="Times New Roman" w:hAnsi="Times New Roman"/>
          <w:color w:val="360036"/>
          <w:spacing w:val="2"/>
          <w:szCs w:val="24"/>
          <w:lang w:val="ru-RU" w:eastAsia="ru-RU"/>
        </w:rPr>
        <w:t>, но слова мои не прейдут» (</w:t>
      </w:r>
      <w:proofErr w:type="spellStart"/>
      <w:r w:rsidRPr="003A0ABD">
        <w:rPr>
          <w:rFonts w:ascii="Times New Roman" w:hAnsi="Times New Roman"/>
          <w:color w:val="360036"/>
          <w:spacing w:val="2"/>
          <w:szCs w:val="24"/>
          <w:lang w:val="ru-RU" w:eastAsia="ru-RU"/>
        </w:rPr>
        <w:t>Лк</w:t>
      </w:r>
      <w:proofErr w:type="spellEnd"/>
      <w:r w:rsidRPr="003A0ABD">
        <w:rPr>
          <w:rFonts w:ascii="Times New Roman" w:hAnsi="Times New Roman"/>
          <w:color w:val="360036"/>
          <w:spacing w:val="2"/>
          <w:szCs w:val="24"/>
          <w:lang w:val="ru-RU" w:eastAsia="ru-RU"/>
        </w:rPr>
        <w:t>. 21:23). Живущее вечно Слово – это Христос в вас.</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Все, у кого есть дети, знают: даже если сами родители не всегда будут в воплощении, они будут продолжать жить в своих детях. Мы знаем, что живем в Иерархии. Мы уже вечно живы с Иисусом Христом на планах Духа, в октавах света с Вознесенными Владыками. Мы живы во веки веков в едином теле Божьем на земле. Мы и через 2000 лет будем живы в Слове, ставшем плотию благодаря нашему свидетельству.</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Благодаря передаваемому нами Слову жизнь продолжается. А потому должны произойти суд над </w:t>
      </w:r>
      <w:proofErr w:type="gramStart"/>
      <w:r w:rsidRPr="003A0ABD">
        <w:rPr>
          <w:rFonts w:ascii="Times New Roman" w:hAnsi="Times New Roman"/>
          <w:color w:val="360036"/>
          <w:spacing w:val="2"/>
          <w:szCs w:val="24"/>
          <w:lang w:val="ru-RU" w:eastAsia="ru-RU"/>
        </w:rPr>
        <w:t>нечестивыми</w:t>
      </w:r>
      <w:proofErr w:type="gramEnd"/>
      <w:r w:rsidRPr="003A0ABD">
        <w:rPr>
          <w:rFonts w:ascii="Times New Roman" w:hAnsi="Times New Roman"/>
          <w:color w:val="360036"/>
          <w:spacing w:val="2"/>
          <w:szCs w:val="24"/>
          <w:lang w:val="ru-RU" w:eastAsia="ru-RU"/>
        </w:rPr>
        <w:t xml:space="preserve"> и передача света. Но великое учение Сен-Жермена в наши дни гласит, что преследования не обязательно будут означать смерть тела. Так происходило в эпоху Рыб, когда мы видели массовые гонения на земле. Миллионы душ света в Советском Союзе и в коммунистическом Китае были уничтожены надвигающимися </w:t>
      </w:r>
      <w:proofErr w:type="gramStart"/>
      <w:r w:rsidRPr="003A0ABD">
        <w:rPr>
          <w:rFonts w:ascii="Times New Roman" w:hAnsi="Times New Roman"/>
          <w:color w:val="360036"/>
          <w:spacing w:val="2"/>
          <w:szCs w:val="24"/>
          <w:lang w:val="ru-RU" w:eastAsia="ru-RU"/>
        </w:rPr>
        <w:t>полчищами</w:t>
      </w:r>
      <w:proofErr w:type="gramEnd"/>
      <w:r w:rsidRPr="003A0ABD">
        <w:rPr>
          <w:rFonts w:ascii="Times New Roman" w:hAnsi="Times New Roman"/>
          <w:color w:val="360036"/>
          <w:spacing w:val="2"/>
          <w:szCs w:val="24"/>
          <w:lang w:val="ru-RU" w:eastAsia="ru-RU"/>
        </w:rPr>
        <w:t xml:space="preserve"> мирового коммунизма.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Светоносцев преследовали орды тьмы. У них всегда было лишь одно намерение: уничтожить взаимоотношения Гуру-чела между вашей душой и вашим Я ЕСМЬ Присутствием и Я Христа, включая все, что исходит от них. В этом причина активности </w:t>
      </w:r>
      <w:proofErr w:type="gramStart"/>
      <w:r w:rsidRPr="003A0ABD">
        <w:rPr>
          <w:rFonts w:ascii="Times New Roman" w:hAnsi="Times New Roman"/>
          <w:color w:val="360036"/>
          <w:spacing w:val="2"/>
          <w:szCs w:val="24"/>
          <w:lang w:val="ru-RU" w:eastAsia="ru-RU"/>
        </w:rPr>
        <w:t>падших</w:t>
      </w:r>
      <w:proofErr w:type="gramEnd"/>
      <w:r w:rsidRPr="003A0ABD">
        <w:rPr>
          <w:rFonts w:ascii="Times New Roman" w:hAnsi="Times New Roman"/>
          <w:color w:val="360036"/>
          <w:spacing w:val="2"/>
          <w:szCs w:val="24"/>
          <w:lang w:val="ru-RU" w:eastAsia="ru-RU"/>
        </w:rPr>
        <w:t xml:space="preserve">. Мы видели сотрудничество Запада с коммунистами, и в «Грядущей революции в высшем сознании» мы назвали это международным заговором капиталистов и коммунистов. Против чего этот заговор? Против обретения вашей душой единства с Богом прямо сейчас и против вашей возможности передавать Слово.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lastRenderedPageBreak/>
        <w:t xml:space="preserve">Таким образом, гнев индивидуального плотского ума направлен на Христа, а гнев </w:t>
      </w:r>
      <w:proofErr w:type="gramStart"/>
      <w:r w:rsidRPr="003A0ABD">
        <w:rPr>
          <w:rFonts w:ascii="Times New Roman" w:hAnsi="Times New Roman"/>
          <w:color w:val="360036"/>
          <w:spacing w:val="2"/>
          <w:szCs w:val="24"/>
          <w:lang w:val="ru-RU" w:eastAsia="ru-RU"/>
        </w:rPr>
        <w:t>падших</w:t>
      </w:r>
      <w:proofErr w:type="gramEnd"/>
      <w:r w:rsidRPr="003A0ABD">
        <w:rPr>
          <w:rFonts w:ascii="Times New Roman" w:hAnsi="Times New Roman"/>
          <w:color w:val="360036"/>
          <w:spacing w:val="2"/>
          <w:szCs w:val="24"/>
          <w:lang w:val="ru-RU" w:eastAsia="ru-RU"/>
        </w:rPr>
        <w:t>, воплотивших плотский ум, направлен на все тело Божье на земле. Души света, решившие победить не-я в своем собственном храме, спасаются благодаря тому, кто несет Слово Истины. Чтобы спасти их, необходимо изречь Слово в физической октаве. Оно должно быть физически изречено. Таково требование закона, которое Архангел Гавриил разъясняет в своей последней «Жемчужине».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Я хочу, чтобы вы изучали эти «Жемчужины» снова и снова. Каждое предложение, каждый абзац раскрывают таинства вашего собственного Святого Грааля. Пока Слово Божье не изречено, оно не проявляется в физической октаве. Вот почему земля никогда не бывает без Посланника, пророка или помазанника. Не требуй этого закон, не было бы нужды в посланниках после Иисуса Христа. Однако Иисус отправлял посланников, начиная с Иоанна Возлюбленного. Церкви на Востоке и на Западе поддерживали их, ибо Слово должно быть изречено, чтобы его можно было передать.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Итак, обращение душ на путь жизни и победа над плотским умом происходят путем изречения Слова. Всякий раз, когда вы изрекаете его, вы высвобождаете энергию Святого Духа для обращения [душ]. Следовательно, вместо того чтобы следовать за разрушителями, которых их собственный плотский ум ведет по пути смерти, души света изгонят плотский ум с внутреннего престола и будут обращены на путь света изреченным Словом. С другой стороны, падшие, представ перед</w:t>
      </w:r>
      <w:proofErr w:type="gramStart"/>
      <w:r w:rsidRPr="003A0ABD">
        <w:rPr>
          <w:rFonts w:ascii="Times New Roman" w:hAnsi="Times New Roman"/>
          <w:color w:val="360036"/>
          <w:spacing w:val="2"/>
          <w:szCs w:val="24"/>
          <w:lang w:val="ru-RU" w:eastAsia="ru-RU"/>
        </w:rPr>
        <w:t xml:space="preserve"> Д</w:t>
      </w:r>
      <w:proofErr w:type="gramEnd"/>
      <w:r w:rsidRPr="003A0ABD">
        <w:rPr>
          <w:rFonts w:ascii="Times New Roman" w:hAnsi="Times New Roman"/>
          <w:color w:val="360036"/>
          <w:spacing w:val="2"/>
          <w:szCs w:val="24"/>
          <w:lang w:val="ru-RU" w:eastAsia="ru-RU"/>
        </w:rPr>
        <w:t>вадцатью Четырьмя Старцами, будут преданы окончательному суду, ибо отказываются признавать Христа во мне, в вас, в каждом сыне и дочери Бога, равно как отказываются прославлять имя Бога «Я ЕСМЬ ТО ЧТО Я ЕСМЬ».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Распятие и мученичество сыновей и дочерей Бога видны в многократном пролитии крови многих миллионов людей, имевшем место с момента воплощения Иисуса Христа. Кровопролитие продолжается, потому что оно высвобождает свет Христа для трансмутации.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Вступая в новую эпоху, мы понимаем: то, что считалось преследованием в эпоху Рыб, в эпоху Водолея становится трансмутацией. Почему Бог призвал вас воплотить более чем обычный свет? Потому что свет [в вас] – это вихрь, буквально пылающее солнце. Сын Божий (Христос Божий) в вас вызывает нисхождение пылающей славы священного огня. Это всепоглощающий огонь, вихрь, вращающееся солнце, тот же самый символ, который Мать Мария продемонстрировала во время своего явления в Фатиме, когда солнце опустилось, что напугало </w:t>
      </w:r>
      <w:proofErr w:type="gramStart"/>
      <w:r w:rsidRPr="003A0ABD">
        <w:rPr>
          <w:rFonts w:ascii="Times New Roman" w:hAnsi="Times New Roman"/>
          <w:color w:val="360036"/>
          <w:spacing w:val="2"/>
          <w:szCs w:val="24"/>
          <w:lang w:val="ru-RU" w:eastAsia="ru-RU"/>
        </w:rPr>
        <w:t>собравшихся</w:t>
      </w:r>
      <w:proofErr w:type="gramEnd"/>
      <w:r w:rsidRPr="003A0ABD">
        <w:rPr>
          <w:rFonts w:ascii="Times New Roman" w:hAnsi="Times New Roman"/>
          <w:color w:val="360036"/>
          <w:spacing w:val="2"/>
          <w:szCs w:val="24"/>
          <w:lang w:val="ru-RU" w:eastAsia="ru-RU"/>
        </w:rPr>
        <w:t xml:space="preserve">. Сходящее вращающееся солнце символизирует сыновей и дочерей Бога, которые являются вихрями света. В этот свет попадает лютая ненависть, очернительство, сплетни и осуждение со стороны всех падших и даже со стороны плотского ума детей Божьих. Когда [вся эта тьма] достигает вас, она </w:t>
      </w:r>
      <w:r w:rsidRPr="003A0ABD">
        <w:rPr>
          <w:rFonts w:ascii="Times New Roman" w:hAnsi="Times New Roman"/>
          <w:i/>
          <w:color w:val="360036"/>
          <w:spacing w:val="2"/>
          <w:szCs w:val="24"/>
          <w:lang w:val="ru-RU" w:eastAsia="ru-RU"/>
        </w:rPr>
        <w:t>не</w:t>
      </w:r>
      <w:r w:rsidRPr="003A0ABD">
        <w:rPr>
          <w:rFonts w:ascii="Times New Roman" w:hAnsi="Times New Roman"/>
          <w:color w:val="360036"/>
          <w:spacing w:val="2"/>
          <w:szCs w:val="24"/>
          <w:lang w:val="ru-RU" w:eastAsia="ru-RU"/>
        </w:rPr>
        <w:t xml:space="preserve"> убивает вас и </w:t>
      </w:r>
      <w:r w:rsidRPr="003A0ABD">
        <w:rPr>
          <w:rFonts w:ascii="Times New Roman" w:hAnsi="Times New Roman"/>
          <w:i/>
          <w:color w:val="360036"/>
          <w:spacing w:val="2"/>
          <w:szCs w:val="24"/>
          <w:lang w:val="ru-RU" w:eastAsia="ru-RU"/>
        </w:rPr>
        <w:t>не</w:t>
      </w:r>
      <w:r w:rsidRPr="003A0ABD">
        <w:rPr>
          <w:rFonts w:ascii="Times New Roman" w:hAnsi="Times New Roman"/>
          <w:color w:val="360036"/>
          <w:spacing w:val="2"/>
          <w:szCs w:val="24"/>
          <w:lang w:val="ru-RU" w:eastAsia="ru-RU"/>
        </w:rPr>
        <w:t xml:space="preserve"> отбрасывает вас назад, ибо вы есть всепоглощающий огонь. Моисей сказал: «Бог наш есть огонь поядающий» (Втор. 4:24), и сам Моисей был этим сияющим солнечным присутствием. Он нес [бремя] идолопоклонства детей Израилевых и трансмутировал его.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Вам была предоставлена ​​возможность трансмутировать карму, которую вы сотворили, угождая своему плотскому уму и его мятежу. У вас также есть возможность трансмутировать планетарную карму, наработанную людьми Земли, когда они угождали нечестивым и семени Люцифера. Это параллельные линии на пути посвящения. Вам не будет дана для трансмутации планетарная карма, пока вы не сбалансируете определенное количество кармы личной.</w:t>
      </w:r>
    </w:p>
    <w:p w:rsidR="003A0ABD" w:rsidRPr="003A0ABD" w:rsidRDefault="003A0ABD" w:rsidP="003A0ABD">
      <w:pPr>
        <w:ind w:firstLine="284"/>
        <w:jc w:val="both"/>
        <w:rPr>
          <w:rFonts w:ascii="Times New Roman" w:hAnsi="Times New Roman"/>
          <w:b/>
          <w:color w:val="360036"/>
          <w:spacing w:val="2"/>
          <w:szCs w:val="24"/>
          <w:lang w:val="ru-RU" w:eastAsia="ru-RU"/>
        </w:rPr>
      </w:pPr>
      <w:proofErr w:type="gramStart"/>
      <w:r w:rsidRPr="003A0ABD">
        <w:rPr>
          <w:rFonts w:ascii="Times New Roman" w:hAnsi="Times New Roman"/>
          <w:b/>
          <w:color w:val="360036"/>
          <w:spacing w:val="2"/>
          <w:szCs w:val="24"/>
          <w:lang w:val="ru-RU" w:eastAsia="ru-RU"/>
        </w:rPr>
        <w:t>Иными словами, учение Владык Кармы и Иисуса в наши дни состоит в том, что если вы не свергнете плотский ум в себе самих, то не добьетесь большого успеха в свержении плотского ума падших, которые захватили наши церкви, правительство, экономику, школы, образование, налоговую службу, Государственный департамент, ЦРУ и тому подобное, не говоря уже обо всех других проявлениях на международной арене.</w:t>
      </w:r>
      <w:proofErr w:type="gramEnd"/>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Итак, битва ведется внутри [нас]. Вот почему обучение в Саммит Юниверсити начинается во Внутренней Обители с 12</w:t>
      </w:r>
      <w:r w:rsidRPr="003A0ABD">
        <w:rPr>
          <w:rFonts w:ascii="Times New Roman" w:hAnsi="Times New Roman"/>
          <w:color w:val="360036"/>
          <w:spacing w:val="2"/>
          <w:szCs w:val="24"/>
          <w:lang w:val="ru-RU" w:eastAsia="ru-RU"/>
        </w:rPr>
        <w:noBreakHyphen/>
        <w:t>недельного курса, в ходе которого вы учитесь познавать себя и понимать свет и тьму, истину и заблуждение, Истинное Я и нереальное «я». Вы получаете там максимальное количество света, а стало быть, обязаны трансмутировать максимальное количество тьмы. Вот почему Иисус сказал: «Никто, возложивший руку свою на плуг и озирающийся назад, не благонадежен для Царства Божьего» (</w:t>
      </w:r>
      <w:proofErr w:type="spellStart"/>
      <w:r w:rsidRPr="003A0ABD">
        <w:rPr>
          <w:rFonts w:ascii="Times New Roman" w:hAnsi="Times New Roman"/>
          <w:color w:val="360036"/>
          <w:spacing w:val="2"/>
          <w:szCs w:val="24"/>
          <w:lang w:val="ru-RU" w:eastAsia="ru-RU"/>
        </w:rPr>
        <w:t>Лк</w:t>
      </w:r>
      <w:proofErr w:type="spellEnd"/>
      <w:r w:rsidRPr="003A0ABD">
        <w:rPr>
          <w:rFonts w:ascii="Times New Roman" w:hAnsi="Times New Roman"/>
          <w:color w:val="360036"/>
          <w:spacing w:val="2"/>
          <w:szCs w:val="24"/>
          <w:lang w:val="ru-RU" w:eastAsia="ru-RU"/>
        </w:rPr>
        <w:t>. 9:62).</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4"/>
          <w:szCs w:val="24"/>
          <w:lang w:val="ru-RU" w:eastAsia="ru-RU"/>
        </w:rPr>
        <w:t>Если вы ухватитесь руками за путь посвящения и твердо пойдете по нему, Бог увеличит ваш свет. Если же вы не сможете поместить</w:t>
      </w:r>
      <w:r w:rsidRPr="003A0ABD">
        <w:rPr>
          <w:rFonts w:ascii="Times New Roman" w:hAnsi="Times New Roman"/>
          <w:color w:val="360036"/>
          <w:spacing w:val="2"/>
          <w:szCs w:val="24"/>
          <w:lang w:val="ru-RU" w:eastAsia="ru-RU"/>
        </w:rPr>
        <w:t xml:space="preserve"> приходящую к вам для трансмутации тьму в пламя, решив, что это слишком трудно для </w:t>
      </w:r>
      <w:proofErr w:type="gramStart"/>
      <w:r w:rsidRPr="003A0ABD">
        <w:rPr>
          <w:rFonts w:ascii="Times New Roman" w:hAnsi="Times New Roman"/>
          <w:color w:val="360036"/>
          <w:spacing w:val="2"/>
          <w:szCs w:val="24"/>
          <w:lang w:val="ru-RU" w:eastAsia="ru-RU"/>
        </w:rPr>
        <w:t>вас</w:t>
      </w:r>
      <w:proofErr w:type="gramEnd"/>
      <w:r w:rsidRPr="003A0ABD">
        <w:rPr>
          <w:rFonts w:ascii="Times New Roman" w:hAnsi="Times New Roman"/>
          <w:color w:val="360036"/>
          <w:spacing w:val="2"/>
          <w:szCs w:val="24"/>
          <w:lang w:val="ru-RU" w:eastAsia="ru-RU"/>
        </w:rPr>
        <w:t xml:space="preserve"> и вы не хотите проходить посвящение такого рода, то тьма, </w:t>
      </w:r>
      <w:r w:rsidRPr="003A0ABD">
        <w:rPr>
          <w:rFonts w:ascii="Times New Roman" w:hAnsi="Times New Roman"/>
          <w:color w:val="360036"/>
          <w:spacing w:val="2"/>
          <w:szCs w:val="24"/>
          <w:lang w:val="ru-RU" w:eastAsia="ru-RU"/>
        </w:rPr>
        <w:lastRenderedPageBreak/>
        <w:t xml:space="preserve">которую вы не поместили в пламя, одолеет вас. Это момент, когда вы поворачиваете назад, момент, когда вы уходите с пути. Если в течение определенного времени, возможно в течение всего семи дней, вы привечаете эту тьму, вместо того чтобы бросить ее в пламя, то вы поддерживаете свой мятеж, или осуждение, или сплетни и тому подобное. Другими словами, если вы позволите себе пребывать вне сонастроя слишком долго, вы потеряете свою связь с Господом Иисусом Христом. Вы утратите связь </w:t>
      </w:r>
      <w:proofErr w:type="gramStart"/>
      <w:r w:rsidRPr="003A0ABD">
        <w:rPr>
          <w:rFonts w:ascii="Times New Roman" w:hAnsi="Times New Roman"/>
          <w:color w:val="360036"/>
          <w:spacing w:val="2"/>
          <w:szCs w:val="24"/>
          <w:lang w:val="ru-RU" w:eastAsia="ru-RU"/>
        </w:rPr>
        <w:t>с</w:t>
      </w:r>
      <w:proofErr w:type="gramEnd"/>
      <w:r w:rsidRPr="003A0ABD">
        <w:rPr>
          <w:rFonts w:ascii="Times New Roman" w:hAnsi="Times New Roman"/>
          <w:color w:val="360036"/>
          <w:spacing w:val="2"/>
          <w:szCs w:val="24"/>
          <w:lang w:val="ru-RU" w:eastAsia="ru-RU"/>
        </w:rPr>
        <w:t xml:space="preserve"> </w:t>
      </w:r>
      <w:proofErr w:type="gramStart"/>
      <w:r w:rsidRPr="003A0ABD">
        <w:rPr>
          <w:rFonts w:ascii="Times New Roman" w:hAnsi="Times New Roman"/>
          <w:color w:val="360036"/>
          <w:spacing w:val="2"/>
          <w:szCs w:val="24"/>
          <w:lang w:val="ru-RU" w:eastAsia="ru-RU"/>
        </w:rPr>
        <w:t>Я</w:t>
      </w:r>
      <w:proofErr w:type="gramEnd"/>
      <w:r w:rsidRPr="003A0ABD">
        <w:rPr>
          <w:rFonts w:ascii="Times New Roman" w:hAnsi="Times New Roman"/>
          <w:color w:val="360036"/>
          <w:spacing w:val="2"/>
          <w:szCs w:val="24"/>
          <w:lang w:val="ru-RU" w:eastAsia="ru-RU"/>
        </w:rPr>
        <w:t xml:space="preserve"> Христа внутри себя, со своим Я ЕСМЬ Присутствием, а потому у вас не будет связи и с Посланником. Очень легко поставить под угрозу стезю и оказаться барахтающимися в астральной субстанции.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Как только вы </w:t>
      </w:r>
      <w:proofErr w:type="gramStart"/>
      <w:r w:rsidRPr="003A0ABD">
        <w:rPr>
          <w:rFonts w:ascii="Times New Roman" w:hAnsi="Times New Roman"/>
          <w:color w:val="360036"/>
          <w:spacing w:val="2"/>
          <w:szCs w:val="24"/>
          <w:lang w:val="ru-RU" w:eastAsia="ru-RU"/>
        </w:rPr>
        <w:t>станете</w:t>
      </w:r>
      <w:proofErr w:type="gramEnd"/>
      <w:r w:rsidRPr="003A0ABD">
        <w:rPr>
          <w:rFonts w:ascii="Times New Roman" w:hAnsi="Times New Roman"/>
          <w:color w:val="360036"/>
          <w:spacing w:val="2"/>
          <w:szCs w:val="24"/>
          <w:lang w:val="ru-RU" w:eastAsia="ru-RU"/>
        </w:rPr>
        <w:t xml:space="preserve"> чела Вознесенного Владыки или учеником Иисуса Христа, вам необходимо будет понять, что солнечное присутствие в вас ускоряется и продолжает ускоряться. Озираться назад на этом пути просто немыслимо, ведь это подвергает душу серьезной опасности [вплоть до] погибели. Слова Иисуса о том, что «озирающийся» человек «не благонадежен для Царства Божьего», означают, что вы больше не можете поддерживать [в себе] солнечное присутствие, ибо приняли решение вернуться на прежние пути тьмы.</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Пролитие крови Иисуса Христа вызвало высвобождение Света Духа. Именно поэтому мы говорим, что мы спасены кровью Иисуса. Кровь Иисуса – это альфа-поток его достижений, поток, который мы принимаем во время ритуала святого Причастия. Демоны и нечестивые знают это, потому и убивают святых. Вот почему миллионы душ пали жертвами мирового коммунизма, ведь, пролив их кровь, падшие получили энергию – энергию, от которой они были отрезаны из-за своего отрицания Христа. Такова цель убийства детей Божьих и святых. Когда проливается их кровь, убийцы завладевают этой энергией, обретая новые силы для увековечивания своей тьмы.</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Я упоминала об этом в своей лекции о религиозной философии Карла Маркса на осенней конференции «Прикосновение Шивы» и дала весьма подробное объяснение сатанизма, который стоит за Карлом Марксом и за коммунизмом, дойдя прямо до вопроса пролития крови.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Пролитие крови святого Стефана привело к двум вещам: (1) к суду над синедрионом и (2) к суду над [первосвященником] Каиафой. Если бы они могли забрать его кровь, они бы сделали это. Они пытались захватить его свет, и, возможно, захватили на время, но сам этот поступок стал им приговором – определенно, окончательным приговором пред лицом</w:t>
      </w:r>
      <w:proofErr w:type="gramStart"/>
      <w:r w:rsidRPr="003A0ABD">
        <w:rPr>
          <w:rFonts w:ascii="Times New Roman" w:hAnsi="Times New Roman"/>
          <w:color w:val="360036"/>
          <w:spacing w:val="2"/>
          <w:szCs w:val="24"/>
          <w:lang w:val="ru-RU" w:eastAsia="ru-RU"/>
        </w:rPr>
        <w:t xml:space="preserve"> Д</w:t>
      </w:r>
      <w:proofErr w:type="gramEnd"/>
      <w:r w:rsidRPr="003A0ABD">
        <w:rPr>
          <w:rFonts w:ascii="Times New Roman" w:hAnsi="Times New Roman"/>
          <w:color w:val="360036"/>
          <w:spacing w:val="2"/>
          <w:szCs w:val="24"/>
          <w:lang w:val="ru-RU" w:eastAsia="ru-RU"/>
        </w:rPr>
        <w:t>вадцати Четырех Старцев.</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Пролитие крови святого Стефана вызвало еще одно последствие: обращение Савла. Савл присутствовал при мученической смерти святого Стефана (стерег одежды побивающих), одобрял его убийство, </w:t>
      </w:r>
      <w:proofErr w:type="gramStart"/>
      <w:r w:rsidRPr="003A0ABD">
        <w:rPr>
          <w:rFonts w:ascii="Times New Roman" w:hAnsi="Times New Roman"/>
          <w:color w:val="360036"/>
          <w:spacing w:val="2"/>
          <w:szCs w:val="24"/>
          <w:lang w:val="ru-RU" w:eastAsia="ru-RU"/>
        </w:rPr>
        <w:t>приняв</w:t>
      </w:r>
      <w:proofErr w:type="gramEnd"/>
      <w:r w:rsidRPr="003A0ABD">
        <w:rPr>
          <w:rFonts w:ascii="Times New Roman" w:hAnsi="Times New Roman"/>
          <w:color w:val="360036"/>
          <w:spacing w:val="2"/>
          <w:szCs w:val="24"/>
          <w:lang w:val="ru-RU" w:eastAsia="ru-RU"/>
        </w:rPr>
        <w:t xml:space="preserve"> таким образом в нем участие, и продолжал преследовать христиан. Пролитие крови и света и пример самого Стефана буквально искупали душу Савла в свете в преддверии часа, когда он встретил своего Господа, Иисуса Христа, по дороге в Дамаск. Иисус сказал ему: «Савл, Савл! Что ты гонишь Меня?» (Деян. 9:4).</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Это показывает, что воплощенный человек может гнать Вознесенного Владыку вплоть до момента своего личного обращения. Пока Савл не был обращен благодаря мученической смерти Стефана и приходу своего Спасителя, Иисуса Христа, он полностью был на стороне своего плотского ума и </w:t>
      </w:r>
      <w:proofErr w:type="gramStart"/>
      <w:r w:rsidRPr="003A0ABD">
        <w:rPr>
          <w:rFonts w:ascii="Times New Roman" w:hAnsi="Times New Roman"/>
          <w:color w:val="360036"/>
          <w:spacing w:val="2"/>
          <w:szCs w:val="24"/>
          <w:lang w:val="ru-RU" w:eastAsia="ru-RU"/>
        </w:rPr>
        <w:t>падших</w:t>
      </w:r>
      <w:proofErr w:type="gramEnd"/>
      <w:r w:rsidRPr="003A0ABD">
        <w:rPr>
          <w:rFonts w:ascii="Times New Roman" w:hAnsi="Times New Roman"/>
          <w:color w:val="360036"/>
          <w:spacing w:val="2"/>
          <w:szCs w:val="24"/>
          <w:lang w:val="ru-RU" w:eastAsia="ru-RU"/>
        </w:rPr>
        <w:t>. Он был [физически] ослеплен за свои [прежние] грехи, хотя позднее ему вернули зрение и он родился заново, чтобы стать апостолом Павлом. Такова цепь Иерархии: принять факел жизни внутри себя и быть готовым жить и умереть ради передачи Света следующему, кто должен воплотить этот Свет.</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Можно сказать, что апостол Павел стал преемником святого Стефана. Работу, которую не мог выполнить святой Стефан (из-за того, что погиб, смело передавая Слово), выполнил Павел. Впоследствии, облеченный полномочиями, он пошел проповедовать. Таким образом, мы видим, что в час распятия возможно отпущение грехов. Вместе с Иисусом в час его распятия были прибиты к крестам два разбойника. Один злословил и высмеивал его, глумился над ним, другой же сказал: «Помяни меня, Господи, когда придешь в Царство</w:t>
      </w:r>
      <w:proofErr w:type="gramStart"/>
      <w:r w:rsidRPr="003A0ABD">
        <w:rPr>
          <w:rFonts w:ascii="Times New Roman" w:hAnsi="Times New Roman"/>
          <w:color w:val="360036"/>
          <w:spacing w:val="2"/>
          <w:szCs w:val="24"/>
          <w:lang w:val="ru-RU" w:eastAsia="ru-RU"/>
        </w:rPr>
        <w:t xml:space="preserve"> Т</w:t>
      </w:r>
      <w:proofErr w:type="gramEnd"/>
      <w:r w:rsidRPr="003A0ABD">
        <w:rPr>
          <w:rFonts w:ascii="Times New Roman" w:hAnsi="Times New Roman"/>
          <w:color w:val="360036"/>
          <w:spacing w:val="2"/>
          <w:szCs w:val="24"/>
          <w:lang w:val="ru-RU" w:eastAsia="ru-RU"/>
        </w:rPr>
        <w:t>вое!» И сказал ему Иисус: «Истинно говорю тебе: ныне же будешь со Мною в раю» (</w:t>
      </w:r>
      <w:proofErr w:type="spellStart"/>
      <w:r w:rsidRPr="003A0ABD">
        <w:rPr>
          <w:rFonts w:ascii="Times New Roman" w:hAnsi="Times New Roman"/>
          <w:color w:val="360036"/>
          <w:spacing w:val="2"/>
          <w:szCs w:val="24"/>
          <w:lang w:val="ru-RU" w:eastAsia="ru-RU"/>
        </w:rPr>
        <w:t>Лк</w:t>
      </w:r>
      <w:proofErr w:type="spellEnd"/>
      <w:r w:rsidRPr="003A0ABD">
        <w:rPr>
          <w:rFonts w:ascii="Times New Roman" w:hAnsi="Times New Roman"/>
          <w:color w:val="360036"/>
          <w:spacing w:val="2"/>
          <w:szCs w:val="24"/>
          <w:lang w:val="ru-RU" w:eastAsia="ru-RU"/>
        </w:rPr>
        <w:t>. 23:42). Такова власть Христа – даровать полноту Бога через закон прощения. Кровь Иисуса стала духовной энергией.</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Мы входим в эпоху Водолея, и нам нужно понять: Иисус Христос был Победителем смерти и ада, а потому, когда мы вступаем в посвящение распятия, гонений или даже мученичества, мы имеем полноту не только Троицы, но и всех, кто воплотил Троицу в Великом Белом Братстве, истинных святых Церкви.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lastRenderedPageBreak/>
        <w:t>Диспенсация, пожалованная Богом Всемогущим</w:t>
      </w:r>
      <w:proofErr w:type="gramStart"/>
      <w:r w:rsidRPr="003A0ABD">
        <w:rPr>
          <w:rFonts w:ascii="Times New Roman" w:hAnsi="Times New Roman"/>
          <w:color w:val="360036"/>
          <w:spacing w:val="2"/>
          <w:szCs w:val="24"/>
          <w:lang w:val="ru-RU" w:eastAsia="ru-RU"/>
        </w:rPr>
        <w:t xml:space="preserve"> Д</w:t>
      </w:r>
      <w:proofErr w:type="gramEnd"/>
      <w:r w:rsidRPr="003A0ABD">
        <w:rPr>
          <w:rFonts w:ascii="Times New Roman" w:hAnsi="Times New Roman"/>
          <w:color w:val="360036"/>
          <w:spacing w:val="2"/>
          <w:szCs w:val="24"/>
          <w:lang w:val="ru-RU" w:eastAsia="ru-RU"/>
        </w:rPr>
        <w:t xml:space="preserve">вадцати Четырем Старцам, Владыкам Кармы и Сен-Жермену, заключается в передаче энергии Святого Духа – фиолетового пламени. На вас могут проецировать смерть, тьму, убийства и ненависть, но, если фиолетовое пламя горит в вашем храме, вы можете изречь слово Иисуса Христа: «Бремя Мое – Свет» (Мф. 11:30). Ваше бремя становится светом по мере того, как вы трансмутируете личную и планетарную карму. </w:t>
      </w:r>
      <w:proofErr w:type="gramStart"/>
      <w:r w:rsidRPr="003A0ABD">
        <w:rPr>
          <w:rFonts w:ascii="Times New Roman" w:hAnsi="Times New Roman"/>
          <w:color w:val="360036"/>
          <w:spacing w:val="2"/>
          <w:szCs w:val="24"/>
          <w:lang w:val="ru-RU" w:eastAsia="ru-RU"/>
        </w:rPr>
        <w:t>Каждый раз, когда вы делаете это, вы устремляетесь все выше и выше, пока, наконец, не становитесь одним целым со своим Я Христа; и Я Христа нисходит и пребывает в вас во всей полноте лучистого света, и лицо ваше становится как лицо ангела (Деян. 6:15), что означает, что вы пребываете в свете и жизни.</w:t>
      </w:r>
      <w:proofErr w:type="gramEnd"/>
      <w:r w:rsidRPr="003A0ABD">
        <w:rPr>
          <w:rFonts w:ascii="Times New Roman" w:hAnsi="Times New Roman"/>
          <w:color w:val="360036"/>
          <w:spacing w:val="2"/>
          <w:szCs w:val="24"/>
          <w:lang w:val="ru-RU" w:eastAsia="ru-RU"/>
        </w:rPr>
        <w:t xml:space="preserve"> Именно такое понимание гонений мы должны обрести на нашей конференции. Оно по меньшей мере захватывающе, в силу того что обещает. </w:t>
      </w:r>
    </w:p>
    <w:p w:rsidR="003A0ABD" w:rsidRPr="003A0ABD" w:rsidRDefault="003A0ABD" w:rsidP="003A0ABD">
      <w:pPr>
        <w:spacing w:after="60"/>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Я также хотела бы отметить, что уравновешивание мировой и личной кармы является наивысшим посвящением. Мы читаем об этом в молитве святой Екатерины Сиенской, записанной в ее «Диалоге». В ней Екатерина молит Господа Бога от имени Его народа и Его Церкви о милосердии. Подобно святому Стефану, она повторяет историю Божьей милости – как Он сотворил человека по Своему образу и подобию и так далее. Она повторяет историю Святого Духа в своей молитве, которую вы найдете на страницах шестьдесят второй, шестьдесят третьей и шестьдесят четвертой официально изданной версии «Диалога»</w:t>
      </w:r>
      <w:r w:rsidRPr="003A0ABD">
        <w:rPr>
          <w:rFonts w:ascii="Times New Roman" w:hAnsi="Times New Roman"/>
          <w:color w:val="360036"/>
          <w:spacing w:val="2"/>
          <w:szCs w:val="24"/>
          <w:vertAlign w:val="superscript"/>
          <w:lang w:val="ru-RU" w:eastAsia="ru-RU"/>
        </w:rPr>
        <w:footnoteReference w:id="2"/>
      </w:r>
      <w:r w:rsidRPr="003A0ABD">
        <w:rPr>
          <w:rFonts w:ascii="Times New Roman" w:hAnsi="Times New Roman"/>
          <w:color w:val="360036"/>
          <w:spacing w:val="2"/>
          <w:szCs w:val="24"/>
          <w:lang w:val="ru-RU" w:eastAsia="ru-RU"/>
        </w:rPr>
        <w:t xml:space="preserve"> святой Екатерины Сиенской. Затем она вводит нас в понимание греха и</w:t>
      </w:r>
      <w:r w:rsidR="001E7A67">
        <w:rPr>
          <w:rFonts w:ascii="Times New Roman" w:hAnsi="Times New Roman"/>
          <w:color w:val="360036"/>
          <w:spacing w:val="2"/>
          <w:szCs w:val="24"/>
          <w:lang w:val="ru-RU" w:eastAsia="ru-RU"/>
        </w:rPr>
        <w:t xml:space="preserve"> </w:t>
      </w:r>
      <w:r w:rsidRPr="003A0ABD">
        <w:rPr>
          <w:rFonts w:ascii="Times New Roman" w:hAnsi="Times New Roman"/>
          <w:color w:val="360036"/>
          <w:spacing w:val="2"/>
          <w:szCs w:val="24"/>
          <w:lang w:val="ru-RU" w:eastAsia="ru-RU"/>
        </w:rPr>
        <w:t>принятия на себя грехов мира – того, как Иисус принял на себя планетарную карму на кресте. Екатерина Сиенская говорит:</w:t>
      </w:r>
    </w:p>
    <w:p w:rsidR="003A0ABD" w:rsidRPr="003A0ABD" w:rsidRDefault="003A0ABD" w:rsidP="003A0ABD">
      <w:pPr>
        <w:spacing w:after="60"/>
        <w:ind w:firstLine="284"/>
        <w:jc w:val="both"/>
        <w:rPr>
          <w:rFonts w:ascii="Arial" w:hAnsi="Arial" w:cs="Arial"/>
          <w:color w:val="360036"/>
          <w:spacing w:val="2"/>
          <w:szCs w:val="24"/>
          <w:lang w:val="ru-RU" w:eastAsia="ru-RU"/>
        </w:rPr>
      </w:pPr>
      <w:proofErr w:type="gramStart"/>
      <w:r w:rsidRPr="003A0ABD">
        <w:rPr>
          <w:rFonts w:ascii="Arial" w:hAnsi="Arial" w:cs="Arial"/>
          <w:color w:val="360036"/>
          <w:spacing w:val="2"/>
          <w:szCs w:val="24"/>
          <w:lang w:val="ru-RU" w:eastAsia="ru-RU"/>
        </w:rPr>
        <w:t>Когда душа очистилась благодаря огню божественной любви, которую она нашла в познании себя и Бога, и когда ее желание спасти весь мир и исправить святую Церковь возросло вместе с надеждой на это, она смело вознеслась пред обличье всевышнего Отца и, указав Ему проказу святой Церкви и нищету мира, обратилась к Нему почти словами Моисея:</w:t>
      </w:r>
      <w:proofErr w:type="gramEnd"/>
      <w:r w:rsidRPr="003A0ABD">
        <w:rPr>
          <w:rFonts w:ascii="Arial" w:hAnsi="Arial" w:cs="Arial"/>
          <w:color w:val="360036"/>
          <w:spacing w:val="2"/>
          <w:szCs w:val="24"/>
          <w:lang w:val="ru-RU" w:eastAsia="ru-RU"/>
        </w:rPr>
        <w:t xml:space="preserve"> Господь мой, обрати око милосердия</w:t>
      </w:r>
      <w:proofErr w:type="gramStart"/>
      <w:r w:rsidRPr="003A0ABD">
        <w:rPr>
          <w:rFonts w:ascii="Arial" w:hAnsi="Arial" w:cs="Arial"/>
          <w:color w:val="360036"/>
          <w:spacing w:val="2"/>
          <w:szCs w:val="24"/>
          <w:lang w:val="ru-RU" w:eastAsia="ru-RU"/>
        </w:rPr>
        <w:t xml:space="preserve"> Т</w:t>
      </w:r>
      <w:proofErr w:type="gramEnd"/>
      <w:r w:rsidRPr="003A0ABD">
        <w:rPr>
          <w:rFonts w:ascii="Arial" w:hAnsi="Arial" w:cs="Arial"/>
          <w:color w:val="360036"/>
          <w:spacing w:val="2"/>
          <w:szCs w:val="24"/>
          <w:lang w:val="ru-RU" w:eastAsia="ru-RU"/>
        </w:rPr>
        <w:t>воего на люд Свой и на мистическое тело святой Церкви. Прощая и давая свет познания стольким твореньям, которые будут восхвалять Тебя, видя, что</w:t>
      </w:r>
      <w:proofErr w:type="gramStart"/>
      <w:r w:rsidRPr="003A0ABD">
        <w:rPr>
          <w:rFonts w:ascii="Arial" w:hAnsi="Arial" w:cs="Arial"/>
          <w:color w:val="360036"/>
          <w:spacing w:val="2"/>
          <w:szCs w:val="24"/>
          <w:lang w:val="ru-RU" w:eastAsia="ru-RU"/>
        </w:rPr>
        <w:t xml:space="preserve"> Т</w:t>
      </w:r>
      <w:proofErr w:type="gramEnd"/>
      <w:r w:rsidRPr="003A0ABD">
        <w:rPr>
          <w:rFonts w:ascii="Arial" w:hAnsi="Arial" w:cs="Arial"/>
          <w:color w:val="360036"/>
          <w:spacing w:val="2"/>
          <w:szCs w:val="24"/>
          <w:lang w:val="ru-RU" w:eastAsia="ru-RU"/>
        </w:rPr>
        <w:t>воя бесконечная благость вырвала их из темноты смертного греха и вечного осуждения...</w:t>
      </w:r>
    </w:p>
    <w:p w:rsidR="003A0ABD" w:rsidRPr="003A0ABD" w:rsidRDefault="003A0ABD" w:rsidP="003A0ABD">
      <w:pPr>
        <w:spacing w:after="60"/>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Вот великое таинство личности, известной на Востоке как бодхисатва. Молитва Екатерины продолжается:</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lang w:val="ru-RU" w:eastAsia="ru-RU"/>
        </w:rPr>
        <w:t>...Ты будешь более прославлен, чем могу Тебя славить я, несчастная, которая так сильно Тебя оскорбила и являюсь причиной и орудием всяческого зла.</w:t>
      </w:r>
    </w:p>
    <w:p w:rsidR="003A0ABD" w:rsidRPr="003A0ABD" w:rsidRDefault="003A0ABD" w:rsidP="003A0ABD">
      <w:pPr>
        <w:ind w:firstLine="284"/>
        <w:jc w:val="both"/>
        <w:rPr>
          <w:rFonts w:ascii="Arial" w:hAnsi="Arial" w:cs="Arial"/>
          <w:color w:val="360036"/>
          <w:spacing w:val="2"/>
          <w:szCs w:val="24"/>
          <w:lang w:val="ru-RU" w:eastAsia="ru-RU"/>
        </w:rPr>
      </w:pPr>
      <w:r w:rsidRPr="003A0ABD">
        <w:rPr>
          <w:rFonts w:ascii="Arial" w:hAnsi="Arial" w:cs="Arial"/>
          <w:color w:val="360036"/>
          <w:spacing w:val="2"/>
          <w:szCs w:val="24"/>
          <w:lang w:val="ru-RU" w:eastAsia="ru-RU"/>
        </w:rPr>
        <w:t>Так прошу же Тебя, божественная, вечная любовь, обрушь отмщение Свое на меня и помилуй люд</w:t>
      </w:r>
      <w:proofErr w:type="gramStart"/>
      <w:r w:rsidRPr="003A0ABD">
        <w:rPr>
          <w:rFonts w:ascii="Arial" w:hAnsi="Arial" w:cs="Arial"/>
          <w:color w:val="360036"/>
          <w:spacing w:val="2"/>
          <w:szCs w:val="24"/>
          <w:lang w:val="ru-RU" w:eastAsia="ru-RU"/>
        </w:rPr>
        <w:t xml:space="preserve"> Т</w:t>
      </w:r>
      <w:proofErr w:type="gramEnd"/>
      <w:r w:rsidRPr="003A0ABD">
        <w:rPr>
          <w:rFonts w:ascii="Arial" w:hAnsi="Arial" w:cs="Arial"/>
          <w:color w:val="360036"/>
          <w:spacing w:val="2"/>
          <w:szCs w:val="24"/>
          <w:lang w:val="ru-RU" w:eastAsia="ru-RU"/>
        </w:rPr>
        <w:t>вой. Не отойду от обличья</w:t>
      </w:r>
      <w:proofErr w:type="gramStart"/>
      <w:r w:rsidRPr="003A0ABD">
        <w:rPr>
          <w:rFonts w:ascii="Arial" w:hAnsi="Arial" w:cs="Arial"/>
          <w:color w:val="360036"/>
          <w:spacing w:val="2"/>
          <w:szCs w:val="24"/>
          <w:lang w:val="ru-RU" w:eastAsia="ru-RU"/>
        </w:rPr>
        <w:t xml:space="preserve"> Т</w:t>
      </w:r>
      <w:proofErr w:type="gramEnd"/>
      <w:r w:rsidRPr="003A0ABD">
        <w:rPr>
          <w:rFonts w:ascii="Arial" w:hAnsi="Arial" w:cs="Arial"/>
          <w:color w:val="360036"/>
          <w:spacing w:val="2"/>
          <w:szCs w:val="24"/>
          <w:lang w:val="ru-RU" w:eastAsia="ru-RU"/>
        </w:rPr>
        <w:t>воего, пока не узрю, что Ты проявил милосердие к нему. И что мне от того, если бы я знала, что имею жизнь вечную, а</w:t>
      </w:r>
      <w:proofErr w:type="gramStart"/>
      <w:r w:rsidRPr="003A0ABD">
        <w:rPr>
          <w:rFonts w:ascii="Arial" w:hAnsi="Arial" w:cs="Arial"/>
          <w:color w:val="360036"/>
          <w:spacing w:val="2"/>
          <w:szCs w:val="24"/>
          <w:lang w:val="ru-RU" w:eastAsia="ru-RU"/>
        </w:rPr>
        <w:t xml:space="preserve"> Т</w:t>
      </w:r>
      <w:proofErr w:type="gramEnd"/>
      <w:r w:rsidRPr="003A0ABD">
        <w:rPr>
          <w:rFonts w:ascii="Arial" w:hAnsi="Arial" w:cs="Arial"/>
          <w:color w:val="360036"/>
          <w:spacing w:val="2"/>
          <w:szCs w:val="24"/>
          <w:lang w:val="ru-RU" w:eastAsia="ru-RU"/>
        </w:rPr>
        <w:t xml:space="preserve">вой люд гибнет, что темнота окружает невесту </w:t>
      </w:r>
      <w:r w:rsidRPr="003A0ABD">
        <w:rPr>
          <w:rFonts w:ascii="Times New Roman" w:hAnsi="Times New Roman"/>
          <w:color w:val="360036"/>
          <w:spacing w:val="2"/>
          <w:szCs w:val="24"/>
          <w:lang w:val="ru-RU" w:eastAsia="ru-RU"/>
        </w:rPr>
        <w:t>[церковь]</w:t>
      </w:r>
      <w:r w:rsidRPr="003A0ABD">
        <w:rPr>
          <w:rFonts w:ascii="Arial" w:hAnsi="Arial" w:cs="Arial"/>
          <w:color w:val="360036"/>
          <w:spacing w:val="2"/>
          <w:szCs w:val="24"/>
          <w:lang w:val="ru-RU" w:eastAsia="ru-RU"/>
        </w:rPr>
        <w:t xml:space="preserve"> Твою главным образом из-за моих ошибок и ошибок других Твоих творений? Хочу и прошу Тебя, чтобы по милости</w:t>
      </w:r>
      <w:proofErr w:type="gramStart"/>
      <w:r w:rsidRPr="003A0ABD">
        <w:rPr>
          <w:rFonts w:ascii="Arial" w:hAnsi="Arial" w:cs="Arial"/>
          <w:color w:val="360036"/>
          <w:spacing w:val="2"/>
          <w:szCs w:val="24"/>
          <w:lang w:val="ru-RU" w:eastAsia="ru-RU"/>
        </w:rPr>
        <w:t xml:space="preserve"> С</w:t>
      </w:r>
      <w:proofErr w:type="gramEnd"/>
      <w:r w:rsidRPr="003A0ABD">
        <w:rPr>
          <w:rFonts w:ascii="Arial" w:hAnsi="Arial" w:cs="Arial"/>
          <w:color w:val="360036"/>
          <w:spacing w:val="2"/>
          <w:szCs w:val="24"/>
          <w:lang w:val="ru-RU" w:eastAsia="ru-RU"/>
        </w:rPr>
        <w:t>воей Ты проявил милосердие к люду Твоему! Помилуй, заклинаю об этом по несотворенной любви, которая склонила Тебя сотворить человека по образу и подобию</w:t>
      </w:r>
      <w:proofErr w:type="gramStart"/>
      <w:r w:rsidRPr="003A0ABD">
        <w:rPr>
          <w:rFonts w:ascii="Arial" w:hAnsi="Arial" w:cs="Arial"/>
          <w:color w:val="360036"/>
          <w:spacing w:val="2"/>
          <w:szCs w:val="24"/>
          <w:lang w:val="ru-RU" w:eastAsia="ru-RU"/>
        </w:rPr>
        <w:t xml:space="preserve"> Т</w:t>
      </w:r>
      <w:proofErr w:type="gramEnd"/>
      <w:r w:rsidRPr="003A0ABD">
        <w:rPr>
          <w:rFonts w:ascii="Arial" w:hAnsi="Arial" w:cs="Arial"/>
          <w:color w:val="360036"/>
          <w:spacing w:val="2"/>
          <w:szCs w:val="24"/>
          <w:lang w:val="ru-RU" w:eastAsia="ru-RU"/>
        </w:rPr>
        <w:t>воему, когда Ты сказал: «сотворим человека по образу Нашему и по подобию Нашему» (Быт. 1:26). И Ты соделал это, Троица вековечная, желая, чтобы человек участвовал в</w:t>
      </w:r>
      <w:proofErr w:type="gramStart"/>
      <w:r w:rsidRPr="003A0ABD">
        <w:rPr>
          <w:rFonts w:ascii="Arial" w:hAnsi="Arial" w:cs="Arial"/>
          <w:color w:val="360036"/>
          <w:spacing w:val="2"/>
          <w:szCs w:val="24"/>
          <w:lang w:val="ru-RU" w:eastAsia="ru-RU"/>
        </w:rPr>
        <w:t xml:space="preserve"> Т</w:t>
      </w:r>
      <w:proofErr w:type="gramEnd"/>
      <w:r w:rsidRPr="003A0ABD">
        <w:rPr>
          <w:rFonts w:ascii="Arial" w:hAnsi="Arial" w:cs="Arial"/>
          <w:color w:val="360036"/>
          <w:spacing w:val="2"/>
          <w:szCs w:val="24"/>
          <w:lang w:val="ru-RU" w:eastAsia="ru-RU"/>
        </w:rPr>
        <w:t>воей полной, возвышенной и вечной Троице.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Здесь Екатерина беседует с Богом, взывая к Его великому милосердию и говоря: «...заклинаю</w:t>
      </w:r>
      <w:r w:rsidRPr="003A0ABD">
        <w:rPr>
          <w:rFonts w:ascii="Times New Roman" w:hAnsi="Times New Roman"/>
          <w:color w:val="360036"/>
          <w:spacing w:val="2"/>
          <w:szCs w:val="24"/>
          <w:vertAlign w:val="superscript"/>
          <w:lang w:val="ru-RU" w:eastAsia="ru-RU"/>
        </w:rPr>
        <w:footnoteReference w:id="3"/>
      </w:r>
      <w:r w:rsidRPr="003A0ABD">
        <w:rPr>
          <w:rFonts w:ascii="Times New Roman" w:hAnsi="Times New Roman"/>
          <w:color w:val="360036"/>
          <w:spacing w:val="2"/>
          <w:szCs w:val="24"/>
          <w:lang w:val="ru-RU" w:eastAsia="ru-RU"/>
        </w:rPr>
        <w:t xml:space="preserve"> Тебя». Она пришла к пониманию указа, динамического веления. Она воздает Богу динамическое веление. И что же она говорит? «Возложи все эти грехи и отмщение Божье за них на меня (ибо я их причина), а всех остальных помилуй». Вот мистическое истолкование этого: тот, кто призван воплотить Святой Дух, способен трансмутировать грехи. Я рекомендовала вам [изучить] житие Екатерины Сиенской как руководство по грядущей революции в высшем сознании.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Великое таинство ее жизни заключено в ее понимании того, что 144 000, благодаря своим достижениям, благодаря своему единству с Богом Отцом, Сыном и Святым Духом, способны нести грехи мира. Они знают, что пламя в их сердце – огромное солнце света и что в сем вращающемся </w:t>
      </w:r>
      <w:r w:rsidRPr="003A0ABD">
        <w:rPr>
          <w:rFonts w:ascii="Times New Roman" w:hAnsi="Times New Roman"/>
          <w:color w:val="360036"/>
          <w:spacing w:val="2"/>
          <w:szCs w:val="24"/>
          <w:lang w:val="ru-RU" w:eastAsia="ru-RU"/>
        </w:rPr>
        <w:lastRenderedPageBreak/>
        <w:t>вихре они могут трансмутировать тьму. Им ведом закон кармы, поэтому они идут к Богу Отцу со словами: «Все это человеческое сознание и карма – моя вина. Я повинен в них. Стало быть, возложи их на меня и прояви милосердие к остальным».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Чтобы иметь возможность уравновесить карму, они должны знать, что сотворили ее. Но как они могут утверждать, что согрешили, если очевидно, что они – невиновны, а грехи совершили падшие и люди? Они могут так утверждать, потому что осознаю́т свое единство со всеми остальными частями жизни. Если я пребываю в вас и в каждом живущем на земле человеке и если признаю это в своем Христоприсутствии, то я едина со всеми другими людьми; даже в душе своей я едина с ними, ибо каждый является Богом. В таком случае я могу честно сказать в своей молитве Богу: я – виновна, ибо жила в тех, кто согрешил.</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Екатерина Сиенская признавала, как и все святые католической церкви и восточные мистики, а также, несомненно, и вы сами в своих предыдущих воплощениях: «Я знаю, что я – Слово воплощенное, а потому я – Христос людей. Я их глава, поскольку Христос – глава телесного храма».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Лишь Христос, как личность Христа, как Свет Христа, может уравновесить мировую карму. Стефан также сказал: «</w:t>
      </w:r>
      <w:r w:rsidRPr="003A0ABD">
        <w:rPr>
          <w:rFonts w:ascii="Times New Roman" w:hAnsi="Times New Roman"/>
          <w:iCs/>
          <w:color w:val="360036"/>
          <w:spacing w:val="2"/>
          <w:szCs w:val="24"/>
          <w:lang w:val="ru-RU" w:eastAsia="ru-RU"/>
        </w:rPr>
        <w:t>Господи! Не вмени им греха этого</w:t>
      </w:r>
      <w:r w:rsidRPr="003A0ABD">
        <w:rPr>
          <w:rFonts w:ascii="Times New Roman" w:hAnsi="Times New Roman"/>
          <w:color w:val="360036"/>
          <w:spacing w:val="2"/>
          <w:szCs w:val="24"/>
          <w:lang w:val="ru-RU" w:eastAsia="ru-RU"/>
        </w:rPr>
        <w:t xml:space="preserve">», как сказал и Иисус: </w:t>
      </w:r>
      <w:r w:rsidRPr="003A0ABD">
        <w:rPr>
          <w:rFonts w:ascii="Times New Roman" w:hAnsi="Times New Roman"/>
          <w:iCs/>
          <w:color w:val="360036"/>
          <w:spacing w:val="2"/>
          <w:szCs w:val="24"/>
          <w:lang w:val="ru-RU" w:eastAsia="ru-RU"/>
        </w:rPr>
        <w:t>«Отче! прости им, ибо не знают, что делают».</w:t>
      </w:r>
      <w:r w:rsidRPr="003A0ABD">
        <w:rPr>
          <w:rFonts w:ascii="Times New Roman" w:hAnsi="Times New Roman"/>
          <w:color w:val="360036"/>
          <w:spacing w:val="2"/>
          <w:szCs w:val="24"/>
          <w:lang w:val="ru-RU" w:eastAsia="ru-RU"/>
        </w:rPr>
        <w:t xml:space="preserve"> Нужда придала Екатерине смелости. </w:t>
      </w:r>
      <w:proofErr w:type="gramStart"/>
      <w:r w:rsidRPr="003A0ABD">
        <w:rPr>
          <w:rFonts w:ascii="Times New Roman" w:hAnsi="Times New Roman"/>
          <w:color w:val="360036"/>
          <w:spacing w:val="2"/>
          <w:szCs w:val="24"/>
          <w:lang w:val="ru-RU" w:eastAsia="ru-RU"/>
        </w:rPr>
        <w:t>Она воздала призыв-требование «Отче, заклинаю Тебя!», потому что каждый, кто обладает Светом, знает: те, кто преследуют Свет, не в состоянии нести карму, которая вернется к ним за то, что они преследовали его.</w:t>
      </w:r>
      <w:proofErr w:type="gramEnd"/>
      <w:r w:rsidRPr="003A0ABD">
        <w:rPr>
          <w:rFonts w:ascii="Times New Roman" w:hAnsi="Times New Roman"/>
          <w:color w:val="360036"/>
          <w:spacing w:val="2"/>
          <w:szCs w:val="24"/>
          <w:lang w:val="ru-RU" w:eastAsia="ru-RU"/>
        </w:rPr>
        <w:t xml:space="preserve"> Они могли бы мгновенно лишиться жизни за то, что гнали пророков, Иисуса Христа, Гаутаму Будду, Мать Марию. А потому воплотившие Христа желают, чтобы все, у кого не было возможности развиваться, прошли через обращение, испытанное Савлом Тарсянином. Это происходит лишь потому, что они предлагают взять на себя грехи мира, ибо знают, что эта карма должна быть уравновешена. Вот почему я сказала, что это высшее посвящение. Не желать быть свободным от преследований, мученичества или распятия, а погрузиться в это более полно и глубоко, пока не поймешь, что единственный смысл твоей жизни состоит в том, чтобы передавать Слово, ибо это поддерживает взаимоотношения Гуру-чела.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Быть судом, действие которого Бог будет расширять далее, быть вихрем трансмутации благодаря фиолетовому пламени – вот состояние любви, к которому вы придете, когда Богоначало в полной мере будет обитать в вас телесно.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Видите ли, </w:t>
      </w:r>
      <w:proofErr w:type="gramStart"/>
      <w:r w:rsidRPr="003A0ABD">
        <w:rPr>
          <w:rFonts w:ascii="Times New Roman" w:hAnsi="Times New Roman"/>
          <w:color w:val="360036"/>
          <w:spacing w:val="2"/>
          <w:szCs w:val="24"/>
          <w:lang w:val="ru-RU" w:eastAsia="ru-RU"/>
        </w:rPr>
        <w:t>падшие</w:t>
      </w:r>
      <w:proofErr w:type="gramEnd"/>
      <w:r w:rsidRPr="003A0ABD">
        <w:rPr>
          <w:rFonts w:ascii="Times New Roman" w:hAnsi="Times New Roman"/>
          <w:color w:val="360036"/>
          <w:spacing w:val="2"/>
          <w:szCs w:val="24"/>
          <w:lang w:val="ru-RU" w:eastAsia="ru-RU"/>
        </w:rPr>
        <w:t xml:space="preserve"> привнесли в христианство ложное чувство греховности. Они говорят, будто все люди грешники и никто не может стать Христом, что является идолопоклоннической религией, доктриной осуждения на вечные муки. Но, следуя истинному пути мистицизма, вы приходите к осознанию того, что грех – это мировая карма; и когда вы </w:t>
      </w:r>
      <w:proofErr w:type="gramStart"/>
      <w:r w:rsidRPr="003A0ABD">
        <w:rPr>
          <w:rFonts w:ascii="Times New Roman" w:hAnsi="Times New Roman"/>
          <w:color w:val="360036"/>
          <w:spacing w:val="2"/>
          <w:szCs w:val="24"/>
          <w:lang w:val="ru-RU" w:eastAsia="ru-RU"/>
        </w:rPr>
        <w:t>пройдете</w:t>
      </w:r>
      <w:proofErr w:type="gramEnd"/>
      <w:r w:rsidRPr="003A0ABD">
        <w:rPr>
          <w:rFonts w:ascii="Times New Roman" w:hAnsi="Times New Roman"/>
          <w:color w:val="360036"/>
          <w:spacing w:val="2"/>
          <w:szCs w:val="24"/>
          <w:lang w:val="ru-RU" w:eastAsia="ru-RU"/>
        </w:rPr>
        <w:t xml:space="preserve"> полный круг на гораздо более высоком уровне бытия, вы сможете сказать вместе со святыми: «Господи, я виновен, это мой грех, позволь мне получить карму за него».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 конце книги «Диалог» (которая является диктовкой от Бога Отца) повествуется о переходе Екатерины, который продолжался в течение многих недель. На тот момент ей было тридцать три года. Она молила Иисуса Христа позволить ей отдать жизнь свою, чтобы могла жить Церковь. Для Екатерины самым важным в мире было то, чтобы Римско-католическая церковь, Церковь Иисуса Христа, как она понимала ее, выжила. Церковь была полностью развращена, начиная от Папы и до самых низов, но Екатерина поддерживала Свет для церкви внутренней. Она была пламенем Матери для той церкви, и ее смерть в возрасте тридцати трех лет стала ее распятием.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Вы можете прочитать об этом в конце книги. </w:t>
      </w:r>
      <w:proofErr w:type="gramStart"/>
      <w:r w:rsidRPr="003A0ABD">
        <w:rPr>
          <w:rFonts w:ascii="Times New Roman" w:hAnsi="Times New Roman"/>
          <w:color w:val="360036"/>
          <w:spacing w:val="2"/>
          <w:szCs w:val="24"/>
          <w:lang w:val="ru-RU" w:eastAsia="ru-RU"/>
        </w:rPr>
        <w:t>На протяжении многих недель всем демонам (которые терзали Церковь, действуя через морально разложившихся и рвущихся к власти падших, преследовавших Екатерину почти до самой смерти) было позволено входить в ее тело.</w:t>
      </w:r>
      <w:proofErr w:type="gramEnd"/>
      <w:r w:rsidRPr="003A0ABD">
        <w:rPr>
          <w:rFonts w:ascii="Times New Roman" w:hAnsi="Times New Roman"/>
          <w:color w:val="360036"/>
          <w:spacing w:val="2"/>
          <w:szCs w:val="24"/>
          <w:lang w:val="ru-RU" w:eastAsia="ru-RU"/>
        </w:rPr>
        <w:t xml:space="preserve"> Она испытывала мучительную боль, чувствуя, как астральные орды проходят через нее. Таково было требование посвящения распятия. Как вы знаете, Иисус после распятия сошел в ад. Ему пришлось встретиться со всеми демонами астрального плана. Если вы придете к распятию, вам тоже придется встретиться с демонами астрального плана. Многие люди хотят избежать распятия, потому и не идут к Вознесенным Владыкам.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На протяжении всего этого периода вплоть до своей кончины Екатерина не переставала славить Бога и продолжала называть себя несчастной грешницей, повинной во всем, что происходило в </w:t>
      </w:r>
      <w:r w:rsidRPr="003A0ABD">
        <w:rPr>
          <w:rFonts w:ascii="Times New Roman" w:hAnsi="Times New Roman"/>
          <w:color w:val="360036"/>
          <w:spacing w:val="2"/>
          <w:szCs w:val="24"/>
          <w:lang w:val="ru-RU" w:eastAsia="ru-RU"/>
        </w:rPr>
        <w:lastRenderedPageBreak/>
        <w:t xml:space="preserve">Церкви. Причиной ее смерти на самом деле стало то, что она несла эту карму. Тем не менее, она писала: </w:t>
      </w:r>
      <w:r w:rsidRPr="003A0ABD">
        <w:rPr>
          <w:rFonts w:ascii="Arial" w:hAnsi="Arial" w:cs="Arial"/>
          <w:color w:val="360036"/>
          <w:spacing w:val="2"/>
          <w:szCs w:val="24"/>
          <w:lang w:val="ru-RU" w:eastAsia="ru-RU"/>
        </w:rPr>
        <w:t>Мои боли действительно физические, но не естественной природы, ибо мне кажется, что Бог дал позволение бесам терзать мое тело, как им заблагорассудится</w:t>
      </w:r>
      <w:r w:rsidRPr="003A0ABD">
        <w:rPr>
          <w:rFonts w:ascii="Times New Roman" w:hAnsi="Times New Roman"/>
          <w:color w:val="360036"/>
          <w:spacing w:val="2"/>
          <w:szCs w:val="24"/>
          <w:lang w:val="ru-RU" w:eastAsia="ru-RU"/>
        </w:rPr>
        <w:t>. Далее она говорит: «</w:t>
      </w:r>
      <w:r w:rsidRPr="003A0ABD">
        <w:rPr>
          <w:rFonts w:ascii="Arial" w:hAnsi="Arial" w:cs="Arial"/>
          <w:color w:val="360036"/>
          <w:spacing w:val="2"/>
          <w:szCs w:val="24"/>
          <w:lang w:val="ru-RU" w:eastAsia="ru-RU"/>
        </w:rPr>
        <w:t>Господи, я согрешила. Помилуй меня… Пресвятой Боже, помилуй меня</w:t>
      </w:r>
      <w:r w:rsidRPr="003A0ABD">
        <w:rPr>
          <w:rFonts w:ascii="Times New Roman" w:hAnsi="Times New Roman"/>
          <w:color w:val="360036"/>
          <w:spacing w:val="2"/>
          <w:szCs w:val="24"/>
          <w:lang w:val="ru-RU" w:eastAsia="ru-RU"/>
        </w:rPr>
        <w:t>.</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После восьми недель таких страданий одна из сестер ее ордена написала: </w:t>
      </w:r>
      <w:proofErr w:type="gramStart"/>
      <w:r w:rsidRPr="003A0ABD">
        <w:rPr>
          <w:rFonts w:ascii="Arial" w:hAnsi="Arial" w:cs="Arial"/>
          <w:color w:val="360036"/>
          <w:spacing w:val="2"/>
          <w:szCs w:val="24"/>
          <w:lang w:val="ru-RU" w:eastAsia="ru-RU"/>
        </w:rPr>
        <w:t>Она проводила оставшуюся часть описанного выше времени, предаваясь многим молитвам, смиренным и благочестивым, творя многоразличные подвиги добродетели, после которых ее лицо внезапно изменяло выражение с мрачного на ангельски просветленное, а ее заплаканные и затуманенные глаза становились безмятежными и радостными, так что я не могла сомневаться, что она, будто спасенная из морских глубин, становилась снова сама собой, и это обстоятельство значительно</w:t>
      </w:r>
      <w:proofErr w:type="gramEnd"/>
      <w:r w:rsidRPr="003A0ABD">
        <w:rPr>
          <w:rFonts w:ascii="Arial" w:hAnsi="Arial" w:cs="Arial"/>
          <w:color w:val="360036"/>
          <w:spacing w:val="2"/>
          <w:szCs w:val="24"/>
          <w:lang w:val="ru-RU" w:eastAsia="ru-RU"/>
        </w:rPr>
        <w:t xml:space="preserve"> смягчало скорбь ее сыновей и дочерей, которые стояли вокруг нее в страдании, которое вы можете себе вообразить</w:t>
      </w:r>
      <w:r w:rsidRPr="003A0ABD">
        <w:rPr>
          <w:rFonts w:ascii="Times New Roman" w:hAnsi="Times New Roman"/>
          <w:color w:val="360036"/>
          <w:spacing w:val="2"/>
          <w:szCs w:val="24"/>
          <w:lang w:val="ru-RU" w:eastAsia="ru-RU"/>
        </w:rPr>
        <w:t>.</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Она продолжала молиться о трансмутации мировой кармы и кармы Церкви до самого часа своей смерти. Вы можете скопировать эти молитвы из ее книги. Произнесение их с осознаванием [действия] трансмутации [кармы] будет означать, что вы, проходя через свое распятие и через темную ночь души, способны продолжать жить и дальше. Вы можете сражаться и бросать вызов астральным ордам [не умирая]. Вы в состоянии победить смерть и ад [не расставаясь с жизнью], ибо победителем будет Христос в вас. Когда с полным просветлением Святого Духа вы подчиняетесь [требованиям] стези, Бог использует вас, чтобы спасти мир, чтобы [через вас] стать спасителем мира. Именно Бог – Спаситель Мира. Он задействует вас, потому что вы подчиняетесь [требованиям] Пути.</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Что мы видим в мученичестве святого Стефана? Что мы видим во всех житиях святых мучеников? Мы видим, что мы наследуем мантию великой славы. Великая слава нисходит на нас. Это – моментум их победы, </w:t>
      </w:r>
      <w:proofErr w:type="gramStart"/>
      <w:r w:rsidRPr="003A0ABD">
        <w:rPr>
          <w:rFonts w:ascii="Times New Roman" w:hAnsi="Times New Roman"/>
          <w:color w:val="360036"/>
          <w:spacing w:val="2"/>
          <w:szCs w:val="24"/>
          <w:lang w:val="ru-RU" w:eastAsia="ru-RU"/>
        </w:rPr>
        <w:t>который</w:t>
      </w:r>
      <w:proofErr w:type="gramEnd"/>
      <w:r w:rsidRPr="003A0ABD">
        <w:rPr>
          <w:rFonts w:ascii="Times New Roman" w:hAnsi="Times New Roman"/>
          <w:color w:val="360036"/>
          <w:spacing w:val="2"/>
          <w:szCs w:val="24"/>
          <w:lang w:val="ru-RU" w:eastAsia="ru-RU"/>
        </w:rPr>
        <w:t>, в сочетании с диспенсацией фиолетового пламени, позволяет нам пройти все упомянутые опыты, но не в боли и страданиях, присущих сознанию смерти, а в радостью освобождения. Это – блаженство. Вот настоящее определение блаженства. Блаженство – это процесс трансмутации, активно происходящий в вашем храме по мере того, как свет нисходит и трансмутирует мировую карму. Это не бегство от реальности через наркотики или даже на другие планы бытия при помощи медитации, а жизнь прямо здесь, где боль присутствует, но ощущается как блаженство.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Теперь вы понимаете, почему суд должен прийти через тех, кто воплощает Троицу. Именно поэтому пришел Иисус Христос, ибо «Отец и не судит никого, но весь суд отдал Сыну, дабы все чтили Сына, как чтут Отца. Кто не чтит Сына, тот не чтит и Отца, пославшего Его» (Ин. 5:22, 23). Это безусловный космический закон. Следовательно, все побивавшие камнями святого Стефана не чтили в нем Сына, а значит – отвергали Отца в Аврааме, Исааке, Иакове и в патриархах. Послание Стефана было таким: если вы не способны чтить Христа, пришедшего в моей плоти, стало быть, отвергли и Отца моего Небесного, отвергли свое собственное Я ЕСМЬ Присутствие.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Иисус продолжает: «Истинно, истинно говорю вам: слушающий слово Мое и верующий в Пославшего Меня имеет жизнь вечную и на суд не приходит, но перешел от смерти в жизнь. </w:t>
      </w:r>
      <w:r w:rsidRPr="003A0ABD">
        <w:rPr>
          <w:rFonts w:ascii="Times New Roman" w:hAnsi="Times New Roman"/>
          <w:color w:val="360036"/>
          <w:szCs w:val="24"/>
          <w:lang w:val="ru-RU" w:eastAsia="ru-RU"/>
        </w:rPr>
        <w:t>Истинно, истинно говорю вам: наступает время, и настало уже, когда</w:t>
      </w:r>
      <w:r w:rsidRPr="003A0ABD">
        <w:rPr>
          <w:rFonts w:ascii="Times New Roman" w:hAnsi="Times New Roman"/>
          <w:color w:val="360036"/>
          <w:spacing w:val="2"/>
          <w:szCs w:val="24"/>
          <w:lang w:val="ru-RU" w:eastAsia="ru-RU"/>
        </w:rPr>
        <w:t xml:space="preserve"> мертвые услышат глас Сына Божьего и, услышав, оживут» (Ин. 5:24, 25). Святой Дух толкует нам смысл этого отрывка из Священного Писания: в нас нет жизни, пока мы не услышим Слова Сына Божьего.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Разница между живыми и мертвыми состоит в том, что ожившие слышат физическое Слово Святого Духа, изреченное через Посланника, пророков или через их чела, которые суть продолжение Посланников и пророков. </w:t>
      </w:r>
      <w:proofErr w:type="gramStart"/>
      <w:r w:rsidRPr="003A0ABD">
        <w:rPr>
          <w:rFonts w:ascii="Times New Roman" w:hAnsi="Times New Roman"/>
          <w:color w:val="360036"/>
          <w:spacing w:val="2"/>
          <w:szCs w:val="24"/>
          <w:lang w:val="ru-RU" w:eastAsia="ru-RU"/>
        </w:rPr>
        <w:t>Слышащие</w:t>
      </w:r>
      <w:proofErr w:type="gramEnd"/>
      <w:r w:rsidRPr="003A0ABD">
        <w:rPr>
          <w:rFonts w:ascii="Times New Roman" w:hAnsi="Times New Roman"/>
          <w:color w:val="360036"/>
          <w:spacing w:val="2"/>
          <w:szCs w:val="24"/>
          <w:lang w:val="ru-RU" w:eastAsia="ru-RU"/>
        </w:rPr>
        <w:t xml:space="preserve"> глас Сына Божьего оживут. Вот почему Слово воплощенное должно пребывать [на земле] постоянно.</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Это потрясающее таинство. Когда слышишь Слово, тебе дается жизнь. «Ибо, как Отец имеет жизнь в</w:t>
      </w:r>
      <w:proofErr w:type="gramStart"/>
      <w:r w:rsidRPr="003A0ABD">
        <w:rPr>
          <w:rFonts w:ascii="Times New Roman" w:hAnsi="Times New Roman"/>
          <w:color w:val="360036"/>
          <w:spacing w:val="2"/>
          <w:szCs w:val="24"/>
          <w:lang w:val="ru-RU" w:eastAsia="ru-RU"/>
        </w:rPr>
        <w:t xml:space="preserve"> С</w:t>
      </w:r>
      <w:proofErr w:type="gramEnd"/>
      <w:r w:rsidRPr="003A0ABD">
        <w:rPr>
          <w:rFonts w:ascii="Times New Roman" w:hAnsi="Times New Roman"/>
          <w:color w:val="360036"/>
          <w:spacing w:val="2"/>
          <w:szCs w:val="24"/>
          <w:lang w:val="ru-RU" w:eastAsia="ru-RU"/>
        </w:rPr>
        <w:t xml:space="preserve">амом Себе, так и Сыну дал иметь жизнь в Самом Себе» (Ин. 5:26). Отец, Я ЕСМЬ Присутствие, дает жизнь Святому Я Христа. Я Христа, когда стоит перед вами в лице Посланника, ускоряет и оживляет </w:t>
      </w:r>
      <w:proofErr w:type="gramStart"/>
      <w:r w:rsidRPr="003A0ABD">
        <w:rPr>
          <w:rFonts w:ascii="Times New Roman" w:hAnsi="Times New Roman"/>
          <w:color w:val="360036"/>
          <w:spacing w:val="2"/>
          <w:szCs w:val="24"/>
          <w:lang w:val="ru-RU" w:eastAsia="ru-RU"/>
        </w:rPr>
        <w:t>ваше</w:t>
      </w:r>
      <w:proofErr w:type="gramEnd"/>
      <w:r w:rsidRPr="003A0ABD">
        <w:rPr>
          <w:rFonts w:ascii="Times New Roman" w:hAnsi="Times New Roman"/>
          <w:color w:val="360036"/>
          <w:spacing w:val="2"/>
          <w:szCs w:val="24"/>
          <w:lang w:val="ru-RU" w:eastAsia="ru-RU"/>
        </w:rPr>
        <w:t xml:space="preserve"> Я Христа. Слышать глас Сына Божьего – значит слышать голос своего собственного Я Христа, звучащий физически через пророка. Именно Я Христа тех, кто слышал святого Стефана, обращалось к ним, и они были судимы своим Я Христа.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lastRenderedPageBreak/>
        <w:t>Вознесенные Владыки сказали нам, что, когда мы предстаем перед Владыками Кармы [после перехода], наше собственное Я Христа выступает нашим судьей и свидетельствует о нашей жизни. «И дал Ему власть производить и суд, потому что Он есть Сын Человеческий» (Ин. 5:27), потому что он есть свет человеков (Ин. 1:4). Сын, проявленный как ваше трехлепестковое пламя, является вашим светом, вершащим суд. «Не дивитесь этому, ибо наступает время, в которое все, находящиеся в могилах, услышат глас Сына Божьего» (Ин. 5:28). Все, кто пребывает в сознании смерти на теле планеты, услышат глас Сына Божьего. «И выйдут: творившие добро – в воскресение жизни, а делавшие зло – в воскресение осуждения» (Ин. 5:29). В этом заключается весь смысл прихода воплощенного Посланника.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Слово слышно вне зависимости от того, присутствуете вы при этом физически или нет. Когда присутствует физический посланник, физическое Слово проходит через планетарное тело на уровне вибрации физического существа. Этот глас слышен. Он обращается к каждой душе </w:t>
      </w:r>
      <w:proofErr w:type="gramStart"/>
      <w:r w:rsidRPr="003A0ABD">
        <w:rPr>
          <w:rFonts w:ascii="Times New Roman" w:hAnsi="Times New Roman"/>
          <w:color w:val="360036"/>
          <w:spacing w:val="2"/>
          <w:szCs w:val="24"/>
          <w:lang w:val="ru-RU" w:eastAsia="ru-RU"/>
        </w:rPr>
        <w:t>через</w:t>
      </w:r>
      <w:proofErr w:type="gramEnd"/>
      <w:r w:rsidRPr="003A0ABD">
        <w:rPr>
          <w:rFonts w:ascii="Times New Roman" w:hAnsi="Times New Roman"/>
          <w:color w:val="360036"/>
          <w:spacing w:val="2"/>
          <w:szCs w:val="24"/>
          <w:lang w:val="ru-RU" w:eastAsia="ru-RU"/>
        </w:rPr>
        <w:t xml:space="preserve"> </w:t>
      </w:r>
      <w:proofErr w:type="gramStart"/>
      <w:r w:rsidRPr="003A0ABD">
        <w:rPr>
          <w:rFonts w:ascii="Times New Roman" w:hAnsi="Times New Roman"/>
          <w:color w:val="360036"/>
          <w:spacing w:val="2"/>
          <w:szCs w:val="24"/>
          <w:lang w:val="ru-RU" w:eastAsia="ru-RU"/>
        </w:rPr>
        <w:t>Я</w:t>
      </w:r>
      <w:proofErr w:type="gramEnd"/>
      <w:r w:rsidRPr="003A0ABD">
        <w:rPr>
          <w:rFonts w:ascii="Times New Roman" w:hAnsi="Times New Roman"/>
          <w:color w:val="360036"/>
          <w:spacing w:val="2"/>
          <w:szCs w:val="24"/>
          <w:lang w:val="ru-RU" w:eastAsia="ru-RU"/>
        </w:rPr>
        <w:t xml:space="preserve"> Христа. </w:t>
      </w:r>
      <w:r w:rsidRPr="003A0ABD">
        <w:rPr>
          <w:rFonts w:ascii="Times New Roman" w:hAnsi="Times New Roman"/>
          <w:color w:val="360036"/>
          <w:szCs w:val="24"/>
          <w:lang w:val="ru-RU" w:eastAsia="ru-RU"/>
        </w:rPr>
        <w:t>И когда свет Я Христа</w:t>
      </w:r>
      <w:r w:rsidRPr="003A0ABD">
        <w:rPr>
          <w:rFonts w:ascii="Times New Roman" w:hAnsi="Times New Roman"/>
          <w:color w:val="360036"/>
          <w:spacing w:val="2"/>
          <w:szCs w:val="24"/>
          <w:lang w:val="ru-RU" w:eastAsia="ru-RU"/>
        </w:rPr>
        <w:t xml:space="preserve"> говорит, душа принимает решение. Творивший добро воскрешается для добрых дел; тот же, кто избирает идти против Христа внутри себя и отрицает его, проходит через воскресение осуждения, что означает, что его собственная карма за отрицание в течение многих жизней Христа выявляется и выносится на поверхность его существа.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Если Слово не будет воплощено физически в каждом из вас, то суд не сможет сойти. В этом вся суть пришествия святого Стефана. Сегодня вы физически воплощены, чтобы изрекать Слово. Когда вы изрекаете Слово в динамических велениях властью своего Я Христа, Я ЕСМЬ Присутствия и Святого Духа, Бог высвобождает</w:t>
      </w:r>
      <w:proofErr w:type="gramStart"/>
      <w:r w:rsidRPr="003A0ABD">
        <w:rPr>
          <w:rFonts w:ascii="Times New Roman" w:hAnsi="Times New Roman"/>
          <w:color w:val="360036"/>
          <w:spacing w:val="2"/>
          <w:szCs w:val="24"/>
          <w:lang w:val="ru-RU" w:eastAsia="ru-RU"/>
        </w:rPr>
        <w:t xml:space="preserve"> С</w:t>
      </w:r>
      <w:proofErr w:type="gramEnd"/>
      <w:r w:rsidRPr="003A0ABD">
        <w:rPr>
          <w:rFonts w:ascii="Times New Roman" w:hAnsi="Times New Roman"/>
          <w:color w:val="360036"/>
          <w:spacing w:val="2"/>
          <w:szCs w:val="24"/>
          <w:lang w:val="ru-RU" w:eastAsia="ru-RU"/>
        </w:rPr>
        <w:t>вой суд по всему телу планеты. Нет ни одного квадратного дюйма земли, моря или воздуха, куда бы Его суд не сходил благодаря изреченному вами Слову. Вот зачем вам физическое тело, и вот почему вы находитесь на Земле: все это должно произойти на физическом плане.</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Как говорит Иисус: «Я ничего не могу творить</w:t>
      </w:r>
      <w:proofErr w:type="gramStart"/>
      <w:r w:rsidRPr="003A0ABD">
        <w:rPr>
          <w:rFonts w:ascii="Times New Roman" w:hAnsi="Times New Roman"/>
          <w:color w:val="360036"/>
          <w:spacing w:val="2"/>
          <w:szCs w:val="24"/>
          <w:lang w:val="ru-RU" w:eastAsia="ru-RU"/>
        </w:rPr>
        <w:t xml:space="preserve"> С</w:t>
      </w:r>
      <w:proofErr w:type="gramEnd"/>
      <w:r w:rsidRPr="003A0ABD">
        <w:rPr>
          <w:rFonts w:ascii="Times New Roman" w:hAnsi="Times New Roman"/>
          <w:color w:val="360036"/>
          <w:spacing w:val="2"/>
          <w:szCs w:val="24"/>
          <w:lang w:val="ru-RU" w:eastAsia="ru-RU"/>
        </w:rPr>
        <w:t>ам от Себя. Как слышу, так и сужу; и суд Мой праведен, ибо не ищу Моей воли, но воли пославшего Меня Отца» (Ин. 5:30). Он объясняет безличную природу суда. Мы не судим. Суд – это не вопрос личного мнения, моего или вашего, кто хороший, а кто плохой. Мы говорим не об этом. Мы говорим о высвобождении Света через Слово, которое само по себе является судом.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Иисус сказал: «Я ничего не могу творить</w:t>
      </w:r>
      <w:proofErr w:type="gramStart"/>
      <w:r w:rsidRPr="003A0ABD">
        <w:rPr>
          <w:rFonts w:ascii="Times New Roman" w:hAnsi="Times New Roman"/>
          <w:color w:val="360036"/>
          <w:spacing w:val="2"/>
          <w:szCs w:val="24"/>
          <w:lang w:val="ru-RU" w:eastAsia="ru-RU"/>
        </w:rPr>
        <w:t xml:space="preserve"> С</w:t>
      </w:r>
      <w:proofErr w:type="gramEnd"/>
      <w:r w:rsidRPr="003A0ABD">
        <w:rPr>
          <w:rFonts w:ascii="Times New Roman" w:hAnsi="Times New Roman"/>
          <w:color w:val="360036"/>
          <w:spacing w:val="2"/>
          <w:szCs w:val="24"/>
          <w:lang w:val="ru-RU" w:eastAsia="ru-RU"/>
        </w:rPr>
        <w:t>ам от Себя». Никто из нас ничего не может делать [сам от себя]. Никто из нас не может явить суд Бога Всемогущего. Но когда мы отверзаем свои уста и изрекаем Его Слово так, как Он изрек его в нашем собственном храме, вершит суд Слово. И коль скоро душа ищет не своей собственной воли, но воли Отца, пославшего душу, последняя становится кристально чистым сосудом для [схождения] суда. Требование для того, чтобы быть орудием суда, состоит в том, чтобы ваша душа была сонастроена с вашим Я ЕСМЬ Присутствием.</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И снова Иисус сказал: </w:t>
      </w:r>
      <w:proofErr w:type="gramStart"/>
      <w:r w:rsidRPr="003A0ABD">
        <w:rPr>
          <w:rFonts w:ascii="Times New Roman" w:hAnsi="Times New Roman"/>
          <w:color w:val="360036"/>
          <w:spacing w:val="2"/>
          <w:szCs w:val="24"/>
          <w:lang w:val="ru-RU" w:eastAsia="ru-RU"/>
        </w:rPr>
        <w:t>«Для суда пришел Я в мир сей» (Ин. 9:39.</w:t>
      </w:r>
      <w:proofErr w:type="gramEnd"/>
      <w:r w:rsidRPr="003A0ABD">
        <w:rPr>
          <w:rFonts w:ascii="Times New Roman" w:hAnsi="Times New Roman"/>
          <w:color w:val="360036"/>
          <w:spacing w:val="2"/>
          <w:szCs w:val="24"/>
          <w:lang w:val="ru-RU" w:eastAsia="ru-RU"/>
        </w:rPr>
        <w:t xml:space="preserve"> </w:t>
      </w:r>
      <w:proofErr w:type="gramStart"/>
      <w:r w:rsidRPr="003A0ABD">
        <w:rPr>
          <w:rFonts w:ascii="Times New Roman" w:hAnsi="Times New Roman"/>
          <w:color w:val="360036"/>
          <w:spacing w:val="2"/>
          <w:szCs w:val="24"/>
          <w:lang w:val="ru-RU" w:eastAsia="ru-RU"/>
        </w:rPr>
        <w:t>Цитата дана с изменениями).</w:t>
      </w:r>
      <w:proofErr w:type="gramEnd"/>
      <w:r w:rsidRPr="003A0ABD">
        <w:rPr>
          <w:rFonts w:ascii="Times New Roman" w:hAnsi="Times New Roman"/>
          <w:color w:val="360036"/>
          <w:spacing w:val="2"/>
          <w:szCs w:val="24"/>
          <w:lang w:val="ru-RU" w:eastAsia="ru-RU"/>
        </w:rPr>
        <w:t xml:space="preserve"> В другом месте он объявил: «Огонь пришел я низвести на землю» (</w:t>
      </w:r>
      <w:proofErr w:type="spellStart"/>
      <w:r w:rsidRPr="003A0ABD">
        <w:rPr>
          <w:rFonts w:ascii="Times New Roman" w:hAnsi="Times New Roman"/>
          <w:color w:val="360036"/>
          <w:spacing w:val="2"/>
          <w:szCs w:val="24"/>
          <w:lang w:val="ru-RU" w:eastAsia="ru-RU"/>
        </w:rPr>
        <w:t>Лк</w:t>
      </w:r>
      <w:proofErr w:type="spellEnd"/>
      <w:r w:rsidRPr="003A0ABD">
        <w:rPr>
          <w:rFonts w:ascii="Times New Roman" w:hAnsi="Times New Roman"/>
          <w:color w:val="360036"/>
          <w:spacing w:val="2"/>
          <w:szCs w:val="24"/>
          <w:lang w:val="ru-RU" w:eastAsia="ru-RU"/>
        </w:rPr>
        <w:t xml:space="preserve">. 12:49). Еще в другом месте он изрек: «Я на то родился и </w:t>
      </w:r>
      <w:proofErr w:type="gramStart"/>
      <w:r w:rsidRPr="003A0ABD">
        <w:rPr>
          <w:rFonts w:ascii="Times New Roman" w:hAnsi="Times New Roman"/>
          <w:color w:val="360036"/>
          <w:spacing w:val="2"/>
          <w:szCs w:val="24"/>
          <w:lang w:val="ru-RU" w:eastAsia="ru-RU"/>
        </w:rPr>
        <w:t>на</w:t>
      </w:r>
      <w:proofErr w:type="gramEnd"/>
      <w:r w:rsidRPr="003A0ABD">
        <w:rPr>
          <w:rFonts w:ascii="Times New Roman" w:hAnsi="Times New Roman"/>
          <w:color w:val="360036"/>
          <w:spacing w:val="2"/>
          <w:szCs w:val="24"/>
          <w:lang w:val="ru-RU" w:eastAsia="ru-RU"/>
        </w:rPr>
        <w:t xml:space="preserve"> то пришел в мир, чтобы свидетельствовать об истине» (Ин. 18:37). Где бы он ни заявлял о характере своей миссии: «Я есмь путь, истина и жизнь» (Ин. 14:6), вы видите, что это заявление делается всегда для передачи энергии через одну или через все его чакры.</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«Для суда пришел Я». А вы для чего пришли, ученики Божьи? Вы пришли с той же целью, с которой приходил ваш Учитель – Иисус Христос: отделить свет от тьмы, освободить пленников отмежевать свет от заблуждения, где бы они ни находилось. «И сказал Иисус: “На суд пришел Я в мир сей, чтобы невидящие видели, а видящие стали слепы”. Услышав это, некоторые из фарисеев, бывших с Ним, сказали Ему: “Неужели и мы слепы?” Иисус сказал им: “Если бы вы были слепы, то не имели бы на себе греха; но так как вы говорите, что видите, то грех остается на вас”» (Ин. 9:39–41).</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Иисус произнес эти слова сразу после того, как исцелил человека, слепого от рождения. Фарисеи, как обычно, стояли вокруг него, выражая недовольство и бросая ему вызов. Он объясняет им, что их карма еще не сошла на них, их грехи еще не сошли, поэтому у них все еще и сохраняется физическое зрение: «Если бы вы были слепы, то не имели бы на себе греха». Если бы в их теле была какая-то немощь или болезнь, то они бы уже отрабатывали через нее свою карму. Другими словами, суд над ними пока не свершился.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lastRenderedPageBreak/>
        <w:t>Бог предпочитает</w:t>
      </w:r>
      <w:proofErr w:type="gramStart"/>
      <w:r w:rsidRPr="003A0ABD">
        <w:rPr>
          <w:rFonts w:ascii="Times New Roman" w:hAnsi="Times New Roman"/>
          <w:color w:val="360036"/>
          <w:spacing w:val="2"/>
          <w:szCs w:val="24"/>
          <w:lang w:val="ru-RU" w:eastAsia="ru-RU"/>
        </w:rPr>
        <w:t xml:space="preserve"> С</w:t>
      </w:r>
      <w:proofErr w:type="gramEnd"/>
      <w:r w:rsidRPr="003A0ABD">
        <w:rPr>
          <w:rFonts w:ascii="Times New Roman" w:hAnsi="Times New Roman"/>
          <w:color w:val="360036"/>
          <w:spacing w:val="2"/>
          <w:szCs w:val="24"/>
          <w:lang w:val="ru-RU" w:eastAsia="ru-RU"/>
        </w:rPr>
        <w:t>воих детей отродью Люцифера, поэтому сначала выносит приговор именно им. Он наказывает их. Он не дарит</w:t>
      </w:r>
      <w:proofErr w:type="gramStart"/>
      <w:r w:rsidRPr="003A0ABD">
        <w:rPr>
          <w:rFonts w:ascii="Times New Roman" w:hAnsi="Times New Roman"/>
          <w:color w:val="360036"/>
          <w:spacing w:val="2"/>
          <w:szCs w:val="24"/>
          <w:lang w:val="ru-RU" w:eastAsia="ru-RU"/>
        </w:rPr>
        <w:t xml:space="preserve"> С</w:t>
      </w:r>
      <w:proofErr w:type="gramEnd"/>
      <w:r w:rsidRPr="003A0ABD">
        <w:rPr>
          <w:rFonts w:ascii="Times New Roman" w:hAnsi="Times New Roman"/>
          <w:color w:val="360036"/>
          <w:spacing w:val="2"/>
          <w:szCs w:val="24"/>
          <w:lang w:val="ru-RU" w:eastAsia="ru-RU"/>
        </w:rPr>
        <w:t>вою карающую любовь семени падших. Вот почему они разгуливают по земле и выглядят внешне благополучными: вся их карма и грехи находятся внутри них. Иисус сказал таковым: «Вы полны костей мертвых» (Мф. 23:27). Внутри вы суть волки хищные (Мф. 7:15).</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Наше учение не дает готовых ответов. Первое важное учение Братства – ответить на вопрос: «Кто ты?» </w:t>
      </w:r>
      <w:proofErr w:type="gramStart"/>
      <w:r w:rsidRPr="003A0ABD">
        <w:rPr>
          <w:rFonts w:ascii="Times New Roman" w:hAnsi="Times New Roman"/>
          <w:color w:val="360036"/>
          <w:spacing w:val="2"/>
          <w:szCs w:val="24"/>
          <w:lang w:val="ru-RU" w:eastAsia="ru-RU"/>
        </w:rPr>
        <w:t>Владыки дали схему Я ЕСМЬ Присутствия и Я Христа; понимание души; откуда мы пришли, куда идем; понимание, что мы пришли с Ветхим Днями, что мы принадлежим к тем 144 000 или к ангелам, воплотившимся помогать 144 000.</w:t>
      </w:r>
      <w:proofErr w:type="gramEnd"/>
      <w:r w:rsidRPr="003A0ABD">
        <w:rPr>
          <w:rFonts w:ascii="Times New Roman" w:hAnsi="Times New Roman"/>
          <w:color w:val="360036"/>
          <w:spacing w:val="2"/>
          <w:szCs w:val="24"/>
          <w:lang w:val="ru-RU" w:eastAsia="ru-RU"/>
        </w:rPr>
        <w:t xml:space="preserve"> И это – ответ на вопрос: «Кто я? Куда я иду?» У нас много книг, в которых исследуется этот предмет.</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Вопрос, на который мы отвечаем сегодня и на этой конференции, следующий: «Какова цель воплощения мною Слова в этом столетии, в этом десятилетии, в этот момент во времени и пространстве? Какова цель моего приезда, пребывания здесь прямо сейчас?» Праздник святого Стефана – это праздник вашей души, ваш праздничный пир, в ходе которого вы вбираете Отца, Сына, Святого Духа и свет Матери в своем храме. Вы впитываете свет, который подают нам Вознесенные Владыки Великого Белого Братства. Наполняясь этим Светом, вы приходите к пониманию природы гонений.</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Вы воплощаетесь, чтобы передавать Слово. Передача Слова поддерживает взаимоотношения Гуру-чела, и Слово (как кровь, или Дух) и плоть (как Материя, или альфа и омега) исходят от вас в виде орудия обращения, благодаря которому другие души</w:t>
      </w:r>
      <w:r w:rsidR="001C24FC">
        <w:rPr>
          <w:rFonts w:ascii="Times New Roman" w:hAnsi="Times New Roman"/>
          <w:color w:val="360036"/>
          <w:spacing w:val="2"/>
          <w:szCs w:val="24"/>
          <w:lang w:val="ru-RU" w:eastAsia="ru-RU"/>
        </w:rPr>
        <w:t xml:space="preserve"> </w:t>
      </w:r>
      <w:bookmarkStart w:id="0" w:name="_GoBack"/>
      <w:bookmarkEnd w:id="0"/>
      <w:r w:rsidRPr="003A0ABD">
        <w:rPr>
          <w:rFonts w:ascii="Times New Roman" w:hAnsi="Times New Roman"/>
          <w:color w:val="360036"/>
          <w:spacing w:val="2"/>
          <w:szCs w:val="24"/>
          <w:lang w:val="ru-RU" w:eastAsia="ru-RU"/>
        </w:rPr>
        <w:t>обращаются Спасителем Иисусом Христом и берутся за исполнение своего индивидуального божественного плана.</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Цель гонений, мученичества и распятия – уравновесить личную и планетарную карму путем высвобождения вашей плоти и вашей крови, но не через смерть, а через изречение Слова в динамических велениях. Наконец, цель вашего воплощения – суд над теми, кто отвергает как закон Божий, так и личность Христа во всех, кто когда-либо воплощал Христа. Вот почему вы здесь. И то, что мы продолжаем обсуждать на наших конференциях, вытекает из этих базовых представлений. «Кто я? Почему я здесь сейчас?» Мы уже начали отвечать на эти вопросы.</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Мне бы хотелось, чтобы вы поразмышляли о цели своей жизни. Мне бы хотелось, чтобы вы обсудили признаки прихода Отца в вашу жизнь, когда пойдете на обед и будете сидеть за столом. Как Отец входит в вашу жизнь? Как вы познаёте личность Отца – личность Отца, присутствующую [в вашей жизни] как Закон и Законодатель?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Когда вы открываете для себя Закон и понимаете, что было сокрыто от вас, включая мудрость Сына (Слова воплощенного) и применение этого Закона в вашей личной Христовой миссии, вы обнаруживаете огромную любовь, без которой невозможно ступить на Путь и посредством которой вы сможете сказать Всемогущему Богу: «О Боже, не вмени им греха сего. Заклинаю Тебя, позволь мне понести отмщение за грех. Им же даруй лишь милосердие». Это любовь, благодаря которой вы становитесь Богом и душой всех светоносцев на земле. Это похоже на вступление в святое супружество. В наших брачных обетах говорится: «Клянусь быть со своим супругом в богатстве и бедности, в радости и горе», что означает, что вы принимаете на себя карму своего супруга. А когда вы обручаетесь с Иисусом Христом на пути посвящения, вы принимаете на себя его карму. Его карма – бремя – есть свет. </w:t>
      </w:r>
      <w:proofErr w:type="gramStart"/>
      <w:r w:rsidRPr="003A0ABD">
        <w:rPr>
          <w:rFonts w:ascii="Times New Roman" w:hAnsi="Times New Roman"/>
          <w:color w:val="360036"/>
          <w:spacing w:val="2"/>
          <w:szCs w:val="24"/>
          <w:lang w:val="ru-RU" w:eastAsia="ru-RU"/>
        </w:rPr>
        <w:t>Сочетавшись</w:t>
      </w:r>
      <w:proofErr w:type="gramEnd"/>
      <w:r w:rsidRPr="003A0ABD">
        <w:rPr>
          <w:rFonts w:ascii="Times New Roman" w:hAnsi="Times New Roman"/>
          <w:color w:val="360036"/>
          <w:spacing w:val="2"/>
          <w:szCs w:val="24"/>
          <w:lang w:val="ru-RU" w:eastAsia="ru-RU"/>
        </w:rPr>
        <w:t xml:space="preserve"> браком с Иисусом Христом, вы приняли его каузальное тело света, которое становится вашим свадебным одеянием. Затем, когда вы придете к следующему посвящению – обручению со всем Божьим телом Света на земле, вы можете встретить карму людей, облаченные в каузальное тело Иисуса Христа. </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Понимая, что через Иисуса Христа вы становитесь учеником каждого другого Вознесенного Владыки, каждого среди воинств Господних, вы получаете доступ к каузальному телу каждого Вознесенного Владыки, к его Свету, к пролитой им крови (его сошедшему Духу) и к его плоти (его омеге). Все возможно с Духом Господним Великого Белого Братства, потому что единый Дух Великого Белого Братства пребывает на вас как мантия.</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 xml:space="preserve">Когда вы просите взять на себя мировую карму, она трансмутируется не благодаря отдельному Сыну (Я Христа в вашем сердце), но благодаря тому, что Сын (Я Христа в вашем сердце) был приумножен миллионами Сынов (Святых Я Христа) всех космических существ в Иерархии. Это объясняет великое таинство того, как Иисус Христос нес на кресте грехи </w:t>
      </w:r>
      <w:r w:rsidRPr="003A0ABD">
        <w:rPr>
          <w:rFonts w:ascii="Times New Roman" w:hAnsi="Times New Roman"/>
          <w:b/>
          <w:color w:val="360036"/>
          <w:spacing w:val="2"/>
          <w:szCs w:val="24"/>
          <w:lang w:val="ru-RU" w:eastAsia="ru-RU"/>
        </w:rPr>
        <w:lastRenderedPageBreak/>
        <w:t>мира. На этой опорной точке Света он был одним целым со всей Иерархией, единым целым с неисчислимыми воинствами небесными. Благодаря этому единству он укрепился.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 xml:space="preserve">Взгляните на все количество молекул и атомов в этом здании, из которых оно состоит и благодаря которым стоит. Одна из этих молекул не могла бы быть целым зданием, но все вместе они образуют здание Божье. </w:t>
      </w:r>
      <w:r w:rsidRPr="003A0ABD">
        <w:rPr>
          <w:rFonts w:ascii="Times New Roman" w:hAnsi="Times New Roman"/>
          <w:color w:val="360036"/>
          <w:szCs w:val="24"/>
          <w:lang w:val="ru-RU" w:eastAsia="ru-RU"/>
        </w:rPr>
        <w:t>Это то, чем каждый из нас является: атомом, молекулой. Объединенные вместе, мы обретаем мощь столпов в храме, поддерживающих Землю и ее эволюции. Поодиночке</w:t>
      </w:r>
      <w:r w:rsidRPr="003A0ABD">
        <w:rPr>
          <w:rFonts w:ascii="Times New Roman" w:hAnsi="Times New Roman"/>
          <w:color w:val="360036"/>
          <w:spacing w:val="2"/>
          <w:szCs w:val="24"/>
          <w:lang w:val="ru-RU" w:eastAsia="ru-RU"/>
        </w:rPr>
        <w:t xml:space="preserve"> мы не сильны. Вот почему существует Великое Белое Братство, и вот почему у нас есть Братство Хранителей Пламени, мужчины и женщины на планете, которые понимают, что только благодаря отношениям Гуру-чела с Иерархией – Иерархией, состоящей из атомов и молекул всего духовно-материального космоса, сможем мы пройти свои посвящения и стать орудием Божьего спасения.</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Это община Святого Духа. Иисус основал ее, когда учредил свою Церковь, и он никогда не оставлял свою истинную Церковь без воплощенного Посланника. Во времена самозваных римских пап, или антипап, где-то на земле жил святой, который поддерживал пламя. Сегодня вы – каждый из вас – призваны быть таким святым. Нет другого способа свергнуть мировой коммунизм, капиталистический заговор или любое зло, которое вы только можете назвать.</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Взаимоотношения Гуру-чела будут поддерживаться, потому что вы, святые Стефаны современности, предстанете перед людьми, осуждающими истину. Вы прочтете им длинную проповедь. Посмотрите, какую долгую проповедь прочитал Стефан [членам синедриона], но именно столько времени потребовалось, чтобы высвободить достаточно энергии, которая привела их в ярость, доведя до точки суда над ними через убийство Сына Божьего. Это были волнующие дни в истории Церкви. Такие же волнующие они и сейчас, и это – грядущая революция в высшем сознании. Я приглашаю вас присоединиться к ней и говорю: да благословит вас Бог!</w:t>
      </w:r>
    </w:p>
    <w:p w:rsidR="003A0ABD" w:rsidRPr="003A0ABD" w:rsidRDefault="003A0ABD" w:rsidP="003A0ABD">
      <w:pPr>
        <w:ind w:firstLine="284"/>
        <w:jc w:val="both"/>
        <w:rPr>
          <w:rFonts w:ascii="Times New Roman" w:hAnsi="Times New Roman"/>
          <w:color w:val="360036"/>
          <w:spacing w:val="2"/>
          <w:szCs w:val="24"/>
          <w:lang w:val="ru-RU" w:eastAsia="ru-RU"/>
        </w:rPr>
      </w:pPr>
      <w:r w:rsidRPr="003A0ABD">
        <w:rPr>
          <w:rFonts w:ascii="Times New Roman" w:hAnsi="Times New Roman"/>
          <w:color w:val="360036"/>
          <w:spacing w:val="2"/>
          <w:szCs w:val="24"/>
          <w:lang w:val="ru-RU" w:eastAsia="ru-RU"/>
        </w:rPr>
        <w:t>Пожалуйста, встаньте для призыва.</w:t>
      </w:r>
    </w:p>
    <w:p w:rsidR="003A0ABD" w:rsidRPr="003A0ABD" w:rsidRDefault="003A0ABD" w:rsidP="003A0ABD">
      <w:pPr>
        <w:ind w:firstLine="284"/>
        <w:jc w:val="both"/>
        <w:rPr>
          <w:rFonts w:ascii="Times New Roman" w:hAnsi="Times New Roman"/>
          <w:color w:val="360036"/>
          <w:spacing w:val="2"/>
          <w:szCs w:val="24"/>
          <w:lang w:val="ru-RU" w:eastAsia="ru-RU"/>
        </w:rPr>
      </w:pPr>
    </w:p>
    <w:p w:rsidR="003A0ABD" w:rsidRPr="003A0ABD" w:rsidRDefault="003A0ABD" w:rsidP="003A0ABD">
      <w:pPr>
        <w:spacing w:after="60"/>
        <w:ind w:firstLine="284"/>
        <w:jc w:val="both"/>
        <w:rPr>
          <w:rFonts w:ascii="Times New Roman" w:hAnsi="Times New Roman"/>
          <w:color w:val="360036"/>
          <w:spacing w:val="2"/>
          <w:szCs w:val="24"/>
          <w:u w:val="single"/>
          <w:lang w:val="ru-RU" w:eastAsia="ru-RU"/>
        </w:rPr>
      </w:pPr>
      <w:r w:rsidRPr="003A0ABD">
        <w:rPr>
          <w:rFonts w:ascii="Times New Roman" w:hAnsi="Times New Roman"/>
          <w:color w:val="360036"/>
          <w:spacing w:val="2"/>
          <w:szCs w:val="24"/>
          <w:u w:val="single"/>
          <w:lang w:val="ru-RU" w:eastAsia="ru-RU"/>
        </w:rPr>
        <w:t>Призыв Посланника:</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 xml:space="preserve">Во имя света Святая святых я призываю присутствие Господа Христа Иисуса, индивидуального Я Христа каждого сойти сейчас в тайную обитель сердца этих душ света, этих учеников Бога Всемогущего. </w:t>
      </w:r>
      <w:proofErr w:type="gramStart"/>
      <w:r w:rsidRPr="003A0ABD">
        <w:rPr>
          <w:rFonts w:ascii="Times New Roman" w:hAnsi="Times New Roman"/>
          <w:b/>
          <w:color w:val="360036"/>
          <w:spacing w:val="2"/>
          <w:szCs w:val="24"/>
          <w:lang w:val="ru-RU" w:eastAsia="ru-RU"/>
        </w:rPr>
        <w:t>О</w:t>
      </w:r>
      <w:proofErr w:type="gramEnd"/>
      <w:r w:rsidRPr="003A0ABD">
        <w:rPr>
          <w:rFonts w:ascii="Times New Roman" w:hAnsi="Times New Roman"/>
          <w:b/>
          <w:color w:val="360036"/>
          <w:spacing w:val="2"/>
          <w:szCs w:val="24"/>
          <w:lang w:val="ru-RU" w:eastAsia="ru-RU"/>
        </w:rPr>
        <w:t xml:space="preserve"> </w:t>
      </w:r>
      <w:proofErr w:type="gramStart"/>
      <w:r w:rsidRPr="003A0ABD">
        <w:rPr>
          <w:rFonts w:ascii="Times New Roman" w:hAnsi="Times New Roman"/>
          <w:b/>
          <w:color w:val="360036"/>
          <w:spacing w:val="2"/>
          <w:szCs w:val="24"/>
          <w:lang w:val="ru-RU" w:eastAsia="ru-RU"/>
        </w:rPr>
        <w:t>Господь</w:t>
      </w:r>
      <w:proofErr w:type="gramEnd"/>
      <w:r w:rsidRPr="003A0ABD">
        <w:rPr>
          <w:rFonts w:ascii="Times New Roman" w:hAnsi="Times New Roman"/>
          <w:b/>
          <w:color w:val="360036"/>
          <w:spacing w:val="2"/>
          <w:szCs w:val="24"/>
          <w:lang w:val="ru-RU" w:eastAsia="ru-RU"/>
        </w:rPr>
        <w:t xml:space="preserve"> Христос, войди сейчас в этот внутренний храм. Во имя Иисуса Христа, во имя Сен-Жермена и единого Духа Великого Белого Братства мы призываем явить суд в этой внутренней обители, и мы требуем суда над плотским умом во всех аспектах его сознания в нашем собственном храме, узурпировавшим власть, Свет Бога Всемогущего и Его Христа внутри нас.</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Сейчас мы взываем к истинным святым в белых одеждах на эфирных планах, ожидающих нашей победы. Мы призываем Вознесенных Владык, мы взываем о приумножении тела Божьего в каждом из нас, дабы мы могли одержать эту победу благодаря полной силе, моментуму и достижениям всех, кто прошел [по этому пути] до нас.</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Во имя Иисуса Христа я требую, чтобы плотский ум подчинился Господу Христу, живому Спасителю в вас! Связать плотский ум! Связать человеческое нереальное «я»! Связать ант</w:t>
      </w:r>
      <w:proofErr w:type="gramStart"/>
      <w:r w:rsidRPr="003A0ABD">
        <w:rPr>
          <w:rFonts w:ascii="Times New Roman" w:hAnsi="Times New Roman"/>
          <w:b/>
          <w:color w:val="360036"/>
          <w:spacing w:val="2"/>
          <w:szCs w:val="24"/>
          <w:lang w:val="ru-RU" w:eastAsia="ru-RU"/>
        </w:rPr>
        <w:t>и</w:t>
      </w:r>
      <w:r w:rsidRPr="003A0ABD">
        <w:rPr>
          <w:rFonts w:ascii="Times New Roman" w:hAnsi="Times New Roman"/>
          <w:b/>
          <w:color w:val="360036"/>
          <w:spacing w:val="2"/>
          <w:szCs w:val="24"/>
          <w:lang w:val="ru-RU" w:eastAsia="ru-RU"/>
        </w:rPr>
        <w:noBreakHyphen/>
      </w:r>
      <w:proofErr w:type="gramEnd"/>
      <w:r w:rsidRPr="003A0ABD">
        <w:rPr>
          <w:rFonts w:ascii="Times New Roman" w:hAnsi="Times New Roman"/>
          <w:b/>
          <w:color w:val="360036"/>
          <w:spacing w:val="2"/>
          <w:szCs w:val="24"/>
          <w:lang w:val="ru-RU" w:eastAsia="ru-RU"/>
        </w:rPr>
        <w:t xml:space="preserve">«я»! Связать психическое «я»! Связать демонов, вторгшихся в эти храмы! Свяжи их, </w:t>
      </w:r>
      <w:proofErr w:type="gramStart"/>
      <w:r w:rsidRPr="003A0ABD">
        <w:rPr>
          <w:rFonts w:ascii="Times New Roman" w:hAnsi="Times New Roman"/>
          <w:b/>
          <w:color w:val="360036"/>
          <w:spacing w:val="2"/>
          <w:szCs w:val="24"/>
          <w:lang w:val="ru-RU" w:eastAsia="ru-RU"/>
        </w:rPr>
        <w:t>о</w:t>
      </w:r>
      <w:proofErr w:type="gramEnd"/>
      <w:r w:rsidRPr="003A0ABD">
        <w:rPr>
          <w:rFonts w:ascii="Times New Roman" w:hAnsi="Times New Roman"/>
          <w:b/>
          <w:color w:val="360036"/>
          <w:spacing w:val="2"/>
          <w:szCs w:val="24"/>
          <w:lang w:val="ru-RU" w:eastAsia="ru-RU"/>
        </w:rPr>
        <w:t xml:space="preserve"> Господь, Бог живой.</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 xml:space="preserve">Иисус Христос, войди в мой храм. Иисус Христос, войди в эти храмы. О Дух Великого Белого Братства, войди в этот храм. Каждый живой и Вознесенный Владыка, благодаря </w:t>
      </w:r>
      <w:proofErr w:type="gramStart"/>
      <w:r w:rsidRPr="003A0ABD">
        <w:rPr>
          <w:rFonts w:ascii="Times New Roman" w:hAnsi="Times New Roman"/>
          <w:b/>
          <w:color w:val="360036"/>
          <w:spacing w:val="2"/>
          <w:szCs w:val="24"/>
          <w:lang w:val="ru-RU" w:eastAsia="ru-RU"/>
        </w:rPr>
        <w:t>нашему</w:t>
      </w:r>
      <w:proofErr w:type="gramEnd"/>
      <w:r w:rsidRPr="003A0ABD">
        <w:rPr>
          <w:rFonts w:ascii="Times New Roman" w:hAnsi="Times New Roman"/>
          <w:b/>
          <w:color w:val="360036"/>
          <w:spacing w:val="2"/>
          <w:szCs w:val="24"/>
          <w:lang w:val="ru-RU" w:eastAsia="ru-RU"/>
        </w:rPr>
        <w:t xml:space="preserve"> Христоприсутствию, произведет сейчас алхимию нашего обращения, нашего покаяния, прощения грехов через исповедание грехов и признание Иисуса Христа живым Спасителем, а также признание личности нашего собственного Я Христа как этого Спасителя, пришедшего вновь.</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Иисус Христос, войди в мой храм!</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Иисус Христос, войди в мой храм! (3x)</w:t>
      </w:r>
    </w:p>
    <w:p w:rsidR="003A0ABD" w:rsidRPr="003A0ABD" w:rsidRDefault="003A0ABD" w:rsidP="003A0ABD">
      <w:pPr>
        <w:ind w:firstLine="284"/>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Во имя Отца, Сына и Святого Духа, во имя Космической Девы. Аминь.</w:t>
      </w:r>
    </w:p>
    <w:p w:rsidR="003A0ABD" w:rsidRPr="003A0ABD" w:rsidRDefault="003A0ABD" w:rsidP="003A0ABD">
      <w:pPr>
        <w:ind w:firstLine="284"/>
        <w:jc w:val="both"/>
        <w:rPr>
          <w:rFonts w:ascii="Times New Roman" w:hAnsi="Times New Roman"/>
          <w:b/>
          <w:color w:val="360036"/>
          <w:spacing w:val="2"/>
          <w:szCs w:val="24"/>
          <w:lang w:val="ru-RU" w:eastAsia="ru-RU"/>
        </w:rPr>
      </w:pPr>
    </w:p>
    <w:p w:rsidR="003A0ABD" w:rsidRPr="003A0ABD" w:rsidRDefault="003A0ABD" w:rsidP="003A0ABD">
      <w:pPr>
        <w:ind w:firstLine="284"/>
        <w:jc w:val="both"/>
        <w:rPr>
          <w:rFonts w:ascii="Times New Roman" w:hAnsi="Times New Roman"/>
          <w:b/>
          <w:color w:val="360036"/>
          <w:spacing w:val="2"/>
          <w:szCs w:val="24"/>
          <w:lang w:val="ru-RU" w:eastAsia="ru-RU"/>
        </w:rPr>
      </w:pPr>
    </w:p>
    <w:p w:rsidR="003A0ABD" w:rsidRPr="003A0ABD" w:rsidRDefault="003A0ABD" w:rsidP="003A0ABD">
      <w:pPr>
        <w:ind w:firstLine="284"/>
        <w:jc w:val="both"/>
        <w:rPr>
          <w:rFonts w:ascii="Times New Roman" w:hAnsi="Times New Roman"/>
          <w:b/>
          <w:color w:val="360036"/>
          <w:spacing w:val="2"/>
          <w:szCs w:val="24"/>
          <w:lang w:val="ru-RU" w:eastAsia="ru-RU"/>
        </w:rPr>
      </w:pPr>
    </w:p>
    <w:p w:rsidR="003A0ABD" w:rsidRPr="003A0ABD" w:rsidRDefault="003A0ABD" w:rsidP="003A0ABD">
      <w:pPr>
        <w:ind w:firstLine="284"/>
        <w:jc w:val="both"/>
        <w:rPr>
          <w:rFonts w:ascii="Times New Roman" w:hAnsi="Times New Roman"/>
          <w:b/>
          <w:color w:val="360036"/>
          <w:spacing w:val="2"/>
          <w:szCs w:val="24"/>
          <w:lang w:val="ru-RU" w:eastAsia="ru-RU"/>
        </w:rPr>
      </w:pPr>
    </w:p>
    <w:p w:rsidR="003A0ABD" w:rsidRPr="003A0ABD" w:rsidRDefault="003A0ABD" w:rsidP="003A0ABD">
      <w:pPr>
        <w:ind w:firstLine="284"/>
        <w:jc w:val="both"/>
        <w:rPr>
          <w:rFonts w:ascii="Times New Roman" w:hAnsi="Times New Roman"/>
          <w:b/>
          <w:color w:val="360036"/>
          <w:spacing w:val="2"/>
          <w:szCs w:val="24"/>
          <w:lang w:val="ru-RU" w:eastAsia="ru-RU"/>
        </w:rPr>
      </w:pPr>
    </w:p>
    <w:p w:rsidR="003A0ABD" w:rsidRPr="003A0ABD" w:rsidRDefault="003A0ABD" w:rsidP="003A0ABD">
      <w:pPr>
        <w:ind w:firstLine="284"/>
        <w:jc w:val="both"/>
        <w:rPr>
          <w:rFonts w:ascii="Times New Roman" w:hAnsi="Times New Roman"/>
          <w:b/>
          <w:color w:val="360036"/>
          <w:spacing w:val="2"/>
          <w:szCs w:val="24"/>
          <w:lang w:val="ru-RU" w:eastAsia="ru-RU"/>
        </w:rPr>
      </w:pPr>
    </w:p>
    <w:p w:rsidR="003A0ABD" w:rsidRPr="003A0ABD" w:rsidRDefault="003A0ABD" w:rsidP="003A0ABD">
      <w:pPr>
        <w:ind w:firstLine="284"/>
        <w:jc w:val="both"/>
        <w:rPr>
          <w:rFonts w:ascii="Times New Roman" w:hAnsi="Times New Roman"/>
          <w:b/>
          <w:color w:val="360036"/>
          <w:spacing w:val="2"/>
          <w:szCs w:val="24"/>
          <w:lang w:val="ru-RU" w:eastAsia="ru-RU"/>
        </w:rPr>
      </w:pPr>
    </w:p>
    <w:p w:rsidR="003A0ABD" w:rsidRPr="003A0ABD" w:rsidRDefault="003A0ABD" w:rsidP="003A0ABD">
      <w:pPr>
        <w:ind w:firstLine="284"/>
        <w:jc w:val="both"/>
        <w:rPr>
          <w:rFonts w:ascii="Times New Roman" w:hAnsi="Times New Roman"/>
          <w:b/>
          <w:color w:val="360036"/>
          <w:spacing w:val="2"/>
          <w:szCs w:val="24"/>
          <w:lang w:val="ru-RU" w:eastAsia="ru-RU"/>
        </w:rPr>
      </w:pPr>
    </w:p>
    <w:p w:rsidR="003A0ABD" w:rsidRPr="003A0ABD" w:rsidRDefault="003A0ABD" w:rsidP="003A0ABD">
      <w:pPr>
        <w:jc w:val="both"/>
        <w:rPr>
          <w:rFonts w:ascii="Times New Roman" w:hAnsi="Times New Roman"/>
          <w:b/>
          <w:color w:val="360036"/>
          <w:spacing w:val="2"/>
          <w:szCs w:val="24"/>
          <w:lang w:val="ru-RU" w:eastAsia="ru-RU"/>
        </w:rPr>
      </w:pPr>
    </w:p>
    <w:p w:rsidR="003A0ABD" w:rsidRPr="003A0ABD" w:rsidRDefault="003A0ABD" w:rsidP="003A0ABD">
      <w:pPr>
        <w:ind w:right="-1"/>
        <w:jc w:val="both"/>
        <w:rPr>
          <w:rFonts w:ascii="Times New Roman" w:hAnsi="Times New Roman"/>
          <w:b/>
          <w:color w:val="360036"/>
          <w:spacing w:val="2"/>
          <w:szCs w:val="24"/>
          <w:lang w:val="ru-RU" w:eastAsia="ru-RU"/>
        </w:rPr>
      </w:pPr>
      <w:r w:rsidRPr="003A0ABD">
        <w:rPr>
          <w:rFonts w:ascii="Times New Roman" w:hAnsi="Times New Roman"/>
          <w:b/>
          <w:color w:val="360036"/>
          <w:spacing w:val="2"/>
          <w:szCs w:val="24"/>
          <w:lang w:val="ru-RU" w:eastAsia="ru-RU"/>
        </w:rPr>
        <w:t>________________________________________________________</w:t>
      </w:r>
    </w:p>
    <w:p w:rsidR="003A0ABD" w:rsidRPr="003A0ABD" w:rsidRDefault="003A0ABD" w:rsidP="003A0ABD">
      <w:pPr>
        <w:jc w:val="both"/>
        <w:rPr>
          <w:rFonts w:ascii="Times New Roman" w:hAnsi="Times New Roman"/>
          <w:color w:val="360036"/>
          <w:spacing w:val="2"/>
          <w:szCs w:val="24"/>
          <w:lang w:val="ru-RU" w:eastAsia="ru-RU"/>
        </w:rPr>
      </w:pPr>
      <w:r w:rsidRPr="003A0ABD">
        <w:rPr>
          <w:rFonts w:ascii="Times New Roman" w:hAnsi="Times New Roman"/>
          <w:color w:val="360036"/>
          <w:spacing w:val="2"/>
          <w:sz w:val="20"/>
          <w:szCs w:val="24"/>
          <w:lang w:val="ru-RU" w:eastAsia="ru-RU"/>
        </w:rPr>
        <w:t>Лекция Э. К. Профет «Праздник святого Стефана» была прочитана 29 декабря 1978 года в Камелоте, Лос-Анджелес, Калифорния.</w:t>
      </w:r>
    </w:p>
    <w:p w:rsidR="00AE5C6A" w:rsidRPr="003A0ABD" w:rsidRDefault="00AE5C6A" w:rsidP="003A0ABD">
      <w:pPr>
        <w:rPr>
          <w:color w:val="360036"/>
          <w:lang w:val="ru-RU"/>
        </w:rPr>
      </w:pPr>
    </w:p>
    <w:sectPr w:rsidR="00AE5C6A" w:rsidRPr="003A0ABD" w:rsidSect="00F553C3">
      <w:footerReference w:type="default" r:id="rId9"/>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218" w:rsidRDefault="00BF5218" w:rsidP="00A932DC">
      <w:r>
        <w:separator/>
      </w:r>
    </w:p>
  </w:endnote>
  <w:endnote w:type="continuationSeparator" w:id="0">
    <w:p w:rsidR="00BF5218" w:rsidRDefault="00BF5218" w:rsidP="00A93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E0002AFF" w:usb1="C000247B" w:usb2="00000009" w:usb3="00000000" w:csb0="000001FF" w:csb1="00000000"/>
  </w:font>
  <w:font w:name="CG Times">
    <w:charset w:val="00"/>
    <w:family w:val="roman"/>
    <w:pitch w:val="variable"/>
    <w:sig w:usb0="00000007" w:usb1="00000000" w:usb2="00000000" w:usb3="00000000" w:csb0="00000093" w:csb1="00000000"/>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egoe Print">
    <w:panose1 w:val="02000600000000000000"/>
    <w:charset w:val="CC"/>
    <w:family w:val="auto"/>
    <w:pitch w:val="variable"/>
    <w:sig w:usb0="0000028F"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1565175"/>
      <w:docPartObj>
        <w:docPartGallery w:val="Page Numbers (Bottom of Page)"/>
        <w:docPartUnique/>
      </w:docPartObj>
    </w:sdtPr>
    <w:sdtEndPr>
      <w:rPr>
        <w:rFonts w:ascii="Times New Roman" w:hAnsi="Times New Roman"/>
      </w:rPr>
    </w:sdtEndPr>
    <w:sdtContent>
      <w:p w:rsidR="00D56007" w:rsidRPr="00604912" w:rsidRDefault="00D56007">
        <w:pPr>
          <w:pStyle w:val="aa"/>
          <w:jc w:val="center"/>
          <w:rPr>
            <w:rFonts w:ascii="Times New Roman" w:hAnsi="Times New Roman"/>
          </w:rPr>
        </w:pPr>
        <w:r w:rsidRPr="00604912">
          <w:rPr>
            <w:rFonts w:ascii="Times New Roman" w:hAnsi="Times New Roman"/>
          </w:rPr>
          <w:fldChar w:fldCharType="begin"/>
        </w:r>
        <w:r w:rsidRPr="00604912">
          <w:rPr>
            <w:rFonts w:ascii="Times New Roman" w:hAnsi="Times New Roman"/>
          </w:rPr>
          <w:instrText>PAGE   \* MERGEFORMAT</w:instrText>
        </w:r>
        <w:r w:rsidRPr="00604912">
          <w:rPr>
            <w:rFonts w:ascii="Times New Roman" w:hAnsi="Times New Roman"/>
          </w:rPr>
          <w:fldChar w:fldCharType="separate"/>
        </w:r>
        <w:r w:rsidR="001C24FC" w:rsidRPr="001C24FC">
          <w:rPr>
            <w:rFonts w:ascii="Times New Roman" w:hAnsi="Times New Roman"/>
            <w:noProof/>
            <w:lang w:val="ru-RU"/>
          </w:rPr>
          <w:t>20</w:t>
        </w:r>
        <w:r w:rsidRPr="00604912">
          <w:rPr>
            <w:rFonts w:ascii="Times New Roman" w:hAnsi="Times New Roman"/>
          </w:rPr>
          <w:fldChar w:fldCharType="end"/>
        </w:r>
      </w:p>
    </w:sdtContent>
  </w:sdt>
  <w:p w:rsidR="00D56007" w:rsidRDefault="00D56007">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218" w:rsidRDefault="00BF5218" w:rsidP="00A932DC">
      <w:r>
        <w:separator/>
      </w:r>
    </w:p>
  </w:footnote>
  <w:footnote w:type="continuationSeparator" w:id="0">
    <w:p w:rsidR="00BF5218" w:rsidRDefault="00BF5218" w:rsidP="00A932DC">
      <w:r>
        <w:continuationSeparator/>
      </w:r>
    </w:p>
  </w:footnote>
  <w:footnote w:id="1">
    <w:p w:rsidR="003A0ABD" w:rsidRPr="00F9782A" w:rsidRDefault="003A0ABD" w:rsidP="003A0ABD">
      <w:pPr>
        <w:pStyle w:val="af1"/>
        <w:rPr>
          <w:rFonts w:ascii="Times New Roman" w:hAnsi="Times New Roman"/>
          <w:lang w:val="ru-RU"/>
        </w:rPr>
      </w:pPr>
      <w:r w:rsidRPr="00F9782A">
        <w:rPr>
          <w:rStyle w:val="af3"/>
          <w:rFonts w:ascii="Times New Roman" w:hAnsi="Times New Roman"/>
        </w:rPr>
        <w:footnoteRef/>
      </w:r>
      <w:r w:rsidRPr="00F9782A">
        <w:rPr>
          <w:rFonts w:ascii="Times New Roman" w:hAnsi="Times New Roman"/>
          <w:lang w:val="ru-RU"/>
        </w:rPr>
        <w:t xml:space="preserve"> «Кто внушил вам бежать от будущего гнева?» (Мф. 3:7).</w:t>
      </w:r>
    </w:p>
  </w:footnote>
  <w:footnote w:id="2">
    <w:p w:rsidR="003A0ABD" w:rsidRPr="008E4209" w:rsidRDefault="003A0ABD" w:rsidP="003A0ABD">
      <w:pPr>
        <w:pStyle w:val="af1"/>
        <w:rPr>
          <w:rFonts w:ascii="Times New Roman" w:hAnsi="Times New Roman"/>
          <w:lang w:val="ru-RU"/>
        </w:rPr>
      </w:pPr>
      <w:r w:rsidRPr="008E4209">
        <w:rPr>
          <w:rStyle w:val="af3"/>
          <w:rFonts w:ascii="Times New Roman" w:hAnsi="Times New Roman"/>
        </w:rPr>
        <w:footnoteRef/>
      </w:r>
      <w:r w:rsidRPr="008E4209">
        <w:rPr>
          <w:rFonts w:ascii="Times New Roman" w:hAnsi="Times New Roman"/>
          <w:lang w:val="ru-RU"/>
        </w:rPr>
        <w:t xml:space="preserve"> На русском языке книга не издавалась. </w:t>
      </w:r>
      <w:r w:rsidRPr="008E4209">
        <w:rPr>
          <w:rFonts w:ascii="Times New Roman" w:hAnsi="Times New Roman"/>
          <w:i/>
          <w:lang w:val="ru-RU"/>
        </w:rPr>
        <w:t>– Прим. пер</w:t>
      </w:r>
      <w:r w:rsidRPr="008E4209">
        <w:rPr>
          <w:rFonts w:ascii="Times New Roman" w:hAnsi="Times New Roman"/>
          <w:lang w:val="ru-RU"/>
        </w:rPr>
        <w:t>.</w:t>
      </w:r>
    </w:p>
  </w:footnote>
  <w:footnote w:id="3">
    <w:p w:rsidR="003A0ABD" w:rsidRPr="003A0ABD" w:rsidRDefault="003A0ABD" w:rsidP="003A0ABD">
      <w:pPr>
        <w:pStyle w:val="af1"/>
        <w:rPr>
          <w:lang w:val="ru-RU"/>
        </w:rPr>
      </w:pPr>
      <w:r w:rsidRPr="008E4209">
        <w:rPr>
          <w:rStyle w:val="af3"/>
          <w:rFonts w:ascii="Times New Roman" w:hAnsi="Times New Roman"/>
        </w:rPr>
        <w:footnoteRef/>
      </w:r>
      <w:r w:rsidRPr="008E4209">
        <w:rPr>
          <w:rFonts w:ascii="Times New Roman" w:hAnsi="Times New Roman"/>
          <w:lang w:val="ru-RU"/>
        </w:rPr>
        <w:t xml:space="preserve"> </w:t>
      </w:r>
      <w:r w:rsidRPr="008E4209">
        <w:rPr>
          <w:rFonts w:ascii="Times New Roman" w:hAnsi="Times New Roman"/>
        </w:rPr>
        <w:t>Adjure</w:t>
      </w:r>
      <w:r w:rsidRPr="008E4209">
        <w:rPr>
          <w:rFonts w:ascii="Times New Roman" w:hAnsi="Times New Roman"/>
          <w:lang w:val="ru-RU"/>
        </w:rPr>
        <w:t xml:space="preserve"> (англ.) – просить, велеть, заклинать. </w:t>
      </w:r>
      <w:r w:rsidRPr="008E4209">
        <w:rPr>
          <w:rFonts w:ascii="Times New Roman" w:hAnsi="Times New Roman"/>
          <w:i/>
          <w:lang w:val="ru-RU"/>
        </w:rPr>
        <w:t>– Прим. пер</w:t>
      </w:r>
      <w:r w:rsidRPr="008E4209">
        <w:rPr>
          <w:rFonts w:ascii="Times New Roman" w:hAnsi="Times New Roman"/>
          <w:lang w:val="ru-RU"/>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81ED6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29BA7593"/>
    <w:multiLevelType w:val="hybridMultilevel"/>
    <w:tmpl w:val="B9F69978"/>
    <w:lvl w:ilvl="0" w:tplc="04190001">
      <w:start w:val="1"/>
      <w:numFmt w:val="bullet"/>
      <w:lvlText w:val=""/>
      <w:lvlJc w:val="left"/>
      <w:pPr>
        <w:tabs>
          <w:tab w:val="num" w:pos="1425"/>
        </w:tabs>
        <w:ind w:left="1425" w:hanging="360"/>
      </w:pPr>
      <w:rPr>
        <w:rFonts w:ascii="Symbol" w:hAnsi="Symbol" w:hint="default"/>
      </w:rPr>
    </w:lvl>
    <w:lvl w:ilvl="1" w:tplc="04190003" w:tentative="1">
      <w:start w:val="1"/>
      <w:numFmt w:val="bullet"/>
      <w:lvlText w:val="o"/>
      <w:lvlJc w:val="left"/>
      <w:pPr>
        <w:tabs>
          <w:tab w:val="num" w:pos="2145"/>
        </w:tabs>
        <w:ind w:left="2145" w:hanging="360"/>
      </w:pPr>
      <w:rPr>
        <w:rFonts w:ascii="Courier New" w:hAnsi="Courier New" w:cs="Courier New" w:hint="default"/>
      </w:rPr>
    </w:lvl>
    <w:lvl w:ilvl="2" w:tplc="04190005" w:tentative="1">
      <w:start w:val="1"/>
      <w:numFmt w:val="bullet"/>
      <w:lvlText w:val=""/>
      <w:lvlJc w:val="left"/>
      <w:pPr>
        <w:tabs>
          <w:tab w:val="num" w:pos="2865"/>
        </w:tabs>
        <w:ind w:left="2865" w:hanging="360"/>
      </w:pPr>
      <w:rPr>
        <w:rFonts w:ascii="Wingdings" w:hAnsi="Wingdings" w:hint="default"/>
      </w:rPr>
    </w:lvl>
    <w:lvl w:ilvl="3" w:tplc="04190001" w:tentative="1">
      <w:start w:val="1"/>
      <w:numFmt w:val="bullet"/>
      <w:lvlText w:val=""/>
      <w:lvlJc w:val="left"/>
      <w:pPr>
        <w:tabs>
          <w:tab w:val="num" w:pos="3585"/>
        </w:tabs>
        <w:ind w:left="3585" w:hanging="360"/>
      </w:pPr>
      <w:rPr>
        <w:rFonts w:ascii="Symbol" w:hAnsi="Symbol" w:hint="default"/>
      </w:rPr>
    </w:lvl>
    <w:lvl w:ilvl="4" w:tplc="04190003" w:tentative="1">
      <w:start w:val="1"/>
      <w:numFmt w:val="bullet"/>
      <w:lvlText w:val="o"/>
      <w:lvlJc w:val="left"/>
      <w:pPr>
        <w:tabs>
          <w:tab w:val="num" w:pos="4305"/>
        </w:tabs>
        <w:ind w:left="4305" w:hanging="360"/>
      </w:pPr>
      <w:rPr>
        <w:rFonts w:ascii="Courier New" w:hAnsi="Courier New" w:cs="Courier New" w:hint="default"/>
      </w:rPr>
    </w:lvl>
    <w:lvl w:ilvl="5" w:tplc="04190005" w:tentative="1">
      <w:start w:val="1"/>
      <w:numFmt w:val="bullet"/>
      <w:lvlText w:val=""/>
      <w:lvlJc w:val="left"/>
      <w:pPr>
        <w:tabs>
          <w:tab w:val="num" w:pos="5025"/>
        </w:tabs>
        <w:ind w:left="5025" w:hanging="360"/>
      </w:pPr>
      <w:rPr>
        <w:rFonts w:ascii="Wingdings" w:hAnsi="Wingdings" w:hint="default"/>
      </w:rPr>
    </w:lvl>
    <w:lvl w:ilvl="6" w:tplc="04190001" w:tentative="1">
      <w:start w:val="1"/>
      <w:numFmt w:val="bullet"/>
      <w:lvlText w:val=""/>
      <w:lvlJc w:val="left"/>
      <w:pPr>
        <w:tabs>
          <w:tab w:val="num" w:pos="5745"/>
        </w:tabs>
        <w:ind w:left="5745" w:hanging="360"/>
      </w:pPr>
      <w:rPr>
        <w:rFonts w:ascii="Symbol" w:hAnsi="Symbol" w:hint="default"/>
      </w:rPr>
    </w:lvl>
    <w:lvl w:ilvl="7" w:tplc="04190003" w:tentative="1">
      <w:start w:val="1"/>
      <w:numFmt w:val="bullet"/>
      <w:lvlText w:val="o"/>
      <w:lvlJc w:val="left"/>
      <w:pPr>
        <w:tabs>
          <w:tab w:val="num" w:pos="6465"/>
        </w:tabs>
        <w:ind w:left="6465" w:hanging="360"/>
      </w:pPr>
      <w:rPr>
        <w:rFonts w:ascii="Courier New" w:hAnsi="Courier New" w:cs="Courier New" w:hint="default"/>
      </w:rPr>
    </w:lvl>
    <w:lvl w:ilvl="8" w:tplc="04190005" w:tentative="1">
      <w:start w:val="1"/>
      <w:numFmt w:val="bullet"/>
      <w:lvlText w:val=""/>
      <w:lvlJc w:val="left"/>
      <w:pPr>
        <w:tabs>
          <w:tab w:val="num" w:pos="7185"/>
        </w:tabs>
        <w:ind w:left="7185" w:hanging="360"/>
      </w:pPr>
      <w:rPr>
        <w:rFonts w:ascii="Wingdings" w:hAnsi="Wingdings" w:hint="default"/>
      </w:rPr>
    </w:lvl>
  </w:abstractNum>
  <w:abstractNum w:abstractNumId="2">
    <w:nsid w:val="3397748D"/>
    <w:multiLevelType w:val="hybridMultilevel"/>
    <w:tmpl w:val="A6A82266"/>
    <w:lvl w:ilvl="0" w:tplc="D96C7938">
      <w:start w:val="1"/>
      <w:numFmt w:val="decimal"/>
      <w:lvlText w:val="%1)"/>
      <w:lvlJc w:val="left"/>
      <w:pPr>
        <w:tabs>
          <w:tab w:val="num" w:pos="1220"/>
        </w:tabs>
        <w:ind w:left="1220" w:hanging="360"/>
      </w:pPr>
      <w:rPr>
        <w:rFonts w:hint="default"/>
      </w:rPr>
    </w:lvl>
    <w:lvl w:ilvl="1" w:tplc="00190409" w:tentative="1">
      <w:start w:val="1"/>
      <w:numFmt w:val="lowerLetter"/>
      <w:lvlText w:val="%2."/>
      <w:lvlJc w:val="left"/>
      <w:pPr>
        <w:tabs>
          <w:tab w:val="num" w:pos="1940"/>
        </w:tabs>
        <w:ind w:left="1940" w:hanging="360"/>
      </w:pPr>
    </w:lvl>
    <w:lvl w:ilvl="2" w:tplc="001B0409" w:tentative="1">
      <w:start w:val="1"/>
      <w:numFmt w:val="lowerRoman"/>
      <w:lvlText w:val="%3."/>
      <w:lvlJc w:val="right"/>
      <w:pPr>
        <w:tabs>
          <w:tab w:val="num" w:pos="2660"/>
        </w:tabs>
        <w:ind w:left="2660" w:hanging="180"/>
      </w:pPr>
    </w:lvl>
    <w:lvl w:ilvl="3" w:tplc="000F0409" w:tentative="1">
      <w:start w:val="1"/>
      <w:numFmt w:val="decimal"/>
      <w:lvlText w:val="%4."/>
      <w:lvlJc w:val="left"/>
      <w:pPr>
        <w:tabs>
          <w:tab w:val="num" w:pos="3380"/>
        </w:tabs>
        <w:ind w:left="3380" w:hanging="360"/>
      </w:pPr>
    </w:lvl>
    <w:lvl w:ilvl="4" w:tplc="00190409" w:tentative="1">
      <w:start w:val="1"/>
      <w:numFmt w:val="lowerLetter"/>
      <w:lvlText w:val="%5."/>
      <w:lvlJc w:val="left"/>
      <w:pPr>
        <w:tabs>
          <w:tab w:val="num" w:pos="4100"/>
        </w:tabs>
        <w:ind w:left="4100" w:hanging="360"/>
      </w:pPr>
    </w:lvl>
    <w:lvl w:ilvl="5" w:tplc="001B0409" w:tentative="1">
      <w:start w:val="1"/>
      <w:numFmt w:val="lowerRoman"/>
      <w:lvlText w:val="%6."/>
      <w:lvlJc w:val="right"/>
      <w:pPr>
        <w:tabs>
          <w:tab w:val="num" w:pos="4820"/>
        </w:tabs>
        <w:ind w:left="4820" w:hanging="180"/>
      </w:pPr>
    </w:lvl>
    <w:lvl w:ilvl="6" w:tplc="000F0409" w:tentative="1">
      <w:start w:val="1"/>
      <w:numFmt w:val="decimal"/>
      <w:lvlText w:val="%7."/>
      <w:lvlJc w:val="left"/>
      <w:pPr>
        <w:tabs>
          <w:tab w:val="num" w:pos="5540"/>
        </w:tabs>
        <w:ind w:left="5540" w:hanging="360"/>
      </w:pPr>
    </w:lvl>
    <w:lvl w:ilvl="7" w:tplc="00190409" w:tentative="1">
      <w:start w:val="1"/>
      <w:numFmt w:val="lowerLetter"/>
      <w:lvlText w:val="%8."/>
      <w:lvlJc w:val="left"/>
      <w:pPr>
        <w:tabs>
          <w:tab w:val="num" w:pos="6260"/>
        </w:tabs>
        <w:ind w:left="6260" w:hanging="360"/>
      </w:pPr>
    </w:lvl>
    <w:lvl w:ilvl="8" w:tplc="001B0409" w:tentative="1">
      <w:start w:val="1"/>
      <w:numFmt w:val="lowerRoman"/>
      <w:lvlText w:val="%9."/>
      <w:lvlJc w:val="right"/>
      <w:pPr>
        <w:tabs>
          <w:tab w:val="num" w:pos="6980"/>
        </w:tabs>
        <w:ind w:left="6980" w:hanging="180"/>
      </w:pPr>
    </w:lvl>
  </w:abstractNum>
  <w:abstractNum w:abstractNumId="3">
    <w:nsid w:val="378D6C27"/>
    <w:multiLevelType w:val="hybridMultilevel"/>
    <w:tmpl w:val="0EE24A46"/>
    <w:lvl w:ilvl="0" w:tplc="06986514">
      <w:start w:val="1"/>
      <w:numFmt w:val="decimal"/>
      <w:lvlText w:val="%1."/>
      <w:lvlJc w:val="left"/>
      <w:pPr>
        <w:tabs>
          <w:tab w:val="num" w:pos="786"/>
        </w:tabs>
        <w:ind w:left="786" w:hanging="360"/>
      </w:pPr>
      <w:rPr>
        <w:rFonts w:hint="default"/>
      </w:r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4">
    <w:nsid w:val="4B9E3D16"/>
    <w:multiLevelType w:val="hybridMultilevel"/>
    <w:tmpl w:val="4B62679C"/>
    <w:lvl w:ilvl="0" w:tplc="0419000D">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5">
    <w:nsid w:val="4C3008C2"/>
    <w:multiLevelType w:val="hybridMultilevel"/>
    <w:tmpl w:val="6776977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536C277F"/>
    <w:multiLevelType w:val="multilevel"/>
    <w:tmpl w:val="58AC1B20"/>
    <w:lvl w:ilvl="0">
      <w:numFmt w:val="decimal"/>
      <w:lvlText w:val="%1"/>
      <w:lvlJc w:val="left"/>
      <w:pPr>
        <w:ind w:left="396" w:hanging="396"/>
      </w:pPr>
      <w:rPr>
        <w:rFonts w:cs="Times New Roman" w:hint="default"/>
      </w:rPr>
    </w:lvl>
    <w:lvl w:ilvl="1">
      <w:start w:val="1"/>
      <w:numFmt w:val="decimalZero"/>
      <w:lvlText w:val="%1.%2"/>
      <w:lvlJc w:val="left"/>
      <w:pPr>
        <w:ind w:left="396" w:hanging="39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num w:numId="1">
    <w:abstractNumId w:val="5"/>
  </w:num>
  <w:num w:numId="2">
    <w:abstractNumId w:val="1"/>
  </w:num>
  <w:num w:numId="3">
    <w:abstractNumId w:val="4"/>
  </w:num>
  <w:num w:numId="4">
    <w:abstractNumId w:val="6"/>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EF2D1B"/>
    <w:rsid w:val="000004FD"/>
    <w:rsid w:val="00000FE0"/>
    <w:rsid w:val="00003958"/>
    <w:rsid w:val="000049C2"/>
    <w:rsid w:val="000065EE"/>
    <w:rsid w:val="00012CC0"/>
    <w:rsid w:val="00014735"/>
    <w:rsid w:val="000147A1"/>
    <w:rsid w:val="000171D9"/>
    <w:rsid w:val="000179D2"/>
    <w:rsid w:val="00021431"/>
    <w:rsid w:val="000223D1"/>
    <w:rsid w:val="00023DC0"/>
    <w:rsid w:val="0002541F"/>
    <w:rsid w:val="000273A3"/>
    <w:rsid w:val="000278DF"/>
    <w:rsid w:val="00030019"/>
    <w:rsid w:val="000332D6"/>
    <w:rsid w:val="000334DE"/>
    <w:rsid w:val="00036499"/>
    <w:rsid w:val="000401CB"/>
    <w:rsid w:val="00041556"/>
    <w:rsid w:val="00041784"/>
    <w:rsid w:val="0004261A"/>
    <w:rsid w:val="00044384"/>
    <w:rsid w:val="000445FC"/>
    <w:rsid w:val="00044B2C"/>
    <w:rsid w:val="0004508B"/>
    <w:rsid w:val="00046253"/>
    <w:rsid w:val="00050162"/>
    <w:rsid w:val="00052E33"/>
    <w:rsid w:val="00053F6D"/>
    <w:rsid w:val="000548B1"/>
    <w:rsid w:val="000564A5"/>
    <w:rsid w:val="000605CB"/>
    <w:rsid w:val="0006223C"/>
    <w:rsid w:val="00065CE5"/>
    <w:rsid w:val="00066FC5"/>
    <w:rsid w:val="00067E07"/>
    <w:rsid w:val="000703C1"/>
    <w:rsid w:val="00072CF2"/>
    <w:rsid w:val="000746C2"/>
    <w:rsid w:val="0008026A"/>
    <w:rsid w:val="0008120E"/>
    <w:rsid w:val="000815E5"/>
    <w:rsid w:val="0008226E"/>
    <w:rsid w:val="00084B02"/>
    <w:rsid w:val="00085860"/>
    <w:rsid w:val="00085AA2"/>
    <w:rsid w:val="00085E87"/>
    <w:rsid w:val="00092908"/>
    <w:rsid w:val="00092C9D"/>
    <w:rsid w:val="00094A72"/>
    <w:rsid w:val="0009520B"/>
    <w:rsid w:val="00096BFF"/>
    <w:rsid w:val="00096C3A"/>
    <w:rsid w:val="000A0806"/>
    <w:rsid w:val="000A1973"/>
    <w:rsid w:val="000A24F1"/>
    <w:rsid w:val="000A2897"/>
    <w:rsid w:val="000A2E49"/>
    <w:rsid w:val="000A3E33"/>
    <w:rsid w:val="000A4F4B"/>
    <w:rsid w:val="000A606E"/>
    <w:rsid w:val="000A784D"/>
    <w:rsid w:val="000A7F30"/>
    <w:rsid w:val="000B189F"/>
    <w:rsid w:val="000B1AE7"/>
    <w:rsid w:val="000B3B39"/>
    <w:rsid w:val="000B5131"/>
    <w:rsid w:val="000B5725"/>
    <w:rsid w:val="000B5920"/>
    <w:rsid w:val="000B6A1F"/>
    <w:rsid w:val="000B7556"/>
    <w:rsid w:val="000C0390"/>
    <w:rsid w:val="000C2CFC"/>
    <w:rsid w:val="000C304B"/>
    <w:rsid w:val="000C5501"/>
    <w:rsid w:val="000C5B43"/>
    <w:rsid w:val="000C686D"/>
    <w:rsid w:val="000C71A7"/>
    <w:rsid w:val="000C7469"/>
    <w:rsid w:val="000D0E35"/>
    <w:rsid w:val="000D1426"/>
    <w:rsid w:val="000D3E31"/>
    <w:rsid w:val="000D48D2"/>
    <w:rsid w:val="000D4AA9"/>
    <w:rsid w:val="000D622E"/>
    <w:rsid w:val="000D70C9"/>
    <w:rsid w:val="000D7CF2"/>
    <w:rsid w:val="000E00B2"/>
    <w:rsid w:val="000E0420"/>
    <w:rsid w:val="000E0A2A"/>
    <w:rsid w:val="000E2506"/>
    <w:rsid w:val="000E25EE"/>
    <w:rsid w:val="000E2CD8"/>
    <w:rsid w:val="000E7C40"/>
    <w:rsid w:val="000F01BD"/>
    <w:rsid w:val="000F03D6"/>
    <w:rsid w:val="000F1930"/>
    <w:rsid w:val="000F3090"/>
    <w:rsid w:val="000F3F05"/>
    <w:rsid w:val="000F62DC"/>
    <w:rsid w:val="000F66E0"/>
    <w:rsid w:val="000F70BB"/>
    <w:rsid w:val="000F75CA"/>
    <w:rsid w:val="0010044C"/>
    <w:rsid w:val="00101AE7"/>
    <w:rsid w:val="00103B39"/>
    <w:rsid w:val="00104579"/>
    <w:rsid w:val="0010682F"/>
    <w:rsid w:val="00111429"/>
    <w:rsid w:val="00111D6B"/>
    <w:rsid w:val="00112C21"/>
    <w:rsid w:val="00115874"/>
    <w:rsid w:val="001159F6"/>
    <w:rsid w:val="00117175"/>
    <w:rsid w:val="00117421"/>
    <w:rsid w:val="00120FB3"/>
    <w:rsid w:val="001214AE"/>
    <w:rsid w:val="001217AB"/>
    <w:rsid w:val="001222BC"/>
    <w:rsid w:val="001228BD"/>
    <w:rsid w:val="00122CC0"/>
    <w:rsid w:val="00122DB4"/>
    <w:rsid w:val="00124C57"/>
    <w:rsid w:val="00124F20"/>
    <w:rsid w:val="001268EE"/>
    <w:rsid w:val="00126D8D"/>
    <w:rsid w:val="00126F37"/>
    <w:rsid w:val="001302D0"/>
    <w:rsid w:val="00130531"/>
    <w:rsid w:val="00131A3D"/>
    <w:rsid w:val="001339B4"/>
    <w:rsid w:val="00133C0A"/>
    <w:rsid w:val="001346FC"/>
    <w:rsid w:val="00134809"/>
    <w:rsid w:val="001360D6"/>
    <w:rsid w:val="001401C7"/>
    <w:rsid w:val="001402CA"/>
    <w:rsid w:val="001445C4"/>
    <w:rsid w:val="001447A9"/>
    <w:rsid w:val="00144D5A"/>
    <w:rsid w:val="0014548A"/>
    <w:rsid w:val="001521B7"/>
    <w:rsid w:val="001525ED"/>
    <w:rsid w:val="001534AD"/>
    <w:rsid w:val="00153D82"/>
    <w:rsid w:val="00154488"/>
    <w:rsid w:val="00155047"/>
    <w:rsid w:val="00155823"/>
    <w:rsid w:val="001562D1"/>
    <w:rsid w:val="00156B0D"/>
    <w:rsid w:val="0016299A"/>
    <w:rsid w:val="001646CE"/>
    <w:rsid w:val="00166592"/>
    <w:rsid w:val="00170186"/>
    <w:rsid w:val="00172000"/>
    <w:rsid w:val="00173079"/>
    <w:rsid w:val="00173873"/>
    <w:rsid w:val="00173A5E"/>
    <w:rsid w:val="0017536D"/>
    <w:rsid w:val="001765A4"/>
    <w:rsid w:val="0017662F"/>
    <w:rsid w:val="00180F33"/>
    <w:rsid w:val="001819BC"/>
    <w:rsid w:val="0018657D"/>
    <w:rsid w:val="001866A1"/>
    <w:rsid w:val="00187162"/>
    <w:rsid w:val="00187574"/>
    <w:rsid w:val="001877F0"/>
    <w:rsid w:val="00191D7F"/>
    <w:rsid w:val="00192B63"/>
    <w:rsid w:val="001A3276"/>
    <w:rsid w:val="001A35B1"/>
    <w:rsid w:val="001A3B8D"/>
    <w:rsid w:val="001B46E4"/>
    <w:rsid w:val="001B722B"/>
    <w:rsid w:val="001B7528"/>
    <w:rsid w:val="001C24FC"/>
    <w:rsid w:val="001C3760"/>
    <w:rsid w:val="001C4747"/>
    <w:rsid w:val="001C490B"/>
    <w:rsid w:val="001C5D08"/>
    <w:rsid w:val="001C61C6"/>
    <w:rsid w:val="001C6F90"/>
    <w:rsid w:val="001C7033"/>
    <w:rsid w:val="001C7E22"/>
    <w:rsid w:val="001D0B9D"/>
    <w:rsid w:val="001D0CEA"/>
    <w:rsid w:val="001D207A"/>
    <w:rsid w:val="001D2961"/>
    <w:rsid w:val="001D52C0"/>
    <w:rsid w:val="001D612C"/>
    <w:rsid w:val="001D68EF"/>
    <w:rsid w:val="001E1E41"/>
    <w:rsid w:val="001E2E89"/>
    <w:rsid w:val="001E4131"/>
    <w:rsid w:val="001E547B"/>
    <w:rsid w:val="001E744E"/>
    <w:rsid w:val="001E7544"/>
    <w:rsid w:val="001E7A67"/>
    <w:rsid w:val="001F1B3B"/>
    <w:rsid w:val="001F4066"/>
    <w:rsid w:val="001F444B"/>
    <w:rsid w:val="001F5B21"/>
    <w:rsid w:val="001F5CD4"/>
    <w:rsid w:val="001F5D44"/>
    <w:rsid w:val="001F6567"/>
    <w:rsid w:val="001F755A"/>
    <w:rsid w:val="001F7637"/>
    <w:rsid w:val="00200574"/>
    <w:rsid w:val="00202922"/>
    <w:rsid w:val="00210709"/>
    <w:rsid w:val="00210CF5"/>
    <w:rsid w:val="00211BB9"/>
    <w:rsid w:val="00213052"/>
    <w:rsid w:val="00213D42"/>
    <w:rsid w:val="002149BA"/>
    <w:rsid w:val="00214E3A"/>
    <w:rsid w:val="002150B6"/>
    <w:rsid w:val="0021511F"/>
    <w:rsid w:val="00216BE8"/>
    <w:rsid w:val="00217791"/>
    <w:rsid w:val="002179AD"/>
    <w:rsid w:val="00220153"/>
    <w:rsid w:val="00221136"/>
    <w:rsid w:val="0022201D"/>
    <w:rsid w:val="00222C9C"/>
    <w:rsid w:val="0022478D"/>
    <w:rsid w:val="00225146"/>
    <w:rsid w:val="002253C6"/>
    <w:rsid w:val="00225766"/>
    <w:rsid w:val="002259A9"/>
    <w:rsid w:val="00226BAA"/>
    <w:rsid w:val="00227A1A"/>
    <w:rsid w:val="00230A22"/>
    <w:rsid w:val="00231CE7"/>
    <w:rsid w:val="00233AE8"/>
    <w:rsid w:val="002367C1"/>
    <w:rsid w:val="00236D12"/>
    <w:rsid w:val="00237603"/>
    <w:rsid w:val="00241CF8"/>
    <w:rsid w:val="0024234D"/>
    <w:rsid w:val="00242927"/>
    <w:rsid w:val="00243D8C"/>
    <w:rsid w:val="00244B38"/>
    <w:rsid w:val="00246264"/>
    <w:rsid w:val="002472B1"/>
    <w:rsid w:val="002504B1"/>
    <w:rsid w:val="00251C68"/>
    <w:rsid w:val="0025202E"/>
    <w:rsid w:val="00252946"/>
    <w:rsid w:val="0025353A"/>
    <w:rsid w:val="0025394F"/>
    <w:rsid w:val="0025453C"/>
    <w:rsid w:val="00254990"/>
    <w:rsid w:val="00255769"/>
    <w:rsid w:val="002559B7"/>
    <w:rsid w:val="0025631C"/>
    <w:rsid w:val="00260092"/>
    <w:rsid w:val="00261095"/>
    <w:rsid w:val="00261C88"/>
    <w:rsid w:val="0026308B"/>
    <w:rsid w:val="00263A26"/>
    <w:rsid w:val="00263F3C"/>
    <w:rsid w:val="002645B3"/>
    <w:rsid w:val="0026531C"/>
    <w:rsid w:val="002659B3"/>
    <w:rsid w:val="002670D9"/>
    <w:rsid w:val="00267F2E"/>
    <w:rsid w:val="00271A01"/>
    <w:rsid w:val="00271B02"/>
    <w:rsid w:val="002726A0"/>
    <w:rsid w:val="002744FB"/>
    <w:rsid w:val="00276D0B"/>
    <w:rsid w:val="002775E1"/>
    <w:rsid w:val="00277AD6"/>
    <w:rsid w:val="00280790"/>
    <w:rsid w:val="00282802"/>
    <w:rsid w:val="0028299E"/>
    <w:rsid w:val="0028455E"/>
    <w:rsid w:val="002871FC"/>
    <w:rsid w:val="002874F4"/>
    <w:rsid w:val="0029032F"/>
    <w:rsid w:val="0029230A"/>
    <w:rsid w:val="0029268A"/>
    <w:rsid w:val="0029311F"/>
    <w:rsid w:val="00293880"/>
    <w:rsid w:val="00294470"/>
    <w:rsid w:val="00296C3A"/>
    <w:rsid w:val="002A295C"/>
    <w:rsid w:val="002A38D1"/>
    <w:rsid w:val="002A4687"/>
    <w:rsid w:val="002A4D4A"/>
    <w:rsid w:val="002A58B4"/>
    <w:rsid w:val="002B07D1"/>
    <w:rsid w:val="002B0C19"/>
    <w:rsid w:val="002B0E50"/>
    <w:rsid w:val="002B2612"/>
    <w:rsid w:val="002B3262"/>
    <w:rsid w:val="002B713A"/>
    <w:rsid w:val="002B7441"/>
    <w:rsid w:val="002B7EB1"/>
    <w:rsid w:val="002C08AC"/>
    <w:rsid w:val="002C0B16"/>
    <w:rsid w:val="002C5040"/>
    <w:rsid w:val="002C5A51"/>
    <w:rsid w:val="002C7D87"/>
    <w:rsid w:val="002C7FE6"/>
    <w:rsid w:val="002D4518"/>
    <w:rsid w:val="002D4F16"/>
    <w:rsid w:val="002D59B9"/>
    <w:rsid w:val="002D7A00"/>
    <w:rsid w:val="002E04E7"/>
    <w:rsid w:val="002E08AE"/>
    <w:rsid w:val="002E411C"/>
    <w:rsid w:val="002E4C87"/>
    <w:rsid w:val="002E59CF"/>
    <w:rsid w:val="002E65D7"/>
    <w:rsid w:val="002F00B1"/>
    <w:rsid w:val="002F0FE5"/>
    <w:rsid w:val="002F787D"/>
    <w:rsid w:val="002F7F72"/>
    <w:rsid w:val="00302002"/>
    <w:rsid w:val="003034A1"/>
    <w:rsid w:val="003062EB"/>
    <w:rsid w:val="00311316"/>
    <w:rsid w:val="00312A2A"/>
    <w:rsid w:val="00315C80"/>
    <w:rsid w:val="00316341"/>
    <w:rsid w:val="00316A75"/>
    <w:rsid w:val="00317F1D"/>
    <w:rsid w:val="00320549"/>
    <w:rsid w:val="00321FC9"/>
    <w:rsid w:val="0032238E"/>
    <w:rsid w:val="003255A3"/>
    <w:rsid w:val="003261BE"/>
    <w:rsid w:val="003276DB"/>
    <w:rsid w:val="003311AD"/>
    <w:rsid w:val="00337162"/>
    <w:rsid w:val="00337E94"/>
    <w:rsid w:val="00340C3E"/>
    <w:rsid w:val="00342635"/>
    <w:rsid w:val="00345BA8"/>
    <w:rsid w:val="003460A3"/>
    <w:rsid w:val="003462FD"/>
    <w:rsid w:val="0035087D"/>
    <w:rsid w:val="00352332"/>
    <w:rsid w:val="00352585"/>
    <w:rsid w:val="00352993"/>
    <w:rsid w:val="003540BB"/>
    <w:rsid w:val="0035425B"/>
    <w:rsid w:val="0035480B"/>
    <w:rsid w:val="0035633F"/>
    <w:rsid w:val="00356D01"/>
    <w:rsid w:val="00360983"/>
    <w:rsid w:val="00361DCF"/>
    <w:rsid w:val="00362234"/>
    <w:rsid w:val="00362E6A"/>
    <w:rsid w:val="003630CD"/>
    <w:rsid w:val="003631C3"/>
    <w:rsid w:val="0036501F"/>
    <w:rsid w:val="0036675C"/>
    <w:rsid w:val="00366E23"/>
    <w:rsid w:val="00366F1F"/>
    <w:rsid w:val="0037096A"/>
    <w:rsid w:val="00371000"/>
    <w:rsid w:val="00371E5A"/>
    <w:rsid w:val="00372768"/>
    <w:rsid w:val="00372B29"/>
    <w:rsid w:val="00373430"/>
    <w:rsid w:val="003756AD"/>
    <w:rsid w:val="00375EF3"/>
    <w:rsid w:val="00377E71"/>
    <w:rsid w:val="00381EB8"/>
    <w:rsid w:val="0038518D"/>
    <w:rsid w:val="003900BC"/>
    <w:rsid w:val="003909A0"/>
    <w:rsid w:val="003911AC"/>
    <w:rsid w:val="00391984"/>
    <w:rsid w:val="003937C7"/>
    <w:rsid w:val="003943FC"/>
    <w:rsid w:val="00394FE6"/>
    <w:rsid w:val="00396BC7"/>
    <w:rsid w:val="00396EC5"/>
    <w:rsid w:val="00397195"/>
    <w:rsid w:val="00397A2D"/>
    <w:rsid w:val="003A08A5"/>
    <w:rsid w:val="003A0ABD"/>
    <w:rsid w:val="003A0E7C"/>
    <w:rsid w:val="003A1056"/>
    <w:rsid w:val="003A1A71"/>
    <w:rsid w:val="003A2234"/>
    <w:rsid w:val="003A4442"/>
    <w:rsid w:val="003A4E69"/>
    <w:rsid w:val="003A7333"/>
    <w:rsid w:val="003B2FF9"/>
    <w:rsid w:val="003B43C6"/>
    <w:rsid w:val="003B6967"/>
    <w:rsid w:val="003C0C20"/>
    <w:rsid w:val="003C1298"/>
    <w:rsid w:val="003C3763"/>
    <w:rsid w:val="003C58FD"/>
    <w:rsid w:val="003C5963"/>
    <w:rsid w:val="003C5CB2"/>
    <w:rsid w:val="003C66A6"/>
    <w:rsid w:val="003C6937"/>
    <w:rsid w:val="003C704D"/>
    <w:rsid w:val="003C74DB"/>
    <w:rsid w:val="003C7E0C"/>
    <w:rsid w:val="003D2E60"/>
    <w:rsid w:val="003D2F27"/>
    <w:rsid w:val="003D4478"/>
    <w:rsid w:val="003D45E8"/>
    <w:rsid w:val="003D4C07"/>
    <w:rsid w:val="003E0D36"/>
    <w:rsid w:val="003E0E96"/>
    <w:rsid w:val="003E1F5C"/>
    <w:rsid w:val="003E2B92"/>
    <w:rsid w:val="003E2D50"/>
    <w:rsid w:val="003E4B96"/>
    <w:rsid w:val="003E5130"/>
    <w:rsid w:val="003E559D"/>
    <w:rsid w:val="003E65FF"/>
    <w:rsid w:val="003F1011"/>
    <w:rsid w:val="003F3623"/>
    <w:rsid w:val="003F46D4"/>
    <w:rsid w:val="003F4F39"/>
    <w:rsid w:val="003F5CCD"/>
    <w:rsid w:val="003F646A"/>
    <w:rsid w:val="004005E8"/>
    <w:rsid w:val="00400F93"/>
    <w:rsid w:val="004021E3"/>
    <w:rsid w:val="0040275D"/>
    <w:rsid w:val="00403743"/>
    <w:rsid w:val="0040381A"/>
    <w:rsid w:val="00404D1F"/>
    <w:rsid w:val="00406EE5"/>
    <w:rsid w:val="004100BD"/>
    <w:rsid w:val="00410F81"/>
    <w:rsid w:val="00413EE7"/>
    <w:rsid w:val="00414759"/>
    <w:rsid w:val="0041542C"/>
    <w:rsid w:val="0041599E"/>
    <w:rsid w:val="004160AB"/>
    <w:rsid w:val="00416231"/>
    <w:rsid w:val="00417DAC"/>
    <w:rsid w:val="0042115E"/>
    <w:rsid w:val="004222DB"/>
    <w:rsid w:val="0042517C"/>
    <w:rsid w:val="004264B5"/>
    <w:rsid w:val="004270D7"/>
    <w:rsid w:val="004305A7"/>
    <w:rsid w:val="0043069F"/>
    <w:rsid w:val="004313BC"/>
    <w:rsid w:val="00431632"/>
    <w:rsid w:val="0043224D"/>
    <w:rsid w:val="004326EB"/>
    <w:rsid w:val="004333C3"/>
    <w:rsid w:val="00434BE9"/>
    <w:rsid w:val="00435355"/>
    <w:rsid w:val="00435572"/>
    <w:rsid w:val="004358DA"/>
    <w:rsid w:val="00435D7E"/>
    <w:rsid w:val="00436429"/>
    <w:rsid w:val="00436D63"/>
    <w:rsid w:val="00437303"/>
    <w:rsid w:val="00443B6B"/>
    <w:rsid w:val="00443D60"/>
    <w:rsid w:val="0044562F"/>
    <w:rsid w:val="004459E8"/>
    <w:rsid w:val="00446912"/>
    <w:rsid w:val="004472EA"/>
    <w:rsid w:val="00453E4A"/>
    <w:rsid w:val="00454325"/>
    <w:rsid w:val="00456EC9"/>
    <w:rsid w:val="00460F89"/>
    <w:rsid w:val="004611B5"/>
    <w:rsid w:val="00466A2C"/>
    <w:rsid w:val="00470EB4"/>
    <w:rsid w:val="00474359"/>
    <w:rsid w:val="00475699"/>
    <w:rsid w:val="00476E8A"/>
    <w:rsid w:val="00480EF8"/>
    <w:rsid w:val="00481F53"/>
    <w:rsid w:val="00484081"/>
    <w:rsid w:val="00484882"/>
    <w:rsid w:val="00486F2F"/>
    <w:rsid w:val="00490E33"/>
    <w:rsid w:val="00491048"/>
    <w:rsid w:val="004915D3"/>
    <w:rsid w:val="00493511"/>
    <w:rsid w:val="00493C92"/>
    <w:rsid w:val="00493CBD"/>
    <w:rsid w:val="00494676"/>
    <w:rsid w:val="00495644"/>
    <w:rsid w:val="004A13CE"/>
    <w:rsid w:val="004A333B"/>
    <w:rsid w:val="004A6285"/>
    <w:rsid w:val="004A6CB6"/>
    <w:rsid w:val="004A7A6C"/>
    <w:rsid w:val="004B0535"/>
    <w:rsid w:val="004B1193"/>
    <w:rsid w:val="004B1FAC"/>
    <w:rsid w:val="004B21C3"/>
    <w:rsid w:val="004B244D"/>
    <w:rsid w:val="004B29FA"/>
    <w:rsid w:val="004B3025"/>
    <w:rsid w:val="004B362B"/>
    <w:rsid w:val="004B489F"/>
    <w:rsid w:val="004B51C8"/>
    <w:rsid w:val="004B6444"/>
    <w:rsid w:val="004B68E8"/>
    <w:rsid w:val="004B6BDA"/>
    <w:rsid w:val="004C0134"/>
    <w:rsid w:val="004C0F78"/>
    <w:rsid w:val="004C1FBD"/>
    <w:rsid w:val="004C227F"/>
    <w:rsid w:val="004C4999"/>
    <w:rsid w:val="004C558D"/>
    <w:rsid w:val="004C69C9"/>
    <w:rsid w:val="004C6CAA"/>
    <w:rsid w:val="004D0267"/>
    <w:rsid w:val="004D0998"/>
    <w:rsid w:val="004D2504"/>
    <w:rsid w:val="004D2974"/>
    <w:rsid w:val="004D2CCC"/>
    <w:rsid w:val="004D65E1"/>
    <w:rsid w:val="004D7C5C"/>
    <w:rsid w:val="004E025F"/>
    <w:rsid w:val="004E1CCF"/>
    <w:rsid w:val="004E2537"/>
    <w:rsid w:val="004E27AB"/>
    <w:rsid w:val="004E4D91"/>
    <w:rsid w:val="004E56B7"/>
    <w:rsid w:val="004E7C02"/>
    <w:rsid w:val="004F1579"/>
    <w:rsid w:val="004F2C43"/>
    <w:rsid w:val="004F30B1"/>
    <w:rsid w:val="004F3268"/>
    <w:rsid w:val="004F5C10"/>
    <w:rsid w:val="004F5DAE"/>
    <w:rsid w:val="004F7C15"/>
    <w:rsid w:val="004F7FDA"/>
    <w:rsid w:val="00500870"/>
    <w:rsid w:val="00501A28"/>
    <w:rsid w:val="00503219"/>
    <w:rsid w:val="00504008"/>
    <w:rsid w:val="005041E3"/>
    <w:rsid w:val="00505449"/>
    <w:rsid w:val="005117B8"/>
    <w:rsid w:val="005124E2"/>
    <w:rsid w:val="00512624"/>
    <w:rsid w:val="00513899"/>
    <w:rsid w:val="00514528"/>
    <w:rsid w:val="00514F71"/>
    <w:rsid w:val="00515996"/>
    <w:rsid w:val="005160C5"/>
    <w:rsid w:val="00516DD9"/>
    <w:rsid w:val="00517540"/>
    <w:rsid w:val="0052011F"/>
    <w:rsid w:val="005224C1"/>
    <w:rsid w:val="00525E48"/>
    <w:rsid w:val="00532D6E"/>
    <w:rsid w:val="00534B43"/>
    <w:rsid w:val="00535346"/>
    <w:rsid w:val="00535416"/>
    <w:rsid w:val="00542242"/>
    <w:rsid w:val="00542D6E"/>
    <w:rsid w:val="00544D74"/>
    <w:rsid w:val="005460C6"/>
    <w:rsid w:val="0054705F"/>
    <w:rsid w:val="00547A7F"/>
    <w:rsid w:val="005508B8"/>
    <w:rsid w:val="00551EDA"/>
    <w:rsid w:val="00554557"/>
    <w:rsid w:val="005562A4"/>
    <w:rsid w:val="00557CF6"/>
    <w:rsid w:val="00557D25"/>
    <w:rsid w:val="00562248"/>
    <w:rsid w:val="00563013"/>
    <w:rsid w:val="0056302B"/>
    <w:rsid w:val="00563601"/>
    <w:rsid w:val="00563CAA"/>
    <w:rsid w:val="00565784"/>
    <w:rsid w:val="005657E6"/>
    <w:rsid w:val="00572D43"/>
    <w:rsid w:val="005734EC"/>
    <w:rsid w:val="0057444A"/>
    <w:rsid w:val="00575E75"/>
    <w:rsid w:val="005823BA"/>
    <w:rsid w:val="00583076"/>
    <w:rsid w:val="005835B6"/>
    <w:rsid w:val="0058459D"/>
    <w:rsid w:val="0058477F"/>
    <w:rsid w:val="0058505B"/>
    <w:rsid w:val="00586DDE"/>
    <w:rsid w:val="00586F50"/>
    <w:rsid w:val="00590B66"/>
    <w:rsid w:val="0059328A"/>
    <w:rsid w:val="005933C6"/>
    <w:rsid w:val="00597CE3"/>
    <w:rsid w:val="005A047A"/>
    <w:rsid w:val="005A2037"/>
    <w:rsid w:val="005A4519"/>
    <w:rsid w:val="005A69D9"/>
    <w:rsid w:val="005A749E"/>
    <w:rsid w:val="005B0EEB"/>
    <w:rsid w:val="005B0F09"/>
    <w:rsid w:val="005B1B56"/>
    <w:rsid w:val="005B2666"/>
    <w:rsid w:val="005B537B"/>
    <w:rsid w:val="005B55CB"/>
    <w:rsid w:val="005B5DE6"/>
    <w:rsid w:val="005B72F2"/>
    <w:rsid w:val="005B73A5"/>
    <w:rsid w:val="005C33AB"/>
    <w:rsid w:val="005C39A0"/>
    <w:rsid w:val="005C3BB0"/>
    <w:rsid w:val="005C45D4"/>
    <w:rsid w:val="005C4EDF"/>
    <w:rsid w:val="005C62F9"/>
    <w:rsid w:val="005C6F91"/>
    <w:rsid w:val="005D0498"/>
    <w:rsid w:val="005D2CE2"/>
    <w:rsid w:val="005D2EB8"/>
    <w:rsid w:val="005D6F28"/>
    <w:rsid w:val="005E2E42"/>
    <w:rsid w:val="005E67B5"/>
    <w:rsid w:val="005F086C"/>
    <w:rsid w:val="005F2688"/>
    <w:rsid w:val="005F2EE0"/>
    <w:rsid w:val="005F32D2"/>
    <w:rsid w:val="005F372A"/>
    <w:rsid w:val="005F7A7D"/>
    <w:rsid w:val="005F7D01"/>
    <w:rsid w:val="00604912"/>
    <w:rsid w:val="006079BE"/>
    <w:rsid w:val="0061142A"/>
    <w:rsid w:val="006120EE"/>
    <w:rsid w:val="00615A8F"/>
    <w:rsid w:val="0062188B"/>
    <w:rsid w:val="00621C02"/>
    <w:rsid w:val="00621CE2"/>
    <w:rsid w:val="00622175"/>
    <w:rsid w:val="00622FD8"/>
    <w:rsid w:val="00623CCC"/>
    <w:rsid w:val="006242C3"/>
    <w:rsid w:val="00624E70"/>
    <w:rsid w:val="006255DB"/>
    <w:rsid w:val="00626392"/>
    <w:rsid w:val="00626C95"/>
    <w:rsid w:val="00627A40"/>
    <w:rsid w:val="00630707"/>
    <w:rsid w:val="0063082D"/>
    <w:rsid w:val="00631B5E"/>
    <w:rsid w:val="00631B81"/>
    <w:rsid w:val="006320FE"/>
    <w:rsid w:val="00633CF4"/>
    <w:rsid w:val="00634288"/>
    <w:rsid w:val="00634AD9"/>
    <w:rsid w:val="00635012"/>
    <w:rsid w:val="00636056"/>
    <w:rsid w:val="00637573"/>
    <w:rsid w:val="00637D92"/>
    <w:rsid w:val="006401AE"/>
    <w:rsid w:val="006402A7"/>
    <w:rsid w:val="0064136C"/>
    <w:rsid w:val="00641C1A"/>
    <w:rsid w:val="00642305"/>
    <w:rsid w:val="00642C25"/>
    <w:rsid w:val="006439AF"/>
    <w:rsid w:val="006457F0"/>
    <w:rsid w:val="00645BF2"/>
    <w:rsid w:val="00645E2A"/>
    <w:rsid w:val="00647127"/>
    <w:rsid w:val="00650171"/>
    <w:rsid w:val="006503A1"/>
    <w:rsid w:val="006511ED"/>
    <w:rsid w:val="00651AD2"/>
    <w:rsid w:val="0065256C"/>
    <w:rsid w:val="00656C1D"/>
    <w:rsid w:val="00656C65"/>
    <w:rsid w:val="0066218F"/>
    <w:rsid w:val="00664083"/>
    <w:rsid w:val="00664CF9"/>
    <w:rsid w:val="00664D77"/>
    <w:rsid w:val="0066617F"/>
    <w:rsid w:val="006669D0"/>
    <w:rsid w:val="00666E06"/>
    <w:rsid w:val="00670D65"/>
    <w:rsid w:val="00670FE7"/>
    <w:rsid w:val="00671576"/>
    <w:rsid w:val="006716CA"/>
    <w:rsid w:val="0067182F"/>
    <w:rsid w:val="00673B4B"/>
    <w:rsid w:val="006808B5"/>
    <w:rsid w:val="00681167"/>
    <w:rsid w:val="006830FF"/>
    <w:rsid w:val="00683703"/>
    <w:rsid w:val="00686C2F"/>
    <w:rsid w:val="00690BF9"/>
    <w:rsid w:val="006918F6"/>
    <w:rsid w:val="006928C8"/>
    <w:rsid w:val="006936FE"/>
    <w:rsid w:val="00694222"/>
    <w:rsid w:val="00696460"/>
    <w:rsid w:val="00696A59"/>
    <w:rsid w:val="00696D06"/>
    <w:rsid w:val="006A04D8"/>
    <w:rsid w:val="006A2253"/>
    <w:rsid w:val="006A3230"/>
    <w:rsid w:val="006A4450"/>
    <w:rsid w:val="006A50E8"/>
    <w:rsid w:val="006A6FE3"/>
    <w:rsid w:val="006A7965"/>
    <w:rsid w:val="006A7EDB"/>
    <w:rsid w:val="006B10F5"/>
    <w:rsid w:val="006B286D"/>
    <w:rsid w:val="006B5795"/>
    <w:rsid w:val="006B6A03"/>
    <w:rsid w:val="006B7145"/>
    <w:rsid w:val="006B71CC"/>
    <w:rsid w:val="006C011D"/>
    <w:rsid w:val="006C238E"/>
    <w:rsid w:val="006C6602"/>
    <w:rsid w:val="006C674F"/>
    <w:rsid w:val="006C6E2F"/>
    <w:rsid w:val="006D0D0C"/>
    <w:rsid w:val="006D0F6E"/>
    <w:rsid w:val="006D1AE2"/>
    <w:rsid w:val="006D1B2A"/>
    <w:rsid w:val="006D24AE"/>
    <w:rsid w:val="006D3493"/>
    <w:rsid w:val="006D368B"/>
    <w:rsid w:val="006D46DA"/>
    <w:rsid w:val="006D4AB8"/>
    <w:rsid w:val="006D4E96"/>
    <w:rsid w:val="006D6157"/>
    <w:rsid w:val="006D7B9E"/>
    <w:rsid w:val="006E2FB5"/>
    <w:rsid w:val="006E33A8"/>
    <w:rsid w:val="006E4D9B"/>
    <w:rsid w:val="006E514E"/>
    <w:rsid w:val="006E540D"/>
    <w:rsid w:val="006E76F0"/>
    <w:rsid w:val="006E7E38"/>
    <w:rsid w:val="006F12E6"/>
    <w:rsid w:val="006F14DC"/>
    <w:rsid w:val="006F2DDD"/>
    <w:rsid w:val="006F6ACD"/>
    <w:rsid w:val="00701FF7"/>
    <w:rsid w:val="00703563"/>
    <w:rsid w:val="007036EB"/>
    <w:rsid w:val="0070595E"/>
    <w:rsid w:val="00705AEA"/>
    <w:rsid w:val="007060D6"/>
    <w:rsid w:val="00707641"/>
    <w:rsid w:val="00707C62"/>
    <w:rsid w:val="007108FE"/>
    <w:rsid w:val="00710A0E"/>
    <w:rsid w:val="00711423"/>
    <w:rsid w:val="00713D78"/>
    <w:rsid w:val="00713DE4"/>
    <w:rsid w:val="00714921"/>
    <w:rsid w:val="00714C9B"/>
    <w:rsid w:val="007157DF"/>
    <w:rsid w:val="007168DD"/>
    <w:rsid w:val="00716AFD"/>
    <w:rsid w:val="00716CED"/>
    <w:rsid w:val="00717584"/>
    <w:rsid w:val="0072146A"/>
    <w:rsid w:val="00723CF9"/>
    <w:rsid w:val="00723D6E"/>
    <w:rsid w:val="00726137"/>
    <w:rsid w:val="00727D93"/>
    <w:rsid w:val="00733232"/>
    <w:rsid w:val="00735B4C"/>
    <w:rsid w:val="00735DFA"/>
    <w:rsid w:val="007363A7"/>
    <w:rsid w:val="0073719D"/>
    <w:rsid w:val="00743328"/>
    <w:rsid w:val="00743546"/>
    <w:rsid w:val="00743A34"/>
    <w:rsid w:val="007462A7"/>
    <w:rsid w:val="00746885"/>
    <w:rsid w:val="007471E4"/>
    <w:rsid w:val="007522E1"/>
    <w:rsid w:val="007547C1"/>
    <w:rsid w:val="00755E1A"/>
    <w:rsid w:val="0075697F"/>
    <w:rsid w:val="007576F4"/>
    <w:rsid w:val="00760402"/>
    <w:rsid w:val="00760760"/>
    <w:rsid w:val="00762BF5"/>
    <w:rsid w:val="0076461E"/>
    <w:rsid w:val="00773B11"/>
    <w:rsid w:val="00774F4C"/>
    <w:rsid w:val="007762DD"/>
    <w:rsid w:val="00780DB7"/>
    <w:rsid w:val="00783FEB"/>
    <w:rsid w:val="0078621E"/>
    <w:rsid w:val="00786E20"/>
    <w:rsid w:val="00790EA3"/>
    <w:rsid w:val="0079170C"/>
    <w:rsid w:val="00792A1D"/>
    <w:rsid w:val="00793B42"/>
    <w:rsid w:val="00793E34"/>
    <w:rsid w:val="007951C5"/>
    <w:rsid w:val="0079631D"/>
    <w:rsid w:val="007A09B1"/>
    <w:rsid w:val="007A0F33"/>
    <w:rsid w:val="007A0FDB"/>
    <w:rsid w:val="007A54D3"/>
    <w:rsid w:val="007A6543"/>
    <w:rsid w:val="007B0AF7"/>
    <w:rsid w:val="007B3F11"/>
    <w:rsid w:val="007B5B76"/>
    <w:rsid w:val="007C0F2B"/>
    <w:rsid w:val="007C2AF0"/>
    <w:rsid w:val="007C4674"/>
    <w:rsid w:val="007C64A1"/>
    <w:rsid w:val="007C6912"/>
    <w:rsid w:val="007C6E8B"/>
    <w:rsid w:val="007D2364"/>
    <w:rsid w:val="007D2784"/>
    <w:rsid w:val="007D2AC3"/>
    <w:rsid w:val="007D6BF1"/>
    <w:rsid w:val="007E1019"/>
    <w:rsid w:val="007E1B04"/>
    <w:rsid w:val="007E1C8F"/>
    <w:rsid w:val="007E3A30"/>
    <w:rsid w:val="007E3D4F"/>
    <w:rsid w:val="007E3D7C"/>
    <w:rsid w:val="007E4BCF"/>
    <w:rsid w:val="007E4E56"/>
    <w:rsid w:val="007E577D"/>
    <w:rsid w:val="007E73C7"/>
    <w:rsid w:val="007E7808"/>
    <w:rsid w:val="007F062C"/>
    <w:rsid w:val="007F069C"/>
    <w:rsid w:val="007F2FCB"/>
    <w:rsid w:val="007F3939"/>
    <w:rsid w:val="007F454A"/>
    <w:rsid w:val="007F6605"/>
    <w:rsid w:val="007F765C"/>
    <w:rsid w:val="00800B05"/>
    <w:rsid w:val="00801315"/>
    <w:rsid w:val="00802B49"/>
    <w:rsid w:val="00804039"/>
    <w:rsid w:val="00804304"/>
    <w:rsid w:val="008043AC"/>
    <w:rsid w:val="008048CB"/>
    <w:rsid w:val="00804A7A"/>
    <w:rsid w:val="008062AE"/>
    <w:rsid w:val="008062B2"/>
    <w:rsid w:val="0080636A"/>
    <w:rsid w:val="00807273"/>
    <w:rsid w:val="0081346F"/>
    <w:rsid w:val="00813F4D"/>
    <w:rsid w:val="00815456"/>
    <w:rsid w:val="00816567"/>
    <w:rsid w:val="00816DD5"/>
    <w:rsid w:val="00816F12"/>
    <w:rsid w:val="008200C8"/>
    <w:rsid w:val="0082076B"/>
    <w:rsid w:val="008211F8"/>
    <w:rsid w:val="008240D2"/>
    <w:rsid w:val="00824E58"/>
    <w:rsid w:val="00825EC6"/>
    <w:rsid w:val="00827F9B"/>
    <w:rsid w:val="0083010F"/>
    <w:rsid w:val="00830FB8"/>
    <w:rsid w:val="008315E4"/>
    <w:rsid w:val="00831AC1"/>
    <w:rsid w:val="0083294B"/>
    <w:rsid w:val="00832BF8"/>
    <w:rsid w:val="00833231"/>
    <w:rsid w:val="0083379E"/>
    <w:rsid w:val="00833D91"/>
    <w:rsid w:val="00833FA2"/>
    <w:rsid w:val="00835638"/>
    <w:rsid w:val="00836B0F"/>
    <w:rsid w:val="008374BF"/>
    <w:rsid w:val="00837870"/>
    <w:rsid w:val="008402AD"/>
    <w:rsid w:val="008428E0"/>
    <w:rsid w:val="00843A5A"/>
    <w:rsid w:val="008452F3"/>
    <w:rsid w:val="0084743E"/>
    <w:rsid w:val="008474A7"/>
    <w:rsid w:val="0085156C"/>
    <w:rsid w:val="00852100"/>
    <w:rsid w:val="00854770"/>
    <w:rsid w:val="00854DEB"/>
    <w:rsid w:val="00855470"/>
    <w:rsid w:val="00856EBC"/>
    <w:rsid w:val="00866384"/>
    <w:rsid w:val="008672E0"/>
    <w:rsid w:val="008673E4"/>
    <w:rsid w:val="00867D49"/>
    <w:rsid w:val="00871623"/>
    <w:rsid w:val="0087535C"/>
    <w:rsid w:val="00880FAB"/>
    <w:rsid w:val="00881D15"/>
    <w:rsid w:val="00883BB7"/>
    <w:rsid w:val="0088408C"/>
    <w:rsid w:val="008846EB"/>
    <w:rsid w:val="00884F45"/>
    <w:rsid w:val="00891C80"/>
    <w:rsid w:val="00892E02"/>
    <w:rsid w:val="008935E0"/>
    <w:rsid w:val="008942D6"/>
    <w:rsid w:val="0089639D"/>
    <w:rsid w:val="00896C21"/>
    <w:rsid w:val="00897FA5"/>
    <w:rsid w:val="008A344E"/>
    <w:rsid w:val="008A4234"/>
    <w:rsid w:val="008A473A"/>
    <w:rsid w:val="008A4AEE"/>
    <w:rsid w:val="008A7B7A"/>
    <w:rsid w:val="008A7C2A"/>
    <w:rsid w:val="008A7ECF"/>
    <w:rsid w:val="008B1F10"/>
    <w:rsid w:val="008B2AB1"/>
    <w:rsid w:val="008B3231"/>
    <w:rsid w:val="008B5B30"/>
    <w:rsid w:val="008B5EA8"/>
    <w:rsid w:val="008B7758"/>
    <w:rsid w:val="008B7A99"/>
    <w:rsid w:val="008C1B09"/>
    <w:rsid w:val="008C51A7"/>
    <w:rsid w:val="008C5FA0"/>
    <w:rsid w:val="008D17EE"/>
    <w:rsid w:val="008D3253"/>
    <w:rsid w:val="008E03EB"/>
    <w:rsid w:val="008E0DB2"/>
    <w:rsid w:val="008E1C0F"/>
    <w:rsid w:val="008E1EF1"/>
    <w:rsid w:val="008E23B8"/>
    <w:rsid w:val="008E2733"/>
    <w:rsid w:val="008E28C1"/>
    <w:rsid w:val="008E4209"/>
    <w:rsid w:val="008E43D0"/>
    <w:rsid w:val="008E4CDB"/>
    <w:rsid w:val="008F0D38"/>
    <w:rsid w:val="008F12BC"/>
    <w:rsid w:val="008F2B40"/>
    <w:rsid w:val="009000D3"/>
    <w:rsid w:val="00900490"/>
    <w:rsid w:val="00900FAA"/>
    <w:rsid w:val="00902595"/>
    <w:rsid w:val="00903AAB"/>
    <w:rsid w:val="00903EDD"/>
    <w:rsid w:val="009049E2"/>
    <w:rsid w:val="009068BE"/>
    <w:rsid w:val="0091195B"/>
    <w:rsid w:val="0091242A"/>
    <w:rsid w:val="009138CC"/>
    <w:rsid w:val="0091532A"/>
    <w:rsid w:val="009157CB"/>
    <w:rsid w:val="00916149"/>
    <w:rsid w:val="009161A2"/>
    <w:rsid w:val="00916397"/>
    <w:rsid w:val="00920A46"/>
    <w:rsid w:val="009218A6"/>
    <w:rsid w:val="00923675"/>
    <w:rsid w:val="00923697"/>
    <w:rsid w:val="00924673"/>
    <w:rsid w:val="009264CF"/>
    <w:rsid w:val="009275D8"/>
    <w:rsid w:val="00927745"/>
    <w:rsid w:val="00927F44"/>
    <w:rsid w:val="009304D8"/>
    <w:rsid w:val="0093383B"/>
    <w:rsid w:val="00933F25"/>
    <w:rsid w:val="0093404B"/>
    <w:rsid w:val="00934AAC"/>
    <w:rsid w:val="00936111"/>
    <w:rsid w:val="009424AF"/>
    <w:rsid w:val="009432C9"/>
    <w:rsid w:val="0094462E"/>
    <w:rsid w:val="0094780A"/>
    <w:rsid w:val="009508A2"/>
    <w:rsid w:val="009517A8"/>
    <w:rsid w:val="009534C6"/>
    <w:rsid w:val="009539FC"/>
    <w:rsid w:val="0095671C"/>
    <w:rsid w:val="00957FB1"/>
    <w:rsid w:val="00957FCE"/>
    <w:rsid w:val="009608EA"/>
    <w:rsid w:val="00960A93"/>
    <w:rsid w:val="0096100C"/>
    <w:rsid w:val="00963897"/>
    <w:rsid w:val="00963FFC"/>
    <w:rsid w:val="00965871"/>
    <w:rsid w:val="00967612"/>
    <w:rsid w:val="00967C09"/>
    <w:rsid w:val="0097077F"/>
    <w:rsid w:val="00970859"/>
    <w:rsid w:val="00971BDD"/>
    <w:rsid w:val="009732F0"/>
    <w:rsid w:val="00975292"/>
    <w:rsid w:val="009759F7"/>
    <w:rsid w:val="00976457"/>
    <w:rsid w:val="00976658"/>
    <w:rsid w:val="00976AEA"/>
    <w:rsid w:val="009775C5"/>
    <w:rsid w:val="00980B00"/>
    <w:rsid w:val="0098126F"/>
    <w:rsid w:val="00981F80"/>
    <w:rsid w:val="009824AA"/>
    <w:rsid w:val="00982539"/>
    <w:rsid w:val="00982AC7"/>
    <w:rsid w:val="00983E38"/>
    <w:rsid w:val="00986BD1"/>
    <w:rsid w:val="00987AED"/>
    <w:rsid w:val="00987F47"/>
    <w:rsid w:val="00991BB2"/>
    <w:rsid w:val="00995E5B"/>
    <w:rsid w:val="00997983"/>
    <w:rsid w:val="00997ECB"/>
    <w:rsid w:val="009A04DB"/>
    <w:rsid w:val="009A1341"/>
    <w:rsid w:val="009A2D4B"/>
    <w:rsid w:val="009A62CE"/>
    <w:rsid w:val="009B0841"/>
    <w:rsid w:val="009B0A59"/>
    <w:rsid w:val="009B1FC7"/>
    <w:rsid w:val="009B2C98"/>
    <w:rsid w:val="009B4456"/>
    <w:rsid w:val="009B64B2"/>
    <w:rsid w:val="009B7A60"/>
    <w:rsid w:val="009C258B"/>
    <w:rsid w:val="009C5628"/>
    <w:rsid w:val="009C60B3"/>
    <w:rsid w:val="009C7E3B"/>
    <w:rsid w:val="009D0812"/>
    <w:rsid w:val="009D0AA5"/>
    <w:rsid w:val="009D0F2F"/>
    <w:rsid w:val="009D132E"/>
    <w:rsid w:val="009D1845"/>
    <w:rsid w:val="009D2182"/>
    <w:rsid w:val="009D4A02"/>
    <w:rsid w:val="009D53F3"/>
    <w:rsid w:val="009D55EF"/>
    <w:rsid w:val="009D5F83"/>
    <w:rsid w:val="009E0349"/>
    <w:rsid w:val="009E328E"/>
    <w:rsid w:val="009E3F79"/>
    <w:rsid w:val="009E46DE"/>
    <w:rsid w:val="009E56BE"/>
    <w:rsid w:val="009E6D56"/>
    <w:rsid w:val="009F0221"/>
    <w:rsid w:val="009F11E4"/>
    <w:rsid w:val="009F1DB5"/>
    <w:rsid w:val="009F3F55"/>
    <w:rsid w:val="009F4614"/>
    <w:rsid w:val="00A015B6"/>
    <w:rsid w:val="00A0334E"/>
    <w:rsid w:val="00A03CD1"/>
    <w:rsid w:val="00A04982"/>
    <w:rsid w:val="00A04B34"/>
    <w:rsid w:val="00A0527C"/>
    <w:rsid w:val="00A05B8C"/>
    <w:rsid w:val="00A05CFF"/>
    <w:rsid w:val="00A06884"/>
    <w:rsid w:val="00A07480"/>
    <w:rsid w:val="00A118FB"/>
    <w:rsid w:val="00A126AF"/>
    <w:rsid w:val="00A13120"/>
    <w:rsid w:val="00A133D0"/>
    <w:rsid w:val="00A13701"/>
    <w:rsid w:val="00A15394"/>
    <w:rsid w:val="00A153C4"/>
    <w:rsid w:val="00A2050C"/>
    <w:rsid w:val="00A20754"/>
    <w:rsid w:val="00A21394"/>
    <w:rsid w:val="00A21CEA"/>
    <w:rsid w:val="00A2558F"/>
    <w:rsid w:val="00A2582E"/>
    <w:rsid w:val="00A271DD"/>
    <w:rsid w:val="00A27771"/>
    <w:rsid w:val="00A30EF7"/>
    <w:rsid w:val="00A32253"/>
    <w:rsid w:val="00A342F9"/>
    <w:rsid w:val="00A34A4E"/>
    <w:rsid w:val="00A35AF5"/>
    <w:rsid w:val="00A36277"/>
    <w:rsid w:val="00A3691E"/>
    <w:rsid w:val="00A373CD"/>
    <w:rsid w:val="00A40863"/>
    <w:rsid w:val="00A42A81"/>
    <w:rsid w:val="00A42F59"/>
    <w:rsid w:val="00A4314C"/>
    <w:rsid w:val="00A43B78"/>
    <w:rsid w:val="00A43DB0"/>
    <w:rsid w:val="00A4434A"/>
    <w:rsid w:val="00A449D8"/>
    <w:rsid w:val="00A45817"/>
    <w:rsid w:val="00A45AF6"/>
    <w:rsid w:val="00A52CAF"/>
    <w:rsid w:val="00A52FDF"/>
    <w:rsid w:val="00A5360B"/>
    <w:rsid w:val="00A53719"/>
    <w:rsid w:val="00A570F0"/>
    <w:rsid w:val="00A60506"/>
    <w:rsid w:val="00A60F4B"/>
    <w:rsid w:val="00A6435A"/>
    <w:rsid w:val="00A644E7"/>
    <w:rsid w:val="00A67699"/>
    <w:rsid w:val="00A70307"/>
    <w:rsid w:val="00A70392"/>
    <w:rsid w:val="00A707DF"/>
    <w:rsid w:val="00A70DB3"/>
    <w:rsid w:val="00A71684"/>
    <w:rsid w:val="00A716C3"/>
    <w:rsid w:val="00A720D6"/>
    <w:rsid w:val="00A73C95"/>
    <w:rsid w:val="00A746F1"/>
    <w:rsid w:val="00A74C17"/>
    <w:rsid w:val="00A7612C"/>
    <w:rsid w:val="00A81884"/>
    <w:rsid w:val="00A84E92"/>
    <w:rsid w:val="00A852B9"/>
    <w:rsid w:val="00A86E66"/>
    <w:rsid w:val="00A87CE2"/>
    <w:rsid w:val="00A903B2"/>
    <w:rsid w:val="00A90B0A"/>
    <w:rsid w:val="00A912C1"/>
    <w:rsid w:val="00A9178B"/>
    <w:rsid w:val="00A932DC"/>
    <w:rsid w:val="00A94238"/>
    <w:rsid w:val="00A94623"/>
    <w:rsid w:val="00A95ABA"/>
    <w:rsid w:val="00A9610A"/>
    <w:rsid w:val="00A963D6"/>
    <w:rsid w:val="00A96D93"/>
    <w:rsid w:val="00AA4D03"/>
    <w:rsid w:val="00AA5189"/>
    <w:rsid w:val="00AA6957"/>
    <w:rsid w:val="00AA6A53"/>
    <w:rsid w:val="00AA6B35"/>
    <w:rsid w:val="00AB0265"/>
    <w:rsid w:val="00AB0FF5"/>
    <w:rsid w:val="00AB263B"/>
    <w:rsid w:val="00AB263C"/>
    <w:rsid w:val="00AB3181"/>
    <w:rsid w:val="00AB35D0"/>
    <w:rsid w:val="00AB38B8"/>
    <w:rsid w:val="00AB3CC9"/>
    <w:rsid w:val="00AB4E01"/>
    <w:rsid w:val="00AB6BB1"/>
    <w:rsid w:val="00AB7045"/>
    <w:rsid w:val="00AC0B7F"/>
    <w:rsid w:val="00AC0BDB"/>
    <w:rsid w:val="00AC15E6"/>
    <w:rsid w:val="00AC2D21"/>
    <w:rsid w:val="00AC2FDA"/>
    <w:rsid w:val="00AC4D02"/>
    <w:rsid w:val="00AC4EF2"/>
    <w:rsid w:val="00AC7383"/>
    <w:rsid w:val="00AD006F"/>
    <w:rsid w:val="00AD0135"/>
    <w:rsid w:val="00AD25B2"/>
    <w:rsid w:val="00AD3DAA"/>
    <w:rsid w:val="00AD619A"/>
    <w:rsid w:val="00AD74B6"/>
    <w:rsid w:val="00AD7E8B"/>
    <w:rsid w:val="00AE28DA"/>
    <w:rsid w:val="00AE4CBE"/>
    <w:rsid w:val="00AE5267"/>
    <w:rsid w:val="00AE5C6A"/>
    <w:rsid w:val="00AF032A"/>
    <w:rsid w:val="00AF2950"/>
    <w:rsid w:val="00AF3191"/>
    <w:rsid w:val="00AF326F"/>
    <w:rsid w:val="00AF37A5"/>
    <w:rsid w:val="00AF779B"/>
    <w:rsid w:val="00AF7947"/>
    <w:rsid w:val="00B00B2C"/>
    <w:rsid w:val="00B018D8"/>
    <w:rsid w:val="00B01B82"/>
    <w:rsid w:val="00B0322E"/>
    <w:rsid w:val="00B032E9"/>
    <w:rsid w:val="00B046E0"/>
    <w:rsid w:val="00B04B1B"/>
    <w:rsid w:val="00B05A41"/>
    <w:rsid w:val="00B075DA"/>
    <w:rsid w:val="00B10B42"/>
    <w:rsid w:val="00B1436F"/>
    <w:rsid w:val="00B17C9D"/>
    <w:rsid w:val="00B2003E"/>
    <w:rsid w:val="00B2333E"/>
    <w:rsid w:val="00B24285"/>
    <w:rsid w:val="00B26C75"/>
    <w:rsid w:val="00B26EC2"/>
    <w:rsid w:val="00B2769B"/>
    <w:rsid w:val="00B27913"/>
    <w:rsid w:val="00B27C2A"/>
    <w:rsid w:val="00B27DD8"/>
    <w:rsid w:val="00B31580"/>
    <w:rsid w:val="00B33608"/>
    <w:rsid w:val="00B339A2"/>
    <w:rsid w:val="00B34CCD"/>
    <w:rsid w:val="00B35019"/>
    <w:rsid w:val="00B35B73"/>
    <w:rsid w:val="00B36586"/>
    <w:rsid w:val="00B404EA"/>
    <w:rsid w:val="00B40B54"/>
    <w:rsid w:val="00B40DC0"/>
    <w:rsid w:val="00B40E24"/>
    <w:rsid w:val="00B41E93"/>
    <w:rsid w:val="00B42312"/>
    <w:rsid w:val="00B42E65"/>
    <w:rsid w:val="00B4309C"/>
    <w:rsid w:val="00B435E3"/>
    <w:rsid w:val="00B43B1C"/>
    <w:rsid w:val="00B441AC"/>
    <w:rsid w:val="00B44EAD"/>
    <w:rsid w:val="00B453FB"/>
    <w:rsid w:val="00B45FF3"/>
    <w:rsid w:val="00B473B9"/>
    <w:rsid w:val="00B50FEC"/>
    <w:rsid w:val="00B518A8"/>
    <w:rsid w:val="00B53B3F"/>
    <w:rsid w:val="00B5410B"/>
    <w:rsid w:val="00B54BAB"/>
    <w:rsid w:val="00B57051"/>
    <w:rsid w:val="00B5729C"/>
    <w:rsid w:val="00B630F5"/>
    <w:rsid w:val="00B6566F"/>
    <w:rsid w:val="00B66A4E"/>
    <w:rsid w:val="00B66DA4"/>
    <w:rsid w:val="00B72296"/>
    <w:rsid w:val="00B74334"/>
    <w:rsid w:val="00B770C9"/>
    <w:rsid w:val="00B8101F"/>
    <w:rsid w:val="00B82B68"/>
    <w:rsid w:val="00B83729"/>
    <w:rsid w:val="00B8423E"/>
    <w:rsid w:val="00B84ADA"/>
    <w:rsid w:val="00B84FD1"/>
    <w:rsid w:val="00B8682C"/>
    <w:rsid w:val="00B8760F"/>
    <w:rsid w:val="00B877CB"/>
    <w:rsid w:val="00B877EA"/>
    <w:rsid w:val="00B9011A"/>
    <w:rsid w:val="00B92D09"/>
    <w:rsid w:val="00B938C8"/>
    <w:rsid w:val="00B94EEA"/>
    <w:rsid w:val="00B96145"/>
    <w:rsid w:val="00B979D9"/>
    <w:rsid w:val="00BA1B83"/>
    <w:rsid w:val="00BA572E"/>
    <w:rsid w:val="00BA622E"/>
    <w:rsid w:val="00BB39BF"/>
    <w:rsid w:val="00BB3D96"/>
    <w:rsid w:val="00BB43A8"/>
    <w:rsid w:val="00BB467B"/>
    <w:rsid w:val="00BB7FEF"/>
    <w:rsid w:val="00BC173B"/>
    <w:rsid w:val="00BC1787"/>
    <w:rsid w:val="00BC19EA"/>
    <w:rsid w:val="00BC3C33"/>
    <w:rsid w:val="00BC5C84"/>
    <w:rsid w:val="00BC7D15"/>
    <w:rsid w:val="00BD19C0"/>
    <w:rsid w:val="00BD61A5"/>
    <w:rsid w:val="00BE1E03"/>
    <w:rsid w:val="00BE299C"/>
    <w:rsid w:val="00BE2F84"/>
    <w:rsid w:val="00BE3B06"/>
    <w:rsid w:val="00BE7354"/>
    <w:rsid w:val="00BE7E78"/>
    <w:rsid w:val="00BF1C3C"/>
    <w:rsid w:val="00BF1C55"/>
    <w:rsid w:val="00BF2140"/>
    <w:rsid w:val="00BF2BE5"/>
    <w:rsid w:val="00BF4C98"/>
    <w:rsid w:val="00BF5218"/>
    <w:rsid w:val="00BF5235"/>
    <w:rsid w:val="00BF6E83"/>
    <w:rsid w:val="00BF79FC"/>
    <w:rsid w:val="00C02293"/>
    <w:rsid w:val="00C06C27"/>
    <w:rsid w:val="00C073B1"/>
    <w:rsid w:val="00C10985"/>
    <w:rsid w:val="00C1133D"/>
    <w:rsid w:val="00C150C0"/>
    <w:rsid w:val="00C156A0"/>
    <w:rsid w:val="00C159D3"/>
    <w:rsid w:val="00C15A70"/>
    <w:rsid w:val="00C160B1"/>
    <w:rsid w:val="00C164F7"/>
    <w:rsid w:val="00C17752"/>
    <w:rsid w:val="00C211E7"/>
    <w:rsid w:val="00C22441"/>
    <w:rsid w:val="00C23373"/>
    <w:rsid w:val="00C24940"/>
    <w:rsid w:val="00C30EFF"/>
    <w:rsid w:val="00C34140"/>
    <w:rsid w:val="00C344DA"/>
    <w:rsid w:val="00C3571D"/>
    <w:rsid w:val="00C35A82"/>
    <w:rsid w:val="00C360A3"/>
    <w:rsid w:val="00C360F5"/>
    <w:rsid w:val="00C417A1"/>
    <w:rsid w:val="00C41A88"/>
    <w:rsid w:val="00C42122"/>
    <w:rsid w:val="00C42293"/>
    <w:rsid w:val="00C44326"/>
    <w:rsid w:val="00C44719"/>
    <w:rsid w:val="00C44766"/>
    <w:rsid w:val="00C45A5C"/>
    <w:rsid w:val="00C5197B"/>
    <w:rsid w:val="00C53547"/>
    <w:rsid w:val="00C53636"/>
    <w:rsid w:val="00C5547B"/>
    <w:rsid w:val="00C55A3F"/>
    <w:rsid w:val="00C55DE1"/>
    <w:rsid w:val="00C56888"/>
    <w:rsid w:val="00C5688D"/>
    <w:rsid w:val="00C57FEA"/>
    <w:rsid w:val="00C620E1"/>
    <w:rsid w:val="00C62366"/>
    <w:rsid w:val="00C64607"/>
    <w:rsid w:val="00C65767"/>
    <w:rsid w:val="00C65AB7"/>
    <w:rsid w:val="00C70E45"/>
    <w:rsid w:val="00C717B7"/>
    <w:rsid w:val="00C72406"/>
    <w:rsid w:val="00C72F69"/>
    <w:rsid w:val="00C7364E"/>
    <w:rsid w:val="00C741C0"/>
    <w:rsid w:val="00C75F02"/>
    <w:rsid w:val="00C76284"/>
    <w:rsid w:val="00C80CA9"/>
    <w:rsid w:val="00C823ED"/>
    <w:rsid w:val="00C826B7"/>
    <w:rsid w:val="00C836A4"/>
    <w:rsid w:val="00C8424D"/>
    <w:rsid w:val="00C84D0A"/>
    <w:rsid w:val="00C84F33"/>
    <w:rsid w:val="00C854E9"/>
    <w:rsid w:val="00C858C9"/>
    <w:rsid w:val="00C85B7A"/>
    <w:rsid w:val="00C8717A"/>
    <w:rsid w:val="00C877B5"/>
    <w:rsid w:val="00C930F2"/>
    <w:rsid w:val="00C94A19"/>
    <w:rsid w:val="00C95E65"/>
    <w:rsid w:val="00C966B2"/>
    <w:rsid w:val="00CA09EE"/>
    <w:rsid w:val="00CA0D6B"/>
    <w:rsid w:val="00CA26F1"/>
    <w:rsid w:val="00CA32D7"/>
    <w:rsid w:val="00CA5106"/>
    <w:rsid w:val="00CA624D"/>
    <w:rsid w:val="00CA6F85"/>
    <w:rsid w:val="00CB1B2F"/>
    <w:rsid w:val="00CB1C3F"/>
    <w:rsid w:val="00CB28E9"/>
    <w:rsid w:val="00CB2A81"/>
    <w:rsid w:val="00CB69EA"/>
    <w:rsid w:val="00CB7DF4"/>
    <w:rsid w:val="00CC09FD"/>
    <w:rsid w:val="00CC0C78"/>
    <w:rsid w:val="00CC1EB1"/>
    <w:rsid w:val="00CC2EC9"/>
    <w:rsid w:val="00CC73C9"/>
    <w:rsid w:val="00CC7C8E"/>
    <w:rsid w:val="00CD0726"/>
    <w:rsid w:val="00CD0791"/>
    <w:rsid w:val="00CD1214"/>
    <w:rsid w:val="00CD24D1"/>
    <w:rsid w:val="00CD42E9"/>
    <w:rsid w:val="00CD7E84"/>
    <w:rsid w:val="00CD7FC6"/>
    <w:rsid w:val="00CE3205"/>
    <w:rsid w:val="00CE3DDF"/>
    <w:rsid w:val="00CE6031"/>
    <w:rsid w:val="00CE64FD"/>
    <w:rsid w:val="00CF07E8"/>
    <w:rsid w:val="00CF17FD"/>
    <w:rsid w:val="00CF2C45"/>
    <w:rsid w:val="00CF2E5F"/>
    <w:rsid w:val="00CF4141"/>
    <w:rsid w:val="00CF556E"/>
    <w:rsid w:val="00CF5D40"/>
    <w:rsid w:val="00CF6004"/>
    <w:rsid w:val="00D0073F"/>
    <w:rsid w:val="00D0601A"/>
    <w:rsid w:val="00D070BA"/>
    <w:rsid w:val="00D1002C"/>
    <w:rsid w:val="00D10DBF"/>
    <w:rsid w:val="00D14E9B"/>
    <w:rsid w:val="00D1799F"/>
    <w:rsid w:val="00D21367"/>
    <w:rsid w:val="00D2181D"/>
    <w:rsid w:val="00D22D76"/>
    <w:rsid w:val="00D2346D"/>
    <w:rsid w:val="00D24FD4"/>
    <w:rsid w:val="00D2587D"/>
    <w:rsid w:val="00D27C7A"/>
    <w:rsid w:val="00D30603"/>
    <w:rsid w:val="00D31155"/>
    <w:rsid w:val="00D33D78"/>
    <w:rsid w:val="00D355EF"/>
    <w:rsid w:val="00D37052"/>
    <w:rsid w:val="00D43CCE"/>
    <w:rsid w:val="00D43CCF"/>
    <w:rsid w:val="00D4549C"/>
    <w:rsid w:val="00D45D3F"/>
    <w:rsid w:val="00D467A5"/>
    <w:rsid w:val="00D51226"/>
    <w:rsid w:val="00D51530"/>
    <w:rsid w:val="00D51AA8"/>
    <w:rsid w:val="00D525E6"/>
    <w:rsid w:val="00D52CEE"/>
    <w:rsid w:val="00D55596"/>
    <w:rsid w:val="00D56007"/>
    <w:rsid w:val="00D56691"/>
    <w:rsid w:val="00D57CA4"/>
    <w:rsid w:val="00D57EF8"/>
    <w:rsid w:val="00D60BF6"/>
    <w:rsid w:val="00D611CB"/>
    <w:rsid w:val="00D6180E"/>
    <w:rsid w:val="00D61F45"/>
    <w:rsid w:val="00D623E2"/>
    <w:rsid w:val="00D63010"/>
    <w:rsid w:val="00D6313F"/>
    <w:rsid w:val="00D633BE"/>
    <w:rsid w:val="00D63A29"/>
    <w:rsid w:val="00D64298"/>
    <w:rsid w:val="00D64495"/>
    <w:rsid w:val="00D65C86"/>
    <w:rsid w:val="00D66DFC"/>
    <w:rsid w:val="00D67070"/>
    <w:rsid w:val="00D6774C"/>
    <w:rsid w:val="00D67F8E"/>
    <w:rsid w:val="00D67FCB"/>
    <w:rsid w:val="00D720E4"/>
    <w:rsid w:val="00D72D84"/>
    <w:rsid w:val="00D73961"/>
    <w:rsid w:val="00D73DE0"/>
    <w:rsid w:val="00D754FB"/>
    <w:rsid w:val="00D7671E"/>
    <w:rsid w:val="00D83030"/>
    <w:rsid w:val="00D83303"/>
    <w:rsid w:val="00D83663"/>
    <w:rsid w:val="00D84BC5"/>
    <w:rsid w:val="00D8522F"/>
    <w:rsid w:val="00D873BC"/>
    <w:rsid w:val="00D87B40"/>
    <w:rsid w:val="00D9405F"/>
    <w:rsid w:val="00D9525C"/>
    <w:rsid w:val="00DA16A2"/>
    <w:rsid w:val="00DA2442"/>
    <w:rsid w:val="00DA2EE4"/>
    <w:rsid w:val="00DA3838"/>
    <w:rsid w:val="00DA4FA8"/>
    <w:rsid w:val="00DA7097"/>
    <w:rsid w:val="00DB0966"/>
    <w:rsid w:val="00DB3592"/>
    <w:rsid w:val="00DB53F4"/>
    <w:rsid w:val="00DB5AC8"/>
    <w:rsid w:val="00DB5FC2"/>
    <w:rsid w:val="00DB7C7D"/>
    <w:rsid w:val="00DC004B"/>
    <w:rsid w:val="00DC074F"/>
    <w:rsid w:val="00DC2187"/>
    <w:rsid w:val="00DC2B5F"/>
    <w:rsid w:val="00DC2D04"/>
    <w:rsid w:val="00DC5BBB"/>
    <w:rsid w:val="00DD2F0C"/>
    <w:rsid w:val="00DD3E27"/>
    <w:rsid w:val="00DD4E80"/>
    <w:rsid w:val="00DD5765"/>
    <w:rsid w:val="00DD57FE"/>
    <w:rsid w:val="00DD695E"/>
    <w:rsid w:val="00DD7659"/>
    <w:rsid w:val="00DD76A4"/>
    <w:rsid w:val="00DD7AA2"/>
    <w:rsid w:val="00DD7AB8"/>
    <w:rsid w:val="00DE1136"/>
    <w:rsid w:val="00DE177F"/>
    <w:rsid w:val="00DE1D35"/>
    <w:rsid w:val="00DE2C0E"/>
    <w:rsid w:val="00DE3329"/>
    <w:rsid w:val="00DE511C"/>
    <w:rsid w:val="00DE79FA"/>
    <w:rsid w:val="00DE7BD1"/>
    <w:rsid w:val="00DE7CE9"/>
    <w:rsid w:val="00DF02E6"/>
    <w:rsid w:val="00DF31C9"/>
    <w:rsid w:val="00DF4D82"/>
    <w:rsid w:val="00DF50A6"/>
    <w:rsid w:val="00DF6E21"/>
    <w:rsid w:val="00E001D5"/>
    <w:rsid w:val="00E007FC"/>
    <w:rsid w:val="00E01A36"/>
    <w:rsid w:val="00E02A34"/>
    <w:rsid w:val="00E031E7"/>
    <w:rsid w:val="00E034F4"/>
    <w:rsid w:val="00E06F3C"/>
    <w:rsid w:val="00E07A89"/>
    <w:rsid w:val="00E07E64"/>
    <w:rsid w:val="00E10109"/>
    <w:rsid w:val="00E15EA8"/>
    <w:rsid w:val="00E16E52"/>
    <w:rsid w:val="00E216F8"/>
    <w:rsid w:val="00E21728"/>
    <w:rsid w:val="00E21D14"/>
    <w:rsid w:val="00E22CAF"/>
    <w:rsid w:val="00E239D2"/>
    <w:rsid w:val="00E245E0"/>
    <w:rsid w:val="00E250CC"/>
    <w:rsid w:val="00E251F2"/>
    <w:rsid w:val="00E25DAB"/>
    <w:rsid w:val="00E3148A"/>
    <w:rsid w:val="00E31CC6"/>
    <w:rsid w:val="00E33CCA"/>
    <w:rsid w:val="00E4037A"/>
    <w:rsid w:val="00E426DF"/>
    <w:rsid w:val="00E43161"/>
    <w:rsid w:val="00E4428D"/>
    <w:rsid w:val="00E463AF"/>
    <w:rsid w:val="00E4687B"/>
    <w:rsid w:val="00E46E74"/>
    <w:rsid w:val="00E50319"/>
    <w:rsid w:val="00E52897"/>
    <w:rsid w:val="00E54268"/>
    <w:rsid w:val="00E56A98"/>
    <w:rsid w:val="00E56FFE"/>
    <w:rsid w:val="00E60B78"/>
    <w:rsid w:val="00E6116B"/>
    <w:rsid w:val="00E62E30"/>
    <w:rsid w:val="00E645C7"/>
    <w:rsid w:val="00E652B1"/>
    <w:rsid w:val="00E67976"/>
    <w:rsid w:val="00E70BC7"/>
    <w:rsid w:val="00E72C6C"/>
    <w:rsid w:val="00E7363E"/>
    <w:rsid w:val="00E73F29"/>
    <w:rsid w:val="00E73F3A"/>
    <w:rsid w:val="00E74E7C"/>
    <w:rsid w:val="00E74EE8"/>
    <w:rsid w:val="00E75B42"/>
    <w:rsid w:val="00E77B24"/>
    <w:rsid w:val="00E81036"/>
    <w:rsid w:val="00E82EF8"/>
    <w:rsid w:val="00E83E6F"/>
    <w:rsid w:val="00E83FCA"/>
    <w:rsid w:val="00E854A5"/>
    <w:rsid w:val="00E86FE7"/>
    <w:rsid w:val="00E87C1A"/>
    <w:rsid w:val="00E90645"/>
    <w:rsid w:val="00E921C3"/>
    <w:rsid w:val="00E951BF"/>
    <w:rsid w:val="00E958AC"/>
    <w:rsid w:val="00E96698"/>
    <w:rsid w:val="00E9695B"/>
    <w:rsid w:val="00EA0BC5"/>
    <w:rsid w:val="00EA1A97"/>
    <w:rsid w:val="00EA3B6D"/>
    <w:rsid w:val="00EA3D36"/>
    <w:rsid w:val="00EA41BA"/>
    <w:rsid w:val="00EA505E"/>
    <w:rsid w:val="00EA6268"/>
    <w:rsid w:val="00EA6C89"/>
    <w:rsid w:val="00EA6F6B"/>
    <w:rsid w:val="00EB0780"/>
    <w:rsid w:val="00EB29AD"/>
    <w:rsid w:val="00EB2C4F"/>
    <w:rsid w:val="00EB3984"/>
    <w:rsid w:val="00EB4AED"/>
    <w:rsid w:val="00EB5C54"/>
    <w:rsid w:val="00EC112E"/>
    <w:rsid w:val="00EC2262"/>
    <w:rsid w:val="00EC2593"/>
    <w:rsid w:val="00EC2CFA"/>
    <w:rsid w:val="00EC31F5"/>
    <w:rsid w:val="00EC5833"/>
    <w:rsid w:val="00EC5AA4"/>
    <w:rsid w:val="00EC5CA7"/>
    <w:rsid w:val="00EC6EB0"/>
    <w:rsid w:val="00EC7085"/>
    <w:rsid w:val="00ED12A7"/>
    <w:rsid w:val="00ED2475"/>
    <w:rsid w:val="00ED2B1D"/>
    <w:rsid w:val="00ED2C01"/>
    <w:rsid w:val="00ED2C05"/>
    <w:rsid w:val="00ED3401"/>
    <w:rsid w:val="00ED3BC4"/>
    <w:rsid w:val="00ED5059"/>
    <w:rsid w:val="00ED520C"/>
    <w:rsid w:val="00ED682A"/>
    <w:rsid w:val="00ED6B2C"/>
    <w:rsid w:val="00EE0E19"/>
    <w:rsid w:val="00EE3003"/>
    <w:rsid w:val="00EE30B1"/>
    <w:rsid w:val="00EE3E94"/>
    <w:rsid w:val="00EE73FB"/>
    <w:rsid w:val="00EF0087"/>
    <w:rsid w:val="00EF185A"/>
    <w:rsid w:val="00EF2D1B"/>
    <w:rsid w:val="00EF2E8B"/>
    <w:rsid w:val="00EF42C8"/>
    <w:rsid w:val="00EF77C0"/>
    <w:rsid w:val="00F00623"/>
    <w:rsid w:val="00F01D9A"/>
    <w:rsid w:val="00F01ED0"/>
    <w:rsid w:val="00F043E9"/>
    <w:rsid w:val="00F062A5"/>
    <w:rsid w:val="00F063F2"/>
    <w:rsid w:val="00F06C39"/>
    <w:rsid w:val="00F123D0"/>
    <w:rsid w:val="00F12B94"/>
    <w:rsid w:val="00F1322A"/>
    <w:rsid w:val="00F147F3"/>
    <w:rsid w:val="00F1522E"/>
    <w:rsid w:val="00F16410"/>
    <w:rsid w:val="00F170B8"/>
    <w:rsid w:val="00F22002"/>
    <w:rsid w:val="00F2289E"/>
    <w:rsid w:val="00F265B1"/>
    <w:rsid w:val="00F268F0"/>
    <w:rsid w:val="00F279F0"/>
    <w:rsid w:val="00F27E1E"/>
    <w:rsid w:val="00F32E1D"/>
    <w:rsid w:val="00F34161"/>
    <w:rsid w:val="00F3615A"/>
    <w:rsid w:val="00F36C08"/>
    <w:rsid w:val="00F36CAD"/>
    <w:rsid w:val="00F4108D"/>
    <w:rsid w:val="00F4183E"/>
    <w:rsid w:val="00F421DA"/>
    <w:rsid w:val="00F42589"/>
    <w:rsid w:val="00F42BA8"/>
    <w:rsid w:val="00F42F12"/>
    <w:rsid w:val="00F44200"/>
    <w:rsid w:val="00F4426C"/>
    <w:rsid w:val="00F45923"/>
    <w:rsid w:val="00F45D8F"/>
    <w:rsid w:val="00F50BF7"/>
    <w:rsid w:val="00F553C3"/>
    <w:rsid w:val="00F559FB"/>
    <w:rsid w:val="00F55C07"/>
    <w:rsid w:val="00F55E5D"/>
    <w:rsid w:val="00F56AAF"/>
    <w:rsid w:val="00F57B09"/>
    <w:rsid w:val="00F63D1A"/>
    <w:rsid w:val="00F63F29"/>
    <w:rsid w:val="00F64FA5"/>
    <w:rsid w:val="00F66464"/>
    <w:rsid w:val="00F665F9"/>
    <w:rsid w:val="00F6693D"/>
    <w:rsid w:val="00F67508"/>
    <w:rsid w:val="00F70A3D"/>
    <w:rsid w:val="00F72181"/>
    <w:rsid w:val="00F75B7B"/>
    <w:rsid w:val="00F75E6E"/>
    <w:rsid w:val="00F77A6C"/>
    <w:rsid w:val="00F80ACB"/>
    <w:rsid w:val="00F83925"/>
    <w:rsid w:val="00F84D68"/>
    <w:rsid w:val="00F85062"/>
    <w:rsid w:val="00F864DC"/>
    <w:rsid w:val="00F9016F"/>
    <w:rsid w:val="00F91002"/>
    <w:rsid w:val="00F92D9B"/>
    <w:rsid w:val="00F93477"/>
    <w:rsid w:val="00F95E49"/>
    <w:rsid w:val="00F9690E"/>
    <w:rsid w:val="00F977EC"/>
    <w:rsid w:val="00F9782A"/>
    <w:rsid w:val="00FA2B1F"/>
    <w:rsid w:val="00FA2E19"/>
    <w:rsid w:val="00FA2E2A"/>
    <w:rsid w:val="00FA35D8"/>
    <w:rsid w:val="00FA4E5E"/>
    <w:rsid w:val="00FA5C5A"/>
    <w:rsid w:val="00FA6A36"/>
    <w:rsid w:val="00FA6BA5"/>
    <w:rsid w:val="00FA7430"/>
    <w:rsid w:val="00FB0039"/>
    <w:rsid w:val="00FB034A"/>
    <w:rsid w:val="00FB1F28"/>
    <w:rsid w:val="00FB30BC"/>
    <w:rsid w:val="00FB3B3B"/>
    <w:rsid w:val="00FB66A8"/>
    <w:rsid w:val="00FB7961"/>
    <w:rsid w:val="00FC0E4E"/>
    <w:rsid w:val="00FC1DA6"/>
    <w:rsid w:val="00FC2E8C"/>
    <w:rsid w:val="00FC408B"/>
    <w:rsid w:val="00FC4A52"/>
    <w:rsid w:val="00FC519F"/>
    <w:rsid w:val="00FD1DAF"/>
    <w:rsid w:val="00FD2501"/>
    <w:rsid w:val="00FD6A20"/>
    <w:rsid w:val="00FD7687"/>
    <w:rsid w:val="00FE03E4"/>
    <w:rsid w:val="00FE1494"/>
    <w:rsid w:val="00FE486B"/>
    <w:rsid w:val="00FE5DA8"/>
    <w:rsid w:val="00FE6329"/>
    <w:rsid w:val="00FF1BC2"/>
    <w:rsid w:val="00FF1CB7"/>
    <w:rsid w:val="00FF5417"/>
    <w:rsid w:val="00FF5858"/>
    <w:rsid w:val="00FF62B9"/>
    <w:rsid w:val="00FF69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Plain Text" w:uiPriority="0"/>
    <w:lsdException w:name="HTML Preformatted" w:uiPriority="0"/>
    <w:lsdException w:name="annotation subject"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2D1B"/>
    <w:pPr>
      <w:spacing w:after="0" w:line="240" w:lineRule="auto"/>
    </w:pPr>
    <w:rPr>
      <w:rFonts w:ascii="Century Gothic" w:eastAsia="Times New Roman" w:hAnsi="Century Gothic" w:cs="Times New Roman"/>
      <w:sz w:val="24"/>
      <w:szCs w:val="20"/>
      <w:lang w:val="en-US"/>
    </w:rPr>
  </w:style>
  <w:style w:type="paragraph" w:styleId="1">
    <w:name w:val="heading 1"/>
    <w:aliases w:val="СДО Заголовок 1"/>
    <w:basedOn w:val="a"/>
    <w:next w:val="a"/>
    <w:link w:val="10"/>
    <w:qFormat/>
    <w:rsid w:val="00EF2D1B"/>
    <w:pPr>
      <w:keepNext/>
      <w:autoSpaceDE w:val="0"/>
      <w:autoSpaceDN w:val="0"/>
      <w:adjustRightInd w:val="0"/>
      <w:outlineLvl w:val="0"/>
    </w:pPr>
    <w:rPr>
      <w:sz w:val="28"/>
    </w:rPr>
  </w:style>
  <w:style w:type="paragraph" w:styleId="2">
    <w:name w:val="heading 2"/>
    <w:aliases w:val="СДО Заголовок 2"/>
    <w:basedOn w:val="a"/>
    <w:next w:val="a"/>
    <w:link w:val="20"/>
    <w:qFormat/>
    <w:rsid w:val="00EF2D1B"/>
    <w:pPr>
      <w:keepNext/>
      <w:autoSpaceDE w:val="0"/>
      <w:autoSpaceDN w:val="0"/>
      <w:adjustRightInd w:val="0"/>
      <w:ind w:firstLine="720"/>
      <w:outlineLvl w:val="1"/>
    </w:pPr>
    <w:rPr>
      <w:sz w:val="28"/>
    </w:rPr>
  </w:style>
  <w:style w:type="paragraph" w:styleId="3">
    <w:name w:val="heading 3"/>
    <w:aliases w:val="СДО Заголовок 3"/>
    <w:basedOn w:val="a"/>
    <w:next w:val="a"/>
    <w:link w:val="30"/>
    <w:uiPriority w:val="9"/>
    <w:unhideWhenUsed/>
    <w:qFormat/>
    <w:rsid w:val="003A0ABD"/>
    <w:pPr>
      <w:keepNext/>
      <w:keepLines/>
      <w:spacing w:before="200" w:line="276" w:lineRule="auto"/>
      <w:jc w:val="center"/>
      <w:outlineLvl w:val="2"/>
    </w:pPr>
    <w:rPr>
      <w:rFonts w:ascii="Calibri Light" w:hAnsi="Calibri Light"/>
      <w:b/>
      <w:bCs/>
      <w:i/>
      <w:sz w:val="28"/>
      <w:szCs w:val="22"/>
      <w:u w:val="single"/>
      <w:lang w:val="ru-RU" w:eastAsia="ru-RU"/>
    </w:rPr>
  </w:style>
  <w:style w:type="paragraph" w:styleId="4">
    <w:name w:val="heading 4"/>
    <w:aliases w:val="СДО Рисунок"/>
    <w:basedOn w:val="a0"/>
    <w:next w:val="a"/>
    <w:link w:val="40"/>
    <w:uiPriority w:val="9"/>
    <w:unhideWhenUsed/>
    <w:qFormat/>
    <w:rsid w:val="003A0ABD"/>
    <w:pPr>
      <w:keepNext/>
      <w:keepLines/>
      <w:spacing w:before="200" w:line="360" w:lineRule="auto"/>
      <w:outlineLvl w:val="3"/>
    </w:pPr>
    <w:rPr>
      <w:rFonts w:ascii="Times New Roman" w:hAnsi="Times New Roman"/>
      <w:bCs/>
      <w:iCs/>
      <w:color w:val="5B9BD5"/>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СДО Заголовок 1 Знак"/>
    <w:basedOn w:val="a1"/>
    <w:link w:val="1"/>
    <w:rsid w:val="00EF2D1B"/>
    <w:rPr>
      <w:rFonts w:ascii="Century Gothic" w:eastAsia="Times New Roman" w:hAnsi="Century Gothic" w:cs="Times New Roman"/>
      <w:sz w:val="28"/>
      <w:szCs w:val="20"/>
      <w:lang w:val="en-US"/>
    </w:rPr>
  </w:style>
  <w:style w:type="character" w:customStyle="1" w:styleId="20">
    <w:name w:val="Заголовок 2 Знак"/>
    <w:aliases w:val="СДО Заголовок 2 Знак"/>
    <w:basedOn w:val="a1"/>
    <w:link w:val="2"/>
    <w:rsid w:val="00EF2D1B"/>
    <w:rPr>
      <w:rFonts w:ascii="Century Gothic" w:eastAsia="Times New Roman" w:hAnsi="Century Gothic" w:cs="Times New Roman"/>
      <w:sz w:val="28"/>
      <w:szCs w:val="20"/>
      <w:lang w:val="en-US"/>
    </w:rPr>
  </w:style>
  <w:style w:type="paragraph" w:styleId="a4">
    <w:name w:val="Body Text"/>
    <w:basedOn w:val="a"/>
    <w:link w:val="a5"/>
    <w:rsid w:val="00EF2D1B"/>
    <w:pPr>
      <w:autoSpaceDE w:val="0"/>
      <w:autoSpaceDN w:val="0"/>
      <w:adjustRightInd w:val="0"/>
    </w:pPr>
    <w:rPr>
      <w:sz w:val="28"/>
    </w:rPr>
  </w:style>
  <w:style w:type="character" w:customStyle="1" w:styleId="a5">
    <w:name w:val="Основной текст Знак"/>
    <w:basedOn w:val="a1"/>
    <w:link w:val="a4"/>
    <w:rsid w:val="00EF2D1B"/>
    <w:rPr>
      <w:rFonts w:ascii="Century Gothic" w:eastAsia="Times New Roman" w:hAnsi="Century Gothic" w:cs="Times New Roman"/>
      <w:sz w:val="28"/>
      <w:szCs w:val="20"/>
      <w:lang w:val="en-US"/>
    </w:rPr>
  </w:style>
  <w:style w:type="paragraph" w:styleId="a6">
    <w:name w:val="Body Text Indent"/>
    <w:basedOn w:val="a"/>
    <w:link w:val="a7"/>
    <w:rsid w:val="00EF2D1B"/>
    <w:pPr>
      <w:autoSpaceDE w:val="0"/>
      <w:autoSpaceDN w:val="0"/>
      <w:adjustRightInd w:val="0"/>
      <w:ind w:firstLine="720"/>
    </w:pPr>
    <w:rPr>
      <w:sz w:val="28"/>
    </w:rPr>
  </w:style>
  <w:style w:type="character" w:customStyle="1" w:styleId="a7">
    <w:name w:val="Основной текст с отступом Знак"/>
    <w:basedOn w:val="a1"/>
    <w:link w:val="a6"/>
    <w:rsid w:val="00EF2D1B"/>
    <w:rPr>
      <w:rFonts w:ascii="Century Gothic" w:eastAsia="Times New Roman" w:hAnsi="Century Gothic" w:cs="Times New Roman"/>
      <w:sz w:val="28"/>
      <w:szCs w:val="20"/>
      <w:lang w:val="en-US"/>
    </w:rPr>
  </w:style>
  <w:style w:type="paragraph" w:styleId="21">
    <w:name w:val="Body Text 2"/>
    <w:basedOn w:val="a"/>
    <w:link w:val="22"/>
    <w:rsid w:val="00EF2D1B"/>
    <w:pPr>
      <w:autoSpaceDE w:val="0"/>
      <w:autoSpaceDN w:val="0"/>
      <w:adjustRightInd w:val="0"/>
    </w:pPr>
    <w:rPr>
      <w:i/>
      <w:sz w:val="28"/>
    </w:rPr>
  </w:style>
  <w:style w:type="character" w:customStyle="1" w:styleId="22">
    <w:name w:val="Основной текст 2 Знак"/>
    <w:basedOn w:val="a1"/>
    <w:link w:val="21"/>
    <w:rsid w:val="00EF2D1B"/>
    <w:rPr>
      <w:rFonts w:ascii="Century Gothic" w:eastAsia="Times New Roman" w:hAnsi="Century Gothic" w:cs="Times New Roman"/>
      <w:i/>
      <w:sz w:val="28"/>
      <w:szCs w:val="20"/>
      <w:lang w:val="en-US"/>
    </w:rPr>
  </w:style>
  <w:style w:type="paragraph" w:styleId="31">
    <w:name w:val="Body Text 3"/>
    <w:basedOn w:val="a"/>
    <w:link w:val="32"/>
    <w:rsid w:val="00EF2D1B"/>
    <w:pPr>
      <w:autoSpaceDE w:val="0"/>
      <w:autoSpaceDN w:val="0"/>
      <w:adjustRightInd w:val="0"/>
    </w:pPr>
  </w:style>
  <w:style w:type="character" w:customStyle="1" w:styleId="32">
    <w:name w:val="Основной текст 3 Знак"/>
    <w:basedOn w:val="a1"/>
    <w:link w:val="31"/>
    <w:rsid w:val="00EF2D1B"/>
    <w:rPr>
      <w:rFonts w:ascii="Century Gothic" w:eastAsia="Times New Roman" w:hAnsi="Century Gothic" w:cs="Times New Roman"/>
      <w:sz w:val="24"/>
      <w:szCs w:val="20"/>
      <w:lang w:val="en-US"/>
    </w:rPr>
  </w:style>
  <w:style w:type="paragraph" w:styleId="23">
    <w:name w:val="Body Text Indent 2"/>
    <w:basedOn w:val="a"/>
    <w:link w:val="24"/>
    <w:rsid w:val="00EF2D1B"/>
    <w:pPr>
      <w:autoSpaceDE w:val="0"/>
      <w:autoSpaceDN w:val="0"/>
      <w:adjustRightInd w:val="0"/>
      <w:ind w:firstLine="720"/>
    </w:pPr>
  </w:style>
  <w:style w:type="character" w:customStyle="1" w:styleId="24">
    <w:name w:val="Основной текст с отступом 2 Знак"/>
    <w:basedOn w:val="a1"/>
    <w:link w:val="23"/>
    <w:rsid w:val="00EF2D1B"/>
    <w:rPr>
      <w:rFonts w:ascii="Century Gothic" w:eastAsia="Times New Roman" w:hAnsi="Century Gothic" w:cs="Times New Roman"/>
      <w:sz w:val="24"/>
      <w:szCs w:val="20"/>
      <w:lang w:val="en-US"/>
    </w:rPr>
  </w:style>
  <w:style w:type="paragraph" w:styleId="a8">
    <w:name w:val="header"/>
    <w:basedOn w:val="a"/>
    <w:link w:val="a9"/>
    <w:rsid w:val="00EF2D1B"/>
    <w:pPr>
      <w:tabs>
        <w:tab w:val="center" w:pos="4320"/>
        <w:tab w:val="right" w:pos="8640"/>
      </w:tabs>
    </w:pPr>
  </w:style>
  <w:style w:type="character" w:customStyle="1" w:styleId="a9">
    <w:name w:val="Верхний колонтитул Знак"/>
    <w:basedOn w:val="a1"/>
    <w:link w:val="a8"/>
    <w:rsid w:val="00EF2D1B"/>
    <w:rPr>
      <w:rFonts w:ascii="Century Gothic" w:eastAsia="Times New Roman" w:hAnsi="Century Gothic" w:cs="Times New Roman"/>
      <w:sz w:val="24"/>
      <w:szCs w:val="20"/>
      <w:lang w:val="en-US"/>
    </w:rPr>
  </w:style>
  <w:style w:type="paragraph" w:styleId="aa">
    <w:name w:val="footer"/>
    <w:basedOn w:val="a"/>
    <w:link w:val="ab"/>
    <w:uiPriority w:val="99"/>
    <w:rsid w:val="00EF2D1B"/>
    <w:pPr>
      <w:tabs>
        <w:tab w:val="center" w:pos="4320"/>
        <w:tab w:val="right" w:pos="8640"/>
      </w:tabs>
    </w:pPr>
  </w:style>
  <w:style w:type="character" w:customStyle="1" w:styleId="ab">
    <w:name w:val="Нижний колонтитул Знак"/>
    <w:basedOn w:val="a1"/>
    <w:link w:val="aa"/>
    <w:uiPriority w:val="99"/>
    <w:rsid w:val="00EF2D1B"/>
    <w:rPr>
      <w:rFonts w:ascii="Century Gothic" w:eastAsia="Times New Roman" w:hAnsi="Century Gothic" w:cs="Times New Roman"/>
      <w:sz w:val="24"/>
      <w:szCs w:val="20"/>
      <w:lang w:val="en-US"/>
    </w:rPr>
  </w:style>
  <w:style w:type="character" w:styleId="ac">
    <w:name w:val="page number"/>
    <w:basedOn w:val="a1"/>
    <w:rsid w:val="00EF2D1B"/>
  </w:style>
  <w:style w:type="paragraph" w:styleId="ad">
    <w:name w:val="Block Text"/>
    <w:basedOn w:val="a"/>
    <w:rsid w:val="00EF2D1B"/>
    <w:pPr>
      <w:autoSpaceDE w:val="0"/>
      <w:autoSpaceDN w:val="0"/>
      <w:adjustRightInd w:val="0"/>
      <w:ind w:left="288" w:right="288"/>
    </w:pPr>
  </w:style>
  <w:style w:type="paragraph" w:styleId="33">
    <w:name w:val="Body Text Indent 3"/>
    <w:basedOn w:val="a"/>
    <w:link w:val="34"/>
    <w:rsid w:val="00EF2D1B"/>
    <w:pPr>
      <w:autoSpaceDE w:val="0"/>
      <w:autoSpaceDN w:val="0"/>
      <w:adjustRightInd w:val="0"/>
      <w:ind w:firstLine="720"/>
    </w:pPr>
    <w:rPr>
      <w:i/>
    </w:rPr>
  </w:style>
  <w:style w:type="character" w:customStyle="1" w:styleId="34">
    <w:name w:val="Основной текст с отступом 3 Знак"/>
    <w:basedOn w:val="a1"/>
    <w:link w:val="33"/>
    <w:rsid w:val="00EF2D1B"/>
    <w:rPr>
      <w:rFonts w:ascii="Century Gothic" w:eastAsia="Times New Roman" w:hAnsi="Century Gothic" w:cs="Times New Roman"/>
      <w:i/>
      <w:sz w:val="24"/>
      <w:szCs w:val="20"/>
      <w:lang w:val="en-US"/>
    </w:rPr>
  </w:style>
  <w:style w:type="table" w:styleId="ae">
    <w:name w:val="Table Grid"/>
    <w:basedOn w:val="a2"/>
    <w:rsid w:val="00EF2D1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EF2D1B"/>
    <w:pPr>
      <w:spacing w:before="100" w:beforeAutospacing="1" w:after="100" w:afterAutospacing="1"/>
    </w:pPr>
    <w:rPr>
      <w:rFonts w:ascii="Times New Roman" w:hAnsi="Times New Roman"/>
      <w:szCs w:val="24"/>
      <w:lang w:val="ru-RU" w:eastAsia="ru-RU"/>
    </w:rPr>
  </w:style>
  <w:style w:type="character" w:styleId="af0">
    <w:name w:val="Hyperlink"/>
    <w:basedOn w:val="a1"/>
    <w:uiPriority w:val="99"/>
    <w:unhideWhenUsed/>
    <w:rsid w:val="00EF2D1B"/>
    <w:rPr>
      <w:color w:val="0000FF"/>
      <w:u w:val="single"/>
    </w:rPr>
  </w:style>
  <w:style w:type="paragraph" w:styleId="af1">
    <w:name w:val="footnote text"/>
    <w:basedOn w:val="a"/>
    <w:link w:val="af2"/>
    <w:uiPriority w:val="99"/>
    <w:unhideWhenUsed/>
    <w:rsid w:val="003C1298"/>
    <w:rPr>
      <w:sz w:val="20"/>
    </w:rPr>
  </w:style>
  <w:style w:type="character" w:customStyle="1" w:styleId="af2">
    <w:name w:val="Текст сноски Знак"/>
    <w:basedOn w:val="a1"/>
    <w:link w:val="af1"/>
    <w:uiPriority w:val="99"/>
    <w:rsid w:val="003C1298"/>
    <w:rPr>
      <w:rFonts w:ascii="Century Gothic" w:eastAsia="Times New Roman" w:hAnsi="Century Gothic" w:cs="Times New Roman"/>
      <w:sz w:val="20"/>
      <w:szCs w:val="20"/>
      <w:lang w:val="en-US"/>
    </w:rPr>
  </w:style>
  <w:style w:type="character" w:styleId="af3">
    <w:name w:val="footnote reference"/>
    <w:basedOn w:val="a1"/>
    <w:uiPriority w:val="99"/>
    <w:unhideWhenUsed/>
    <w:rsid w:val="003C1298"/>
    <w:rPr>
      <w:vertAlign w:val="superscript"/>
    </w:rPr>
  </w:style>
  <w:style w:type="character" w:customStyle="1" w:styleId="30">
    <w:name w:val="Заголовок 3 Знак"/>
    <w:aliases w:val="СДО Заголовок 3 Знак"/>
    <w:basedOn w:val="a1"/>
    <w:link w:val="3"/>
    <w:uiPriority w:val="9"/>
    <w:rsid w:val="003A0ABD"/>
    <w:rPr>
      <w:rFonts w:ascii="Calibri Light" w:eastAsia="Times New Roman" w:hAnsi="Calibri Light" w:cs="Times New Roman"/>
      <w:b/>
      <w:bCs/>
      <w:i/>
      <w:sz w:val="28"/>
      <w:u w:val="single"/>
      <w:lang w:eastAsia="ru-RU"/>
    </w:rPr>
  </w:style>
  <w:style w:type="character" w:customStyle="1" w:styleId="40">
    <w:name w:val="Заголовок 4 Знак"/>
    <w:aliases w:val="СДО Рисунок Знак"/>
    <w:basedOn w:val="a1"/>
    <w:link w:val="4"/>
    <w:uiPriority w:val="9"/>
    <w:rsid w:val="003A0ABD"/>
    <w:rPr>
      <w:rFonts w:ascii="Times New Roman" w:eastAsia="Times New Roman" w:hAnsi="Times New Roman" w:cs="Times New Roman"/>
      <w:b/>
      <w:bCs/>
      <w:i/>
      <w:iCs/>
      <w:color w:val="5B9BD5"/>
      <w:sz w:val="24"/>
      <w:lang w:eastAsia="ru-RU"/>
    </w:rPr>
  </w:style>
  <w:style w:type="numbering" w:customStyle="1" w:styleId="11">
    <w:name w:val="Нет списка1"/>
    <w:next w:val="a3"/>
    <w:uiPriority w:val="99"/>
    <w:semiHidden/>
    <w:unhideWhenUsed/>
    <w:rsid w:val="003A0ABD"/>
  </w:style>
  <w:style w:type="paragraph" w:styleId="af4">
    <w:name w:val="Plain Text"/>
    <w:basedOn w:val="a"/>
    <w:link w:val="af5"/>
    <w:rsid w:val="003A0ABD"/>
    <w:rPr>
      <w:rFonts w:ascii="Courier New" w:hAnsi="Courier New" w:cs="Courier New"/>
      <w:sz w:val="20"/>
      <w:lang w:val="ru-RU" w:eastAsia="ru-RU"/>
    </w:rPr>
  </w:style>
  <w:style w:type="character" w:customStyle="1" w:styleId="af5">
    <w:name w:val="Текст Знак"/>
    <w:basedOn w:val="a1"/>
    <w:link w:val="af4"/>
    <w:rsid w:val="003A0ABD"/>
    <w:rPr>
      <w:rFonts w:ascii="Courier New" w:eastAsia="Times New Roman" w:hAnsi="Courier New" w:cs="Courier New"/>
      <w:sz w:val="20"/>
      <w:szCs w:val="20"/>
      <w:lang w:eastAsia="ru-RU"/>
    </w:rPr>
  </w:style>
  <w:style w:type="paragraph" w:customStyle="1" w:styleId="af6">
    <w:name w:val="Íîðìàëüíûé"/>
    <w:rsid w:val="003A0ABD"/>
    <w:pPr>
      <w:overflowPunct w:val="0"/>
      <w:autoSpaceDE w:val="0"/>
      <w:autoSpaceDN w:val="0"/>
      <w:adjustRightInd w:val="0"/>
      <w:spacing w:after="0" w:line="240" w:lineRule="auto"/>
      <w:textAlignment w:val="baseline"/>
    </w:pPr>
    <w:rPr>
      <w:rFonts w:ascii="CG Times" w:eastAsia="Times New Roman" w:hAnsi="CG Times" w:cs="Times New Roman"/>
      <w:sz w:val="24"/>
      <w:szCs w:val="20"/>
      <w:lang w:val="en-GB"/>
    </w:rPr>
  </w:style>
  <w:style w:type="paragraph" w:styleId="af7">
    <w:name w:val="Title"/>
    <w:basedOn w:val="a"/>
    <w:link w:val="af8"/>
    <w:qFormat/>
    <w:rsid w:val="003A0ABD"/>
    <w:pPr>
      <w:jc w:val="center"/>
    </w:pPr>
    <w:rPr>
      <w:rFonts w:ascii="Times New Roman" w:hAnsi="Times New Roman"/>
      <w:b/>
      <w:bCs/>
      <w:szCs w:val="24"/>
      <w:lang w:val="ru-RU" w:eastAsia="ru-RU"/>
    </w:rPr>
  </w:style>
  <w:style w:type="character" w:customStyle="1" w:styleId="af8">
    <w:name w:val="Название Знак"/>
    <w:basedOn w:val="a1"/>
    <w:link w:val="af7"/>
    <w:rsid w:val="003A0ABD"/>
    <w:rPr>
      <w:rFonts w:ascii="Times New Roman" w:eastAsia="Times New Roman" w:hAnsi="Times New Roman" w:cs="Times New Roman"/>
      <w:b/>
      <w:bCs/>
      <w:sz w:val="24"/>
      <w:szCs w:val="24"/>
      <w:lang w:eastAsia="ru-RU"/>
    </w:rPr>
  </w:style>
  <w:style w:type="paragraph" w:customStyle="1" w:styleId="12">
    <w:name w:val="Абзац списка1"/>
    <w:basedOn w:val="a"/>
    <w:rsid w:val="003A0ABD"/>
    <w:pPr>
      <w:spacing w:after="200" w:line="276" w:lineRule="auto"/>
      <w:ind w:left="720"/>
    </w:pPr>
    <w:rPr>
      <w:rFonts w:ascii="Calibri" w:hAnsi="Calibri"/>
      <w:sz w:val="22"/>
      <w:szCs w:val="22"/>
    </w:rPr>
  </w:style>
  <w:style w:type="paragraph" w:styleId="HTML">
    <w:name w:val="HTML Preformatted"/>
    <w:basedOn w:val="a"/>
    <w:link w:val="HTML0"/>
    <w:rsid w:val="003A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ru-RU" w:eastAsia="ru-RU"/>
    </w:rPr>
  </w:style>
  <w:style w:type="character" w:customStyle="1" w:styleId="HTML0">
    <w:name w:val="Стандартный HTML Знак"/>
    <w:basedOn w:val="a1"/>
    <w:link w:val="HTML"/>
    <w:rsid w:val="003A0ABD"/>
    <w:rPr>
      <w:rFonts w:ascii="Courier New" w:eastAsia="Times New Roman" w:hAnsi="Courier New" w:cs="Courier New"/>
      <w:sz w:val="20"/>
      <w:szCs w:val="20"/>
      <w:lang w:eastAsia="ru-RU"/>
    </w:rPr>
  </w:style>
  <w:style w:type="paragraph" w:customStyle="1" w:styleId="footnote">
    <w:name w:val="footnote"/>
    <w:basedOn w:val="a"/>
    <w:rsid w:val="003A0ABD"/>
    <w:pPr>
      <w:spacing w:before="100" w:beforeAutospacing="1" w:after="100" w:afterAutospacing="1"/>
      <w:jc w:val="both"/>
    </w:pPr>
    <w:rPr>
      <w:rFonts w:ascii="Geneva" w:eastAsia="Arial Unicode MS" w:hAnsi="Geneva" w:cs="Arial Unicode MS"/>
      <w:color w:val="000080"/>
      <w:szCs w:val="24"/>
    </w:rPr>
  </w:style>
  <w:style w:type="character" w:styleId="af9">
    <w:name w:val="annotation reference"/>
    <w:rsid w:val="003A0ABD"/>
    <w:rPr>
      <w:sz w:val="16"/>
      <w:szCs w:val="16"/>
    </w:rPr>
  </w:style>
  <w:style w:type="paragraph" w:styleId="afa">
    <w:name w:val="annotation text"/>
    <w:basedOn w:val="a"/>
    <w:link w:val="afb"/>
    <w:rsid w:val="003A0ABD"/>
    <w:rPr>
      <w:rFonts w:ascii="Times New Roman" w:hAnsi="Times New Roman"/>
      <w:sz w:val="20"/>
      <w:lang w:val="ru-RU" w:eastAsia="ru-RU"/>
    </w:rPr>
  </w:style>
  <w:style w:type="character" w:customStyle="1" w:styleId="afb">
    <w:name w:val="Текст примечания Знак"/>
    <w:basedOn w:val="a1"/>
    <w:link w:val="afa"/>
    <w:rsid w:val="003A0ABD"/>
    <w:rPr>
      <w:rFonts w:ascii="Times New Roman" w:eastAsia="Times New Roman" w:hAnsi="Times New Roman" w:cs="Times New Roman"/>
      <w:sz w:val="20"/>
      <w:szCs w:val="20"/>
      <w:lang w:eastAsia="ru-RU"/>
    </w:rPr>
  </w:style>
  <w:style w:type="paragraph" w:styleId="afc">
    <w:name w:val="annotation subject"/>
    <w:basedOn w:val="afa"/>
    <w:next w:val="afa"/>
    <w:link w:val="afd"/>
    <w:rsid w:val="003A0ABD"/>
    <w:rPr>
      <w:b/>
      <w:bCs/>
    </w:rPr>
  </w:style>
  <w:style w:type="character" w:customStyle="1" w:styleId="afd">
    <w:name w:val="Тема примечания Знак"/>
    <w:basedOn w:val="afb"/>
    <w:link w:val="afc"/>
    <w:rsid w:val="003A0ABD"/>
    <w:rPr>
      <w:rFonts w:ascii="Times New Roman" w:eastAsia="Times New Roman" w:hAnsi="Times New Roman" w:cs="Times New Roman"/>
      <w:b/>
      <w:bCs/>
      <w:sz w:val="20"/>
      <w:szCs w:val="20"/>
      <w:lang w:eastAsia="ru-RU"/>
    </w:rPr>
  </w:style>
  <w:style w:type="paragraph" w:styleId="afe">
    <w:name w:val="Balloon Text"/>
    <w:basedOn w:val="a"/>
    <w:link w:val="aff"/>
    <w:uiPriority w:val="99"/>
    <w:rsid w:val="003A0ABD"/>
    <w:rPr>
      <w:rFonts w:ascii="Tahoma" w:hAnsi="Tahoma" w:cs="Tahoma"/>
      <w:sz w:val="16"/>
      <w:szCs w:val="16"/>
      <w:lang w:val="ru-RU" w:eastAsia="ru-RU"/>
    </w:rPr>
  </w:style>
  <w:style w:type="character" w:customStyle="1" w:styleId="aff">
    <w:name w:val="Текст выноски Знак"/>
    <w:basedOn w:val="a1"/>
    <w:link w:val="afe"/>
    <w:uiPriority w:val="99"/>
    <w:rsid w:val="003A0ABD"/>
    <w:rPr>
      <w:rFonts w:ascii="Tahoma" w:eastAsia="Times New Roman" w:hAnsi="Tahoma" w:cs="Tahoma"/>
      <w:sz w:val="16"/>
      <w:szCs w:val="16"/>
      <w:lang w:eastAsia="ru-RU"/>
    </w:rPr>
  </w:style>
  <w:style w:type="character" w:customStyle="1" w:styleId="apple-converted-space">
    <w:name w:val="apple-converted-space"/>
    <w:rsid w:val="003A0ABD"/>
  </w:style>
  <w:style w:type="character" w:styleId="aff0">
    <w:name w:val="Emphasis"/>
    <w:uiPriority w:val="20"/>
    <w:qFormat/>
    <w:rsid w:val="003A0ABD"/>
    <w:rPr>
      <w:i/>
      <w:iCs/>
    </w:rPr>
  </w:style>
  <w:style w:type="paragraph" w:customStyle="1" w:styleId="letdate">
    <w:name w:val="letdate"/>
    <w:basedOn w:val="a"/>
    <w:rsid w:val="003A0ABD"/>
    <w:pPr>
      <w:spacing w:before="100" w:beforeAutospacing="1" w:after="100" w:afterAutospacing="1"/>
    </w:pPr>
    <w:rPr>
      <w:rFonts w:ascii="Times New Roman" w:hAnsi="Times New Roman"/>
      <w:szCs w:val="24"/>
      <w:lang w:val="ru-RU" w:eastAsia="ru-RU"/>
    </w:rPr>
  </w:style>
  <w:style w:type="paragraph" w:customStyle="1" w:styleId="divider">
    <w:name w:val="divider"/>
    <w:basedOn w:val="a"/>
    <w:rsid w:val="003A0ABD"/>
    <w:pPr>
      <w:spacing w:before="100" w:beforeAutospacing="1" w:after="100" w:afterAutospacing="1"/>
    </w:pPr>
    <w:rPr>
      <w:rFonts w:ascii="Times New Roman" w:hAnsi="Times New Roman"/>
      <w:szCs w:val="24"/>
      <w:lang w:val="ru-RU" w:eastAsia="ru-RU"/>
    </w:rPr>
  </w:style>
  <w:style w:type="paragraph" w:styleId="aff1">
    <w:name w:val="List Paragraph"/>
    <w:basedOn w:val="a"/>
    <w:uiPriority w:val="34"/>
    <w:qFormat/>
    <w:rsid w:val="003A0ABD"/>
    <w:pPr>
      <w:spacing w:after="160" w:line="259" w:lineRule="auto"/>
      <w:ind w:left="720"/>
      <w:contextualSpacing/>
    </w:pPr>
    <w:rPr>
      <w:rFonts w:ascii="Calibri" w:eastAsia="Calibri" w:hAnsi="Calibri"/>
      <w:sz w:val="22"/>
      <w:szCs w:val="22"/>
      <w:lang w:val="ru-RU"/>
    </w:rPr>
  </w:style>
  <w:style w:type="paragraph" w:styleId="a0">
    <w:name w:val="No Spacing"/>
    <w:uiPriority w:val="1"/>
    <w:qFormat/>
    <w:rsid w:val="003A0ABD"/>
    <w:pPr>
      <w:spacing w:after="0" w:line="240" w:lineRule="auto"/>
      <w:jc w:val="both"/>
    </w:pPr>
    <w:rPr>
      <w:rFonts w:ascii="Calibri" w:eastAsia="Times New Roman" w:hAnsi="Calibri" w:cs="Times New Roman"/>
      <w:b/>
      <w:i/>
      <w:sz w:val="28"/>
      <w:lang w:eastAsia="ru-RU"/>
    </w:rPr>
  </w:style>
  <w:style w:type="paragraph" w:styleId="aff2">
    <w:name w:val="endnote text"/>
    <w:basedOn w:val="a"/>
    <w:link w:val="aff3"/>
    <w:uiPriority w:val="99"/>
    <w:unhideWhenUsed/>
    <w:rsid w:val="003A0ABD"/>
    <w:rPr>
      <w:rFonts w:ascii="Calibri" w:eastAsia="Calibri" w:hAnsi="Calibri"/>
      <w:sz w:val="20"/>
      <w:lang w:val="ru-RU"/>
    </w:rPr>
  </w:style>
  <w:style w:type="character" w:customStyle="1" w:styleId="aff3">
    <w:name w:val="Текст концевой сноски Знак"/>
    <w:basedOn w:val="a1"/>
    <w:link w:val="aff2"/>
    <w:uiPriority w:val="99"/>
    <w:rsid w:val="003A0ABD"/>
    <w:rPr>
      <w:rFonts w:ascii="Calibri" w:eastAsia="Calibri" w:hAnsi="Calibri" w:cs="Times New Roman"/>
      <w:sz w:val="20"/>
      <w:szCs w:val="20"/>
    </w:rPr>
  </w:style>
  <w:style w:type="character" w:styleId="aff4">
    <w:name w:val="endnote reference"/>
    <w:uiPriority w:val="99"/>
    <w:unhideWhenUsed/>
    <w:rsid w:val="003A0ABD"/>
    <w:rPr>
      <w:vertAlign w:val="superscript"/>
    </w:rPr>
  </w:style>
  <w:style w:type="numbering" w:customStyle="1" w:styleId="110">
    <w:name w:val="Нет списка11"/>
    <w:next w:val="a3"/>
    <w:semiHidden/>
    <w:unhideWhenUsed/>
    <w:rsid w:val="003A0A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3C006B-DF13-4210-AE4C-4E383472B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2451</TotalTime>
  <Pages>22</Pages>
  <Words>13415</Words>
  <Characters>74859</Characters>
  <Application>Microsoft Office Word</Application>
  <DocSecurity>0</DocSecurity>
  <Lines>1627</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1743</cp:revision>
  <dcterms:created xsi:type="dcterms:W3CDTF">2021-11-07T22:16:00Z</dcterms:created>
  <dcterms:modified xsi:type="dcterms:W3CDTF">2023-03-17T07:43:00Z</dcterms:modified>
</cp:coreProperties>
</file>