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2020</w:t>
      </w:r>
    </w:p>
    <w:p>
      <w:r>
        <w:rPr>
          <w:b/>
        </w:rPr>
        <w:t>Второй семинар Мировых Учителей</w:t>
      </w:r>
    </w:p>
    <w:p>
      <w:r>
        <w:t>Август 2020</w:t>
      </w:r>
    </w:p>
    <w:p>
      <w:r>
        <w:t>Второй семинар Мировых Учителей</w:t>
      </w:r>
    </w:p>
    <w:p>
      <w:r>
        <w:t>(избранные учения)</w:t>
      </w:r>
    </w:p>
    <w:p>
      <w:r>
        <w:t>Часть II</w:t>
      </w:r>
    </w:p>
    <w:p>
      <w:r>
        <w:t>У людей определенно есть права</w:t>
      </w:r>
    </w:p>
    <w:p>
      <w:r>
        <w:t>Просто из - за того, что вам известна истина, не нужно чувствовать себя обязанными в каждой ситуации начинать резко высказываться и со всем огнем Святого Духа вершить суд над происходящим. Бог дает очень точные указания Иеремии. Он говорит: «Ты будешь говорить, когда Я буду говорить. Ты будешь молчать, когда Я ЕСМЬ в молчании. Ты будешь передавать мое Слово. Ты станешь моими устами».</w:t>
      </w:r>
    </w:p>
    <w:p>
      <w:r>
        <w:t>Иногда встречаются чела, которые повсюду атакуют людей за курение или употребление алкоголя. Такие ученики едут домой к родителям и резко критикуют их за неправильное питание. Они полагают, что такова миссия чела или того, кто облечен мантией пророка. Но это не так. Бог крайне резок и неистов к падшим и нефилим, к силе, стоящей за развращением молодежи. Но вам не нужно чувствовать, что поскольку вы знаете правду, то теперь каждый раз, встречая кого - то, поступающего неправильно, вы обязаны наброситься на него и жестко раскритиковать, так как он творит такую - то ужасную вещь. Не этого ожидает от вас Бог. Не этого ожидает от вас Великое Белое Братство, ибо в основе [желания помочь] должно лежать сострадание к душе и понимание, что душа в состоянии греха не осознаёт, что пребывает во грехе. Есть много, много способов донести до индивидуума тот же свет истины. Вот где изобретательность Бога и человека работают вместе. Вы далеки от косности. Вы взаимодействуете с человеком очень аккуратно, ища нулевую точку, где можете пройти сквозь все программирование, все предубеждение и достичь его собственного внутреннего понимания, позволив индивидууму самому стать получателем пламени Бога, которое изнутри и отбросит внешнюю зависимость.</w:t>
      </w:r>
    </w:p>
    <w:p>
      <w:r>
        <w:t>Принимая на себя роль представителей Великого Белого Братства, давайте не будем упрощать: у людей определенно есть права. Если ваши родители хотят курить на территории своего частного дома – это их право. И у них есть право не подвергаться [за это] преследованию и назидательному ворчанию со стороны родных и друзей, которые приходят к ним домой и учат, как надо жить, питаться и поступать. Но если они говорят: «Я болен. У меня такая - то ужасная проблема. Ты мог бы помочь мне?» – то вам предлагают высказаться. Если им нравится их образ жизни, и при этом они позволяют вам жить и заниматься тем, чем хочется, можно иногда – очень спокойно и очень мягко – высказать предположение, что кое что из этого вредит их здоровью. Вот как - то так.</w:t>
      </w:r>
    </w:p>
    <w:p>
      <w:r>
        <w:t>И дальше вы беретесь за падших. Вы преследуете их со всей неистовостью, воздавая судные призывы. Вам нужно понимать – когда вы стоите у своих алтарей и призываете суд Бога Всемогущего, вы по сути стоите лицом к лицу, нос к носу с нефилим. И если день за днем вы возносите призывы в отношении алкогольного заговора, или табачной индустрии, или марихуаны, это и есть противостояние. Это и есть неистовость. Это и есть мантия пророчества. Это и есть Дух Господень. И он исходит из вас в мощнейшем (настолько мощном, насколько возможно) проявлении, разя в сердце каждого нефилим, стоящего за каждой табачной корпорацией, всю [табачную] индустрию, стоящую за ней причину, астральный план, НЛО, их вибрации, их послания, их контроль, их психотронное [воздействие]. Это и есть духовная битва.</w:t>
      </w:r>
    </w:p>
    <w:p>
      <w:r>
        <w:t>Вы вершите свой труд и нарабатываете в нем моментум у алтаря. Вы не позволяете никому заставить вас позабыть, что вы дали обет в течение полугода каждый день проводить такую - то работу, а ведь позабыть так легко! Несколько дней вы ее выполняете, а потом внезапно просто забываете свои планы. Когда у вас наработан моментум и вы поддерживаете его на внутренних уровнях, вы будете тут и там сталкиваться с этой силой буквально физически. Бог будет говорить через вас. Он будет давать отповедь в данной ситуации. И нет никакого смысла бороться с невысоким малым, который бежит в местный магазинчик за сигаретами, но при этом известно, что он едва сводит концы с концами, обеспечивая пятерых детей. Я имею в виду, что проблема не в нем. Вероятно, он действительно неплохой парень, но борьба с ним в последнюю очередь позволит вам добраться до сути всего заговора. Так что будьте мудрыми. Обязательно будьте открытыми. Итак, не совершайте ошибок.</w:t>
      </w:r>
    </w:p>
    <w:p>
      <w:r>
        <w:t>Как - то посреди универмага или в каком - то другом месте в миру я неожиданно начала обличать некоего человека. Слово сходило с моих уст, Святой Дух изливался на того человека, и все произошло прежде, нежели я осознала. Такое со мной часто случается. Я сланник Великого Белого Братства. Не скажу, что этот курс обучения поднимет вас до положения Посланника Великого Белого Братства. Что он сделает, так это превратит вас в инструмент, очень действенный инструмент вашего Я Христа, вашего Я ЕСМЬ Присутствия и любого Вознесенного Владыки, который пожелает высвободить через вас свою вибрацию. Посланник имеет совершенно иные пост и призвание: проявлять Слово для народов и планеты. Таким образом, Бог делает [через меня] подобные вещи, потому что таков уровень посвящения, который Он даровал мне. Я видела, как такое случалось через Марка Профета. И я не говорю, что такое не случится через вас, но и не утверждаю, что обязательно произойдет. Я говорю о том, что вы не должны испытывать чувство вины, если решили, что «главное достоинство храбрости – благоразумие» [как говорится в пьесе Шекспира «Король Генрих IV»] и живете, не привлекая к себе внимание в своем городе. Отсутствие известности дает вам максимальную защиту для многих часов внутренней работы с велениями, которая действительно меняет всю планету.</w:t>
      </w:r>
    </w:p>
    <w:p>
      <w:r>
        <w:t>Муж и жена в браке – жены Я Христа друг друга Иеремия увязывает вероотступничество с неспособностью Израиля сохранить свою религиозную чистоту в противовес культовым практикам хананеев, в чью землю пришли израильтяне.</w:t>
      </w:r>
    </w:p>
    <w:p>
      <w:r>
        <w:t>Когда термин «Израиль» используется отдельно, он включает в себя и Иудею, обозначая весь Израиль полностью. Израиль имя, данное Иакову при получении им благословения. И в этом смысле все его потомки, двенадцать сыновей и их колена, составляют Израиль.</w:t>
      </w:r>
    </w:p>
    <w:p>
      <w:r>
        <w:t>По своей внутренней сути Яхве был тем, кто хранил верность в любви. Его же невеста, Израиль, устремилась за своими любовниками, принося жертвы ваалам, идолам, шумерскому тельцу и полагая, что именно эти боги ханаанских земледельцев [падших нефилим] обеспечивали ее хлебом, зерном и вином.</w:t>
      </w:r>
    </w:p>
    <w:p>
      <w:r>
        <w:t>Из Учения известно, что в браке души с Агнцем, то есть с личным Я Христа, душа каждого представляет женский аспект, будущую невесту предвечного Христа. Коллективно все души Израиля рассматриваются как супруга Яхве, супруга Саната Кумары. – По- Чела тоже являются женой: каждый из нас – супруга нашего Гуру. Мы ожидаем нашего Господа и являемся пассивными получателями его света. Мы берем этот свет и приумножаем его. Он приносит плоды в нашем сознании, таким образом мы выступаем приумножителями Слова нашего Господа.</w:t>
      </w:r>
    </w:p>
    <w:p>
      <w:r>
        <w:t>Так что даже земной, человеческий брак призван быть ритуалом, в ходе которого душа заключает завет с Яхве. В каждом браке оба – муж и жена – становятся женами Я Христа друг друга. И в каждом устанавливается взаимообмен: когда мы слышим Слово Господа через супруга, мы повинуемся этому Слову. Так, к примеру, в браке с Марком Профетом я признавала его воплощением Гуру, воплощением Я ЕСМЬ Присутствия. Таким образом моя душа становилась женой и чела Господа. Но бывали моменты, когда и сам Марк извлекал что - то, обучаясь у меня, вследствие [наличия у меня] какого то достижения, опыта или образования. То есть в данном случае его душа оказывалась в положении невесты моего Я Христа или Я ЕСМЬ Присутствия.</w:t>
      </w:r>
    </w:p>
    <w:p>
      <w:r>
        <w:t>Если в браке царит совершенная гармония, то каждый понимает, когда через другого говорит Господь Бог, и вступает в любящие, послушные и смиренные отношения с этим светом. Конечно, у нас есть указания от апостола Павла и Иисуса о том, что традиционно женщина играет роль покорной жены, послушной повелениям своего мужа. Повезло же тем женам, чей муж действительно воплоще- – это ние Христа! Павел говорит, что муж является Христом для жены, а мужу глава – сам Господь. Такова иерархия в браке. В наше время это активно оспаривается, существует движение феминисток, и вы знаете, что там происходит.</w:t>
      </w:r>
    </w:p>
    <w:p>
      <w:r>
        <w:t>Было очень любопытно ознакомиться со статьей в газете, где говорилось, что леди Диана и принц Чарльз решили, что во время заключения брака она не будет [обещать] повиноваться ему. [В брачном обете есть слова:] «Любить, почитать и всегда повиноваться мужу» – и слово «повиноваться» было опущено по обоюдному согласию. И священник сказал им, что так будет даже более по христиански, поскольку в браке установится равенство, и никому не придется подчиняться другому. Что ж, не знаю, как может быть успешен брак, в котором в момент разногласий один из партнеров не имеет высшего авторитета. Традиционно это муж. Я лично твердо верю, что это должен быть муж, поскольку путь посвящений, по которому должна идти жена, состоит в утверждении Христобытия в муже и в обращении к могущественному Я ЕСМЬ Присутствию и Я Христа супруга. Также ей необходимо требовать справедливости в браке и доверять и подчиняться реальной Личности мужа.</w:t>
      </w:r>
    </w:p>
    <w:p>
      <w:r>
        <w:t>Думаю, когда у женщины подобные взгляды, ей следует остерегаться выходить замуж за кого - то, не обладающего таким сонастроем, таким уровнем Христобытия, иначе настанет момент, когда жене придется отстаивать свою позицию и свое Я Христа вне зависимости от того, насколько невежествен ее муж и в какой мере неверно его состояние сознания. И это становится крайне трудной ситуацией, расшатывающей брак.</w:t>
      </w:r>
    </w:p>
    <w:p>
      <w:r>
        <w:t>Сегодня наблюдаются явные проблемы в браке там, где брак не рассматривают в качестве посвящения на Стезе, в котором каждый понимает правила игры и путь ученичества, каждый признает могущественное Я ЕСМЬ Присутствие и Я Христа как Законодателя и Главу семьи. Совершенно ясно, что женщины не желают находиться под пятой тирана в своем доме. И тогда женщины становятся очень независимы. Но затем сами женщины присваивают себе роль мужского луча и выхолащивают мужское начало своих супругов. Так что брак сегодня может быть весьма тернистым и очень, очень болезненным переживанием. Сохранение брака и семьи требует большого сонастроя и, превыше всего, очень сильной любви.</w:t>
      </w:r>
    </w:p>
    <w:p>
      <w:r>
        <w:t>Итак, истинный смысл брака в том, чтобы душа каждого стала невестой Я Христа партнера. Это дает совершенное понимание того, кто главный в доме, и совершенное понимание сонастроя. Брак, таким образом, становится предвкушением брака души с вечным Гуру.</w:t>
      </w:r>
    </w:p>
    <w:p>
      <w:r>
        <w:t>И когда в обществе сильные семьи с правильными взглядами, весь народ Израиля становится женой Саната Кумары.</w:t>
      </w:r>
    </w:p>
    <w:p>
      <w:r>
        <w:t>Церковь же всегда называли невестой Христа. Церковь – это не- - веста Христа. И если рассмотреть семя Христа как свет, как зародыш Христосознания, то можно понять, как Иисус [стал] Христом. И предвечный Христос наполняет святой храм этим светом, благодаря которому наши души рождаются, возрождаются, преобразуются и растут. И, становясь Церковью, не членами Церкви, но Церковью, мы все отдаем свой храм как чрево, чтобы Христосознание взросло в нас, в наших детях, семьях и в еще большем сообществе. Итак, это настоящие, живые брачные отношения. И когда мы говорим об отношениях Гуру - чела, мы говорим о браке Агнца со всеми его невестами.</w:t>
      </w:r>
    </w:p>
    <w:p>
      <w:r>
        <w:t>Мы видим это в традиции индуизма – образ Кришны с его возлюбленными гопи – девушками - пастушками, присматривающими за овцами. Они заботятся об овцах и являются партнершами, которые суть последователи, поднявшиеся до положения Христа и потому вступившие в брак с Кришной. И об этом рассказывается как о любовных отношениях Кришны с разными пастушками. Это абсолютно та же самая традиция брака с Богом.</w:t>
      </w:r>
    </w:p>
    <w:p>
      <w:r>
        <w:t>Итак, пророки Израиля – не только Иеремия, но и Оси́я – упрекают Израиль [как невесту] в том, что она блудодействовала с другими богами. Она не была верной невестой. Она не была верным чела.</w:t>
      </w:r>
    </w:p>
    <w:p>
      <w:r>
        <w:t>Вы не можете подвести людей Ваше понимание предвечного Христа – это единственное понимание, которое у некоторых людей когда - либо будет за все воплощение. То, как вы проявляете себя, ваши качества, ваша любовь, ваши честность и искренность, даст им знать, что Христос жив и что Он утешитель их душ и внутренний учитель.</w:t>
      </w:r>
    </w:p>
    <w:p>
      <w:r>
        <w:t>Думая об этом, вы также осознаёте, что это – ответственность. Вы ответственны за то, чтобы оставаться радостными, даже когда внутри вам может быть невесело. Это не лицемерие. Это самопожертвование, самоотдача и понимание, что вы не можете подвести людей. Порой люди, словно маленькие дети, приходят в смятение, когда чувствуют, что их учитель или руководитель опускает руки либо не способен справиться с какой - то ситуацией или кризисом. И поскольку вы знаете, что люди ждут от вас демонстрации Закона, вы идете прямо к сердцу Бога, воздаете указы и читаете веления. И чем больше вы их читаете, тем больший ответ приходит на них и тем сильнее вдохновляет вас быть примером для людей.</w:t>
      </w:r>
    </w:p>
    <w:p>
      <w:r>
        <w:t>Таким образом, когда вы на передовой, вы должны соответствовать божественному стандарту Космического Христа. Вы не можете подвести людей, внезапно сдавшись или попросту сбежав и забросив проекты. Так поступают падшие. Это всеобщий заговор, направленный на то, чтобы подорвать доверие к руководителям и заставить людей разочароваться в них. И мы видим нефилим, занимающих руководящие посты. Так задумано, и они запрограммированы на провал. И когда они терпят неудачу, люди говорят: «И кому нам теперь верить? Нам некому больше доверять». Сегодня многие не доверяют ни отдельным людям, ни организациям. Так и было запланировано. Что же тогда они выберут? Они могут предпочесть анархию, либертарианство – никто не исполняет того, что говорят [ему] другие. Каждый сам себе закон, потому что никто никому больше не верит. Нам же следует верить в Бога друг в друге и не воспринимать человеческое сознание слишком серьезно.</w:t>
      </w:r>
    </w:p>
    <w:p>
      <w:r>
        <w:t>Но есть люди, неспособные увидеть различие. Они ожидают, что вы появитесь там, где запланировали. И вам лучше быть там, ибо вы не желаете их подводить, и Бог рассчитывает на вас как на достойного представителя Великого Белого Братства. Вы не можете основать учебную группу, а потом ни с того ни с сего не ходить на службы и не вести веления. Вы не можете анонсировать лекцию, дать рекламу, а потом сказать: «Извините, я решил не выступать». Вы не можете так поступать. Это неприемлемо, недопустимо. Мы не сделаем этого просто потому, что не сделаем, и всё тут. У вас есть Божественный стандарт. У вас есть Я Христа. Вы должны быть в сонастрое с Я Христа, и вам следует быть там, где вы должны быть. Это вовсе не так уж плохо. Я имею в виду, что, когда вы там, где люди вас ждут, это радостное переживание. Радостное. Вы же знаете, Бог много раз говорил нам: «Люди молятся Мне, а Я отвечаю на их молитвы через вас». Вы становитесь ответом на молитву. Вы податель того дара, в котором кто - то нуждается. Вы восполняете нужду. Вы носитель учения. Вы ответ на молитву. И это захватывающе. Мы все должны чувствовать свою необходимость. Вы должны ощущать, что Бог нуждается в вас, иначе вам нет места во Вселенной. Вы нужны Богу и людям. И это заставляет вас жить по наивысшему стандарту.</w:t>
      </w:r>
    </w:p>
    <w:p>
      <w:r>
        <w:t>Люди не избегнут своей кармы Смотрю, и вот, Кармил – пустыня, и все города его разрушены от лица Господа, от ярости гнева Его. Ибо так сказал Господь: вся земля будет опустошена, но совершенного истребления не сделаю. (Иер. 4:26, 27.)</w:t>
      </w:r>
    </w:p>
    <w:p>
      <w:r>
        <w:t>Услышьте завет: «Но совершенного истребления не сделаю». Вся ваша жизнь и сознание могут быть опустошены из - за схождения священного огня в ваш мир. Но мы всё еще находимся в период действия этого завета: «…совершенного истребления не сделаю. Я могу еще все восстановить». Что мы услышали в самом начале книги? Что характеризует миссию Иеремии и вашу миссию [которую вы вершите] во имя его? «Искоренять и разорять, губить и разрушать», а после этого «созидать и насаждать».</w:t>
      </w:r>
    </w:p>
    <w:p>
      <w:r>
        <w:t>Восплачет о сем земля, и небеса помрачатся вверху, потому что Я сказал, Я определил, и не раскаюсь в том, и не отступлю от того. (Иер. 4:28.)</w:t>
      </w:r>
    </w:p>
    <w:p>
      <w:r>
        <w:t>Поймите – пришел момент истины. В жизни отдельных людей и народов наступает время, когда они почти исчерпали безграничное милосердие Бога, сдерживающее карму, сдерживающее циклы, тянущее в обратную сторону сами законы Вселенной, которые от этого чуть ли не деформируются, что можно представить как искривление пространства. Вы достигаете конца этого периода. Пружина разжимается, Темный цикл сходит на индивидуума или народ. Его не повернуть назад, потому что он – лавина. Его движение не удастся обратить вспять, как в фильме о Супермене.</w:t>
      </w:r>
    </w:p>
    <w:p>
      <w:r>
        <w:t>Так вот, это действительно происходит. Внезапно кто - то погибает в автокатастрофе. Именно тогда Бог говорит: Я сказал, Я определил, и не раскаюсь в том, и не отступлю от того . Вспыхивают войны. Народы уничтожаются. Города подвергаются бомбардировкам.</w:t>
      </w:r>
    </w:p>
    <w:p>
      <w:r>
        <w:t>Есть такое понятие, как физический катаклизм. Не Бог низводит его. Бог позволяет ему низойти: не встает на пути катаклизма, не помещает Космического Христа между вами и надвигающейся кармой.</w:t>
      </w:r>
    </w:p>
    <w:p>
      <w:r>
        <w:t>Многие из вас здесь из - за ощущения того, что окажутся в опасности, когда те слова будут изречены. Вы слышали, как Бог говорил с вами в вашем внутреннем мире. И вы ответили: «Я пойду и получу учение. Я буду читать веления фиолетового пламени. Я приведу себя в соответствие. Я сбалансирую свою карму, чтобы в день расплаты она не сошла на меня, поскольку прежде чем он наступил, я пошел с Богом и трансмутировал ее».</w:t>
      </w:r>
    </w:p>
    <w:p>
      <w:r>
        <w:t>Некоторые люди действительно связаны со своим Я Христа и со своим подсознанием. Они чувствуют, что у них не так много часов, дней или недель, которые можно провести с Богом. И они предотвращают то, что произошло с Иудеей и Израилем. Когда на вас будет мантия Иеремии, вы отправитесь проповедовать Слово тем, кто, если примет это Слово, пойдет и предотвратит схождение кармы, способной довольно быстро вывести их из воплощения.</w:t>
      </w:r>
    </w:p>
    <w:p>
      <w:r>
        <w:t>Сегодня на планете много людей живут на грани самоуничтожения. Вот почему люди не любят читать Библию. Они не хотят глубоко вникать в эти обстоятельства, в явление пророка и в то, что несут ответственность.</w:t>
      </w:r>
    </w:p>
    <w:p>
      <w:r>
        <w:t>От шума всадников и стрелков разбегутся все города: они уйдут в густые леса и влезут на скалы; все города будут оставлены, и не будет в них ни одного жителя. А ты, опустошенная, что станешь делать? Хотя ты одеваешься в пурпур, хотя украшаешь себя золотыми нарядами, обрисовываешь глаза твои красками, но напрасно украшаешь себя: презрели тебя любовники, они ищут души твоей. Ибо Я слышу голос как бы женщины в родах, стон как бы рождающей в первый раз, голос дочери Сиона; она стонет, простирая руки свои: «о, горе мне! душа моя изнывает пред убийцами». (Иер. 4:29 – 31.)</w:t>
      </w:r>
    </w:p>
    <w:p>
      <w:r>
        <w:t>Убийца – это тот, кто отрицает жизнь Я ЕСМЬ ТО ЧТО Я ЕСМЬ там, где вы есть. Мы видим, что всадники и ассирийские колесницы захватили страну. Ви́дение этого события дано Иеремией. Мы интерпретируем его как возвращение личной кармы, накатывающей и опустошающей наше жилище, нашу жизнь на какое - то время – до тех пор, пока мы вновь не установим связь со своим Я ЕСМЬ Присутствием.</w:t>
      </w:r>
    </w:p>
    <w:p>
      <w:r>
        <w:t>Мы видим, что это происходит с народами, общинами, людьми, семьями. Все, что вам нужно делать, – это читать газеты и видеть, как катаклизм наносит удар по семье: трагедии случаются ежедневно в городах и странах по всей Земле; в один день люди счастливы, в другой – убивают их сына или дочь либо отец или мать заболевают неизлечимой болезнью. И жизнь каждого человека переворачивается.</w:t>
      </w:r>
    </w:p>
    <w:p>
      <w:r>
        <w:t>Мы чувствуем страдания нашего народа – народа завета. Люди не избегнут своей кармы. Карма становится суровым надсмотрщиком. Мы обращаем взор на людей по всему миру. Мы должны идти к ним с посланием о великом милосердии, которое предотвратит катаклизм в их жизни. Мы должны предложить дар фиолетового пламени. Мы хотим быть вместе с Гуань Инь этой осенью в Саммит Юниверсити, потому что понимаем, что все учение Великого Белого Братства и Кармического Правления – это и есть послание о милосердии – величайшем милосердии Саната Кумары, Майтрейи. Это обетованное милосердие, обещание: «И грехов их и беззаконий их не воспомяну более» (Евр. 8:12). Давайте будем просить Гуань Инь прийти и учить нас, как распространять Учение, чтобы переданный дар милосердия не был вырван из наших рук, но был принят восприимчивыми сердцами. И каждый может нести светильник милосердия для Америки [России] и всего мира, чтобы предотвратить катаклизм любого рода.</w:t>
      </w:r>
    </w:p>
    <w:p>
      <w:r>
        <w:t>Когда мы знаем, что возможно продлить жизнь, возможно получить диспенсации, благодаря чему карма будет отработана, а люди смогут совершить вознесение, разве тогда не имеет первостепенной важности то, чтобы мы принесли людям послание, прежде чем их карма обрушится на них? Мы все знаем прекрасных людей, кто обладает светом, но из - за своего невежества богохульствует, произносит имя Бога всуе, совершает преступления против Святого Духа, ведет себя безответственно, выбирает образ жизни, ведущий к вырождению Америки, при этом их души несчастны. Они не пребывают в спокойствии. Они ищут истину. Они слишком умны, чтобы верить проповедникам, которые не приходят во истинное имя Бога живого. Поэтому они изнуряют себя походами в церкви, синагоги, к священникам, где ничему не учатся. В них еще не произошло оживление сокровенного закона, записанного внутри их существа. Таких людей десятки тысяч. И они ждут этой встречи, этого свидания.</w:t>
      </w:r>
    </w:p>
    <w:p>
      <w:r>
        <w:t>Бог припоминает записи кармы …за то Господь не благоволит к ним, припоминает ныне беззакония их и наказывает грехи их. (Иер. 14:10.)</w:t>
      </w:r>
    </w:p>
    <w:p>
      <w:r>
        <w:t>Бог &lt;…&gt; открывает Книгу Жизни, припоминает записи их кармы. Он припоминает их не как Я ЕСМЬ ТО ЧТО Я ЕСМЬ, а через своих эмиссаров – Саната Кумару, Хранителя Свитков, ангелов и элементальную жизнь. День посещения настал. Посещение просто означает день возвращения кармы. Это пример того, как Бог проявляет Свою свободную волю в Водолее. Бог выражает Свою свободную волю. Бог решил проигнорировать их [израильтян] мольбу о милосердии и позволить суду сойти. По свободной воле.</w:t>
      </w:r>
    </w:p>
    <w:p>
      <w:r>
        <w:t>Закон кармы неизменен, но может быть смягчен заступничеством Бога. Христосущества – пророк Иеремия, гуру Моисей – ходатайствовали перед Богом, и Бог нередко менял Свое решение, сдерживал схождение кармы, хотя уже и полагал в Своем сердце намерение позволить ей сойти.</w:t>
      </w:r>
    </w:p>
    <w:p>
      <w:r>
        <w:t>Как видите, переданные в прошлом пророчества и указы о суде не подчиняют нас ни тиранической воле, ни автоматизму Вселенной, ни даже предопределению в отношении наших душ. В любой момент Бог может проявить Свою свободную волю. Теперь Он решил припомнить их беззакония и наказать за грехи. Над этим стоит поразмыслить: могущественное Я ЕСМЬ Присутствие принимает по свободной воле решение через Я Христа – владыку человеческой жизни.</w:t>
      </w:r>
    </w:p>
    <w:p>
      <w:r>
        <w:t>Сердце индивидуума оценивается ежедневно и ежечасно. Желания сердца, мысли сердца, помышления сердца – все испытывается. Это излюбленная фигура речи в Библии: «Я испытаю их сердца», что означает – Я измерю и оценю, какова вибрация сердца.</w:t>
      </w:r>
    </w:p>
    <w:p>
      <w:r>
        <w:t>Бог приходит в первый день цикла космических часов и оценивает сердце. На линии Козерога вибрация сердца оказывается недолжной. Бог удаляется и наблюдает. Он оценивает сердце во второй день, в третий и во все остальные по ходу космических часов. Придя к тринадцатому дню, мы возвращаемся на 12 - ю линию, и Бог снова оценивает сердце. Оно все еще в недолжной вибрации, и тогда Бог говорит: «Пусть карма сойдет!» Вот как это работает – индивидуальные ступени посвящений.</w:t>
      </w:r>
    </w:p>
    <w:p>
      <w:r>
        <w:t>Мне не так много лет, но такое чувство, будто я обладаю огромным хранилищем памяти, записей и наблюдений за циклами. Я видела все это много раз в этой жизни. Я видела чела. Я видела их упрямство, своеволие и непослушание. Я видела, как Бог отчитывал их через меня. Я вздрагивала от непослушания души. Я предупреждала человека: «Бог не позволит тебе грешить вечно. Рано или поздно карма сойдет на тебя за это». Однако я не судья. Я не могу сказать, когда карма сойдет. Не в моей власти отмерять и требовать наказание для вас. Я здесь, чтобы учить, предупреждать и направлять ваши стопы на духовном Пути.</w:t>
      </w:r>
    </w:p>
    <w:p>
      <w:r>
        <w:t>Я видела, как Бог прилагал усилия, работал через меня, буквально изливал свет из моего существа до такой степени, что я чувствовала боль ангелов, борющихся с упрямым сознанием. Я видела, как Бог боролся в первый раз. Я видела, как Бог боролся в пятидесятый или сотый раз. Я видела, как это происходило в сто первый раз, и затем сходил суд. Бог говорил: «Довольно!» И происходило внезапное изменение: человеку давалось другое назначение, он оказывался в другой ситуации, которая значительно отдаляла его от Посланника и от источника священного огня.</w:t>
      </w:r>
    </w:p>
    <w:p>
      <w:r>
        <w:t>Я видела, как это происходило тысячу раз. Я видела предупреждение. Я видела письмена на стене. Я видела, как люди смотрели на меня и в своем глупом мятеже не осознавали, что я говорила с ними с полным состраданием, ходатайствуя перед Богом через пророка, такого как Иеремия. И поскольку ничего не происходило (небеса не обрушивались, молния не поражала их насмерть, карма не сходила в тот же миг, а все, что было, это была я, лишь я, женщина, обычный человек), то ничего и не делалось. Я действительно не являюсь никем особенным (если не считать, что Бог находится там, где Я ЕСМЬ), а те, у кого [возрастают] моментумы и уровни кармы, видят все меньше и меньше света.</w:t>
      </w:r>
    </w:p>
    <w:p>
      <w:r>
        <w:t>Итак, человек, бунтуя, говорит в своем сердце: «Ну, в действительности она не обладает никакой властью. На самом деле она ничего не может сделать». Человек оправдывается, игнорирует замечание, и в конце цикла приходит наказание. И вы видите: Бог в лице Эль Мории &lt;…&gt; решает, что индивидуум должен на время покинуть [общину] и идти своим путем из - за постоянного отступления от норм, постоянно повторяющегося упрямства. В такой момент свободная воля Бога сходит, пути назад нет: человек может умолять, плакать, рыдать, стараться исправиться, давать сотню обещаний и немедленно начинать делать все правильно, но дело сделано. Ничего не изменить. Ничего нельзя сделать, пока другой цикл полностью не завершится. Люди уходят. Они проходят через те линии космических часов один раз, двадцать пять раз, карма балансируется – и вдруг вы видите, что врата снова открываются, предоставляется новая возможность, а затем [дается] весь набор посвящений на ту же самую ситуацию, на которой они ушли, ровно на ту же самую.</w:t>
      </w:r>
    </w:p>
    <w:p>
      <w:r>
        <w:t>Карма сходит избирательно Посмотрите на забастовки. Посмотрите на погодные условия. Всякое происходит. Целый город оказывается беззащитным перед торнадо, ураганом, аварийным отключением электричества, пожаром. И люди могут злиться на это. Одни через подобные ситуации становятся ближе к Богу, другие проклинают Его, третьи богохульствуют. Все по - разному реагируют на сходящую коллективную карму. Ветхий Завет учит нас этому. От Вознесенных Владык мы также узнаём, что карма отмеряется через элементальную жизнь и Святой Дух. И самое удивительное в возвращающейся карме то, что элементалы будут обходить стороной дома тех, кто послушен Богу и действительно развил в себе Христосознание.</w:t>
      </w:r>
    </w:p>
    <w:p>
      <w:r>
        <w:t>Карма сходит избирательно: кто - то получает травму, кто - то умирает, кто - то остается невредимым, кто - то теряет все свое имущество. С одними случается так. С другими – по - другому. Кто - то заразится. Кто - то заболеет. Кто - то вообще не заболеет. Поэтому, глядя на сходящую карму, я испытываю глубокое благоговение перед Богом. Я благоговею перед законом Бога. Я люблю этот закон. Он является и Богом и слугой людей, ибо все происходит настолько точно, что с вами ничего не может случиться, если нет на то Божьей воли и вашей личной кармы.</w:t>
      </w:r>
    </w:p>
    <w:p>
      <w:r>
        <w:t>Итак, если вы изливаете свет и любовь Бога, радость Бога, служите Богу и все это постоянно волнами исходит от вас, то вы знаете, что все это вернется к вам обратно. С Богом вы чувствуете себя в безопасности, так как закон Его безошибочен. Он неизменен. Исключений нет. Любимчиков нет. Он работает так, как работает. Единственный любимый сын – это единородный Сын Бога, коим является Господь Христос в вас. И когда вы облачаетесь в Я Христа и становитесь им, то делаетесь любимым [сыном], так как стали исключением из общих кармических циклов, живете вне их – живете под защитой благодати Господа Христа.</w:t>
      </w:r>
    </w:p>
    <w:p>
      <w:r>
        <w:t>Так вот, все происходит предельно точно. И поэтому, пребывая в благоговейном трепете пред законом Божьим, мы не будем гневаться, не будем бояться, не будем завидовать, не будем алчными. Мы не растратим свет Бога на чувственность, ибо очень любим Бога, хотим быть с Ним да и просто внутренне знаем, что эта энергия немедленно начнет возвращаться обратно. И мы окажемся в самой гуще и посреди всего, что бы ни принесла мировая карма, обрушиваясь на наш дом.</w:t>
      </w:r>
    </w:p>
    <w:p>
      <w:r>
        <w:t>Эти уроки очень глубоки. И на то, чтобы любить Бога, быть послушными Богу, идти Его путями, есть целый ряд причин. И карма – весьма веская причина. Вот почему Бог все устроил таким образом. И я думаю, очень важно, чтобы дети света и чела Бога останавливались и спрашивали себя: «Что такого я делаю, из - за чего постоянно создаю камни преткновения на своем пути?» Иногда, конечно, мы делаем что - то не очень хорошее и не понимаем этого, но все остальные знают, что мы делаем что - то не то. Наши ближние очень хорошо видят все наши ошибки, а нам – мешает соринка в глазу.</w:t>
      </w:r>
    </w:p>
    <w:p>
      <w:r>
        <w:t>&lt;…&gt; Иногда вы узнаёте о происшествиях из газет – вы не в курсе ситуации. Ни телефонного звонка, ни просьбы помолиться, ничего не сделано, даже Сен - Жермен не упомянул об этом. Меня это всегда поражает, иногда это очень значительные события. В других случаях все Великое Белое Братство собирается и призывает людей проводить марафоны велений на определенную ситуацию. Все это связано с избирательным схождением кармы.</w:t>
      </w:r>
    </w:p>
    <w:p>
      <w:r>
        <w:t>Карма точна и сурова Санат Кумара высвобождает такую мощь, что она воздействует на Землю весьма разнообразными и порой неожиданными способами. Сегодня мы услышим о дне Господнем и посещении Господнем из пророчеств Иеремии. Я хотела бы зачитать вам статью, которая столь отчетливо показывает действие кармы, что становится едва ли не страшно видеть математическую точность последней.</w:t>
      </w:r>
    </w:p>
    <w:p>
      <w:r>
        <w:t>[Посланник читает из «Лос - Анджелес Таймс» от 18 июля 1981:] 43 человека погибло и 100 ранено в результате техногенной катастрофы в гостинице в Канзас - Сити. В пятницу вечером две бетонные подвесные галереи в отеле «Хаятт Ридженси» обрушились на вестибюль, полный танцующих людей, в результате чего погибли по меньшей мере 43 человека и более 100 получили травмы. Когда из - под обломков и разбитого стекла извлекли тела, в атриуме отеля оборудовали временный морг.</w:t>
      </w:r>
    </w:p>
    <w:p>
      <w:r>
        <w:t>Мэр города Ричард Беркли заявил после совещания с чиновниками: «Жертв могло быть гораздо больше. Это худшая трагедия за всю историю Канзас - Сити». Шеф полиции города Норман Каррен сообщил: «Пять или шесть человек, очевидно, мертвы, под завалами еще шестеро, с которыми связь». Один из офицеров полиции рассказал, что, помогая вытаскивать тела, видел повсюду руки и ноги, торчащие из валов.</w:t>
      </w:r>
    </w:p>
    <w:p>
      <w:r>
        <w:t>Сэнди Гудрик поделилась, что за пять минут до трагедии с тремя друзьями зашла в отель пропустить по рюмочке перед пятничной танцевальной вечеринкой. Двое из ее друзей попали под завалы. «Я была внизу, когда произошло обрушение, зала Гудрик, у которой были порезы и ушибы лица, шеи, рук и ног. – Только мы вошли и расположились на небольшом диване, как вдруг раздался ужасный грохот, и все обрушилось».</w:t>
      </w:r>
    </w:p>
    <w:p>
      <w:r>
        <w:t>Впечатляет, насколько карма точна и сурова. Некоторые погибли, едва успев зайти, другие чудом избежали смерти. Отели «Хаятт Ридженси», известные эффектной архитектурой, построены во многих городах, но по какой - то причине именно этот был спроектирован с ошибками.</w:t>
      </w:r>
    </w:p>
    <w:p>
      <w:r>
        <w:t>У меня мурашки бегут по спине от написанного, особенно от последнего абзаца, когда я вижу, как карма [буквально обрезает чью то жизнь], сходя там, где пересечена черта. Представьте: вы ставите одну ногу на лестницу, а затем делаете шаг назад, и она обрушивается [прямо перед вами]. Случившееся показывает, что справедливость закона подобна лезвию ножа, как и милосердие: один берется, а другой оставляется , как написано в Новом Завете. Это удивительная история избирательного схождения кармы. Одни из тех, кто находился там, не сделали [шага назад]. Их карма была слишком тяжела, и они пересекли [черту]. Другие отделались травмами, третьи буквально за долю секунды избежали трагедии.</w:t>
      </w:r>
    </w:p>
    <w:p>
      <w:r>
        <w:t>Иисус сказал, чтобы мы не думали, что бедствие поражает [только то] место, где все люди злы. Это абсолютно не так. Мы обнаруживаем, что кто - то оказывается в зоне бедствия из - за необходимости кармического воздаяния и схождения суда. Кто - то попадает туда &lt;…&gt; по причине сильного колдовства, черной магии и деятельности мафии, которые не остановлены уравновешивающим действием света и светоносцев. Это становится коллективной кармой группы людей, целого города или даже всей страны за зло, мы поддерживаем которое творится в городе или стране, а закон требует наказания и расплаты. Некоторые из тех, кто платит своей жизнью, не имеют - под за- кармы, но [жертвуют жизнью, поскольку] требуется «заземлить»</w:t>
      </w:r>
    </w:p>
    <w:p>
      <w:r>
        <w:t>очень - преочень плотную тьму [послужить для нее громоотводом]. Благодаря огромной жертве в виде [физической] смерти или нескольких ран, немногие расплачиваются за многих. Это как отломить маленький кусочек от печенья. – ска- Мы обнаруживаем: стихийные бедствия, катаклизмы, несчастные случаи происходят по многим причинам. Вы заметите, что в каждом квадранте космических часов причина своя: в огненном квадранте – животный магнетизм злобы, в воздушном – животный магнетизм невежества, в водном – животный магнетизм симпатии, в земном – животный магнетизм наслаждения.</w:t>
      </w:r>
    </w:p>
    <w:p>
      <w:r>
        <w:t>Состояния сознания, ложащиеся тяжелым бременем на определенную географическую область и усиливающиеся в ней, становятся зоной ответственности всех жителей региона. Ответственность несет каждый, кто живет во тьме и не зажигает свечу, чтобы рассеять мрак. Если тьма находится в каком - то месте, то не имеет значе- другой религии. Возможно, они не воплощают всего, о чем говорят ния, чувствуют ее люди или нет, они все равно ответственны. Если Вознесенные Владыки, но твердо стоят на принципах и стандартах тьма Темного цикла становится такой густой и плотной, что вызыва- Христосознания, какими видят их в Иисусе Христе и в Писаниях. ет у живущих в ней людей невосприимчивость к тьме, неосознавание Все вместе они подвергаются осуждению со стороны Змиев, так ее, то они будут страдать от этой тьмы: закон не станет делать для называемых «свободномыслящих», атеистов, гуманистов и им поних исключения из - за их невежества. добных. И разгорается битва.</w:t>
      </w:r>
    </w:p>
    <w:p>
      <w:r>
        <w:t>Впервые приехав в Пасадену в округе Лос - Анджелес, я была по- Местные жители, которые со всем пылом не защищают истинражена, что горожане живут в тяжелейших и крайне нездоровых ных представителей света, нравственности и правды, несут кармиусловиях смога, но при этом не протестуют и не проводят демон- ческую ответственность. Хорошие люди ответственны, если стоят в страций. Вы можете поговорить с людьми, и они скажут, что прожи- сторонке и позволяют падшим [атаковать поборников высоких идели здесь всю жизнь, и смог пока не повредил им и не составляет алов]. Это обстоятельство делает хороших людей уязвимыми во проблему. Такие погодные условия длятся только месяц или два в время трагедий. Вы видите это на примере авиакатастроф. году, и у местных жителей нет никакой решимости выяснить их при- Как вы понимаете, на борту самолета собирается группа людей. чину, разобраться, кто те падшие, что загрязняют воздух, наживаясь Они образуют единое целое. Их индивидуальные негативная карма на индустрии грузо - и авиаперевозок, или на автомобилях, или на и свет суммируются. И нередко свет светоносцев или любого из чем - то еще, что производит смог: фабриках, заводах. Нет никаких присутствующих на борту избавляет лайнер от неминуемого крумассовых общественных движений, которые заявляют: «Мы будем шения, в то время как великая тьма – карма, поспевшая к жатве, дышать чистым воздухом! Мы не допустим загрязнения!» требует обратного.</w:t>
      </w:r>
    </w:p>
    <w:p>
      <w:r>
        <w:t>Следовательно, все без исключения люди, не протестовавшие &lt;…&gt; против угнетателей, несут бремя своих притеснителей, которое про- Мы уязвимы в наших городах, где множатся убийства и [другие] является в виде смога. И смог воздействует на их организмы, влияет преступления, где процветает коррупция, хозяйничает мафия. Прина маленьких детей, пожилых и беременных. На самом деле не из- чина уязвимости в том, что сыновья Бога, не воссев на престоле Давестно, каковы будут отдаленные последствия проживания в Паса- вида – в трехлепестковом пламени сердца, не пользуются своим дене, как оно повлияет на продолжительность жизни, генетику законным положением. Они не поняли (ибо их не учили), в чем будущих поколений. смысл Господа – Нашей Праведности, и не упражняются в приме-</w:t>
      </w:r>
    </w:p>
    <w:p>
      <w:r>
        <w:t>Итак, существует кармическая ответственность. Например, жите- нении власти и мантии. Бог возложил на них мантию, но они не ли Калифорнии кармически ответственны за терпимое отношение к привели себя в соответствие с внутренней светокопией. Люди боятабортам, движению феминисток, мужеложству, лесбиянству. Люди ся бросить вызов падшим, у которых есть власть, деньги и воорубоятся бросить вызов этим проявлениям, потому что сторонники женные отряды, готовые уничтожить любого, кто выступит против всего названного весьма многочисленны. Мужеложцев и лесбиянок них с разоблачениями. Люди просто хотят заниматься своим делом, так много, что политики опасаются потерять посты, если не будут радоваться семье и наслаждаться спокойной старостью. Конечно, продвигать и представлять их интересы, а также взаимодействовать с это относится не ко всем. В нашей стране живут пламенные патриоих представителями в политических кругах. ты, очень смелые люди, которые действительно ежедневно рискуют</w:t>
      </w:r>
    </w:p>
    <w:p>
      <w:r>
        <w:t>&lt;…&gt; жизнью ради принципов, свободы, света, Бога, того, во что верят. Люди проповедуют Слово Великого Белого Братства, будучи Поэтому, глядя на родной город, семью с их постоянными уязфундаменталистами, или христианами, или принадлежа к любой вимостью, бедствиями или проблемами, посмотрите на законы Божьи, посмотрите на то, что считаете правильным и проанализируйте, какая энергия этому противостоит? Что творится в вашем штате? Что происходит в вашем городе? Какая темная энергия действует? Что не выявлено? Какие проблемы не решаются?</w:t>
      </w:r>
    </w:p>
    <w:p>
      <w:r>
        <w:t>Полагаю, нам всем нужно признать: аборт послушания и оскорбления Бога. Где бы его ни делали, больница за больницей, клиника за клиникой, город за городом, понесет ответственность за смерть святых невинных, а значит никает уязвимость. Я уже говорила, что в лекционных турах никогда не могла уснуть в городе. Приходилось ехать на нашем автобусе в его окрестности, обычно миль за двадцать пять, чтобы я в принципе могла лечь спать, потому что, опустив голову на подушку, я каждый раз слышала крики нерожденных детей, подвергавшихся аборту. Я не могла спать в городах. Вы помните, что Иисус никогда не спал в Иерусалиме, а отправлялся в Вифанию, чтобы остановиться в доме Марии и Марфы.</w:t>
      </w:r>
    </w:p>
    <w:p>
      <w:r>
        <w:t>Те, кто восприимчив к свету, не задерживаются в местах скопления зла и порока, потому что впитывают там записи и астральную субстанцию совершённого. Почему я не могла спать? Не потому, что происходившее удручало и мучало меня (хотя так оно и было), а потому, что мое Я Христа не позволяло мне заснуть. Я Христа не хотело, чтобы мои четыре нижних тела впитывали эти записи. Ваше Я Христа не желает, чтобы вы вбирали и усваивали нечестие падших. Поэтому, когда тьма сгустилась и уплотнилась настолько, что вы больше не в состоянии жить внутри нее, вы понимаете, что реагируете так потому, что ваша душа чувствительна к плотной субстанции, которая все возрастает, и возрастает, и возрастает, пока, наконец, становится невозможно удержать ее от [проявления в виде] какого либо катаклизма на физическом плане.</w:t>
      </w:r>
    </w:p>
    <w:p>
      <w:r>
        <w:t>Мы не делаем Землю своим домом. Мы странствуем. Мы пилигримы. Мы разъезжаем по городам. Мы временно раскидываем возле них шатры, призываем фиолетовое пламя, передаем Учение, постоянно поддерживая равновесие для города, чтобы те, кто от Света, ступили на духовный путь, идя по которому станут свободными; и мы знаем, что в определенный момент Бог призовет нас отправиться [в другое место]. Мы – служители Господни, а потому пребываем праведным, и под знаменем и защитой Архангела Михаила. И если мы поддерживаем внутренний сонастрой, то слышим зов, отвечаем на него и ведаем час, когда должны бежать из города, как бежал Лот из Содома и Гоморры, как Иосиф знал, в какой момент взять мать и дитя и от- – это низшая точка не- правиться в Египет, чтобы вернуться в более подходящее время, не столь тяжкое и мрачное, как во дни царя Ирода, когда тот избивал каждый в городе младенцев.</w:t>
      </w:r>
    </w:p>
    <w:p>
      <w:r>
        <w:t>– воз- Итак, учение Великого Божественного Направителя и Сен -</w:t>
      </w:r>
    </w:p>
    <w:p>
      <w:r>
        <w:t>Жермена касается сетей и силовых полей тьмы, которые нависают над густонаселенными районами. Сети содержат записи о массовых сущностях убийства, карме и тому подобном. Я знаю, вы бывали проездом в некоторых регионах планеты и говорили себе: «Я бы ни за что не переехал сюда. Не понимаю, как люди в состоянии жить здесь». И вы шли дальше.</w:t>
      </w:r>
    </w:p>
    <w:p>
      <w:r>
        <w:t>Каждый раз удивляюсь, что некоторые не уезжают из таких мест, продолжают оставаться среди записей об огромных злодеяниях. Они поступают так, потому что причастны к [созданию] этих кармических записей. Они сотворили ад, и их карма – жить в нем, пока не изменят его или не сгинут вместе с ним. (Итак, раз вы сказали об этом, вы понимаете, что я имею в виду.) Вы также понимаете, что на Земле есть места, освященные дыханием Святого Духа, молитвами святых, и места не освященные, которые суть тьма преисподней.</w:t>
      </w:r>
    </w:p>
    <w:p>
      <w:r>
        <w:t>Служа Господу, вы можете пойти туда проповедовать Слово, но не останетесь там ночевать. И по мере того как мы продолжаем свое дело в 80 - х, мы будем видеть, что все больше и больше людей захотят жить в безопасном месте [в Общине], откуда будут регулярно - выезжать в районы наибольшего скопления тьмы, зная, что есть убежище Света, не подверженное групповой карме невежд, которые по незнанию, из - за жизни в неблагоприятных условиях, поддаются исходящей от нефилим злобе. Как говорится, умный понимает с полуслова. Вы умны. Я знаю, вы понимаете.</w:t>
      </w:r>
    </w:p>
    <w:p>
      <w:r>
        <w:t>Кого называют нечестивыми Слово «нечестивые» используется во всех книгах Ветхого Завета единственно при упоминании наблюдателей и нефилим. Оно служит для замены слова «наблюдатели». Оно встречается в Псалмах, используется повсюду в Ветхом Завете. Санат Кумара называл нечестивыми не детей Всевышнего. Он назвал нечестивыми падших.</w:t>
      </w:r>
    </w:p>
    <w:p>
      <w:r>
        <w:t>Пять ветвей расы нефилим Мы начинаем по - новому смотреть на историю, когда осознаём, что существует по меньшей мере пять ветвей расы нефилим, которые взаимодействовали и до сих пор взаимодействуют с людьми в каждой стране на Земле, включая Соединенные Штаты.</w:t>
      </w:r>
    </w:p>
    <w:p>
      <w:r>
        <w:t>Первая ветвь – первоначальные падшие «боги», главные нефилим, известные в шумерском языке как игиги. К этой элите падших относятся боги, имена которых нам уже известны: Ану, Энлиль, Энки, Шамаш, Иштар. Это наблюдатели – исходный клуб двухсот, упомянутый в Книге Еноха. Енох перечисляет двести наблюдателей – главных падших ангелов, руководивших всеми остальными падшими ангелами. Итак, на вершине кучи всех этих безбожников стоит элита, правящая элита.</w:t>
      </w:r>
    </w:p>
    <w:p>
      <w:r>
        <w:t>Вторая ветвь – ануннаки – нефилим менее высокого ранга, чем их правители, но всё же из рода падшей расы. По словам Ситчина, именно ануннаки работали в шахтах по поручению игигов, когда нефилим впервые спустились на Землю. Как говорится в книге, там было около 600 ануннаков. Ситчин предполагает, что слово «ануннаки» может означать «пятьдесят тех, кто спустился с небес на Землю», подразумевая, что они прибыли десантными группами по пятьдесят существ для работы на рудниках. Они те, кто после долгих, долгих веков работы в рудниках взбунтовался и заявил: «Эта работа слишком тяжела. Мы протестуем. Мы больше не будем ее выполнять». Вот тогда Энки и придумал Homo sapiens – помесь Homo erectus , которые, похоже, были жителями Земли. Возможно, они появились в результате предшествующих экспериментов нефилим. Мы знаем, что у нефилим случались неудачные эксперименты. Нам известно, что они пытались создать и создали расу, которую вынуждены были потом уничтожить, так как она оказалась неудачным творением. Так что Homo erectus вполне могла быть такой.</w:t>
      </w:r>
    </w:p>
    <w:p>
      <w:r>
        <w:t>Энки решил, что в любом случае им нужна раса примитивных рабочих, которые станут заниматься только одним делом и будут слишком тупы, чтобы выполнять что - то еще, а потому не восстанут, как ануннаки. Так они смотрели на Homo erectus . Ей требовался большой палец на руках, чтобы уметь делать определенные вещи, поэтому нефилим добавили Homo erectus требуемые гены, воспользовавшись богиней рождения. Таким образом они создали примитивную расу рабочих, которая даже не знала, как производить потомство, не понимала, как размножаться, а потому нефилим могли ограничивать ее популяцию.</w:t>
      </w:r>
    </w:p>
    <w:p>
      <w:r>
        <w:t>Но правила были нарушены – секреты продолжения рода просочились к примитивным рабочим, вероятно, от Энки, и потому механистические люди стали покрывать Землю и размножаться. Это вызвало большую обеспокоенность падших; и вы читаете в книге «Двенадцатая планета», как нефилим пытались уничтожить свое творение путем голода, неблагоприятных погодных условий и различными другими способами, которые, как вы знаете, постоянно применяются и по сей день вкупе с философией абортов и нулевого прироста населения. Философия абортов и нулевого прироста населения используется для того, чтобы заставить людей Земли ограничить свою численность и, следовательно, уменьшить их способность низвергнуть падших.</w:t>
      </w:r>
    </w:p>
    <w:p>
      <w:r>
        <w:t>По словам Вознесенных Владык, мы имеем дело с третьей ветвью нефилим – расой весьма умных могущественных царей, которых нефилим создали в качестве пешек для правящих игигов. Наблюдатели, нефилим решили править Землей, но были слишком ленивыми, чтобы самим становиться царями. Они хотели жить в роскоши. Они хотели летать в своих космических кораблях. Они хотели оставаться независимыми, но в то же время желали контролировать весь мир. Поэтому они создали высокоразвитых существ, которых затем назначили царями Земли, и заботились о том, чтобы те вытесняли сыновей Божьих, кого Санат Кумара изначально назначил правителями народов в великие золотые века.</w:t>
      </w:r>
    </w:p>
    <w:p>
      <w:r>
        <w:t>Небезынтересно, что среди месопотамских царей было принято утверждать, что они были созданы своими богами. Ярким примером такого типа служит ассирийский царь Ашшурбанапал.</w:t>
      </w:r>
    </w:p>
    <w:p>
      <w:r>
        <w:t>&lt;…&gt; Четвертая ветвь нефилим – гибборим, то есть исполины, которые были плодом спаривания богов - нефилим с дочерями человеческими. В Библии много отсылок на гибборим. Самый известный пример – исполин Голиаф, убитый Давидом. Большой, но глупый. Когда дети света проснутся и поймут, что исполины глупы, то не будут бояться нападать. Давид взял пращу – вращающийся огонь кундалини. Вращение пращи – это подъем кундалини от основания позвоночника прямо к третьему глазу Давида. Он метнул пращу, попал Голиафу в третий глаз, нокаутировал его – и то был конец исполина. Это священный огонь, наука изреченного Слова. А Голиаф был очень, очень силен. Он пришел в ярость. Он был огромен. Он был чудовищем. С ним были все его армии исполинов – филистимляне. И все же Давид не испугался. У Давида была внутренняя связь с Богом, с Христом, с Великим Белым Братством. Он знал, кто он. Когда вы узнаете, кто вы, и у вас будет такой же внутренний канал света и связь с Всемогущим Богом, вы не будете бояться исполинов.</w:t>
      </w:r>
    </w:p>
    <w:p>
      <w:r>
        <w:t>&lt;…&gt; В книге «Двенадцатая планета» Ситчин говорит, что аккадские таблички повествуют о пятой ветви нефилим. Речь идет о сотворенном человеке, продукте генной инженерии. Это плод скрещивания Homo erectus с нефилим, в результате которого возникла раса рабов, состоящая из полуразумных примитивных рабочих. (Китайские ученые угрожают сделать то же самое в этот час. Они хотят создать примитивную расу, которая будет выполнять определенные функции и работать в обществе.) Они – бездушное творение, созданное для того, чтобы поклоняться и служить главным нефилим. Они были созданы для поклонения им.</w:t>
      </w:r>
    </w:p>
    <w:p>
      <w:r>
        <w:t>Возникновение расы Homo sapiens и исполинов Если мы обратимся к Книге Еноха, то найдем более подробное объяснение того, кем были нефилим и что они сделали, чтобы повлиять на человека. &lt;…&gt; «И случилось: после того как сыны человеческие умножились…» Сыны человеческие – это Homo sapiens , раса Homo sapiens , созданная нефилим путем скрещивания [генов] Homo erectus с генами нефилим.</w:t>
      </w:r>
    </w:p>
    <w:p>
      <w:r>
        <w:t>Появилась более развитая эволюция – Homo sapiens . Это и есть «сыны человеческие». После того как они умножились, вслед за тем как научились самостоятельно размножаться при помощи секса, «в те дни у них родились красивые и прелестные дочери. И когда ангелы, сыны неба (то есть падшие ангелы, наблюдатели), увидели их, они возжелали их [испытали вожделение к собственному творению] и сказали друг другу: “Давайте выберем себе жен из среды сынов человеческих и родим себе детей!” &lt;…&gt; И жены зачали и породили исполинов [еврейское слово «гибборим»]».</w:t>
      </w:r>
    </w:p>
    <w:p>
      <w:r>
        <w:t>Эти «ангелы, сыны неба», названы Енохом наблюдателями и идентичны нефилим, о которых говорится в Библии. Именно наблюдатели, падшие ангелы, обучали людей Земли всем видам ремесел и наук, колдовству, заклинаниям и «всякому нечестию» на Земле.</w:t>
      </w:r>
    </w:p>
    <w:p>
      <w:r>
        <w:t>В Книге Еноха говорится, что исполинское отродье наблюдателей (гибборим, как их называют в Книге Бытия и по всей Библии) «обратилось против самих людей, чтобы пожрать их». Исполины были такими огромными, что съедали все, что попадалось им на глаза.</w:t>
      </w:r>
    </w:p>
    <w:p>
      <w:r>
        <w:t>Тактика нефилим На Земле есть падшие. Наблюдатели намерены столкнуть США и Советский Союз на Ближнем Востоке, что в очередной раз приведет к сокращению численности не только механистического человека, расплодившегося по лику Земли, но и светоносцев. В безумии наблюдателей есть метод. Он состоит в том, чтобы разделять людей Земли и властвовать над ними. Нефилим настраивают людей друг против друга, сплачивают их вокруг [разных] лидеров - нефилим, побуждают отстаивать их дело и расставаться с жизнью на поле боя [за их интересы]. Сокращение численности населения происходит c помощью войн, постоянных войн, чтобы все время именно боги нефилим (которые всегда стараются держать остальные эволюции Земли в подчиненном положении) стояли на вершине жизни, а люди пресмыкались, едва зарабатывая на то, чтобы купить достаточно еды, иметь кров, одежду и заботиться о своих детях.</w:t>
      </w:r>
    </w:p>
    <w:p>
      <w:r>
        <w:t>Итак, мы видим, что от Книги Бытия до Иеремии и далее нефилим и их боги тесно и всесторонне связаны с детьми Израиля. Каждый аватар, отдавший свою жизнь на Земле, сложил ее во имя продления жизни детей Света и для того, чтобы показать – нечестивые среди нас не остановятся перед убийством избранного Богом народа ради сохранения своей власти.</w:t>
      </w:r>
    </w:p>
    <w:p>
      <w:r>
        <w:t>Нет другой угрозы для наблюдателей, кроме тех, у кого в сердце Освободить людей может только Бог горит трехлепестковое пламя. Нет другой угрозы, кроме светоносцев. Итак, есть те, кто поклоняется нефилим. Нефилим сегодня у вла- Нет другой угрозы, кроме Слова, воплощенного в вас. И когда вы сти. Их много. Большое количество. Они есть среди консерваторов, беретесь за дело Великого Белого Братства, знайте, что в конечном равно как и среди либералов. Нефилим повсюду. И люди поклонясчете проповедование Слова и Истины, как это делал Иеремия, при- ются им. Их форма поклонения выражается в том, что они верят, ведет вас к линии противостояния, которую провел сам Эль Мория и будто эти люди освободят их. Если вы верите в то, что Рональд Рейна которой он стоит во имя Господа Майтрейи, линии, где свет ган и Дэвид Стокман собираются освободить вас, вы – идолоповстречается с тьмой и поглощает ее. Теперь мы знаем, кто и что яв- клонник! Эти люди не в состоянии освободить нас. ляется светом, кто и что является тьмой. Освободить нас может только Бог. И Он освободит – не только</w:t>
      </w:r>
    </w:p>
    <w:p>
      <w:r>
        <w:t>На протяжении всей истории нефилим бросали людей через них, но через многих людей. Вы же начинаете верить в творе- Тогда города Иуды и жители Иерусалима пойдут и воззовут ние своих рук. Вы начинаете верить в людей как в людей, а не как в к богам, которым они кадят; но они нисколько не помогут им во воплощенное Слово. И у вас это есть. Вы пойдете на дно вместе с время бедствия их. (Иер. 11:12.) ними. И те люди, как бы умны они ни были, какими бы гениальны-</w:t>
      </w:r>
    </w:p>
    <w:p>
      <w:r>
        <w:t>Вы видите, люди бегут к своим руководителям. Они бегут к пад- ми ни были, какими бы правильными ни были, не способны освобошим ангелам в правительстве. Бегут к банкирам. Бегут к экономи- дить нас. Пролегает очень тонкая грань между верой в Бога и стам. Они бегут к всевозможным экспертам и умоляют: «Все это десницу Божью, действующую через людей, и верой в самих людей. сходит на нас! Спасите нас! Защитите нас! Вы – специалисты! Вы – И есть момент, когда вы склоняетесь к тому, чтобы больше верить в боги среди нас! Вы всё это время руководили! Вы говорили нам, что людей и их системы, в их методы и меры по реформированию, чем произойдет! Спасите нас от краха фондового рынка, спасите от обес- в Святой Дух Господа, работающий через них. Вам нужно найти эту ценивания денег, от безработицы, от роста количества бездомных, тонкую грань в своем сознании – точку идолопоклонства и точку неурожая. Что вы, боги - нефилим, собираетесь с этим делать? Мы истинного поклонения Богу живому. наделили вас властью. Мы поклонялись вам. Мы кадили вам – пла- Дети света не преуспевают в политике тили налоги. А теперь, знаете ли, давайте вызволяйте нас из беды!» Гордыня падших в связи с их положением в государственной</w:t>
      </w:r>
    </w:p>
    <w:p>
      <w:r>
        <w:t>А они, они ничего не делают. Печально известный факт: на про- власти превосходит все, что можно себе представить. Как будто так тяжении всей истории они бросали людей. Разве кто - нибудь из нас и надо, мы шутим над падшими, имеющими раздутое эго, носящикогда - нибудь забудет, что [президент США] Франклин Делано Ру- мися со своими политическими амбициями. Мы все понимаем этих звельт заранее знал о [нападении на] Перл - Харбор, но тем не менее политиков, их честолюбие и гордыню. Мы это понимаем. Мы ожипозволил ему случиться? Позволил американцам идти на смерть. Мы даем этого, потому что они – другая раса, падшая раса, и они вели этого не забудем. Я никогда этого не забуду. Я никогда не забуду себя так на протяжении многих поколений. Мы видим, что дети этого нефилим, занимавшего пост [президента], этого падшего, кото- света не так амбициозны, не так горды, не так агрессивны. Они не рый давал обещания и не сдерживал их, который вместе с Черчиллем преуспевают в политике. И поэтому именно падшие узурпируют отдал всю Восточную Европу Иосифу Сталину. Они – боги. По всей власть Христа в церкви и государстве. Америке есть люди, которые до сих пор думают, что ФДР [Франклин Падшие всегда проявляют синдром неудачника Делано Рузвельт] был богом. И он был богом. Он был богом - Эти падшие не приносят плодов. Они везде проявляют синдром нефилим, как и его жена Элеонора. неудачника. В каком бы проекте они по своей прихоти ни участвовали, они разрушают его. Они не приносят плодов. У них нет сознания Христа, чтобы приумножать слово там, где они находятся. Они шивать, то не сможешь выполнять мою работу, которую я назначил могут быть одним - единственным человеком в ситуации, в прави- тебе на сегодня». И я так и делаю. Я иду к людям и говорю им тельстве, на работе, но все, к чему они прикасаются, идет прахом. И больше читать велений. И если они усиливают духовную работу, нередко им удается обвинить светоносцев в своих собственных не- можно почувствовать, как энергия поднимается. удачах, чего они достигают своими психологическими методами. Вы Призывайте для падших посвящение срывания одежд обнаружите, что ничего действительно хорошего не может произой- Мы знаем – Бог справедлив и праведен. Нам известно: Кармичети до тех пор, пока в этом участвуют падшие. Чтобы поглотить их ское Правление сойдет и каждый получит по заслугам. Мы также тьму, может понадобиться группа светоносцев, которые будут читать понимаем, что благодаря трехлепестковому пламени в сердце может веления день и ночь. &lt;…&gt; Но как только перестаешь читать веления ускориться восстановление справедливости и суд над падшими. И на их воздействие, их вибрации появляются снова, изливаясь на об- ключом к ускорению служит свободная воля Бога и наша свободная щину света словно из канализации. С падшими не может быть ника- воля: у нас есть свобода воли призывать суд или безмолвствовать. кого компромисса. Когда мы взываем о суде, читаем веление 7.05 «Обрати вспять</w:t>
      </w:r>
    </w:p>
    <w:p>
      <w:r>
        <w:t>Почему нефилим все сходит с рук? прилив» и веление 10.14 к Астрее, происходит удаление пособников Итак, всегда возникает небольшой вопрос: «Почему нефилим все падших. Кто им помогает? Орды астрального плана: развоплощенсходит с рук?» Вы позволяете им уходить безнаказанными. Вы не ные, демоны, моментумы астральных сущностей, получающие подпризывали суд над ними. Вот ответ на вопрос Иеремии: «Почему они питку от людей; массовые сущности – плавающие сети и силовые благоденствуют в своем нечестии? Как же так получается, что они поля, связанные с убийствами, преступлениями, самоубийствами; уклоняются от своей кармы и выходят сухими из воды?» Вы не обра- совокупное сознание тьмы на планете. тили вспять прилив, вот почему. Вы ходите вокруг да около и нера- Темные [воплощенные] жизнепотоки объединяются с названной зумно несете на спине весь груз нефилим, полагая в своем тьмой, окружают себя ею. У них нет брачного одеяния. Они не ткут самоосуждении, что это ваша собственная карма. Но это не ваша бессмертное солнечное тело. С ними нет ангелов света, их защищакарма. Это энергия падших. Таким образом, нужно очень точно про- ют только падшие ангелы, демоны и всевозможные астральные мивести грань между одним и другим. Нам необходимо знать, когда мы азмы. Они окружены этой тьмой словно клокочущим вихрем. Она несем бремя, которое не должны нести. упоминается в Библии как «зверь» или «дракон». &lt;…&gt;</w:t>
      </w:r>
    </w:p>
    <w:p>
      <w:r>
        <w:t>В прошлом году Бог показал мне это. Сен - Жермен дал мне огром- Когда мы призываем Астрею и Архангела Михаила, приходят леную диспенсацию балансирования 100 процентов кармы, потому что гионы света с могучими мечами голубого пламени. Они срывают с ему нужен был вол. Он искал кого - то, кто мог бы нести карму за чела падших всю эту субстанцию – и те стоят нагие перед людьми и Бои за планету. Но это не значит, что он ожидал, что телец будет та- гом. Не забывайте, что падшие сделали с Иисусом. Они дали ему щить всю карму людей и всю карму Земли. Поэтому, когда на меня это посвящение: сорвали с него одежду, возложили на голову тернаваливается непомерная тяжесть, мешающая Сен - Жермену испол- новый венец, одели в багряницу, подвергли насмешкам, били и бинять Божественный план, Владыка приходит ко мне и говорит: «Тебе чевали. Они совершили это с Сыном Божьим, поэтому и мы вправе не дозволено нести бремя, которое лежит на тебе. Оно принадлежит призывать для падших посвящение срывания одежд. Если вы осотаким - то и таким - то, это их состояние сознания. Ты должна пойти к знаёте призывы, которые я возношу на внутренних уровнях, то ним и сообщить об этом, чтобы они больше призывали фиолетовое слышите, как я непрерывно требую сорвать с них одежды. Их попламя и Астрею и сбалансировали порцию своей кармы, которую по кровы – орды защищающих демонов. Именно поэтому им в общезакону ты не должна уравновешивать, ибо если будешь ее уравновестве все сходит с рук, даже убийство: они под защитой астральных сущностей.</w:t>
      </w:r>
    </w:p>
    <w:p>
      <w:r>
        <w:t>Не являюсь ли я безбожным творением? Иногда люди слышат о характерных чертах и состояниях сознания, присущих падшим и нефилим. Они смотрят на себя, и их охватывает сильный страх, и они задаются вопросом: «Если ли у меня трехлепестковое пламя? Не являюсь ли я безбожным творением?» Нужно понять, что искусственное «я», поддельный образ, не - я, сам плотский ум, и есть механистический человек. Не - я – это страж порога, который стоит у истока спирали вашего подсознания, нетрансмутированной кармы; оно – сердцевина индивидуальности, отделившейся от Бога и заявившей: «Я сама себе закон и буду использовать священный огонь Бога, как пожелаю». Применение свободной воли и злоупотребление ею создало не - я. И мы называем это не - я стражем порога. Во всех смыслах оно и есть механистический человек, нереальная противоположность Реального Я.</w:t>
      </w:r>
    </w:p>
    <w:p>
      <w:r>
        <w:t>Душа поднимается к точке индивидуального Я Христа (Вселенского Христа), сливается с ним, входит в посвящение бракосочетания с Агнцем, а затем возвращается на сцену исходного преступления – первородного греха – сотворения искусственного «я». Первородный грех – это злоупотребление священным огнем Бога для создания не - я. Первоначальное лжеиспользование свободной воли – вот первородный грех. Вы поворачиваетесь и сражаете это не я.</w:t>
      </w:r>
    </w:p>
    <w:p>
      <w:r>
        <w:t>&lt;…&gt; Если вы когда - нибудь зададитесь вопросом, основываясь на поступке, который вы не одобряете: «Являюсь ли я нефилим? Безбожным творением?» – логичным ответом будет: «Я ЕСМЬ КТО Я ЕСМЬ. Бог там, где Я ЕСМЬ. Он – Господь в моем храме. Он – мое Реальное Я. Когда - то где - то – в последние 2,5 миллиона лет назад – моя душа ходила вслед других богов и таким образом создала ложного бога – искусственное «я». Я понимаю это. Я знаю это. Я распознаю его. Я уничтожу стража порога. Я убью механистического человека. Я сотворил его, смогу и растворить, поскольку Я ЕСМЬ в личности Творца в Отце, Сыне и Святом Духе».</w:t>
      </w:r>
    </w:p>
    <w:p>
      <w:r>
        <w:t>Так вот, ответ всегда: «Нет, я не падший, потому что Бог там, где Я ЕСМЬ. Да, здесь может присутствовать падший, потому что я не сразил своего стража, все еще не уравновесил 100 процентов своей кармы». То, что действует в вас, не будучи от Света, это сознание нефилим, наполняющее всю Землю. Вы изгоняете это сознание. Вы умерщвляете его. И вы остаетесь неуязвимыми, ибо вы тот, кто вы есть. Единственный, кто может утверждать, что пребывает там, где вы есть, – это Я ЕСМЬ, это Бог. Бог утверждает, что находится там, где вы есть. Если вы хотите стать реальными в Боге, то должны утверждать это.</w:t>
      </w:r>
    </w:p>
    <w:p>
      <w:r>
        <w:t>Видите ли, это не происходит автоматически. У человека, возможно, когда - то было трехлепестковое пламя, но он так поддерживал тьму нефилим, что был судим вместе с ними. Именно это произошло с падшими ангелами. Изначально падшие ангелы обладали трехлепестковым пламенем, но потеряли его. Они настолько лжеиспользовали его, что погасили этот огонь, однако продолжали существовать на моментуме его света. Они стали выхолощенными, выпотрошенными, пустыми скорлупами, хотя по - прежнему живут как люди из плоти и крови, ходящие по земле.</w:t>
      </w:r>
    </w:p>
    <w:p>
      <w:r>
        <w:t>Так что на самом деле это некорректный вопрос. Вопрос не в том, являюсь я или нет сыном Бога, а в том, действую ли как сын Бога? Воплощаю ли свет Бога? Утверждаю ли Богобытие? Потому что если нет, то на какое - то время, проявляя разлад и дисгармонию, я занимаю позицию не - я, и вот в ту минуту я не реален. Я не могу называть себя реальным, пребывая в дисгармонии. Я могу назвать себя реальным и утверждать, что Я ЕСМЬ реален, потому, что Я ЕСМЬ един с Богом. Вы реальны, только когда едины с Богом, не реальны – если находитесь в состоянии дисгармонии, непослушания или мятежа.</w:t>
      </w:r>
    </w:p>
    <w:p>
      <w:r>
        <w:t>Итак, давайте ставить вопрос правильно: если вы пытаетесь иметь дело с абсолютными понятиями и говорите: «Либо я сын Бога и мне не о чем беспокоиться, ибо я пойду на небеса, либо я нефилим, поэтому все кончено и можно спокойно уйти отсюда», то это совсем не так. У вас есть диспенсация Иисуса Христа – верующих во имя его он властен сделать сыновьями Бога.</w:t>
      </w:r>
    </w:p>
    <w:p>
      <w:r>
        <w:t>У вас есть суд Бога Отца, изреченный через Еноха: нефилим не будет в конце. Эти нефилим являются архиобманщиками и наблюдателями. Они имеют ранг Люцифера, Сатаны, Вельзевула и подобных им. Я очень сильно сомневаюсь, что кто - то из вас входит в число нефилим высшего уровня. В книге Еноха перечислено всего двести имен, всего двести, и они породили целую расу безбожников и Homo sapiens .</w:t>
      </w:r>
    </w:p>
    <w:p>
      <w:r>
        <w:t>На самом деле вы можете относиться к этим мыслям как к проекции осуждения, которая не должна входить в сердце серьезного ученика на Стезе. Есть гораздо более важные вещи, о которых следует беспокоиться. Это действительно нелепое состояние ума. Мелкое. Сейчас я передала вам глубокое понимание, чтобы показать, почему оно мелкое. Надеюсь, вы сможете пересказать мне его. Думаю, это будет очень интересно.</w:t>
      </w:r>
    </w:p>
    <w:p>
      <w:r>
        <w:t>Часть II учений Второго семинара Мировых Учителей, проведенного Посланником Э. К. Профет в период с 3 по 19 июля 1981 г. Подборка содержит лишь некоторые материалы семинара и не претендует на полноту.</w:t>
      </w:r>
    </w:p>
    <w:p>
      <w:r>
        <w:t>Дорогие друзья! Больше узнать об учениях Вознесённых Владык можно на наших ре- www.teachings.ru – учения в аудио - и видеоформате сурсах в Интернете: www.longfellow.ru – книги и портреты Владык w 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информацию о проводимых мероприятиях. Подписка – на наших интернет - ресурсах.</w:t>
      </w:r>
    </w:p>
    <w:sectPr/>
  </w:body>
</w:document>
</file>