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Сентябрь 2020</w:t>
      </w:r>
    </w:p>
    <w:p>
      <w:r>
        <w:rPr>
          <w:b/>
        </w:rPr>
        <w:t>Второй семинар Мировых Учителей</w:t>
      </w:r>
    </w:p>
    <w:p>
      <w:r>
        <w:t>Сентябрь 2020</w:t>
      </w:r>
    </w:p>
    <w:p>
      <w:r>
        <w:t>Второй семинар Мировых Учителей</w:t>
      </w:r>
    </w:p>
    <w:p>
      <w:r>
        <w:t>(избранные учения)</w:t>
      </w:r>
    </w:p>
    <w:p>
      <w:r>
        <w:t>Часть III</w:t>
      </w:r>
    </w:p>
    <w:p>
      <w:r>
        <w:t>Без Христа нет прощения грехов</w:t>
      </w:r>
    </w:p>
    <w:p>
      <w:r>
        <w:t>Без Христа, Господа вашего храма, нет прощения грехов, ибо если Христа нет в вашем сердце, то и фиолетовое пламя не сможет работать. Фиолетовое пламя проводит грехи через огненную печь сердца – и происходит трансмутация. Без веры в Господа Христа нет прощения грехов.</w:t>
      </w:r>
    </w:p>
    <w:p>
      <w:r>
        <w:t>Будьте на стороне Христа Я хочу быть уверена, что вы осознаете: Вознесенные Владыки не занимают чью-либо сторону, потому что, встав на чью-либо сторону, вы сразу оказываетесь на стороне чьего-то человеческого сознания. Нам важно быть на стороне Христа во всем, что имеет дело с вечным Сейчас и дарует милосердие и справедливость всем людям, независимо от их уровня развития.</w:t>
      </w:r>
    </w:p>
    <w:p>
      <w:r>
        <w:t>Возведите Христа на престол благодати в сердце «Никто из семени нефилим, кто пытается силой завладеть престолом Христа, принадлежащим народу Моему, не преуспеет». Это пророчество сохраняет актуальность и в наши дни.</w:t>
      </w:r>
    </w:p>
    <w:p>
      <w:r>
        <w:t>Теперь взгляните на свое царство, посмотрите на свое сознание. Вы – душа, которая избирает на должность трехлепесткового пламени того, кто будет вашим Богом. Не возвели ли вы на престол благодати в сердце плотский ум – механистического человека, стража порога? Позволяете ли вы не-я или человеческому интеллекту во всей своей силе восседать на престоле славы?</w:t>
      </w:r>
    </w:p>
    <w:p>
      <w:r>
        <w:t>Если вы сделали это, то можете ожидать, что к вам придет пророк Господень и обличит персону стража порога, которую вы посадили на престол благодати, ибо, силой завладев сердечной чакрой, она не преуспеет.</w:t>
      </w:r>
    </w:p>
    <w:p>
      <w:r>
        <w:t>Иеремия направляет свое внимание на сердце, постоянно твердит о сердце – о порочности нечестивых, пребывающей во тьме их сердец, о добродетели праведников, живущей в их сердцах, полных света.</w:t>
      </w:r>
    </w:p>
    <w:p>
      <w:r>
        <w:t>Итак, мы понимаем, что если собираемся идти дальше и призывать суд над нечестивыми, захватившими трон властителей народа, то должны позаботиться о том, чтобы Господь Христос воцарился на престоле славы в нашем сердце. Это означает – во всех делах мы подчиняемся именно Слову нашего Я Христа, а не плотскому уму. Мы послушны Слову воплощенному, а не указам плоти, не желанию стяжать известность или то, что нам по-человечески удобно и выгодно.</w:t>
      </w:r>
    </w:p>
    <w:p>
      <w:r>
        <w:t>Когда Бог сможет предать суду Антихриста Только когда вы станете Христом, Бог сможет предать суду Антихриста. Ему нужно, чтобы ваше Я Христа было закреплено на алтаре [сердца] как фокус для уничтожения этого анти-Света. А если Бог уничтожит анти-Свет преждевременно, то ваша душа, связанная с анти-Светом, еще не отделившаяся от него, может быть истреблена вместе с ним. Вот почему Бог так долготерпелив и милостив к Своему народу. Его милость не к богам-нефилим, а к светоносцам. Она будет длиться, пока светоносцы не освободятся, вытянутые, извлеченные Его любовью и проповедью, словно магнитом, из среды нефилим.</w:t>
      </w:r>
    </w:p>
    <w:p>
      <w:r>
        <w:t>Узник скалы Я бы хотела дать вам некоторое объяснение того, что называю «быть узником скалы», другими словами – «узником закона».</w:t>
      </w:r>
    </w:p>
    <w:p>
      <w:r>
        <w:t>Человек столь сильно зависим от закона, Вознесенных Владык и Великого Белого Братства потому, что на любом посту Иерархии, даже на посту чела, нет никакого разделения между Учителем и учеником, Гуру и чела. Они едины. И поэтому человек не может действовать разобщенно с тем, чему привержен. Видите ли, брачный союз с Богом или с Вознесенным Владыкой в вашем сердце и в самих ваших внутренностях не будет полным до тех пор, пока все, что вы делаете, не будет волей Бога. Если вы способны отказаться от этих отношений, изменить им и занять независимую бунтарскую позицию против внутреннего голоса совести, то должны осознать: брак с Богом никогда по-настоящему не был для вас на первом месте. Вы никогда взаправду не сливались со стезей посвящений, ибо внимание к собственной персоне, таким образом привязывая к себе это слияние дает полное объединение. чакры людей и собирая их свет. Они собирают свет через поклоне-</w:t>
      </w:r>
    </w:p>
    <w:p>
      <w:r>
        <w:t>Светоносцы хотят уехать из крупных городов ние людей голливудским знаменитостям, рок-звездам, через рок- Когда карма сходит на народы и города Земли, все становится бо- ритмы, через употребление наркотиков. лее плотным. Людям трудно думать, дышать, слышать, понимать, При попадании наркотиков в организм происходит прямое откапостигать, воспринимать. Плотность сгущается, и сгущается, и сгу- чивание света из клеток. Объясняется это вторжением в клетки нещается. Вот почему светоносцы хотят уехать из крупных городов и гармоничного чужеродного элемента – наркотического вещества, в густонаселенных мест: причина – возвращающаяся карма – энерге- результате чего природная защитная оболочка клетки утрачивает тическая завеса, порожденная лжеиспользованием человечеством целостность и свет откачивается. Энергия у людей уменьшается. священного огня. Они становятся вялыми, так как свет вытекает из них: демоны, словно через соломинку, потягивают и высасывают его из-за отрав- Жертвенник Ваалу в каждом доме ления ауры детей Божьих всеми этими нечистыми веществами. Ибо сколько у тебя городов, столько и богов у тебя, Иуда, и сколько улиц в Иерусалиме, столько вы наставили жертвенни- Дисгармония вызывает разрыв столба Света ков постыдному, жертвенников для каждения Ваалу. (Иер. Непослушание на линии Тельца делает нас уязвимыми для мас- 11:13.) сового сознания. Дисгармония внутри столба Света вызывает раз-</w:t>
      </w:r>
    </w:p>
    <w:p>
      <w:r>
        <w:t>Сегодня в каждом доме поставлен жертвенник Ваалу – телевизор. рыв в этой стене Света (которая в противном случае осталась бы Жертвенник Ваалу. Знай вы об этом, включили бы его? Все останав- целостной), а потому субстанция астрального плана, разлад мира ливается. Никто ни с кем не разговаривает. Вы не общаетесь со сво- могут хлынуть внутрь и вытолкнуть вас из защищенного города – ими детьми. Он изливает на вас рекламу. Психотронная энергия столба Света. Вот почему нас предупреждают на начальном этапе проникает. Идет подсознательное растление, но все сидят и позво- Пути: если мы скатываемся в разлад или в какую-либо форму искаляют этому происходить. Поклонение Ваалу. Это алтарь Ваалу, пря- жения энергии, то должны прекратить то, что делаем, призвать замо у вас дома. И если вы не контролируете просмотр телевизора, кон прощения, прочитать «Прощение» из веления 1.30, обновить если он не транслирует науку изреченного Слова, то становится столб Света, восстановить гармонию в мире чувств. Чувства должжертвенником падшим ангелам, выставляющим себя напоказ со сво- ны быть очищены от обиды, дисгармонии, раздражения, легкой неей бессмыслицей. приязни, беспокойства по отношению к кому-либо или чему-либо.</w:t>
      </w:r>
    </w:p>
    <w:p>
      <w:r>
        <w:t>&lt;…&gt; От всего этого нужно освободиться, чтобы восстановить гармонию, Но вы, возлюбленные, помните предсказанное Апостолами ибо столб Света поддерживается только гармонией. Точка уязвимо- Господа нашего Иисуса Христа. Они говорили вам, что в по- сти на линии Тельца – непослушание собственному закону Богоследнее время появятся ругатели, поступающие по своим гармонии. Так было и с Израилем. нечестивым похотям. (Иуда 17, 18.) Споря, никогда никого не обратишь</w:t>
      </w:r>
    </w:p>
    <w:p>
      <w:r>
        <w:t>Свет – вот чего они вожделеют и жаждут. В своем стремлении за- Посему ты уже не раб, но сын; а если сын, то и наследник получить его они всеми способами искажают [энергии] в чакрах лю- Божий через Иисуса Христа. (Гал. 4:7.) дей. Вы видите это на телевидении. Нечестивые жаждут света Что может быть проще? Вы более не ребенок, который «ничем не всевидящего ока Бога. Они показывают по телевизору насилие и отличается от раба» ( Гал. 4:1). Если вы наследник Божий (а вы явчувственность, и глаза людей и их третий глаз приковываются к ляетесь им), то Бог посылает Сына Своего в ваше сердце. Вы более экранам, и наблюдатели снимают урожай света. Они привлекают не раб, но сын. И нужно добавить – сын Бога, о чьем же еще сыне говорит апостол Павел? Вы сын Отца. Если вы сын Отца, то наследуете Богу через Христа – получаете через Иисуса Христа в наследство Христосознание. Вот о чем идет речь.</w:t>
      </w:r>
    </w:p>
    <w:p>
      <w:r>
        <w:t>[В Библии] есть три места, [обращаясь к которым вы можете взять] возлюбленного брата-христианина за руку и осторожно провести по бурным водам ортодоксального сознания нефилим. Ему нужен мост, нужна рука. Ему нужно сердце, полное любви. Ему нужно утешение. Ему требуется знать, что нет нужды бояться, ибо он пребывает в присутствии Святого Духа. Вот почему вы должны стяжать Духа Святого. Споря, никогда никого не обратишь. Христиане, которые спорят, не получили Духа Святого. Не полемизируйте с ними. Оставьте их в покое – если только не должны по какой-то причине поговорить с одним из них. Истинные христиане, ожидающие следующей диспенсации, есть во всем мире. Они веруют, потому что закон написан на внутренностях их и трехлепестковое пламя горит в их сердцах.</w:t>
      </w:r>
    </w:p>
    <w:p>
      <w:r>
        <w:t>Умы людей могут стать бесплодной пустыней Умы людей могут стать бесплодною «пустынею» из-за повсеместного незнания закона. Все это мы можем наблюдать и в нынешнем поколении. Употребление наркотиков и принятие в организм химикатов, содержащихся в пище, сделало умы многих людей бесплодною «пустынею». Вы думаете о пустыне как о земле, которая не дает плода, но под превращением Израиля в бесплодную пустыню имеется в виду бесплодная пустыня сознания.</w:t>
      </w:r>
    </w:p>
    <w:p>
      <w:r>
        <w:t>Мы осознаём, что падшие в лице нефилим насадили людям света наркокультуру и различные химические вещества с целью разрушить сознание, поток света, нервную систему, физические тела. Мы понимаем, что некоторые среди людей, особенно среди воплощенной молодежи, уязвимы перед опустошением собственного существа потому, что проявляли непослушание Богу в предыдущих воплощениях. Они уже родились с кармой непослушания. Их призывают быть послушными. Родители, учителя показывают им правильное направление, но, несмотря на пример, они выбирают идти путем нереальности и иллюзии наркокультуры.</w:t>
      </w:r>
    </w:p>
    <w:p>
      <w:r>
        <w:t>Что-то из этого всецело обусловлено черной магией падших ангелов и ловушками, которые они расставляют на людей. Но что-то происходит из-за того, что люди утратили защиту от такого рода зла вследствие непослушания Богу в прошлых жизнях.</w:t>
      </w:r>
    </w:p>
    <w:p>
      <w:r>
        <w:t>Даже если они получили защиту в детские годы и, благодаря начальному воспитанию, полученному в детстве, понимают, какой путь правильный, то с достижением определенного возраста все это отбрасывается и человек говорит: «Я последую за лжепастырями и лжепророками наркокультуры». Причастившись же из чаши наркотиков, люди начинают терять разум, чувствительность, утрачивают способность общаться с Богом.</w:t>
      </w:r>
    </w:p>
    <w:p>
      <w:r>
        <w:t>Итак, мы живем в век возвращающейся кармы, который известен как Темный цикл Кали-юги. Мы также живем в столетии, когда исполняется обещание о сострадании, о возвращении и о Земле обетованной. Другие исполняющиеся обещания связаны с приходом седьмого ангела и предоставлением дара фиолетового пламени, трансмутирующего сами состояния опустошения, которые бременем лежат на теле, а также субстанцию наркотиков, которую можно трансмутировать фиолетовым пламенем, Святым Духом, молитвой и постом.</w:t>
      </w:r>
    </w:p>
    <w:p>
      <w:r>
        <w:t>Одновременно со схождением кармы Бог посылает в качестве возмещения доброту и сострадание через Святой Дух – Избавителя, который приходит как утешитель в лице каждого Вознесенного Владыки. Все Вознесенные Владыки являются представителями Святого Духа. Настает эпоха Святого Духа Великого Белого Братства.</w:t>
      </w:r>
    </w:p>
    <w:p>
      <w:r>
        <w:t>Если Бог молчит – довольствуйтесь Его молчанием …проклят человек, который не послушает слов завета сего, который Я заповедал отцам вашим, когда вывел их из земли Египетской, из железной печи, сказав: «слушайтесь гласа Моего и делайте все, что Я заповедаю вам, – и будете Моим народом, и Я буду вашим Богом… (Иер. 11:3,4.)</w:t>
      </w:r>
    </w:p>
    <w:p>
      <w:r>
        <w:t>Повинуйтесь голосу Бога в лице своего Я Христа. Восстановить осознание душой своего личного Я Христа – вот всеобъемлющая цель первых лет на Стезе. Очищение фиолетовым пламенем сознания от мусора требует ежедневных стараний до тех пор, пока вы не услышите голос Бога и не подчинитесь ему.</w:t>
      </w:r>
    </w:p>
    <w:p>
      <w:r>
        <w:t>Вы знаете, что люди [обычно] слышат [голос] своего человеческого ума. Они слышат человеческое сознание. Они слышат голоса нефилим, слышат голоса астрального плана, психических сущностей, и они не следуют законам Бога. Голос Бога выражен в записанных законах и заповедях. Когда некто велит вам что-то сделать в нарушение заповедей Божьих или к вам приходит мысль, идущая вразрез с заповедями Божьими, вы понимаете: это – не голос Бога. Это как в случае с убийцами, которые заявляют: «Голос велел мне совершить это убийство». Но закон Божий гласит: «Не убий!» Так вы понимаете, что это голос не вашего Я Христа, а другие голоса [кроме голоса Я Христа] вы не слушаете.</w:t>
      </w:r>
    </w:p>
    <w:p>
      <w:r>
        <w:t>Итак, у вас есть эталон не только Христосознания, но и закона Божьего. С помощью этого эталона вы оцениваете голоса, которые говорят с вами, и не слушаете голоса, которые шепчут и бормочут. И вам не интересны диктовки психистов, даже если они информативны, даже если сообщают вам последние новости о том, что случится с вами через пять дней, и о том, какие великие события вскорости произойдут в вашей жизни. Вы не поддаетесь любопытству. Любопытные попадают в опасную ловушку психического плана. Вы обвенчаны с Богом. Он – ваш супруг. И если Он молчит, вы довольствуетесь Его молчанием. Если же Бог говорит, вы слушаете и подчиняетесь. Иногда Бог не говорит. Он учит вас по-другому, и вам надлежит быть внимательными к этому учению и к тому, как оно приходит в вашу жизнь.</w:t>
      </w:r>
    </w:p>
    <w:p>
      <w:r>
        <w:t>Нужно быть внимательными к тому, кто передает вам слово Бога. Мория говорит: «Если посланник муравей, прислушайся к нему». Самые заурядные люди сообщат вам глубочайшие истины, когда вы ищете ответа, но будьте осторожны – не впадайте в суеверие, полагая, что если кто-то вам что-то говорит, то он обязательно посланник Бога. Итак, всегда идите срединным путем Гаутамы Будды.</w:t>
      </w:r>
    </w:p>
    <w:p>
      <w:r>
        <w:t>«…слушайтесь гласа Моего и делайте все, что Я заповедаю вам, – и будете Моим народом, и Я буду вашим Богом» (Иер. 11:4). Иисус сказал тоже самое: «Если любите Меня, соблюдите Мои заповеди» (Иоан. 14:15). Бог дал правила и законы, и люди должны быть им послушны, а если не будут повиноваться, то утратят сонастрой со своим Я Христа и не смогут пойти дальше и получить следующую диспенсацию восьмого завета. Существуют законы и правила в Ветхом Завете, в Новом Завете и в преданиях, которые пришли с Востока от Саната Кумары. Все это собранное вместе представляет Божественный стандарт, чтобы вы не ошибались и в его рамках получали личное и индивидуальное руководство от Бога.</w:t>
      </w:r>
    </w:p>
    <w:p>
      <w:r>
        <w:t>Вставайте рано утром …Ибо отцов ваших Я увещевал постоянно с того дня, как вывел их из земли Египетской, до сего дня; увещевал их с раннего утра, говоря: «слушайтесь гласа Моего». (Иер. 11:7.)</w:t>
      </w:r>
    </w:p>
    <w:p>
      <w:r>
        <w:t>[«...увещевал их с раннего утра».] Вы можете уловить намек вставать рано утром. Когда вы встаете в 4:30 или в 5 утра воздать молитвы Богу, а мир спит и человеческое сознание еще не начало вновь активно лжеиспользовать энергию, царит внутренняя тишина, в которой вы лучше слышите голос Бога. Но как только люди просыпаются, начинают день и искажают энергию (с 8 часов утра и далее), вы можете почувствовать такое сильное умственное возбуждение, что потребуется гораздо больше усилий, чтобы пройти сквозь него и взойти на гору Святая святых своего существа.</w:t>
      </w:r>
    </w:p>
    <w:p>
      <w:r>
        <w:t>Самая прекрасная часть дня – рассветная пора, когда Христосознание активизируется в вас и есть час или около того для общения с Богом. Выполняется самая тонкая работа. Молитвы и веления возносятся наиболее возвышенным образом. Это весьма особая часть дня. Она принадлежит вам. Она не принадлежит вашей семье, вашему мужу, жене, детям. Она принадлежит вам и Богу.</w:t>
      </w:r>
    </w:p>
    <w:p>
      <w:r>
        <w:t>Когда вы весь день служите людям, своей семье и другим, то вполне можете сказать: «Рассвет – мое личное время, мое время для медитации». Во многих семьях в эти часы родные еще спят, в некоторых будут бодрствовать и заниматься делами. Но если вы отдаете весь день служению, то ранние утренние часы вполне можете оставить себе, а также час или полчаса перед сном, чтобы уединиться, помолиться и пообщаться с Богом. Так вы ставите парус для выхода из тела и вхождения в храм Бога.</w:t>
      </w:r>
    </w:p>
    <w:p>
      <w:r>
        <w:t>Вы покидаете храм тела и идете в октавы света. Вы не хотите, чтобы на вас влияло бремя мира. Вы не хотите, чтобы входили люди с громкой музыкой, включали телевизор, обсуждали события дня. Все это должно прекратиться к девяти вечера, позволяя вам войти в разреженную атмосферу своего эфирного тела, чтобы, покинув физический проводник, вы отправились прямиком в эфирную октаву.</w:t>
      </w:r>
    </w:p>
    <w:p>
      <w:r>
        <w:t>Вы можете быть настолько поглощены семейными проблемами, спорами, обсуждениями (которые накаляются из-за усталости людей и отсутствия времени вникнуть в них), что, покинув тело, остаетесь на астральном плане и кружитесь вокруг проблемы, вместо того чтобы очиститься и действительно погрузиться в глубины Бога, а стало быть, крепко спать.</w:t>
      </w:r>
    </w:p>
    <w:p>
      <w:r>
        <w:t>Вот что еще улучшает сон и делает его более глубоким: свежий воздух, насыщение крови кислородом благодаря свежему воздуху. Вам нужно приучить себя спать с открытыми окнами летом и зимой, чтобы в комнате был свежий воздух, а не сухой, несбалансированный, лишенный праны. Важно заряжать физическое тело во время сна.</w:t>
      </w:r>
    </w:p>
    <w:p>
      <w:r>
        <w:t>Также важно не есть тяжелую пищу перед сном. Вот почему в питании мы выступаем сторонниками фруктового ужина. Это нужно для того, чтобы как можно меньше нагружать тело перевариванием пищи. Происходит естественное очищение, и душа соскальзывает в эфирную оболочку. Тело пребывает в мире и покое, не перегружено. И вы отправляетесь в обитель Ройял-Тетон, идете к Вознесенным Владыкам. Возвращаетесь вы освеженными и полными сил.</w:t>
      </w:r>
    </w:p>
    <w:p>
      <w:r>
        <w:t>Утренние же часы предназначены для закрепления того, чему вы научились ночью, и планирования дел на день, чтобы одержать в нем победу. Итак, слова 7-й строфы «увещевал их с раннего утра» дают нам понимание того, что это важный момент нашего дня.</w:t>
      </w:r>
    </w:p>
    <w:p>
      <w:r>
        <w:t>Бог оценивает Свой народ Лукаво сердце человеческое более всего и крайне испорчено; кто узнает его? (Иер. 17:9.)</w:t>
      </w:r>
    </w:p>
    <w:p>
      <w:r>
        <w:t>Такова истина о развращенном сердце – сердце того, кто взял и перевернул трехлепестковое пламя основанием вверх. Перевернутая вверх ногами пятиконечная звезда личности становится символом козла Мендеса, сатанизма и тех дьяволов, которые пали на линии Богопослушания. Посему сердце, в котором хранились самые радужные мечты о всепроникающем свете Бога, будучи перевернутым, становится наиболее лукавым. И, рассуждая о сердце, мы понимаем, что прямо сразу за третьей линией часов – линией сердца в Овне – располагается ложь абсолютной иллюзии, являющаяся противоположностью сердца. Таким образом, главным искажением сердца является обман – самообман и отказ от идентичности.</w:t>
      </w:r>
    </w:p>
    <w:p>
      <w:r>
        <w:t>Я, Господь [Я ЕСМЬ ТО ЧТО Я ЕСМЬ], проникаю сердце и испытываю внутренности… [в Библии короля Якова не «внутренности», а «почки»] (Иер. 17:10) .</w:t>
      </w:r>
    </w:p>
    <w:p>
      <w:r>
        <w:t>Я ЕСМЬ проникающий сердце, которое суть источник крови живоносной, и Я ЕСМЬ испытывающий, или оценивающий, весы почек, которые являются также символом знака Весов. Нас взвешивают – Бог оценивает Свой народ, начал ли он очищаться? Приступили ли вы к очищающему процессу посвящений, побывав в присутствии Моего Слова, Моего пророка?</w:t>
      </w:r>
    </w:p>
    <w:p>
      <w:r>
        <w:t>Очищение не произойдет, если сердце не обрело связь с сердцем Бога. Некоторые так и не отдали сердце Богу, хотя устами и произносят веления и молитвы. Духовное очищение не происходит благодаря одному лишь повторению слов. Вот почему, чтобы кого-то обратить, мы должны передать ему пламя любви, когда обучаем, когда Бог обучает через вас. Ибо, пока лукавое сердце, нереальность и искусственное «я» не будут обращены к Реальности, очищения не произойдет. Такие люди будут найдены легкими (Дан. 5:27) во время просмотра [своей жизни] и суда, ибо их страхи никуда не делись, они такие же, как раньше. Страхи остаются между сердцем, душой и Гуру, вместо того чтобы сгореть в живом пламени любви.</w:t>
      </w:r>
    </w:p>
    <w:p>
      <w:r>
        <w:t>Таким образом, испытывание почек – это оценивание органов очищения. Они должны работать. Мы можем жить без одной почки, но не способны без обеих, поскольку должны постоянно очищаться. Кровь должна непрерывно очищаться, она – субстанция жизни, энергия Я ЕСМЬ Присутствия. Кровь должна очищаться, ибо, проходя по телу, она загрязняется. Итак, сердце – это величественный орган трехлепесткового пламени и место, откуда течет чистая вода жизни. Посему Господь проникает сердце и испытывает почки, «чтобы воздать каждому по пути его и по плодам дел его» .</w:t>
      </w:r>
    </w:p>
    <w:p>
      <w:r>
        <w:t>Послушание Если же не послушаются, то Я искореню и совершенно истреблю такой народ, говорит Господь. (Иер. 12:17.)</w:t>
      </w:r>
    </w:p>
    <w:p>
      <w:r>
        <w:t>Мы должны прийти к истинному и живому пониманию послушания. Есть послушание с любовью. Есть послушание с ненавистью. Я видела, как люди проявляли послушание, но при этом испытывали сильную ненависть, которая перемалывалась в карму саморазрушения в их существе. Люди говорят сами себе: «Ну, если я буду послушен, то это приведет меня на небеса». Они хотят расхаживать с важным видом и быть послушными людьми. Итак, они находят когонибудь, кого можно слушаться, кого-то, кто будет за них все решать. Они называют такого человека гуру. И они зачарованно думают, что теперь-то их жизнь в безопасности. Как бы не так, она в опасности, ибо они подпали под чары самих змеев.</w:t>
      </w:r>
    </w:p>
    <w:p>
      <w:r>
        <w:t>Это не Стезя. Такой подход не жизнеспособен. Он не реален. Послушание напрямую связано с вибрацией. Послушание означает созвучность – гармонию со Словом. Если вы в полной гармонии со Словом, то всегда будете действовать в соответствии с замыслом Бога, Духом Бога, повелением Бога, все уровни будут синхронизированы. И вы окажетесь в нужном месте в нужное время.</w:t>
      </w:r>
    </w:p>
    <w:p>
      <w:r>
        <w:t>Если я прошу человека что-то сделать и ничего не знаю о текущих обстоятельствах, а потом возвращаюсь и спрашиваю: «Ты выполнил это?» – и ученик отвечает: «Да», а затем рассказывает об обстоятельствах, из которых следует, что делать это было совершенно неправильно, тогда мне приходиться говорить: «Ты знаешь намерения моего сердца. Ты понимаешь, что я не стала бы просить тебя об этом при таких обстоятельствах. Зачем же ты сделал это? Это нелепо».</w:t>
      </w:r>
    </w:p>
    <w:p>
      <w:r>
        <w:t>Мы должны следовать замыслам Бога. И должны прекратить приходить в полное замешательство из-за того, что Владыки используют слово «послушание». Бог хочет, чтобы вы были вместе с Ним в вибрации и любви. Я видела, как люди выполняли работу совершенным образом, но с грязными и ужасными вибрациями. И мне приходилось делать им выговор. И вовсе не за качество работы, а за энергию, стоящую за ней, когда они выполняют поручение из страха перед Богом и ненависти к Нему. Это безбожные люди. Они ненавидят Бога и страшатся дня суда над собой. Они боятся так сильно, что, пытаясь избежать суда, попадают в ситуации, где хотят быть совершенными людьми, которые выполняют все совершенным образом, чтобы у Бога не было причин судить их. Иисус сказал: «По плодам их узнаете их» (Матф. 7:20), что означает только по вибрации.</w:t>
      </w:r>
    </w:p>
    <w:p>
      <w:r>
        <w:t>Ученичество – стезя для тех, кто любит Итак, если вы не живете в любви, не отдаете в любви, не служите в любви, то впустую тратите время. Если вы ненавидите Бога, боитесь Его, то где бы вы ни были на планете, что бы ни делали, вы напрасно теряете время; причем ненависть может проявляться не обязательно как ненависть, ненависть, ненависть, но и как раздражение, недовольство; ненависть также может проявляться как недостаток силы. Когда вы чувствуете себя полностью обессиленными, причиной может быть ядро подсознательной ненависти. Глубоко в подсознании могут таиться столь сильные гнев и ненависть в отношении Бога, что высасывают всю силу из человека. Такой человек ничего не может совершить. Он слишком слаб, чтобы даже поднять руку.</w:t>
      </w:r>
    </w:p>
    <w:p>
      <w:r>
        <w:t>Сегодня многие люди, получающие социальное пособие, заявляют, что не могут работать из-за болезни. На самом же деле в глубине своего существа они ненавидят Бога, что выражается в ненависти и к государству. Они говорят: «Бог, Ты должен содержать меня. Ты должен давать мне средства к существованию. Ты должен платить за мою еду, жилье, одежду, обучение моих детей и все остальное». Требование, чтобы государство или Бог делали это для вас, есть проявление ненависти, желания командовать Богом и системой и жить за счет света других людей.</w:t>
      </w:r>
    </w:p>
    <w:p>
      <w:r>
        <w:t>Падшие ангелы поступают так, потому что знают: грядет Страшный суд. Они испытывают такую сильную ненависть из-за неизбежности конца, что атакуют систему и Бога и в процессе этого высасывают свет людей.</w:t>
      </w:r>
    </w:p>
    <w:p>
      <w:r>
        <w:t>В похожих обстоятельствах могут оказаться разные люди. Не все из них падшие ангелы. Иногда причиной слабости может стать ревность, зависть или ненависть к вам со стороны других людей, что и будет ослаблять ваш свет. Так что нельзя принимать все мои слова в узкой интерпретации и относиться к слабости суеверно. Ведь помимо сознательной ненависти есть и другие признаки и сигналы, которые указывают вам на проблемы в подсознании, мешающие исполнить Божественный план.</w:t>
      </w:r>
    </w:p>
    <w:p>
      <w:r>
        <w:t>Таким образом, ученичество – это стезя для тех, кто любит. Бог – небесный возлюбленный вашей души. Ваша душа – возлюбленная Бога. И между вами и Богом должен быть заключен прекрасный брак, основанный на божественной любви, если вы хотите получить что-то от Стези и если Бог собирается получить что-нибудь от этого. В итоге вы сольетесь с Ним. Бог хочет даровать вам Божественность. Ничего не даст жизнь, проведенная в монастыре, где брат, или священник, или монах потакают своим желаниям, говорят резко и дерзко с прихожанами, проявляя негативные человеческие черты. Существуют определенные способы самовыражения в нашем служении.</w:t>
      </w:r>
    </w:p>
    <w:p>
      <w:r>
        <w:t>Итак, самая важная часть стези – обретение Христосознания, где огонь в нас настолько силен, что просто сжигает оставшиеся в подсознании моментумы.</w:t>
      </w:r>
    </w:p>
    <w:p>
      <w:r>
        <w:t>Пустые сосуды Теперь мы переходим к 14-й главе [Книги Иеремии], расположенной на 1-й линии часов цикла Водолея. Здесь мы обнаруживаем присутствие лжепророков в стране и одновременно засуху. Под знаком Водолея (водоноса) истинный пророк несет воду жизни. У ложного пророка нет воды, он растратил воду жизни, а потому кармической ответственностью за принятие лжепророков в стране является засуха. В Послании Иуды нефилим сравниваются с облаками. «Это безводные облака», – говорит Иуда. (1:12.)</w:t>
      </w:r>
    </w:p>
    <w:p>
      <w:r>
        <w:t>Слово Господа, которое было к Иеремии по случаю бездождия. Плачет Иуда, ворота его распались, почернели на земле, и вопль поднимается в Иерусалиме. (Иер. 14:1, 2.)</w:t>
      </w:r>
    </w:p>
    <w:p>
      <w:r>
        <w:t>Ворота города – двенадцать врат, двенадцать чакр – почернели. Они распались. Воды нет. Они почернели из-за возвращающейся кармы, вызванной лжеиспользованием воды жизни.</w:t>
      </w:r>
    </w:p>
    <w:p>
      <w:r>
        <w:t>Вельможи посылают слуг своих за водою; они приходят к колодезям и не находят воды; возвращаются с пустыми сосудами… (Иер. 13:3.)</w:t>
      </w:r>
    </w:p>
    <w:p>
      <w:r>
        <w:t>Крах водоноса в знаке Водолея. Сосуд на месте. Но воды нет в нем. Посмотрите на знак Водолея – в нынешнем веке мы проходим через те же посвящения. В наших сосудах нет воды. У нас есть технологии. У нас есть средства массовой информации, средства спутниковой связи, но что они передают? Насилие, тьму, ложные пророчества.</w:t>
      </w:r>
    </w:p>
    <w:p>
      <w:r>
        <w:t>Безводные облака – сосуды, и все же в них нет воды. Технологии Божественной Матери разнообразны в развитой цивилизации, однако они ничего не передают. Университеты, колледжи, школы пустуют. Образование – поверхностное. Сюжеты мыльных опер полностью бессодержательны. Это всё сосуды, пустые сосуды.</w:t>
      </w:r>
    </w:p>
    <w:p>
      <w:r>
        <w:t>Кто пойдет и наполнит сосуды? Прежде всего нужно убедиться в том, что они не разобьются, когда мы вольем в них молодое вино. Мы должны быть уверены, что сосуд (наш храм, семь чакр и чакры пяти тайных лучей) очищен и способен вместить молодое вино и священный огонь Водолея. Мы хотим быть водоносами. Мы желаем нести воду жизни. В Новом Завете говорится, что мы должны подать чашу холодной воды во имя Христа.</w:t>
      </w:r>
    </w:p>
    <w:p>
      <w:r>
        <w:t>Чтобы стать водоносами, нам следует защищать свои сосуды. Вот почему мы собрались на учебный класс: мы знаем, что поврежденный сосуд расколется. Он разобьется. Он не сможет нести в себе священный огонь.</w:t>
      </w:r>
    </w:p>
    <w:p>
      <w:r>
        <w:t>И мы видим – когда безбожным, боязливым и неверующим передается священный огонь, он разбивает их сосуды. Их психика может пошатнуться. Они могут начаться разрушаться изнутри. Они могут буквально прийти в полное изнеможение в присутствии света. Свет ухудшает состояние безбожных, так как их сосуды не способны вместить его, они буквально распадаются на части в его присутствии.</w:t>
      </w:r>
    </w:p>
    <w:p>
      <w:r>
        <w:t>Мы ответственны за то, о ком молимся И сказал мне [Могущественное Я ЕСМЬ Присутствие] Господь [Санат Кумара]: ты не молись о народе сем во благо ему. (Иер. 14:11.)</w:t>
      </w:r>
    </w:p>
    <w:p>
      <w:r>
        <w:t>Можете себе представить? Но такое случается. Вознесенные Владыки и члены Братства, Бог скажут нам: «Тебе больше не разрешено молиться за такого-то человека. Молясь за него, ты отдаешь ему свет. Ты используешь полномочия своего поста. Ты просишь Меня передать ему свет. Я ЕСМЬ не собирающийся передавать ему свет. Я ЕСМЬ наставляющий тебя не читать веления за такого-то человека или за такую-то группу людей, потому что, молясь за них, ты даешь им ложное чувство безопасности».</w:t>
      </w:r>
    </w:p>
    <w:p>
      <w:r>
        <w:t>Вы читаете веления за людей каждый день – и они получают поддержку света. День у них складывается замечательно. Вы спрашиваете их: «Как дела?» – «Отлично, все просто здорово!» И для них это подтверждение того, что им не нужно читать веления, не нужно идти по духовному пути, ведь все и так идет просто замечательно, а всю работу делаете именно вы. Также именно вы понесете кармическое наказание, ибо вы молитесь за них, они получают свет, но не послушны Источнику света.</w:t>
      </w:r>
    </w:p>
    <w:p>
      <w:r>
        <w:t>Итак, мы ответственны за то, о ком молимся. Наши молитвы не попрошайничество у Бога… Наши молитвы научны. Властью трехлепесткового пламени в нас Бог предоставил нам порцию света и свободную волю, чтобы в динамических велениях передавать свет различным людям или в различные ситуациям на планете. Но есть много случаев, когда Бог говорит нам: «Не препятствуй возвращению такой-то кармы. Не поднимай руку против такого-то катаклизма».</w:t>
      </w:r>
    </w:p>
    <w:p>
      <w:r>
        <w:t>Предмет вашего страха становится вашим богом Существует тип страха, всецело претящий Богу. Это подсознательный моментум страха, когда человек боится чего-либо больше, чем Бога. Страх Господень есть послушание Ему, почитание Его, любовь к Нему – Бог стоит на первом месте в вашей жизни. Если же вы боитесь не Бога, а врага, человека или какую-либо силу на Земле, то предмет вашего страха становится вашим богом. Все, чего вы боитесь, делается вашим богом и получает над вами бо́льшую власть, нежели могущественное Я ЕСМЬ Присутствие. Пугает ли вас встреча с НЛО? Страшит ли ядерная катастрофа? Опасаетесь ли, что вас отравят? Боитесь ли, что вас застрелят? Что-либо вызывает у вас страх? Тогда предмет вашего страха – ваш бог. Вывод именно таков.</w:t>
      </w:r>
    </w:p>
    <w:p>
      <w:r>
        <w:t>Недостаточно просто сказать: «О да, я боюсь Бога». Как это выражается в вашей жизни и в сознании? «...боящийся Его и поступающий по правде приятен Ему» (Деян. 10:35). Поступать по правде означает правильно применять закон, верно квалифицировать энергию, то есть быть тем, кто творит благую карму. Такой человек служит Богу. Он бескорыстен. Все остальное проистекает из этих двух слов. Давайте не будем пренебрегать бескорыстным служением.</w:t>
      </w:r>
    </w:p>
    <w:p>
      <w:r>
        <w:t>Синусоида духовного пути А если не послушаете Меня в том, чтобы святить день субботний и не носить нош, входя в ворота Иерусалима в день субботний, то возжгу огонь в воротах его, и он пожрет чертоги Иерусалима и не погаснет. (Иер. 17:27.)</w:t>
      </w:r>
    </w:p>
    <w:p>
      <w:r>
        <w:t>Либо вы наделите жизнь, творение, Город Святой, свои дома и храмы пламенем и позволите им стать непреходящими, либо Я пошлю огонь, который поглотит их полностью. Либо вы наделите живой храм души пламенем прямо там, где находитесь, либо придет Господь и пошлет священный огонь, который уничтожит саму идентичность. Так что на самом деле выбора нет. И к сожалению, отказаться от выбора – значит сделать вполне реальный выбор: не быть целостным в день посещения.</w:t>
      </w:r>
    </w:p>
    <w:p>
      <w:r>
        <w:t>Как уже говорила, я часто наблюдаю день посещения – день, когда на человека сходит очень крупная порция кармы. Человек, семья, община могли в течение тысяч лет иметь возможность служить Богу и соблюдать седьмой день для восстановления и усвоения пламени. И вдруг приходит время, предопределенное для схождения кармы – кармы очень большой. Если человек не впитал священный огонь, то схождение кармы сопровождается ужасом, страхом, тревогой – всколыхнувшимися моментумами подсознания. И личная неспособность индивидуума усвоить Слово заставляет его бояться приближения дня посещения. Когда такой день наступает, в его сердце, не ставшем престолом Господа, пребывает страх. И этот полюс страха в сознании образует дугу ко всему моментуму лжеквалифицированной энергии в подсознании.</w:t>
      </w:r>
    </w:p>
    <w:p>
      <w:r>
        <w:t>Можно взять весь конгломерат кармы и увидеть, что ее общая вибрация – страх, ибо она существует вне Бога, отдельно от Него, и была сотворена из ошибочного страха перед Богом, страха, что Бога не окажется рядом; а значит, приходится лжеквалифицировать энергию, чтобы восполнить Его отсутствие и защитить нереальное «я». Все завесы майи и иллюзии, являющиеся самообманом, создаются как подпорки для человеческого эго. Божественное эго не нуждается в человеческом творение. Вот такие наблюдения я сделала. Смотреть на это очень печально.</w:t>
      </w:r>
    </w:p>
    <w:p>
      <w:r>
        <w:t>С этим ничего нельзя поделать. Увидев путь души, не сумевшей воссоединиться с Богом и пришедшей к этой пропасти, следует запасти в сердце интенсивное пламя, мощный огонь на тот день, когда Господь посетит вашу личную нереальную субстанцию. Вы находитесь здесь, потому что чувствуете это и радостно готовитесь встретить Бога на Стезе. И во время встречи с Богом вы знаете, что Его огня в вашем сердце, ставшем пламенным горнилом, достаточно для огненной трансмутации. Вот почему Павел говорил: «…огонь испытает дело каждого, каково оно есть» (1 Кор. 3:13). Если оно будет от Бога, то устоит. Если же нет, то не только дело, но и сам человек может быть уничтожен. В одних случаях поглощается дела человека, а сам он остается невредимым, в других истребляются как дела, так и человек, что зависит от тяжести кармы. Эти испытания и посвящения происходят каждый день на планете Земля – прямо сейчас, в нынешнем столетии. Господь перебирает сердца, одно за другим, человека за человеком, испытывая внутренности, чтобы воздать каждому в соответствии с его путями и плодами дел.</w:t>
      </w:r>
    </w:p>
    <w:p>
      <w:r>
        <w:t>Человеческое сознание развивается волнообразно – по синусоиде. В самых низких ее точках мы испытываем наиболее тяжелые состояния, связанные с низшими вибрациями нашего существа. Такие состояния возникают у всех нас довольно часто. Но синусоида, волна творения, продолжается [восходя вверх]. Так и идет движение по духовному пути. Если начертить прямую пути посвящений, то на ней расположится синусоидальная волна. Поэтому вы всегда знаете: существуют полярности – альфа и омега.</w:t>
      </w:r>
    </w:p>
    <w:p>
      <w:r>
        <w:t>Вот любопытный пример, который мне привели сегодня Эль Мория и Ланелло. Попадая в яму своего человеческого переживания в нижней точке синусоиды, мы чувствуем бремя тьмы, своей человеческой кармы, и тогда взываем о милосердии, просим о благословении. В са́мой гуще этой энергии мы остро нуждаемся в Боге, алчем и жаждем Бога, ищем Его. И Бог, проходя через наше существо, продвигает нас к следующему экстремуму синусоиды, очередной вершине волны, где мы испытываем наивысшие человеческие переживания. Это возможность, предоставляемая для единения с Богом.</w:t>
      </w:r>
    </w:p>
    <w:p>
      <w:r>
        <w:t>В периоды хорошего самочувствия, удачи в делах и проявления благой кармы нам нужно утверждать Бога – пока мы еще ощущаем себя юными, пока есть возможность. Это время для утверждения могущественного Я ЕСМЬ Присутствия, для чтения велений фиолетового пламени, для создания растущего импульса света, ибо наступит и нижняя точка синусоиды. И когда мы потом должны будем вновь сойти в преисподнюю человеческой кармы и как следует потрудиться для трансмутации, у нас будет накоплен свет. С нами будут святая похвала Богу, священный труд, усвоенные учения – всё, что мы подготовили. Итак, подойдя к самой низкой точке, мы чувствуем, что на нас сошло большое количество кармы. Но мы уже набрали моментум и прокатываемся прямиком сквозь эту субстанцию, поглощаем ее и движемся к следующему подъему.</w:t>
      </w:r>
    </w:p>
    <w:p>
      <w:r>
        <w:t>Неудача же постигает тех людей, которые, находясь на гребне волны, решают поразвлечься, прожигают и расточают энергию, весело проводя время. Они производят рукотворные вещи, которым затем поклоняются, создают системы и становятся почитателями механистического человека. Они очень горды собой. Но вместо того чтобы радоваться в Господе и прославлять Бога к концу дня, они гордятся делами рук своих. Они чувствуют собственную незаменимость и все больше и больше превращаются в «богов», потому что не сделали работу священным трудом, который можно возложить на алтарь: работа сама по себе стала их богом.</w:t>
      </w:r>
    </w:p>
    <w:p>
      <w:r>
        <w:t>В обществе мы называем их «трудоголиками». Работа становится идолом, вместо того чтобы быть способом поклонением Богу и священным трудом. Таким образом, когда это происходит, человек не соединяется со Словом, не усваивает его. Подойдя к концу цикла, который длился месяцы или годы, индивидуум оказывается в нижней точке, в яме, и на него быстро опрокидывается [ушат] человеческого творения, соразмерный тому, что человек должен был запасти в прошедшем цикле: не то, что он должен был.</w:t>
      </w:r>
    </w:p>
    <w:p>
      <w:r>
        <w:t>Карма сходит в соответствии непрерывно и становятся всё более сложными. И запно обрушиваются на человека, они застают его врасплох. Люди не понимают, что делать, они умирают, либо теряют конечности, либо происходит что-то еще. Так случается из-за того, что они, находясь на пике возможности в посвящениях, не накопили свет в подготовке к спаду, который обязательно последует.</w:t>
      </w:r>
    </w:p>
    <w:p>
      <w:r>
        <w:t>Бог всегда поднимает на высокую гору могущественного Я ЕСМЬ Присутствия, чтобы подготовить к схождению в ад, где мы должны уничтожить саму причину и сердцевину смерти и ада, прежде чем смерть и ад низшего сознания будут низвергнуты в огненное озеро могущественного Я ЕСМЬ Присутствия.</w:t>
      </w:r>
    </w:p>
    <w:p>
      <w:r>
        <w:t>Таковы циклы жизни. Так что если вы поднялись к пику возможности, возьмите от него максимум. Копите свет, сохраняйте священный огонь, освящайте пламя Матери, осознавайте, что все витые спирали, которые вы строите внутри себя, будут со всей мощью высвобождены. Таким высвобождением может стать передача Слова народам Земли или невероятный период трансмутации и очищения в вашем собственном существе.</w:t>
      </w:r>
    </w:p>
    <w:p>
      <w:r>
        <w:t>Итак, страх, охватывающий в такие моменты [неподготовившегося] человека, выглядит как тотальная паника, тревога, очень сильный испуг. Иисус говорил о страхе в последние дни так: «…люди будут издыхать от страха и ожидания бедствий» глаза открыты, то вы сможете наблюдать это состояние сознания в сегодняшнем обществе и цивилизации. Мы подошли к концу цикла. Каждые 2000 лет такая нижняя точка готовит нас к высотам диспенсации новой эпохи. Мы те, кто ощущает волны Водолея до того, как они обрушатся на цивилизацию. Момент обрушения волны момент осаждения на третьей линии часов.</w:t>
      </w:r>
    </w:p>
    <w:p>
      <w:r>
        <w:t>И вот мы ощущаем набегающую волну, она подхватывает нас и уносит в Я ЕСМЬ Присутствие. В тот момент мы восхи́щены прямо туда, в верхнюю сферу. Нам нужно только дотянуться до этого колоссального света, окунуться в него, притянуть, хранить в сердце и сумел накопить, а то, что распространять во благо всей цивилизации. Это невероятный момент. с посвящениями, которые идут Есть и другие люди, которые погружены в пропасть отчаяния в когда бедствия вне- конце своего цикла Рыб, ощущая всю тяжесть Темного цикла – возвращающейся кармы эпохи Рыб. 2000 лет они развлекались, теперь же подошли к темной ночи души, темной ночи Духа в Темном цикле Кали-юги. Удивительно, что такие вещи происходят на нашей планете одновременно: одни восходят на вершину космического сознания и достижений, действительно приближаясь к единству с пламенем вознесения, другие пребывают в горькой озлобленности в глубинах ада, сотворенного своими же руками.</w:t>
      </w:r>
    </w:p>
    <w:p>
      <w:r>
        <w:t>И что же мы наблюдаем, когда в основной массе цивилизация находится именно в таком состоянии и лишь небольшой процент людей взбирается на гребень волны с помощью моментума света? Мы видим, что тот непомерный страх столь силен, что душа не может его вынести, буквально впадая в кататони́ю. Она уходит в сферу бессознательного, поскольку более не желает пребывать в сознании. По сути она вступает в царство смерти, так как разрушена страхом. Страх в конце концов становится смертью. Таким образом, мы живем в цивилизации тех, кто избрал смерть. Чрезмерный страх толкнул их в лапы смерти.</w:t>
      </w:r>
    </w:p>
    <w:p>
      <w:r>
        <w:t>Итак, для того чтобы служить и утверждать пламя жизни, мы и собрались вместе как ядро пламени жизни. Мы противодействуем нисходящей спирали сознания смерти не только нефилим и безбож- (Лука 21:26). Если ваши ного творения, но и тех, кто не воспользовался возможностями своих циклов. Вот почему все требует таких больших усилий, когда вы на Пути. Все, что вы делаете, требует платы в виде импульса и энергии. Трудясь для Бога, мы должны стать экспертами и перфекционистами. Нужно читать веления об этом. Нужно обучаться и хо- – это рошо выполнять свою работу. Ничто не будет даваться легко, потому что мы взбираемся на гору и противодействуем растущему моментуму нисходящей спирали смерти.</w:t>
      </w:r>
    </w:p>
    <w:p>
      <w:r>
        <w:t>Кататони́я – настолько сильное психологическое и физическое напряжение, что человек впадает в ступор либо наоборот начинает совершать бессмысленные однообразные движения. – Прим. пер.</w:t>
      </w:r>
    </w:p>
    <w:p>
      <w:r>
        <w:t>Люди, скатившись к нижней точке синусоиды, не поднимаются вверх, они просто остаются там. Таким образом сознание смерти повсюду. Это переживание «сладкой смерти», и, как вы знаете, люди проводят всю жизнь в самых разных занятиях, но все, что они делают, на самом деле не жизнь, ибо совершается неосознанно. Их души пребывают ниже порога Христоосознания. Их называют мертвецами». И живые мертвецы остаются таковыми, пока священный огонь не оживит их. В момент оживления происходит обращение, они разворачиваются и устремляются вверх света, вверх по синусоиде к вершине.</w:t>
      </w:r>
    </w:p>
    <w:p>
      <w:r>
        <w:t>Если оглядеться, можно увидеть людей, которые не будут пробиваться [от смерти] к жизни. Кто-то из них уже пережил страх, встречу со смертью и ходит в состоянии неосознанности, словно душа в обмороке. Тело [по-прежнему] ходит и выполняет рутинные дела, работает, обзаводится семьей, совершает все, что принято в обществе, но при этом никогда не соприкасается с пламенем жизни. Тело живет в смерти.</w:t>
      </w:r>
    </w:p>
    <w:p>
      <w:r>
        <w:t>Я бы хотела указать на это, потому что смерть зического тела. Земной проводник не просто тело из плоти и крови, в котором больше нет пламени жизни. ции смерти повсюду на планете. Их носители сущности и демоны. Но есть люди, которые являются мертвецами, будучи в «живых телах». Они уже мертвы. Они уже пусты. В них нет пламени жизни. Суд уже свершился, и карма сошла на них. Собственная карма уничтожила их, ибо им нечем было ее встретить в момент схождения.</w:t>
      </w:r>
    </w:p>
    <w:p>
      <w:r>
        <w:t>Я хотела дать вам возможность взглянуть под другим углом на то, что Моисей называл смертью. Он сказал: «Жизнь и смерть предложил я тебе &lt;…&gt;. Избери жизнь, дабы жил ты» задача, которая стоит перед нами сегодня. Вся цивилизация нефилим – это цивилизация смерти. Поразмышляйте над этим. Сначала вы настраиваетесь на пламя жизни со всей его реальностью и вибрацией радости. Оно весьма реально. Именно благодаря глубокому сонастрою с жизнью вы понимаете ее антитезу стояние сознания, которое более не живое. Вот что мы начинаем понимать по мере того, как движемся вместе Иеремией.</w:t>
      </w:r>
    </w:p>
    <w:p>
      <w:r>
        <w:t>Не живите по своим помыслам Но они говорят: «не надейся; мы будем жить по своим помыслам и будем поступать каждый по упорству злого своего сердца». (Иер. 18:12.)</w:t>
      </w:r>
    </w:p>
    <w:p>
      <w:r>
        <w:t>Мне доводилось слышать, как те, кто называл себя чела, говори- «живыми ли в присутствии Вознесенных Владык, посреди всего того света, который мы ощущаем: «Надежды нет, а раз надеяться не на что, продолжу-ка я следовать путем зла – покину Камелот и “буду по- – вверх на гору ступать по упорству своего сердца”».</w:t>
      </w:r>
    </w:p>
    <w:p>
      <w:r>
        <w:t>Заявляя, что жизнь безнадежна, хотя у вас и есть Я ЕСМЬ ТО ЧТО Я ЕСМЬ, трехлепестковое пламя, Вознесенные Владыки и их учения, человек богохульствует. Отрицать Слово в присутствии самого Слова просто потому, что слишком невосприимчив, чтобы осознать его реальность, – значит проявлять полную противоположность Богомудрости разума Бога, свойственного Близнецам. Можно ли сделать что-либо худшее, чем утверждать прямо перед лицом Божьей справедливости, что справедливости нет? Жаловать- – не состояние фи- ся, что «любви не существует, никто тебя не любит, все безразличны к тебе», пребывая в объятиях Чамуила и Любви? Смерть – это вибрация. Вибра- Видите ли, если вы говорите, если смеете говорить, что какого-то</w:t>
      </w:r>
    </w:p>
    <w:p>
      <w:r>
        <w:t>– развоплощенные качества Бога не существует, то вы оправдываете желание «жить по своим помыслам». Ведь без надежды, веры, мудрости, любви, исполнения обетований, конечного слияния с Богом приходится «жить по своим помыслам». Это искажение мудрости.</w:t>
      </w:r>
    </w:p>
    <w:p>
      <w:r>
        <w:t>Своя версия Стези Если они будут поститься, Я не услышу вопля их; и если вознесут всесожжение и дар, не приму их; но мечом и голодом и моровою язвою истреблю их. (Иер. 14:12.) (Втор. 30:19). Такова Очень интересная ситуация. Нас учат поститься, молиться, взывать к Богу и приносить дары и жертвы. И мы обнаруживаем людей, которые выучили все эти технические приемы Стези. Они их выполняют, но осуждают Великое Белое Братство, Вознесенных Владык. Они не послушны своему Я ЕСМЬ Присутствию. Они бунтуют – противоположное со- против своей возвращающейся кармы. Тем не менее они выработали некий собственный путь аскетизма и следуют ему, выбирая и отбирая из Учения то, что пожелают.</w:t>
      </w:r>
    </w:p>
    <w:p>
      <w:r>
        <w:t>Мы видим и знаем, что они так делают. Эти люди могут даже чи- Посему вот, Я покажу им ныне, покажу им руку Мою и мотать веления, но в них живет изначальный мятеж против Иерархии и гущество Мое, и узнают, что имя Мое – Господь. (Иер. 16:21.) Я ее стези. Видя этих людей, вы замечаете – даже если они делают ЕСМЬ ТО ЧТО Я ЕСМЬ. многое из того, что делаем мы, свет не возрастает в их храмах. Вы Итак, Бог говорит Иеремии – когда язычники придут, и соберутвстречаете их спустя два года – они ничуть не изменились, не про- ся, и увидят пустоту своих богов и того, что унаследовали от своих двинулись ни на шаг в цикле посвящения. Все циклы посвящений отцов; когда в соответствии с пророчеством безбожное, бездушное остановились для них. Но они продолжают практиковать свою вер- творение придет, Я покажу им ныне, покажу им руку Мою и могусию Стези. щество Мое и узнают имя Мое. Мою руку, Мое могущество, Мое</w:t>
      </w:r>
    </w:p>
    <w:p>
      <w:r>
        <w:t>Теперь у вас есть запись в Библии, чтобы понять это весьма имя. странное явление. В день проповеди пророка Божьего приходят также и безбожни-</w:t>
      </w:r>
    </w:p>
    <w:p>
      <w:r>
        <w:t>Пламя в сердце – вот что делает вас святыми! ки – потомки, отродье нефилим. Они слышат Слово пророка, и так Господи, сила моя и крепость моя и прибежище мое в день Бог заставляет их познать руку, мощь и имя Господни. скорби! к Тебе придут [языческие] народы от краев земли и Диспенсация Сыновства скажут: «только ложь наследовали наши отцы, пустоту и то, в А вот весьма необычное пророчество, которое трудно и тяжело чем никакой нет пользы». (Иер.16:19.) принять нашим сердцам. Иисус явился апостолу Павлу и послал его</w:t>
      </w:r>
    </w:p>
    <w:p>
      <w:r>
        <w:t>Слово «народы» восходит к древнееврейскому «гои». «Гои» ис- обращать язычников, то есть тех, кто не были евреями. Павел – апопользовалось двояко: по отношению к народу Израиля, например: стол язычников, Петр – апостол евреев. Хотя Павел проповедовал и «Это святые гои»; применительно к другим народам, язычникам, то евреям. Он упрекает их за то, что они держатся за букву закона, в то есть к чужеземным народам. время как у них есть Господь Христос. По сути он говорит вот что:</w:t>
      </w:r>
    </w:p>
    <w:p>
      <w:r>
        <w:t>Последние называются гоями в уничижительном смысле. Они не «У вас есть трехлепестковое пламя, у вас есть Я Христа, у вас есть святой народ. Почему не святой? Потому что у его людей нет Учитель, равви, который пришел к вам в полноте Я Христа. Можете трехлепесткового пламени. Наличие трехлепесткового пламени в ли вы идти назад к букве закона и внешним правилам в поисках сердце – вот что делает вас святыми! Поэтому в негативном смысле своего спасения? К внешнему обрезанию? Обрежьте сердца ваши. гои – это животные, язычники. Иеремия говорит, что они придут к Обрежьте крайнюю плоть сердца вашего. Вы позволили глупости и Богу от краев земли и скажут. Но а кто они, эти чужестранцы? Они – черствости покрыть свои сердца. В вашем сердце присутствуют чужеземцы, ибо чужды планете Земля. Они не из ее коренных рас. трехлепестковое пламя и Я Христа». Они не принадлежат к семени Саната Кумары. Они – боги-нефилим, Иисус Христос определил, что диспенсация Сыновства также чужаки, прилетевшие с Двенадцатой планеты в космических кораб- может быть дарована тем, кто уверует во имя его. И поэтому мы полях. Теперь они придут с концов земли в тот день и скажут: только нимаем: некоторые из приходящих безбожников унаследуют вечложь наследовали наши отцы, пустоту и то, в чем никакой нет ную жизнь, если уверуют в Посланного, вступят с ним в отношения пользы . В присутствии Бога Израилева они осознаю́т свою пустоту. Гуру-чела. Через Христосущество Бог может даровать им диспенса-</w:t>
      </w:r>
    </w:p>
    <w:p>
      <w:r>
        <w:t>Может ли человек сделать себе богов, которые, впрочем, не цию трехлепесткового пламени, передать свет. Об Иисусе Христе боги? (Иер. 16:20.) записано, что он может сделать сыновей Божьих из тех, кто уверует</w:t>
      </w:r>
    </w:p>
    <w:p>
      <w:r>
        <w:t>Именно это сделали язычники, нефилим. во имя его.</w:t>
      </w:r>
    </w:p>
    <w:p>
      <w:r>
        <w:t>Потрясающая диспенсация. Теперь мы начинаем понимать, что для определенной группы (мы не знаем, какой именно), «которые приняли Его, верующим во имя Его, дал власть быть чадами Божиими» (Иоан. 1:12). Таково пророчество воплощенного Слова в Иисусе Христе, переданное через Иоанна Возлюбленного, ученика-мистика, который в высшей степени проникся Словом воплощенным. «Которые ни от крови, ни от хотения плоти, ни от хотения мужа, но от Бога родились» (Иоан. 1:13). Верующим во имя его.</w:t>
      </w:r>
    </w:p>
    <w:p>
      <w:r>
        <w:t>Они не были чадами Божьими, но у него есть власть сделать их таковыми посредством передачи трехлепесткового пламени. Поэтому в диспенсации, во время которой мы живем, есть определенная возможность и для тех, кто каким-либо образом связан с нефилим. Возможно, они являются плодом смешанного брака или всецело механистическим человеком, но если будут служить Санату Кумаре, Богу Израиля, и Я ЕСМЬ Присутствию, если уверуют в Посланного, то смогут получить трехлепестковое пламя.</w:t>
      </w:r>
    </w:p>
    <w:p>
      <w:r>
        <w:t>На этой неделе я видела сон, в котором Бог дал мне виде́ние. Оно было основано на воспоминании о переживании, которое было у меня во сне: о чела, который несколько недель назад символически подарил мне кристалл. Это был не хрусталь, не стекло, а кристалл из камня, кристалл, аккуратно завернутый в специальную ткань и положенный в специальную фарфоровую коробку. Я приняла кристалл с огромной любовью, так как почувствовала заботу и любовь чела, который подарил мне его. Итак, в моем сне Бог показал мне: если и когда те, у кого нет трехлепесткового пламени, но кто пришел к алтарю Саната Кумары и следует дисциплинам Стези, преподнесут кристалл самих себя как благоугодное приношение Богу, то этот кристалл станет фокусом, благодаря которому и в который может быть спроецировано трехлепестковое пламя.</w:t>
      </w:r>
    </w:p>
    <w:p>
      <w:r>
        <w:t>Не все, кто говорит «Господи, Господи», смогут войти. Спаситель Иисус Христос, Сын Божий, сошедший из Я ЕСМЬ ТО ЧТО Я ЕСМЬ, пришел с этой диспенсацией, потому что жизневолны на Земле перемешались и потому что миллионы лет назад некоторые из падших, некоторые из их творений, некоторые из тех, кто создан путем генной инженерии, фактически стали весьма усердно и искренне служить Всемогущему Богу. И после многих воплощений, отданных служению, они стоят, чтобы получить дар возожжения трехлепесткового пламени. Но они должны преподнести благоугодное приношение кристалла своего «я». Таким образом, полученный мной кристалл был символом того, что требуется: нужно преподнести приемлемый алмаз самого себя, который затем станет чашей для пламени.</w:t>
      </w:r>
    </w:p>
    <w:p>
      <w:r>
        <w:t>Евреи и язычники Прочитав строфы 19, 20, 21 из 16-й главы Книги Иеремии, вы, возможно, впервые осознаёте, кто такие язычники. А что вы можете обнаружить среди сегодняшних евреев? Очень четкое разграничение между теми, кто является евреями, и теми, кого они называют «язычниками», или «другими народами», к кому относятся как к гоям – необязательно в уничижительной манере, но нередко и в уничижительной. Вы осозна́ете, что изначально их учили тому, что у язычников нет трехлепесткового пламени, а значит, они принадлежат к другому виду людей; они подобны животным, поэтому не нужно относиться к ним как к людям, ибо они ниже евреев по рангу, вдобавок все эти указания в Ветхом Завете пойти и истребить их.</w:t>
      </w:r>
    </w:p>
    <w:p>
      <w:r>
        <w:t>Вот что сегодняшние евреи не помнят, ибо не прошли испытание тела памяти: они забыли о том, что семя Саната Кумары воплотилось в двенадцати коленах. Формально евреи принадлежат к коленам Иуды и Вениамина. Но есть еще десять колен, перевоплощение которых произошло через Иосифа и семя Ефрема и Манассии среди тех, кого мы назвали бы неевреями: европейские страны, Британские острова и все народы Земли. Таким образом, семя Саната Кумары сегодня распространено повсюду.</w:t>
      </w:r>
    </w:p>
    <w:p>
      <w:r>
        <w:t>И мы понимаем, что к тому времени, как пришел Иисус, все евреи, все двенадцать колен, были рассеяны. И он сказал: «Я послан только к погибшим овцам дома Израилева» (Матф. 15:24). Говоря об Израиле как о едином целом, он говорил о евреях и других десяти коленах, кого стали называть язычниками. Поэтому, послав апостола Павла к язычникам, он направил его к потерянным овцам дома Израилева, воплощенным уже в других народах и чужих странах.</w:t>
      </w:r>
    </w:p>
    <w:p>
      <w:r>
        <w:t>Таким образом, в результате произошедшего в ходе истории поворота событий – смешения жизневолн и народов – те евреи, которые считают себя евреями сегодня, не осознают, что имеют в виду семя Саната Кумары среди христиан, когда называют последних язычниками; на самом же деле они не язычники, они суть другие евреи, которые затерялись среди языческих народов.</w:t>
      </w:r>
    </w:p>
    <w:p>
      <w:r>
        <w:t>Иногда современные еврейские родители боятся, что их дети породнятся с христианами, но нередко их дети, заключающие брак с христианами, на самом деле вступают в брак с теми, кто принадлежит к дому Израилеву. Но родители, придерживающиеся ортодоксальных взглядов, буквально понимают иудаизм. То же справедливо в отношении христиан, индуистов, буддистов и верующих других религий, которые дословно понимают свои религии.</w:t>
      </w:r>
    </w:p>
    <w:p>
      <w:r>
        <w:t>Так что здесь возникла путаница. Первоначально в Ветхом Завете слово «язычники» означало «народы нефилим», соседние народы, окружавшие Израиль и Иудею. «Не вступайте с ними в брак, они чужаки, не принадлежащие к нашей жизневолне». Сегодня между иудеями и христианами бытует ложное разделение. Христиан ставят на одну доску с язычниками, хотя, строго говоря, язычники безбожные чужаки, смешавшиеся не только с христианами. С другой стороны, нефилим приняли на себя идентичность евреев. Во времена Иисуса нефилим были в Храме как саддукеи и фарисеи. Они осуждали Иисуса Христа. Они с помощью римлян позаботились о том, чтобы он был распят.</w:t>
      </w:r>
    </w:p>
    <w:p>
      <w:r>
        <w:t>Итак, мы понимаем, что никто никого не может назвать ни евреем по плоти и крови, ни язычником по плоти и крови. А вот Я ЕСМЬрасу можно распознать, причем по одному-единственному признаку: наличию трехлепесткового пламени в сердце. Поэтому вместо того чтобы называть человека иудеем или христианином, евреем или язычником, мы должны осознать различие между Я ЕСМЬ-расой и безбожной расой, между теми, у кого есть трехлепестковое пламя, и теми, у кого оно отсутствует. Вот фактически два типа людей на Земле.</w:t>
      </w:r>
    </w:p>
    <w:p>
      <w:r>
        <w:t>Итак, среди современных евреев вы найдете тех, кто никогда не смешивался [с нефилим и их творением], обладает от начала трехлепестковым пламенем и принадлежит к семени Саната Кумары. Среди евреев нашего времени вы также встретите тех, кто появился на свет от смешенных браков. Они кажутся чистокровными евреями, оба родителя евреи, но на самом деле они произошли от семитских народов, соседних народов Ханаана. Это совершенно другой тип еврея: безбожный еврей, в котором нет страха перед Яхве и который не следует древним заветам. Есть и такие, в ком горит трехлепестковое пламя, но они не следуют Яхве просто потому, что потеряли память, а раввины более не учат их посланию пророков.</w:t>
      </w:r>
    </w:p>
    <w:p>
      <w:r>
        <w:t>Спросите любого еврея среди нас, и вы узнаете, что пророков не изучают в синагогах. Тора и Талмуд читаются на иврите, в то время как собравшиеся люди сидят и болтают друг с другом. Они даже не слушают раввина, а если и слушают, то многие не понимают, что он говорит.</w:t>
      </w:r>
    </w:p>
    <w:p>
      <w:r>
        <w:t>То же верно в отношении католических месс. Многие люди посещали мессу, но, не понимая латинский язык, уходили такими же – непросвещенными, какими приходили. В протестантских церквях говорят на английском, но это сосуды без воды. Они не передают ничего реального. Истинное вино Святого Духа не передается. – это Итак, это очень интересное отличие.</w:t>
      </w:r>
    </w:p>
    <w:p>
      <w:r>
        <w:t>Сколькие из вас смотрели фильм «Скрипач на крыше»? В нем есть очень важная фраза. Ее произносит отец. Он беспокоился о том, что его дочь выходит замуж за нееврея, и, полагаю, даже песня проигрывалась, чтобы усилить эффект, что они принадлежат к разным «видам». Может ли такой-то вид животного свить гнездо с таким-то видом животного? Эти двое не могут свить общее гнездо, так как принадлежат к разным «видам». Вот почему отец сказал дочери, что ей не следует выходить замуж за язычника.</w:t>
      </w:r>
    </w:p>
    <w:p>
      <w:r>
        <w:t>Чувство принадлежности к разным видам берет начало в древнем традиционном знании, которым изначально владело семя Саната Кумары: они пришли на планету, у них есть трехлепестковое пламя, они были избранным, святым, отделенным народом благодаря Богопламени; и, конечно, отец не знал, что мужчина, за которого вышла замуж его дочь, был, вероятно, кем-то из двенадцати колен, в ком действительно горело трехлепестковое пламя.</w:t>
      </w:r>
    </w:p>
    <w:p>
      <w:r>
        <w:t>Итак, защита иудаизма, основанная на законе без Духа, привела к разделению сегодня. Насколько знаю, я никогда не слышала этого учения больше нигде. Я не знаю, где еще у кого-то есть такое реальное, фундаментальное понимание происходящего. Оно предполагает принятие учения о перевоплощении двенадцати колен во всех народах, которое даже Герберт Армстронг, говорящий о британском Израиле, не принимает, потому что не верит в реинкарнацию.</w:t>
      </w:r>
    </w:p>
    <w:p>
      <w:r>
        <w:t>Так, он уверяет, что можно отследить двенадцать колен до сегодняшнего дня, но на самом деле нельзя. Вы не сможете найти их, если попытаетесь проследить по поколениям. Они исчезли. Итак, он хочет, чтобы его теория сработала, он хочет заставить ее работать, но она работает, только с учетом реинкарнации.</w:t>
      </w:r>
    </w:p>
    <w:p>
      <w:r>
        <w:t>То же самое с защитой священства Иисуса Христа, священника по чину Мелхиседека в Духе. Его происхождение нельзя проследить по плоти, что они пытаются сделать. Его реальное Христобытие постигается Духом. Он тот, кто он есть, потому что он тот, кто он есть, ибо он – перевоплотившаяся душа Давида, а не из-за физического родословия, восходящего к Давиду. Вы обнаружите, что люди всегда пытаются заставить свои схемы работать. Но концепцию истинных евреев и настоящих язычников не понять без реинкарнации, кармы, объясняющих потерю памяти об идентичности, не понять без вторгшихся нефилим, которые и есть язычники, безбожники. Вы не поймете правила, запрещающие смешанные браки, не поймете предписание убивать нефилим, если не воспримите идею стража порога и не-я, пребывающего внутри вас, ибо все, что происходит во внешней истории Израиля, происходит и внутри отдельной души. Мы должны уничтожить механистического человека в себе.</w:t>
      </w:r>
    </w:p>
    <w:p>
      <w:r>
        <w:t>&lt;…&gt; Я хочу, чтобы вы знали: прежде чем истолковывать слово «язычники» таким образом, я проконсультировалась с ученым, еврейским ученым из еврейского университета, относительно происхождения и корня слова «язычники», а также слова «гои».</w:t>
      </w:r>
    </w:p>
    <w:p>
      <w:r>
        <w:t>Мы задержались на планете Земля слишком долго Вчера вечером я рассказывала дочерям об одном случае. Приближалось время, когда Сен-Жермен объявит, что я уравновесила 100 процентов кармы, что произошло осенью 1980 года. (Сен- Жермен предоставил мне в этой жизни великолепную возможность двадцатилетнего служения с Вознесенными Владыками и великое благословение «бремени от Господа», которое сходило на меня как его свет.)</w:t>
      </w:r>
    </w:p>
    <w:p>
      <w:r>
        <w:t>Остатки моей кармы были сбалансированы благодаря милости Божьей и безмерному заступничеству Сен-Жермена. Он ходатайствовал за меня, поскольку требовалась фокусная точка, через которую на планету могло бы течь огромное количество света, собиралась община и исполнялось все, что Сен-Жермен желает свершить на Земле. Ему нужен был кто-то – и мне посчастливилось оказаться в нужном месте в нужное время. Учитывайте это в отношениях с Вознесенными Владыками: они в огромной степени нуждаются в вас, и если вы будете усердно служить им, то обнаружите, что награда ваша велика.</w:t>
      </w:r>
    </w:p>
    <w:p>
      <w:r>
        <w:t>Итак, по окончании осенней конференции 1980 года я ощутила действие диспенсации [уравновешивания 100 процентов кармы], хотя объявлено об этом было позже. Прочитав заключительную лекцию, я стояла с хором «Эксельсиор» и пела песни, а дети танцевали, пели и маршировали. Моя работа на конференции была завершена, и я почувствовала освобождение своего жизнепотока благодаря этой великой диспенсации. Хотя я стояла на сцене, я вышла из тела и, оставив его, взмыла через верхнюю часть шатра к звездам. Я ощущала свободу от Земли и земного притяжения, свободу, что приходит, когда карма становится легче. Я взирала на оставшуюся внизу эволюцию, которая нуждалась во мне: на танцующих детей, на всех, кто развлекался и веселился. Затем я устремила взор вверх – и вступила в другой мир.</w:t>
      </w:r>
    </w:p>
    <w:p>
      <w:r>
        <w:t>О нем я рассказывала своим детям прошлым вечером: величественный мир эволюций света в эфирной октаве, своего рода венерианский мир, где нет деградации и пороков планеты Земля, а обитатели выглядят так же, как мы. У них есть тела. Люди там творческие – изобретают, исследуют Вселенную, создают великие произведения света в музыке и искусстве. Это цивилизация золотого века.</w:t>
      </w:r>
    </w:p>
    <w:p>
      <w:r>
        <w:t>Я размышляла о ней. Я видела людей ее мира, включая тех, кто был мне знаком и дорог. Я видела – они ждали меня, понимала – они тоже нуждались в дарах, которые я могла бы предложить их цивилизации. Я осознавала, как просто было перейти из одного мира в другой, сколь легко было бы войти в новую жизнь и какое это прекрасное место! Но я оглянулась на планету Земля и поняла: Терра нуждается во мне гораздо больше, а горний мир и его жители вполне могут обходиться без меня в течение неопределенного периода времени.</w:t>
      </w:r>
    </w:p>
    <w:p>
      <w:r>
        <w:t>И тогда я спустилась по звездному небу, сошла через купол шатра, вернулась к хору «Эксельсиор» и продолжила петь песни. И я решила, что лучший способ остаться и закрепиться в земной октаве обновить свою преданность [делу спасения] молодежи мира. Поэтому я перестала петь, подошла к одному из учеников старшей школы, попросила потанцевать со мной и вальсировала с ним в качестве символа и фокусной точки того, где именно будет проходить мое служение.</w:t>
      </w:r>
    </w:p>
    <w:p>
      <w:r>
        <w:t>Я рассказываю это вам и рассказывала своим детям, чтобы дать им, вам и всем нам понимание того, что планета Земля – не наш родной дом. Мы исправно заботимся о нем. Нас беспокоит [происходящее в нем]. Мы серьезно относимся к жизни, ответственно подходим к духовному пути. И более всего нас заботит спасение сыновей света, которые еще не достигли единения со своим Я ЕСМЬ Присутствием. Но будьте осторожными: не слишком привязывайтесь Терре, не делайте шаг назад, не творите больше кармы во всевозможных отношениях, не отходите от служения, ведь если мы собираемся вознестись в нынешней или следующей жизни, то у каждого из нас максимум столетие или чуть больше.</w:t>
      </w:r>
    </w:p>
    <w:p>
      <w:r>
        <w:t>Есть мир, где ждут нас. Существует планета, небесное тело, где эволюции победили; там пребывают многие из наших братьев и сестер. Это взгляд с космического ракурса – понимание планет как промежуточных ступеней.</w:t>
      </w:r>
    </w:p>
    <w:p>
      <w:r>
        <w:t>На Земле мы – странники. Мы пришли сюда и задержались очень надолго – на два с половиной миллиона лет или больше. Мы запутались в карме планеты. Сейчас мы в периоде восхождения. Давайте будем очень внимательными, чтобы не вышло так, что мы взяли свет, а потом ушли, изменили ему, утратив силу зова, которую ощущали в присутствии Владык; чтобы мы не увлеклись культом успеха или чем-то подобным, не погрязли в собственных кармических ситуациях, забыв, что можно уравновесить карму в служении миру и не нужно увязать с головой в личной карме, в то время как можно возложить ее на алтарь Бога и служить Великому Белому Братству в каком-то качестве, не обязательно здесь, в Камелоте, а в любой области, в своих домах и семьях.</w:t>
      </w:r>
    </w:p>
    <w:p>
      <w:r>
        <w:t>Как я могу принести максимальную пользу людям Коль скоро мы понимаем, кто мы, каковы наши цели, знаем, что у нас есть друзья света, есть дом, куда можно прийти, где находится – община &lt;…&gt;, нам нужно прочертить дугу нашей личной истории от точки нашего сердца, где мы находимся, до точки, где хотим находиться: до точки вознесения по окончании воплощения. Нам нужно взглянуть на затруднительное положение планеты, увидеть, как наилучшим образом послужить ей, принося наибольшую пользу множеству людей. Ключ – спросить себя: «Как мне принести максимальную пользу множеству людей? Как с помощью света учений повлиять на многих, будучи государственным служащим, учителем, юристом, любым человеком, служащим в любом качестве?» А затем набирайте скорость. Получайте дополнительное образование, если потребуется. Обучайтесь в общине. Читайте больше велений. Возложите их на алтарь Бога. Попросите Сен-Жермена раскрыть ваш к Божественный план и то, что он хочет, чтобы вы делали. Погружайтесь в процесс, но не привязывайтесь к результату. Не относитесь к себе слишком серьезно. Пусть все это отправится в пламя. Будьте готовы отказаться от сильных симпатических привязок, потому что они стесняют вашу свободу, не давая двигаться. Вы прекрасно знаете, что они связывают вас с анти-Богом. Приготовьтесь просто уйти и двигаться [по жизни] дальше, зная, что остаться – значит пойти на компромисс с Истиной. Проявляйте внимание и заботу к тем, за кого ответственны. Любите их так, чтобы вы могли любить их и при этом поддерживать единство с Богом. Будьте готовы отправиться в высшие сферы, на высший план, в высший мир. Там кое-что есть. Это прекрасный мир, который ждет нас. С такой перспективой мы обретаем чувство соизмеримости. Одно из любимых слов Эль Мории и Майтрейи. Соизмеримость. Это измерение себя на фоне Бесконечного Бога, а в более широком смысле – на фоне времени и пространства. Это то, что вы чувствуете, взирая на звезды и рассматривая себя и свои проблемы в истинном свете. Это утешает. Итак, вот мой совет вам, когда вы обдумываете, что будете делать.</w:t>
      </w:r>
    </w:p>
    <w:p>
      <w:r>
        <w:t>Часть III учений Второго семинара Мировых Учителей, проведенного Посланником Э. К. Профет в период с 3 по 19 июля 1981 г. Подборка содержит лишь некоторые материалы семинара и не претендует на полноту.</w:t>
      </w:r>
    </w:p>
    <w:sectPr/>
  </w:body>
</w:document>
</file>