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2020</w:t>
      </w:r>
    </w:p>
    <w:p>
      <w:r>
        <w:rPr>
          <w:b/>
        </w:rPr>
        <w:t>Бесконечный путь. Радужные лучи</w:t>
      </w:r>
    </w:p>
    <w:p>
      <w:r>
        <w:t>Октябрь 2020</w:t>
      </w:r>
    </w:p>
    <w:p>
      <w:r>
        <w:t>Лекция Марка Л. Профета</w:t>
      </w:r>
    </w:p>
    <w:p>
      <w:r>
        <w:t>Бесконечный путь. Радужные лучи</w:t>
      </w:r>
    </w:p>
    <w:p>
      <w:r>
        <w:t>Сейчас я хотел бы перейти прямо к нашей лекции «Бесконечный путь», которую мы прочитаем во имя Вознесенных Владык и c любовью к ним. Я начну со стихотворения Лонгфелло «Прометей, или предвидение поэта» 1 .</w:t>
      </w:r>
    </w:p>
    <w:p>
      <w:r>
        <w:t>Знают все века и страны О герое Прометее. Славят подвиги титана Мифы древности туманной, В наших песнях не тускнея.</w:t>
      </w:r>
    </w:p>
    <w:p>
      <w:r>
        <w:t>Он в борении с богами Вдохновлен порывом сердца, Дерзновенными руками Для людей похитил пламя Из чертогов громовержца.</w:t>
      </w:r>
    </w:p>
    <w:p>
      <w:r>
        <w:t>Олимпийцам вызов брошен: Людям свет! Прочь ваших стражей! К далям горним путь проложен, – И не страшен злобный коршун На зубцах кавказских кряжей!</w:t>
      </w:r>
    </w:p>
    <w:p>
      <w:r>
        <w:t>Это – символ ваш, поэты: Только тот венца достоин, Кто, огнем мечты согретый, Ищет путь к свободе, к свету, В бой со злом идя как воин.</w:t>
      </w:r>
    </w:p>
    <w:p>
      <w:r>
        <w:t>Пер. М. А. Касаткина. Г. У. Лонгфелло. Избранное. Государственное Издательство Художественной Литературы. Москва, 1958.</w:t>
      </w:r>
    </w:p>
    <w:p>
      <w:r>
        <w:t>В лихорадке ликований Вы – надежд народных знамя, В беспредельности дерзаний, В единении исканий! – Прометея блещет пламя.</w:t>
      </w:r>
    </w:p>
    <w:p>
      <w:r>
        <w:t>Неужель они бесплодны – Мысли смелые усилья? И, пройдя сквозь мрак холодный, Над скалой земли безводной Мы увидим злые крылья?</w:t>
      </w:r>
    </w:p>
    <w:p>
      <w:r>
        <w:t>Данте, вестник откровений, Изнывая по отчизне, Кончил дни в глухой Равенне. Слеп был Мильтон. Гнет мучений Испытал Сервантес в жизни.</w:t>
      </w:r>
    </w:p>
    <w:p>
      <w:r>
        <w:t>Но идет, как спутник, Слава За поэтом и в изгнанье, – И, свой путь свершая правый, Предстает он величаво В ослепительном сиянье.</w:t>
      </w:r>
    </w:p>
    <w:p>
      <w:r>
        <w:t>Слышен зов его далекий Сквозь столетий мрак суровый, Мыслей в нем родник глубокий... Сердцу внятные намеки Оживают в тайнах слова.</w:t>
      </w:r>
    </w:p>
    <w:p>
      <w:r>
        <w:t>Вся душа полна томленья, Вся в безмолвном содроганье. Струны жизни – в напряженье, – То в порыве вдохновенья, То в восторге созиданья!</w:t>
      </w:r>
    </w:p>
    <w:p>
      <w:r>
        <w:t>Прометей, – о дух могучий! В миг таинственный экстаза Даже слабый видит тучи, Крылья коршуна над кручей, Скал заоблачных Кавказа.</w:t>
      </w:r>
    </w:p>
    <w:p>
      <w:r>
        <w:t>Пусть в полете вдохновенном Мысль предел себе встречает. Там, в безмерности вселенной, – Все ж от искры сокровенной Сердце дерзкое пылает.</w:t>
      </w:r>
    </w:p>
    <w:p>
      <w:r>
        <w:t>И таинственные знаки Внятны чуткому поэту: Поднимая выше факел, Он идет – к векам – во мраке Всё вперед, как вестник Света! Сегодня мы поговорим о бесконечном пути. Бесконечный путь, несомненно, был известен нам прежде, чем мы познали путь конечный. Совершенно очевидно, мы вкусили бессмертия задолго до того, как изведали смертность. Для нас эта истина очень дорога, ибо мы не можем даже вообразить, будто наше человеческое существо с его самоосознанием «я – это я» появилось лишь в этом году, или в прошлом году, или даже столетие назад.</w:t>
      </w:r>
    </w:p>
    <w:p>
      <w:r>
        <w:t>Прикосновение мудрости к нашему существу, звук бессмертного сознания, эхом прокатывающийся по коридорам всей нашей жизни, повествует не о кратком мгновении, а о вечности. Мы считаем, что поскольку человек – существо сотворенное и мы – творения Бога, то сей Бог, живущий в нас, и есть наша единственная Реальность, а наше внешнее существо, способное к самопревосхождению и действительно превосходящее себя, суть только преходящий элемент, находящийся в процессе становления непреходящим. Так что мы понимаем: смертное – это не что иное, как бессмертное, только облаченное в тленные одежды и страдающее здесь, в так называемой земной юдоли, которая также может стать местом великой радости и такого расширения света, что мы станем едиными с бессмертными.</w:t>
      </w:r>
    </w:p>
    <w:p>
      <w:r>
        <w:t>В XX веке Вознесенные Владыки дали нам самое блистательное отображение всего этого через Схему Я ЕСМЬ Присутствия. В наши дни Вознесенные Владыки – самый разумный голос, что можно услышать, ибо многое из того, что мы слышим во имя богословия, во имя религии и даже во имя здравого смысла, есть глас вопиющего в пустыне: не глас Иоанна Крестителя, провозглашающий в пустыне путь Христа, а вопль людской дикости и повторение пустой болтовни, принятой человечеством за истину просто потому, что таковы традиции.</w:t>
      </w:r>
    </w:p>
    <w:p>
      <w:r>
        <w:t>Итак, мы знаем, что существует четкое различие между путем бесконечным и путем конечным. Это геометрически отображено Самим Богом: круг – символ бессмертия, прямая линия – символ смертной жизни. Но когда мы видим, что прямая линия имеет начало и конец, мы также понимаем, что прямая линия на самом деле отнюдь не прямая, при ближайшем рассмотрении она – маленькая часть круга.</w:t>
      </w:r>
    </w:p>
    <w:p>
      <w:r>
        <w:t>И вот мы начинаем понимать, что земная жизнь смертного «я» (которую Сен-Жермен в сочинениях Бэкона и Шекспира называет «мирской суетой» 2 ) – сама по себе часть бесконечного пути. Бренное существо, коим мы считаем себя, видя нечетко и зная отчасти, есть конечное, становящееся бесконечным, а стало быть – тоже часть бесконечного пути.</w:t>
      </w:r>
    </w:p>
    <w:p>
      <w:r>
        <w:t>Мы должны понять, что в этой геометрической фигуре, внутри великого круга жизни, содержится вся известная нам Вселенная. За пределами круга пребывает неизвестная, ибо мы не можем познать ничего из того, что находится вне круга нашего существа и осознания. Мы можем постичь только то, что внутри, и не способны то, что вовне.</w:t>
      </w:r>
    </w:p>
    <w:p>
      <w:r>
        <w:t>Но мы не ограничены крохотным кругом нашей непосредственной ауры, так как она только часть нашего конечного «я». Поэтому мы должны признать, что человек вмещает целый ряд окружностей, или энергетических эманаций, и, когда мы начнем</w:t>
      </w:r>
    </w:p>
    <w:p>
      <w:r>
        <w:t>A mortal coil . Букв. – смертная спираль. У. Шекспир. Монолог Гамлета. – Ред.</w:t>
      </w:r>
    </w:p>
    <w:p>
      <w:r>
        <w:t>понимать этот вопрос глубже, мы узнаем, что внешняя периферия является центром, а центр – внешней периферией.</w:t>
      </w:r>
    </w:p>
    <w:p>
      <w:r>
        <w:t>На первый взгляд это кажется странным заявлением, и я даже не собираюсь его объяснять, потому что оно связано с неким откровением, которое должно прийти к каждому человеку лично, иначе не будет оценено по достоинству. Мы не намерены ничего делать предметом спора или банальных человеческих рассуждений.</w:t>
      </w:r>
    </w:p>
    <w:p>
      <w:r>
        <w:t>Однако те, чей разум открыт к пониманию (а я полагаю, большинство из вас таковы, я даже предпочитаю думать, что таковы все вы), согласятся с моими ощущениями, что бесконечный Бог в Своей великой любви поместил всех нас в громадную сферу. Иными словами, вся Вселенная будто укутана в огромное солнце, и все, что происходит во времени и пространстве, совершается внутри этой сферы.</w:t>
      </w:r>
    </w:p>
    <w:p>
      <w:r>
        <w:t>Сфера весьма обширна. Возможно, она даже способна расширяться и сжиматься. Но я точно уверен, что такое место существует, его не может не существовать, оно обязательно должно существовать. И это место должно быть гигантской сферой, так как большинство небесных светил, планет и звездных систем имеют округлую форму. Сама Земля приняла округлую форму. Полагаю, эта оболочка изнутри очень сильно напоминает чрево матери, и мы будем называть ее лоном творения.</w:t>
      </w:r>
    </w:p>
    <w:p>
      <w:r>
        <w:t>Если вы когда-либо видели рождение ребенка, то понимаете, что ребенок окутан удивительной защитной оболочкой, выходящей [из чрева матери] после появления младенца на свет. [Речь идет о так называемом детском месте, включающем в себя заполненный жидкостью плодный пузырь и плаценту с пуповиной. – Прим. пер. ]</w:t>
      </w:r>
    </w:p>
    <w:p>
      <w:r>
        <w:t>Эта прекраснейшая оболочка примечательна сама по себе тем, что содержит плаценту с массой вен и артерий, обеспечивающих кровоснабжение всего этого пространства; они выходят радиально из одной точки, подобно солнечным лучам, и выглядит это просто потрясающе, как самое потрясающее из всего, что вы видели в жизни.</w:t>
      </w:r>
    </w:p>
    <w:p>
      <w:r>
        <w:t>Я уверен, что конечная сторона жизни получает подпитку от бесконечной стороны жизни через множество лучей, которые изливаются и поддерживают жизнедеятельность всех планет и систем миров. Подобно тому как кровь течет от сердца по венам, так и излучение Вселенной распространяется посредством этих световых лучей.</w:t>
      </w:r>
    </w:p>
    <w:p>
      <w:r>
        <w:t>Это, конечно, согласуется с нашим пониманием Схемы могущественного Я ЕСМЬ Присутствия, так как каузальное тело не плоское, а сферическое, что многие не понимают, рассматривая Схему. Человек не может изобразить апельсин на бумаге, не сделав его плоским, поэтому должен создать иллюзию. Художники, сидящие в зале, понимают, что я имею в виду, просто я не знаю, как это описать, – но они создают своего рода иллюзию на плоской бумаге, как будто можно просто протянуть руку и взять апельсин прямо с листа. Некоторые апельсины выглядят вполне съедобными.</w:t>
      </w:r>
    </w:p>
    <w:p>
      <w:r>
        <w:t>То же самое относится к Схеме. Определенная иллюзия создана и здесь, но она не вполне очевидна, и я не думаю, что ктолибо в наше время способен достаточно четко изобразить, что каждое из цветных колец каузального тела является сферой, не плоским кольцом, а объемной сферой. Вы понимаете, что я имею в виду, не так ли?</w:t>
      </w:r>
    </w:p>
    <w:p>
      <w:r>
        <w:t>Это как если бы у вас был шарик и вы со всех сторон окружили его чем-то, затем окружили еще и еще раз. Каузальное тело представляет собой группу сфер, состоящих из электронного пульсирующего света. Световые лучи Я ЕСМЬ Присутствия изливаются через каузальное тело, но только не в плоскости, а во всех направлениях, пронизывая всю субстанцию.</w:t>
      </w:r>
    </w:p>
    <w:p>
      <w:r>
        <w:t>То же самое верно в отношении Вселенной, за исключением того, что солнечная связь с центром Вселенной, вероятно, двусторонняя: лучи изливаются от центра к периферии, а потом от периферии к центру. По всей видимости, имеет место двойное действие: лучи непрерывно изливаются вовне и возвращаются обратно, что мы будем называть положительной и отрицательной полярностью.</w:t>
      </w:r>
    </w:p>
    <w:p>
      <w:r>
        <w:t>Безусловно, это относится к конечному проявлению, хотя я убежден, что оно на самом деле бесконечное проявление, в том смысле, что источник энергии всего сущего бесконечен по своей природе. И сейчас некоторые из великих мыслителей, которые в настоящее время изучают природу Вселенной, обнаружили новую совокупность обстоятельств.</w:t>
      </w:r>
    </w:p>
    <w:p>
      <w:r>
        <w:t>Ранее они говорили, что через много миллионов лет энергия солнц и систем миров иссякнет и люди и дети Земли однажды обнаружат, что Солнце погасло и больше не поддерживает жизнь. Поэтому получится группа из мертвых миров, вращающихся вокруг потухшего Солнца. Сейчас ученые изменили свое мнение.</w:t>
      </w:r>
    </w:p>
    <w:p>
      <w:r>
        <w:t>Во-первых, они приняли концепцию расширяющейся Вселенной. Они решили, что Вселенная подобна детскому воздушному шарику и постоянно расширяется. Накачивая все больше воздуха в шар, вы бы постоянно увеличивали его размер, что сделало бы одну звезду чуть дальше от другой по истечении какого-то времени. Как вы понимаете, это также изменило бы кривизну пространства внутри сферы.</w:t>
      </w:r>
    </w:p>
    <w:p>
      <w:r>
        <w:t>Теперь ученые выдвинули новую теорию и признали, что должны существовать какие-то способы «дозаправки» звезд. Они предложили очень интересную концепцию. Это еще раз показывает, что как бы далеко люди не заходили в своих рассуждениях, они всегда возвращаются к бесконечному.</w:t>
      </w:r>
    </w:p>
    <w:p>
      <w:r>
        <w:t>Ученые пытались исключить Бога из жизни. Они старались доказать, что Бог – это просто случайность: определенные химические соединения столкнулись друг с другом и взорвались, что якобы и стало причиной всего. Но так или иначе, ученые никогда не смогут уйти от старого вопроса о том, что же появилось первым – яйцо или курица. Они не в состоянии ответить, откуда взялись те химические вещества или как они оказались здесь впервые.</w:t>
      </w:r>
    </w:p>
    <w:p>
      <w:r>
        <w:t>Поэтому мы вновь сталкиваемся лицом к лицу с истиной, что никто не может отрицать существование Бога и при этом оставаться разумным существом, хотя и может считать себя таковым. Как говорит Сен-Жермен, это определенный заскок в мышлении – когда кто-либо пытается отрицать существование Бога.</w:t>
      </w:r>
    </w:p>
    <w:p>
      <w:r>
        <w:t>Ну не верю я, что кто-то в зале или во всем здании отрицает существование Бога, иначе вы бы даже не приехали сюда. Вы бы подумали, что я настолько глуп и неразумен, раз буду говорить о Боге, что даже не пришли бы меня послушать. И в самом деле, если бы я начал говорить про атеизм, коммунизм и тому подобное, то даже сам себя не захотел бы слушать, так как считаю это совершенно нелепым. Я испытываю к атеистам те же чувства, что они, вероятно, испытывают ко мне.</w:t>
      </w:r>
    </w:p>
    <w:p>
      <w:r>
        <w:t>Должен признаться, что действительно не очень терпим к атеизму, так как эти воззрения мне кажутся очень неразумными. Сама по себе природа человеческого существа указывает на то, что за ней стоит какая-то великая сила. Конечно, я никогда не сомневался в этом. Я никогда не считал, что конечный путь хоть сколько-нибудь реален. С раннего детства я всегда думал о бесконечном пути и верил в бесконечный путь. И я убежден, что большинство из вас тоже чувствовали это, хотя кто-то в свое время мог быть причастен к атеизму. Такое возможно.</w:t>
      </w:r>
    </w:p>
    <w:p>
      <w:r>
        <w:t>Я встречал учеников Света, которые действительно были связаны с атеизмом. Когда-то они были сторонниками атеизма, но теперь они самые стойкие ученики Света, так как признали свою ошибку. Хочу отметить, что мы в «Саммит Лайтхаузе» не считаем свои концепции догмой. Мы убеждены, что Бог есть, что Он существует. Мы знаем, что Он существует. Мы верим в Вознесенных Владык. Мы знаем, что Вознесенные Владыки существуют. Мы ничуть не сомневаемся в этом. И мы верим в Истину, которую они передали.</w:t>
      </w:r>
    </w:p>
    <w:p>
      <w:r>
        <w:t>Мы не считаем, что каждая концепция, которой придерживаются члены нашего движения, обязательно абсолютно точна. Мы знаем по себе: порой мы делаем шаг вперед и получаем озарение по вопросам, которые не вполне понимали. Вот пример. Год назад один из Владык передал в духовном обращении учение. Мы решили, что поняли его очень четко и полностью уяснили сказанное. Затем, по прошествии времени, Владыки сообщили нам немного дополнительной информации, мы ее изучили (чтобы угодить Богу, а не человеку), и в свете новых знаний первоначальное представление расширилось, стало более детальным. И поэтому мы пересмотрели свои взгляды и внесли поправки. А догматизм сводит все к «символу веры», в который нужно верить, и к тому, что созывается много людей, они садятся за стол и говорят: «Теперь мы расскажем людям, во что верим, потому что мир хочет знать, во что мы верим».</w:t>
      </w:r>
    </w:p>
    <w:p>
      <w:r>
        <w:t>Ну, в каком-то смысле это очень неплохо для мира. Мы могли бы сделать нечто подобное в небольших масштабах, как сделали с брошюрой «Столп мира», поместив туда некоторые из концепций и идей, которые Владыки передали нам. Но я думаю, мы никогда и никому не говорили до сего дня, как относимся к законам Бога. Мы считаем, что законы Бога абсолютно совершенны, целостны и святы во всех отношениях сами по себе.</w:t>
      </w:r>
    </w:p>
    <w:p>
      <w:r>
        <w:t>Однако мы не считаем, что человеческие представления об этих великих законах обязательно всегда точны. Мы знаем, что можем ошибаться. Мы не принимаем ни на минуту, что мы, люди, непогрешимы. Мы не считаем, что наш персонал в Вашингтоне непогрешим. Мы вполне способны совершить ошибку, так же как и все остальные на земле. Непогрешимыми мы полагаем только Бога и Вознесенных Владык. И мы считаем, что их слова непогрешимы в их собственном контексте, если вы понимаете, что я имею в виду.</w:t>
      </w:r>
    </w:p>
    <w:p>
      <w:r>
        <w:t>Но мы признаём – человек может правильно или неправильно истолковать все что угодно. В конце концов, разве вы не сказали бы, дорогие сердца, что сама Вселенная непогрешима? Разве вы не сказали бы, что Солнце непогрешимо, в том смысле, что сияет вон там? Мы это видим. И это бесспорная истина. Но мы всё еще не до конца знаем природу Солнца, не так ли?</w:t>
      </w:r>
    </w:p>
    <w:p>
      <w:r>
        <w:t>У человечества есть инструменты, оно изучало Солнце задолго до Коперника, и все еще продолжает изучать. И все-таки люди не знают всех ответов. Говорят, Земля находится на расстоянии приблизительно 150 миллионов километров от Солнца, а Сен-Жермен, предположительно, сказал (это мне сообщили в другом движении, с которым я соприкасался ранее), что между Землей и Солнцем около трех миллионов километров, потому что Владыка бывал там много раз.</w:t>
      </w:r>
    </w:p>
    <w:p>
      <w:r>
        <w:t>Точно не знаю, так он сказал или нет, но для меня совершенно не важно, расположено ли Солнце на расстоянии 10 миллионов километров от Земли или 150 миллионов. Не думаю, что обязательно путешествовать на Солнце в физическом теле. Я с большим удовольствием буду оставаться на Земле, пока у Бога есть работа для меня здесь, внизу. Если после того, как я уйду, Он захочет взять меня на Солнце или в любое другое место во Вселенной, я с радостью отправлюсь туда. Добавлю: если Он захочет забрать меня, прежде чем я закончу свою работу здесь, я тоже с радостью пойду. Но я не стремлюсь уйти просто из праздного любопытства. Я думаю, что наша работа на Земле очень практическая, и, полагаю, мы должны это твердо уяснить для себя. Потому-то в начале лекции я и объяснял какие-то вещи по нескольку раз, чтобы показать и проиллюстрировать теорию о бесконечном пути. А другие довольно туманные заявления, сделанные мной гипотетически, можно обсуждать годами.</w:t>
      </w:r>
    </w:p>
    <w:p>
      <w:r>
        <w:t>Можно было бы обсудить плюсы и минусы теории. Но теоретизировать – это не то, что важно. Важна практичность – другими словами, практическая сторона закона Вознесенных Владык. Мы уже знаем, что Вселенная рождена из бесконечности. Нам также известно, что нельзя рассматривать только земное сознание смертных мужчины и женщины, которое свойственно всем нам в каком-то смысле. У нас есть сознание Вознесенных Владык и земное сознание. И мы не можем земным сознанием постичь бесконечность. Люди думают, что это механический процесс: что все детали механизма [то есть сознание Вознесенных Владык и земное сознание] присоединены друг к другу и составляют взаимодополняющее целое. Это – конечная концепция, нас же интересует бесконечный путь и то, как он соотносится на практике с повседневной жизнью.</w:t>
      </w:r>
    </w:p>
    <w:p>
      <w:r>
        <w:t>Есть одна вещь, которую мы должны признать: в любое время, когда кто-либо из нас станет таким же мудрым, как боги (а именно так утверждали силы зла: вкуси плод с этого дерева – и станешь таким же мудрым, как боги), вы сможете делать что угодно. Вы будете столь же мудрыми, как Бог. [Змей искушал Еву:] «Подлинно ли сказал Бог: Не ешьте плода от этого дерева? Он сказал это единственно потому, что Он не хочет, чтобы вы были так же мудры. Поэтому просто отведайте плода и уподобитесь в мудрости Ему. Он сказал вам, что вы умрете? Да нет, вы не умрете».</w:t>
      </w:r>
    </w:p>
    <w:p>
      <w:r>
        <w:t>В этих словах заключена суть того, о чем я говорю. Она касается взаимосвязи бесконечных сил Бога и конечной индивидуализации воплощенного человека. Другими словами, попробуйте соотнести эти беспредельные силы Бога со способностью человека принять их. Несомненно, Адам и Ева были воплощены в Божьем раю. Думаю, вы хорошо знаете эту историю. И все шло очень хорошо. Господь сказал: «…от всякого дерева в саду ты будешь есть, а от дерева познания добра и зла, не ешь от него, ибо в день, в который ты вкусишь от него, смертью умрёшь» (Быт. 2:16, 17).</w:t>
      </w:r>
    </w:p>
    <w:p>
      <w:r>
        <w:t>Теперь я отчасти объясню вам смысл этого. Когда вы вкушаете от Древа Жизни, то есть когда распространяете свои познания за грань своего практического овладения, вы в некотором смысле умираете. Потому что конечное «я» не может ни постичь бесконечное, ни освоить его до тех пор, пока не расширит свои достижения до уровня своей мудрости. Другими словами, неиспользуемое знание уходит с экрана разума; и такое знание, которое не усвоено, а является лишь накоплением фактов, подразумевает затраты энергии. И когда Бог дает вам энергию через силу святой Мудрости, а вы не используете эту энергию для овладения Вселенной, тогда вы становитесь ответственными за знание, которое получили. Вы «съели» плод с Древа познания жизни и не используете его, значит виновны в этом; и поэтому в каком-то смысле вы умираете, но не физически: вы умираете для познания бесконечного, так как в данный момент уже не способны осознать бесконечное. Вы можете осознать только его часть.</w:t>
      </w:r>
    </w:p>
    <w:p>
      <w:r>
        <w:t>И это то, что святой Павел высказывал в проповедях. Я попытался вспомнить точную цитату из Писания, которую имел в виду, но кто-то зевнул в зале, и я, наблюдая это, сказал себе: «То, что я говорю, должно быть, ужасно скучно для них», – и тут же забыл отрывок из Писания. Итак, мораль этой истории: пожалуйста, не зевайте, даже если хочется! В противном случае вы можете заставить меня заблудиться здесь, среди деревьев Эдемского сада, и просидите весь день, так и не найдя дороги к бесконечному пути.</w:t>
      </w:r>
    </w:p>
    <w:p>
      <w:r>
        <w:t>В любом случае мы все знаем, что человек обладает сознанием, которое позволяет ему постичь какую-то определенную сферу. Другими словами, вы можете постичь свое тело – это первое, что вы постигаете в раннем детстве. Думаю, мы должны начать с ребенка.</w:t>
      </w:r>
    </w:p>
    <w:p>
      <w:r>
        <w:t>Ребенок познаёт свое тело до определенной степени. Ему нужно немного времени, как мы недавно узнали благодаря нашему сыну Шону, чтобы научиться использовать руки, и больше времени, чтобы начать использовать ноги. Он учится использовать рот почти сразу. Это одна из частей человека, которая никогда не была хорошо дисциплинированной. Тем не менее ребенку требуется время, чтобы адаптироваться к окружающей среде. Видите ли, ребенок начинает осознавать себя еще во чреве матери. Сейчас многие люди не верят в это, но это абсолютная правда.</w:t>
      </w:r>
    </w:p>
    <w:p>
      <w:r>
        <w:t>Дети осознают себя во чреве матери, они приспособлены к этой среде. Там они находятся в воде и привыкают к ней. Как вы понимаете, потом они выходят из водной среды в воздушную. Для них это очень серьезное изменение, вот почему младенцы первое время так много спят. Это нужно для того, чтобы приспособиться к стихии воздуха и чтобы их внутренние органы, которые не использовались, органы пищеварения, привыкли к типу пищи, которую едим мы. Раньше они получали питание непосредственно через кровеносные сосуды, соединяющие их через пуповину с матерью.</w:t>
      </w:r>
    </w:p>
    <w:p>
      <w:r>
        <w:t>Очень интересно – остановитесь на секундочку и поразмышляйте, насколько расширяется окружающий мир ребенка! И еще, конечно, его первый контакт с родителями и людьми, которые разглядывают его. Вероятно, вам встречалась в современных яслях известная картинка, изображающая ребенка в своей кроватке, показывающая окружающую обстановку глазами младенца. Короче говоря, большую часть времени взрослые находятся снаружи и смотрят на малыша. В общем, на этой картинке изображена кроватка &lt;…&gt; вокруг которой стоят все родственники с гримасами как на подбор. Одни неестественно широко улыбаются, другие говорят «ути-пути-пути» и машут руками ребенку, что выглядит просто как зоопарк, в том смысле, что они ведут себя, словно обезьяны в клетке.</w:t>
      </w:r>
    </w:p>
    <w:p>
      <w:r>
        <w:t>Итак, все зависит от того, с какой стороны вы смотрите: с позиции ребенка – один подход, а если вы на месте человека, который смотрит на ребенка, то это другой подход. Так и с бесконечностью. Достигнув определенного уровня сознания, вы можете понять меньшее сознание, но меньшее не обязательно поймет ваше. Некоторое время назад какой-то поэт написал о царстве муравьев и выразился так: «Куча муравьиных забот», имея в виду, что людей не должна сильно заботить глупость каких-то там муравьев.</w:t>
      </w:r>
    </w:p>
    <w:p>
      <w:r>
        <w:t>Что ж, мир муравьев, если вы когда-либо его изучали, довольно интересен. На самом деле они прекрасно организованы, и мне рассказывали, что они даже общаются своими усикамиантеннами. Они немножко шевелят ими, вы иногда можете это увидеть, если побеспокоите муравья; он начинает шевелить «антеннами» и, полагаю, должно быть, посылает куда-то радиосигнал, потому что первым делом в ответ на его зов появляется целая куча муравьев.</w:t>
      </w:r>
    </w:p>
    <w:p>
      <w:r>
        <w:t>У нас нет антенн, но, по-моему, мы очень активно общаемся в мире, особенно когда что-то хотим сохранить в тайне. Просто скажите человеку: «Пожалуйста, никому ни слова!» – и секрет тут же станет достоянием всего мира. Поэтому, когда мы начинаем думать о Древе Жизни посреди Сада Божьего, мы должны понять, что Сад Бога – это на самом деле мы сами. Это целый космос. Он объемлет все, и Древо Жизни стоит посреди него. Если мы попытаемся «вкусить» все знания задолго до того, как разовьем способность работать с ними, то не достигнем прогресса, которого могли бы достичь, если бы удовлетворились тем, что просто пошли бы к Владыкам и к своему Я ЕСМЬ Присутствию и попросили Присутствие даровать нам власть над конечным миром.</w:t>
      </w:r>
    </w:p>
    <w:p>
      <w:r>
        <w:t>В первую очередь мы должны овладеть ближайшими к нам обстоятельствами. Вот почему сказано: «…владеющий собою лучше завоевателя города» (Притч. 16:32). Если мы не владеем собой, своими мыслями и чувствами, то как можем ожидать, что доберемся до самых дальних планет и будем управлять ими? И все же именно это человечество делает сегодня.</w:t>
      </w:r>
    </w:p>
    <w:p>
      <w:r>
        <w:t>Что ж, меня это не волнует, я не собираюсь бороться против освоения космоса. Если страна хочет потратить наши налоги на изучение космоса, я не возражаю. Однако сейчас я говорю о практической стороне жизни, что имеет отношение к «измерению» бесконечности. Как мне кажется, единственный способ найти квадратуру круга бесконечности – это овладеть конечным миром прямо там, где находишься, что означает относиться к бесконечности в практическом ключе – заключать ее в сознание, делая пригодной для использования. О вычислении квадратуры круга говорил Сен-Жермен в одной из своих диктовок.</w:t>
      </w:r>
    </w:p>
    <w:p>
      <w:r>
        <w:t>Если у вас болит мозоль на пальце ноги, то не столь важно, обращаетесь ли вы к Я ЕСМЬ Присутствию, чтобы избавиться от нее, или идете к врачу. Я бы не стал осуждать никого, кто пошел бы к врачу лечить мозоль или в аптеку за пластырем от мозоли. Это не имеет значения. Если мозоль не дает вам радоваться жизни, читать веления, служить Владыкам или держит в дурном расположении духа, превращая в неприятного для окружающих человека, тогда я бы избавился от мозоли.</w:t>
      </w:r>
    </w:p>
    <w:p>
      <w:r>
        <w:t>Думаю, с вашей точки зрения мозоль была бы так же важна, как открытия Коперника или созвездие Андромеды. Значит, бесконечность должна соотноситься с тем кругом, который мы в состоянии постичь. Нам нужно овладеть сферой, где мы живем, и тогда Господь, наше Богоприсутствие, скажет нам: «Поднимись выше. В малом ты был верен, над многим тебя поставлю» (Матф. 25:21).</w:t>
      </w:r>
    </w:p>
    <w:p>
      <w:r>
        <w:t>Полагаю, одной из причин, почему у нас так много проблем в мире, является то, что человечество интересуется множеством вещей. Иногда люди хотят знать кучу вещей просто для того, чтобы их считали мудрыми. В других случаях им просто нравится получать новые знания. Что ж, в этом нет ничего плохого. Я не отношусь с неодобрением к людям, любящим узнавать чтото новое, если они не теряются в лесу настолько, что уже не могут разглядеть лес за деревьями.</w:t>
      </w:r>
    </w:p>
    <w:p>
      <w:r>
        <w:t>Я знал женщину, которая жила на Среднем Западе США, и если я правильно помню, то на момент моего знакомства с ней она посещала церковь баптистов седьмого дня или что-то подобное. В то время я был связан с католической церковью и преподавал в воскресной школе. Так вот, она прочитала мое имя на почтовом ящике и сказала: «Пророк. Мне сказали найти пророка и что он мне поможет. А ты как раз пророк» [фамилия Марка – Prophet – переводится как «пророк»].</w:t>
      </w:r>
    </w:p>
    <w:p>
      <w:r>
        <w:t>В общем, она пришла на мои занятия в воскресной школе и привела всю пеструю ораву своих детей, а их было много; и все они вместе сидели с мужем, который был вдвое страннее, чем она. Правда, он молчал, говорила только она, что облегчало ситуацию. Она поворачивалась к нему и говорила: «Арчи, делай то-то». И Арчи делал, потому что был маленькой марионеткой, а она дергала за веревочки.</w:t>
      </w:r>
    </w:p>
    <w:p>
      <w:r>
        <w:t>Так вот, они были баптистами седьмого дня, а затем стали методистами, и в течение коротких двух лет знакомства с этой женщиной я узнал, что она сменила две, если не три или четыре религии. Одна из последних религиозных групп, к которой она себя причисляла, была религиозно-благотворительная организация «Армия Спасения». Она присоединилась к ней и стала активным ее членом. Проходя через все эти религии, она несколько лет переписывалась со мной, и сейчас – вам это понравится! – она мормон.</w:t>
      </w:r>
    </w:p>
    <w:p>
      <w:r>
        <w:t>В общем, эта женщина – энтузиаст и, как только проникается определенной религиозной идеей, сразу пытается обратить весь мир в свою религию. Она определенно искатель [Истины]. Я отношу ее к разряду ищущих, но она нисколько не овладела тайнами жизни. В принципе я тоже мог бы поменять [религиозные убеждения], если бы у меня была причина для этого. Я не верю, что человеку нужно откинуться на спинку кресла и позволить Вселенной и жизни со всеми ее возможностями проходить мимо просто потому, что его мать или отец были республиканцами или демократами, да хоть африканскими готтентотами! И теперь их детям тоже якобы надо быть такими по примеру матери или потому, что у них так изначально принято.</w:t>
      </w:r>
    </w:p>
    <w:p>
      <w:r>
        <w:t>Думаю, нам всем следует признать, что Вознесенные Владыки многому могут научить нас. Но мы должны применять Учение, которое уже было дано. Я просмотрел кое-какие публикации, написанные рядом людей, свидетельствующих об истине, и, коль скоро я здесь, скажу: недавно я заметил среди них диктовки, полученные возлюбленным Годфри. Я нахожу их просто чудесными и очень своевременными, они полны озарения и благословений для человечества.</w:t>
      </w:r>
    </w:p>
    <w:p>
      <w:r>
        <w:t>И такова вся святая истина. Однако подчеркну: бо́льшая часть [этой информации] носит очень практический характер. Хотя я прочитал один совет мужчинам, слегка страдающим от лишнего веса; там предлагалось поводить рукой над животом, чтобы уменьшить его, но лично мне не удалось достичь успеха таким методом! Возможно, кому-то в этом повезет больше, не знаю. Проблема в том, что всюду, куда я прихожу, меня просто «убивают» своим добросердечием (я имею в виду в нашем движении, в других движениях меня просто пытаются убить). Но доброта в виде чудесного угощения, которым меня всюду встречают, – слишком большая сила, чтобы ей постоянно сопротивляться. И я обнаружил, что, похоже, мне и самому придется преодолевать конечный путь и, возможно, перейти на овощную либо рисовую диету или что-то в этом роде, потому что я только что выяснил: у меня девять килограммов лишнего веса.</w:t>
      </w:r>
    </w:p>
    <w:p>
      <w:r>
        <w:t>Однако это конечная проблема, и мы должны признать, что бесконечное не имеет других проблем, кроме как здесь, в конечном мире. Теперь вы понимаете это? Другими словами, у Абсолютного Бога, могущественного Я ЕСМЬ Присутствия, нет проблем. В Боге нет проблем. Он совершенен, мы тоже должны воплощать совершенство, и нашему конечному «я» до́лжно стать Бесконечным Я. Во всяком случае, если мы не сможем перевести этот Я ЕСМЬ-закон жизни в практическую плоскость для себя, у нас будет уже совсем не та организация.</w:t>
      </w:r>
    </w:p>
    <w:p>
      <w:r>
        <w:t>Закон Жизни, который мы получаем от Вознесенных Владык, делает нас счастливыми, потому что показывает, как справиться с человеческим творением. И я прекрасно знаю, что сегодня многие религии собраны и сбиты из разных «досок» по тому же принципу, по какому плотник строит дом или что-либо еще. Они собраны из разных материалов, причем некоторые из них от начала до конца выстроены на лжи. В некоторых религиях нет ничего истинного. (Слава Богу, в этом меня трудно обмануть, и могущественное Я ЕСМЬ Присутствие – свидетель, что это происходит, ибо я не хочу говорить с человеческой позиции.)</w:t>
      </w:r>
    </w:p>
    <w:p>
      <w:r>
        <w:t>Да, они используют и «доски» истины. Я не отрицаю этого. Но все это собрано вместе таким образом, чтобы фактически превратить религию в бизнес и делать деньги, что является святотатством. Причина, по которой такая религия не сработает, лежит в само́й первоначальной идее. Именно она закладывает основу организации. Основатель не получил никакого импульса от Бога. Основатель не смирился и не пошел к Богу, прося великий Источник озарить его. Он не просил сделать себя помощником миру. Он решил помочь себе, собственному бумажнику. Он решил скопировать кого-то из великих ораторов прошлого, известных и успешных проповедников или популярных личностей, которые сами сделали себе имя.</w:t>
      </w:r>
    </w:p>
    <w:p>
      <w:r>
        <w:t>Нас это не интересует. Бог это знает, и я полагаю, что вы тоже. Мы заинтересованы в практической свободе и ее аспектах, которые позволят нам в эти день и век применять Я ЕСМЬ- Закон Жизни и освободить Землю с его помощью. Это – практично, ибо доколе Земле быть в цепях? Сен-Жермен сказал нам: «Владыки недовольны тем, что Земля скована цепями и теряет свой Свет».</w:t>
      </w:r>
    </w:p>
    <w:p>
      <w:r>
        <w:t>Разве правильно, если человечество страдает на конечном пути? Одно дело сказать: «Ну ладно, все со временем наладится». Сотрудник нашего персонала говорил сегодня с одной дамой, которая утверждает, что получает духовные откровения от Бога. Она абсолютно несгибаема в своей уверенности в том, что не ошибается. Она сказала, что все, что ей открыто Богом, истинно, верно и никак не может быть ошибкой.</w:t>
      </w:r>
    </w:p>
    <w:p>
      <w:r>
        <w:t>Что же, я люблю «неошибающихся» людей. Они замечательные. Вы никогда не сможете заставить их увидеть что-либо, если они сами не увидели это первыми. И это правда. Эта дама говорила нашему сотруднику о предопределенности всех событий. Довольно старая теория. Эта концепция привела к вероотступничеству в ранней христианской церкви. Идея заключалась в том, что раз воля Бога непогрешима и проявляется всюду, то якобы ничего и не нужно делать, ибо в конечном счете воля Бога сама все устроит наилучшим образом; а значит, просто откинемся на спинку кресла, позволим Божьей воле взять власть в свои руки – и все рано или поздно станет идеальным. Но приверженцы таких взглядов не говорят, когда именно .</w:t>
      </w:r>
    </w:p>
    <w:p>
      <w:r>
        <w:t>Объясняя мыслеформу золотой наковальни, переданную Гаутамой, Владыка Мория сказал о том, что людям необходимо объединить свои таланты в любящем сотрудничестве ради освобождения Земли. Теперь я спрашиваю вас сегодня, дорогие мои, разве эта концепция не кажется вам очень разумной, причем разумной не только с человеческой точки зрения, но и с Божественной? Когда люди работают вместе, любят вместе, служат вместе, призывают Владык и привлекают духовную энергию, неужто это не выглядит более правильным, чем просто сидеть сложа руки и наблюдать: а не собирается ли Бог сделать все это?</w:t>
      </w:r>
    </w:p>
    <w:p>
      <w:r>
        <w:t>Разве вы не считаете, что нам нужно делать эту работу – давать Владыкам энергию? [Аплодисменты.] Спасибо. Спасибо. Спасибо. Рад слышать, но не уподоблюсь человеку, который сказал: «Я знал все это заранее!» – ибо у одних из вас непроницаемые лица, а лица других из вас я могу читать как книгу. И я молюсь перед каждой такой лекцией: «Господи, дай мне больше лиц, которые я могу читать как книгу». Ведь иногда мне становится немного не по себе, когда я пытаюсь понять, удачно ли все проходит, достаточно ли четко я изложил мысль или что происходит [в зале].</w:t>
      </w:r>
    </w:p>
    <w:p>
      <w:r>
        <w:t>Но как бы то ни было, самое важное для всех нас – помнить, что хотя бесконечность и окружает нас, мы сами еще не бесконечны, кроме как в Божьем пламени, что горит в сердце. Видите ли, в каком-то смысле наше Солнце является бесконечностью для Солнечной системы, а планеты, вышедшие из Солнца, представляют собой конечное, сотворенное проявление. Большее всегда содержит в себе меньшее, и наше Божественное Присутствие содержит квинтэссенцию всего, что мы являем собой на Земле, и излучает ее через наши жизнепотоки. Мы придавали [излучению] разную форму, а иногда за нас это делали мысли и чувства других людей, что подводит нас к теме влияний.</w:t>
      </w:r>
    </w:p>
    <w:p>
      <w:r>
        <w:t>Я чувствую, что должен сообщить об очень важном событии прежде, чем завершу лекцию. Это связано с утренним посланием Бога Меру [о золотой кольчуге]. Полагаю, это важное событие поможет миру обрести свободу.</w:t>
      </w:r>
    </w:p>
    <w:p>
      <w:r>
        <w:t>Я предпочитаю думать, что каждый человек в этом зале и каждый человек на Земле важны для исполнения замысла Бога. Мне не близка мысль, что только два или три жизнепотока значимы, а остальные люди не что иное, как прах и тлен; ибо для меня мыслить подобным образом означало бы бросить тень на Бога. И я не могу поддерживать людей, порочащих Бога такими идеями, потому что Бог не из тех, кто заводит себе любимчиков. Он не говорит: «Я сделаю одного человека совершенным, наделю его всеми благами, и он станет прекрасным примером для мира, а если кто не последует за ним, то все они попадут…» Вы знаете куда. Не хочу произносить.</w:t>
      </w:r>
    </w:p>
    <w:p>
      <w:r>
        <w:t>Так или иначе, Бог в своей бесконечной любви создал для всех образ абсолютно идентичный, за исключением того, что в него добавлены индивидуальные особенности. Но в своей основе этот образ один и тот же. Так что не думайте, будто вы так уж отличаетесь от кого-то другого или что вы уникальны. Одна из величайших проблем нашего века состоит в том, что люди считают себя уникальными, – либо самым худшим грешником, либо величайшим святым, который когда-либо жил. Говорю вам: не правы ни те, ни другие. Основная масса людей в современном мире достаточно добропорядочна, и, если бы у них были фиолетовое пламя и столб Света, чтобы в большей степени изолировать себя от массового сознания и страстей мира, уверяю вас, они действительно были бы прекрасными людьми. Я знаю, что пришедшие в наше движение люди были возвышены от конечного к более бесконечному образу жизни. Но когда мы рассмотрим идею целиком, мы поймем: это всегда «отчасти», как сказал святой Павел: «…теперь знаю я отчасти, а тогда познаю, подобно как я познан» (1 Кор. 13:8).</w:t>
      </w:r>
    </w:p>
    <w:p>
      <w:r>
        <w:t>Тем временем, в отсутствие полного откровения о бесконечном пути, почему бы нам не освоить то, что уже есть. К примеру, мормоны, когда пришли в штат Юта (я не мормон и, вероятно, никогда им не буду), рисовали в уме прекрасную картину открывавшихся возможностей. Они максимально использовали их – освоили пустыню, сумев извлечь из нее полезные ископаемые и другие богатства. К настоящему моменту они сделали Юту замечательным местом в материальном смысле. Что касается духовного смысла, то не в моей компетенции обсуждать эту сторону вопроса в рамках сегодняшней лекции. Но они, безусловно, замечательно потрудились и создали прекрасное место в земле возможностей, которой теперь пользуются многие люди. Это учит нас тому, что нужно взять свой мир прямо там, где вы есть, и освоить его, овладеть им.</w:t>
      </w:r>
    </w:p>
    <w:p>
      <w:r>
        <w:t>Теперь обратимся к посланию Бога Меру. Большинству из вас известно, и это то, что я не могу вам объяснить, но могу лишь сказать, что так и есть; вы знаете, что зла, по мнению Церкви Христианской Науки, не существует. И многие другие говорят, что зла не существует. Есть история, и я не помню, рассказывал ли я ее здесь раньше. Это старый анекдот (но если вы слышали его раньше, пожалуйста, смейтесь все равно) об иудее, католическом священнике и последователе Христианской Науки, которые умерли и отправились в пекло. Оказавшись там, они все удивленно переглянулись, и католический священник обратился к иудею и спросил: «Равви, я очень удивлен, увидев вас здесь. Почему вы здесь?» И тот ответил: «Я расскажу вам, святой отец. Вы знаете, что мы, евреи, не должны есть свинину. Но бо́льшую часть жизни, даже перед посещением синагоги, я прятался за углом и украдкой ел бутерброд со свининой, именно поэтому я сюда попал».</w:t>
      </w:r>
    </w:p>
    <w:p>
      <w:r>
        <w:t>Потом он поинтересовался: «Теперь вы расскажите мне, отче. Я думал, что вы, католики, все отравляетесь на Небеса». И священник сказал: «В общем, равви, мне стыдно признаться, но сюда меня привело чревоугодие. Ведь мы не должны есть мясо в пятницу, но рядом с церковью стоял небольшой киоск, где продавались гамбургеры, и я захаживал туда и съедал гамбургер каждую пятницу утром перед службой. Вот почему я здесь».</w:t>
      </w:r>
    </w:p>
    <w:p>
      <w:r>
        <w:t>Тут оба они заметили, что последователь Христианской Науки вообще ничего не сказал, поэтому они посмотрели на него и спросили: «Ну а ты отчего здесь?» Тот сунул руки в карманы, приосанился, надменно посмотрел на них и сказал: «А меня здесь нет». [Смех.]</w:t>
      </w:r>
    </w:p>
    <w:p>
      <w:r>
        <w:t>Итак, я хочу сказать вам: зло определенно существует, но его не существует в Боге. Это все, что вам нужно усвоить. Зло существует в конечном – в том маленьком отрезке, в части бесконечного круга. На самом деле он даже не часть круга. Он – часть, которая как бы отделена. То есть зло существует в конечной реальности, но не существует в бесконечной. Но как таковое зло действительно существует. Если человечество хочет, как страус, прятать голову в песок, думая, что его нет, и говорить: «Ну, я в это не верю» или «Я думаю, что все хорошо», то люди могут так считать. Их позиция никак не изменит и не улучшит положение дел в их собственном мире.</w:t>
      </w:r>
    </w:p>
    <w:p>
      <w:r>
        <w:t>Мы знаем, что нам нужно фиолетовое пламя. Нам нужно призывать закон прощения. Нам нужно улучшить наш мир. Но вот с чем вы должны разобраться: зло не существует в Боге, оно существует здесь, в человеческом сознании, и в царстве психизма. Что такое царство психизма? Мы говорим о человеке как имеющем психе – душу. Есть различие между душой и духом. Бог вдохнул в ноздри человека дыхание жизни. Дух, который он вдохнул, есть дух человеческий, а душа – это то, что сошло в проявление, «и стал человек душою живою» (Быт. 2:7).</w:t>
      </w:r>
    </w:p>
    <w:p>
      <w:r>
        <w:t>Душа начинает обретать сознание, как это происходит у ребенка, а затем душа набирает опыт. Именно опыт души создает различия между людьми, вот почему мы все разные. Одни из нас были на Атлантиде, другие – на Лемурии, третьи пришли из других систем миров, никак не связанных с нашей. Это правда. Мир полон самых разных эволюций.</w:t>
      </w:r>
    </w:p>
    <w:p>
      <w:r>
        <w:t>Люди могут утверждать, что этого не существует, если хотят. Но так и есть, и именно душа человека в опасности из-за тех опасных переживаний, которые она получила. Например, в далеком прошлом, еще до того, как Великое Кармическое Правление приняло закон, контролирующий гены и хромосомы в мужском семени и женской яйцеклетке, из которых путем родов появляется ребенок, в лабораториях Атлантиды и в других местах проводились эксперименты, в результате которых черные маги фактически создали [некоторые виды] животных. Несколько расходится с историей Ноева ковчега, не так ли?</w:t>
      </w:r>
    </w:p>
    <w:p>
      <w:r>
        <w:t>Ну, когда вы постигнете закон полностью, вы поймете, как это работает. Я не собираюсь излагать закон целиком. Многие из вас являются учениками достаточно давно, и, вероятно, ктото из вас знает обо всем этом гораздо больше, чем я. Но я расскажу вам то, что знаю и что дал мне Бог. Я могу дать только то, что могу.</w:t>
      </w:r>
    </w:p>
    <w:p>
      <w:r>
        <w:t>Я хотел рассказать вам об этом важном законе. Ученые сумели сотворить человекоподобную расу людей, намереваясь сделать их своими рабами, выполняющими их приказы. Вот что не устраивало черных магов: они считали, что животная жизнь с ее интеллектом (который тогда был совсем не так развит, как сегодня) была недостаточно умна, чтобы обеспечить их потребности так, как им хотелось. Они думали, что если возьмут людей и скрестят их с животными, получив существо, у которого не будет души с точки зрения Бога, но которое станет похоже на элементалов, то это существо тогда сделается их рабом. Такова была их цель. Известный факт для многих из вас. Но для некоторых может стать неожиданностью. Дорогие сердца, некоторые из сотворенных тогда созданий были, бесспорно, самыми страшными чудовищами из всех, которых вы когда-либо знали.</w:t>
      </w:r>
    </w:p>
    <w:p>
      <w:r>
        <w:t>Я видел некоторых из этих существ. Одни из них были наполовину быком, наполовину человеком. У других верхняя часть тела была в форме женщины с красивыми длинными волосами, а нижняя – от тела коровы. Они ходили по земле, это правда. И когда Владыки Кармы увидели, что сделало человечество и что сделали черные маги, грянул великий потоп, так как им пришлось затопить землю водой, чтобы покончить с этими чудовищными тварями. В противном случае они заполонили бы Землю. Именно тогда потоп и произошел. Сейчас этому не учат в христианской церкви. Священники даже не знают и не понимают этого. Они, вероятно, посмеются над сказанным. Но это правда. Изображения этих существ сохранились на некоторых деревянных гравюрах и в древних книгах.</w:t>
      </w:r>
    </w:p>
    <w:p>
      <w:r>
        <w:t>После потопа собирается Кармическое Правление. Оно решает, что никогда больше такое не должно повториться: «Давайте установим радужные лучи над человечеством».</w:t>
      </w:r>
    </w:p>
    <w:p>
      <w:r>
        <w:t>[…поставляю завет Мой с вами, что не будет более истреблена всякая плоть водами потопа, и не будет уже потопа на опустошение земли. И сказал Бог: вот знамение завета, который Я поставляю между Мною и между вами и между всякою душою живою, которая с вами, в роды навсегда: Я полагаю радугу Мою в облаке, чтоб она была знамением завета между Мною и между землею. Быт. 9:11 – 13. ]</w:t>
      </w:r>
    </w:p>
    <w:p>
      <w:r>
        <w:t>Слова «радужные лучи» ( rainbow rays ) можно трактовать двояко: либо как лучи ( rays ), либо как воздвижение ( raise ) – воздвижение триумфальной арки ( bow ) , то есть радуги с ее семью основными цветами семи лучей. Разделение людей по их наклонностям, а затем проведение их через циклы всех радужных лучей в различных воплощениях всесторонне дополнило бы их жизнь, что позволило бы им овладеть собственным миром в большей мере.</w:t>
      </w:r>
    </w:p>
    <w:p>
      <w:r>
        <w:t>Установив радужные лучи, Кармическое Правление издало указ: «Отныне и впредь пусть каждое семя приносит плод по роду своему» (Быт. 1:11), что прекратило скрещивание людей с животными. Сегодня это невозможно сделать. То был конечный путь, и как было сказано: «Богу же все возможно» (Матф. 19:6).</w:t>
      </w:r>
    </w:p>
    <w:p>
      <w:r>
        <w:t>Но Бог сказал: «Сойдем и посмотрим на созданных нами людей, ибо кажется, что все мысли и помышления сердца их являются злом во всякое время (Быт. 6:5), а потому давайте разделим человечество и рассеем его по всей земле, ибо мы видим, что все они говорят на одном языке». И вот, в случае с Вавилонской башней ангельские существа спустились и помутили разум людей, так что они больше не понимали речь друг друга.</w:t>
      </w:r>
    </w:p>
    <w:p>
      <w:r>
        <w:t>Действие было очень похоже на действие радужных лучей. Это было разделение вибрационного действия речи с помощью касания речевого и слухового центров в мозгу, из-за чего человечество разделилось. Те, кто понимал друг друга, отправились в одну страну или часть света, а те, кто не понимал, пошли в другую. Это было сделано.</w:t>
      </w:r>
    </w:p>
    <w:p>
      <w:r>
        <w:t>История Вавилонской башни показывает вмешательство Небес через установленную Иерархию, состоящую из весьма мудрых и разумных существ, вознесенных существ, Владык Света, которые хотя и обладают полным совершенством Бога, тем не менее по космическому закону не могут спуститься и изменить мир, за исключением особых случаев, когда дела идут настолько из рук вон плохо, что грозят полным разрушением планеты.</w:t>
      </w:r>
    </w:p>
    <w:p>
      <w:r>
        <w:t>Вы слышали, как люди говорят: «Если есть Бог на небесах, почему Он позволяет такому происходить?» Что ж, теперь ответ прямо перед вами: у нас есть свободная воля и Небесам запрещено вмешиваться до тех пор, пока кто-то на Земле не потребует заступничества. Вот почему призывы так важны.</w:t>
      </w:r>
    </w:p>
    <w:p>
      <w:r>
        <w:t>Я привел вам эти примеры по причине того, что упомянутые ужасные чудовища, уничтоженные Ноевым потопом, существуют теперь только в записях акаши, да и то как очень слабые и блеклые образы. Они похожи на выцветший пергамент, так как даже Кармическое Правление не особо хочет их сохранять. Но они сохраняются там по определенным причинам. Когда определенный цикл закона исполнится и записи планеты будут очищены, эти образы будут растворены полностью. Это часть бесконечного пути.</w:t>
      </w:r>
    </w:p>
    <w:p>
      <w:r>
        <w:t>Итак, бесконечный путь намного выше человеческого пути. ГОСПОДЬ сказал: «…как небо выше земли, так пути Мои выше путей ваших» (Ис. 55:9). И это правда. Но всё же посмотрите, как близок Господь к нашим сердцам здесь, на Земле! Потому что присутствие солнца в центре нашего существа связывает нас с Великим Центральным Солнцем, и мы не разделены. Замечательно, не так ли?</w:t>
      </w:r>
    </w:p>
    <w:p>
      <w:r>
        <w:t>Теперь вернемся к Богу Меру, хочу закончить и эту тему. Я пытался показать вам, как психизм поддерживает некоторые злодеяния черных магов. Несмотря на то что черные маги были удалены с планеты много лет назад, их орудия, марионетки остаются и по сей день на Земле, «взрослея» точно так же, как взрослеет ребенок. Некоторые из них научились весьма искусно управлять энергией и направляют ее на уничтожение человечества.</w:t>
      </w:r>
    </w:p>
    <w:p>
      <w:r>
        <w:t>По сути, сегодня черные маги почти ни в чем не уступают своим предшественникам, и закон не запрещает этого. Когда черных магов удалили с планеты, не было сказано, что они не смогут появиться в будущем, иначе это ограничило бы свободную волю человека. Если вы не верите в это, поезжайте в Нью- Йорк и найдите один книжный магазин (я могу дать вам адрес), который продает книги по черной магии, и – подумать только! – они сбывают их каждый год в огромном количестве. Люди по всей Америке учатся колдовать и творить нечестивые дела, что не от Света. Если бы они только знали, что делают с собой! Они подобны тем многим медиумам, которые практикуют так называемые «трубные» сеансы – когда [специальная] труба, которую они используют, парит в воздухе. Это очень опасно. И вы прекрасно знаете, что труба не может парить в воздухе, если нет энергии, которая заставляет ее это делать. И откуда они получают энергию, чтобы заставить ее парить? Кто из присутствующих знает? [Ответ из зала: «От участников сеанса».] Правильно. Энергия берется у людей, которые находятся в круге. И я видел, как некоторые медиумы за несколько коротких лет старели так стремительно, что вы бы не поверили своим глазам. Они быстро теряют здоровье и умирают просто из-за высвобождения слишком большого количества энергии.</w:t>
      </w:r>
    </w:p>
    <w:p>
      <w:r>
        <w:t>В Божественный план не входит удерживать умершего человека привязанным к Земле, чтобы он мог общаться со своими живыми родственниками. План Бога – позволить душе подняться прямо в октавы Света и в школы Света. Если вы любите своих близких, как вы бы любили своего сына или дочь, то вам захотелось бы отпустить их в школу из дома, а не держать привязанными к себе всю оставшуюся жизнь. Именно так поступают люди, которые посещают спиритические сеансы и пытаются связаться с родственниками. Конечно, они любят их. Мы все любим своих родных. Я люблю свою мать, но я отпустил ее и сказал: «Никогда не пытайся связаться со мной после того, как покинешь земную октаву. Иди к Богу. Иди к своему Присутствию и выучи все, что нужно, чтобы, придя снова, овладеть своим миром». Вот это и есть любовь.</w:t>
      </w:r>
    </w:p>
    <w:p>
      <w:r>
        <w:t>Это любовь, которая позволяет вам уйти. «О любовь, которая не отпустит меня!» [название песни]. Человеческая любовь никогда не отпускает. А почему она хочет держать вас в цепях? Человеческая любовь желает удерживать вас в оковах, чтобы удовлетворить свое эго. Мать, которая действительно любит дочь, позволит ей выйти замуж за выбранного мужчину, даже если не одобряет ее выбор. Она может дать совет, если считает выбор ошибочным, но непременно отпустит ее, если решение дочери будет окончательным. В конце концов, свой выбор она делала самостоятельно, как мы надеемся. За исключением Индии, где иногда выдают замуж в возрасте года или двух лет за мужчину старше на пятнадцать-двадцать лет, который затем растит жену, но это не очень хорошо работает.</w:t>
      </w:r>
    </w:p>
    <w:p>
      <w:r>
        <w:t>Если я уже слишком затягиваю, то буду закругляться. Все ли хорошо себя чувствуют, или вам уже чересчур жарко? [Аплодисменты.] Я действительно не хочу переступать границы разумного на лекциях. Я не желаю держать вас прикованными к стульям во время лекции. Как только вы захотите выйти на улицу, я отпущу вас.</w:t>
      </w:r>
    </w:p>
    <w:p>
      <w:r>
        <w:t>Вот что я хочу – рассмотреть эту сторону психизма. Я хочу показать вам, что психические практики вредны для человечества, потому что ненадежны. Я мог бы рассказать несколько историй о мужчинах и женщинах, которые провели почти всё воплощение в Китае в постоянном опиумном опьянении. Ко времени, когда они умерли, вес их тела уменьшился до 20 –25 килограммов, хотя они были взрослыми, настолько они были истощены. Все это потому, что большая часть их существа была вовлечена в астральные путешествия. Находясь под влиянием опиума, они «путешествовали» повсюду, общались со всеми своими ушедшими родственниками и посещали разные места на земле. Они «отлично» проводили время, не просто никак не уважая свое физическое тело, которое Бог даровал им как святой храм, а оскверняя и разрушая его пороками психического мира. После смерти они пытались общаться со своими [живыми] родственниками через обряды поклонения предкам, принятые в Китае, и им это удалось, и они остались привязанными к Земле. Как ни странно, некоторые из этих существ довольно умны. Я не знаю, где они находят время, чтобы поумнеть, может им перепадает от других духов, которые находятся там.</w:t>
      </w:r>
    </w:p>
    <w:p>
      <w:r>
        <w:t>Но они поумнели и поэтому приходят, маскируясь. Скажем, они будут воспроизводить образы из сознания людей, например их умершего ребенка. И вот развоплощенные приходят к медиуму и выдают себя за ушедшего ребенка, или мужа, или дедушку, или кого-то еще. Но это всё неправда, ничего общего с реальным человеком, они лишь будут выкачивать [энергию] из вашего существа. Они читают ваши мысли, ваши записи, потому что видят гораздо лучше с той стороны, чем вы. Они притворяются, и если вы сядете там и будете слушать всё это, то будете терять свою энергию и свою душу вместе с ней. Это ужасно. Вот почему Сен-Жермен, который знает гораздо больше, чем я когда-либо рассказывал вам обо всех этих практиках и связанном с ними негативе, не хочет, чтобы ученики Света вовлекались в спиритизм.</w:t>
      </w:r>
    </w:p>
    <w:p>
      <w:r>
        <w:t>И еще кое-что, не столь известное. Некоторые из медиумов совершенно замечательные люди в своем сердце. Отнюдь не все они черные маги. Рассматривая губительную сторону медиумизма, вы могли бы решить, что они ужасные люди. Но многие из них – хорошие христиане. Они ведут достойный образ жизни. Они добры. Иногда они добрее, чем некоторые из учеников Света. Временами они действительно приятнее. Они могут себе позволить быть такими.</w:t>
      </w:r>
    </w:p>
    <w:p>
      <w:r>
        <w:t>Они этого не знают, но вот что происходит: когда они проникают на психический план, они будто пробивают острым мечом дыру в шкуре «психического зверя», вслед за чем «кровь», или энергия, вытекает из отверстия и изливается в мир, где ее жертвами становятся другие люди. Она распространяется словно яд по телу мира. Люди соприкасаются с этой психической субстанцией, субстанцией сущностей.</w:t>
      </w:r>
    </w:p>
    <w:p>
      <w:r>
        <w:t>Что-то из этого восходит к временам Атлантиды и Лемурии. Некоторые из этих древних практик настолько порочны, что вы бы бежали со всех ног, увидев их. И я вам кое-что скажу. Когда у людей белая горячка – вам известно, что это такое? [Из зала: «Алкогольный психоз».] Да, алкогольный психоз. Им кажется, что за ними гонится муравей размером с этот зал. Что ж, многие такие образы – сущности и создания древних времен. Они вовсе не галлюцинации. Это не психоз, а реальность. Неудивительно, что люди, страдающие белой горячкой, при виде их убегают. Алкоголь приводит их в состояние сознания, в котором открывается ви́дение психической октавы.</w:t>
      </w:r>
    </w:p>
    <w:p>
      <w:r>
        <w:t>То же самое можно вызвать с помощью нового наркотика мескалина, который сейчас употребляют. О да, принимавшие его рассказывают о «замечательных» видениях про империю ацтеков и события, якобы происходившие в Южной Америке. Но я расскажу вам кое-что, что Владыка Мория поведал в одной из «Жемчужин». Через «Жемчужину» он удержал нашу новую студентку из Северной Каролины от принятия наркотика мескалина. Она приехала на конференцию и поделилась со мной: «Я была уже готова принять мескалин…» – потому что, похоже, некоторые прихожанки христианской церкви в ее городке уже попробовали его и теперь хотели сделать это поодиночке, а затем рассказать друг другу о своих переживаниях, потому что считали это просто замечательным.</w:t>
      </w:r>
    </w:p>
    <w:p>
      <w:r>
        <w:t>Представляете, как разрушительно повлиял наркотик на этих людей? Она сказала: «Я никогда не смогу отблагодарить вас сполна за ту «Жемчужину Мудрости», которая пришла ко мне. Она предупредила меня об опасности в самый нужный момент». Женщина добавила: «Я получаю «Жемчужины» уже много лет и всегда замечала, что они дают мне именно то, что нужно и когда нужно». Что ж, я рад, что это помогло ей.</w:t>
      </w:r>
    </w:p>
    <w:p>
      <w:r>
        <w:t>Итак, подведем итог: психическая субстанция опасна для человечества. Всякий раз, когда происходит разрыв психической завесы, субстанция изливается и еще сильнее отравляет атмосферу планеты. Эти разрывы стоят за неожиданными ограблениями, внезапными непреднамеренными убийствами, за тяжелыми помрачениями сознания, которые происходят с людьми одновременно и влияют на психику масс, вызывая масштабные беспорядки и тому подобное. Гипноз и всевозможные иллюзии основаны на том же: на высвобождении психической субстанции.</w:t>
      </w:r>
    </w:p>
    <w:p>
      <w:r>
        <w:t>Люди не знают, как с этим справиться. У них нет столба Света или фиолетового пламени. Когда такая волна чувств вторгается в их существо, они думают, что это они сами, тогда как действует их худшее «я», массовое сознание человечества. Это и есть действие силы зла.</w:t>
      </w:r>
    </w:p>
    <w:p>
      <w:r>
        <w:t>Итак, вот что сделал сегодня Бог Меру: он взял добродетельные качества христианской церкви (в христианской церкви огромное количество добродетелей), добродетельные качества буддийского движения (в буддизме изобилие добродетелей), а также, безусловно, добродетельные качества мусульман. Нет сомнений в том, что если мусульмане живут по Корану, то воплотили добродетели. Во всех религиях мира есть добродетельные качества. Итак, сегодня Бог Меру работал вместе с Царицей Света над открытием великого храма, третьего храма в Южной Америке, и высвобождением энергии золотых веков древней Южной Америки, чтобы Царица Света выпустила эту энергию и Сен-Жермен мог воспользоваться ею для освобождения Земли.</w:t>
      </w:r>
    </w:p>
    <w:p>
      <w:r>
        <w:t>Затем Владыки закрепили защитный талисман Света в статуе Христа Искупителя в Андах. Они сделали эту статую главным фокусом в Южной Америке для высвобождения кружащегося золотого пламени озарения. Кстати говоря, высвобожденная субстанция золотого пламени озарения – это бесконечное пламя. Оно не может быть потушено. Итак, его субстанция была высвобождена, и ангельские сонмы, дэвы и строители формы взяли ее и создали золотую кольчугу, натянув по всей планете, словно шатер.</w:t>
      </w:r>
    </w:p>
    <w:p>
      <w:r>
        <w:t>Они закрепили золотую кольчугу на шпилях церквей и храмов мира точно так же, как крепят палатку на шестах. Это создало между психическим и человеческим уровнями защитный барьер, призванный остановить разрушительное действие проникающей в мир психической субстанции. Мы же, как ученики Света, ответственны за то, чтобы золотая кольчуга, броня из святого огня озарения, постоянно поддерживалась и подпитывалась.</w:t>
      </w:r>
    </w:p>
    <w:p>
      <w:r>
        <w:t>В настоящее время золотая кольчуга являет собой матрицу. Она обладает силой, но прямо сейчас она почти как роза или какой-то другой цветок, ибо очень хрупкая и тонкая. Чем больше мы будем укреплять кольчугу, тем прочнее она станет, пока в ее броне не останется никаких брешей, через которые может проникнуть психическая субстанция. А значит, медиумы, которые контактируют с психическим планом, не смогут пробиться в него. Они смогут только соприкоснуться с эфирной памятью о себе и получить предыдущие опыты, которые были у них раньше. Так что им придется придумать что-то новенькое. Они больше не смогут погружаться в эту ужасную стихию негатива. Значит, золотой век проявится в гораздо большей степени, так как нам не придется постоянно справляться с такими большими объемами психической энергии. Представьте, что это будет означать для мира. Мы сможем уделять больше времени утверждению своего владычества над Землей.</w:t>
      </w:r>
    </w:p>
    <w:p>
      <w:r>
        <w:t>Вот что я хочу отметить, завершая лекцию. Господь Бог даровал нам, людям ( men ), Своим проявлениям ( manifestations ), владычество над Землей. Есть два вида владычества: конечное владычество, которое стремится воспользоваться своим эго, чтобы урвать кусок и сказать: «Это мое», и владычество, которое подчиняет Землю ГОСПОДУ, устанавливает стандарты Бога на Земле и утверждает: «ГОСПОДНЯ – Земля и что наполняет ее» (Пс. 23:1). Во втором случае признается власть Божественного Присутствия на Земле.</w:t>
      </w:r>
    </w:p>
    <w:p>
      <w:r>
        <w:t>Существует четкое различие. Когда мы придерживаемся второго типа владычества, мы все работаем в гармонии с остальным человечеством и живем в цивилизации золотого века – один за всех, и все за одного, не только на словах, но и на деле.</w:t>
      </w:r>
    </w:p>
    <w:p>
      <w:r>
        <w:t>Действуя же с позиции человеческого эго, мы стремимся занять высокие должности, пытаемся получить побольше денег, купить попросторнее дом – не в смысле привлечь всё это через Бога, а в смысле соревнования с ближними. Разница огромная. В Боге нет соперничества, энергия не привязывается к эго. Она вся вкладывается в Богоприсутствие. И первым делом вы узнаёте: Присутствие нисходит с бесконечного пути, а конечный путь привязан к бесконечному кругу таким образом, что между микрокосмом и макрокосмом происходит совершенный взаимообмен.</w:t>
      </w:r>
    </w:p>
    <w:p>
      <w:r>
        <w:t>И так человек идет от славы к славе Духом Господним, который Я ЕСМЬ.</w:t>
      </w:r>
    </w:p>
    <w:p>
      <w:r>
        <w:t>В заключение я прочитаю отрывок [из произведения Г. У. Лонгфелло «Рассказы придорожной гостиницы», часть 2, финал. На русский язык не переведена. Здесь приводятся только две первые строфы. – Ред. ]</w:t>
      </w:r>
    </w:p>
    <w:p>
      <w:r>
        <w:t>Закончив рассказ, Студент воскликнул: «А теперь аплодируйте!» – Как говорили римские актеры в конце пьесы; Он поднялся, широко раскинул руки И стал с улыбкой раскланиваться по сторонам, Словно получил пальму первенства.</w:t>
      </w:r>
    </w:p>
    <w:p>
      <w:r>
        <w:t>Все вокруг шумно зааплодировали, Но… не столько ему, сколько солнцу, Которое на последних словах Студента Пробилось сквозь полог туч, Озарило осенний ландшафт Яркими полуденными лучами, Наполнило комнату Светом И окрасило тенями горящие поленья… Дети, вы свободны.</w:t>
      </w:r>
    </w:p>
    <w:p>
      <w:r>
        <w:t>Лекция «Бесконечный путь. Радужные лучи» была прочитана Марком Л. Профетом 26 июля 1964 года в Колорадо - Спрингс, Колорадо.</w:t>
      </w:r>
    </w:p>
    <w:sectPr/>
  </w:body>
</w:document>
</file>