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Январь 2020</w:t>
      </w:r>
    </w:p>
    <w:p>
      <w:r>
        <w:rPr>
          <w:b/>
        </w:rPr>
        <w:t>Далекий Бог</w:t>
      </w:r>
    </w:p>
    <w:p>
      <w:r>
        <w:t>Январь 2020</w:t>
      </w:r>
    </w:p>
    <w:p>
      <w:r>
        <w:t>Лекция Марка Л. Профета</w:t>
      </w:r>
    </w:p>
    <w:p>
      <w:r>
        <w:t>Далекий Бог</w:t>
      </w:r>
    </w:p>
    <w:p>
      <w:r>
        <w:t>Сегодня утром я хочу сказать совсем немного. Я собираюсь поговорить о том, что буду называть «далеким Богом». С распространением в мире этой разрушительной идеи мы сталкиваемся, полагаю, очень давно – почти что со времен грехопадения человека.</w:t>
      </w:r>
    </w:p>
    <w:p>
      <w:r>
        <w:t>Способ, которым эта идея распространяется в мире, может быть вам неизвестен, да вам и не обязательно знакомиться с ним, чтобы испытать на себе последствия того, о чем я говорю, а именно представления, что Бог далеко.</w:t>
      </w:r>
    </w:p>
    <w:p>
      <w:r>
        <w:t>Во-первых, если человек не чувствует Бога внутри себя, то где он будет Его искать? Ну конечно же вовне – над собой, вокруг себя, в окружающем пространстве, близком или далеком. Кроме того, я полагаю, что силы зла, негативные силы этого мира, темная иерархия, намеренно создали представление, что Бог далеко. В итоге люди и приняли эту иллюзию.</w:t>
      </w:r>
    </w:p>
    <w:p>
      <w:r>
        <w:t>Если Бог находится далеко, а не рядом с нами, тогда во время поисков Его мы, конечно, можем испытывать большое разочарование, в зависимости от того, насколько Он удален. Предположим, мы думаем, что Бог живет на какой-то планете, расположенной в другой солнечной системе, на расстоянии многих световых лет от нас, и мы работаем над созданием космического корабля, способного преодолеть это расстояние. В голове мы постоянно будем прокручивать вопросы: успею ли я создать этот корабль, пока жив, сумею ли стать одним из тех счастливчиков, которые попадут на борт, доберется ли летательный аппарат до цели, увижу ли я этого далекого Бога, смогу ли пообщаться с Ним?</w:t>
      </w:r>
    </w:p>
    <w:p>
      <w:r>
        <w:t>Итак, вы видите, что разочарование естественным образом нарастает по мере того, как мы начинаем обдумывать эту концепцию. В связи с этим рождается интересная мысль о пришествии Христа, или Мессии. Если мы рассмотрим эту мысль в контексте времени и пространства, то есть что Бог соотносится со временем и пространством, то нам придется в целом думать о Нем так, как древние иудеи думали о грядущем Мессии.</w:t>
      </w:r>
    </w:p>
    <w:p>
      <w:r>
        <w:t>Он уже грядет. И мы можем вступить с Ним во взаимодействие. Мы можем стать Его частью, увидеть, каков Он, изучить Его. Как говорил Иисус: «Дотроньтесь до меня, попробуйте меня на вкус так или иначе, почувствуйте меня, посмотрите, каков я». В этом, несомненно, и состоит человеческая природа.</w:t>
      </w:r>
    </w:p>
    <w:p>
      <w:r>
        <w:t>Вы когда-нибудь наблюдали за младенцем? Первым делом он любой предмет тянет в рот, так как хочет попробовать его на вкус. И благодаря святому причастию люди могут исполнить это давнее желание, каким бы детским оно ни казалось: взаправду потрогать и попробовать этого «далекого» Бога на вкус.</w:t>
      </w:r>
    </w:p>
    <w:p>
      <w:r>
        <w:t>Итак, разумно ли тогда думать о Боге как о чем-то далеком? Мне кажется, лучший способ понять Бога – представлять Его наполняющим Вселенную, как воздух наполняет воздушный шарик. Другими словами, дыхание Всемогущего фактически вытолкнуло вовне эту расширяющуюся Вселенную. И независимо от того, желает человек признавать это или нет, космические эфиры по-прежнему существуют во Вселенной, давая нам то же чувство целостности, которое мы испытываем в собственном физическом теле.</w:t>
      </w:r>
    </w:p>
    <w:p>
      <w:r>
        <w:t>К примеру, если кто-то спросит вас, в какой части тела вы живете, ответите ли вы, что живете в пальце на ноге? Или вы ответите, что живете в голове, или в сердце, или в пальцах на руках? В какой части тела вы живете? Ответ вполне очевиден – вы живете во всем теле. И при повреждении какой-либо части тела автоматически затрагивается вся центральная нервная система.</w:t>
      </w:r>
    </w:p>
    <w:p>
      <w:r>
        <w:t>Так можете ли вы «поселить» себя в какую-то определенную часть тела и сказать, что пребываете именно там и нигде больше? Не думаю. Вы можете найти, где обитает ваше «я», то есть ваша душа. Но мне не кажется, что при этом вам захочется сказать, что это место в теле – единственное, где она может находиться.</w:t>
      </w:r>
    </w:p>
    <w:p>
      <w:r>
        <w:t>В каком-то смысле слова вы живете во всех частях самого себя, но отказываетесь ограничиваться этим. Вы настаиваете на том, чтобы рассматривать объекты глазами. Вам непременно нужно трогать предметы, класть в рот и пробовать на вкус, разбираться, какова их субстанция. Такая потребность, разумеется, присуща всем нам. Возможно, она сильнее всего нас объединяет, ведь практически каждый на земле желает использовать свои физические органы чувств.</w:t>
      </w:r>
    </w:p>
    <w:p>
      <w:r>
        <w:t>Что ж, мы можем изучать собственное тело, а благодаря чувствам – постигать мир с его иллюзиями. Но мы обнаруживаем, что всего этого недостаточно для того, чтобы найти Бога. Нам нужно развивать внутренние чувства души, которые способны действовать независимо от физической формы. Но как только форма и душа становятся одним целым, границы физических чувств раздвигаются, что происходит по мере того, как душа начинает [все более полно] соединяться с физическими органами чувств и использовать их. Тогда мы говорим, что способны видеть ауру.</w:t>
      </w:r>
    </w:p>
    <w:p>
      <w:r>
        <w:t>На самом деле мы не видим ауру физическим зрением. Я хочу четко оговорить это. Мы можем пристально смотреть на человека физическим взглядом и фиксировать его примерное расположение в пространстве. Таким образом человек предстает перед нашими глазами.</w:t>
      </w:r>
    </w:p>
    <w:p>
      <w:r>
        <w:t>Происходит смешение, столкновение частот наших мыслей с [аурой того, на кого мы смотрим], сознание расширяется по направлению к другому человеку. И это смешение, или столкновение, с частотами ауры индивидуума дает нам третью частоту. И по мере того как мы растем в духовном плане, мы учимся интерпретировать эту частоту, что на самом деле является, несомненно, научным принципом, благодаря которому душа расширяет себя: использует физические органы чувств, но не становится связанной ими.</w:t>
      </w:r>
    </w:p>
    <w:p>
      <w:r>
        <w:t>Итак, мы говорим о далеком Боге. И мы должны встретиться с двумя представлениями: согласно первому, Бог находится далеко от нас во времени и пространстве, а согласно второму – Он пронизывает и наполняет Собой всё.</w:t>
      </w:r>
    </w:p>
    <w:p>
      <w:r>
        <w:t>Святой Павел, кажется, отдавал предпочтение второй концепции. Он говорил: «Афиняне! &lt;…&gt; проходя и осматривая ваши святыни, я нашел и жертвенник, на котором написано: “неведомому Богу”. Сего-то, Которого вы, не зная, чтите, я проповедую вам. Бог, сотворивший мир и все, что в нем, Он, будучи Господом неба и земли…» (Деян. 17:22–24) – далее Павел продолжает: «…наполняет Собой всё». В каком-то смысле, по его словам, мы являемся «родом ( of fspring ) Божиим». Мы – о т прыски ( offspring ) Бога. Мы произошли – отпрыгнули ( spring from ) * – от Бога.</w:t>
      </w:r>
    </w:p>
    <w:p>
      <w:r>
        <w:t>Что ж, в таком случае вам нужно обратить внимание на вопрос: как далеко вы должны отпрыгнуть от Бога, чтобы потерять свою тождественность Ему? Можете ли вы действительно отпрыгнуть от Бога и отправиться туда, где Бога нет? Это же простая задача. Не думаю, что у вас это получится. Поэтому нет такого понятия, как далекий Бог. Все это – иллюзия, проецируемая в сознание человека, чтобы он ощущал себя отдаленным и отделенным, чувствовал себя одиноким. Понимаете? И такое чувство не благотворно.</w:t>
      </w:r>
    </w:p>
    <w:p>
      <w:r>
        <w:t>Это то самое чувство, которое по сути позволяет человеку убивать, насиловать, красть, пользоваться черной магией и быть эгоистичным. Дело в том, что [в такие моменты] Бог не видит человека. Впервые мы замечаем, как эта удивительная концепция проявляется в Эдемском Саду через «сознание фигового листа», когда Адам разгуливал по Саду, а Бог звал его: «Адам! Адам!» Вы полагаете, Бог не знал, где он? И все же Бог искал Адама, но не мог найти его. Почему? Потому что сознание Адама больше не осознавало сознание Бога, и их встречи не происходило.</w:t>
      </w:r>
    </w:p>
    <w:p>
      <w:r>
        <w:t>Понимаете? Не было ни встречи, ни координат для нее. «И воззвал Господь к Адаму и спрашивал его: “Где ты?” Адам ответил: “Я здесь, я здесь, Боже. Голос твой я услышал в раю, и убоялся, потому что я наг, и скрылся”. Бог спросил: “Кто сказал тебе, что ты наг? Не ел ли ты от дерева познания добра и зла?”» (Быт. 3:9–11).</w:t>
      </w:r>
    </w:p>
    <w:p>
      <w:r>
        <w:t>Итак, видя пример этой библейской истории, мы осознаём: дело вовсе не во внешних обстоятельствах, а в измененном сознании. И мы начинаем понимать, что же имела в виду [основательница религиозного движения «Христианская наука»] Мэри Бейкер Эдди в своей книге «Наука и здоровье», когда писала про реальность и нереальность. Вы начинаете осознавать, почему наука – в данном случае наука Бога – способна исцелять. Все дело в том, что «сознание фигового листа» – нереально! Единственная реальность – совершенство. Совершенство живет и будет всегда жить, а несовершенство</w:t>
      </w:r>
    </w:p>
    <w:p>
      <w:r>
        <w:t>* Здесь игра слов: англ. o ffspring (отпрыск, род) созвучно spring from ( происходить, а также – отпрыгивать ) . – Ред .</w:t>
      </w:r>
    </w:p>
    <w:p>
      <w:r>
        <w:t>погибнет, поскольку несовершенно. Оно несовершенно – в нем нет Таким образом, являясь другом всему доброму и благому, подсовершенства, присущего бессмертию. И поэтому оно должно по- держивая непорочное представление о себе и о других, мы способгибнуть. ны отказаться от этого дуального сознания и заменить его</w:t>
      </w:r>
    </w:p>
    <w:p>
      <w:r>
        <w:t>Итак, огромная часть реальности Бога действительно входит в всепреодолевающим сознанием Вселенского Христа. В таком слунаше естество благодаря простой концепции, возвращающей к чув- чае мы больше не будем жить в атмосфере бесплодного соперничеству того, что мы едины с Отцом, а не отделены от Него. И это, ко- ства, при котором соревнуемся друг с другом, чтобы увидеть, кто нечно же, правда. Мы более не отделены от Бога. Мы составляем является самым духовным, самым мудрым, самым сильным, самым одно целое с Ним. Мы едины с Богом. Бог есть все благо. Он прояв- здоровым, самым богатым или самым великим. Нет, мы желаем ляется через нас. Его совершенство проявляется через нас. Мы про- стать служителями того великого, чем обладает каждый из нас. Появляемся в Нем. И Он не может иметь несовершенства в Себе. Так тому что только так Бог может проявить Себя здесь, среди людей, и какая же часть нас проявляется в Боге? Ну конечно совершенная! указать путь к Своему Царствию. Именно поэтому Он и сотворил нас по образу Своего совершенства. Когда Иисус был в воплощении, первые христиане понимали эту</w:t>
      </w:r>
    </w:p>
    <w:p>
      <w:r>
        <w:t>Итак, следует сказать, что нам в полной мере нужно осознать, что концепцию лишь отчасти, отрывочно. По сути, она была у них цеименно плотский ум принял идею дуальности – знание о существо- ликом, вот только они не осознавали, что Бог во всей полноте превании добра как одной половины дуальности и знание о существова- бывает в теле Иисуса. Они не осознавали этого, как о том написано нии зла как второй половины дуальности. Вот каким образом весь в Послании Павла к Колоссянам. То есть мы видим, как это происзамысел был сорван Змеем, которого сегодня можно символически ходит в реальности, и читаем об этом в Писаниях, поскольку Писасравнить с развитым плотским умом – плотским умом, который, по ния, как правило, подтверждаются реальностью, если мы верно словам святого Павла, есть «плоть и кровь», не способные ни по- понимаем то, что читаем. знать, ни «наследовать Царства Божьего». Итак, можно многое сказать в пользу принятия идеи о том, что</w:t>
      </w:r>
    </w:p>
    <w:p>
      <w:r>
        <w:t>Осозна́ем же, сколь огромны возможности, которые открываются Бог близок к каждому из нас. И не важно, что во внешнем физичеперед нами, когда мы принимаем эти идеи. Мне иногда кажется – ском мире [Он кажется далеким]. Если на небе возникает туча, споесли бы мы постоянно отметали и отвергали негатив, который воз- собная вызвать разрушительный ураган, а вы говорите: «Вот ураган, никает, когда змей поднимает свою уродливую голову, и всякий раз он в состоянии уничтожить людей, дома и, возможно, меня», то вы стучали ему каблуком по голове, приговаривая: «Только Бог живет можете установить магнит, который притянет к вам все то, о чем вы во мне», нам не пришлось бы читать так много велений. Потому что говорите. я уверен: мы должны воздавать веления из-за собственных плотских Если вместо этого мы произносим что-то другое… но не уподоблжетворений, которые создали путем ошибочного мышления. ляемся последователю Христианской Науки [из анекдота], который</w:t>
      </w:r>
    </w:p>
    <w:p>
      <w:r>
        <w:t>Если бы мы практиковали правильное мышление и никогда, нико- попал в ад и [на вопрос о том, почему оказался здесь] заявил: «А гда, ни единого раза не практиковали бы неправильное, я верю, что меня здесь нет!..» мы автоматически вошли бы в сознание Бога, подобное тому, каким Идея не в том, чтобы отрицать явление, а потом не проявлять дообладал Авраам. Сказано, что Авраам был «другом Божиим» и Гос- статочно мудрости, чтобы признать, что оно, конечно же, существуподь не вменял ему греха. Понимаете, Бог не вменял ему никакой ет, а в том, чтобы понять: данное явление – непостоянно. Значит, с кармы, так как Авраам сам не вменял себе кармы. Его мысли были с точки зрения духовной метафизики, следует признать: если что-то не Богом. Он был другом Бога, другом добра. обладает постоянством, то оно не реально. Потому что всё реальное является постоянным. Видите разницу [между отрицанием чего-то и признанием его нереальности]?</w:t>
      </w:r>
    </w:p>
    <w:p>
      <w:r>
        <w:t>Все то, что непостоянно, несомненно, способно меняться. В этом смысл непостоянства. А все, что постоянно и не может быть изменено, безусловно, уже является божественным и совершенным. Именно благодаря своему совершенству оно и является постоянным, понимаете?</w:t>
      </w:r>
    </w:p>
    <w:p>
      <w:r>
        <w:t>Так что Бог не далек от нас. И мы приближаемся к Нему, когда зовем Его или тянем за руку – когда следуем по Его стопам. Я имею в виду, что важно быть с Ним рядом в мыслях и не бояться Его. Это очень важный момент – не испытывать страха из-за того, что вы совершили несколько неверных поступков или у вас все еще есть вредные привычки. То есть из-за своих неверных поступков или вредных привычек, вы на самом деле прячетесь от Бога, не хотите приближаться к Нему.</w:t>
      </w:r>
    </w:p>
    <w:p>
      <w:r>
        <w:t>И это одно из тех чувств, которое задействует Враг. Он использует чувство осуждения. Он обязательно скажет вам, что вы совершили что-то дурное. Но вы и так знаете об этом. Так что, указывая вам на плохой поступок, он заставляет вас осуждать себя. И поймите, что через осуждение он одерживает победу над вами: принимая осуждение, вы бежите от Бога – чувствуете себя недостаточно хорошими для Г ОСПОДА , раз допустили ошибку, нуждаетесь в прощении и в лучших поступках. А потому вам кажется, что, оставаясь вдали от Бога и прячась от Него, вы, возможно, помогаете Г ОСПОДУ , так как не хотите осквернять Его своими вибрациями.</w:t>
      </w:r>
    </w:p>
    <w:p>
      <w:r>
        <w:t>Разве это не удивительно? Вы чувствуете, что не хотите осквернять Бога своими человеческими вибрациями. Но это так не работает. Если вы когда-либо и будете очищены, совершенны и подготовлены к вознесению, то произойдет это благодаря тому, что любовь Бога приняла вас такими, какими вы являетесь, и очистила вас – таких, какие вы есть, – от всего того, кем, по вашему мнению, вы были. И крайне важная часть данного процесса очищения – освобождение вашего ума от тех самых идей, о которых я говорю.</w:t>
      </w:r>
    </w:p>
    <w:p>
      <w:r>
        <w:t>Вы понимаете? Вышеназванные идеи ограничивают вас. Они разрушительны. Впрочем, если мы и зафиксируем в своем сознании реальность царства Божьего, это не будет означать, что мы навсегда освободили себя от человеческой тоски, которая остается в земном сознании. Это не будет означать, что с этих пор каждый миг вашей жизни будет прекрасен и пропитан светом – нет, ведь у вас все еще остаются моментумы, которые необходимо преодолеть.</w:t>
      </w:r>
    </w:p>
    <w:p>
      <w:r>
        <w:t>И тогда вы говорите себе: «У меня есть моментум, который я должен преодолеть. Возможно, мне потребуется целая жизнь, чтобы сделать это». Да, возможно. Не исключено, что вам потребуется даже две или три жизни. При этом я вовсе не отрицаю вероятности, что вы совершите вознесение в конце этого воплощения. Я просто честен с вами.</w:t>
      </w:r>
    </w:p>
    <w:p>
      <w:r>
        <w:t>Апостол Петр говорил: «Обещают им свободу, будучи сами рабы тления» (2-е Петра 2:19). Остерегайтесь священников или «святых» отцов, которые встают перед вами и говорят, что если вы последуете их советам, то они гарантируют вам, что вы пройдете весь путь назад к Богу, ваша жизнь станет легкой, все будет прекрасно и у вас не будет никаких проблем; что ж, если бы вы были такого рода священником, весь мир протоптал бы дорогу к вашему дому, чтобы приобщиться к идее, которую вы изобрели. Однако даже наш Небесный Отец не мог бы изобрести лучшего метода, чем Христосознание. Но Христосознание не действует, пока вы не применяете его.</w:t>
      </w:r>
    </w:p>
    <w:p>
      <w:r>
        <w:t>Как можно обещать что-то большее обещанного Богом? Можно ли? Как можно своим человеческим вздором отнимать у Христосознания свойственную ему великую силу, способную даровать свободу? Поймите, как бы вы ни смотрели на идею Христосознания, под каким бы углом ни рассматривали ее, именно она – ваш путь в свободе. Проблема лишь в том, что вы не можете вовремя усвоить ее. И что же силы тьмы тогда делают? Они стараются лишить стремящегося стимула двигаться дальше, потому что на каком-то этапе его пути говорят ему: «Кажется, твой духовный прогресс не слишком велик».</w:t>
      </w:r>
    </w:p>
    <w:p>
      <w:r>
        <w:t>Некоторые члены нашей организации, живущие в этом городе, сталкивались с подобными искушениями. Они знают, каково это, когда тебе говорят: «Ты не делаешь успехов [на стезе]». Такова тончайшая уловка, которая граничит с одной из стратегий тьмы. Это хитроумный способ лишить нас обманом истинного счастья.</w:t>
      </w:r>
    </w:p>
    <w:p>
      <w:r>
        <w:t>Так что ни в коем случае не позволяйте себе поддаваться влиянию человеческих идей. Бог направляет ход вашей жизни, если вы сонастроены с Ним. Если же это не так – сонастройтесь. Все очень просто. Выбор элементарен: если вы не сонастроены с Богом, исправьте это. При наличии сонастроя Он укажет вам направление в жизни, конечно в соответствии с уровнем [вашего сознания].</w:t>
      </w:r>
    </w:p>
    <w:p>
      <w:r>
        <w:t>Весь вопрос в самоотдаче. Чем больше вы оставляете за собой право совершать собственные выборы, тем дольше вы, разумеется, оставляете за собой и право отрицать. Но чем больше вы отрицаете реальность, тем дольше будете постигать ее. Поэтому самый простой путь – полная самоотдача Богу и осознание, что в любом случае Он, вероятно, отплатит вам тем же.</w:t>
      </w:r>
    </w:p>
    <w:p>
      <w:r>
        <w:t>А исходя из моего опыта, Он именно так и поступает. Каждый раз, когда я вновь отдавал себя Ему целиком, спустя некоторое время я слышал голос, который говорил мне: «Что ж, Марк, Я ценю твой знак доверия Мне. Но Я также доверяю и тебе. И Я помещаю в тебя Свое семя, семя Света. И это семя будет расти сообразно твоей вере. И Я хочу, чтобы ты использовал свою веру и талант, который я передаю тебе. Я сотворил тебя отдельным от Меня, но при этом попрежнему являющимся частью Меня, чтобы ты испытал ту же реальность, которая Я ЕСМЬ». Понимаете, насколько это прекрасно?</w:t>
      </w:r>
    </w:p>
    <w:p>
      <w:r>
        <w:t>А люди на протяжении всей жизни боятся полностью отдать себя Богу, так как считают, что Он целиком поглотит их. Но что поглощает их? Драконы, обитающие в мире. Я помню, как однажды Мэри Шпельхауз помогала мне поднимать матрас по лестнице в нашем офисе под названием «Дом Священного Древа» [ Вирджинии. Матрас был настолько большим, что я никак не мог ухватить его и тянул что было сил. И я попросил: «Мэри, возьми матрас с другой стороны, а то он волочится по полу».</w:t>
      </w:r>
    </w:p>
    <w:p>
      <w:r>
        <w:t>«Не то слово…» – ответила она. И это именно то, о чем я говорю вам: что-то волочится. Речь о мировых энергиях, которые тянутся и волочатся в пыли. Думаю, вы уловили мою мысль.</w:t>
      </w:r>
    </w:p>
    <w:p>
      <w:r>
        <w:t>Так что вы должны быть достаточно сильными и мудрыми, чтобы отпускать [ситуацию] и позволять Богу действовать, но и достаточно разумными, чтобы знать, когда действовать нужно не Богу, а вам. В случае если что-то другое завладевает вами или вашими мыслями, научитесь вытеснять это.</w:t>
      </w:r>
    </w:p>
    <w:p>
      <w:r>
        <w:t>Вы – бог собственного мира. Вы – бог собственной вселенной. И, пользуясь этим правом, вы нисколько не пренебрегаете Богом. На самом деле вы выказываете Ему этим уважение. Неуважение вы проявляете к Богу лишь в тех случаях, когда поступаете противоположным образом: отрицаете или игнорируете данные вам заповеди и предписания, не делаете свои выборы.</w:t>
      </w:r>
    </w:p>
    <w:p>
      <w:r>
        <w:t>Потому что если вы не делаете свои космические выборы, то какие выборы делаете? Вы делаете выборы заниматься бизнесом, купить дом или машину, открыть счет в банке, заработать авторитет в миру.</w:t>
      </w:r>
    </w:p>
    <w:p>
      <w:r>
        <w:t>Что ж, в течение нескольких лет это может быть вполне правильным. Возможно, вы даже будете получать от этого внешнее удовлетворение. Но получите ли вы от этого какие-то вечные ценности? Вы заранее знаете ответ.</w:t>
      </w:r>
    </w:p>
    <w:p>
      <w:r>
        <w:t>Чего все сегодня желают в мире? Понимаете, именно этого искал, например [американский предприниматель, мультимиллионер и филантроп], Эндрю Карнеги после того, как у него оказались все деньги, которыми он только мог завладеть. Но чего же он желал больше всего на свете? Он хотел, чтобы люди навсегда сохранили память о нем. Поэтому он основал общественные библиотеки Карнеги. Такая уступка человеческому тщеславию, то есть посмертное увековечивание имени и славы, по-прежнему является целью многих людей. Holy Tree House ] в Когда Джон Кеннеди был вычеркнут из списков живых планеты</w:t>
      </w:r>
    </w:p>
    <w:p>
      <w:r>
        <w:t>Земля, члены его семьи стали думать, что «он обрел бессмертие». Когда смертельно раненый Линкольн испустил дух, один человек сказал: «Теперь он принадлежит вечности». Но не всегда ли он принадлежал вечности? О какой вечности они говорят? Они имеют в виду историю. Но каково значение истории несовершенства в сравнении с космической историей совершенства?</w:t>
      </w:r>
    </w:p>
    <w:p>
      <w:r>
        <w:t>Вы являетесь живым ответом на этот вопрос. И по мере того как вы вбираете его все глубже, глубже и глубже, впитываете его в полной мере, вы находите Бога в себе. И тогда задача упрощается, и вы принимаете решение, что самым главным является то, что вы служите</w:t>
      </w:r>
    </w:p>
    <w:p>
      <w:r>
        <w:t>Ему одному и исполняете Его волю. А люди в мире думают, что вас кто-то обманывает, и задаются вопросом, что же с вами не так. Но кто на самом деле обманут? Ну конечно они! И однажды они узнают об этом.</w:t>
      </w:r>
    </w:p>
    <w:p>
      <w:r>
        <w:t>Но давайте также надеяться, что однажды они осознают, в чем состоит истинная цель. И тогда вы станете свидетелем не разрушения мира, а его строительства – сообразно высочайшим проявлениям Духа. Вы узрите, каким удивительным образом люди раскрывают себя. Все события будут развиваться согласно замыслу Владык. И вознесение станет таким же естественным процессом, как еда, питье или прогулка по улице. А детей уже в школе станут учить тому, что их цель – вознесение и возвращение к Богу.</w:t>
      </w:r>
    </w:p>
    <w:p>
      <w:r>
        <w:t>Но возвращение к Богу нельзя приравнять к концепции того, что «теперь он принадлежит вечности», то есть что Бог поглотил его подобно тому, как кит проглотил пророка Иону. Нет, речь совсем не о том. Когда вы возноситесь назад к Богу, именно в тот момент вы и начинаете жить, потому что становитесь частью вечности. Вы не часть вечности, пока находитесь на Земле, пребывая в концепции дуальности. Лишь ваша душа причастна к вечности.</w:t>
      </w:r>
    </w:p>
    <w:p>
      <w:r>
        <w:t>Но являетесь ли вы в реальности своей душой сегодня? Так должно быть, но про большинство из нас этого не скажешь. На самом деле мы не часть души. Мы скорее часть личности, нежели собственной души. И в значительной степени мы отождествляем себя со своей личностью: с тем, как нас зовут, где мы родились, сколько весим или чем собираемся заниматься в жизни.</w:t>
      </w:r>
    </w:p>
    <w:p>
      <w:r>
        <w:t>Но это отдельная тема – тема отделения, отдаленности от Бога. Давайте же вернемся к Нему, приблизимся к Нему – и тогда мы окажемся в центре прогресса и останемся там навечно и навсегда.</w:t>
      </w:r>
    </w:p>
    <w:p>
      <w:r>
        <w:t>Я благодарю вас.</w:t>
      </w:r>
    </w:p>
    <w:p>
      <w:r>
        <w:t>Проповедь Марка Л. Профета «Далекий Бог» была прочитана 1 февраля 1970 года в Колорадо-Спрингс, Колорадо.</w:t>
      </w:r>
    </w:p>
    <w:p>
      <w:r>
        <w:rPr>
          <w:b/>
        </w:rPr>
        <w:t>О трех царях</w:t>
      </w:r>
    </w:p>
    <w:p>
      <w:r>
        <w:t>Лекция Элизабет Клэр Профет</w:t>
      </w:r>
    </w:p>
    <w:p>
      <w:r>
        <w:t>О трех царях</w:t>
      </w:r>
    </w:p>
    <w:p>
      <w:r>
        <w:t>Сейчас я хочу представить вашему вниманию лекцию о трёх ца-</w:t>
      </w:r>
    </w:p>
    <w:p>
      <w:r>
        <w:t>рях, потому что она также входит в эту презентацию. Я начала с учения о трех царях, и я повторю несколько пунктов для тех из вас, кто не был здесь во вторник.</w:t>
      </w:r>
    </w:p>
    <w:p>
      <w:r>
        <w:t>Мы читаем во второй главе Евангелия от Матфея: 1. Когда же Иисус родился в Вифлееме Иудейском во дни царя Ирода, пришли в Иерусалим волхвы с востока и говорят:</w:t>
      </w:r>
    </w:p>
    <w:p>
      <w:r>
        <w:t>2. где родившийся Царь Иудейский? ибо мы видели звезду Его на востоке и пришли поклониться Ему. (Мф. 2:1–2.)</w:t>
      </w:r>
    </w:p>
    <w:p>
      <w:r>
        <w:t>Как вы знаете, трёх волхвов также называют тремя царями. У нас есть учение, что тремя царями воплощались Вознесенные Владыки Эль Мория, Кутхуми и Джвал Кул. Эль Мория воплощался царем Мельхиором, который принес Иисусу в дар золото; Кутхуми воплощался царем Валтасаром и принес ему в дар ладан; Джвал Кул воплощался царём Каспаром, принесшим Иисусу в дар смирну [ароматическую смолу].</w:t>
      </w:r>
    </w:p>
    <w:p>
      <w:r>
        <w:t>Эти три адепта вновь сошлись в служении, чтобы объединить духовные учения Востока и Запада через Теософское общество, основанное в 1875 году. Эль Мория совершил вознесение в 1898 году. Кутхуми и Джвал Кул также совершили вознесение в конце девятнадцатого столетия. И потому крайне важно, что наступивший [1998] год будет 100-й годовщиной вознесения Эль Мории.</w:t>
      </w:r>
    </w:p>
    <w:p>
      <w:r>
        <w:t>Несколько лет назад три царя явились мне, когда я возвращалась домой в Монтану.</w:t>
      </w:r>
    </w:p>
    <w:p>
      <w:r>
        <w:t>Я подлетала к аэропорту и заметила их. Я видела, что они смотрели на меня, а я определенно смотрела на них. [Смех.] Однако было не понятно, почему они смотрели на меня или почему я смотрела на них.</w:t>
      </w:r>
    </w:p>
    <w:p>
      <w:r>
        <w:t>Я воспринимала их как невероятно могущественных существ. То, что они символизировали, то, что они несли, было тремя лепестками тройного пламени сердца. В тот момент я сознавала их присутствие, но не истолковала их появление как побуждение к действию.</w:t>
      </w:r>
    </w:p>
    <w:p>
      <w:r>
        <w:t>Оглядываясь назад, я полагаю, что их приход ко мне положил начало января, чтобы мельком увидеть трех царей. Некоторые люди оставпроцессу ускорения в глубине моего сердца и возникновению гораз- ляли подарки в своих домах для их верблюдов или лошадей. до большей любви к этим великим Владыкам, которые покровитель- В соответствии с этой испанской традицией три царя приходили ствовали мне в течение столь долгого времени. одарить младенца-Христа и других детей. Три царя были весьма ре-</w:t>
      </w:r>
    </w:p>
    <w:p>
      <w:r>
        <w:t>Несколько недель назад Эль Мория передал мне для вас послание альны для этих детей. от трех царей, которое также знаменует собой определенный процесс Еще одна из моих учениц рассказала мне о своих детских впечатускорения. Позвольте мне немного рассказать вам о значимости при- лениях, связанных с тремя царями на Майорке, одном из островов у хода трех царей, или волхвов. побережья Испании. Каждый год трое мужчин, одетых как три царя,</w:t>
      </w:r>
    </w:p>
    <w:p>
      <w:r>
        <w:t>Приход трех волхвов к младенцу-Христу традиционно отмечается приезжали морем на рыбацкой лодке. Под вечер все горожане спус- [католической] Церковью 6 января как Эпифания – праздник Богояв- кались в порт и собирались вокруг рыбацкой пристани, куда должна ления. «Эпифания» – греческое слово, означающее «явление». Таким была причалить лодка. Они также заполняли улицы, ведущие в образом, праздник Богоявления знаменует первое явление Иисуса порт. Христа миру. Вечер, предшествующий Богоявлению, известен как Лодку можно было увидеть издалека. Постепенно она приближа- «двенадцатая ночь», так как это двенадцатая ночь после Рождества лась, а затем, наконец, касалась пирса. Собравшиеся приветствова- [25 декабря]. ли трех царей, ступавших на берег, одобрительными возгласами.</w:t>
      </w:r>
    </w:p>
    <w:p>
      <w:r>
        <w:t>Ученые-библеисты так и не пришли к единому мнению о том, кем Волхвы были одеты в яркие одежды, плащи и шляпы с перьями и были волхвы, посетившие Иисуса, и откуда они пришли. Греческим носили мечи. словом, употребленным в Библии для описания волхвов, является Их уже ожидали три лошади. Три царя вскакивали в седла и под «магос», что означает магов или жрецов, сведущих в астрологии. На крики и приветствия собравшихся мчались галопом к главному солатыни это слово означает «волхвы». Волхвы, вероятно, были чле- бору. По дороге они бросали небольшие кошельки с монетами в донами касты жрецов древних Мидии и Персии. Одни исследователи ма, стоящие вдоль улиц. Можно было слышать восторг и полагают, что волхвы принадлежали к ордену жрецов, служивших аплодисменты выстроившихся вдоль улицы людей, когда монеты со нескольким религиям. По мнению других, волхвы были зороастрий- звоном ударялись в двери домов. цами – опытными астрологами, умевшими пророчествовать и толко- Когда цари прибывали в собор, они спешивались, подходили к вать сны. Говорят, они воспользовались этими навыками, чтобы алтарю и, чествуя рождение Иисуса, возлагали свои дары к ногам отыскать младенца-Иисуса. Утверждалось, что волхвы являются по- младенца-Христа. Затем, когда темнело, певцы и танцоры собирасредниками между Богом и человеком. лись на улицах. Весь город принимал участие в праздновании.</w:t>
      </w:r>
    </w:p>
    <w:p>
      <w:r>
        <w:t>После третьего века нашей эры волхвов, посетивших Иисуса, ста- Действо было захватывающее. Было видно, что актерам нравили считать царями, а не жрецами. Западное церковное предание гла- лось играть их роли. Для детей это был потрясающий праздник, жисит, что Валтасар был царем Эфиопии, Мельхиор – царем Персии, а вое представление. В этом поклонении трем царям было что-то Каспар – царем Индии. весьма ценное…</w:t>
      </w:r>
    </w:p>
    <w:p>
      <w:r>
        <w:t>В некоторых культурах Богоявление является центром рожде- Подобно тому, как три царя были фокусом Рождества в сердцах ственских празднеств. Например, одна из моих студенток, которая этих детей, они готовы стать главным фокусом и в нашей жизни. выросла в Испании, утверждает, что в ее детстве на Рождество не Эль Мория пришел ко мне несколько недель назад и передал важное было никакого Санта-Клауса: дети с нетерпением ожидали прихода послание для ваших душ. Он сказал, что с 6 января 1998 года три трех царей на Богоявление 6 января. Иногда дети ждали всю ночь 5 царя станут Владыками-покровителями шить вознесение в этой жизни.</w:t>
      </w:r>
    </w:p>
    <w:p>
      <w:r>
        <w:t>Три царя останутся здесь до тех пор, пока определенные ключевые души не вознесутся. Эль Мория заметил, что совершит вознесение небольшое число душ, потому что лишь немногие приложат усилия, чтобы достичь этого единения с Богом.</w:t>
      </w:r>
    </w:p>
    <w:p>
      <w:r>
        <w:t>Вознесение действительно требует усилий. Оно требует решимости. Потребуются вся ваша сила, пыл и огонь существа, чтобы достичь этого единения. В этом зале нет никого, кто при наличии решимости и воли не смог бы сделать этого.</w:t>
      </w:r>
    </w:p>
    <w:p>
      <w:r>
        <w:t>Но три царя находятся здесь, чтобы предоставить возможность каждой душе, которая желает и способна вознестись. Три царя преисполнены решимости, чтобы мы совершили вознесение. Они побуждают нас сделать это. И они приходят, чтобы передать нам ключи к пути вознесения. Они приходят со своими уравновешенными трехлепестковыми пламенами, чтобы с их помощью привести в равновесие наши трехлепестковые пламена.</w:t>
      </w:r>
    </w:p>
    <w:p>
      <w:r>
        <w:t>Подобно тому, как три царя свидетельствовали о свете Христа в Иисусе 2000 лет назад, так и сейчас они приходят, чтобы свидетельствовать о явлении Христа в ваших сердцах. Если вы последуете за тремя царями и звездой младенца-Христа, вы окажетесь в «яслях» своего Христопотенциала и своего Христобытия.</w:t>
      </w:r>
    </w:p>
    <w:p>
      <w:r>
        <w:t>Итак, у трех царей есть план действий. Он состоит в том, чтобы освободить души света на планете Земля, многие души света, десятки тысяч душ света. Возможно, вы найдете их в Интернете. Может быть, вы найдёте их здесь и там по всему миру. Нам не нужно ограничивать себя в вопросе того, сколько душ света могут совершить и совершат свое вознесение в свет.</w:t>
      </w:r>
    </w:p>
    <w:p>
      <w:r>
        <w:t>Сейчас я прошу всех вас без исключения ответить мне: «Разве не стоит всего, что у нас есть, – пойти и найти одну душу, одного ученика света, одно великое существо света, которое должно совершить вознесение в этой жизни?» [Аудитория отвечает: «Да!»]</w:t>
      </w:r>
    </w:p>
    <w:p>
      <w:r>
        <w:t>Лично я глубоко благодарна за технологии, которые позволяют нам связываться с людьми по всему миру и приносить им фиолетовое пламя. Как я уже говорила ранее в этом году, и я говорю это очень, очень часто многим людям: «Вы не сможете совершить возневсех, кто стремится совер- сение без фиолетового пламени». Крайне редко бывает, что человек возносится, не уравновесив свою карму фиолетовым пламенем.</w:t>
      </w:r>
    </w:p>
    <w:p>
      <w:r>
        <w:t>Для всех нас это становится актуальным вопросом, потому что у нас есть кое-что. Когда я просила вас поднять руки, многие из вас не сделали этого. Итак, мы видим: хотя у нас есть Интернет и невероятные технологии, хотя мы способны устанавливать связь с людьми, где бы они ни находились на планете, мы всё ещё не делаем этого. И нам придётся это сделать.</w:t>
      </w:r>
    </w:p>
    <w:p>
      <w:r>
        <w:t>И я спрашиваю вас – предположим, это ваша мать, ваш ребенок или кто-то, кого вы когда-то [в прошлом] любили, но никогда [в этом воплощении] не встречали и с кем [в текущей жизни] вам предназначено встретиться. Если мы не преисполнимся решимости установить такую связь с душами света и принести учение о фиолетовом пламени, то, спрашиваю вас, не будем ли мы глубоко опечалены по прошествии лет и столетий, что не предприняли этих усилий?</w:t>
      </w:r>
    </w:p>
    <w:p>
      <w:r>
        <w:t>Для меня это мое призвание в новом году и в каждом году, пока каждый из нас не вознесется в свет. Я прошу вас – пожалуйста, обдумайте это и посвятите этой деятельности хотя бы десять минут своего времени в день, позволяя Богу и трем волхвам привести к вам души света, входящие в вашу мандалу.</w:t>
      </w:r>
    </w:p>
    <w:p>
      <w:r>
        <w:t>Итак, у трех царей есть план действий. Он заключается в том, чтобы освободить души света на планете Земля. Три царя идут по земле, исцеляя светоносцев от их кармических тягот. Поскольку они движутся по всей земле, исцеляя светоносцев от их кармического бремени, вы должны призывать трех царей и их трехлепестковое пламя помогать вам нести вашу кармическую ношу.</w:t>
      </w:r>
    </w:p>
    <w:p>
      <w:r>
        <w:t>Они обращают особое внимание на тех, кто должен совершить вознесение в этой жизни. Не знаю точно, но у меня есть определенное чувство, что Вознесенные Владыки сильно заинтересованы в том, чтобы их чела совершали вознесение своевременно и не задерживались на планете Земля, поскольку [в этом отношении] Терра является местом весьма непредсказуемым. Идя по земле, волхвы не всегда позволяют увидеть себя как царей. Они являются во многих обличьях.</w:t>
      </w:r>
    </w:p>
    <w:p>
      <w:r>
        <w:t>Нам следует поразмышлять о том, почему Эль Мория, Кутхуми и Джвал Кул пришли покровительствовать нам в образе «трех царей». Этих Владык зовут «царями» из-за их высоких духовных достижений. Они настоящие цари в самом высоком смысле. Буквы слова «царь» (англ. K - I - N - G ) приводят к истинному значению этого слова: «царь» держит ключ к воплощению Бога [ G od ]. И так как они воплотили Бога, они могут научить на лать то же самое.</w:t>
      </w:r>
    </w:p>
    <w:p>
      <w:r>
        <w:t>Фактически, три царя совершают паломничество в Ройял-Титонрэнч, потому что хотят начать серию учений о том, как человек превосходит себя в Боге. Самопревосхождение, ежедневное самопревосхождение – вот ключ к вознесению. И именно этот ключ три волхва вложат в вашу руку.</w:t>
      </w:r>
    </w:p>
    <w:p>
      <w:r>
        <w:t>Итак, что конкретно означает покровительство трех царей? Вопервых, это означает, что они среди нас, они ходят среди нас. И если мы найдём время на то, чтобы помолчать, помедитировать, побыть в тишине, то сможем услышать шелест их одеяний или неожиданно увидеть их сверкающие глаза, взирающие на нас с глубоким состраданием. Они присутствуют здесь по определенной причине: помочь нам уравновесить нашу карму.</w:t>
      </w:r>
    </w:p>
    <w:p>
      <w:r>
        <w:t>Мы знаем, что должны сбалансировать 51 процент своей кармы, в основном с помощью фиолетового пламени, добрых дел и других вещей. Мы должны делать это самостоятельно, потому что Вознесенные Владыки – три царя – не собираются выполнять этого за нас.</w:t>
      </w:r>
    </w:p>
    <w:p>
      <w:r>
        <w:t>Их покровительство означает, что они понесут наше бремя за нас, но только до определенного момента. Их покровительство не предполагает, что мы сядем им на шею и поедем. Они помогают нам, но и мы должны внести свой вклад. Нам следует воспользоваться дарами, милостями и духовными инструментами, которые Вознесенные Владыки передали нам, включая самый главный – фиолетовое пламя Святого Духа. Что бы мы ни предложили волхвам, они не останутся в долгу, если можно так выразиться. Они вернут нам в равной мере.</w:t>
      </w:r>
    </w:p>
    <w:p>
      <w:r>
        <w:t>Какой потрясающий дар, возлюбленные! Получали ли мы чтонибудь подобное в этом столетии, прошлых столетиях, получим ли в грядущих столетиях? [9-сек. аплодисменты.]</w:t>
      </w:r>
    </w:p>
    <w:p>
      <w:r>
        <w:t>Важно то, что три царя очень близки к нам. Они хотят, чтобы мы призывали их и фиолетовое пламя Святого Духа, ибо с помощью фиолетового пламени можно исцелить себя и людей от немощей тела, ума и души. В некотором смысле это последняя возможность для нас сбалансировать свою карму в конце эпохи Рыб. K ey to the IN ca r nation of Нам не известно, что принесет следующая эпоха. Мы не ведаем, с, как c д е- где мы будем, где будут наши дети, где будет мир. Но мы знаем одно: у нас есть трехлепестковое пламя, ярко горящее в наших сердцах; это пылающий огонь, чья интенсивность порой ошеломляет.</w:t>
      </w:r>
    </w:p>
    <w:p>
      <w:r>
        <w:t>Светоносцы по всему миру имеют возможность вознестись обратно к Богу – к своему могущественному Я ЕСМЬ Присутствию. Сейчас самое время! Сейчас время трансмутировать свою карму! Вот почему нам дается диспенсация трех царей. Вступая в эпоху Водолея, мы имеем рядом с собой великих адептов, обладаем выдающимися учениями, владеем прекрасными технологиями. У нас есть все, что нужно для вознесения к Богу, включая волю. И это не просто сила воли, а колоссальная динамическая энергия, которая заявляет: «Я совершу свое вознесение в этой жизни!»</w:t>
      </w:r>
    </w:p>
    <w:p>
      <w:r>
        <w:t>Пожалуйста, сосредоточивайте свое внимание на трех царях как на покровителях вашего вознесения до конца конференции и далее. Эти трое Владык – Эль Мория, Кутхуми и Джвал Кул – приведут нас туда, куда нужно: к точке нашего личного самопревосхождения.</w:t>
      </w:r>
    </w:p>
    <w:p>
      <w:r>
        <w:t>В подготовке к их диспенсации, которая начнется 6 января, три царя хотят сказать вам, что «Веления Сердца, Головы и Руки» [1.30] – это средство, с помощью которого вы можете превосходить себя Духом Святым. «Веления сердца, головы и руки» – простой, но мощный способ начинать каждый день. Если вы будете читать их утром, они определят течение вашего дня, напоминая, что в первую очередь ваша душа совершает духовное путешествие назад к своему Истоку.</w:t>
      </w:r>
    </w:p>
    <w:p>
      <w:r>
        <w:t>Каждый подраздел веления отмечает шаг, который нужно сделать, чтобы достичь цели единения с Богом. Эль Мория разработал веление 1.30 не только для того, чтобы помочь нам идти по пути воссоединения с Богом, но и чтобы мы обрели большее переживание Бога. Вы уже слышали это учение ранее, но три царя хотят, чтобы мы вернулись к азам. Нам нужно укрепить свое основание и сделать другое» (и вы действительно можете сделать это тысячу углубить свое переживание Бога через это веление. раз), но каким-то образом то мелкое, крошечное умонастроение за-</w:t>
      </w:r>
    </w:p>
    <w:p>
      <w:r>
        <w:t>Поэтому, пожалуйста, присоединитесь ко мне в чтении «Велений являет: «Нет, ты не сумеешь сделать одного, другого, третьего…» сердца, головы и руки». Поэтому я призываю вас признать, когда вы уйдете отсюда сегодня,</w:t>
      </w:r>
    </w:p>
    <w:p>
      <w:r>
        <w:t>Давайте прочитаем веление 1.30, несущее мощное уравновешива- что у вас есть огромное, необъятное каузальное тело. У вас есть ющее действие. Оно почти в ритме вальса, подготавливая нас к вече- грандиозное присутствие [Бога] в лице вашего Святого Я Христа. У ру вальсов… Давайте прочитаем каждый из этих указов по три раза, вас есть радость Господа и Спасителя Иисуса Христа, Господа и начиная с «Фиолетовый огонь: Сердце». Вместе: Спасителя Майтрейи, Гаутамы Будды, Саната Кумары. Всё это при-</w:t>
      </w:r>
    </w:p>
    <w:p>
      <w:r>
        <w:t>[Веление 1.30 – каждая секция 3 раза и в конце запечатыва- надлежит вам. Убедитесь, что вы владеете этим, требуете этого, ние] усваиваете это.</w:t>
      </w:r>
    </w:p>
    <w:p>
      <w:r>
        <w:t>Бог здесь, чтобы привести вас к вершинам Своей славы, и, как я Одной из мыслеформ для вознесения является четырехугольная только что сказала, единственная причина, по которой вы не делаете пирамида. Основанием этой пирамиды служат первые четыре строэтого, состоит в том, что вы думаете, что не можете этого сделать. фы, входящие в секции «Сердце», «Голова» и «Рука». Эти четверо-</w:t>
      </w:r>
    </w:p>
    <w:p>
      <w:r>
        <w:t>Итак, да благословит вас Бог в наступившем новом году. Мы гостишия также представляют трехлепестковое пламя – основу нашего товы к диктовкам, но я могу сделать небольшой перерыв, если вам Христобытия. «Сердце» соответствует пламени Божьей любви. «Гоэто нужно. Спасибо. лова» соотносится с пламенем Божьей мудрости. Рука сообразуется с</w:t>
      </w:r>
    </w:p>
    <w:p>
      <w:r>
        <w:t>[18-секундная овация стоя.] пламенем Божьей силы.</w:t>
      </w:r>
    </w:p>
    <w:p>
      <w:r>
        <w:t>Фиолетовым пламенем Святого Духа мы очищаем свое сердце, голову и руки, чтобы все они могли быть чашами для света Бога. Мы трансмутируем блоки, мешающие течению Божьего света. Когда мы наполнены светом, мы можем передавать через свои сердце, голову и руки огромную энергию для исцеления.</w:t>
      </w:r>
    </w:p>
    <w:p>
      <w:r>
        <w:t>Вознесенные Владыки дали Марку Профету эти учения [веление 1.30] в очень простом виде. Они сделали их не сложными и не длинными, чтобы их можно было читать каждый день и каждая из воздаваемых мантр соответствовала одному из семи лучей и Восьмому лучу.</w:t>
      </w:r>
    </w:p>
    <w:p>
      <w:r>
        <w:t>Веление 1.30 хорошо читать каждый день после «Столба Света» и велений на защиту. Я рекомендую вам делать это, чтобы мы вступили в новый год с огромной энергией, будучи совершенно уверенными, что сможем преодолеть всё, включая самих себя; что способны справиться со своими энергиями, которые нам не нравятся; что в состоянии ускориться до высших уровней бытия.</w:t>
      </w:r>
    </w:p>
    <w:p>
      <w:r>
        <w:t>Думаю, мы не поднимаемся выше на духовном Пути по очень</w:t>
      </w:r>
    </w:p>
    <w:p>
      <w:r>
        <w:t>простой причине: мы не считаем, что способны это сделать. Объяс- Лекция о трех царях была прочитана Элизабет Клэр Профет 3 января 1998 нение очень простое. Мы говорим себе: «Я хочу сделать одно, я хочу года в отеле Adam's Mark, Сан-Антонио, Техас.</w:t>
      </w:r>
    </w:p>
    <w:p>
      <w:r>
        <w:t>Дорогие друзья! Больше узнать об учениях Вознесённых Владык можно на наших ре- www.teachings.ru – учения в аудио- и видеоформате сурсах в Интернете: www.longfellow.ru – книги и портреты Владык www.spokenword.ru – практика Науки изречённого слова www.amasters.ru – Вознесённые Владыки и их обители</w:t>
      </w:r>
    </w:p>
    <w:p>
      <w:r>
        <w:t>Рекомендуем также подписаться на наши рассылки, чтобы по лучать учения и информацию о проводимых мероприятиях. Подписка – на наших интернет - ресурсах.</w:t>
      </w:r>
    </w:p>
    <w:sectPr/>
  </w:body>
</w:document>
</file>