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2022</w:t>
      </w:r>
    </w:p>
    <w:p>
      <w:r>
        <w:rPr>
          <w:b/>
        </w:rPr>
        <w:t>У тебя нет силы в моем мире, ибо я отказываюсь от желания мстить людям и сводить с ними счеты! Я твердо решил, что воцарится мир, ибо я разрываю завесу разделения и отказываюсь защищать свое человеческое эго!</w:t>
      </w:r>
    </w:p>
    <w:p>
      <w:r>
        <w:t>Июнь 2022</w:t>
      </w:r>
    </w:p>
    <w:p>
      <w:r>
        <w:t>Диктовка Богини Чистоты</w:t>
      </w:r>
    </w:p>
    <w:p>
      <w:r>
        <w:t>Я ЕСМЬ открытая дверь, которую никто не может закрыть! Я ЕСМЬ открытая дверь к безграничной чистоте! Из великой космической тронной залы чистоты, расположенной в сердце Бога, круги белого огня вспышкой исходят в пространство и, расширяясь, расширяясь и расширяясь, касаются людского царства подножия.</w:t>
      </w:r>
    </w:p>
    <w:p>
      <w:r>
        <w:t>В чем же практическая ценность чистоты? Благословенные, чистота – это совершенная природа Бога, ее первозданное состояние, в котором нет тьмы, один лишь Свет. И если сегодня вечером вы со мной войдете в это состояние Богореализации, то поймете, что космический закон требует, чтобы разнообразные проявления человеческого сознания были очищены. Итак, я пришла оказать каждому из вас крайне действенную помощь. Я пришла помочь вам в этом великом космическом приключении сегодня вечером, если вы примете мою помощь.</w:t>
      </w:r>
    </w:p>
    <w:p>
      <w:r>
        <w:t>Во Вселенной есть сила, которую поместили и в мои руки. Я несу моментум космической поддержки, которую горячо желаю оказать каждому из вас. Благодаря моей поддержке, вы сможете собрать силы и мобилизовать волю, чтобы очистить свое сознание.</w:t>
      </w:r>
    </w:p>
    <w:p>
      <w:r>
        <w:t>Возьмем, к примеру, такое отрицательное качество, как человеческая ненависть. Давайте решим, что человеческая ненависть отныне не будет править бал в мире чела Света. Давайте скажем всей остаточной ненависти: «У тебя нет силы в моем мире, ибо я отказываюсь от желания мстить людям и сводить с ними счеты! Я твердо решил, что воцарится мир, ибо я разрываю завесу разделения и отказываюсь защищать свое человеческое эго!»</w:t>
      </w:r>
    </w:p>
    <w:p>
      <w:r>
        <w:t>Благословенные, не присоединитесь ли вы в таком случае ко мне сегодня вечером, чтобы изгнать из своего мира субстанцию, связанную с чувством смертоносной ненависти и ее проявлениями? Примете ли вы вместо нее напор, чистоту и реальность Божьей любви, когда она сойдет в ваш мир? Примете ли вы эту чистоту и познаете ли раз и навсегда, что нет никакой пользы для души и никакой выгоды для человечества поддерживать дух человеческой ненависти?</w:t>
      </w:r>
    </w:p>
    <w:p>
      <w:r>
        <w:t>Неважно, что ее спровоцировало. Не имеет значения, какие ситуации могут возникнуть, чтобы испытать вас. На божественном опыте я убедилась, что человечество преуспевает благодаря победам. И победа в проявлении чистоты подобна любой другой победе: чтобы одержать ее, требуется согласиться принять мощный напор бессмертного образа космического Христоразума.</w:t>
      </w:r>
    </w:p>
    <w:p>
      <w:r>
        <w:t>Когда люди поймут это, они возжелают этого. Они ощутят плотность смертной ненависти и смертных проявлений нечестия, что пребывают в складках смертного сознания, и скажут: «Я больше не желаю вас сохранять!» И когда индивидуумы ощутят это желание освободиться от смертных мыслей и чувств внутри себя, у них появится грандиозная возможность познать, каково это – пребывать в очищенном состоянии.</w:t>
      </w:r>
    </w:p>
    <w:p>
      <w:r>
        <w:t>Ибо очищение, дорогие сердца, подобно принятию ванны после того, как вы пересекли протяженную раскаленную и пыльную пустыню. Человечество покрылось впившимися в него придорожными колючками и страдает; тела людей потемнели от пятен [грязи], так же как их разум и содержащиеся в нем представления. И все же ангельские сонмы отражают точки алмазного света – венец космического искупления, пребывающий в сердцах [людей].</w:t>
      </w:r>
    </w:p>
    <w:p>
      <w:r>
        <w:t>А знаете, что происходит на внутренних планах в то время, когда я говорю с вами? Великое космическое существо (ангел) сошло и, пребывая на расстоянии всего лишь шести метров над крышей этого дома, поет величественным тенором песнь искупления для людей планеты, желающих понять, как каждый из них может лично выразить чистоту Космического Христа.</w:t>
      </w:r>
    </w:p>
    <w:p>
      <w:r>
        <w:t>Это означает, что каждый из вас, даже те (хотя их немного), кто все еще несколько сомневается в нашей реальности и истинности, смогут ощутить горячее желание Бога даровать качество Божьей чистоты живущим на Земле людям.</w:t>
      </w:r>
    </w:p>
    <w:p>
      <w:r>
        <w:t>Неужели вы хоть на мгновение могли предположить, драгоценные сердца, что Всемогущий Бог желает утаить от человечества мощный космический поток Своей безграничной чистоты? Я так не думаю. Ведь в то время, когда я говорю с вами, поток космической чистоты усиливается, побуждая величественную серебряную струну каждого индивидуума на какое-то время расшириться втрое.</w:t>
      </w:r>
    </w:p>
    <w:p>
      <w:r>
        <w:t>И я слежу, как следят и члены Кармического Правления, и другие представители небесных сонмов, чтобы сейчас на человечество сходил мощный поток космической чистоты для прекращения кошмарной ненависти и всплеска гнева, излившихся на мировое сообщество в связи с убийством Мартина Лютера Кинга. [За девять дней до диктовки был убит известный проповедник и борец с расизмом Мартин Лютер Кинг, что вызвало массовые беспорядки.] Я обращаю на это ваше внимание, поскольку за этим [всплеском ненависти и гнева] стоит крайне злобный умысел, цель которого разрушить Америку и дезориентировать мировое сообщество.</w:t>
      </w:r>
    </w:p>
    <w:p>
      <w:r>
        <w:t>Так вот, мы хотим, чтобы вы знали: когда бы битва между силами Света и тьмы не достигала высокого накала, всегда делаются попытки раздуть человеческие эмоции и всколыхнуть грязь смертной субстанции, все еще остающуюся глубоко в сознании человечества. И когда возникшая [внешняя] ситуация наносит удар по частотам эмоций, эмоции [в свою очередь] производят мощнейшие импульсы внутри самих людей – и тогда грязь человеческого сознания действительно поднимается, как песок со дна взбаламученного ручья. И кристально чистый поток жизни загрязняется всей этой остаточной субстанцией [ненависти], и люди не могут видеть и ощущать великие волны любви, здравомыслие, рассудительность и мысли, которые им надлежит поддерживать в периоды раздора и стрессовых ситуаций.</w:t>
      </w:r>
    </w:p>
    <w:p>
      <w:r>
        <w:t>Ибо когда, драгоценные, человечеству требуются величайшие мир и спокойствие? Не в тот ли момент, когда весь мир вокруг полыхает безумием? В тот самый час, когда кажется, что разлад берет верх, не должны ли люди в соответствии с космическим законом утверждать свою чистоту и эффективный Богоконтроль? Почему же тогда как раз в такой момент чистота и самоконтроль улетучиваются, а осадочная субстанция поднимается со дна, эмоции раздуваются и тьма толстым слоем покрывает Землю?</w:t>
      </w:r>
    </w:p>
    <w:p>
      <w:r>
        <w:t>В сердцах людей нет счастья, когда страх и негодование бушуют во внешнем мире, хаос которого вливается в сознание и, проходя через него, заставляет людей чувствовать себя ничтожными</w:t>
      </w:r>
    </w:p>
    <w:p>
      <w:r>
        <w:t>[перед лицом происходящего]. Но это ничтожность не их, а темных сил.</w:t>
      </w:r>
    </w:p>
    <w:p>
      <w:r>
        <w:t>Придя сегодня, я хочу сказать вам, что силы тьмы высвободили в мир беспрецедентное количество темной субстанции, которая стремится завладеть умами людей. И я хочу поговорить с теми из вас, кто работает врачом и следует примеру Благого Врачевателя [Иисуса]. Я хочу сказать каждому из вас, что вам надлежит всеми способами поддерживать стандарты чистоты перед человеком и перед Богом. Ибо посмотрите – сегодня силы тьмы хотят распространить среди мирской молодежи ЛСД и одурманивающие ум наркотики, добавляя их в алкоголь, напитки и еду, чтобы дать им испытать галлюцинации, разрушающие рассудок и душевное равновесие. Некоторые из вас, без сомнения, обнаружат, что эти мирские индивидуумы приходят к вам в кабинеты для обследования и лечения; и вы увидите, как все силы ада противостоят вам в исцелении [пациентов] от этих состояний, ибо те укоренились поистине глубоко и требуют всего вашего мастерства и изобретательности.</w:t>
      </w:r>
    </w:p>
    <w:p>
      <w:r>
        <w:t>Если в такой момент вы осозна́ете, что имеете дело с психическими разрушительными силами астрального плана, и воззовете ко мне, Богине Чистоты, я обещаю вам, что во имя Всемогущего Бога изолью в ваше сознание и через ваши руки и разум водопад света, который поможет вам наполнить этих индивидуумов силой освободиться [от зависимости]!</w:t>
      </w:r>
    </w:p>
    <w:p>
      <w:r>
        <w:t>Превыше всего, драгоценные, не подвергайте себя гипнозу или любому другому внушению, магнетически воздействующему на полушария мозга или приковывающему ваше сознание к внешним источникам яркого света или галлюцинациям, которые намагнитят ваш мозг и воспрепятствуют получению вами прекрасных утонченных эманаций вашего собственного Божественного Присутствия.</w:t>
      </w:r>
    </w:p>
    <w:p>
      <w:r>
        <w:t>Я обращаю ваше внимание на различные группы психистов, собирающиеся сегодня повсюду в мире. Они садятся в круг для проведения сеансов, желая общаться с духами ушедших. Одни из них пытаются получить совет по биржевым рынкам, другие ищут помощи в вопросах личной жизни.</w:t>
      </w:r>
    </w:p>
    <w:p>
      <w:r>
        <w:t>Позвольте сообщить вам, дорогие, что вам не нужна копоть астрального несовершенства, которая затуманит и омрачит экран вашего разума смертной плотной субстанцией. Ибо, уверяю вас, если души [ушедших] не достигли самоовладения и свободы в воплощенном состоянии, крайне маловероятно, что они обретут их после ухода с экрана жизни.</w:t>
      </w:r>
    </w:p>
    <w:p>
      <w:r>
        <w:t>Посему да поймут люди, что чистота Космического Христа проистекает и исходит от ангельских воинств, космических существ, из царства Вознесенных Владык и от самой силы небес, а не от тех, кто [еще] в воплощении погряз в несовершенстве и скверне и [после перехода] по-прежнему пребывает в них на астральном плане, ожидая освобождения и перевоплощения как новой возможности усовершенствовать свой мир.</w:t>
      </w:r>
    </w:p>
    <w:p>
      <w:r>
        <w:t>Разве в Писаниях недостаточно ясно сказано и объявлено человечеству: «…нечистый пусть ещё сквернится &lt;…&gt; и святой да освящается ещё» (Откр. 22:11)? Стало быть, когда души проходят сквозь завесу, они остаются совершенно такими же, за исключением случаев, когда по космическому повелению их приводят в храмы Света Вознесенных Владык и дают космические наставления, позволяющие им лучше подготовиться к следующему воплощению и справиться с испытаниями, проваленными в предыдущем.</w:t>
      </w:r>
    </w:p>
    <w:p>
      <w:r>
        <w:t>Мы обращаем на это ваше внимание, поскольку силы тьмы, обитающие на астральном плане и столь часто оскверняющие сознание и ум участников [спиритических] сеансов, вытягивают из их «батареек» энергию – жизнесилу, необходимую людям для преодоления болезней; [темные силы] разжигают в них страсть к психическим прови́дениям прошлых жизней воплощенных индивидуумов. Это означает, дорогие, что искателям астральных феноменов важнее истории жизни мирских людей, чем жизни святых.</w:t>
      </w:r>
    </w:p>
    <w:p>
      <w:r>
        <w:t>Я обращаю ваше внимание на то, что вам следует искать и добиваться общения со святыми Света: с вашим возлюбленным Кутхуми, воплощавшимся святым Франциском, с вашим возлюбленным Иисусом в его чистейшем сиянии, с вашим возлюбленным Эль Морией, который в величественном образе «Человека на все времена» воистину отобразил природу Бога: [твердо] придерживаться Закона.</w:t>
      </w:r>
    </w:p>
    <w:p>
      <w:r>
        <w:t>Вам надлежит соприкасаться с красотой и святостью, следовать им. Но избегайте как чумы, дорогие, астральных состояний, которые лишат вас вашего космического наследия. Ибо Сен-Жермен раз за разом повторял: вовлеченным в психические феномены и медиумизм зачастую приходится проживать еще одно или два воплощения, прежде чем им удается очиститься от последствий, порожденных в текущем воплощении.</w:t>
      </w:r>
    </w:p>
    <w:p>
      <w:r>
        <w:t>Неужели вы считаете, что спиритические доски и автоматическое письмо используются Вознесенными Владыками? Или что они практикуют искаженную астрологию? Нет, говорю вам. Единственная ее часть, которая может быть одобрена нами, это, как сообщал вам Посланник, учение о космической астрологии, которое способны усвоить лишь немногие.</w:t>
      </w:r>
    </w:p>
    <w:p>
      <w:r>
        <w:t>Мы хотим, чтобы сегодня вечером вы очистились и освободились от [астральных] состояний, которыми окружены сверхъестественные феномены и поиски необычных явлений. Мы желаем, чтобы внутри вас пребывало Присутствие Бога Всемогущего; чтобы дверь в ваше сознание была открыта и через нее могла войти чистота Бога; чтобы вы могли вечерять с Ним, а Он – с вами, и вы могли ощутить чистоту, которая суть Христос, и познать, и понять, что вам не нужно абсолютно ничего от духа Антихриста, который есть анти-Бог и анти-Христос, вовлекающий вас в восприятие чуждых вам явлений, в общение с посторонними духами, что породило бы в вашем сознании недостаток чистоты, ясности, соотнесенности.</w:t>
      </w:r>
    </w:p>
    <w:p>
      <w:r>
        <w:t>Итак, мы хотим, чтобы вы руководствовались системой координат, ведущей отсчет от красоты ангельских сонмов, красоты возвышенных мыслей, красоты чистого сознания и чистоты великих жизнепотоков.</w:t>
      </w:r>
    </w:p>
    <w:p>
      <w:r>
        <w:t>Вы способны, если пожелаете, очистить свои миры. Вам даже не нужно ждать до завтра, можно начать прямо сейчас. Просто воздайте призыв к своему Богоприсутствию, могущественному Я ЕСМЬ Присутствию, и ко мне, Богине Чистоты. Попросите мой моментум чистоты Космического Христа, и я наделю им вас, и вы поймете, что получили нечто от Бога.</w:t>
      </w:r>
    </w:p>
    <w:p>
      <w:r>
        <w:t>Я живу, чтобы служить. Я живу, чтобы очищать. Вы можете жить, чтобы очищать, причем не только себя, но и других, посредством совершенствования своих вибрационных узоров. Ибо вибрационные узоры каждого человека можно рассматривать с точки зрения их влияния на жизни других.</w:t>
      </w:r>
    </w:p>
    <w:p>
      <w:r>
        <w:t>Не думаете же вы в самом деле, дорогие, что, будучи прокаженными, вы стали бы касаться чьего-то тела своими руками, покрытыми струпьями от проказы? Разве вы не чувствовали бы благоговейную ответственность за привнесение той нечистой субстанции в мир другого человека? Ну а почему же, дорогие, вы тогда считаете, что те, кто связан со всевозможными психическими феноменами и разрушительными внешними состояниями или сохраняет в своем сознании чувства ненависти либо тревоги по отношению к любой части жизни, могут возлагать свои руки на других и говорить: «Прими мои вибрации»?</w:t>
      </w:r>
    </w:p>
    <w:p>
      <w:r>
        <w:t>Я хочу, чтобы вы понимали: очищая свои индивидуальные миры, вы позволяете миллионам тех, кто соприкасается с вашей аурой в невидимых сферах, получить благословение проявленной вами чистоты.</w:t>
      </w:r>
    </w:p>
    <w:p>
      <w:r>
        <w:t>Не призна́ете ли вы в таком случае, что роль Христа доступна каждому человеку? Не призна́ете ли вы, что в нынешние времена те, кто призван служить Свету и закону космической чистоты, должны выступить вперед и публично заявить о своих взглядах? Поймете ли вы раз и навсегда, что в этот вечер вас вдохновляет потребовать космическую чистоту для данной эпохи не плод чьего-то воображения, а пыл и пламя Духа Святого?</w:t>
      </w:r>
    </w:p>
    <w:p>
      <w:r>
        <w:t>Говорю вам – вы нуждаетесь в чистой пище. Вы нуждаетесь в чистом питье. Вы нуждаетесь в чистой духовной пище. Вы нуждаетесь в чистом контакте с Духом Святым. И вы должны испытывать духов, проверяя, от Бога ли они. Не бойтесь бросать вызов какому-либо духу, что проникает в ваш разум и велит что-то сделать. Говорю вам – в мире существует сколько угодно молодых людей, кому было [таким образом] приказано убить кого-то из своих братьев либо сестер или совершить ужасное злодеяние в отношении общества.</w:t>
      </w:r>
    </w:p>
    <w:p>
      <w:r>
        <w:t>Уверяю вас, ни один живой дух, который от Бога, от Христа или от Света, никогда не скажет вам сделать что-то нечистое, в нарушение морали общества или стандартов Великого Белого Братства, которых придерживался возлюбленный Иисус, ясно заявивший, что человек не только не должен прелюбодействовать, но даже не должен помышлять об этом.</w:t>
      </w:r>
    </w:p>
    <w:p>
      <w:r>
        <w:t>Мы говорим вам: чистота помыслов – это то, чего у людей может и не быть в каждый конкретный момент, но они могут устремиться к ней в любой момент. И по мере того как они устремляются со всей силой и жаждут этого состояния чистоты, оно, безусловно, будет расширяться в их мирах до момента, когда им неминуемо начнет помогать сама мысль о получении из десницы Бога чистоты Космического Христа, объединяющей их с телом Бога на планете. [Эта чистота] освободит вас фиолетовым пламенем и всепобеждающим светом Бога для великого служения не только Вознесенным Владыкам, но и воплощенному на Земле человечеству, пойманному в ловушку чувственного рабства и ищущему из него освобождения. Понимаете ли вы это?</w:t>
      </w:r>
    </w:p>
    <w:p>
      <w:r>
        <w:t>Тогда во имя Бога я спрашиваю вас: разве это не цель, к которой стоит стремиться? Не думаете же вы, что небеса, до сих пор не осудившие вас, осудят вас за ваши недостатки? Уверяю вас, небеса только и ждут, чтобы даровать прощение.</w:t>
      </w:r>
    </w:p>
    <w:p>
      <w:r>
        <w:t>Но пробил час, когда чистота востребована более чем когдалибо прежде. Ибо те, кто очистит себя, сотворят из себя алтарь Божий – место, к которому другие жизнепотоки смогут прийти и испить из источника достойного образца. А посему молодежь и взрослые этого мира, дети Божьи по всей планете благословляются благодаря всего лишь одному жизнепотоку, посвятившему себя благородному духу рыцарства, столь превосходно воплощенному сэром Галахадом: «Я силой десяти богат, поскольку чист душой!»</w:t>
      </w:r>
    </w:p>
    <w:p>
      <w:r>
        <w:t>Я благодарю вас.</w:t>
      </w:r>
    </w:p>
    <w:p>
      <w:r>
        <w:t>Диктовка Богини Чистоты была передана через Марка Л. Профета 13 апреля 1968 г. в Колорадо - Спрингс, Колорадо.</w:t>
      </w:r>
    </w:p>
    <w:p>
      <w:r>
        <w:rPr>
          <w:b/>
        </w:rPr>
        <w:t>Посвящение наших чела пламенем Богогармонии: научный метод обретения большего мастерства</w:t>
      </w:r>
    </w:p>
    <w:p>
      <w:r>
        <w:t>Том 23, № 24 – возлюбленный Бог Гармония – 15 июня 1980 г.</w:t>
      </w:r>
    </w:p>
    <w:p>
      <w:r>
        <w:t>Посвящение наших чела пламенем Богогармонии:</w:t>
      </w:r>
    </w:p>
    <w:p>
      <w:r>
        <w:t>научный метод обретения большего мастерства</w:t>
      </w:r>
    </w:p>
    <w:p>
      <w:r>
        <w:t>С радостью мы начинаем сейчас ускорять посвящение наших чела пламенем Богогармонии.</w:t>
      </w:r>
    </w:p>
    <w:p>
      <w:r>
        <w:t>Я ЕСМЬ тот, кто занимает пост и носит мантию этого пламени. Я ЕСМЬ пришедший к вам с оживляющим светом вселенского ритма звезд, который поддерживает поток гармонии, в то время как сердца, объединившиеся в любви, закрепляют этот поток гармонии в самом центре общины Святого Духа.</w:t>
      </w:r>
    </w:p>
    <w:p>
      <w:r>
        <w:t>Поскольку мы хотели бы усилить ответственность наших чела за поддержание баланса на Земле в час смены [эпох], мы пришли показать вам, что пламя Божьей гармонии создает магнит Центрального Солнца. Этот сильнейший магнит гармонизирующей любви притягивает всякое благо и отталкивает любое зло. Поэтому те, кто хотел бы выжить среди хаоса, распада и смерти на Земле, должны четко понимать, что противоядием от всего этого является чистота гармонии.</w:t>
      </w:r>
    </w:p>
    <w:p>
      <w:r>
        <w:t>Гармония – это наука, мои возлюбленные, так же как и музыка. Клавиши математики ударяют по струнам космических принципов. Мое восхищение Великим Безмолвием, моя медитация, достигшая в итоге самого света нирваны, позволила мне начать понимать частоту беззвучного звука.</w:t>
      </w:r>
    </w:p>
    <w:p>
      <w:r>
        <w:t>Войдя в этот сокровенный свет, я нашел ключ к гармонии Бога. Пламя, которое я поддерживаю, я поддерживаю из благоговения к внутреннему знанию: Слово присутствует еще до того, как изречено, представляя собой беззвучный звук. И все же это звук. Если можно так выразиться, это звук со знаком «минус» – до момента, когда Элохим облекают [его] в определенную форму.</w:t>
      </w:r>
    </w:p>
    <w:p>
      <w:r>
        <w:t>Гармония – это равновесие света, солнечных центров, электронных силовых полей. Когда присутствует равновесие, есть и гармония. Когда же существует равновесие и гармония, тогда только ускорение и возможно.</w:t>
      </w:r>
    </w:p>
    <w:p>
      <w:r>
        <w:t>Вы можете обладать чудесными дарами в виде разных добродетелей. Однако зачастую отдельный жизнепоток на протяжении всей жизни или [даже] многих жизней так и не превосходит определенного уровня профессиональных достижений или некоторого уровня добродетельности. Так происходит, потому что человек, достигнув определенной черты, теряет равновесие: с ускорением вибраций ему не удается выражать свою сильную сторону так, как раньше.</w:t>
      </w:r>
    </w:p>
    <w:p>
      <w:r>
        <w:t>Возьмем, например, крутящийся волчок. Чтобы вращаться, он должен обладать определенными ускорением и равновесием. Соответственно, когда закон гармонии, действующий внутри вас, не соблюдается на должном уровне [скорость волчка падает ниже определенной], гармония больше не поддерживается [волчок утрачивает равновесие]. Вот тогда и вторгается разлад, вызывая распад на части и, в конечном итоге, саморазрушение. Стало быть, чтобы получить ключ гармонии, нужно обрести ключ ускоренного развития любви.</w:t>
      </w:r>
    </w:p>
    <w:p>
      <w:r>
        <w:t>Эта любовь проявляется как направление к Богу всех четырех рек света, текущих из Эдема в четыре сосуда четырех нижних тел. Везде, где энергия замотана в клубки заблуждений, разлада, эгоизма, ненависти – всех этих проявлений, включая тревогу, там происходит замедление Богогармонии в огненной сердцевине трехлепесткового пламени. Таким образом, когда моментум разлада становится слишком большим, волчок трехлепесткового пламени вращаться не может. Если его три лепестка отличаются по высоте, находятся в дисбалансе, то пламя не в состоянии закручиваться, а потому огонь воскресения не излучается.</w:t>
      </w:r>
    </w:p>
    <w:p>
      <w:r>
        <w:t>Итак, рассматривая людей, не способных превзойти определенные [уровни] добродетели, мы говорим о тех, кто, например, в обычных условиях может быть терпеливым, милосердным и добрым, но с возникновением в жизни стрессовых или болезненных ситуаций перестает проявлять доброту, терпение и милосердие. Дело в том, что эти добродетели получали только определенный импульс к ускорению. Они не ускорялись сильнее из-за блоков внутри четырех нижних тел.</w:t>
      </w:r>
    </w:p>
    <w:p>
      <w:r>
        <w:t>Эти блоки подобны островам тьмы в море света. Есть надежда, что это только состояния сознания. Ибо там, где сознание представляет собой море света с островами тьмы, последние можно наполнить пламенами любви, свободы и трансмутации и таким образом легко растворить. Но когда люди не заботятся о поддержании космического моря сознания [в чистом состоянии] и позволяют островам мрака, отчаяния, невежества, нераскаянных грехов все больше и больше разрастаться в сем драгоценном даре – сосуде Жизни, тогда острова становятся континентами и вскоре занимают в энергетическом поле больше времени и пространства, чем море света. И они поглощают это море. Потому-то человек и не способен продвигаться вперед, развивать какой-либо данный ему Жизнью талант, усиливать пламя творчества или доводить до конца даже простой проект.</w:t>
      </w:r>
    </w:p>
    <w:p>
      <w:r>
        <w:t>В этой связи мы обращаем внимание наших чела на науку о Божьем пламени гармонии. Пламя гармонии – это Святой Дух Альфы, излучающийся к Омеге, издающий вселенский ОМ и запечатлевающийся в «отрицательных» сферах Материи в виде дара индивидуальности в вас. Таким образом, послания гармонии раскрывают сокровенную науку о передаче ГОСПОДОМ Богом Его света и высшего предназначения света, имеющей целью поддерживать в Материи индивидуализацию Богопламени, называемую вами.</w:t>
      </w:r>
    </w:p>
    <w:p>
      <w:r>
        <w:t>А теперь мы посмотрим, насколько община Святого Духа основывается на гармонии каждого из семи лучей. Мы должны будем предпринять шаги, чтобы понять, как действие Первого луча в виде закона воли Бога проявится в храме и каким образом храм четырех нижних тел вкупе с разумом и сердцем адаптируются к проявлению [в них] этой воли.</w:t>
      </w:r>
    </w:p>
    <w:p>
      <w:r>
        <w:t>Подумайте сейчас: что, если бы мои ангелы неожиданно влили в вас из кувшинов Водолея-водоноса всю полноту эликсира преданности, которую Эль Мория питает к воле Бога? Вы можете визуализировать, как вас наполняет яркий огненно-синий поток космической энергии. Затем мы бы изучали, как увеличение объема и усиление вибраций воли Бога внутри храма повлияют на гармонию жизнепотока. В какой момент избыток святой воли Бога вызовет противодействие пламени Жизни вместо взаимодействия с ним?</w:t>
      </w:r>
    </w:p>
    <w:p>
      <w:r>
        <w:t>Вот на этот вопрос и должны ответить ангелы Эль Мории, прежде чем он пришел бы посвятить душу хотя бы одним эргом энергии – одной каплей драгоценной субстанции его тысячелетней преданности воле Бога. Соответственно, каждый Вознесенный Владыка, начиная с семерых Чоханов лучей, должен оценить, основываясь на содержимом психики (души), четырех нижних тел и подсознания, сколько света способен вместить человек, сохраняя при этом приемлемое равновесие Богогармонии.</w:t>
      </w:r>
    </w:p>
    <w:p>
      <w:r>
        <w:t>Поймите – хотя небеса слышат призывы святых о большем свете и о большем сосредоточении каждого из семи лучей в чакрах, однако количество света, которое может быть даровано, должно быть выверено и полностью соответствовать космическому закону – способности вмещать, как вы бы сказали.</w:t>
      </w:r>
    </w:p>
    <w:p>
      <w:r>
        <w:t>Поймите, что Бог горячо желает исполнить закон Любви внутри вас, но Вознесенный Владыка нарабатывает карму, если передает невознесенному чела больше света, чем тот способен сохранять в равновесии.</w:t>
      </w:r>
    </w:p>
    <w:p>
      <w:r>
        <w:t>Итак, если вы хотите усилить гармонию на каждом из семи лучей, вы можете провести эксперимент в лаборатории души. Поставьте перед собой задачу – в течение отдельно взятой недели призывать более чем обычное количество света святой воли Бога. Отслеживайте свои реакции, как если бы вы были пациентом в больнице. Будьте предельно скрупулезны – отмечайте в блокноте, насколько вы энергичны в данный момент, как вы реагируете на других и как другие реагируют на ваше силовое поле.</w:t>
      </w:r>
    </w:p>
    <w:p>
      <w:r>
        <w:t>Однажды в Колорадо-Спрингс Посланник сидела в зале фиолетового пламени и призывала интенсивный свет Архангела Михаила. Архангел Михаил явился ей и сказал: «Если я дам тебе свет, который ты призываешь, то он вызовет резкую реакцию со стороны окружающих тебя людей». Посланник ответила: «Я ЕСМЬ готов [Бог во мне готов]. Так что усиль сейчас свет». Свет был усилен, и почти сразу окружение стало реагировать враждебно и агрессивно. Этот случай показывает саму природу энергии Первого луча и то, что происходит с теми, кто обладает необычайно большим ее количеством. Другие люди на Земле не могут приспособиться к этой энергии, потому и реагируют негативно.</w:t>
      </w:r>
    </w:p>
    <w:p>
      <w:r>
        <w:t>Так, служащие на Первом луче чела, которым необходим более чем обычный моментум Владык голубого луча, очень быстро научаются покрывать голубое пламя фиолетовым светом и, таким образом, устанавливать мощное силовое поле фиолетового пламени с его дипломатией, пониманием, прощением и мгновенной трансмутацией. Хорошо известно, что Владыки голубого луча, желающие установить тесную связь с множеством людей, всегда надевают плащ фиолетового пламени, благодаря чему могут нести огромное количество голубого луча, не вызывая при этом негативной реакции.</w:t>
      </w:r>
    </w:p>
    <w:p>
      <w:r>
        <w:t>Таким образом, экспериментируя с Первым лучом, вам необходимо будет понять, что в вашем уме, сердце, душе и теле желаний «задевается» голубым лучом, подобно тому как отдельные сотрудники персонала чувствовали себя «задетыми» нашими Посланниками. Затем вы обнаружите, что голубой луч, усиливаясь в храме, заставляет противодействующую воле Бога энергию выходить на поверхность. Спящие змеи плотского ума пробуждаются, и внезапно человек обнаруживает, что ему приходится иметь дело с теми моментумами прошлого, когда он предавал волю Бога и не был предан алмазному сердцу.</w:t>
      </w:r>
    </w:p>
    <w:p>
      <w:r>
        <w:t>Он должен осознавать злоупотребления горловой чакрой. Выходить на поверхность в области горла будут даже физические недомогания, вызывая во многих случаях сильную боль. Эти симптомы исчезнут, если бдительные ученики будут соблюдать законы духовного голодания и больше читать велений фиолетового пламени, особенно призывая его для трансмутации всех злоупотреблений священным огнем святой воли Бога через чакру горла. Таким образом, можно наблюдать множество реакций – физических, эмоциональных, ментальных, эфирных, реакций во всех чакрах.</w:t>
      </w:r>
    </w:p>
    <w:p>
      <w:r>
        <w:t>Я приношу вам понимание науки о гармонии Бога, потому что это большое расстройство – если в моем случае вообще возможно расстраиваться – наблюдать за чела, которые мощно призывают свет Бога, а затем уходят из силового поля, где читали веления, напрочь забывая, что просили о свете. А потому, когда свет со скоростью молнии нисходит, они совершенно не готовы, ибо убрали свои кувшины, им не во что принять свет.</w:t>
      </w:r>
    </w:p>
    <w:p>
      <w:r>
        <w:t>Они не просчитывают воздействие своих призывов на общество и мир в целом. Они не видят взаимосвязи между своими призывами и новостями из ежедневных газет, не проводят параллели между духовной работой и происходящим, забывая, что вся жизнь взаимосвязана и взаимодействует. И даже вы, мои возлюбленные, в чистоте своей сердечной любви к воле Бога, на самом деле ощущаете, как часть вашего существа путешествует к Великому Центральному Солнцу и возвращается обратно в виде филигранного потока электронов, марширующих стройными колоннами.</w:t>
      </w:r>
    </w:p>
    <w:p>
      <w:r>
        <w:t>Возлюбленные сердца, это невидимые частички света, нити света. И у некоторых из вас есть точки связи со звездами и солнечными центрами, находящимися во всех вселенных. Все это благодаря тому, что внутри вашего существа пребывает непоколебимый и действенный свет, который находится в равновесии, в равновесии Альфы и Омеги. Ибо только то, что целостно, может поддерживать 8 -образный поток с дальними мирами.</w:t>
      </w:r>
    </w:p>
    <w:p>
      <w:r>
        <w:t>Итак, поймите: если бы вы использовали научный метод наблюдения за своим жизнепотоком, вместо того чтобы идти вслепую на одной только вере и оставлять себя, образно выражаясь, на произвол судьбы, то насколько шире была бы область вашего Богомастерства. Таким образом, работая с волей Бога, вы будете подходить все ближе и ближе к жизнепотоку вашего возлюбленного Эль Мории.</w:t>
      </w:r>
    </w:p>
    <w:p>
      <w:r>
        <w:t>Он основал эту организацию, покровительствует ей, он – Гуру Посланников. Это должно о чем-то говорить всем. Следует отметить, что Сен-Жермен доверил ему (равно как и вся иерархия доверяет ему) космическую диспенсацию обучать чела, подготавливая их к великому служению жизни.</w:t>
      </w:r>
    </w:p>
    <w:p>
      <w:r>
        <w:t>Если где-либо в вашем существе есть островки тьмы, которые уязвляет приход и появление Эль Мории, то разве не следует вам заняться ими научно – понаблюдать и быстро и умело уничтожить их мечом Экскалибур? Устранив эти силовые поля, вы сделаете один, два, три огромных шага к алмазному сердцу Эль Мории. 8образный поток огня между ним и вами станет более сильным, вы будете лучше осознавать его присутствие, и в скором времени ваши шаги по коридору будут звучать так же, как шаги Ланелло. И некоторые спросят: «Это Ланелло? Это Эль Мория? Или же это тот преуспевший чела света, который становится все больше и больше похожим на Гуру?»</w:t>
      </w:r>
    </w:p>
    <w:p>
      <w:r>
        <w:t>Как вы понимаете, вам не нужно ждать всю жизнь. Вам не нужно пускать стрелы в небо во всех направлениях. Работайте в направлении конкретной цели. Определите, что бы вы хотели получить, а затем добивайтесь.</w:t>
      </w:r>
    </w:p>
    <w:p>
      <w:r>
        <w:t>Этот процесс может повторяться на каждом из последующих лучей, пока вы не повторите ускорение света во всех семи чакрах.</w:t>
      </w:r>
    </w:p>
    <w:p>
      <w:r>
        <w:t>Если вы сможете достичь равновесия семи лучей в семи чакрах, вращающихся, кружащихся, словно солнца, и выровнять чакры так, чтобы их вибрации, ритм, свет и музыка стали равными, то вы обнаружите, что семь могущественных Элохим проявят и спроецируют свое Богосознание через ваши семь центров. И ваше каузальное тело света станет более доступным для вас. В ответ на ваш призыв, произнесенный в Богогармонии, сферы каузального тела мгновенно сойдут в вашу чакру сердца и потрясающим потоком света изольются через семь центров вашего существа.</w:t>
      </w:r>
    </w:p>
    <w:p>
      <w:r>
        <w:t>Поймите, что маленький ребенок с момента первого шага постепенно (но без остановок) идет к полной зрелости взрослого человека. Если все это происходит в рамках одной жизни, то почему же вам, мои возлюбленные, ученикам пламени гармонии, не принять Чоханов и не делать упражнения, которые сбалансируют и приведут в равновесие ваш храм?</w:t>
      </w:r>
    </w:p>
    <w:p>
      <w:r>
        <w:t>Я приблизил к вам свет гармонии. Я закрепляю это пламя в сердце общины. И это пламя будет для вас импульсом, крайне необходимым для достижения всего, что вы хотели бы сделать для Гаутамы Будды и воинств света.</w:t>
      </w:r>
    </w:p>
    <w:p>
      <w:r>
        <w:t>Пусть Богогармония, как бело-огненная сердцевина всего бытия, света и излучения, станет значить для вас больше всего остального в жизни. Пусть Богогармония даст вам ключ к свету, который сам по себе является алхимическим ключом. Таким образом, гармония – это ключ к ключу. Подумайте над этими словами и задайте себе вопрос: «Через сколько дверей я пройду, сколько ключей я должен буду найти, чтобы, наконец, войти в Святая святых моего собственного Божественного существа?»</w:t>
      </w:r>
    </w:p>
    <w:p>
      <w:r>
        <w:t>В пламени Богогармонии я высвобождаю в ваше сердце ответ на этот вопрос. Я посылаю вас вперед с заданием поддерживать гармонию в себе. Это, мои возлюбленные, ключ к распятию.</w:t>
      </w:r>
    </w:p>
    <w:p>
      <w:r>
        <w:t>Диктовка Бога Гармонии была передана через Э. К. Профет 4 мая 1980 г.</w:t>
      </w:r>
    </w:p>
    <w:p>
      <w:r>
        <w:rPr>
          <w:b/>
        </w:rPr>
        <w:t>Изречено Элохим Духом Господним двум свидетелям</w:t>
      </w:r>
    </w:p>
    <w:p>
      <w:r>
        <w:t>Том 21, № 16 – Элохим Мир и Алоха – 16 апреля 1978 г.</w:t>
      </w:r>
    </w:p>
    <w:p>
      <w:r>
        <w:t>Изречено Элохим Духом Господним двум свидетелям</w:t>
      </w:r>
    </w:p>
    <w:p>
      <w:r>
        <w:t>Не мир пришел я принести, но меч</w:t>
      </w:r>
    </w:p>
    <w:p>
      <w:r>
        <w:t>Привет, сыновья и дочери пламени! Я ЕСМЬ Мир в пламенном мече Истины. Я пришел из обители белого света Матери – обители, украшенной лиловым и золотым пламенами. Я ЕСМЬ Мир, Я ЕСМЬ Алоха, и Я ЕСМЬ активизирующий внутри вас сознание, что возвращает к совершенному миру. Я вливаю по капле огонь Элохим. И я выхожу сотрясти сознание, встряхнуть впавших в летаргию и дать вам почувствовать присутствие Мира, который есть сила – та самая сила, что является источником вашей жизни.</w:t>
      </w:r>
    </w:p>
    <w:p>
      <w:r>
        <w:t>Пусть свет, огненная сердцевина в клетках грохочут. Пусть раздается грохот, сигнализируя о приходе Матери внутри вас. Пусть миры выйдут из равновесия. Пусть сейчас произойдет оживление энергий. Пусть все пробудятся от векового сна, ибо пришло время, пробил час вам откликнуться на свет, который есть Бог.</w:t>
      </w:r>
    </w:p>
    <w:p>
      <w:r>
        <w:t>Среди вас есть такие, кто спал вековым сном в течение бесчисленных воплощений. Среди вас есть такие, кто не спал вековым сном, однако никогда не был и пробужден. А некоторые никогда не умирали, потому что никогда не жили. Некоторые же, кто посвятил меньшее «я» пламени, умирают ежедневно.</w:t>
      </w:r>
    </w:p>
    <w:p>
      <w:r>
        <w:t>О чем вы думаете? О чем думаете вы, кто воображает себя чела Мира, учениками Князя Мира? О чем вы думаете, когда в посвящениях на сохранение мира (кто-то слегка задевает ваши чувства) ваше поверхностное спокойствие улетучивается, вслед за чем возникает защитная реакция, а далее закипает гнев? И все из-за того, что кто-то наступил вам на ногу!</w:t>
      </w:r>
    </w:p>
    <w:p>
      <w:r>
        <w:t>Вы слышали поговорку: «Ничего не предпринимай, пока слон не наступит тебе на ногу». Этим «слоном», символизирующим тело памяти человека, является возбуждение. Да, тело памяти возбуждено! Да, оно возбуждается и раздражается при воспоминаниях о злоупотреблениях священным огнем. Посему, о смертный, [весьма] «удобно» отгородиться от тела памяти – табличек мем и, создав свои собственные законы, поступать как заблагорассудится. Сделай это, если хочешь. Но я вижу заблуждения обманывающихся, которые наслаждаются таким вот «миром», который не мир вовсе, а уже трупное окоченение, вызванное смертью.</w:t>
      </w:r>
    </w:p>
    <w:p>
      <w:r>
        <w:t>В таком случае мертвец не знает, что он мертв. А вы? Пребываете ли вы в сознании смерти, не ведая об этом? Самоанализ должен поднять вопросы. Самоуспокоенные никогда не проводят самоанализ. Их самоуспокоенность – это невежество скота на склонах холмов. Как скот, они жуют свою жвачку, а энергия все время рассеивается, постоянно убаюкивая, убаюкивая смертного, убаюкивая смертного, пока он не уснет, но не сном отдохновения, а сном смерти. Пробудитесь во имя Будды. Пробудитесь во имя Будды! Реализуйте сокровенный потенциал своего призвания.</w:t>
      </w:r>
    </w:p>
    <w:p>
      <w:r>
        <w:t>Вы считаете, что Бога можно задобрить. Вы воображаете, что любовь терпима ко всему – к любому злоупотреблению священным огнем. И вы говорите: «Все дозволено». Что ж, я здесь для того, чтобы сказать вам: закон, который вы отвергли и попрали, тем не менее является законом неумолимым. Если ты сомневаешься в моем слове, бедный мотылек, переполненный сомнениями в самом себе, которые ты проецируешь на Элохим, я говорю: берегись! Ибо я не приму твоих сомнений, но отобью их тебе назад словно космический футболист. Я могу отбивать мячи сомнения так же быстро, как они бросаются, ибо сомнение оскверняет мир, сомнение нарушает мир.</w:t>
      </w:r>
    </w:p>
    <w:p>
      <w:r>
        <w:t>Итак, вы пришли получить посвящение. Вместе с Майтрейей я говорю, что бремя посвящения возложено на вас. Вы сами должны инициировать спирали Богосознания. Кем вы себя возомнили, что приходите к другому получить то, что уже есть в вас? Кем вы себя возомнили, что возлагаете бремя ответственности за свою необеспеченность на весь космос? И Космос смеется. Не издевательским или презрительным смехом, ибо мы деликатны с дитя сердца, а радостным смехом фонтана Матери, бьющего вверх, чтобы коснуться края одеяния Будды, бьющего вверх снова и снова, чтобы подразнить Будду, дабы он сошел с центра трона и прикоснулся к фонтану Матери. Будда складывает руки в виде чаши, принимает воду Матери и пьет воду жизни даром. Вы сомневаетесь в мудрости Будды? Тогда я говорю: пейте так же даром воду жизни, текущую из сердца Матери.</w:t>
      </w:r>
    </w:p>
    <w:p>
      <w:r>
        <w:t>Я ЕСМЬ мир живого меча. Если какой-либо компонент меньшей идентичности будет поставлен выше пути достижения Христосознания, то вы недостойны сидеть, стоять или лежать в присутствии Элохим. Слова Иисуса Христа – это слова Элохим Мира, которые он выучил в бытность учеником Мира задолго до воплощения Князем Мира – нашим представителем для вас и еще раз для вас. Он наставлял своих учеников, что их человеческое осознавание себя отцом или матерью нельзя ставить выше живого присутствия Христа; что их осознавание себя сыном или дочерью не должно вытеснять осознавание себя Христом; что потерять ( lose ) жизнь – значит обрести ее. Освободите же ( loose ) свою жизнь для Бога! Что пользы цепляться за эту жизнь? Пусть она отправится в пламя. Пусть она будет переработана. Будьте экологами современности, которые понимают, что «переработка» Материи приведет к победе.</w:t>
      </w:r>
    </w:p>
    <w:p>
      <w:r>
        <w:t>Да, врагами человеку станут домашние его – жильцы в доме его сознания. Кому вы позволили вселиться в свое сознание? Что за падших и чужаков я вижу? Что за творения плотского ума я наблюдаю? Вы создали свой собственный зверинец и сделались смотрителем зверинца, а не хранителем пламени Мира. Таким образом, вы охраняете животных своего сознания, сотворенных собственными же руками. Вы создали их из своей жадности, невежества, озабоченности собой и мести. Вы держите их всех вокруг себя. Вы говорите, что они – знаки вашего зодиака. Действительно, так оно и есть. Они вращаются, словно спутники, вокруг вашего мира. Жалкий космос вы создали. Действительно жалкий. Разве вы бы не предпочли, чтобы вокруг центра вашего сердца вращались Элохим, ибо вы стали Христом?</w:t>
      </w:r>
    </w:p>
    <w:p>
      <w:r>
        <w:t>Есть цена, которую нужно заплатить. Всегда есть цена. Как говорится, вы получаете то, за что платите. За Богосознание же, которое вы получаете только через Элохим, только благодаря Элохим, вы платите грошами человеческого творения – [животными] формами своего зверинца. Заплатите – с молитвой возложите на алтарь угодную Господу жертву, и пусть восходящий от жертвоприношения дым возвестит, что вы расплатились сполна и Бог ублаготворен.</w:t>
      </w:r>
    </w:p>
    <w:p>
      <w:r>
        <w:t>Ах да, скажете вы, это то же самое старое христианское богословие, которое я знал раньше. Я слышу твои мысли, гордый смертный. Не гордись больше, если хочешь сохранить идентичность Того,</w:t>
      </w:r>
    </w:p>
    <w:p>
      <w:r>
        <w:t>Кого превозносишь. Я слышу твои мысли. Христианское Евангелие – это благая весть. Оно несет спасение. Оно пришло от Элохим Мира и Архангелов Мира. Оно пришло от учителей, овладевших потоком энергии. А посему смотри не воспринимай мои слова только как подражание пламенному проповеднику Евангелия. Поверь, это пламенный проповедник Евангелия подражал Элохим Мира. И у него был веский повод [так поступать]: подражание Христу – воистину путь к становлению Христом.</w:t>
      </w:r>
    </w:p>
    <w:p>
      <w:r>
        <w:t>Мы не проецируем страх. Нет никакого страха. Если у вас есть страх, то он в вас, а не в нас. Мы проецируем мир. Но мир соединяется с элементами человеческого сознания. Для одного мир становится мечом, для другого – Дамокловым мечом, для третьего – мечом, исходящим из уст Верного и Истинного.</w:t>
      </w:r>
    </w:p>
    <w:p>
      <w:r>
        <w:t>Ангелы мира живого, выходите и срывайте одежды смертности с этих смертных. Сегодня вечером вы поместили себя в мою ауру и, следовательно, в известной степени согласились принять пламя Мира. Посему я пользуюсь возможностью увеличить этот мир. Как говорит Мория: «Будь что будет». Так пусть же опустится меч Мира! Да отделит он Реальное от нереального. И пусть все, кто живут, и пусть все, кто не живут, но хотят жить, согласятся на выправление себя этим мечом. Да оживут они в мире Будды. Да получат побуждение и подстегивание. Да подвергнутся насмешкам. Я говорю все это с целью усилить ответную реакцию на мое пламя – к добру или худу. По меньшей мере, реагируйте. По меньшей мере, откликайтесь. Небеса же радостно смеются.</w:t>
      </w:r>
    </w:p>
    <w:p>
      <w:r>
        <w:t>Вы восстаете против истинного мира, потому что представляете себе мир по-другому? О смертный, не думай, что Вселенная создана по твоим представлениям, сформированным за несколько коротких лет воплощения. О смертный, Вселенная реальна и без тебя, но с обретением тобой бессмертия во Вселенной запечатлевается Бог.</w:t>
      </w:r>
    </w:p>
    <w:p>
      <w:r>
        <w:t>Я ЕСМЬ Алоха. Я ЕСМЬ Мать Мира. Я даю рождение Миру. Я ЕСМЬ сила Мира. Я ЕСМЬ любовь, пламенная любовь Мира. Я ЕСМЬ орудие Мира. Я ЕСМЬ воплощение Сына-Младенца Мира. Я ЕСМЬ Мать вод и воздуха, земли и огня. Я ЕСМЬ Мир Матери, Алоха – имя мое. Я приветствую вас, всех и каждого. И Я ЕСМЬ смягчающая острый, обоюдоострый меч моего божественного дополнения. Я ЕСМЬ смягчение, чтобы вы могли принять его. Я</w:t>
      </w:r>
    </w:p>
    <w:p>
      <w:r>
        <w:t>ЕСМЬ смягчение и объятия любви. Смягчение предназначено для мягкого проникновения в вашу жизнь энергий, неизвестных вам, а потому неправильно понимаемых.</w:t>
      </w:r>
    </w:p>
    <w:p>
      <w:r>
        <w:t>Благословенные, я смягчаю для вас неприятную новость: 99 % вашего сознания, вашей энергии находится вне пламени Мира. Однако вы полагали, что достигли мира! Ускорьтесь же в нашей любви и будьте готовы начать все заново. Мы строим. Мы разрушаем. Мы сносим. Мы сравниваем с землей. Мы сравниваем с землей возведенные человечеством небоскребы, что «скребут» небеса их тщеславия, гордыни и честолюбия. Куда, по вашему мнению, люди движутся, «скребя» эти небеса? Их небеса – это Земля, все еще находящаяся у нас под ногами. Чудо чудес, что человечество думает, будто обрело мир. Земля – планета свободы. Но если Земля хочет быть свободной, на Земле должен воцариться мир. Да, все согласны, все повторяют эти слова, но забывают при этом, что начинать [устанавливать] мир нужно с себя.</w:t>
      </w:r>
    </w:p>
    <w:p>
      <w:r>
        <w:t>Каждый из вас, кто потерял мир на минуту, час или день, в большей или меньшей степени способствовал войнам, преступлениям, убийствам, увечьям, катаклизмам и смерти детей малых. Когда вы услышите приговор Элохим Мира, вы услышите: «…ты взвешен на весах и найден очень легким». Услышав о приходе Элохим, вы поймете, что меч – воистину самый ценный дар Мира, ибо он – средство освободиться от состояний, что меньше мира. Мир. Мир. Мир.</w:t>
      </w:r>
    </w:p>
    <w:p>
      <w:r>
        <w:t>Действуйте ради Мира. Проводите демонстрации во имя Мира. Ходите по Земле ради Мира. Проповедуйте Евангелие Царствия Божьего для Мира. Пусть мир начнется в центре чакр. Пусть он положит начало восхождению света Матери. Пусть миры человечества вибрируют и сотрясаются, пусть происходит выход из равновесия, пусть возникают потрясения, ибо это и есть мир. Пусть человечество всколыхнется, и пусть люди не думают, что своей лицемерной добродетельностью и притворной святостью, своими елейными голосами и имитацией «церковности» они обрели мир. В своей самодовольной искушенности и падшие, которых не трогает тяжелое положение бедных, полагают, что пребывают в состоянии мира, но мира нет у них. Где грохотание, где потрясение, там происходит химическая реакция, что приведет к установлению мира во всем сознании – от глубин до самых высот.</w:t>
      </w:r>
    </w:p>
    <w:p>
      <w:r>
        <w:t>Итак, мы пришли. Мы пришли через Князя Мира, чтобы низвергнуть менял в храме Божьем. Менялы подражают Великому Объединителю Жизни – Будде. Они приходят и обмениваются энергией – энергией жадности, эгоизма и похоти. Мы опрокидываем их столы, и мы берем тех, кто мог бы стать достойным чела. Мы зажимаем достойных учеников в тисках сознания Элохим. Мы перевернем вас с ног на голову и вывернем наизнанку, основательно потрясем, поставим обеими ногами на землю и скажем: «Марш! Выступайте вместе с воинами Мира и позвольте нам увидеть действие!» Мы устали от тех, кто спит под деревьями, [то и дело] устраивая себе привал в пути, устали от тех, кто не видит, что настало время действовать.</w:t>
      </w:r>
    </w:p>
    <w:p>
      <w:r>
        <w:t>Так давайте же посмотрим, как отреагируют те, кто хотел бы ступить на стезю Братства. Вы можете оставить свой эгоизм под деревом [под которым спали]. Феи, эльфы и гномы – они придут. Они придут как орудия Матери и Святого Духа, чтобы поглотить ваш мусор и трансмутировать его огнем служения и своим трудом на полях. Вся элементальная жизнь распята вашим бездействием, вашим упрямством, вашим своеволием и вашим отказом очистить тело Матери, очистить воздух, землю и море, реки и воды – потребовать чистоты ради чистоты.</w:t>
      </w:r>
    </w:p>
    <w:p>
      <w:r>
        <w:t>Вы должны подготовить ясли к рождению Христа. Могут ли Христосущества спуститься в энергетическое поле Материи, загрязненное на всех планах вашим эгоизмом? Вы, кто выходил на демонстрации против войны, теперь протестуйте против загрязнения окружающей среды и сделайте так, чтобы ваши громкие протесты услышали по всей стране. Заставьте руководителей стыдиться называть себя представителями народа до тех пор, пока они не будут игнорировать шантаж и взятки крупных корпораций, продолжающих загрязнять окружающую среду и расходовать энергию, принадлежащую только Матери в вас.</w:t>
      </w:r>
    </w:p>
    <w:p>
      <w:r>
        <w:t>Можете ли вы представить, что энергетический кризис создается [умышленно]? Можете ли вы представить, что народ станет жертвой кризиса, которого нет, ибо он – ложь, придуманная и существующая только в умах падших? Они хотели бы расхитить свет</w:t>
      </w:r>
    </w:p>
    <w:p>
      <w:r>
        <w:t>Матери. Это проявление свирепости – свирепости, как у хищных волков. Свирепости, говорю я, но не только. Гораздо хуже, чем преступления этих падших, которые уже бесповоротно решили уничтожить себя в пламени, то обстоятельство, что дети Бога и сыновья и дочери Бога, знающие больше, не поступают лучше. Те, кто не знает и не делает, прощены во Христе, те же, кто знает и ничего не делает, виновны и несут ответственность за свое позорное поведение. Стыдитесь, что потакаете своим слабостям в то время, когда мир страдает, а сам Бог в виде энергии заточается в гнезда ненависти и эгоизма! Если вы хотели бы обрести мир, то должны быть миром в самом высоком, дорогом и истинном смысле этого слова.</w:t>
      </w:r>
    </w:p>
    <w:p>
      <w:r>
        <w:t>Я ЕСМЬ Алоха в сострадании и в огне Матери. Я пришла отшлепать детей Мира. Я пришла отшлепать «детей цветов» [хиппи]. Я пришла сказать: ныне повзрослейте и будьте [уже не детьми, а] сыновьями и дочерьми Божьими, ныне будьте цветком, что раскрывается в сердце, ныне будьте теми, о ком говорит Бог. Я отшлепываю вас, чтобы вы пришли и измерили свой рост, встав под [измерительный] жезл моего дорогого и любимого Мира. Мы обязательно придем снова, чтобы посмотреть, насколько выросли дети, насколько любят учиться, насколько познали, что любимы, ибо Мир и Алоха достаточно заботливы, чтобы прийти поговорить и наказать. Так что наказание – это любовь Бога к Своим дорогим и драгоценным детям.</w:t>
      </w:r>
    </w:p>
    <w:p>
      <w:r>
        <w:t>Я возвращаюсь к пламени Мира, в огненную сердцевину мира, которая все еще «заперта» в месте солнца [чакре солнечного сплетения]. Когда вы покажете себя достойными посвящения огнем Мира, я выйду из сферы вашего собственного места солнца и буду для вас Матерью вод Мира, текущих в ответ на указы моему возлюбленному Миру – указы, произнесенные в соответствии с наукой изреченного Слова.</w:t>
      </w:r>
    </w:p>
    <w:p>
      <w:r>
        <w:t>Мирно пребывайте в безмолвии. Когда же прерываете молчание, да будет это ударом грома! Пусть это будут раскат грома и молния ради наступления великого и славного дня Господня.</w:t>
      </w:r>
    </w:p>
    <w:p>
      <w:r>
        <w:t>Диктовка Элохим Мира и Алохи была передана через Э. К. Профет 12 июня 1976 г. на острове Мауи, штат Гавайи, США.</w:t>
      </w:r>
    </w:p>
    <w:sectPr/>
  </w:body>
</w:document>
</file>