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Июль-сентябрь 2013</w:t>
      </w:r>
    </w:p>
    <w:p>
      <w:r>
        <w:t>Лекции Элизабет Клэр Профет</w:t>
      </w:r>
    </w:p>
    <w:p>
      <w:r>
        <w:t>«Музыка иерархии Козерога»</w:t>
      </w:r>
    </w:p>
    <w:p>
      <w:r>
        <w:t>12-я линия Космических Часов</w:t>
      </w:r>
    </w:p>
    <w:p>
      <w:r>
        <w:t>Мы начинаем серию из 12 лекций об энергиях [двенадцати солнечных] иерархий и о Музыке Сфер, которая осаждается через их сознание.</w:t>
      </w:r>
    </w:p>
    <w:p>
      <w:r>
        <w:t>Как вы знаете, существует 12 иерархий солнца – великих солнечных иерархий, которые древние и современные люди ассоциировали с созвездиями на небосводе, напоминающими животные формы; имена иерархий совпадают с названиями знаков Зодиака.</w:t>
      </w:r>
    </w:p>
    <w:p>
      <w:r>
        <w:t>Согласно нашему представлению об этих иерархиях, это обширные сети света. Мы насчитываем 144 тысячи Космических Существ на каждой из двенадцати точек круга и Великое Центральное Солнце в центре круга. Посвящение всего живого, что исходит из центра бытия, первоначально начинается в сердце иерархии, называемой иерархией Козерога. Эта иерархия представляет северную сторону Города [Четвероугольного], сторону Отца, чистый Дух.</w:t>
      </w:r>
    </w:p>
    <w:p>
      <w:r>
        <w:t>Если мы возьмем круг и разделим его на 4 равные части, то увидим, что северная сторона города представлена огнем, южная сторона города представлена водой, восточная – воздухом, а западная – землей. Эти четыре стихии, распознанные древним алхимиком, считаются современными учеными устаревшими, ибо они не понимают, что эти четыре стихии являются не элементами, как мы их представляем, а четырьмя планами Бого-сознания, ступенчатым понижением энергий Бога в четырех аспектах, которые соединяются в человеке в виде четырех нижних тел, а в планетарном масштабе – в виде четырех нижних тел планеты. Это четыре плана эволюции, четыре типа переживаний, которые мы можем иметь в Боге. В каждом из этих четырех планов существуют по три солнечные иерархии; и эти три иерархии фокусируют троицу в каждом квадранте бытия.</w:t>
      </w:r>
    </w:p>
    <w:p>
      <w:r>
        <w:t>Итак, сегодня мы начнем с рассмотрения первого квадранта и самой первой иерархии, которую помещаем на 12-ю линию часов. Мы находимся в точке начала циклов, в точке, где творение выходит из центра бытия. Тело огня известно как тело памяти. Это память души и переживаний души с самого начала ее сотворения в Боге Отце-Матери. Это божественная память в бело-огненной сердцевине. В той огненной сердцевине, сфере белого огня, Бог создает божественных нас. Из той сферы выходят близнецовые пламена, как это было изображено китайцами в древнем символе Тай-чи: круг разделяется надвое фигурой S. Любовь близнецовых пламен к Богу и друг к другу должна быть достаточно сильной, чтобы выйти, разделиться надвое, увеличить любовь, дабы творение могло продолжать развиваться.</w:t>
      </w:r>
    </w:p>
    <w:p>
      <w:r>
        <w:t>Оказавшись в центре бело-огненной сердцевины бытия, вы чувствуете беспредельную любовь Творца, сцепляющую силу жизни; и эта любовь вдохновляет развиваться, творить, превосходить. Такова природа Бога – превосходить Себя, раздувая огни жизни. Без этого фактора превосхождения жизнь не была бы жизнью; не было бы стремления бело-огненной сердцевины пробиваться наружу, с силой высвобождать энергии любви под иерархией Козерога. Козерог – земной знак, представляющий землю Духа (то есть Альфу) и землю Матери (то есть Омегу). Таким образом, массивность самой земли в огне дает импульс (толчок) всему творению. (Мы говорим о земле как о плане Бого-сознания.) Мы определяем землю как физическое тело, как наибольшее уплотнение Духа. Но давайте также думать о земле как о том, что составляет вес огненной сердцевины существа.</w:t>
      </w:r>
    </w:p>
    <w:p>
      <w:r>
        <w:t>Эти факторы объединяются для осаждения огня любви в виде матрицы Христа через действие любви в других одиннадцати иерархиях. Все Творение разворачивается как спираль, начинающаяся в Козероге. Любовь бело-огненной сердцевины атома – Альфы к Омеге – должна быть достаточно сильной, чтобы придать импульс для прохождения этой огненной спиралью всего круга от 12-й линии до 11-й и снова к 12-й. И каждая иерархия по очереди накладывает на ту спираль любви свой аспект сознания Творца, пока творение не станет совершенным в человеке и в звездных телах.</w:t>
      </w:r>
    </w:p>
    <w:p>
      <w:r>
        <w:t>Бого-сила Козерога является основополагающим принципом творения. Она сочетает заботливость Отца как Духа с силой Матери, чтобы распространить (размножить) семя Бога по всему космосу.</w:t>
      </w:r>
    </w:p>
    <w:p>
      <w:r>
        <w:t>Иерархии Козерога служат Архангелы, обучая душу тому, как соткать тело желаний. Тело желаний – это то, что мы называем эмоциональным (или астральным) телом; оно является водным отражением огненного (т.е. эфирного) тела. Тело желаний находится в полярности с эфирным телом (или телом памяти). Итак, Иерархия Архангелов действует на семи лучах, чтобы установить полярность огня в воде через иерархию Рака [на 6-й линии]. Когда это достигнуто, оказывается подготовлена матрица для формирования ментального и физического тел под иерархиями Овна и Весов.</w:t>
      </w:r>
    </w:p>
    <w:p>
      <w:r>
        <w:t>Мы видим, что эти четыре иерархии формируют каркас Города Четвероугольного. Козерог на 12-й линии и Рак на 6-й линии формируют эфирное тело (или тело памяти) и тело желаний – тело огня и тело воды. Ментальное и физическое тела формируются иерархиями Овна и Весов соответственно на 3-й и 9-й линиях часов.</w:t>
      </w:r>
    </w:p>
    <w:p>
      <w:r>
        <w:t>Интересно, что символ Козерога – это козел. Если вы не изучите концепцию козла, как это слово переводится с иврита, то не будете знать, что слово козел на иврите – это то же слово, что означает воды вечной жизни . Итак, вы видите, что поток огней Козерога – это поток вод вечной жизни, в то время как огонь становится водой.</w:t>
      </w:r>
    </w:p>
    <w:p>
      <w:r>
        <w:t>Просто медитируя на саму идею огня, который становится водой, мы входим в экстаз бело-огненной сердцевины; потому что когда мы визуализируем огонь, становящийся морем, в нашем сознании происходит алхимия, и мы напрямую переживаем полярности Альфы и Омеги. Итак, эта энергия вечной жизни течет в Козероге, нашем истоке в Духе (который является Я ЕСМЬ Присутствием).</w:t>
      </w:r>
    </w:p>
    <w:p>
      <w:r>
        <w:t>Некоторые люди в древности придумали символ Козерога – наполовину козла, наполовину рыбы. Рыба – это древний христианский символ, символ мистериальной школы. И в Козероге мы находим величайшие таинства творения.</w:t>
      </w:r>
    </w:p>
    <w:p>
      <w:r>
        <w:t>Владыка [Мория] указал мне, когда я размышляла об этом символе, что сатанисты пожелали исказить первый знак зодиака, тоже использовав форму козла, чтобы сделать его в виде козла Мендеса, который является образом сатанинской силы, иначе говоря, сатанинского искажения Божьей силы. Итак, вы видите, насколько тонок вопрос интерпретации – от вод вечной жизни (в настоящем смысле козла) до его извращения в виде козла Сатаны в сатанинских ритуалах. Так всегда происходит, когда мы достигаем высот Богосознания: лишь тонкая линия отделяет свет от тьмы.</w:t>
      </w:r>
    </w:p>
    <w:p>
      <w:r>
        <w:t>На каждой лекции мы будем рассматривать одного или нескольких композиторов, родившихся под этими двенадцатью иерархиями, и изучать, как они сонастроились с Великим Центральным Солнцем и с энергиями, текущими из Великого Центрального Солнца, которые каждая иерархия ступенчато понижает.</w:t>
      </w:r>
    </w:p>
    <w:p>
      <w:r>
        <w:t>Джакомо Пуччини родился под знаком Козерога. Он притянул творческие энергии жизни и близнецовых пламен в бело-огненной сердцевине. Ария Лауретты «О мой дорогой папа» из комической оперы «Джанни Скикки» очень мягко и в то же время точно формирует образец (рисунок) потока. Это – кристально-огненная дымка, сходящая в потоке из Бого-Присутствия.</w:t>
      </w:r>
    </w:p>
    <w:p>
      <w:r>
        <w:t>По этой причине Владыка Эль Мория положил слова веления Сен-Жермена 0.01 на музыку Пуччини. Я хочу, чтобы мы призвали сейчас эту кристально-огненную дымку, читая веление 0.01 «Веление фиолетового огня и столба света» – первое веление в нашей Книге Велений, – дабы установить образец для медитации на эту музыку.</w:t>
      </w:r>
    </w:p>
    <w:p>
      <w:r>
        <w:t>Подумайте о самом прекрасном водопаде, какой вы только можете себе представить, – о Ниагарском водопаде, о каком-то другом известном вам водопаде или просто о стремительном потоке воды, под котором вы могли стоять в горах, – и осознайте, что это один из способов Бога показать нам, что существует эта кристальноогненная дымка, которая сходит ежечасно и ежеминутно и пропитывает наши существа энергией творения. Она сходит бесформенной. Она сходит, ибо Бог доверяет нам использование этой энергии для творения.</w:t>
      </w:r>
    </w:p>
    <w:p>
      <w:r>
        <w:t>Как же велико это священное доверие! Ведь Бог не наделяет эту энергию никакой заранее запланированной целью или замыслом. Он дает ее нам свободно. Он не говорит нам, что мы должны использовать ее так или иначе. Так как мы сотворены по Его образу, Он безоговорочно доверяет нам, давая возможность использовать эту энергию и формировать из нее то, что мы желаем.</w:t>
      </w:r>
    </w:p>
    <w:p>
      <w:r>
        <w:t>Итак, мы видим свободу падающей воды. И, принимая этот водо- рии. Это стремление является самой побуждающей силой жизни. пад, первое, что мы делаем, – это устанавливаем скинию Божьего Это желание превзойти меньшее состояние ради высшего; и таков существа в столбе света и фиолетовое пламя в центре, чтобы быть закон превосхождения. Так как мы не находим всех проявлений Бодостойными Его доверия и быть уверенными, что мы будем творить га в нашем ограниченном сознании, мы стремимся расширить эту только в соответствии с совершенной светокопией, содержащейся в ограниченную чашу (как сказал Давид: «Чаша моя преисполнена»), сердце Козерога. пока энергии Беспредельного не начнут переливаться через край.</w:t>
      </w:r>
    </w:p>
    <w:p>
      <w:r>
        <w:t>Давайте прочитаем это веление с глубокой любовью и благодар- Этот великий поиск все большего и большего проявления Бога ностью за кристальную огненную дымку. Вместе: находит символическое отображение в любовных историях опер</w:t>
      </w:r>
    </w:p>
    <w:p>
      <w:r>
        <w:t>Пуччини и других известных композиторов. Близнецовые пламена, [Веление 0.01] ушедшие из бело-огненной сердцевины существа, желают творить, В этой арии Лауретта умоляет своего отца Джанни Скикки: «О а затем воссоединиться в бело-огненной сердцевине, чтобы промой дорогой папочка, позволь мне выйти замуж за моего избранни- явить целостность Бога. Все это сосредоточено в Козероге, ибо из ка». Это безграничная любовь близнецовых пламен, предстающих Козерога выходят Отец, Мать, Сын и Святой Дух. перед престолом Альфы и Омеги и просящих разрешения пойти в Чем больше очищено тело желаний, тем больше его чувствимир в качестве сотворцов, чтобы проявить Христа внизу, как Вверху. тельность к душе, чьей оболочкой является эфирное тело. Чувства Так как зов заставляет ответить, Бог Отец-Мать благословляет союз души выражаются сначала через эфирное тело в высших планах душ, которым предначертано творить из бело-огненной сердцевины. (вершиной этого проявления чувств души является интуиция серд- По свободной воле хранитель их любви – Божественное Мы в Духе – ца). Затем эти чувства проявляются через очищенное тело желаний, благословляет союз божественных половин в Материи. в котором душа закрепляется в плане Материи. Таким образом,</w:t>
      </w:r>
    </w:p>
    <w:p>
      <w:r>
        <w:t>Память о том дне воскрешается в нас через многие арии Пуччи- наивысшие чувства, на которые человек способен, могут быть выни. Таким образом, они являются стимулом для божественной памя- ражены через тело желаний, находящееся в совершенном сонастрое ти – светокопии, запечатленной в душе через огонь. Эта музыка с душой на эфирном плане. притягивает нас обратно к Истоку, Домой, к священному ОМ. Она Большая часть музыки Пуччини говорит о необходимости очиведет к размышлениям о прошлом, самоанализу и краткому повторе- щения астрального плана, что является работой семи Архангелов. нию переживаний души с близнецовым пламенем в ходе ее развития Ведь для того чтобы близнецовые пламени могли воссоединиться, в Каузальном Теле. они должны сперва переплыть море, пройти через болото и миазмы</w:t>
      </w:r>
    </w:p>
    <w:p>
      <w:r>
        <w:t>Давайте помедитируем на эту музыку. искажений тела желаний, очистить это тело желаний, чтобы оно</w:t>
      </w:r>
    </w:p>
    <w:p>
      <w:r>
        <w:t>[Трек 1. Дж. Пуччини. Ария «О, мой дорогой папа» из оперы стало отражающим водоемом, великим морем с зеркально-</w:t>
      </w:r>
    </w:p>
    <w:p>
      <w:r>
        <w:t>* спокойной поверхностью, отражающей огонь их эфирного образца. «Джанни Скикки».]</w:t>
      </w:r>
    </w:p>
    <w:p>
      <w:r>
        <w:t>Ария «Один прекрасный день» из оперы «Мадам Баттерфляй» Музыка Пуччини создает атмосферу мягкой печали (грусти), что являет собой поток женского луча, который готовится к приходу является отличительной чертой Козерога. Это естественная тоска мужского луча. Это жена Агнца, Божественная Мать, чье сознание – души по единению с Богом, по целостности в Отце-Матери, которая это Святой Иерусалим, сходящий с Небес от Бога. толкает душу стремиться к обретению целостности в планах Мате- Святой Иоанн Богослов открыто говорит о Божественной Матери и ее явлении, а также о свадьбе Агнца, ибо Иоанн, фокусирую- * Здесь и далее приведены номера треков в сборнике «Музыка Сфер по Космиче- щий энергии Святого Духа, осознавал, что после ухода людей от ским Часам».</w:t>
      </w:r>
    </w:p>
    <w:p>
      <w:r>
        <w:t>Бога Отца-Матери будет великое возвращение. Вот как он описал это великое возвращение в сердце бытия: «И увидел я новое небо и новую землю ( небо – это дух, а земля – материя, отец и мать), ибо прежнее небо и прежняя земля миновали, и моря уже нет (что означает, что более не было астрального загрязнения, так как оно было трансмутировано через его очищенное сознание). И я, Иоанн, увидел святый город Иерусалим, новый (он увидел божественную мать), сходящий от Бога с неба, приготовленный как невеста, украшенная для мужа своего. И услышал я громкий голос с неба, говорящий: се, скиния Бога с человеками, и Он будет обитать с ними; они будут Его народом, и Сам Бог с ними будет Богом их. И отрет Бог всякую слезу с очей их, и смерти не будет уже; ни плача, ни вопля, ни болезни уже не будет, ибо прежнее прошло». (Откр. 21:1-4)</w:t>
      </w:r>
    </w:p>
    <w:p>
      <w:r>
        <w:t>Печаль, смерть и плач тоже отражены в операх Пуччини. Опера «Мадам Баттерфляй» заканчивается трагедией разделения на время близнецовых пламен, ибо их задание еще не завершено. Они должны трансмутировать тело желаний, чтобы оно стало совершенной оболочкой для души. Они должны войти в те миазмы, чтобы очистить там энергии, дабы энергии воды могли стать энергиями огня для завершения той большой спирали, в которой мы начали с огня, чтобы стать водой, и теперь воды должны вернуться к огню.</w:t>
      </w:r>
    </w:p>
    <w:p>
      <w:r>
        <w:t>Итак, в этой арии Баттерфляй разыгрывает для своей скептически настроенной служанки Сузуки ожидаемую сцену возвращения Пинкертона – возвращения близнецового пламени после долгого разделения в завесе Материи. Струя дыма от корабля на горизонте, пушечный выстрел, возвещающий прибытие корабля в порт Нагасаки, ее ожидание на вершине холма и его появление из толпы, а затем ее с трудом сдерживаемое волнение: «Кто бы это мог быть?»</w:t>
      </w:r>
    </w:p>
    <w:p>
      <w:r>
        <w:t>Душа целую вечность ожидала этого божественного воссоединения в Боге. Итак, в напряженном ожидании он зовет, а она прячется. Говоря ее словами, она прячется отчасти ради шутки, а отчасти, чтобы не умереть на том первом свидании. Там действительно происходит смерть. Это смерть человеческого сознания, смертного сознания, когда Бог объединяется в Боге через алхимическое единения души с Духом. И когда вы почувствуете энергии, высвобождаемые в этом исполнении, вы поймете, что огненная сила сердцевины существа так велика, что когда вы испытываете ее, находясь в центре этой сердцевины, то какая-то часть вас должна умереть, в то время как в вас рождается Бог.</w:t>
      </w:r>
    </w:p>
    <w:p>
      <w:r>
        <w:t>Эта ария всегда дает мне такое глубокое переживание, что я не могу слушать ее слишком часто, ибо чувствую, что почти теряю сознание от энергий этой бело-огненной сердцевины. Итак, в то время, как вы будете медитировать на эту сферу, давайте посмотрим, будет ли у вас такое же переживание, когда вы входите в целостность Бога.</w:t>
      </w:r>
    </w:p>
    <w:p>
      <w:r>
        <w:t>[Трек 3. Дж. Пуччини. Ария «Один прекрасный день» из оперы «Мадам Баттерфляй».]</w:t>
      </w:r>
    </w:p>
    <w:p>
      <w:r>
        <w:t>Так велика любовь Бога Отца-Матери в близнецовых пламенах, так велик поток энергии, воздействующий на смертное сознание, что возникает чувство, будто человек не в состоянии вместить такую огромную любовь. Такова любовь Козерога, которая дает рождение циклу Водолея. Любовь к свободе творчества. Эти энергии бездействуют на стадии планирования, в то время как Баттерфляй размышляет об огненном узоре воплощенной любви.</w:t>
      </w:r>
    </w:p>
    <w:p>
      <w:r>
        <w:t>Итак, мы видим в мистической природе Козерога великую способность созерцать огненный узор (образец) и любить этот образец за то, что заложено в нем. Вы могли бы подумать при прослушивании этого исполнения, что переживание действительно имело место, однако то была Божественная Мать, поддерживающая образ, непорочное представление о единении близнецовых пламен и Бога. И если таков образ, тогда мы спрашиваем себя: что же мы испытаем при кульминации единения с Богом, насколько более сильным будет переживание? Мы будем проходить все шаги, один за другим, и испытывать переживание в каждой из двенадцати Иерархий.</w:t>
      </w:r>
    </w:p>
    <w:p>
      <w:r>
        <w:t>Козерог – это знак мистерий (таинств) – таинств жизни о самой сути бытия. Школы мистерий, пророки и мудрецы – все черпают свое понимание Духа из энергий Козерога. Они неизменно учат человечество, как очистить и трансмутировать астральную область от всего мусора и загрязнений, препятствующих единению с Отцом- Матерью. Мысли, чувства, слова и дела – все должно быть очищено человеком при помощи Архангелов.</w:t>
      </w:r>
    </w:p>
    <w:p>
      <w:r>
        <w:t>Космическое Существо Великий Божественный Направитель по- сти, возвращение к божественному. Так давайте же примем возмогает людям сонастроиться с Христом и распознать божественное можность, которой [иерархия] Козерога и Архангелы учат нас. Они направление. Человек, сонастраивающий свое сознание с божествен- показывают нам образец целостности в начале. Они показывают ной матрицей, возвышает свое существо к огненным линиям судьбы – нам, какую глупость совершили падшие мужчина и женщина, потеогненным линиям судьбы в эфирном теле. И все, что меньше любви, ряв эту целостность. Они показывают нам, как трансмутировать сосжигается и поглощается благодаря действию трансмутации через деянное, как заново освятить эту энергию для божественного любовь. единения, чтобы, пройдя полный круг жизни, вернуться затем в</w:t>
      </w:r>
    </w:p>
    <w:p>
      <w:r>
        <w:t>Последний музыкальный отрывок Дж. Пуччини, на который мы центр мира и покоя, вернуться обратно Домой, к священному ОМ. будем медитировать, – из оперы «Тоска». Здесь мы видим еще одну Давайте помедитируем на эту арию. сцену любви. Мы видим барона Скарпиа и певицу Тоску. Она поет</w:t>
      </w:r>
    </w:p>
    <w:p>
      <w:r>
        <w:t>[Трек 5. Дж. Пуччини. Ария Тоски из 2 акта оперы «Тоска».] арию, обращаясь к Богу в плаче и сильных чувствах подобно тому, как Иов обращался к Богу с жалобным плачем. Она спрашивает Бога: Бог способен выразить в музыке то, что человек не может пере- «За что Ты так наказываешь меня?» – ибо влюбленные должны быть дать словами. Итак, в сегодняшней лекции вы почувствовали дейна время разделены, а ее возлюбленный помещен в тюрьму. Итак, ствие троицы Бога Отца-Матери в виде огненной светокопии. И я разделение близнецовых пламен – это боль, которая рождается за ис- знаю, что ваши души не остались равнодушными, и в вас родилось кажение священного огня и творческих энергий. Исполнив обяза- желание с большим пылом стремиться отобразить первоначальный тельство трансмутации искаженных энергий, человек вновь обретет замысел творения для божественной целостности вашего существа. мир в целостности Бога – «мир, который превыше всякого ума». Помните, каким является великое присутствие Отца в Козероге, (Фил. 4:7) помните великую нежность Духа и невыразимую радость, а также</w:t>
      </w:r>
    </w:p>
    <w:p>
      <w:r>
        <w:t>Стоя на берегах жизни, мы часто говорили: «За что, Господи, ты силу Божественной Матери, принимающей все это и творящей весь послал мне это наказание? Что я такого сделал?» И если дойти до космос как продолжение существа Отца. сути этого вопроса, то мы в действительности спрашиваем Бога: Мы посылаем нашу благодарность и любовь Каузальному Телу «Почему мы чувствуем это разделение?» – наше отделение от Исто- и душе Пуччини за его сонастрой с этой великой Иерархией. ка, отделение от Я ЕСМЬ Присутствия, а также от близнецового пламени. И ответ всегда один: «причина и следствие». Бог отвечает: «Музыка иерархии Водолея» «Я не хотел, чтобы ты был отделен от Меня, но твое собственное творение стоит между нами, как завеса, которая висит в Святая Свя- 1-я линия Космических Часов тых». И эта завеса раздирается надвое, когда Христос одерживает</w:t>
      </w:r>
    </w:p>
    <w:p>
      <w:r>
        <w:t>Сегодня мы с радостью приглашаем вас на вторую лекцию из победу над смертью на Голгофе. Огни воскресения, огни вознесения цикла лекций о музыке двенадцати иерархий Солнца. Мы рассмотразорвут завесу, чтобы мы снова смогли испытать божественное рим пророчество о веке Водолея, которое запечатлено в Ветхом и единение.</w:t>
      </w:r>
    </w:p>
    <w:p>
      <w:r>
        <w:t>Новом Заветах , а также в музыке великих композиторов последних Итак, Кутхуми попросил меня наложить на эту музыку слова его столетий. молитвы (веление 60.08): «Господи, сделай меня орудием твоего ми-</w:t>
      </w:r>
    </w:p>
    <w:p>
      <w:r>
        <w:t>Исаия предсказывал приход века Водолея, символом которого ра». Когда мы становимся инструментом любви, «сея любовь, где является юноша , что держит в своих руках кувшин с водой и вылиненависть», проявляя все стороны мира, о которых Святой Франциск вает его содержимое в звездную реку, омывающую его ноги. говорит в своей молитве, тогда мы познаём возвращение к целостно-</w:t>
      </w:r>
    </w:p>
    <w:p>
      <w:r>
        <w:t>Век Водолея – это век, в котором мы несем воды вечной жизни. Это век, в котором Христос несет воды божественной женщине, дабы она могла предстать в новой, возрожденной форме. Итак, Исаия говорит о веке Водолея:</w:t>
      </w:r>
    </w:p>
    <w:p>
      <w:r>
        <w:t>«Жаждущие! идите все к водам; даже и вы, у которых нет серебра, идите, покупайте и ешьте; идите, покупайте без серебра и без платы вино и молоко. Для чего вам отвешивать серебро за то, что не хлеб, и трудовое свое за то, что не насыщает? Послушайте Меня внимательно и вкушайте благо, и душа ваша да насладится туком». (Ис. 55:1, 2) в Веке Водолея мы пьем воды жизни вечной – воды, которые свободно и щедро даются нам Святым Духом.</w:t>
      </w:r>
    </w:p>
    <w:p>
      <w:r>
        <w:t>«Приклоните ухо ваше и придите ко Мне: послушайте, и жива будет душа ваша». Век Водолея – это век, в котором чувствительность (восприимчивость) души повышается, люди открывают ухо Святому Духу и слышат Слово Господне: «И дам вам завет вечный, неизменные милости, обещанные Давиду». (Ис. 55:3) Завет века Водолея – это завет самоотдачи, когда человек полностью отдает себя Богу, а в ответ Бог полностью отдает Себя человеку.</w:t>
      </w:r>
    </w:p>
    <w:p>
      <w:r>
        <w:t>Завет Давида есть не что иное, как завет Иисуса, поскольку душа Иисуса жила в теле Давида. Итак, иудейская и христианская традиции сливаются воедино и приходят в веке Водолея через учения Вознесенных Владык. Это век братства – век, в котором человеку суждено жить, реализуя весь свой потенциал.</w:t>
      </w:r>
    </w:p>
    <w:p>
      <w:r>
        <w:t>«Вот, Я дал Его свидетелем для народов, вождем и наставником народам. Вот, ты призовешь народ, которого ты не знал, и народы, которые тебя не знали, поспешат к тебе ради Господа Бога твоего и ради Святаго Израилева, ибо Он прославил тебя». (Ис. 55:4, 5) «Святой Израилев» – это святое единство всего, что реально в человеке и было высвобождено из сердца Бога; а «народ, которого ты не знал» – это народ, которого не признают, кроме как через Христа, – это народ Века Водолея.</w:t>
      </w:r>
    </w:p>
    <w:p>
      <w:r>
        <w:t>«Ищите Господа, когда можно найти Его; призывайте Его, когда Он близко». (Ис. 55:6) В веке Водолея люди возвращаются к Богу. Они ищут своего Бога, они чувствуют приближение чего-то – приближение славы [Господней], одновременно с приближение страшного суда. Это время отмечено судом, приходящим через свободу и равенство, которые являются пламенами Божественной Любви в веке Водолея. Итак, люди в веке Водолея чувствуют насущную необходимость призывать Бога, «когда Он близко». Они понимают безотлагательную необходимость этого, поскольку в седьмом веке наступает время для исполнения всех пророчеств о Сыне человеческом.</w:t>
      </w:r>
    </w:p>
    <w:p>
      <w:r>
        <w:t>«Да оставит нечестивый путь свой и беззаконник – помыслы свои, и да обратится к Господу, и Он помилует его, и к Богу нашему, ибо Он многомилостив». Заблудшие души, которые признают, что далеко отклонились от пути, обращаются к Богу в веке Водолея, поскольку это время окончательного излияния из чаши милосердия, которую держит в руке представитель Седьмого луча и века Водолея – Сен-Жермен.</w:t>
      </w:r>
    </w:p>
    <w:p>
      <w:r>
        <w:t>«Мои мысли – не ваши мысли, ни ваши пути – пути Мои, говорит Господь». (Ис. 55:7, 8) Господь говорит об алхимии преобразования человеческих мыслей в мысли божественные. Это алхимия века Водолея, когда в мгновение ока, когда вострубит последняя труба (труба алхимика), силой Святого Духа происходит превращение грешных вод человеческого сознания в возрождающие огни божественного сознания.</w:t>
      </w:r>
    </w:p>
    <w:p>
      <w:r>
        <w:t>«Но как небо выше земли, так пути Мои выше путей ваших, и мысли Мои выше мыслей ваших. Как дождь и снег нисходит с неба и туда не возвращается, но напояет землю и делает ее способною рождать и произращать, чтобы она давала семя тому, кто сеет, и хлеб тому, кто ест, – так и слово Мое, которое исходит из уст Моих, – оно не возвращается ко Мне тщетным, но исполняет то, что Мне угодно, и совершает то, для чего Я послал его». (Ис. 55:9-11)</w:t>
      </w:r>
    </w:p>
    <w:p>
      <w:r>
        <w:t>Господь Бог – великий алхимик: силой изреченного слова Он посылает Свет, который преобразует человеческого в божественное, и Он знает и утверждает в нас: «…слово Мое, которое исходит из уст Моих, – оно не возвращается ко Мне тщетным, но исполняет то, что Мне угодно». Такова отличительная черта водолеев – новых атлантов, авангарда века. Речь идет о твердой решимости, которая побуждает взмывать в небеса, подобно орлу, и намерена принести оттуда высоты вдохновения для 2000-летнего правления Седьмого луча Святого Духа.</w:t>
      </w:r>
    </w:p>
    <w:p>
      <w:r>
        <w:t>«Итак вы выйдете с веселием и будете провожаемы с миром; го- Царствие [Небесное]. Сейчас мы помедитируем на эти силы нового ры и холмы будут петь пред вами песнь, и все дерева в поле руко- века под следующие части симфонии Моцарта. плескать вам». (Ис. 55:12) Итак, Святой Дух в природе радуется,</w:t>
      </w:r>
    </w:p>
    <w:p>
      <w:r>
        <w:t>[Треки 10-11. В. А. Моцарт. Симфония 41 («Юпитер»).] когда человек с радостью проявляет Бога во всей полноте. «Вместо терновника вырастет кипарис; вместо крапивы возрастет мирт; и это Век Водолея – это век искупления (восстановления) божественбудет во славу Господа, в знамение вечное, несокрушимое». (Ис. ной женщины. Это век, в котором Ева становится Марией через хва- 55:13) лу и приветствия Архангела Гавриила, через непорочное сознание,</w:t>
      </w:r>
    </w:p>
    <w:p>
      <w:r>
        <w:t>Такова и музыка [Иерархии] Водолея: это музыка преображения – воплощенное Матерью Марией. Мы видим, что Иисус приходит в преображения посредством жидкого фиолетового Света. Моцарт пи- веке Водолея, чтобы принести искупление, и он делает это, становясь сал такую музыку. Он родился под знаком Водолея. Сейчас мы соби- водоносом Века Водолея. раемся помедитировать на симфонию Моцарта «Юпитер» – «Итак приходит Он в город Самарийский, называемый Сихарь, Симфонию № 41 в тональности до мажор. Название этой последней близ участка земли, данного Иаковом сыну своему Иосифу. Там симфонии Моцарта было дано вовсе не ее автором, однако лучше был колодезь Иаковлев. Иисус, утрудившись от пути, сел у колоденазвания нельзя было и придумать. Музыка прокатывается эхом с зя. Было около шестого часа». Шестой час [космических часов] – присущим Божеству великолепием, величием Древнего Рима и с та- это час появления божественной женщины. «Приходит женщина из ким мастерством, что ему мог бы позавидовать сам бог грозы [Юпи- Самарии почерпнуть воды. Иисус говорит ей: дай Мне пить». тер]. Именно Сын обращается к божественной женщине, прося воды, ко-</w:t>
      </w:r>
    </w:p>
    <w:p>
      <w:r>
        <w:t>Симфония имеет классическое строение, однако ее содержание торая свободно течет от Богоначала. «Женщина Самарянская говоимеет оттенок романтизма, что типично для Моцарта. Первая часть, рит Ему: как ты, будучи Иудей, просишь пить у меня, Самарянки? Alegro Vivace, сразу же переходит в главную тему, в которой мощное ибо Иудеи с Самарянами не сообщаются. Иисус сказал ей в ответ: forte чередуется с лирическим piano, чему Моцарт еще задолго до если бы ты знала дар Божий и Кто говорит тебе: дай Мне пить, то этого научился у Баха. Итак, мы помедитируем на это произведение. ты сама просила бы у Него, и Он дал бы тебе воду живую. Женщина говорит Ему: господин! тебе и почерпнуть нечем, а колодезь глу- [Треки 8-9. В.А. Моцарт. Симфония 41 («Юпитер»).] бок; откуда же у тебя вода живая? Неужели ты больше отца нашего Вместе с иерархиями Космических Существ, которые принадле- Иакова, который дал нам этот колодезь и сам из него пил, и дети жат к Дому Бого-любви, то есть Дому Водолея, служит главный пред- его, и скот его?» ставитель Свободы нового века – Сен-Жермен. Сен-Жермен Итак, вы видите, что водонос века Водолея устанавливает братвоплощался Иосифом, защитником Марии и Иисуса. Он также во- ство. Иудеи и самаряне, язычники и все народы будут пить эту воду. площался пророком Самуилом и Фрэнсисом Бэконом, подлинным И люди снова обращают взоры к своим отцам, к тому веку, той автором произведений Шекспира. Наделенный великим даром иерархии, которая дала образ Отца. Иисус же занимает позицию нести человечеству алхимию Христа, Сен-Жермен служит вместе с Сына в веке Водолея. Он возвещает век Рыб, век Христа, и он же ангельскими сонмами Света, чтобы помочь людям совершенство- возвещает приход Света Водолея в новом веке, который последует вать эфирное тело, которое является проводником души, а также со- за веком Рыб. вершенствовать бессмертное солнечное тело, или, другими словами, «Иисус сказал ей в ответ: всякий, пьющий воду сию, возжаждет брачное одеяние, которым должен обладать каждый, чтобы войти в опять, а кто будет пить воду, которую Я дам ему, тот не будет жаждать вовек; но вода, которую Я дам ему, сделается в нем источником воды, текущей в жизнь вечную». Речь идет о воде рождения – воде для воспроизведения человеческой жизни: тот, кто пьет воду рождения, [вскоре] снова испытывает жажду. Тот же, кто пьет воду воз рождения (воду великого потока Святого Духа), никогда не будет жаждать снова, но эта вода «сделается в нем источником воды, текущей в жизнь вечную».</w:t>
      </w:r>
    </w:p>
    <w:p>
      <w:r>
        <w:t>Итак, женщина просит воды: «Господин! дай мне этой воды, чтобы мне не иметь жажды и не приходить сюда черпать». Тогда Иисус обращается к ней и говорит: «…пойди, позови мужа твоего и приди сюда». Для того чтобы иметь доступ к водам вечной жизни, человеку необходимо выполнить условие – сбалансировать карму и устранить все проявления дисбаланса внутри себя. Итак, Иисус, прочитав ауру этой женщины, ее силовое поле и энергии, которые не находились в состоянии равновесия, говорит ей: «пойди, позови мужа твоего». «Женщина сказала в ответ: у меня нет мужа. Иисус говорит ей: правду ты сказала, что у тебя нет мужа, ибо у тебя было пять мужей, и тот, которого ныне имеешь, не муж тебе; это справедливо ты сказала. Женщина говорит Ему: Господи! вижу, что Ты пророк. Отцы наши поклонялись на этой горе, а вы говорите, что место, где должно поклоняться, находится в Иерусалиме. Иисус говорит ей: поверь Мне, что наступает время, когда и не на горе сей, и не в Иерусалиме будете поклоняться Отцу. Вы не знаете, чему кланяетесь [поклоняетесь], а мы знаем, чему кланяемся [поклоняемся], ибо спасение от Иудеев [т.е. будет иудеям]». Иудеи – это те, кто принадлежит к Дому Израилеву, другими словами, дому Реальности.</w:t>
      </w:r>
    </w:p>
    <w:p>
      <w:r>
        <w:t>«Но настанет время и настало уже, когда истинные поклонники будут поклоняться Отцу в духе и истине, ибо таких поклонников Отец ищет Себе. Бог есть дух, и поклоняющиеся Ему должны поклоняться в духе и истине». Здесь Иисус пророчествует о веке Водолея. Он говорит: «настанет время и настало уже». Христовый Свет его сознания охватывал все века и все сущее. Именно поэтому Иисус утверждал: «…прежде нежели был Авраам, Я ЕСМЬ». (Иоан. 8:58)</w:t>
      </w:r>
    </w:p>
    <w:p>
      <w:r>
        <w:t>«Женщина говорит Ему: знаю, что придет Мессия, то есть Христос; когда Он придет, то возвестит нам все. Иисус говорит ей: это Я, Который говорю с тобою… Тогда женщина оставила водонос свой»</w:t>
      </w:r>
    </w:p>
    <w:p>
      <w:r>
        <w:t>и пошла рассказать людям о человеке, который возвестил ей все. (Иоан. 4:5-26)</w:t>
      </w:r>
    </w:p>
    <w:p>
      <w:r>
        <w:t>Самаритянка символизирует неискупленный женский аспект внутри каждого из нас, она символизирует падение женских энергий через сознание Евы, сознание многих душ, которые опустились до извращенного использования священного огня. [Искупление женских энергий] в этом веке происходит через «жену, облеченную в солнце». О ней сказано в 12-й главе Книги «Откровение»: «Под ногами ее луна, и на главе ее венец из двенадцати звезд». (Откр. 12:1, 2) Луна символизирует грешные воды человеческого сознания в женщине, и [в этом веке] луна помещается под ноги Божественной Матери [то есть находится в ее подчинении]. Венец [из двенадцати звезд], который она носит, символизирует ее мастерство [на 12-ти линиях] под Двенадцатью Иерархиями Солнца.</w:t>
      </w:r>
    </w:p>
    <w:p>
      <w:r>
        <w:t>Итак, мы читаем в Святом Писании истории о женщинах, которые предали Христа, а также о женщинах, которые стали воплощением Божественной Матери. Все эти истории, все эти прожитые жизни говорят о внутренней жизни христианского мистика, который следит, чтобы в его собственном источнике жизни внутри чаши сердца был источник Отца и Матери, и чтобы эти воды (эти энергии) принципа Богоначала были уравновешены и использованы для возвышения Христосознания.</w:t>
      </w:r>
    </w:p>
    <w:p>
      <w:r>
        <w:t>Одним из величайших композиторов века Водолея является Шуберт . Как дань уважения к божественной женщине и в честь ее возрождения он написал произведение «Аве Мария». Мы прослушаем его сейчас, осознавая, что это она – наша увенчанная звездами Мать – ведет человечество к братству, ибо все мы едины как дети Божественной Матери.</w:t>
      </w:r>
    </w:p>
    <w:p>
      <w:r>
        <w:t>[Трек 12. Ф. Шуберт «Аве Мария».]</w:t>
      </w:r>
    </w:p>
    <w:p>
      <w:r>
        <w:t>Мать Иисуса – Мария является важным действующим лицом века Рыб. Она овладевает водами Рыб – водами страхов и тьмы. Она проходит вместе с Иисусом весь путь, чтобы победить последнего врага века Рыб – саму смерть. Победив смерть и овладев водами [страха и тьмы], она несет в Век Водолея воды возрожденного женского аспекта. Марию называют Полярной Звездой или Путеводной</w:t>
      </w:r>
    </w:p>
    <w:p>
      <w:r>
        <w:t>Звездой людей. Ведь благодаря тому, что Мария победила тьму грешного женского аспекта, все человечество теперь может подняться в веке Водолея и принять воды жизни вечной из рук Матери, из чаши Христа. И каждый человек может подняться и воплотить Луч Матери в веке Водолея. Таков великий дар Марии.</w:t>
      </w:r>
    </w:p>
    <w:p>
      <w:r>
        <w:t>Учение о брачном одеянии – одеянии, которое мы должны заработать в веке Водолея, дается в притче Иисуса. Он говорит (Матф. 22:2-14): «Царство Небесное подобно человеку царю, который сделал брачный пир для сына своего и послал рабов своих звать званых на брачный пир; и не хотели придти. Опять послал других рабов, сказав: скажите званым: вот, я приготовил обед мой, тельцы мои и что откормлено, заколото, и все готово; приходите на брачный пир».</w:t>
      </w:r>
    </w:p>
    <w:p>
      <w:r>
        <w:t>Брачный пир – это алхимическое слияние души с Духом. И плотский ум восстает против этого слияния: он не желает являться на священный пир.</w:t>
      </w:r>
    </w:p>
    <w:p>
      <w:r>
        <w:t>Царь – то есть тот, кто владеет ключом к воплощению Бога на Земле (таково определение слова «царь» [ king = key +(to) in carnation)] – царь провозглашает, что он приготовил тельцов своих, «и что откормлено... и всё готово». Это означает, что те, кто участвует в священном ритуале, могут приобщиться [даров] Каузального Тела самого Бога, поскольку они становятся едиными с Я ЕСМЬ Присутствием.</w:t>
      </w:r>
    </w:p>
    <w:p>
      <w:r>
        <w:t>«Но они, [званые гости], пренебрегши то, пошли, кто на поле свое, а кто на торговлю свою; прочие же, схватив рабов его, оскорбили и убили их». Итак, пророки, жрецы и цари Бога Всемогущего погибают в этом веке от рук людей, являющихся воплощением плотского ума, – людей, которые не желают слышать принесенное жрецами Божьими священное Слово, содержащее пророчество о грядущем царстве.</w:t>
      </w:r>
    </w:p>
    <w:p>
      <w:r>
        <w:t>«Услышав о сем, царь разгневался, и, послав войска свои, истребил убийц оных и сжег город их. Тогда говорит он рабам своим: брачный пир готов, а званые не были достойны; итак пойдите на распутия и всех, кого найдете, зовите на брачный пир».</w:t>
      </w:r>
    </w:p>
    <w:p>
      <w:r>
        <w:t>Иисус пришел для искупления и спасения народа Израилева, но народ отверг учения Христа, ибо они отказались от соединения души с Духом и предпочли ему свою торговлю.</w:t>
      </w:r>
    </w:p>
    <w:p>
      <w:r>
        <w:t>Итак, те, кого позвали и избрали для брачного пира, были брошены во тьму внешнюю. Рабы Господни, «выйдя на дороги, собрали всех, кого только нашли, и злых и добрых; и брачный пир наполнился возлежащими». Для меня это звучит как пир Владыки Водолея, которого невозможно обмануть и планы которого никогда не могут быть расстроены плотским умом: он выйдет и созовет на брачный пир простых людей и бедняков с улицы.</w:t>
      </w:r>
    </w:p>
    <w:p>
      <w:r>
        <w:t>«Царь, войдя посмотреть возлежащих, увидел там человека, одетого не в брачную одежду, и говорит ему: друг! как ты вошел сюда не в брачной одежде? Он же молчал. Тогда сказал царь слугам: связав ему руки и ноги, возьмите его и бросьте во тьму внешнюю; там будет плач и скрежет зубов; ибо много званых, а мало избранных». (Матф. 22:2-14)</w:t>
      </w:r>
    </w:p>
    <w:p>
      <w:r>
        <w:t>Итак, характерной чертой века Водолея является образ божественной семьи, образ единения Бога Отца-Матери.</w:t>
      </w:r>
    </w:p>
    <w:p>
      <w:r>
        <w:t>В музыке Мендельсона происходит консумация энергий иерархии Козерога для соединения Альфы и Омеги, в то время как ангелы трудятся, чтобы создать из огня и воды совершенный проводник для души. Речь идет о брачном одеянии, о котором Сен-Жермен подробно рассказывает в Уроках Хранителей Пламени. Он называет его Бессмертным Солнечным Телом.</w:t>
      </w:r>
    </w:p>
    <w:p>
      <w:r>
        <w:t>Итак, мы видим, что душа, ткущая свое бессмертное солнечное тело, готовит себя каждый день – шаг за шагом, урок за уроком, формируя основу и уток творения. Бессмертное солнечное тело невозможно соткать за один день – мы должны ткать его в течение всех своих жизней, дабы в тот момент, когда нас позовут на брачный пир (свадьбу Агнца и его жены), мы уже имели это истинное одеяние. Это одеяние, это бессмертное солнечное тело, является оболочкой, в которую облачена душа, чтобы войти в Царствие Божье. С точки зрения алхимии, невозможно подняться до такого высокого уровня сознания без брачного одеяния, и если кто-то попытается это сделать, то погибнет. Поэтому, это проявление великого милосердия, когда Царь спрашивает: «Как ты вошел сюда не в брачной одежде?» – и требует, чтобы того отправили в земное царство (царство подножия) для еще одного круга обретения жизненного опыта. Ведь Царь знает, что душа отправится на вторую смерть, если ей позволят стоять в присутствии Агнца без брачного одеяния.</w:t>
      </w:r>
    </w:p>
    <w:p>
      <w:r>
        <w:t>Феликс Мендельсон написал увертюру «Сон в летнюю ночь» в двенадцати частях. Двенадцатой завершающей частью этой [музыкальной] интерпретации одноименной [комедии] Шекспира является свадебный марш. Произведение было написано по просьбе короля Пруссии.</w:t>
      </w:r>
    </w:p>
    <w:p>
      <w:r>
        <w:t>Сейчас мы услышим в этом произведении кульминацию слияния огней Бога Отца-Матери (мы уже слышали это в прошлой лекции в произведениях Пуччини под Иерархией Козерога). Это слияние является целью века Водолея. Таким образом, в пламени Божественной Любви Бог создает единство, из которого рождается Христос.</w:t>
      </w:r>
    </w:p>
    <w:p>
      <w:r>
        <w:t>[Трек 13. Ф. Мендельсон, Свадебный марш из музыки к комедии «Сон в летнюю ночь».]</w:t>
      </w:r>
    </w:p>
    <w:p>
      <w:r>
        <w:t>В этом великом триумфе возвращения близнецовых пламен в сердце Бога мы чувствуем импульс свободы, импульс освобождения от [бремени] прошлых веков, прошлой кармы и прошлой тьмы. Век Водолея – это век возможности, когда справедливость и равенство выходят на первый план.</w:t>
      </w:r>
    </w:p>
    <w:p>
      <w:r>
        <w:t>Итак, водолейская музыка Моцарта, Шуберта и Мендельсона формируют троицу Света. Эти трое сыновей [Божьих] пришли в воплощение под знаком Водолея, и они являют собой эту величественную троицу: музыка Моцарта с ее классическим стилем и одновременно оттенком романтизма передает нам живость ума, общее представление о сознании Отца и дисциплину формы (ведь без формы не может быть и дисциплины); музыка Шуберта передает любовь и силу божественной женщины; музыка Мендельсона с присущей его музыке легкостью передает нам озарение, которое является радостью – радостью появления Христосознания.</w:t>
      </w:r>
    </w:p>
    <w:p>
      <w:r>
        <w:t>Как сказал [английский поэт Артур О'Шонесси]: «Пусть прошлое вянет к закату – свет в новой мечте возрожден» (перевод Владимира Кормана). (Досл.: каждый век – это мечта, что умирает ради рождения нового века). Итак, век Рыб умирает и рождается век Водолея.</w:t>
      </w:r>
    </w:p>
    <w:p>
      <w:r>
        <w:t>В созвездии Лебедя (Cygnus) мы видим Северный Крест, который символизирует посвящение в христианские мистерии, данные в веке Рыб. Лебедь, который является символом души, является также символом средневековых мистерий короля Артура и Святого Грааля.</w:t>
      </w:r>
    </w:p>
    <w:p>
      <w:r>
        <w:t>В веке Водолея посвящение является ключом, с помощью которого индивидуальный Христос, воплощенный Иисусом, становится Непорочным Космическим Христом, который должен быть воплощен каждым человеком, – воплощен через братство и божественную семью.</w:t>
      </w:r>
    </w:p>
    <w:p>
      <w:r>
        <w:t>____________________________________________________ Лекции «Музыка иерархии Козерога» и «Музыка иерархии Водолея» были прочитана Элизабет Клэр Профет 16 и 23 сентября 1973 года, во время курса обучения в Вершинном Университете.</w:t>
      </w:r>
    </w:p>
    <w:p>
      <w:r>
        <w:t>«Музыка иерархии Рыб»</w:t>
      </w:r>
    </w:p>
    <w:p>
      <w:r>
        <w:t>2-я линия Космических Часов</w:t>
      </w:r>
    </w:p>
    <w:p>
      <w:r>
        <w:t>Мы очень рады приветствовать вас сегодня на нашей третьей лекции, посвященной двенадцати солнечным иерархиям и высвобожденной этими иерархиями музыка сфер, несущей гармонию Света, идущего из центра Богоначала. Сегодня мы рассмотрим, как свет был высвобожден в пламени Бого-овладения (Богомастерства), являющемся пламенем эпохи Рыб.</w:t>
      </w:r>
    </w:p>
    <w:p>
      <w:r>
        <w:t>Пожалуйста, помните, что когда мы говорим о Рыбах, то речь идет об имени, под которым высвобождается определенная частота разума Бога; речь идет об иерархии, которая начинается со 144 000 Космических Существ, поддерживающих сознание Христомастерства и Бого-мастерства. Символом Рыб (символом этой иерархии, этих небесных сонмов, служащих Бого-сознанию) являются две связанные друг с другом рыбы, плывущие в противоположных направлениях, и во рту каждой из рыб в созвездии Рыб находится звезда.</w:t>
      </w:r>
    </w:p>
    <w:p>
      <w:r>
        <w:t>Мы видим энергии Альфы и Омеги, идущие в глубины элемента воды. Вода является символом и олицетворением божественной женственности. Рыба всегда была символом чего-то скрытого, оккультного, тайного. Поэтому ранние христиане, подписываясь, использовали рыбу как свой знак, так как были учениками таинств Христа, таинств эпохи Рыб, которую возвестил Иисус и в которой он был Владыкой.</w:t>
      </w:r>
    </w:p>
    <w:p>
      <w:r>
        <w:t>Море символизирует глубину материнского сознания, Бога как Мать. Ее сознание – это царство души. Вода: в воде происходит наш первый контакт с материей, когда мы пребываем в эмбриональном состоянии; мы плаваем в море Божественной Матери. Это этап внутреннего развития, которое предшествует эволюции во внешнем мире.</w:t>
      </w:r>
    </w:p>
    <w:p>
      <w:r>
        <w:t>Интересно, что миссия Иисуса началась с моря и закончилась морем, ибо он является Владыкой эпохи Рыб. Иисус, когда «проходил близ моря Галилейского» увидел «двух братьев: Симона, называемого Петром, и Андрея, брата его, закидывающих сети в море, ибо они были рыболовы, и говорит им: «идите за Мною, я сделаю вас ловцами человеков. И они тотчас, оставив сети, последовали за Ним. Оттуда, идя далее, увидел Он других двух братьев, Иакова Зеведеева и Иоанна, брата его, в лодке… починивающих (чинящих) сети свои», что символизирует починку сетей сознания, о которых Иисус сказал своим ученикам: «закиньте сеть по правую сторону лодки, и поймаете». (Матф. 4:19-21; Иоан. 21:6)</w:t>
      </w:r>
    </w:p>
    <w:p>
      <w:r>
        <w:t>Сеть сознания была заброшена в глубины материнского сознания для изучения таинства Бого-мастерства. Иисус увидел тех рыболовов «и призвал их. И они тотчас, оставив лодку и отца своего, последовали за ним». (Матф. 19:22) Иисус собирался учить их таинству познания мудрости Отца и Матери через Сына – через Христа как посредника. Они узнали его голос и последовали за ним.</w:t>
      </w:r>
    </w:p>
    <w:p>
      <w:r>
        <w:t>По завершении своей миссии, Иисус в последней сцене пришел к своим ученикам на берег Галилейского моря, и они не узнали его. И тогда он сказал им: «закиньте сеть по правую сторону лодки, и поймаете». Они закинули и «уже не могли вытащить сети от множества рыбы. Тогда ученик, которого любил Иисус, говорит Петру: это Господь». (Иоан. 21:6-7)</w:t>
      </w:r>
    </w:p>
    <w:p>
      <w:r>
        <w:t>«Симон же Петр, услышав, что это Господь, опоясался одеждою, – ибо он был наг, – и бросился в море. А другие ученики приплыли в лодке, – ибо недалеко были от земли, локтей около двухсот, – таща сеть с рыбою. Когда же вышли на землю, видят разложенный огонь и на нем лежащую рыбу и хлеб». (Иоан. 21:7-9)</w:t>
      </w:r>
    </w:p>
    <w:p>
      <w:r>
        <w:t>Сам Иисус более не нуждался в пище мира сего, однако из духа любви и сострадания, который характеризует истинного представителя Рыб, он приготовил пищу для учеников, чтобы иметь возможность передать им пищу для души, пищу для сознания, не пренебрегая их физической потребностью.</w:t>
      </w:r>
    </w:p>
    <w:p>
      <w:r>
        <w:t>Итак, они пришли и обедали. И когда они закончили, Иисус задал Петру очень важный вопрос. «Он говорит Симону Петру: Симон Ионин! любишь ли ты Меня больше, нежели эти? Петр говорит Ему: так, Господи! Ты знаешь, что я люблю Тебя». (Иоан. 21:15)</w:t>
      </w:r>
    </w:p>
    <w:p>
      <w:r>
        <w:t>Иисус показывал Петру рыбу и говорил ему: любишь ли ты меня больше, чем любишь эти символы, ибо ты можешь потеряться в символичности, в ритуале, в мертвой букве. Любишь ли ты меня, Христа живого, больше этих символов? « Иисус говорит ему: паси агнцев Моих». Это величайший сердечный призыв Христа, закладывающего основание для двухтысячелетней возможности Христоовладения. Иисуса больше всего беспокоило, чтобы ученики любили его, любили свет Христа (и не только в нем, но во всем человечестве) достаточно сильно, чтобы заботиться о нужде внешнего сознания – подготовить пищу на берегах Галилеи, пригласить людей прийти и отобедать, то есть удовлетворить человеческую нужду, где это необходимо, а затем удовлетворить духовную нужду.</w:t>
      </w:r>
    </w:p>
    <w:p>
      <w:r>
        <w:t>Иисус спрашивал Петра трижды, и тот трижды отвечал: «Ты знаешь, что я люблю Тебя». « Иисус говорит ему: паси овец Моих. Истинно, истинно говорю тебе: когда ты был молод, то препоясывался сам и ходил, куда хотел; а когда состаришься, то прострешь руки твои, и другой препояшет тебя, и поведет, куда не хочешь. Сказал же это, давая разуметь, какою смертью Петр прославит Бога. И, сказав сие, говорит ему: иди за Мною». (Иоан. 21:18-19)</w:t>
      </w:r>
    </w:p>
    <w:p>
      <w:r>
        <w:t>«Иисус говорит ему: если Я хочу, чтобы он пребыл, пока приду, что тебе до того ? ты иди за Мною». (Иоан. 21:22) Он говорил об Иоанне Возлюбленном, «которого любил Иисус и который на вечери, приклонившись к груди Его, сказал: Господи! Кто предаст Тебя?» Но Иисус всегда отвечает нам, когда мы бываем озабочены человеческой личностью: «что тебе до того ? ты иди за Мною».</w:t>
      </w:r>
    </w:p>
    <w:p>
      <w:r>
        <w:t>Рыбы являются знаком воды и Бого-овладения нашими эмоциями. Иисус демонстрировал это овладение раз за разом: он шел по морю Галилейскому, протянул руку Петру, используя божественную алхимию, и передал свое мастерство через прикосновение руки; и тогда Петр тоже смог пойти по воде. Иисус изгонял бесов для исцеления эмоционального тела. Итак, Иисус показал нам Богоовладение – власть над любыми болезнями (ибо он исцелял от болезней), власть над любыми грехами (ибо он освобождал от грехов) и власть над смертью. Он – живой Владыка, живое свидетельство на Земле и на Небесах нашей победы над последним врагом эпохи Рыб. И наша задача – явить ту же победу здесь и сейчас.</w:t>
      </w:r>
    </w:p>
    <w:p>
      <w:r>
        <w:t>Согласно космической астрологии, которой нас учила Мать Мария, Рыбы являются водным знаком, но в эфирном теле – теле огня. Это – вода в огне. Это создает особое качество потока – огня эфирных сфер, текущего в воды эмоционального тела и дающего тем, кто обретает мастерство в Рыбах, прикосновение огненного царства, которое может стать ощутимым в эмоциональном теле (или теле желаний).</w:t>
      </w:r>
    </w:p>
    <w:p>
      <w:r>
        <w:t>Анаграмма слова желания (desire) означает «божество рождает» (diety sires), что значит: божество рождает истинный образ Бога Отца-Матери через совершенную любовь, проявленную в спокойном море Бога-контроля в эмоциональном теле.</w:t>
      </w:r>
    </w:p>
    <w:p>
      <w:r>
        <w:t>Два слова, которые характеризуют характер и личность настоящего представителя Рыб. Это (1) мистический и (2) одаренный богатым воображением. Мистическое проявление приходит с огненным сонастроем души с эфирной светокопией. Одаренность богатым воображением приходит с бесконечным разнообразием колыханий моря, движением эмоций. Эмоции (emotions) – это энергия в движении ( e nergy in motion ). Но мастерством является энергия в движении под Бого-контролем. И именно это было присуще Иисусу, именно это было проявлением овладения мастерством эпохи Рыб. Его великая сила лежала в невидимой глубине вселенского разума и в оригинальности его подхода к энергетической завесе. Мы называем зло (evil) завесой майи, или энергетической завесой.</w:t>
      </w:r>
    </w:p>
    <w:p>
      <w:r>
        <w:t>Уникальное представление закона Иисусом было открытой дверью, через которую могла течь благодать. Иисус встречался с учителями – сарацинами, саддукеями, фарисеями, раввинами, которые воплощались в конце двухтысячелетнего цикла эпохи Овна. Цель того цикла была установить закон – закон Моисея, Пятикнижия, Десяти заповедей – закон о том, как жить, как научиться жить в соответствии с законами Бога.</w:t>
      </w:r>
    </w:p>
    <w:p>
      <w:r>
        <w:t>К концу каждой эпохи изначальный огонь, который зажег ту эпоху, часто бывал искажен. Мы видели такое искажения учений Христа в последние дни эпохи Рыб. Так же произошло искажение закона эпохи Овна. Иисус пришел, чтобы исправить закон, восстановить закон Моисея и построить на истинном основании того закона милосердие посредника – великого Слова, Христа.</w:t>
      </w:r>
    </w:p>
    <w:p>
      <w:r>
        <w:t>Существуют очень интересные, яркие примеры того, как Иисус превзошел тот закон. Над ним смеялись лицемеры, и он прямо в лицо называл их лицемерами и осуждал их ложь, их искушения, их тщетные попытки разоблачить его. И каждая их попытка раскрывала еще одну сторону Христа, срывала еще одну завесу, за которой стоял Христос – открытый и безукоризненный. Один из таких примеров был, когда они спросили его: нужно ли давать подать кесарю, и он упрекнул их, говоря: «принесите Мне динарий, чтобы Мне видеть его… чье это изображение и надпись? Они сказали Ему: кесаревы. Иисус сказал им в ответ: отдавайте кесарево кесарю, а Божие Богу». (Марк 12:15-17)</w:t>
      </w:r>
    </w:p>
    <w:p>
      <w:r>
        <w:t>Итак, он упрекнул их за глупое поведение. Он отвечал прямо и недвусмысленно, однако его не могли упрекнуть, что он выступает против закона Рима или закона Иудеи, закона Бога или закона Христа. Такова находчивость истинного представителя Рыб.</w:t>
      </w:r>
    </w:p>
    <w:p>
      <w:r>
        <w:t>Другой случай касался глубоко укоренившегося закона побивать камнями женщину, замеченную в прелюбодеянии. Резкое осуждение есть искажение закона, ибо, имея закон, люди ставят себя в положение судей и осуждают друг друга за то, что, по их представлению, является злоупотреблением законом.</w:t>
      </w:r>
    </w:p>
    <w:p>
      <w:r>
        <w:t>Иисус стремился упразнить этот обычай осуждения и вынесения приговора, а также принижения женского луча. Он увидел, что те, кто собрался каменовать ту женщину, были виновны в совершении того же греха в прошлых воплощениях. Он также видел, что те же люди, которые хотели закидать ее камнями, сами пользовались ее услугами и принижали ее женское начало. Не говоря прямо, он начал «писать перстом на земле»; он писал о том, что сделал каждый из них в прошлых жизнях. Они начали отступать и «уходить один за другим». Иисус сказал: «кто из вас без греха, первый брось на нее камень». (Иоан. 8:6-7)</w:t>
      </w:r>
    </w:p>
    <w:p>
      <w:r>
        <w:t>«Они же, услышав то и будучи обличаемы совестью, стали уходить один за другим... Иисус, восклонившись и не видя никого, кроме женщины, сказал ей: женщина! где твои обвинители? Никто не осудил тебя? Она отвечала: никто, Господи. Иисус сказал ей: и Я не осуждаю тебя; иди и впредь не греши». (Иоан. 8:8-10) Сам Господь Бог написал великий спектакль – драму жизни Иисуса, в которой отобразил революцию, ведущую в новую эпоху.</w:t>
      </w:r>
    </w:p>
    <w:p>
      <w:r>
        <w:t>Сколько раз великие драматурги – Шекспир, Пьер Корнель, Жан Расин, Мольер – использовали этот эффективный прием в пьесах: они рисовали пародию над глупостью, заставляя людей смеяться над собой. И зрители, смеясь над собой, выучивали урок, и общество поднималось еще на один виток спирали. Иисус учил как великий драматург.</w:t>
      </w:r>
    </w:p>
    <w:p>
      <w:r>
        <w:t>Один из наиболее интересных примеров порицания искажения раввинского закона запечатлен во второй главе</w:t>
      </w:r>
    </w:p>
    <w:p>
      <w:r>
        <w:t>«И случилось Ему в субботу проходить засеянными ученики Его дорогою начали срывать колосья. И фарисеи сказали Ему: смотри, что они делают в субботу, чего не должно сказал им: неужели вы не читали никогда, что сделал Давид, когда имел нужду и взалкал сам и бывшие с ним? как вошел он в дом Божий при первосвященнике Авиафаре и ел хлебы предложения, которых не должно было есть никому, кроме священников, и дал и бывшим с ним? И сказал им: суббота для человека, а не человек для субботы; посему Сын Человеческий (Марк 2:23-28)</w:t>
      </w:r>
    </w:p>
    <w:p>
      <w:r>
        <w:t>Итак, косное восприятие закона должно быть разрушено, и Иисус, которого часто изображают как мягкого, кроткого человека, выступает с кнутом в руке, чтобы опрокинуть столы меновщиков в храме. Итак, великий архетип эпохи Рыб обладает пламенем бесстрашия, благодаря которому он побеждает пункт за пунктом все сопротивление истинному закону Моисея. Иисуса должны почитать как высшего жреца по чину Мелхиседека, чтобы человек мог быть заново рожден по образу и подобию Бога, по которому был сотворен.</w:t>
      </w:r>
    </w:p>
    <w:p>
      <w:r>
        <w:t>Согласно космической астрологии, которой нас учили, Рыбы – это те, кто воплощает разум Христа, завершая то, что было создано в эпоху Овна. Рыбы отмечают конец цикла формирования идей Овна. Следовательно, это время пожать в воде то, что было посеяно в огне . Это время возращения кармы, время исполнения и завершения циклов эволюции души. И то, какие плоды мы пожинаем в эту эпоху, какие узоры энергетических спиралей возвращаются для искупления, зависит от того, что мы посеяли в Овне. Мы должны встретить и исправить каждую неверную и несовершенную йоту и черту, запечатленную в огне. И мы очищаемся через трансмутирующие огни. Таким образом, крещение водой Иисуса достигает кульминационной точки в крещении огнем Святого Духа.</w:t>
      </w:r>
    </w:p>
    <w:p>
      <w:r>
        <w:t>Иерархия Овна поддерживает космический образец усовершенствованного человека. Это совершенство достигается через Рыб. Теперь мы понимаем мистерию, описанную в 15-й главе Книги «Откровение»: «И видел я как бы стеклянное море, смешанное с огнем; и победившие зверя и образ его, и начертание его и число Евангелия от Марка . именно его, стоят на этом стеклянном море, держа гусли Божии, и полями , и поют песнь Моисея, Раба Божия, и песнь агнца, говоря: велики и чудны дела Твои, Господи Боже Вседержитель! Праведны и истинделать ? Он ны пути Твои, Царь святых! Кто не убоится Тебя, Господи, и не прославит имени Твоего? Ибо ты один свят. Все народы придут и поклонятся пред Тобою, ибо открылись суды Твои». (Откр. 15:2-4)</w:t>
      </w:r>
    </w:p>
    <w:p>
      <w:r>
        <w:t>«Стеклянное море, смешанное с огнем», – это овладение местом солнца. Место солнца – солнечное сплетение – это центр в человеке, через который происходит овладение энергиями эмоций. И Иисус есть господин и субботы». является Владыкой того центра в человеке. Когда этим центром овладевают, образцы становятся перманентными в огне. Таким образом вода и огонь смешиваются.</w:t>
      </w:r>
    </w:p>
    <w:p>
      <w:r>
        <w:t>«И победившие зверя»: зверь состоит из энергий плотского ума человека, его эмоций. Те, кто побеждает плотский ум (или зверя), стоят на этом стеклянном море, ходят по водам эмоционального тела, и луна под ногами их, как у божественной Девы.</w:t>
      </w:r>
    </w:p>
    <w:p>
      <w:r>
        <w:t>«И победившие зверя и образ его, и начертание его и число именно его» – над всем этим – держат Гусли Божии (Гусли Божии – это инструменты 12-ти иерархий Солнца. Струны приносят энергии творческих сфер). Итак, в эпоху Рыб есть эта возможность одержать победу; и книга «Откровение» является историей победы того века и торжества пламени Бого-мастерства.</w:t>
      </w:r>
    </w:p>
    <w:p>
      <w:r>
        <w:t>Мы собираемся прослушать произведения двух музыкантов эпохи Рыб, и оба они родились под знаком и иерархией Рыб.</w:t>
      </w:r>
    </w:p>
    <w:p>
      <w:r>
        <w:t>Фредерик Шопен родился в 1809 году, имея франко-польские корни. Он был истинным сыном [иерархии] Рыб. Его хороший друг Франц Лист написал о нем то, что может быть названо настоящей характеристикой истинного представителя Рыб: «Он держался в стороне от всех шумных и часто посещаемых дорог и построил для себя уединенную келью. Как набожные люди изливают душу в молитве, так он изливал свою душу в музыкальных сочинениях; то, что другие говорили, стоя на коленях, он изрекал на языке звука – все таинства страсти и печали, которые человек может понять без слов, ибо нет слов, способных адекватно описать их». Однажды настает время, когда мы отставляем в сторону слова, ибо особенности проявлений души могут быть выражены только через музыку.</w:t>
      </w:r>
    </w:p>
    <w:p>
      <w:r>
        <w:t>Сама душа польского народа выражена в работах Фредерика Шопена. Мы должны понимать, что каждый народ имеет некий аспект Христо-сознания, который он должны воплотить – высоко держать, как звезду, как драгоценность. Разные аспекты Божьего сознания должны быть проявлены через разные народы. Как было бы скучно, если бы все люди и народы были похожи друг на друга. Мы были бы все одинаковыми! Но мы узнаем Христа через воплощение Христа во многих людях. У поляков первостепенную важность имеет любовь к свободе.</w:t>
      </w:r>
    </w:p>
    <w:p>
      <w:r>
        <w:t>Итак, аспект Христо-сознания, который олицетворяет дух этих людей, проявлен в полонезе Фредерика Шопена. Шопен верен водной природе правителя его знака. Он хотел, чтобы все его сочинения исполнялись с колебательным движением, имитирующим струящееся движение воды. «Своим особенным стилем игры, – написал Лист, –</w:t>
      </w:r>
    </w:p>
    <w:p>
      <w:r>
        <w:t>Шопен пленительно отобразил это постоянное колебание, заставляющее мелодию волнообразно колебаться верх-вниз, будто лодка на волнах. Для того чтобы эта манера исполнения придала особенную притягательность его стилю, он указывал в своих работах «tempo rubato», что означает ритм неровный, возбужденный, прерывистый.</w:t>
      </w:r>
    </w:p>
    <w:p>
      <w:r>
        <w:t>Музыка Шопена передает движение воды, а также лазурноголубой цвет, который называют компенсацией Духа за скорбь, печаль. Думая о Рыбах, надо всегда помнить, что для этого знака характерно полное отречение в Гефсиманском саду. Настоящий представитель Рыб знает путь Гефсимании – путь 14-ти этапов крестного пути. Поэтому Рыб называют знаком скорби, печали, но это недолгая скорбь – только на ночь, а наутро приходит радость.</w:t>
      </w:r>
    </w:p>
    <w:p>
      <w:r>
        <w:t>Через личную любовь человек переживает Гефсиманию, через безличную любовь он одерживает победу в пламени Богомастерства. Любовь Иисуса к своим ученикам, к нам, ко всему человечеству – заставила его пройти через всю ту боль, через которую он прошел. Боль – это трансмутация – трансмутация грехов мира. Боль мира, которую мы чувствуем, – это алхимический процесс трансмутации, посредством которого энергии, которые были заключены в боли и скорби, оказываются трансмутированы, и в силе нашей радости рождается огонь воскресения. Таким образом сила становится движущей силой для воскресения. Понимая процесс алхимии, мы начинаем осознавать, как боль выявляет высшее в человеке.</w:t>
      </w:r>
    </w:p>
    <w:p>
      <w:r>
        <w:t>Некоторые люди слышат в музыке Шопена какую-то печаль, грусть, будто смех замаскирован и скрывает слезы. Но я слышу торжество пламени мастерства над скорбью. И все печали, бремя, революции и преследования поляков превращаются в победу в водах и огнях свободы. Именно этот дух уловил Шопен, медитируя на ангела-деву Польши, на Христо-сознание, на Каузальные Тела людей этой страны. Он написал более десяти полонезов, вдохновленный великими поэтами-патриотами своего времени. Мы будем медитировать на всё, о чем мы сейчас говорили, слушая Полонез ля бемоль мажор, сочинение 53.</w:t>
      </w:r>
    </w:p>
    <w:p>
      <w:r>
        <w:t>[Трек 17. Ф. Шопен. Полонез, ля бемоль мажор, сочинение 53.]</w:t>
      </w:r>
    </w:p>
    <w:p>
      <w:r>
        <w:t>Это музыка пробуждает чувство свободы в этом конечном мире, образуя мост к нашему чувству свободы в Боге. О Шопене сказано, что он любитель невозможного, настолько близок он к звездным сферам.</w:t>
      </w:r>
    </w:p>
    <w:p>
      <w:r>
        <w:t>Так как музыка взята из гения Христо-сознания, она возвращает людям, обремененным человеческим сознанием, потерянную ими индивидуальность, саму их душу. Итак, музыка Шопена была душой Польши, давшей им достоинство и чувство собственного достоинства стоять перед любым врагом, любой армией, и говорить: «Ты не будешь попирать огни свободы».</w:t>
      </w:r>
    </w:p>
    <w:p>
      <w:r>
        <w:t>Это наследие миру, из которого мы все можем вынести урок и которое мы все можем стремиться достичь. Любая культура, любой народ имеет свой пик реализации аспекта Христо-сознания. И лучше всего это отражено в музыке народа.</w:t>
      </w:r>
    </w:p>
    <w:p>
      <w:r>
        <w:t>Мы переходим к другому композитору, родившемуся под знаком Рыб. Георг Фридрих Гендель родился в 1685 году в Англии. Он родился на переходе из знака Водолея в знак Рыб. Водолей дал ему способность преодолеть все преграды и устремиться вперед с данным ему Богом великим даром, которому противодействовал отец Фридриха и вся семья. Здесь мистическая сторона Рыб расширена проницательностью Водолея. 22 августа 1741 года сама божественная Мать Мария с Архангелом Рафаилом пришли в то скромное место, где жил Гендель – жил, подвергаемый преследованиям гонениям. Во время личного распятия, которое он проходил, преследуемый кредиторами и врагами, он практически зашел в тупик, означающий конец его карьеры. Прямо в начале цикла, когда огни Льва несутся в знак Девы (знак Божественной Матери) – Мать явилась Генделю и высвободила в 23 дня произведение «Мессия».</w:t>
      </w:r>
    </w:p>
    <w:p>
      <w:r>
        <w:t>Слуга принес ему еду. Вернувшись много часов спустя, он увидел, что она осталась нетронутой, а Гендель смотрел в окно, и слезы лились из его глаз. Он только что написал хор «Аллилуйя». Со слезами на глазах он сказал: «Кажется, я только что видел перед собой Небеса и самого великого Бога».</w:t>
      </w:r>
    </w:p>
    <w:p>
      <w:r>
        <w:t>Хор «Аллилуйя», всё произведение «Мессия» передает нам мистерии Христа. Весь век Рыб положен на музыку через Мать Марию. Когда я медитировала на нее и на эту музыку сегодня утром, она открыла мне, что дала рождение новому образу своего сына в музыке оратории «Мессия».</w:t>
      </w:r>
    </w:p>
    <w:p>
      <w:r>
        <w:t>Боясь критики англичан, Гендель отправился в Ирландию, где Святой Патрик сфокусировал трехлепестковое пламя и учение о троице в [эмблеме Ирландии] – трилистнике. Музыку радостно приветствовали люди, преданные Матери, но когда ее услышали английские представители духовенства, сказали что «Мессия» – это богохульство и кощунственное превращение жизни и страстей Христовых в театральное представление. Можно только удивляться, как антихрист становится главой церкви и как духовное нечестие процветает в высшем свете, осуждая ту самую музыку, которая разбивает старую форму, разбивает старое и приносит новое – аспект истинных представителей Дома Израилева, потерянных колен Израилевых, воплотившихся в англоговорящих народах, чтобы принести сознание Святого Грааля человечеству, а также чашу с живой водой – чашу, которая является чашей эпохи Рыб и содержится в «Мессии».</w:t>
      </w:r>
    </w:p>
    <w:p>
      <w:r>
        <w:t>Мы слышим в этой музыке минорный ключ беспокойного движения сил антихриста и правителей мира сего, борющихся до наступления зари света Христа. Как Ирод преследовал младенца Христа, так в каждом веке до высвобождения Христического света наблюдается беспорядок, смятение и нарастание борьбы. В наше и время мы являемся свидетелями такой борьбы на Ближнем Востоке.</w:t>
      </w:r>
    </w:p>
    <w:p>
      <w:r>
        <w:t>Затем мы слышим «Аллилуйя!» Аллилуйя! Ибо воцарился Господь Бог Вседержитель. Аллилуйя! Царство мира сего стало царством Господа нашего и Христа Его, и он будет царствовать во веки веков, Царь царей и Господь господствующих.</w:t>
      </w:r>
    </w:p>
    <w:p>
      <w:r>
        <w:t>Поднявшись к этим великим высотам победы Света, мы провозглашаем вместе с Генделем, вместе с Марией: «Я знаю, Искупитель мой жив, и Он в последний день восставит из праха распадающуюся кожу мою сию, и я во плоти моей узрю Бога». (Иов 19:25, 26) Таково обещание, данное в эпоху Рыб, что через победу Христа, живущего в нас, в самих наших телах, в одеждах кожаных, в которые Господь Бог одел нас, мы можем быть преображены силой алхимии, силой изреченного Слова и, как Иоанн сказал, стать «подобны Ему, потому что увидим Его, как Он есть». (1 Иоан. 3:2)</w:t>
      </w:r>
    </w:p>
    <w:p>
      <w:r>
        <w:t>Давайте помедитируем на победу Света над Тьмой и на то мгно- цов одушевляют ментальное тело. Именно в ментальном теле нам вение, когда мы тоже узрим эту победу в себе. Во плоти своей мы предстоит воплотить разум Христа. узрим Бога. Иерархия Овна поддерживает космический образец совершенного Богочеловека. Овен – огненный знак, он расположен в воздуш- [Треки 18-29. Гендель, из оратории «Мессия».] ном квадранте существа. Овен отмечает точку перехода от огня эфирного тела к воздуху ментального тела. «Музыка иерархии Овна» Когда мы говорим «огонь», «воздух», «вода» и «земля», мы гово-</w:t>
      </w:r>
    </w:p>
    <w:p>
      <w:r>
        <w:t>3-я линия Космических Часов рим не о [мировых] стихиях, а о планах сознания Бога. Пользуясь этими терминами, подобно древним алхимикам, мы начинаем ви- Мы очень рады приветствовать всех вас на нашей лекции. Сего- деть различия в планах Божьего сознания. дня мы продолжим изучать сознание двенадцати солнечных иерар- Многие великие аватары имели переживания этих планов и упохий, служение которых состоит в ступенчатом понижении для минали о них в своих писаниях, как, например, Святой Павел, когда человека самоосознания Бога, иными словами, осознания Богом Са- он говорил, что встречал человека «в теле ли – не знаю, вне ли тела – мого Себя. Мы рассмотрели музыкальные произведения композито- не знаю...» (2 Кор. 12:2) – так как в тот момент Павел превосходил ров, родившихся под знаками Козерога, Водолея и Рыб, а теперь планы сознания. Итак, когда мы говорим об огне, воздухе, воде и переходим к знаку и служению иерархии Овна. земле, мы делаем попытку описать неизвестное с помощью чего-то</w:t>
      </w:r>
    </w:p>
    <w:p>
      <w:r>
        <w:t>Под солнечными иерархиями мы понимаем сонмы Господни, свя- известного. Таким образом эти названия становятся символами, то хранящие определенное качество Богоначала от имени Христа. чтобы мы могли понять еще один аспект существа Бога. Так, огонь Мы сознаем, что каждая из этих иерархий состоит из 144 000 Косми- Божьего существа служит символом Духа , наивысшей концентраческих Существ, одушевляющих конкретную добродетель от имени ции; воздух же символизирует течение этого огня в ум. Таким обрачеловечества. Если говорить об иерархии Овна, то здесь мы чтим зом, воздух передает нам осознание такого аспекта Бога, как ум. пламя Христа – пламя Бого-контроля. Овен – знак, на который приходится весеннее равноденствие, вы-</w:t>
      </w:r>
    </w:p>
    <w:p>
      <w:r>
        <w:t>Проходя обучение под руководством этой иерархии и Христа, ко- свобождение огней воскресения. В этих огнях, как продемонстриторый выступает ее представителем, человечество узнаёт, как кон- ровал Иисус, когда сложил свою жизнь и вернул ее, человеческая тролировать энергии существа и сознания. Овен – первый знак личность под воздействием алхимии священного огня преобразуетразума Христа. Всего же разум Христа проходит раскрытие в трех ся в личность божественную; другими словами, человеческая личиерархиях – Овне, Тельце, Близнецах, – образующих квадрант воз- ность становится божественной личностью. Иисус еще в самом духа. начале своей миссии сказал: «…разрушьте храм сей, и Я в три дня</w:t>
      </w:r>
    </w:p>
    <w:p>
      <w:r>
        <w:t>Взяв круг Божьего существа и разделив его пополам, а затем еще воздвигну его». (Иоан. 2:19) Таково проявление указа Овна, преобраз пополам, мы получаем четыре равные части круга, четыре чет- разующей силы этой алхимии. Таким образом, человек по весне верти. Каждая из четвертей одушевляется тремя иерархиями. Повто- возрождается, обновляется. И музыка Овна – музыка сфер, прихорим: первые три рассмотренные нами иерархии – Козерог, Водолей, дящая от данной иерархии, зовет к этому великому преодолению – Рыбы – являются иерархиями, которые управляют формированием победе человека нетленного над человеком тленным. эфирного тела (или тела памяти) человека. Сегодня мы переходим ко Величайшие марши мира, их маршевый ритм четыре четверти, второму квадранту в нашем круге. Иерархии Овна, Тельца и Близне- марш армий, движение в марше детей [Света] во времени и пространстве символизируют продвижение души вперед – к трансформации, которая свершается в ритуале весны. Утверждение Павла «Я каждый день умираю» (1 Кор. 15:31) – отличительный знак истинного Овна, ибо умирание меньшего, нереального «я» ради большего, истинного Я происходит ежедневно в жизни посвященного, рожденного под знаком Овна.</w:t>
      </w:r>
    </w:p>
    <w:p>
      <w:r>
        <w:t>Когда вы проходите посвящения под иерархией Овна, то каким бы ни был ваш знак рождения, вы проходите через это умирание ежедневно. Омытый в огнях Овна, сонастроенный с возвышенным сознанием этой иерархии ученик, испытывает умерщвление какой-то части человеческого эго каждый день. Одновременно, с умиранием человеческого, происходит рождение божественного. Павел писал об этом умирании в Первом послании к Коринфянам: «Но скажет ктонибудь: как воскреснут мертвые? и в каком теле придут? Безрассудный! то, что ты сеешь, не оживет, Это утверждение трудно понять тем, кто не посвящен в весенние ритуалы пламени воскресения.</w:t>
      </w:r>
    </w:p>
    <w:p>
      <w:r>
        <w:t>«И когда ты сеешь, то сеешь не тело будущее, а голое зерно, какое случится, пшеничное или другое какое; но Бог дает ему тело, как хочет, и каждому семени свое тело. Не всякая плоть такая же плоть; но иная плоть у человеков, иная плоть у скотов, иная у рыб, иная у птиц. Есть тела небесные и тела земные; но иная земных». (1 Кор. 15:37–40.) Таково наставление Павла, взятое непосредственно у иерархии Овна.</w:t>
      </w:r>
    </w:p>
    <w:p>
      <w:r>
        <w:t>«Иная слава солнца, иная слава луны, иная звезд; и звезда от звезды разнится в славе. Так и при воскресении мертвых: сеется в тлении, восстает в нетлении; сеется в уничижении, восстает в славе; сеется в немощи, восстает в силе; сеется тело душевное, восстает тело духовное. Есть тело душевное, есть тело и духовное. Так и написано: первый человек Адам стал душею живущею; а последний Адам есть дух животворящий. Но не духовное прежде, а душевное, потом духовное. Первый человек – из земли, перстный; второй человек – Господь с неба. Каков перстный, таковы и перстные; и каков небесный, таковы и небесные. И как мы носили образ перстного, будем носить и образ небесного. Но то скажу вам, братия, что плоть и кровь не могут наследовать Царствия Божия, и тление не наследует нетления. Говорю вам тайну: не все мы умрем, но все изменимся вдруг, во мгновение ока, при последней трубе; ибо вострубит, и мертвые воскреснут нетленными, а мы изменимся. Ибо тленному сему надлежит облечься в нетление, и смертному сему облечься в бессмертие. Когда же тленное сие облечется в нетление и смертное сие облечется в бессмертие, тогда сбудется слово написанное: поглощена смерть победою. Смерть! где твое жало? ад! где твоя победа? Жало же смерти – грех; а сила греха – закон. Благодарение Богу, даровавшему нам победу Господом нашим Иисусом Христом! Итак, братия мои возлюбленные, будьте тверды, непоколебимы, всегда преуспевайте в деле Господнем, зная, что труд ваш не тщетен пред Господом». (1 Кор. 15:41–58.) Таково послание о воскресении.</w:t>
      </w:r>
    </w:p>
    <w:p>
      <w:r>
        <w:t>Наши дела преображаются огнями воскресения, что и является тем испытанием дела каждого человека, «каково оно есть», о котоесли не умрет ». (1 Кор. 15:35–36) ром говорил Павел. Таким образом, творец и его творение, то есть человек и его дела, подвергаются действию огней воскресения. И все, что не соответствует стандарту разума Христа, должно быть сожжено. Ежедневное умирание старого и возрождение нового – отличительная черта цикла Овна.</w:t>
      </w:r>
    </w:p>
    <w:p>
      <w:r>
        <w:t>Легенда о Фениксе описывает Овна, который умирает, чтобы родиться. Феникс, птица с перьями, переливающимися всеми цветами иная слава небесных, радуги, символизирует воздух – полет ума в сознание Бога, которое суть Каузальное Тело человека, а ее радужное оперение – все цвета Каузального Тела. Такова небесная твердь Божьего существа. Легенда гласит, что каждый год, когда солнце входит в знак Овна, это утонченное существо – символ иерархии, скрытой под плотью, возводит для себя погребальный костер. Его душа пребывает в сонастрое с музыкой сфер, соединяясь с геометрией Космоса. И затем его тело поглощается пламенем воскресения, и из пепла восстает еще более величественная птица Феникс.</w:t>
      </w:r>
    </w:p>
    <w:p>
      <w:r>
        <w:t>Именно это и произошло на кресте, на Голгофе. Превращение первого человека Адама, всего человечества, в возрожденного Христа, вечное существо – вот что свершилось в то утро воскресения. Символически, это процесс ускорения трехлепесткового пламени в сердце человека, в то время как птица Феникс движется с разумом Бога, так что в итоге огни сердца полностью охватывают форму и ветхий человек совлекается, а в нового человека происходите облечение. (Еф. 3:10) Павел говорил ефесянам, что этот новый человек ванием на том или ином уровне совершенства – он объединяет свои создан «в праведности», которая суть праведное, правильное приме- энергии с огненным потоком беспредельного и непостижимого Бонение (right-use-ness) закона и подлинная святость. Затем Павел со- га, всегда пребывающего в состоянии самопревосхождения. Ум Овветует «обновиться духом ума вашего» – обновление в ментальном на просто не может отдыхать, пока не умрет и не возродится – что квадранте, инициированное Овном. является для него ежедневной возможностью быть во времени и</w:t>
      </w:r>
    </w:p>
    <w:p>
      <w:r>
        <w:t>Овен является духом, или огнем, ментального тела, и этот дух есть пространстве и в вечности! разум Христа, о котором говорил Павел: «Да будет в вас тот же ра- В 12-й главе Евангелия от Иоанна мы читаем слова Иисуса о чазум, что и во Христе Иисусе» (Филип. 2:5). Он сказал «да будет»; он се своей смерти. Давайте же осознаем, что этот час пробьет и в не сказал «работайте», «трудитесь не покладая рук», «боритесь», а нашей жизни; и если однажды мы соберем все свое мужество, чтосказал «да будет». Это означает, что мы открываемся и позволяем бы встретить его, никто уже не сможет искусить нас, никто не смо- Богу хлынуть в наше существо, так чтобы мы смогли иметь в себе жет угрожать нам, ибо мы уже познали окончательную смерть тот же разум, что был во Христе Иисусе. Это подобно мысли о вды- человеческого сознания. «Иисус же сказал им в ответ: пришел час хании самого воздуха, которым дышал Иисус – тех же самых моле- прославиться Сыну Человеческому. Истинно, истинно говорю вам: кул. Мы позволяем этому воздуху вливаться в наше существо, и мы если пшеничное зерно, пав в землю, не умрет, то останется одно; а знаем, что этот воздух и этот разум есть разум Христа. если умрет, то принесет много плода». (Иоан. 12:23, 24) Иисус рас-</w:t>
      </w:r>
    </w:p>
    <w:p>
      <w:r>
        <w:t>Иисус сказал: «…будьте совершенны, как совершен Отец ваш сматривал час смерти, смерти человеческого сознания, как час про- Небесный» (Матф. 5:48). Он открыл нам, что совершенство возмож- славления; он сказал: «Любящий душу свою погубит ее; а но, а не невероятно. Иисус утвердил, что совершенство как цель – ненавидящий душу свою в мире сем сохранит ее в жизнь вечную. достижимо. Оно достижимо для вас и для меня. В противном случае Кто Мне служит, Мне да последует; и где Я, там и слуга Мой будет. он не изрек бы это овновское повеление – призыв иерархии Овна И кто Мне служит, того почтит Отец Мой. Душа Моя теперь возотождествиться с великой матрицей Космоса, совершенным челове- мутилась». (Иоан. 12:25, 26) ком, созданным Богом. Это – повелительное излучение разума Бога, Сознание «возмущается», когда воды перехода взбалтываются веразума Христа, который отдает внутреннее повеление быть снова и ликим Ангелом, издающим ноту изменения. Говоря с учениками, снова воссозданным по образу Христа. И если Овен достигает того Иисус обращается к Отцу, при этом взгляд его устремлен ввысь, он совершенства в дне сегодняшнем, то он должен разбить сосуд ради словно перенесен куда-то; он не осознает своих учеников – только более благородного, более широкого выражения совершенства в дне присутствие «Я и Отец мой одно»; и он говорит: «Отче! избавь Меня завтрашнем. от часа сего!» – затем он снова размышляет: « Но на сей час Я и при-</w:t>
      </w:r>
    </w:p>
    <w:p>
      <w:r>
        <w:t>Дух Овна – это дух неудовлетворенности любым уровнем, любым шел (так как же я могу просить Тебя избавить меня от него?!). Отче! достигнутым положением в жизни. Овен должен непрерывно уми- прославь имя Твое ». (Иоан. 12:27, 28) Иисус стремится прославить не рать, чтобы рождаться. Оливер Уэнделл Холмс сказал: «Строй более себя, а только имя Бога. «Тогда пришел с неба глас: и прославил и величественные дворцы, о душа моя, ведь годы пронестись спешат» еще прославлю», ибо Бог прославит имя Свое в сыне Своем Иисусе (стихотворение «Наутилус»). Более величественные дворцы, которые Христе и в каждом сыне, который избирает пройти посвящение мы продолжаем строить, выступают здесь символом тех многих оби- смерти ради обретения реального Я. телей в доме Отца нашего (в нашем Каузальном Теле), где мы соби- «Народ, стоявший и слышавший то, говорил: это гром; а другие раем сокровища, – не на земле, где моль и ржа истребляют, а на говорили: Ангел говорил Ему». Гром – это звучание энергий силы в Небесах, в вечности бытия. Овен никогда не довольствуется пребы- огне Бого-контроля в Овне, а Ангел говорящий – это безличная личность Бога, раскрывающая себя Иисусу. «Иисус на это сказал: не для Меня был глас сей, но для народа. Ныне суд миру сему; ныне князь мира сего изгнан будет вон». Поразмышляйте: благодаря тому, что один человек принимает решение пожертвовать своей жизнью – пробивает час суда; благодаря тому, что один человек возвышает сознание Христа – князь мира сего изгоняется вон. Подумайте, что произойдет, когда каждый человек изберет принести высшую жертву – не в виде физической смерти, а в виде смерти человеческого эго, дабы Божественное Эго проявилось и превзошло прежнее.</w:t>
      </w:r>
    </w:p>
    <w:p>
      <w:r>
        <w:t>Затем он сказал: «…когда Я (и это «Я» есть осознание Иисусом Присутствия Бога, «Я ЕСМЬ») – когда Я вознесен буду от земли, всех привлеку к Себе». Иисус понимал, что [благодаря] возвышению [в нем] Христа все люди будут привлечены к Христу, дабы пойти и сделать так же [как он] – стать Христом. «Сие говорил Он, давая разуметь, какою смертью Он умрет» – в прекрасном весеннем ритуале Овна.</w:t>
      </w:r>
    </w:p>
    <w:p>
      <w:r>
        <w:t>Один из великих русских композиторов изобразил ритуал этого умирания – эту великую победу, имеющую целью дать рождение Христу. Сергей Васильевич Рахманинов родился в Овне – 1 апреля 1873 года; умер тоже в Овне – 28 марта 1943 года. Ему, вдохновленному своим талантливым учителем, великим музыкальным гением России Петром Ильичем Чайковским, было суждено явить русскому народу образ Христа, выразив его в музыке русского народа.</w:t>
      </w:r>
    </w:p>
    <w:p>
      <w:r>
        <w:t>В возрасте 25 лет, находясь, так сказать, на спаде волны потока вод Божьего существа, он впал в депрессию и апатию. Такое состояние спада обычно предшествует большому подъему от следующей волны, несущей облегчение. Депрессия представляла собой противодействие антихриста высвобождению разума Христа через музыку, которую он должен был написать – Концерт № 2 до минор. Это сочинение было опубликовано в 1901 году, возвещая появление Христо-сознания в начале столетия, и более того – появление особого аспекта Христо-сознания, который будет высвобожден и разобьет оковы рабства через русский народ еще до наступления 2000 года. Пройдя лечение психиатрическими средствами, Рахманинов выздоровел и смог написать это сочинение. Он проявил истинно овновские энергичность, вдохновение и продуктивность в своей жизни. Концерт № 2 отражает ту честь, которой его душа была удостоена во внушающем благоговение присутствии Солнечных Владык, служащих иерархии Овна.*</w:t>
      </w:r>
    </w:p>
    <w:p>
      <w:r>
        <w:t>Когда я медитировала на его душу сегодня утром, я увидела его стоящим перед существами-покровителями, олицетворяющими Логос, который есть логика Христо-разума в человеке. Таким вот образом его душа получила порции струящегося огня – кружащиеся, танцующие, движущиеся пламена, разгорающиеся в стихии воздуха. Он был свидетелем перехода огня в воздух, и он передал в музыке схождение на ступеньку вниз Бога-Отца, который в Овне становится Богом-Сыном. В этом движении человеческое сердце расширяется для преодоления всех препятствий, дабы достичь воплощения Христо-сознания. Сила и стремление, которые вы услышите в этой музыке, являют собой обетование, что русский народ преодолеет все преграды на пути к своему космическому предназначению; в каждой фразе и в каждом такте этой музыки, в каждом отмеренном ударе [можно почувствовать]: вот в этом месте – сердце Бога, а в этом месте – сердце Бога становится сердцем Христа, а в следующем месте – сердце Христа становится сердцем человека; и ранами его мы исцелились.</w:t>
      </w:r>
    </w:p>
    <w:p>
      <w:r>
        <w:t>Это – поток целительного зеленого, который сливается с морем голубого огня; и человек вновь обретает силы превзойти себя, и рождается новая мысль: «Как Вверху, так и внизу».</w:t>
      </w:r>
    </w:p>
    <w:p>
      <w:r>
        <w:t>[Треки 33-35. С. Рахманинов. Концерт для фортепиано с оркестром.]</w:t>
      </w:r>
    </w:p>
    <w:p>
      <w:r>
        <w:t>Рахманинов уехал из России в 1917 году и больше в нее не вернулся. Отказавшись принять революцию и коммунизм, он продолжал сочинять и отображать в своей музыке гений русского народа. Победа Христа в русском народе так же несомненна и неизбежна, как и кульминационные точки в музыке Рахманинова.</w:t>
      </w:r>
    </w:p>
    <w:p>
      <w:r>
        <w:t>Перейдем к другому композитору, родившемуся под знаком Овна. Речь об Иоганне Себастьяне Бахе (1685–1750), жизнь и сочинения которого мы сейчас рассмотрим. Бах был одним из наивысших проводников овновского огня, когда-либо живших на земле. Он продемонстрировал независимость овновской природы, и эта независимость должна быть присуща душе того, кто каждый день умирает, чтобы родиться заново.</w:t>
      </w:r>
    </w:p>
    <w:p>
      <w:r>
        <w:t>Характерной чертой человека, родившегося под знаком Овна, является его способность идти в одиночестве. И это одиночество он обретает во всеединстве Бога.</w:t>
      </w:r>
    </w:p>
    <w:p>
      <w:r>
        <w:t>Сердце Овна – это ядро каждого солнечного центра. Сердце человека, в свою очередь, подобно солнцу каждой солнечной системы, и служит для всего творения фокусной точкой единородного Сына Бога. Христос человека закреплен в сердце – в трехлепестковом пламени любви, мудрости и силы, формирующем магнит жизни; а сам человек представляет собой звездное тело, вращающееся вокруг центра Божьего существа под воздействием магнитного притяжения сердца Бога [находящегося] в полярности к сердцу человека.</w:t>
      </w:r>
    </w:p>
    <w:p>
      <w:r>
        <w:t>Существа, одушевляющие сознание Бога Отца-Матери в центре нашей Солнечной системы, носят имена Гелиоса и Весты. Из «Откровения» Иоанна Богослова мы знаем об Альфе и Омеге, которые занимают пост Бога Отца-Матери в более великом и высшем солнце, именуемом нами Великим Центральным Солнцем. Осознание нами солнца Божьего существа закрепляется через Гелиоса и Весту в физическом солнце нашей Солнечной системы. Это физическое солнце символизирует духовное Солнце (или Присутствие) за солнцем, служащее источником живительных энергий Бога. В этой связи становится понятным существование древних людей, поклоняющихся солнцу и устремляющих свои энергии к Солнцу – духовному Солнцу человека.</w:t>
      </w:r>
    </w:p>
    <w:p>
      <w:r>
        <w:t>Бах в своей Токкате и фуге ре минор сделал не что иное, как передал энергии магнита Божьей любви, мудрости и силы в музыке; он отобразил в музыке поток энергии, текущий из сердца Бога в сердце человека для перехода от огня к воздуху. Иоганн Себастьян Бах был первым в старом роду музыкальной династии Бахов, кто всецело посвятил свои таланты Богу. Его большая музыкальная плодовитость отражает кипучую деятельность его овновской природы.</w:t>
      </w:r>
    </w:p>
    <w:p>
      <w:r>
        <w:t>Эдвард Пауэр Биггс, выдающийся интерпретатор музыки Баха, сыграл на 14-ти величайших органах Европы, чтобы на каждом из них записать это сочинение Баха. Таким образом он изобразил в музыке 14 этапов крестного пути страстей Господних, снова проходимых для нас. Вы обнаружите, что музыка Баха ментальна сравнению с музыкой Рахманинова, который принадлежал к более поздней, романтической, школе, в большей степени наделяющей поток сердца эмоциями. Но привыкнув к дисциплине этой ментальной музыки, вы идете за ее границы – и находите сердце, причем в этой музыке не меньше сердечных чувств, чем в любой романтической школе. Итак, вы открываете в музыке то, что готовы получить. И в Бахе, в звучащем в фуге стаккато, вы можете почувствовать укрепляющие, очищающие, одухотворяющие энергии, которые оживляют ум через сердце.</w:t>
      </w:r>
    </w:p>
    <w:p>
      <w:r>
        <w:t>[Трек 36. И. С. Бах. Токката и фуга ре минор.]</w:t>
      </w:r>
    </w:p>
    <w:p>
      <w:r>
        <w:t>Медитируя на это музыкальное произведение, вы переживаете прохождение через обители Божьего сердца и восприятие звуков активности трехлепесткового пламени, а также прохождение огня через ментальный анализ Логоса. Следование за музыкой и каждой ее нотой дисциплинирует ум, чтобы он следовал слову Христа и формам его разума. Формы разума Христа заключены в сочинениях Баха; и благодаря этим совершенным формам в подсознании, мы открыты к восприятию мыслей Христа.</w:t>
      </w:r>
    </w:p>
    <w:p>
      <w:r>
        <w:t>Последним композитором, чьи произведения мы рассмотрим в этой лекции, будет Йозеф Гайдн (1732– 1809), тоже, кстати, немец. Гайдн обладал независимостью, уверенностью в себе, неутомимым гением Овна; ему было свойственно стремление идти новыми, непроторенными дорогами; причем все эти качества проявлялись в его жизни наравне с его веселым, восторженным овновским нравом. Его и Моцарта, которого мы уже рассматривали, когда говорили о композиторах, родившихся под знаком Водолея, связывала большая дружба; в ней Гайдн проявлял постоянство и теплоту, свойственные огненному Овну. Постоянство является качеством веры, которая делает родившегося под этим знаком другом навеки, тогда как Моцарт имел подвижную личность Рыб. Вершиной достижения Гайдна стали его оратории «Сотворение мира» и «Времена года». Сейчас мы прослушаем отрывок из «Времен года».</w:t>
      </w:r>
    </w:p>
    <w:p>
      <w:r>
        <w:t>Хор поет гимн солнцу: «Солнце восходит, оно поднимается, оно встает. Оно близко, оно приходит. Оно светит, оно сияет. Оно пылапо ет во всем своем великолепии, в огненном величии. Привет тебе, о солнце – источник света и жизни! Привет тебе, о солнце! Имя твое восхваляется и превозносится по всему миру! Имя твое восхваляется и превозносится по всему миру!»</w:t>
      </w:r>
    </w:p>
    <w:p>
      <w:r>
        <w:t>[Трек 45. Й. Гайдн. «Лето» – Трио и хор «Гимн Солнцу».]</w:t>
      </w:r>
    </w:p>
    <w:p>
      <w:r>
        <w:t>Слышали ли вы голоса четырех нижних тел, воспевающих хвалу Солнцу – Сыну Бога?</w:t>
      </w:r>
    </w:p>
    <w:p>
      <w:r>
        <w:t>Эта музыка неудержима, преисполнена уверенности. Овен, Гайдн, преобразует горе в радость, смерть в жизнь через Сына Бога. Его вдохновение в «Сотворении мира», также как и во «Временах года», служит якорем для перехода энергий от Отца – к Сыну, от Сына – к Матери, от Матери – к Святому Духу, и возвращение Святого Духа к Богу. Все начинается с Отца: Отец передает жизнь Сыну – это весна; Сын передает факел Матери – это лето; Мать передает факел Святому Духу – это осень; и затем возвращение Святого Духа к Богу – это зима. Сейчас мы услышим «Небеса говорят» из оратории «Сотворения мира», и вы почувствуете стремительное движение этого гигантского «пропеллера», олицетворяющего четыре этапа сознания Бога при переходе от одного времени года к другому.</w:t>
      </w:r>
    </w:p>
    <w:p>
      <w:r>
        <w:t>[Трек 46. Й. Гайдн. Из оратории «Сотворение мира».]</w:t>
      </w:r>
    </w:p>
    <w:p>
      <w:r>
        <w:t>Карл Гериер пишет о Гайдне: «Всегда экспериментирующий и испытывающий новые приемы, всегда жаждущий усовершенствований, никогда не цепляющийся за традиции». Эти качества позволили Гайдну в почти семидесятилетнем возрасте написать великие оратории, которые стали венцом его творческой деятельности.</w:t>
      </w:r>
    </w:p>
    <w:p>
      <w:r>
        <w:t>Все трое рассмотренных нами сегодня композиторов смогли притянуть в человеческое измерение Слово, сделав его посредством музыки Словом воплощенным. Люди говорили о Бахе, что музыка перед ним почти в таком же неоплатном долгу, как религия перед своим основателем. И так же как мы обязаны учениями и милостью закона Иисусу, равным образом мы обязаны этим композиторам музыкой, в которой отображено то, чему учил Христос.</w:t>
      </w:r>
    </w:p>
    <w:p>
      <w:r>
        <w:t>Следуя умом и сердцем за этой музыкой, мы достигаем той точки, где был Иисус в сердце Христа, когда провозгласил: «…небо и земля прейдут, но слова Мои не прейдут». (Лук. 21:33) И мы знаем: то, что обретает совершенство через разум Христа, увековечивается в существе Бога; в полной мере это относится и к этой музыке. В какой бы уголок космоса мы ни отправились, мы знаем, что можем настроиться на те же самые частоты, на которые настраивались эти композиторы, и слышать те же самые хоры, те же самые величественные симфонии, которые слышали они. В музыке мы узнаём, что жизнь едина во Христе.</w:t>
      </w:r>
    </w:p>
    <w:p>
      <w:r>
        <w:t>______________________________</w:t>
      </w:r>
    </w:p>
    <w:p>
      <w:r>
        <w:t>*История Второго фортепианного концерта С. Рахманинова</w:t>
      </w:r>
    </w:p>
    <w:p>
      <w:r>
        <w:t>История Второго фортепианного концерта, одного из самых ярких и популярных сочинений Сергея Васильевича Рахманинова, связана с именем замечательного русского врача Николая Владимировича Даля.</w:t>
      </w:r>
    </w:p>
    <w:p>
      <w:r>
        <w:t>15 марта 1897 года 24-летний Рахманинов испытал тяжкое потрясение – провал своего первого фундаментального произведения – Симфонии, соч. 13. Отзывы были уничтожающими. «Если бы в аду была консерватория, – писал композитор и музыкальный критик Цезарь Кюи, – если бы одному из ее даровитых музыкантов было задано написать программную симфонию... вроде симфонии господина Рахманинова, то он... привел бы в восторг обитателей ада».</w:t>
      </w:r>
    </w:p>
    <w:p>
      <w:r>
        <w:t>Отчаянию Рахманинова не было предела. Несколько дней он бродил по городу без сна, близкий к самоубийству. Решил никогда больше не писать музыки... К творческим переживаниям добавились личные: девушка, которую он любил, вышла замуж за другого.</w:t>
      </w:r>
    </w:p>
    <w:p>
      <w:r>
        <w:t>Не дни, не месяцы – почти три года продолжалось депрессивное состояние. Рахманинов постоянно жаловался на боль в спине, ногах и руках, крайнюю усталость, бессонницу. Пытаясь помочь Рахманинову, друзья организовали ему встречу со Львом Толстым. Но она не только не помогла, а еще более усугубила депрессию: писатель не развеял его сомнений. Возвратившись домой, Рахманинов шесть дней пролежал в постели: его мучили слуховые галлюцинации, беспрерывно звучали искаженные мелодии его симфонии, рисовались картины собственных похорон.</w:t>
      </w:r>
    </w:p>
    <w:p>
      <w:r>
        <w:t>Известный московский терапевт профессор А. А. Остроумов предупредил родных Рахманинова, что есть основания опасаться за его рассудок и посоветовал обратиться к психиатру. Друг Рахманинова, доктор Грауэрман, под предлогом прогулки привел композитора к Н.</w:t>
      </w:r>
    </w:p>
    <w:p>
      <w:r>
        <w:t>В. Далю. С этого дня Рахманинов в течение пяти месяцев регулярно и охотно лечился у Даля. Даль, собственно, не называл это лечением: считалось, что Рахманинов посещает врача для бесед и музицирования.</w:t>
      </w:r>
    </w:p>
    <w:p>
      <w:r>
        <w:t>Русская медицина всегда была тесно связана с искусством, литературой. Прадед Н. В. Даля, выдающийся русский врач В. И. Даль, лечивший Пушкина, вошел в историю отечественной культуры как ученыйфилолог, этнограф, составитель популярного словаря. Правнук унаследовал широту его талантов и художественных интересов: великолепно играл на виолончели, выступал в любительских спектаклях.</w:t>
      </w:r>
    </w:p>
    <w:p>
      <w:r>
        <w:t>Твердо веря в лечебный эффект музыки, он стал успешно применять ее как метод психотерапии.</w:t>
      </w:r>
    </w:p>
    <w:p>
      <w:r>
        <w:t>Целительными для измученного Рахманинова врач считал простые мелодии Мендельсона, неприхотливые виолончельные пьесы. Неторопливо и ненавязчиво Даль лечил Рахманинова и словом, раскрывал композитору суть его заболевания. Психотерапевтические уменьшали нервное напряжение, отвлекали от постоянных мыслей о творческой неудаче. Даль лечил Рахманинова и гипнозом, к которому тот был очень восприимчив, как, впрочем, и большинство людей, наделенных пылким воображением.</w:t>
      </w:r>
    </w:p>
    <w:p>
      <w:r>
        <w:t>Постепенно к композитору возвращалась вера в себя, жизненная энергия. Рахманинов вновь стал писать музыку. К весне 1901 года был закончен Второй фортепианный концерт. Преодолев болезнь, Рахманинов создал одно из самых мужественных солнечных произведений русской музыки. На титульном листе партитуры Рахманинов написал посвящение Н. В. Далю.</w:t>
      </w:r>
    </w:p>
    <w:p>
      <w:r>
        <w:t>Николаю Владимировичу, который присутствовал на первом исполнении этого произведения, Рахманинов сказал: «Это не мой концерт, это Ваш концерт». С тех пор в течение многих лет по просьбе Рахманинова Н. В. Даль неизменно присутствовал на его выступлениях, сидя в первых рядах партера: это помогало музыканту справляться с волнением на эстраде, концентрироваться на творческом процессе. Впоследствии, не раз вспоминая Н. В. Даля, Рахманинов подчеркивал, что врач не просто вылечил его, а спас. Мариэтте Шагинян в 1912 году Рахманинов писал, что почти единственным его доктором был Даль и что Даль учил его одному: «мужаться и верить».</w:t>
      </w:r>
    </w:p>
    <w:p>
      <w:r>
        <w:t>С. А. ГУРЕВИЧ, Психотерапевт, Ленинград</w:t>
      </w:r>
    </w:p>
    <w:p>
      <w:r>
        <w:t>«Музыка иерархии Тельца»</w:t>
      </w:r>
    </w:p>
    <w:p>
      <w:r>
        <w:t>4-я линия Космических Часов</w:t>
      </w:r>
    </w:p>
    <w:p>
      <w:r>
        <w:t>Сегодня мы будем говорить с вами о музыке на линии Тельца. Но сначала я хочу сказать несколько слов о самом знаке Тельца. Созвездие Тельца, быка – одно из самых великолепных на небосводе, так как в нем много ярких звезд, и некоторые из них находятся в непосредственной близости друг к другу. На голове быка сияют Гиады, которых иногда называют «туманными дочерьми небес». Итак, в Тельце есть божественная женщина. Центральной фигурой этого созвездия является Альдебаран – прекрасная золотая звезда первой величины, которая сверкает как бесценная драгоценность в глазу быка. На верхушке одного из рогов быка проблескивает Ална, уместно беседы описанная как распускающаяся; и неподалеку сияет Орион – великий охотник.</w:t>
      </w:r>
    </w:p>
    <w:p>
      <w:r>
        <w:t>Как вы знаете, эпоха Рыб заканчивается и начинается эпоха Водолея. Каждая эпоха длится примерно 2000 лет. Двухтысячелетняя эпоха Рыб начались с Иисусом, 2000-летняя эпоха Овна была в течение 2000 лет до прихода Иисуса Христа. За 2000 лет до эпохи Овна, начиная примерно с 4000 года до нашей эры, Солнце вошло в знак Тельца. В течение того двухтысячелетнего периода поклонение тельцу преобладало на многих странах. Об этом свидетельствуют найденные в результате раскопок памятники и монеты Сирии, Вавилона и Персии; в Индии даже сейчас коровы считаются священными. Найденные руины древнего египетского города Мемфиса доказывают существование в то время великолепных храмов, посвященных поклонению тельцу. Это также относится к величественным мавзолеям, где погребальные церемонии совершались с пышностью и почестями, воздаваемым лишь героям. Возможно, эти ранние расы сохранили некоторую память о величественных небесных существах, составляющих иерархию Тельца.</w:t>
      </w:r>
    </w:p>
    <w:p>
      <w:r>
        <w:t>Самым важным существом на планете, рожденным под знаком Тельца, является сам Гаутама Будда. Он родился 8 мая; и во время праздника Весак, который празднуется в мае, он высвобождает Свет буддического сознания. Нам следует помнить, что обязанность Будды состоит в высвобождении энергии разума Бога на Землю.</w:t>
      </w:r>
    </w:p>
    <w:p>
      <w:r>
        <w:t>Телец, находящийся на 4-й линии часов, является земным знаком в ментальном квадранте. Те, кто овладевает энергиями Тельца, способны сонастроиться с самим разумом Бога и строить с его помощью на Земле храмы Богу живому. Это очень практичные люди, так как они способны работать с землей и обладают остро развитым умом.</w:t>
      </w:r>
    </w:p>
    <w:p>
      <w:r>
        <w:t>Искажение энергий Тельца проявляется на оси Телец-Скорпион и связано с искажением творческих огней и искажением энергий священного огня через секс. Это искажение энергии приводит к состоянию сознания, побуждающему поклоняться золотому тельцу, о чем мы читаем в 32-й главе книги Исход . Прямо перед тем, как израильтяне покинули Египет, Бог повелел им взять серебро, золото и драгоценности. Они послушно исполнили волю Бога и взяли с собой эти драгоценности, уйдя в пустыню. Моисей дал сынам Израиля закон, записанный в 20-й главе Исхода . До того момента не был никакого записанного закона.</w:t>
      </w:r>
    </w:p>
    <w:p>
      <w:r>
        <w:t>Итак, Моисей взошел на вершину горы Синай, чтобы получить «две скрижали каменные, на которых написано было перстом Божиим». (Исх. 31:18) Как вы помните, Моисей получил их, сошел вниз и, обнаружив народ свой в непослушании, разбил скрижали, и был вынужден затем снова подняться на гору, чтобы получить новые. В непослушании закону израильтяне построили золотого тельца из золотых серег, которые Аарон собрал у людей. В то время Моисей был на горе и люди не знали, что с ним случилось.</w:t>
      </w:r>
    </w:p>
    <w:p>
      <w:r>
        <w:t>Интересно поразмышлять об этой истории с золотом. Аарон представляет высшего жреца интеллектуального сознания. Он должен был быть и на самом деле являлся верховным жрецом Света Христа. Но интеллект – это средство для высвобождения света Христа, а как этот свет будет использован – для поклонения Христу, либо для поклонения плотскому уму – это решение принимается под иерархией Тельца, используя интеллект. Вопрос в том, куда будет направлена энергия – пойдет ли она к Матери пламени, либо той, что известна под именем великой Блудницы.</w:t>
      </w:r>
    </w:p>
    <w:p>
      <w:r>
        <w:t>Можно сказать, что золотые серьги представляют сокровища ума, так как уши являются каналами к уму. Передача Аарону вынутых из ушей золотых серег означала, что образцы закона, который они получили, были переданы интеллекту. А интеллект сконцентрировал их в форме сознания на земном плане в виде тельца.</w:t>
      </w:r>
    </w:p>
    <w:p>
      <w:r>
        <w:t>Когда интеллект становится центром сознания и все драгоценности ума отдаются ему, то появляется множество золотых тельцов. Эта концентрация сознания в интеллекте привела к непослушанию закону и, как результат, – к сотворению идола – прямому нарушению второй заповеди. Драгоценности предназначались для использования в построении скинии. Через наше непослушание драгоценности доверенной нам Божьей энергии становятся элементами идолопоклоннического сознания. Тогда как при истинном послушании драгоценности становятся частью скинии нашего существа, святая святых.</w:t>
      </w:r>
    </w:p>
    <w:p>
      <w:r>
        <w:t>С этими энергиями Тельца не так просто иметь дело, так как сама Земля, как нам говорили, проходит испытание. И не только в Тельце, но и в Скорпионе – на оси 4-10. Если мы сможем пройти это испытание и овладеть им, то приведем планету Земля к часу ее преображения. Гаутама Будда как Господь Мира вполне логично является господином энергий Тельца. Он является нашим главным учителем для овладения ими.</w:t>
      </w:r>
    </w:p>
    <w:p>
      <w:r>
        <w:t>Возможно, вы знаете, что Скорпион связывают в языческих культурах с праздником смерти, который отмечается в ноябре, а в мае есть языческий праздник нового рождения весны и воскресения, который превратился в эротизм и фаллический культ в этих культурах. Также во время праздника в храмы верховных жрецов приводят девственниц и оскверняют их там.</w:t>
      </w:r>
    </w:p>
    <w:p>
      <w:r>
        <w:t>Музыка Тельца очень важна. На линии Тельца мы будем говорить о таких композиторах, как Петр Чайковский, Йоганнес Брамс и Франц Легар. Йоганнес Брамс сочинил одно очень важное произведение – «Колыбельную», которую мы послушаем. Я считаю, что он потерпел неудачу в исполнении своей миссии как композитор под знаком Тельца. Он не смог остаться в сонастрое с высокими энергиями иерархии Тельца, и поэтому не смог принести то, что мог бы принести и что сумели сделать другие композиторы; и это достойно сожаления. «Колыбельная» была тем единственным произведением, в котором он вошел в абсолютный сонастрой с иерархией Тельца.</w:t>
      </w:r>
    </w:p>
    <w:p>
      <w:r>
        <w:t>[Трек 49. И. Брамс. «Колыбельная».] «Страна улыбок». Это история любви между Востоком и Западом, чем-то напоминающая оперу Пуччини «Мадам Баттерфляй». Теперь о Петре Чайковском : он тоже в определенной степени потерпел неудачу. Чайковский погрузился в субстанцию Тельца рус- [Трек 54. Ф. Легар. Ария «Ты одна в моем сердце».] ских людей и окрасил ею свою музыку. Он не сумел пройти за чело-</w:t>
      </w:r>
    </w:p>
    <w:p>
      <w:r>
        <w:t>Франц Легар написал вальс из оперетты «Веселая вдова» и вальс веческое творение, чтобы дойти до бело-огненной сердцевины</w:t>
      </w:r>
    </w:p>
    <w:p>
      <w:r>
        <w:t>«Золото и серебро». Я помню, как впервые услышала эту музыку, Христо-сознания в Тельце. Годы жизни Чайковского 1840-1893 гг.</w:t>
      </w:r>
    </w:p>
    <w:p>
      <w:r>
        <w:t>когда мне было лет 17. Я училась тогда в Швейцарии, и моя тетя Он родился под знаком Тельца и пришел в воплощение для того, взяла меня [в театр] на оперетту Франца Легара «Страна улыбок». И чтобы отобразить гений русского народа. Но он отобразил в своей хотя я не очень хорошо понимала немецкий, я поняла эту оперетту музыке много печали и меланхолии, много боли и слез России и ее так, как если бы мой ум переключился, и я слушала все на английнарода. Не знаю, многие ли из вас видели русскую мелодраму, драму ском языке. Это была прекрасное переживание, и я осознала поздили русские кино или спектакль. Они крайне утяжелены эмоционее, что в тот священный момент, когда я общалась с Владыками, нальной энергией, и это является искажением энергий Тельца и всех слушая эту музыку, я также общалась с душой Франца Легара, кочетырех знаков любви [на космических часах]. На самом деле Россия торому предстояло родиться у меня в 1964 году. И эта душа – наш является водолейской страной; это народ новой эпохи. [И вы помнималенький Шон Кристофер Профет. те, что] иерархии Водолея, Тельца, Льва и Скорпиона фокусируют</w:t>
      </w:r>
    </w:p>
    <w:p>
      <w:r>
        <w:t>В возрасте 16 лет студент последнего курса Франц Легар законпламя любви [розовый крест – 1-4-7-10].</w:t>
      </w:r>
    </w:p>
    <w:p>
      <w:r>
        <w:t>чил свое обучение. Он стал виртуозным скрипачом и исполнителем Чайковский так и не смог окончательно освободиться от излишна валторне, играя кроме этого также на фортепьяно, виолончели, ней эмоциональности русского народа и превзойти это бремя эмоциконтрабасе, кларнете, трубе и тромбоне. Такое многостороннее разональности утонченными чувствами Будды.</w:t>
      </w:r>
    </w:p>
    <w:p>
      <w:r>
        <w:t>витие сослужило ему позже хорошую службу, и он не раз использо- [Треки 51-53. П. Чайковский. Концерт для фортепиано с оркестром вал свой дар, играя на разных музыкальных инструментах. Во время №1.] празднования его 30-летнего юбилея службы в армии [капельмейстером – военным дирижером] он мог снова порадовать своих това- Выполнение этой миссии осталось композитору, который пришел рищей и друзей исполнением музыкальных произведений в своей в воплощение 30 апреля 1870 года под Веной, в Австрии. Его имя – аранжировке, лично исполняя сольные партии на десяти различных Франц Легар . Он совершил переход в конце октября 1948 года.</w:t>
      </w:r>
    </w:p>
    <w:p>
      <w:r>
        <w:t>инструментах. Итак, он родился под знаком Тельца, а покинул мир под знаком Скорпиона. [Трек 57. Ф. Легар. Вальс из оперетты «Веселая вдова».]</w:t>
      </w:r>
    </w:p>
    <w:p>
      <w:r>
        <w:t>Как это было и со многими композиторами, которых мы рассмат-</w:t>
      </w:r>
    </w:p>
    <w:p>
      <w:r>
        <w:t>Я хочу сказать о Легаре следующее: Легар сделал в знаке Тельца ривали ранее, большинство песен поются на итальянском или франто же, что сделал Пуччини в Козероге. Он качнул любовь Альфы и цузском языках. Но вам не нужно слушать слова, которые не так</w:t>
      </w:r>
    </w:p>
    <w:p>
      <w:r>
        <w:t>Омеги, единение близнецовых пламен из точки 12-й линии (земного прекрасны, как музыка в их операх. Именно музыка возвышает нас.</w:t>
      </w:r>
    </w:p>
    <w:p>
      <w:r>
        <w:t>знака Козерога) в земной знак Тельца. И второе, что я хочу, чтобы Франц Легар имел личный контакт с Господом Мира Гаутамой вы помнили о Легаре: он был тем, кто тоже сочинял вальсы, кото- Мира. Он был посвященным Будды, и его музыка передает нам порые Сен-Жермен начал передавать через Иоганна Штраусаток любви Будды. Слушая сочинения Франца Легара, пожалуйста, старшего (отца), принося фиолетовое пламя. Легар написал множепросто почувствуйте поток любви через послушание закону. Итак, ство вальсов, которые несут мелодии в ритме вальса ¾ для высвомы начнем с арии «Ты одна в моем сердце». Это ария из оперетты бождения фиолетового пламени в конце XIX века и далее в ХХ веке. Итак, я хочу, чтобы вы провели параллель между Легаром и Пуччини. Легар тоже не писал длинных опер, он сочинял оперетты и защищал оперетту как жанр, который требует большой дисциплины в написании музыки и либретто, считает ее не менее важной формой искусства. Он совершил переход в 1948 году, и это относительно недавно.</w:t>
      </w:r>
    </w:p>
    <w:p>
      <w:r>
        <w:t>[Трек 58. Ф. Легар. Вальс «Золото и серебро».] ____________________________________________________ Лекции «Музыка иерархии Рыб», «Музыка иерархии Овна» иерархии Тельца» были прочитаны Элизабет Клэр Профет 14 октября 1973 года, во время курса обучения в Вершинном Университете.</w:t>
      </w:r>
    </w:p>
    <w:p>
      <w:r>
        <w:t>«Музыка иерархии Близнецов»</w:t>
      </w:r>
    </w:p>
    <w:p>
      <w:r>
        <w:t>5-я линия Космических Часов</w:t>
      </w:r>
    </w:p>
    <w:p>
      <w:r>
        <w:t>Мы продолжаем курс лекций, порученный мне Эль Морией, о двенадцати солнечных иерархиях и о том, какое отношение они имеют к высвобождению энергий Солнца через великих мировых композиторов. Сегодня мы обсуждаем музыку композиторов под иерархией Близнецов и влияние этой солнечной иерархии. Объясняя, что такое иерархия и Великое Белое Братство, нам нужно лишь взглянуть на звезды в небе и их расположение, чтобы понять, что источник жизни, центр бытия, называемый нами энергией (или Богом), – это фокальная точка вибрирующей энергии, сходящей из Духа в Материю. Эту фокальную точку мы зовем Великим Центральным Солнцем, представляющим собой как солнце физическое, так и солнце духовное.</w:t>
      </w:r>
    </w:p>
    <w:p>
      <w:r>
        <w:t>Духовное солнце называется Солнцем за солнцем. Физическое солнце являет собой фокусную точку всей этой галактики, являющейся частью всей этой Вселенной, в которой наша галактика – всего лишь одна из миллиона галактик, занимающих свое особое и уникальное положение вокруг Центрального Солнца. Мы видим повторение данной модели в Материи, в каждой солнечной системе, в каждом атоме, в каждой молекуле, в Млечном Пути, в клетках нашего существа. Для нас иерархия – это звезды на небосводе Божьего существа. Эти звезды являются точками для высвобождения энергий, идущих от Богоначала. Эти энергии разнообразны, как разнообразны и вибрации, которые должны найти проявление в человеке, чтобы питать его тела. Наши тела состоят из разной субстанции, образующей разного рода ткани – кровь, кости, кожу, волосы, глаза. И все это разнообразие определяется разнообразием частот, представленных в иерархии. Таким образом, вы можете сказать, что сердце является центральным солнцем человеческого существа, а все клетки и органы – это часть космоса, микрокосмического человека. и «Музыка Итак, мы говорим о Вознесенных Владыках как о части иерар- 30 сентября, 7 и хии, как о существах, одушевляющих определенные добродетели</w:t>
      </w:r>
    </w:p>
    <w:p>
      <w:r>
        <w:t>Богоначала. Тогда как Бог количественно вмещает в себя всего человека, все Свои проявления, человек не может содержать количественно всего Бога. Человек вмещает какой-то аспект Бога, какое-то Бого-качество. Таким образом, качественно вы можете уподобить человека Богу, как приравниваете каплю океана ко всему океану. Капля содержит весь потенциал для становления океаном, и все же капля не способна осознать океан, пока не сольется с ним.</w:t>
      </w:r>
    </w:p>
    <w:p>
      <w:r>
        <w:t>Итак, мы рассматриваем Вознесенных Владык – двенадцать солнечных иерархий, имена которых совпадают с названиями двенадцати знаков Зодиака, – в виде аспектов Божьего сознания в проявлении, служащих для усиления ключевых добродетелей, ключевых качеств Богоначала и для усиления их влияния на человека. Поэтому, желая усилить волю Бога, мы взываем к существам, которые в течение тысячелетий были преданы воле Бога. Для усиления Бого-любви мы обращаемся к другим существам, Богомудрости – к третьим. Таким образом, мы знаем и любим Владык, поскольку они представляют те или иные аспекты Богоначала.</w:t>
      </w:r>
    </w:p>
    <w:p>
      <w:r>
        <w:t>Звезды-близнецы созвездия Близнецов являются самыми яркими звездами в Северном полушарии. Поллукс – звезда первой звездной величины, Кастор – звезда второй звездной величины. Легенда гласит, что эти братья-близнецы были братьями Елены Троянской. Они сражались за нее в Троянской войне, и один из них был смертельно ранен. Второй отчаянно молил Юпитера воскресить брата к жизни или же воссоединить их в загробном мире. Из-за их великой любви друг к другу Юпитер поместил их рядом на небе как звезды-близнецы, повелев, чтобы они никогда не разлучались.</w:t>
      </w:r>
    </w:p>
    <w:p>
      <w:r>
        <w:t>Другая легенда об этих звездах-близнецах повествует о Язоне и его последователях, которые отправились на поиски золотого руна, являющегося символом Христо-сознания. На них обрушился неистовый шторм, символизирующий эмоциональные потоки, восставшие в виде сил Антихриста. Орфей – бог музыки – пришел спасти их, играя на своей лютне, пока волны не утихли. Так, с помощью музыки (и геометрии музыки) человек как алхимик может контролировать природу. Облака разошлись, и наверху показались сияющие в тихом голубом небе звезды-близнецы Кастор и Поллукс. Так эти звездыблизнецы в созвездии Близнецов стали покровителями моряков.</w:t>
      </w:r>
    </w:p>
    <w:p>
      <w:r>
        <w:t>Близнецы – воздушный знак, и в соответствии с учением о космических часах, данным Матерью Марией, мы помещаем иерархию Близнецов на 5-ю линию часов. Если разделить часы на четыре четверти, соединяя цифры 12 и 6, а также 3 и 9, как крест, то можно увидеть, что 5-я линия космических часов попадает во второй квадрант круга. Это тоже воздушный квадрант, поскольку четыре четверти круга представляют стихии древних алхимиков – огонь, воздух, воду и землю. Они также представляют четыре нижних тела. Поэтому мы называем Близнецы двойным воздушным знаком. Во-первых, это воздушный знак по своей собственной природе, а во-вторых, он располагается в воздушном квадранте. И поскольку знак Близнецов попадает в первую половину часов, с 12-й по 5-ю линию космических часов, то он имеет мужскую полярность [цикл Альфы]. С 6-й по 11-ю линию действует женская полярность [цикл Омеги]. Это ян и инь Альфы и Омеги.</w:t>
      </w:r>
    </w:p>
    <w:p>
      <w:r>
        <w:t>Итак, Близнецы – это ментальный знак. Он несет энергии Отца- Матери для расцвета Христо-разума. Поскольку Близнецы находятся во втором квадранте, они берут на себя отрицательную полярность в духе. Другими словами, как только вы делите часы пополам, то каждая половина вновь формирует две полярности. Таким образом, в первой половине круга часов квадрант огня будет положительной полярности, а ментальный квадрант [воздух] – отрицательной частью, или минусом, полярности в рамках первой половины часов [от 12 до 6]. Так, благодаря положительному заряду (так как Близнецы располагаются в первой половине целого круга часов) и отрицательному заряду (так как Близнецы располагаются во второй половине первой половины часов) существует равновесие энергий Альфы и Омеги, как между братьями-близнецами, или сыновьями Альфы и Омеги.</w:t>
      </w:r>
    </w:p>
    <w:p>
      <w:r>
        <w:t>Итак, мы приходим к выводу, что иерархия Близнецов управляет полярностью. Она ответственна за объединение жизни, самих энергий жизни с формой, объединение Духа с Материей. Она предоставляет возможность для уравнивания мужского и женского принципов. В неразвитом человеческом сознании эти элементы полярности находятся в состоянии войны друг с другом и служат причиной дисгармонии. Человек, который не пребывает в гармонии с самим собой, в котором нет цельности, не владеет мастерством Альфы и Омеги, или потоком энергии Близнецов. Таким образом, состояние внутренней гармонии означает, что развитие циклов мужского и женского лучей в Близнецах происходит в совершенном равновесии. В каком-то смысле в душе, не владеющей мастерством на линии иерархии Близнецов, существует мука разделения.</w:t>
      </w:r>
    </w:p>
    <w:p>
      <w:r>
        <w:t>Серафимы служат вместе с этими потрясающими иерархами Близнецов, чтобы помогать человечеству фокусировать андрогинную природы Божества через две чакры – чакру третьего глаза, расположенную во лбу, и чакру души, что находится между пупком и основанием позвоночника. Эти чакры называются воздушными чакрами.</w:t>
      </w:r>
    </w:p>
    <w:p>
      <w:r>
        <w:t>Чакра третьего глаза является фокусом воздуха на плане Духа, а чакра души – фокусом воздуха на плане Материи. Таким образом, через третий глаз серафимы закрепляют непорочное представление об андрогинной природе, а через чакру души матрица закрепляется в семени и в яйцеклетке мужчины и женщины. Таким образом, в мужчине присутствует скрытый образец женственности, а в женщине – скрытый образец мужественности.</w:t>
      </w:r>
    </w:p>
    <w:p>
      <w:r>
        <w:t>В каждом из нас есть проявления добродетелей Бога Отца- Матери. Однако вне зависимости от того, насколько высоко развичастью той является раса (даже когда полярность совершенным образом сбалансирована в обоих, как, например, в Архангелах и Элохим), для совершенного равновесия в творении одна половина целого всегда принимает на себя положительную полярность Бога Отца-</w:t>
      </w:r>
    </w:p>
    <w:p>
      <w:r>
        <w:t>Матери, а вторая половина – отрицательную. Так, мы видим в Архангеле Михаиле проявление мужского луча, а в Архее Вере, его божественном дополнении, – проявление женского луча. Среди могущественных Элохим мы встречаем Элохим Геркулеса и Амазонию, и так далее. Божественные дополнения Бога Отца-Матери проявляются как парные существа.</w:t>
      </w:r>
    </w:p>
    <w:p>
      <w:r>
        <w:t>Когда бы мы ни медитировали на высоты Бого-сознания, олицетворяемые какой-либо иерархией или Владыками, чем ближе мы подходим к самой сердцевине некого качества, тем ближе мы и к его диаметральной противоположности. Таким образом, мы обнаруживаем, что чем больших высот достигает наше сознание, тем больше необходимость в защите данного сознания от того искажения, которое хоть на йоту отходит от истинной вибрации данного пламени.</w:t>
      </w:r>
    </w:p>
    <w:p>
      <w:r>
        <w:t>Мы понимаем, что зло лишь на волосок отличается от добра. Достаточно всего лишь легкого искажения, слабого отклонения, чтобы добро превратилось в зло. Поэтому существует такое большое оправдание для зла. Зло расшифровывается как энергетическая завеса. Искажение такого уравнивания женских и мужских качеств в Близнецах проявляется в гомосексуальности и лесбиянстве. Для исцеления человека от этих проявлений, которые являются искажением Бога Отца-Матери, мы призываем пламя серафимов и существ чистоты, таких как Богиня Чистоты, чья обитель расположена над городом Сан-Франциско.</w:t>
      </w:r>
    </w:p>
    <w:p>
      <w:r>
        <w:t>Из равновесия энергий Альфы и Омеги в человеке рождается мудрость Христо-разума. Бого-мудрость – это кульминация пламени Бого-контроля, фокусируемого иерархией Овна. Бого-контроль в Овне – это мужской луч, соединяющийся с пламенем Богопослушания в Тельце, который есть женский луч. Таким образом, Альфа-и-Омега-спирали воздушного квадранта достигают апогея в близнецах в виде Бого-мудрости. Без Бого-контроля как тезы и Богопослушания как антитезы не может быть рожден синтез Богомудрости.</w:t>
      </w:r>
    </w:p>
    <w:p>
      <w:r>
        <w:t>Если в человеческой личности доминируют гордыня интеллекта и мятеж, то результатом союза этих двух искажений будет невежество. А из невежества рождается искажение звезд-близнецов [иерархии] Близнецов – зависть и ревность. Это желание иметь то, что имеет кто-то другой, и быть кем-то другим на физическом плане. Так проявляется искажение Христо-разума.</w:t>
      </w:r>
    </w:p>
    <w:p>
      <w:r>
        <w:t>Давайте повторим: это желание быть кем-то другим или обладать чем-то, что имеет кто-то другой. Таково искажение Близнецов. Это ревность и зависть. Эти качества давно присущи человеку. Это желание иметь что-то чужое, о чем предостерегали десять заповедей – не желай того, что принадлежит ближнему твоему. Вы можете заметить, что данное искажение представляет собой отсутствие образа единства Альфы и Омеги, ибо всё, что может родить единство Альфы и Омеги в одной душе, может родить и в другой . Поэтому, обладая Христо-сознанием, мы можем быть всем, чем является любой другой сын или дочь Бога. Такова истина и чистота Близнецов, освобождающая нас от этого невежества – от незнания Закона.</w:t>
      </w:r>
    </w:p>
    <w:p>
      <w:r>
        <w:t>Грех зависти и ревности проявился в двух городах – в Содоме и Гоморре. В этих двух городах могло бы быть высочайшее проявление культуры Близнецов (или культуры Альфы и Омеги) в виде великой мудрости. Грех содомии, который разрушил цивилизацию, являл собой мужское сознание, не имевшее уверенности в своей полярности в Боге, стремившееся усилить эту мужскую полярность посредством обмена энергией с другими представителями мужского рода. В этом основа гомосексуализма. То же самое верно и для женщин: женское сознание, не имеющее уверенности в себе как в представительнице Божественной Матери стремится усилить женственность через искажение женских энергий – объединение с другими женскими энергиями.</w:t>
      </w:r>
    </w:p>
    <w:p>
      <w:r>
        <w:t>Бог разрушил эти города, и существует научное объяснение тому, почему Он это сделал. В развитии людей, которые эволюционировали в тех городах, настало время для испытания огнем. Такое испытание приходит как последний суд. Испытание огнем – это прохождение через [человеческое] существо и через его дела огненных энергий Альфы и Омеги в совершенном равновесии, формирующих космическое целое. Жители того города не выдержали такого испытания, и город Содом был разрушен огнем. Был высвобожден духовный огонь. Если бы люди были целостными в проявлении Христо-разума, то этот огонь прошел бы через них, как он прошел через иудейских мальчиков Седраха, Мисаха и Авденаго, брошенных в печь, раскаленную огнем. Они не сгорели, т.к. прошли испы- Если вы мысленно представите часы, то первые шесть цифр часов тание огнем. Однако в Содоме духовный огонь стал физическим из- от 12-ти до 5-ти – 12-1-2-3-4-5 – представляют высвобождение энерза дисбаланса и по причине того, что чаша человеческого существа гий Альфы. Линии от 6-й до 11-й представляют возвратное движение не была способна вместить целостность Альфы и Омеги. Омеги.</w:t>
      </w:r>
    </w:p>
    <w:p>
      <w:r>
        <w:t>Таким образом, если человек и его дела обладают верной полярно- Близнецы находятся на 5-й линии космических часов, как кульстью, тогда он и его дела, пройдя через испытание огнем, увековечи- минация движения Альфы. Этот двойной воздушный знак готовит ваются (становятся бессмертными). Если же нет, то они должны нас к передаче факела Омеге на 6-й линии часов в иерархии Рака. сгореть, и личность души перестает существовать, пройдя через вто- Рак – водный знак, представляющий водный квадрант, или эмоциорую смерть. Без верной полярности Альфы и Омеги человек не может нальное тело. Поэтому мы называем его двойным водным знаком. соткать брачное одеяние (бессмертное солнечное тело), которое есть Таким образом двойной воздушный знак из цикла Альфы передает средство души для вступления в жизнь вечную. Эта тема хорошо факел двойному водному знаку в цикле Омеги. Это происходит во освящена в Уроках Хранителей Пламени. время летнего солнцестояния, и высвобождение света в данный пе-</w:t>
      </w:r>
    </w:p>
    <w:p>
      <w:r>
        <w:t>Легко заметить, сколь коварна и смертельна ловушка содомии, риод знаменует поворотный пункт циклов, где Отец становится ибо она приводит к смерти души, лишая мужчину (или женщину) Матерью, где Отец передает пламя Матери, а Мать продолжает победы при прохождении испытания огнем, поскольку лишает муж- цикл, проходя вторую половину круга обратно к точке начала отчину (или женщину) энергий священного огня, необходимых для счета на 12-й линии часов. Важность Близнецов заключается в том, формирования бессмертного солнечного тела. «Есть пути, которые что им назначено быть высшей точкой, кульминацией [действия] кажутся человеку прямыми, но конец их путь к смерти». [Притч. мужского луча. Высшее проявление мужественности в ее чистом 16:25] Спираль содомии оканчивается самоубийством – физическим выражении – таков знак подлинных Близнецов. или духовным, потому что все искажения правильного использова- Мы видим, как близнецовые пламена пастырства и служения на ния священного огня между мужчиной и женщиной являются зло- 6-м луче, проявленные в образе Иисуса Христа как воплощения Отупотреблением огнями Альфы и Омеги в Близнецах; и ведут они к ца и Сына и во всех других аватарах-мужчинах, являются высшим смерти души (она проходит через вторую смерть), поскольку це- проявлением духа мужественности. 6-й луч – луч пастырства и слулостность Бога Отца-Матери не была сохранена. жения – это единственный луч, имеющий два цвета: лиловый и зо-</w:t>
      </w:r>
    </w:p>
    <w:p>
      <w:r>
        <w:t>Я говорю на эти темы, потому что прямо в этом городе, где на лотой. Эти два цвета являются аспектами иерархии Близнецов. духовных уровнях бережно хранится фокус чистоты, человечество в Через стезю 6-го луча Иисус отобразил сознание «Я и Отец мой своей склонности к искажениям злоупотребляет этими энергиями. едины». Отец эфирного квадранта и Сын ментального квадранта еди- Мы видим здесь ночные клубы и другие места, где энергии боже- ны . Как архетип эпохи Рыб Иисус выступает победителем в Близнественности Отца и Матери полностью извращены и перевернуты с цах, в Деве и Стрельце, а также в Рыбах. Если вы соедините эти ног на голову из-за искажения, присущего Близнецам. Понимая при- иерархии на космических часах, то обнаружите, что соединяете линии роду искажения, мы можем вернуться к сути его причины и молиться 2 и 8, 5 и 11: это золотой крест озарения, овладение которым прихообо всех, кто, попав под определенное влияние сил тьмы, злоупо- дит через обретение мастерства в этих знаках. требляет этими энергиями. В Близнецах, в двойном воздушном зна- Мы думаем об Иисусе как о подлинном Владыке нашей мужке, происходит подготовка к передаче факела от Альфы к Омеге. ской природы. Он рассуждает в храме в возрасте 12 лет. Он полон Разрешите еще раз объяснить это. сострадания и прощения, он кроток и мягок, чем демонстрирует женскую пассивную природу. Но затем словно лев колена Иудина он рычит на саддукеев и фарисеев за то, что они исказили мужской был и мечтателем, и реалистом. Он был практичным идеалистом. Мечлуч в Законе. Он изгоняет менял из храма. Властным словом он вос- Мечтатель и реалист – две характерные черты Близнецов. Мечтатель – крешает мертвых. Всеми своими делами Иисус явил не только золо- это аспект человека, идущего внутрь в поисках тайных лучей. Реалист то Духа, но и лиловый цвет Материи, или Матери. Таким образом, он – аспект, который выходит из тайных лучей, чтобы на внешних планах был андрогинным существом, но всегда с зарядом мужской полярно- семи лучей сфокусировать мастерство, обретенное внутри [на тайных сти от Духа-Отца. Из-за экзальтированного проявления сознания жен- лучах]. Равновесие между практичностью и идеализмом характеризует ского луча Иисус казался несведущему глазу слабым и пассивным. победу в Близнецах. Близнец демонстрирует независимость и ориги- Отсюда берут начало многочисленные злоупотребления как мужским, нальность благодаря способности идти внутрь и выходить наружу. так и женским лучом, совершаемые позднее во имя религии Христа. Будучи ребенком, в возрасте 7 лет Роберт Шуман писал истории Бесчисленные нарушения и осквернения законов Божьих увековечены об эльфах и феях и музыку для них. Он имел связь с внутренним через ложных подражателей Христу. Фома Кемпийский учил нас миром на протяжении всей жизни и говорил, что пишет музыку анстремиться подражать Христу – быть таким, каким он был и каков он гелов. есть, соблюдая его заповеди и воплощая то, чему он учил. Близнецы – это знак, побуждающий нас совершать выбор, пото-</w:t>
      </w:r>
    </w:p>
    <w:p>
      <w:r>
        <w:t>Сегодня мы собираемся рассмотреть в музыке действие пяти тай- му что располагается он на перекрестье между Духом и Материей. ных лучей, как они раскрываются в сердце и уме человека, овладевшего Без понимания этого факта мы обнаруживаем, что в цикле Близнемастерством в цикле Близнецов. Надо понимать, что бело-огненная цов (даже если мы рождены не под знаком Близнецов, но Луна или сердцевина присутствует в центре каждого луча и является сердцеви- Солнце находятся в Близнецах), мы оказываемся во власти нерешиной того луча. Для вхождения в сердцевину человек должен овладеть тельности, колебаний. Нерешительность может погубить Близнеца. внешним проявлением данного луча. Так, человек совершает движение Только меркурианская воля способна провести нас через вибрации от мира формы к бесформенному, от символов внешней жизни к реаль- нерешительности и помочь справиться с искушением впустую расности жизни внутренней. трачивать энергии в горниле жизни.</w:t>
      </w:r>
    </w:p>
    <w:p>
      <w:r>
        <w:t>Звучание пяти тайных лучей в бело-огненной сердцевине Близнецов Таким образом, не случайно Владыка Эль Мория (сам меркуриаможно услышать в музыке пяти композиторов, рожденных под знаком нец, основатель Саммит Лайтхауза) и легионы Меркурия в союзе с звезд-близнецов [иерархии] Близнецов. Итак, мы стремимся обрести ма- иерархами Близнецов стоят на этой линии, чтобы передать человестерство. Мы находимся во внешнем проявлении семи лучей. Всю честву волю и решимость, необходимые для овладения меркуриансвою жизнь, двигаясь по спирали, мы работали с этими лучами, об- ским разумом Бога. разцы которых есть в Каузальном Теле, изображенном на Схеме Я Шуман не мог решить, кем ему стать: музыкантом или адвока- ЕСМЬ Присутствия. Для обретения бессмертия, которое есть воз- том. Это маятник, качающийся между идеалом и действительновращение назад, в сердце Бога, мы должны сначала овладеть семью стью. Вот его слова, когда он подошел к перекрестью дорог: «Ныне лучами. И тогда мы готовы идти внутрь и способны понять, услы- я стою на распутье, и меня пугает вопрос – куда?» шать, почувствовать и признать вибрации тайных лучей. Оказавшись в Близнецах, мы меньше всего хотим в этот момент</w:t>
      </w:r>
    </w:p>
    <w:p>
      <w:r>
        <w:t>Из произведений пяти композиторов я отобрала те, которые, по мо- принимать решения. Нам хотелось бы, чтобы жизнь принимала реему мнению, представляют собой выдающуюся музыку тайных лучей. шения за нас, но она не может этого делать. Поэтому мы призываем Из работ Роберта Шумана (родился в 1810 г. – умер в 1856 г.) мы волю Эль Мории (волю Бога), говорим: «Не моя воля, но Твоя да возьмем изысканную музыкальную пьесу Грёзы. Прежде чем мы свершится» и движемся дальше. Из состояния гармонии с белоуслышим ее, я хочу немого рассказать вам об этом композиторе. Он огненной сердцевиной мы видим, что звезды-близнецы [иерархии]</w:t>
      </w:r>
    </w:p>
    <w:p>
      <w:r>
        <w:t>Близнецов есть лишь одна звезда, и наш выбор ясно стоит перед нами.</w:t>
      </w:r>
    </w:p>
    <w:p>
      <w:r>
        <w:t>Душе Шумана было необходимо усвоить, что музыка и закон – это аспекты геометрии Единого Бога. Итак, инь и ян Близнецов превращаются в единство. Женитьба Шумана на Кларе Вик помогла ему преобразовать дуальность в единство. Шуман написал пьесу Грёзы для Клары, которая была концертирующей пианисткой и использовала это произведение, чтобы представить гений музыканта публике. Я хочу попросить вас сейчас медитировать на эту мечту о внутренней сердцевине, об огненной сердцевине, где объединяются энергии Альфы и Омеги, а также ваши с вашим близнецовым пламенем.</w:t>
      </w:r>
    </w:p>
    <w:p>
      <w:r>
        <w:t>[Трек 59. Р. Шуман. «Грезы».]</w:t>
      </w:r>
    </w:p>
    <w:p>
      <w:r>
        <w:t>Так, в музыке пламен, сливающихся в бело-огненной сердцевине, проявляется великая экспрессия к Богу Отцу-Матери, когда пламена объединяются, чтобы творить в форме. В этой изысканной музыке вы можете почувствовать нежное дуновение воздуха, ветра Святого Духа. И по движению этого воздуха вы понимаете, как легко этот воздух может принимать какую-то форму под воздействием высокого сознания, а также низкого сознания.</w:t>
      </w:r>
    </w:p>
    <w:p>
      <w:r>
        <w:t>Шуман писал о Кларе: «Я часто думаю о тебе, не как брат думает о сестре, не как друг думает о друге, а как пилигрим размышляет о далеком алтаре». Так близнецовые пламена наводят мосты в космосе.</w:t>
      </w:r>
    </w:p>
    <w:p>
      <w:r>
        <w:t>Вторым мы рассмотрим известного французского композитора Шарля Гуно (1818 г. – 1893 г.). Один из его первых учителей музыки так охарактеризовал его: «Все ему интересно и доставляет удовольствие. И что мне более всего нравится, так это его постоянное желание знать причину происходящего – ПОЧЕМУ». Любознательность – качество, присущее Близнецам. В своей биографии Гуно написал: «Постоянство никогда не было моей сильной стороной. Я боюсь, что слабость, не уравновешенная здравым смыслом, может легко дать силу злу». Таким образом, он понял дилемму Близнецов, вынужденных постоянно делать выбор.</w:t>
      </w:r>
    </w:p>
    <w:p>
      <w:r>
        <w:t>Музыка Гуно демонстрирует его победу в Близнецах. Он писал о музыке, как об искусстве, так: «Искусство – это и не совершенная мечта, и не точная копия; это и не просто верх совершенства, и не просто реальность. Искусство подобно самому человеку. Это – встреча и слияние обеих сторон, это единство и двойственность». Таков смысл Близнецов, и Гуно следовал ему в своем искусстве. Он был полон решимости, чтобы никакое препятствие не смогло помешать ему следовать музыкальной карьере. Он твердо решил, что будет предан делу, которое он пришел выполнить, цели, которой ему было назначено служить.</w:t>
      </w:r>
    </w:p>
    <w:p>
      <w:r>
        <w:t>После принятия подобных решений о посвящении жизни чемуто, сильные души обязательно проходят испытания, проверяющие твердость их решимости. Этому мы обучаем в Университете Вознесенных Владык: мы обучаем решимости, которая побеждает искушение, приходящее после принятия определенного решения. Гуно не был исключением из этого правила. Он столкнулся с глубокой нищетой и с родительским сопротивлением, но ни то, ни другое не смогло увести его с намеченного курса.</w:t>
      </w:r>
    </w:p>
    <w:p>
      <w:r>
        <w:t>Он написал оперу «Фауст». Он задумал ее в 1839 году, однако к осуществлению своего замысла приступил лишь 17 лет спустя. Драма – это ключевое состояние для Близнецов. Это двойственность, бытие в двух частях. Драма заключается в том, что человек имеет дело с человеческой природой в высшем и низшем проявлении. Будто две души живут в одном человеке, борясь за неделимые бразды правления, как говорил об этом Фауст. В одной части личность Фауста показывает человека, действующего на низшем уровне. Во второй части Фауст предстает [духовно] возрожденным человеком, которым управляет душа, что символизирует славу искупленного человечества. В хоре солдат из оперы «Фауст» вы можете услышать поступь легионов Меркурия. На самом деле легионы Архангела Михаила, чья обитель расположена над городом Банф [и озером Луиза в Скалистых горах] в Канаде, используют этот марш как знак и сигнал обнажить мечи голубого пламени. Очень интересно, что музыка оперы «Фауст» оказывает нептунианское воздействие на тех, кто ее слушает. Нептун – это высшая октава Меркурия, а Меркурий управляет Близнецами.</w:t>
      </w:r>
    </w:p>
    <w:p>
      <w:r>
        <w:t>Так Гуно работал, сонастраивая себя с высокими потоками Близнецов, вдохновивших его на написание музыкального сопровождения к этой драме человеческого освобождения. Медитируя на хор солдат из оперы «Фауст», вы можете медитировать на мягкую туманную синеву.</w:t>
      </w:r>
    </w:p>
    <w:p>
      <w:r>
        <w:t>Мы также собираемся послушать песню из оперы «Фауст», испол- менно преданные чистоте, легионы серафимов, легионы Гавриила и няемую [персонажем оперы] Маргаритой – мольбу о свободе, о защи- Надежды, Чистоты и Астреи, Богини Света, Царицы Света идут в мир те ее души от Мефистофеля. Это просьба об освобождении от этой в концентрированном действии священного огня, чтобы возвысить дуальности – человека духовного и человека плотского, от борения этот мир и отсечь тьму. Так, работа с мечом индуистской богини Кали, двух природ – божественной и человеческой. Итак, в хоре солдат уничтожающей демонов, подобна работе Астреи, ибо союз Кали с Гуно отобразил эту победу – победу человека духовного над плот- Шивой (или Святым Духом) обеспечивает движущую силу для трансским. И мы слышим это как вхождение маршем в тайные лучи и вы- мутации астрального плана. ход из них.</w:t>
      </w:r>
    </w:p>
    <w:p>
      <w:r>
        <w:t>[Треки 68-70. Э. Григ. Концерт №1 ля минор.] [Треки 62-63. Ш. Гуно. Хор солдат из оперы «Фауст» и финаль-</w:t>
      </w:r>
    </w:p>
    <w:p>
      <w:r>
        <w:t>Вы можете слышать ритм музыки, пульсацию энергии и ее расная сцена оперы с хором ангелов.] пространение изнутри наружу, чтобы укрыть творение. Дробь в Следующий композитор, родившийся под знаком Близнецов, кото- начале музыки подобна расщеплению атома, а первый аккорд подорого мы рассмотрим, – Эдвард Григ – норвежский автор, отразивший бен высвобождению энергии. Таков Христо-потенциал, рождаюдух своей страны (родился в 1843 г., совершил переход в 1907 г.). Он щийся от Альфы и Омеги. Посему мы говорим, что Григ был объединил царства людей и элементалов, развивая тем самым действие композитором Близнецов, достигшим высот сознания Близнецов как Близнеца-единителя. На написание своих знаменитых песен любви внутри, так и вовне. Грига (как и Шумана) вдохновила любовь к жене. Мы собираемся про- Далее мы подходим к самому известному из всех композитору, слушать одну из них под названием «Люблю тебя», написанную во рожденных под знаком Близнецов, – Рихарду Вагнеру (годы жизни время их помолвки. Эта песня тоже демонстрирует огненное единение 1813–1883). Все, о ком мы говорили, жили в XIX столетии. Альфы и Омеги в бело-огненной сердцевине, и это еще один аспект Вагнер родился в фазе перехода между Тельцом и Близнецами, тайных лучей. Каждый из этих пяти композиторов дает нам почув- поэтому Телец тоже оказал на него влияние. Мы видим в трагедии ствовать один из пяти тайных лучей. «Лоэнгрин» характерный для Близнецов путь поиска равновесия, где противоположности на нижних уровнях трансформируются во [Трек 66. Э. Григ. Песня «Люблю тебя».] взаимодополняющие качества на более высоких уровнях. Как пока- Привнесение энергий Альфы и Омеги во внешнее проявление зано в «Лоэнгрине», за достижением состояния равновесия, прихопродемонстрировано Григом в его Концерте №1 ля минор. Он пока- дит совершенное слияние мужского и женского принципов в единое зывает, чего может достичь этот союз [Альфы и Омеги], будучи ди- целое. Такое состояние Вагнер отобразил в своей музыкальной дранамичной созидательной силой в проявлении. Григ ме «Тристан и Изольда». Это драма о подготовке к привилегии продемонстрировал совершенное равновесие не только между чело- вступить в мистический брак – брак души с Я ЕСМЬ Присутствием, веком и природой, но и во внутреннем и внешнем проявлении. которое мы называем Духом.</w:t>
      </w:r>
    </w:p>
    <w:p>
      <w:r>
        <w:t>Элохим Чистота и Астрея используют эту энергию и эту конкрет- С отрочества Вагнером владела всепоглощающая жажда свобоную музыку для действия круга и меча голубого пламени, где меч име- ды. «Борьба человечества против существующего общественного ет мужскую, а круг женскую полярность бело-огненной сердцевины. строя началась, – говорил он. – Эта борьба самая благородная и свя- Элохим используют эти инструменты во внешнем проявлении для того, тая, из всех когда-либо имевших место». Мечты о свободе и равенчтобы разбивать искажения как мужского, так и женского луча. Итак, стве, поиски которых привели к потере Вагнером своего положения, существа чистоты не пребывают [все время] в центре чистоты. Неиз- заключению и изгнанию, легли в основу выдающейся декларации свободы в цикле «Кольцо нибелунга». Одним из персонажей этого Когда его жизнь рассматривается в контексте законов, управляцикла, состоящего из четырех опер, стал Зигфрид, олицетворяющий ющих Близнецами, становится понятным, как его творческий гений пионера новой эпохи, который указывает путь к освобождению и мог расцвести столь пышно, несмотря на препятствия, которые ему вступлению в свободный радостный мир. пришлось преодолевать. Среди них были титаническая борьба про-</w:t>
      </w:r>
    </w:p>
    <w:p>
      <w:r>
        <w:t>О нем Вагнер написал: «Я создам и пробужу его, заставлю его тив пороков плоти, слабостей личности, неправильного понимания, удивляться, смеяться и любить в лесу и на горных вершинах. Это бу- преследования и разочарования, в дополнение к периоду изгнания дет свободный крепкий красивый мужчина, не ведающий страха». его с родины. Быть может, Вагнер создавал в этом человеке того, кем хотел быть Задача Близнецов соединять Небо и Землю, Дух и форму. Вагнер сам, но не мог быть до конца. Вагнер достиг высот сонастроя с Вла- сделал это своими музыкальными драмами. Он принял миссию – дыками Близнецов и Тельца, но он также пал до самых глубин их ис- создать музыкальные драмы, где будто нашли соединение величекажения вследствие своей гомосексуальности. Мы не судим его, мы ственные музыкальные произведения Бетховена и драмы Шекспира. возносим хвалу его сонастрою и молимся о его душе. Он был одним из выдающихся новаторов и гениев культуры всех</w:t>
      </w:r>
    </w:p>
    <w:p>
      <w:r>
        <w:t>В этой дуальности, представленной также двумя вертикальными времен. колоннами – черной и белой – мы можем видеть, как черная колонна, Мория попросил меня отобрать из многих работ Вагнера для которая должна быть отрицательной (или женской) полярности, пре- нашего прослушивания сегодня, во-первых, «Вечернюю звезду»: это вращается в энергетическую завесу, когда люди привязываются к музыка нашей дорогой близнецовой звезды Венеры. Венера управляматериальной форме, а не к самой чистой субстанции Матери. По- ет Тельцом, знаком красоты и гармонии. Итак, в этом переходном скольку Близнецы являются воздушным, ментальным знаком, управ- периоде между Тельцом и Близнецами, когда на Вагнера оказывали ляемым Меркурием, эти две колонны символизируют человеческий воздействие полярные друг другу знаки Тельца и Скорпиона [ось 4ум: черная колонна символизирует исключительно человеческий ум, 10: Скорпион, 10-я линия – знак противоположный Тельцу, 4-я лиа белая – возрожденный Разум (или Христовый Разум). В Вагнере ния], иерархи Санат Кумара и Владычица Венера вдохновили его пеэта дуальность была столь явной, что были написаны тома для того, редать миру вечную память о близнецовой звезде Венере. чтобы понять эту неистово человеческую, но божественно вдохнов- Во взаимодействии Венеры и Земли мы вновь видим взаимодейленную личность. Без понимания законов, управляющих Близнеца- ствие звезд-близнецов. Венера олицетворяет уход вовнутрь – духовми, мы не поймем искушение – бремени, которое мучило его душу. ную сторону тайных лучей. Таким образом, венерианцы</w:t>
      </w:r>
    </w:p>
    <w:p>
      <w:r>
        <w:t>Как мы уже говорили, разрешением [проблемы] является вос- представляют очень высокий уровень культуры и святейший сонахождение к высотам, которых достиг Вагнер, чтобы написать свою строй с любовью. На Земле же мы проходим испытание в школе музыку. Он не распознал удара со стороны сил, противодействую- жизни, когда необходимо выйти и продемонстрировать во внешнем щих его продвижению к тем высотам. Любой человек, желающий проявлении мастерство, приобретенное внутренне на Венере. Итак, достичь высот, достигнутых Вагнером (высот иерархии Близнецов), когда от человека потребовалось сойти в Материю, чтобы воплотить должен быть готов встретиться с испытанием противостоять проти- здесь Дух, человек частично потерял свою духовность. Он стал плотвоположным проявлениям. Итак, Вагнер стал инструментом для пе- ным, невосприимчивым и темным; он злоупотреблял энергией Матередачи в этот мир духовного импульса из небесных миров несмотря рии (или Матери), пока не начал презирать саму Материю и на то, что он все еще вмещал непогашенные долги, не преобразован- рассматривать ее как нечто преступное, как хищника, как врага. Она ные элементы в собственном существе (то есть черную колонну). стала для человека субстанцией, которую он желает отвергнуть, замаскировать. Однако когда мы понимаем подлинное значение Материи как Матери, мы осознаем, что для того чтобы пламя Матери могло засиять, необходимо избавиться на плане Материи от энергетической завесы, зла.</w:t>
      </w:r>
    </w:p>
    <w:p>
      <w:r>
        <w:t>Что Материя сделала нам? Совершила ли преступление против наших душ, дав этот стол, этот дом или эти тела? Но ведь все эти вещи есть платформа для эволюции наших душ. Необходимо победить не Материю, а энергетическую завесу. Путая эти два понятия, мы запутываем весь тест под иерархией Близнецов. Духу и Материи противостоит не что иное, как энергетическая завеса. Союз Духа и Материи – соединение их в человеке – вот стоящая перед нами задача. В этом состоит урок от иерархии Венеры и иерархии Ройял Тетон. Вечерняя же звезда, сияющая в небесах, напоминает нам о нашем доме, о бело-огненной сердцевине, о тайных лучах и о единении близнецовых пламен.</w:t>
      </w:r>
    </w:p>
    <w:p>
      <w:r>
        <w:t>[Трек 76. Р. Вагнер. «Вечерняя звезда» из оперы «Тангейзер».]</w:t>
      </w:r>
    </w:p>
    <w:p>
      <w:r>
        <w:t>Последняя медитация для Близнецов – Свадебный хор из оперы «Лоэнгрин» . Он фокусирует [энергии] единения близнецовых пламен и целостности Бога в человеке. Это кульминация энергий Духа и кульминация достижения сознания «Я и мой Отец едины» и «Я и моя Мать едины». Маршируя под этот свадебный марш, мы маршируем Домой – возвращаемся к Богу Отцу-Матери. В Близнецах мы готовимся к тому, чтобы вступить во вторую часть сферы, идти с Божественной Матерью до самого Дома, возвысить женский луч.</w:t>
      </w:r>
    </w:p>
    <w:p>
      <w:r>
        <w:t>Эпоха Водолея – это эпоха Божественной Женщины, которая появляется на небесах как великое чудо: на голове у нее венец из двенадцати звезд, она облачена в солнце, а под ногами у нее луна. И Божественный сын-младенец рождается как плод ее союза со Святым Духом. Именно это мы и слышим в Свадебном марше.</w:t>
      </w:r>
    </w:p>
    <w:p>
      <w:r>
        <w:t>[Трек 77. Р. Вагнер. «Свадебный хор» из 3 акта оперы «Лоэнгрин».]</w:t>
      </w:r>
    </w:p>
    <w:p>
      <w:r>
        <w:t>Последний композитор, родившийся под знаком Близнецов, которого мы рассмотрим, – это Элгар , написавший «Торжественные и церемониальные марши» – ключевую ноту Владыки Эль Мории и меркурианцев.</w:t>
      </w:r>
    </w:p>
    <w:p>
      <w:r>
        <w:t>[Трек 91. Э. Элгар. «Торжественные и церемониальные марши», марш №1.]</w:t>
      </w:r>
    </w:p>
    <w:p>
      <w:r>
        <w:t>«Музыка иерархии Рака»</w:t>
      </w:r>
    </w:p>
    <w:p>
      <w:r>
        <w:t>6-я линия Космических Часов Мы рады приветствовать вас сегодня на нашей лекции о музыке под иерархией Рака. Если мы посмотрим на Космические Часы, то обнаружим, что Козерог находится на самой верхней, 12-й линии, а Рак – на самой нижней, 6-й линии Часов. Если соотнести Схему Космических часов с человеческим телом, то иерархия Козерога находится в верхней точке позвоночника, олицетворяя лучи Альфы, а иерархия Рака – в основании позвоночника, олицетворяя пламя чистоты Божественной Матери.</w:t>
      </w:r>
    </w:p>
    <w:p>
      <w:r>
        <w:t>Козерог – земной знак, но он находится в квадранте огня , поэтому мы называем Козерога «огонь-земля» – знаком земли в огне, и огонь этот на самом деле обозначает огненную сердцевину Магнита Великого Центрального Солнца. Он имеет вес земли и влияние огня и является источником всей жизни. Кульминация и реализация этой жизни в планах Материи происходит через иерархию Рака. Таким образом, иерархия Рака закрепляет через чакру основания позвоночника в плане Материи, в теле самого человека [энергии] белоогненной сердцевины Альфы и Омеги, текущие из Великого Центрального Солнца. Эта фокальная точка божественных энергий охраняется в планах Материи как Святая Святых непорочными духами – могущественными ангелами – херувимами и серафимами: херувимами, несущими нежно-розовое пламя, и серафимами, ангелами белого огня. Так Святая Святых – место в центре Я ЕСМЬ Присутствия в виде луча Альфы – закрепляется в планах Материи. И мы обнаруживаем, что физическое тело и четыре нижних тела (то есть весь храма Духа) имеет в качестве своей основы пламя чистоты.</w:t>
      </w:r>
    </w:p>
    <w:p>
      <w:r>
        <w:t>Фокальной точкой для реализации Альфы и Омеги в Раке является пламя гармонии. Без гармонии не может произойти передача факела от Альфы к Омеге в Раке, а эта передача факела должна произойти, если человек хочет вернуться к Богу.</w:t>
      </w:r>
    </w:p>
    <w:p>
      <w:r>
        <w:t>Главным служителем иерархии Рака на нашем планетарном теле является иерарх Луксора Серапис Бей. Так как человек может вернуться к Богу в ритуале вознесения только подняв энергии чакры основания позвоночника как энергии Древа Жизни и возвысив женский луч, то Серапис Бей является стражем у ворот к женскому лучу. Через него чистота утверждает: «Я ЕСМЬ открытая дверь, которую никто не может закрыть».</w:t>
      </w:r>
    </w:p>
    <w:p>
      <w:r>
        <w:t>Святые воды благословенной Девы (подобно колодцу, у которого Архангел Гавриил явился Матери Марии, чтобы возвестить о рождении Христа) являются приемником (хранилищем) священного семени Жизни, принимаемого от Альфы. Жизнь зарождается в воде – во чреве. В воде она начинает развиваться, и таким образом огненный фокус Отца лелеется в потоке любви Матери во времени и пространстве. Посему в Раке знак Козерога (знак «земля-огонь») становится водой знака Рака – водой третьего (водного) квадранта, первым знаком которого является Рак. Поэтому мы называем Рака двойным водным знаком.</w:t>
      </w:r>
    </w:p>
    <w:p>
      <w:r>
        <w:t>И мы видим в воде, в океане – само отражение образа Божественной Матери. Эта вода питает нас самих: ведь наши физические тела на 95 или 98 процентов состоят из воды. Мы видим, что вода есть по сути место обитания трехлепесткового пламени – огненного пламени, которое является Светом Христа. И посему Христос, который появляется посередине между Отцом и Матерью на третьей линии Часов в виде силы изреченного Слова и в виде Святого Духа на девятой линии Часов, подвешен в матрицах, в остове Духа – теле Матери. Итак, через Бога Отца-Мать мы способны воплотить Христа и стать храмом для Святого Духа.</w:t>
      </w:r>
    </w:p>
    <w:p>
      <w:r>
        <w:t>Рак является чашей, которая должна содержать в себе драгоценные огни Козерога. Мать проявляет полное бескорыстие (неэгоистичность), полную самоотдачу, полное самопожертвование. матери не существует личного – только божественное; она не думает о себе – только о своих детях. Ее жизнь – бесконечное служение, оказывая которое она не осознает, что служит. Это такое состояние, когда живешь ради жизни, не осознавая себя. Это состояние, когда человек полностью забывает о себе и живет лишь ради отождествления себя с Богом в других людях. Это состояние неэгоистичности, которое превосходит осознавание этой неэгоистичности дальше в состояние просто бытия пламенем гармонии – гармонии, проявленной как любовь и служение.</w:t>
      </w:r>
    </w:p>
    <w:p>
      <w:r>
        <w:t>Таким образом, иерархия Рака наполняет атмосферу Земли эссенциями нежности, любви, сострадания и жертвенности, и все эти качества изливаются в виде потока гармонии. Но поток гармонии является потоком мощным; это решимость жить, это смелость жить, это гармония, которая непоколебима, это состояние сознания типа «Я не поддамся! Я не отступлюсь от своих убеждений!» Эта гармония так же непреклонна, как поток приливов, как неослабевающая сила самой воды, падающей в гигантских водопадах, быстрых реках и несущихся потоках, сметающих на своем пути любые препятствия. Таково пламя и поток Рака.</w:t>
      </w:r>
    </w:p>
    <w:p>
      <w:r>
        <w:t>В рождественское время Рак, знак возвышенной и величественной Матери, славит Небеса. В созвездии Рака есть звездная туманность под названием Praesepe , что [с латинского] переводится как «Ясли», а напротив него – малое звездное скопление под названием Asellus , что означает «Ослята». Легенда о яслях Иисуса гласит, что один из ослят, присутствовавших при его рождении, стал его верным другом. Итак, мы видим, что присутствие элементальной жизни в созвездии Рака указывает на то, что царство природы находится в объятиях Космической Девы. Ведь все элементальные существа огня, воздуха, воды и земли являются детьми Божественной Матери, Космической Девы.</w:t>
      </w:r>
    </w:p>
    <w:p>
      <w:r>
        <w:t>Рядом с созвездием Рака находятся сияющие бело-голубые звезды, что говорит о любви Матери к воле Отца. Эти звезды образуют созвездие Возничий , самой яркой звездой которого является Капелла , или, как ее называют, Пастушья Звезда . Капелла переводится с латинского как «коза», а маленькие звезды, образующие рядом с Для ней треугольник, называют «козлятами». Интересно, что на востоке название звезды Капелла интерпретируют как «посланник света». Название этого звездного скопления раскрывает суть всей миссии Божественной Матери – миссии быть посланником Отца, нести мудрость Отца его детям.</w:t>
      </w:r>
    </w:p>
    <w:p>
      <w:r>
        <w:t>Итак, чудо Рождества, или рождения Христа, вновь проигрывается в знаке Рака в период между 22 июня и 23 июля. Это период летнего и идет солнцестояния, когда пламя Космической Девы расширяется в теле чувств, в земном теле человека. Таким образом человечество имеет возможность усилить таинства и посвящения Рождества во второй половине года в квадрантах воды и земли. Об этом потоке и об овладении этим потоком рассказывает первая глава Евангелия от Луки . Прочитав эту главу, мы многое узнаем сегодня о мастерстве Девы Марии и о мастерстве Елисаветы – матери Иоанна Крестителя. В Евангелие от Луки (1:26-1:39) сказано: «В шестой же месяц послан был Ангел Гавриил от Бога в город Галилейский, называемый Назарет». Шестой месяц – это июнь, и на нашем круге Рак находится на шестой линии Часов. Итак, Гавриил приходит в шестом месяце, чтобы возвестить о непорочном зачатии Христа-младенца, которое произойдет в Раке, – он приходит «к Деве, обрученной мужу, именем Иосиф, из дома Давидова; имя же Деве: Мария» [Ma+Ray], что означает луч Матери.</w:t>
      </w:r>
    </w:p>
    <w:p>
      <w:r>
        <w:t>«Ангел, войдя к Ней, сказал: радуйся, Благодатная! Господь с Тобою; благословенна Ты между женами. Она же, увидев его, смутилась от слов его и размышляла, что бы это было за приветствие. И сказал Ей Ангел: не бойся, Мария, ибо Ты обрела благодать у Бога; и вот, зачнешь во чреве, и родишь Сына, и наречешь Ему имя: Иисус. Он будет велик и наречется Сыном Всевышнего, и даст Ему Господь Бог престол Давида, отца Его; и будет царствовать над домом Иакова во веки, и Царству Его не будет конца. Мария же сказала Ангелу: как будет это, когда Я мужа не знаю? Ангел сказал Ей в ответ: Дух Святый найдет на Тебя, и сила Всевышнего осенит Тебя; посему и рождаемое Святое наречется Сыном Божиим. Вот и Елисавета, родственница Твоя, называемая неплодною, и она зачала сына в старости своей, и ей уже шестой месяц, ибо у Бога не останется бессильным никакое слово. Тогда Мария сказала: се, Раба Господня; да будет Мне по слову твоему. И отошел от Нее Ангел. Встав же Мария во дни сии, с поспешностью пошла в нагорную страну, в город Иудин».</w:t>
      </w:r>
    </w:p>
    <w:p>
      <w:r>
        <w:t>Интересно, что в тот период, когда Мария зачала, Елисавета была уже на шестом месяце беременности, нося под сердцем Иоанна Крестителя. Это означает, что Иоанн Креститель должен был родиться на 6 месяцев раньше Иисуса, что в свою очередь означает, что Иоанн Креститель и Иисус находятся на противоположных линиях Космических Часов. Итак, если зачатие Христа-младенца Иисуса произошло на линии Рака, то спустя 9 месяцев его рождение произошло на третьей линии Часов, под знаком Овна. Знак Овна – это знак Сына</w:t>
      </w:r>
    </w:p>
    <w:p>
      <w:r>
        <w:t>Божьего, знак, в котором «Слово стало плотию» (Иоан. 1:14), что указывает на миссию Христа – миссию явить силу изреченного Слова.</w:t>
      </w:r>
    </w:p>
    <w:p>
      <w:r>
        <w:t>Итак, мы узнали, что Иисус родился весной – в период, когда пастухи пасли в горах свои стада. Насколько мы знаем, празднование Рождества во время зимнего солнцестояния было задумано Эль Морией, который рекомендовал, чтобы человечество начало праздновать приход Христа в самое темное время года, в период самого большого злоупотребления огнем Солнца в языческих ритуалах. Таким образом Рождество, то есть празднование рождения Иисуса, происходит не в то время, когда Иисус действительно родился.</w:t>
      </w:r>
    </w:p>
    <w:p>
      <w:r>
        <w:t>Итак, если Иоанн Креститель родился на 6 месяцев раньше Иисуса, выходит, что он родился на 9-й линии часов под знаком Весов – знаком Святого Духа. Иоанн Креститель был воистину воплощением Святого Духа. Он был Вознесенным Владыкой, который вознесся, еще будучи пророком Илией. В Новом Завете о нем говорится как об «Илие, которому должно придти». (Матф. 11:14) Иоанн Креститель пришел, чтобы подготовить путь для Слова изреченного, «прямыми сделать стези» Христу. (Марк 1:3)</w:t>
      </w:r>
    </w:p>
    <w:p>
      <w:r>
        <w:t>Итак, в левой части [Космических] часов вы видите в Весах результат соединения Козерога и Рака, чтобы явить Святой Дух, а в правой части Часов, в Овне – соединение Отца и Матери, чтобы явить Христа-младенца.</w:t>
      </w:r>
    </w:p>
    <w:p>
      <w:r>
        <w:t>«Когда Елисавета услышала приветствие Марии, взыграл младенец во чреве ее; и Елисавета исполнилась Святаго Духа, и воскликнула громким голосом, и сказала: благословенна Ты между женами, и благословен плод чрева Твоего! И откуда это мне, что пришла Матерь Господа моего ко мне? Ибо когда голос приветствия Твоего дошел до слуха моего, взыграл младенец радостно во чреве моем. И блаженна Уверовавшая, потому что совершится сказанное Ей от Господа». В момент приветствия этих двух святых между ними установилась дуга священного слова – слова Христа, взыгравшего в полярности Овна и Весов [на противоположных линиях Часов]. И эта дуга огня между Иисусом и Иоанном, эта великая любовь соединяла их и помогала им понимать Бога Отца-Мать на протяжении всей их миссии. Величальная песнь Марии, или Магнификат, в которой она воздает хвалу [Богу], отражает возвышение ее сознания отразить в опере «Орфей и Эвридика» драматичную силу музыки, иерархией Рака. Находясь в самом низком положении – на плане Ма- величественную и возвышенную страсть и гармонию. [На фоне терии – Мария величит Господа и воздает хвалу Богу, хвалу Духу начинает играть музыка. Трек 93. К. Глюк. Увертюра к опере «Ор- Божьему, который воплощается в ней. Она говорит: «Величит душа фей и Эвридика».] Моя Господа». Это звучит увертюра к опере «Орфей и Эвридика». В этой опере</w:t>
      </w:r>
    </w:p>
    <w:p>
      <w:r>
        <w:t>На Схеме космических часов душа расположена на шестой линии, речитативы при общении героев заменены на полноценное мелотогда как Дух – на 12-й. Дух – это Я ЕСМЬ Присутствие, а душа явля- дичное распевание слов в сопровождении оркестра. Еще более реется тем, что сходит из того Духа в форму. Итак, Мария говорит: моя волюционным шагом в работе Глюка была концентрация либретто душа (или мое Бого-сознание в Раке) величит Господа, «и возрадовался на простой сюжетной линии вместо запутанных интриг, свойствендух Мой о Боге, Спасителе Моем, что призрел Он на смирение [сми- ных операм-сериа. Кроме того Глюк отказался от помпезного цереренное состояние] Рабы Своей». Смиренное состояние – это состояние мониала в пользу естественного и простого выражения чувств. плоти, состояние Материи, в которой Мария фокусирует пламя для Большинство опер того времени имели такой запутанный сюжет, Христа. «Ибо отныне будут ублажать Меня все роды; что сотворил Мне что его с трудом можно было понять. Опера же «Орфей и Эвридивеличие Сильный, и свято имя Его; и милость Его в роды родов к боя- ка» отличается простым сюжетом о встрече близнецовых пламен, щимся Его; явил силу мышцы Своей; рассеял надменных помышлени- их разделении и воссоединении. ями сердца их; низложил сильных с престолов, и вознес смиренных; Итак, во время этой увертюры празднуется свадьба Орфея и его алчущих исполнил благ, и богатящихся отпустил ни с чем; воспринял близнецового пламени Эвридики. Но за яркостью и великолепием Израиля, отрока Своего, воспомянув милость, как говорил отцам их свадьбы таится скрытая угроза, а именно укус змеи, который нашим, к Аврааму и семени его до века». (Лук. 1:40-55) должен поразить невесту насмерть. Как вы знаете, в Книге Бытие</w:t>
      </w:r>
    </w:p>
    <w:p>
      <w:r>
        <w:t>В этой величальной песне вы можете увидеть описание многих змея является символом падения женского луча, падения женщины. проявлений Духа в планах Материи, а также услышать, как Мария И это падение происходит через ее рассудок – через плотский ум. восхваляет Духа, ставшего плотию через непорочное сознание. Итак, увертюра переходит из тональности до мажор в тональ-</w:t>
      </w:r>
    </w:p>
    <w:p>
      <w:r>
        <w:t>Рассматривая проявления иерархии Рака с точки зрения музыки, ность до минор, то есть переходит с планов Духа (где Альфа и Омемы обратимся к творчеству композитора Кристофa Виллибальдa га едины в бело-огненной сердцевине) к схождению душ в Глюка . Глюк родился в 1714 году. Ему представилась возможность Материю. Это разделение Бога Отца-Матери, которое происходит внести изменения и преобразования в форму итальянской оперы- ради определенной цели. Но это разделение происходит ценой боль-</w:t>
      </w:r>
    </w:p>
    <w:p>
      <w:r>
        <w:t>* сериа, принятой в то время. И это те самые изменения формы, кото- шой жертвы: Мать жертвует своим единством с Отцом ради одной рые Рак приносит из Духа в Материю. В Раке Дух становится пости- главной цели – чтобы мог родиться божественный Сын-младенец. Чежимым, доступным для понимания, и именно этот импульс ощущали рез рождение Сына-младенца существо Отца снова расширяется, расмузыканты, рожденные под знаком Рака. ширяется сфера его существа, охватывая всё новые миры, всё новые</w:t>
      </w:r>
    </w:p>
    <w:p>
      <w:r>
        <w:t>Гений Глюка знаменует собой весьма важный поворотный мо- просторы космоса. Через божественного Сына-младенца Дух снова мент в истории оперы, а именно переход от оперного барокко к клас- заключает в себе всё Бытие, а Мать затем снова объединяется с Отцом. сицизму. Глюк работал в сотворчестве с поэтом Кальцабиджи, чтобы Такова извечная тема жизни – [единство] в [бело-огненной] сердцевине, затем разделение и расширение через это разделение и, наконец, снова возвращение в бело-огненную сердцевину. И все это * Опера-сериа (итал. operа seria – серьезная опера) – жанр итальянской оперы XVIII происходит по мере нашего движения по кругу жизни. Возвращение в. на героико-мифологические и легендарно-исторические сюжеты. Прим. пер.</w:t>
      </w:r>
    </w:p>
    <w:p>
      <w:r>
        <w:t>в бело-огненную сердцевину происходит посредством Святого Духа.</w:t>
      </w:r>
    </w:p>
    <w:p>
      <w:r>
        <w:t>Занавес поднимается, и опера начинается со сцены оплакивания Орфеем погибшей Эвридики. Партия Орфея в этот момент весьма необычна: она передает преображенную красоту, которая превосходит все чисто человеческие переживания горя. И Глюку удалось передать эту красоту в опере. Это тоска Бога Отца, то есть Духа, по Божественной Матери. Это тоска не проходит до тех пор, пока энергетическая спираль, выходящая из [огненного] центра [Бога], не пройдет полный круг и не вернется обратно в центр Бытия. Именно эта [бесконечная] тоска Отца по Матери, а Матери по Отцу поддерживает целостность мироздания, потому что это сила притяжения любви в самой огненной сердцевине атома любого вещества.</w:t>
      </w:r>
    </w:p>
    <w:p>
      <w:r>
        <w:t>Мы обнаруживаем, что скорбь Орфея имеет именно такую природу: это страстное стремление энергетической спирали вернуться [в центр Бытия]. Скорбь Орфея так велика, что он говорит, что хочет умереть, если Эвридика не оживет и не вернется к нему. У нас есть запись арии Орфея «И я оплакиваю ее смерть».</w:t>
      </w:r>
    </w:p>
    <w:p>
      <w:r>
        <w:t>[Трек 94. К. Глюк. Ария Орфея из 1 акта оперы «Орфей и Эвридика».]</w:t>
      </w:r>
    </w:p>
    <w:p>
      <w:r>
        <w:t>Такова главная тема Рака: вы можете почувствовать [в музыке] силу движения воды. Но это скорее не скорбь и оплакивание смерти как чего-то реального, а томление и тоска по целостности. Это подобно тому, как обитатели эфирного царства смотрят на нас сверху и думают, что схождение в форму есть смерть, тогда как мы сами считаем смертью покидание этого тела. Обитатели высших духовных планов считают схождение в форму разделением с Богом, заточением Бога [в форме].</w:t>
      </w:r>
    </w:p>
    <w:p>
      <w:r>
        <w:t>В конечном итоге Орфей решает, что он не может вынести разделения с любимой и сам отправится туда, где она находится, бросит вызов духам загробного мира, то есть астрального плана, и потребует ее обратно. Этим решением Орфей притягивает и призывает присутствие Амура, бога любви, который является ему и объясняет условие, при выполнении которого есть надежда на возвращение Эвридики из загробного мира. Условие таково: Орфею нельзя смотреть на любимую до тех пор, пока не закончится их путешествие, или иначе он потеряет ее навсегда. Итак, Амур поет Орфею о радостном исполнении воли богов.</w:t>
      </w:r>
    </w:p>
    <w:p>
      <w:r>
        <w:t>Поначалу послание Амура приводит Орфея в замешательство: он не понимает, как возможно ни разу не взглянуть на любимую, когда он найдет ее. Тогда бог любви укрепляет в душе Орфея решимость исполнить волю Бога и пройти через астральный план, чтобы найти свою возлюбленную. По окончании арии Амур исчезает, и Орфей обдумывает его послание. Его ужасает невыносимая трудность задания – запрета смотреть на Эвридику, что несомненно опечалит ее и не найдет в ней понимания. Тем не менее, он принимает вызов и выражает свою готовность пройти через что угодно, чтобы вернуть любимую жену.</w:t>
      </w:r>
    </w:p>
    <w:p>
      <w:r>
        <w:t>Внезапное появление Орфея в виде смертного человека, приводит духов преисподней в ярость. Орфей начинает играть на своей лире, чтобы укротить их гнев и уговорить выслушать его. Духи же вопят: « Кто этот смертный?» – и в ответ на его мольбу хором говорят: «Нет, мы не позволим ему пройти через царство Аида, чтобы найти свою любимую!»</w:t>
      </w:r>
    </w:p>
    <w:p>
      <w:r>
        <w:t>Затем Орфей рассказывает им о своем трудном положении – о том, что он тоже испытывает муки ада. [Здесь имеется в виду, что] Сам Бог, проявленный в духе Орфея, проходит через распятие в форме, поскольку, когда Дух Божий вынужден быть заключенным в несовершенную форму, которую мы носим, сам Бог проходит через распятие. [Апостол Павел говорил:] «Я каждый день умираю». (1 Кор. 15:31) Именно Бог (Дух) в нас умирает каждый день, поскольку, где бы Дух ни оказался заключен в форму, он дает в муках рождение чему-то более высокому – Христу. И до тех пор, пока человек не свободен, Бог в нем тоже не свободен. Таковы страдания Орфея в его путешествии.</w:t>
      </w:r>
    </w:p>
    <w:p>
      <w:r>
        <w:t>Духи внимают мольбам Орфея и позволяют ему пройти через астральный план. Путешествие Орфея похоже на путешествие души, которое она совершает, когда покидает тело во время сна: она должна сначала пройти, как острый нож, через астральный план, чтобы войти в высшие октавы.</w:t>
      </w:r>
    </w:p>
    <w:p>
      <w:r>
        <w:t>Итак, иллюзорные врата открываются перед Орфеем, и он обнаруживает себя на эфирном плане. Он блуждает там в поисках своей любимой и понимает, что даже небеса не могут быть ему утешением без любимой жены. Только она может рассеять его тоску. В этот самый момент, как писал об этой сцене Эйнштейн, рука Эвридики нечаянно сама попадает прямо в руку Орфея, и Эвридика снова оказывается рядом с ним. Вот так нежно интерпретировал эту сцену этот милый ученый. Это как воссоединение близнецовых пламен после миллионов лет блужданий в поисках возлюбленного; и вдруг, внезапно они воссоединяются, рука одного в руке другого. И благословенные непорочные духи (так их называют в опере), то есть херувимы и серафимы, передают Эвридику Орфею.</w:t>
      </w:r>
    </w:p>
    <w:p>
      <w:r>
        <w:t>В третьем акте Орфей убеждает Эвридику следовать за ним. Осознав, что перед ней стоит муж, Эвридика умоляет его взглянуть на нее, ведь [все это время] она была без него в загробном мире. Она просит и умоляет Орфея взглянуть на нее хотя бы один раз, чтобы она могла посмотреть в его глаза. Запрет смотреть на жену несет в себе одну из величайших тайн Богоначала и отношений Бога к человеку. В греческой мифологии нередко можно найти то, чего нет в Священном Писании. Итак, согласно мифологии и тайнам античности, этот запрет символизирует силу Ока Бога (созерцающего только совершенство) закреплять и увековечивать, как при фотосъемке, образ человека в том состоянии, в котором он находится, – в состоянии, в котором глаз застал его. Таким образом, если Бог посмотрит на человека в его смертном состоянии, этот человек останется смертным навсегда, потому что сила Ока Бога зафиксирует его в этом смертном состоянии. Поэтому прежде чем посмотреть на Эвридику, Орфей должен сначала вывести ее из царства Аида, или иначе она умрет, и он потеряет ее навсегда. Такова миссия Духа Божьего – миссия выводить, то есть поднимать человека из планов Материи. Состояние Эвридики схоже с состоянием жителей Земли, которым не дано видеть возлюбленное [Я ЕСМЬ] Присутствие, пока они не победят свою смертность.</w:t>
      </w:r>
    </w:p>
    <w:p>
      <w:r>
        <w:t>Итак, Эвридика снова и снова умоляет Орфея посмотреть ей в глаза. Однако в Ветхом Завете Господь Бог сказал: «…человек не может увидеть Меня и остаться в живых» (Исх. 33:20), и Вознесенные Владыки объяснили нам [суть этих слов]: человек не может увидеть Бога и остаться в живых как человек, то есть в своем прежнем, смертном состоянии. Если мы посмотрим Богу в лицо, то должны будем либо преобразиться и стать богами, либо умереть. Такова альтернатива, и Бог не хочет рисковать. Именно поэтому большинство людей на Земле не могут видеть своего Я ЕСМЬ Присутствия лицом к лицу. Они жаждут этого, но их жажда может утолиться только тогда, когда их меньшее «я» станет Я Высшим посредством закона совершенствования.</w:t>
      </w:r>
    </w:p>
    <w:p>
      <w:r>
        <w:t>Как вы помните, человек был изгнан из Эдема, поскольку вкусил от древа познания добра и зла. Однако человек был изгнан не по этой причине. Он был изгнан для того, чтобы он не вкусил плодов Древа Жизни и жил вечно . Древо Жизни – это сила Духа. Если человек вкусит энергии Духа, находясь в своем несовершенном состоянии, он останется жить в том несовершенном состоянии вечно, навсегда. Предвидя непослушание человека после вкушения от древа познания добра и зла, Бог не хотел больше рисковать, чтобы человек снова ослушался Его и вкусил плода от Древа Жизни. Поэтому человек был изгнан из Рая. И он более не мог приобщаться [энергий] Бога, не мог быть рядом с Ним и общаться с Ним лично, поскольку отпал от состояния совершенства.</w:t>
      </w:r>
    </w:p>
    <w:p>
      <w:r>
        <w:t>Наконец, после очередного пылкого дуэта Орфея и Эвридики, в котором Орфей не может дать никаких дальнейших объяснений, почему ему нельзя смотреть на нее, – в момент сострадания или, быть может, слабости, он, в конечном итоге, смотрит на нее. В тот же миг смерть (о которой говорила Эвридика, если не сможет взглянуть на мужа) происходит на самом деле.</w:t>
      </w:r>
    </w:p>
    <w:p>
      <w:r>
        <w:t>Как часто мы говорили в своей агонии и неистовой мольбе, что не сможем жить дальше, если не увидим Бога, и, тем не менее, Бог все равно не является нам, потому что цена, которую нам придется заплатить, чтобы в своем несовершенном состоянии увидеть Бога, – эта цена [слишком велика].</w:t>
      </w:r>
    </w:p>
    <w:p>
      <w:r>
        <w:t>«Прощай, – говорит Эвридика, – никогда не забывай меня. Прощай». Убитый горем Орфей восклицает: «Что же мне делать без моей Эвридики?» – и решает покончить жизнь самоубийством. Но тут вмешивается Амур и говорит, что стойкость и постоянство Орфея уже достаточно испытаны, и Эвридика сразу оживает. Далее следует торжественное завершение оперы. Это классическая история с хеппи-эндом. (Смех.) Я, конечно, не уверена, что в наши дни Амур пришел бы спасти Эвридику, потому что наша современная драма в ее стремлении к реализму завершилась бы смертью Эвридики, однако эта история показывает, как душе снова и снова милосердно даруется новая возможность.</w:t>
      </w:r>
    </w:p>
    <w:p>
      <w:r>
        <w:t>Музыка из оперы Глюка, которую мы хотели бы дать вам послушать для медитации, – это в первую очередь отрывок, в котором Орфей пробивается через астральный план и сражается с [обитающими там] мятежными духами. Это борьба (или ощущение борьбы), которую человек осознает и в которой принимает участие, когда пытается пробиться через свое собственное астральное сознание, астральный пояс, свой подсознательный мир, свою собственную преисподнюю, прежде чем сможет достичь эфирных уровней и октав Вознесенных Владык.</w:t>
      </w:r>
    </w:p>
    <w:p>
      <w:r>
        <w:t>Музыка борьбы затем сменяется нежной музыкой, передающей сладость обретения целостности, сладость воссоединения с возлюбленной в высших октавах.</w:t>
      </w:r>
    </w:p>
    <w:p>
      <w:r>
        <w:t>[Треки 95, 96. К. Глюк из оперы «Орфей и Эвридика».]</w:t>
      </w:r>
    </w:p>
    <w:p>
      <w:r>
        <w:t>Эти два отрывка показывают два вида переживаний, которые могут произойти в Раке. Это выбор, который мы должны сделать в знаке двойной воды: либо мы сходим в астральный план и погружаемся в ощущение борьбы, или же возносимся в эфирные октавы, в записи Божьего сознания и божественного воссоединения.</w:t>
      </w:r>
    </w:p>
    <w:p>
      <w:r>
        <w:t>Проходя 14 этапов Крестного Пути, мы обнаруживаем, что Иисуса кладут в гробницу именно в Раке. Иисуса кладут в гробницу, то есть в лоно Матери, и он остается там два с половиной дня. В течение этого времени его душа должна сойти в преисподнюю и проповедовать мятежным духам, которым не позволяют воплощаться со времен падения Атлантиды – со времен Ноева потопа. Речь идет о темных душах, которые своим злоупотреблением Любовью, Мудростью и Силой Создателя привели к затоплению Атлантиды, что описано в Библии как Ноев потоп .</w:t>
      </w:r>
    </w:p>
    <w:p>
      <w:r>
        <w:t>Иисус сошел в преисподнюю с триумфом. В своей диктовке, данной через Марка, Иисус снова произнес ту проповедь, которую он прочитал тогда мятежным духам. Итак, Иисус сходит на астральный план, чтобы восстановить Жизнь ради Бога и вернуть ее обратно. Это посвящение, которое должна пройти каждая душа, желающая вернуться к Богу; и ему предшествуют темная ночь души и распятие. Это посвящение схождения [души на астральный план] – схождения со всем моментумом Света и одержанной победы с целью позвать обратно то, что все еще заперто в планах Материи, – должно произойти прежде, чем душа вознесется из Материи на планы Духа, потому что в вознесенном состоянии душа не может свободно перемещаться в низших октавах и в преисподней, так как эти уровни относятся к планам Материи. На планах же Духа существует разделение пути, и вознесенным существам не позволено сходить на [низшие] планы, если только их не призовут туда во имя Христа.</w:t>
      </w:r>
    </w:p>
    <w:p>
      <w:r>
        <w:t>Итак, в последний час перед тем, как будет одержана победа и произойдет воскресение и вознесение, – именно в это время душа должна выполнить свою величайшую работу и позвать Домой к Богу те души, которые застряли на астральном плане, то есть в чистилище. Мы обнаруживаем, что, когда мы готовимся к воскресению, к этим последним посвящениям, от нас требуется пойти в октавы астрального тела Земли и востребовать человечество для Бога. Таково служение, на которое Иисус послал (других) семьдесят [учеников]. (Лук. 10:1)</w:t>
      </w:r>
    </w:p>
    <w:p>
      <w:r>
        <w:t>Итак, когда вы подходите к посвящениям Рака (или любого из трех других водных знаков – Рака, Рыб и Скорпиона), вы обнаруживаете, что каждый водный знак приносит испытания энергиями воды – испытание на распознавание лжи о том, что смерть [реальна и] окончательна. Энергии смерти присутствуют в записях [искажений] Рыб и в самом жале Скорпиона. Смерть же в Раке – это значит позволить энергиям Духа сходить вниз и не призвать их снова подняться вверх.</w:t>
      </w:r>
    </w:p>
    <w:p>
      <w:r>
        <w:t>Итак, я хотела, чтобы вы прослушали оба эти музыкальные фрагмента и осознали, что по сути оба переживания происходят одновременно. Рефрены [обеих мелодий] звучат в существе человека одновременно: первая мелодия – это музыка борьбы, или ощущения борьбы, [происходящей] в электронном поясе, а вторая – музыка победы, одержанной в то же самое время и в том же самом пространстве, но уже на эфирном плане. Это учит нас тому, что хотя в нас и есть тьма, но если мы привяжем свое сознание к Свету и будем пребывать в нем, эта тьма будет побеждена Светом. Поэтому мы должны идти стезей сыновей и дочерей владычества и мастерства. И такова стезя Орфея: он достиг мастерства и одержал победу – победу воссоединения души с Духом в алхимической свадьбе.</w:t>
      </w:r>
    </w:p>
    <w:p>
      <w:r>
        <w:t>Следующий композитор, служивший иерархии Рака, которого мы рассмотрим – это Густав Малер . Годы жизни 1860-1911 (родился 7 июля). Его музыка передает глубокий мистицизм иерархии Рака. Сам Малер был мистиком-мечтателем. Его ранние сочинения были написаны на сказочные темы. Со временем его гений раскрылся, так что, по его собственным словам, его искусство стало его религией, дирижеры – служителями у алтаря, а партитура – [священным] ритуалом.</w:t>
      </w:r>
    </w:p>
    <w:p>
      <w:r>
        <w:t>Малер был преданным поклонником природы. Он был композитором нового века, который смог уловить лейтмотивы и темы Водолея, пробуждающие духовные центры. Его музыка настоятельно рекомендуется для медитаций в период беременности, особенно симфония «Воскресение» (№2) и симфония №8.</w:t>
      </w:r>
    </w:p>
    <w:p>
      <w:r>
        <w:t>В трудный период жизни, когда его душа терзалась печалью и муками борьбы, которые приходят в водных знаках, Малер воскликнул: «О моя возлюбленная Земля, когда, о, когда же ты заберешь покинутого сего в свои объятия? Посмотри! Человечество прогнало его от себя, и он бежит из его холодного и бессердечного лона к Тебе! О Вселенская Мать, позаботься об одиноком и беспокойном сем!» Малер называл природу своей Матерью, и он обращался к природе за утешением и мужеством. Он называл природу святым местом. Этот импульс поклонения и преданности прослеживается в его симфониях, и мы можем услышать, как он вплетает песни цветов и голоса ветра в свою музыку.</w:t>
      </w:r>
    </w:p>
    <w:p>
      <w:r>
        <w:t>Малер как-то написал: «Я взбираюсь на холмы, обласканные дыханием Бога. Я хожу на луг, где бренчание пастушьих колокольчиков успокаивает меня и побуждает к мечтанию». Его 8 симфония, как и симфония «Воскресение», имеет глубокий духовный смысл. В симфонии «Воскресение» ему удалось уловить музыку воскресшего женского луча, а когда женский луч воскрешен, он дает рождение Святому Духу.</w:t>
      </w:r>
    </w:p>
    <w:p>
      <w:r>
        <w:t>Рассказывая о 8-й симфонии, Малер говорил: «Представьте, что все Вселенная начинает звучать и звенеть. Поют уже не человеческие голоса, а кружатся планеты и солнца». Симфония №8 – грандиозное произведение, не зря ее называют «Симфонией тысячи (участников)». Вы можете прочувствовать в ней цветовую палитру Рака, которая сочетает в себе, во-первых, голубой (бело-голубые звезды [созвездия] иерархии Рака), а во-вторых, сияющий цвет майской зелени, цвет потока изобилия, цвет изобильной гармонии во Всевидящем Оке Бога. Речь идет о зеленом, который искрится изнутри кристальной огненной дымкой, то есть цветом кристалла, который люди в своих медитациях часто путают с серебристым. На самом деле это не серебристый, а цвет кристального Света.</w:t>
      </w:r>
    </w:p>
    <w:p>
      <w:r>
        <w:t>Итак, Малер был композитором нового века, и его музыку можно использовать в период внутриутробного созревания ребенка для развития духовных центров, то есть чакр. Эта музыка воспитывает чувство прекрасного – качество, которым люди весьма пренебрегают.</w:t>
      </w:r>
    </w:p>
    <w:p>
      <w:r>
        <w:t>Величайшим приношением Малера является то, что во время медитации на его музыку душа может совершить путешествие в царство Духа. Итак, мы послушаем сейчас отрывок из симфонии «Воскресение».</w:t>
      </w:r>
    </w:p>
    <w:p>
      <w:r>
        <w:t>[Треки 97-101. Г. Малер. 2-я симфония «Воскресение».]</w:t>
      </w:r>
    </w:p>
    <w:p>
      <w:r>
        <w:t>Вы можете почувствовать, что во время медитации на произведения Малера происходит высвобождение определенных энергий души, которые были закрепощены в старых формах.</w:t>
      </w:r>
    </w:p>
    <w:p>
      <w:r>
        <w:t>Я медитировала на все симфонии Малера. Они, безусловно, очень длинные, и требуется немало терпения и концентрации, чтобы следовать за потоком, потому что музыка Малера проходит через четыре нижних тела и воскрешает в них энергии Духа. По мере того как музыка проходит через ваши [четыре нижних] тела, вы ощущаете определенный разлад, диссонанс, определенное волнение, тревогу. Пламя воскресения вступает с этими вибрациями во взаимодействие, а затем трансмутирует и удаляет. Требуется довольно глубокая медитация на женский луч, чтобы следить за ходом его музыки – за нитью энергии воскресения для века Водолея.</w:t>
      </w:r>
    </w:p>
    <w:p>
      <w:r>
        <w:t>Последний композитор, которого мы сегодня рассмотрим, родом зову пророка Осии, призывавшему Израиль вернуться [к Богу]. из Америки. Он сумел передать образ божественной жены – жены, [Народ] Израилев сошел на планы Материи и начал злоупотреблять которая, согласно предсказанию в Книге Откровение, должна явиться энергией Материи. Осия же был пророком, который призывал к с божественным Сыном-младенцем в пустыне, в месте, приготовлен- возвращению женского луча в возвышенное состояние – состояние ном для нее Богом (Откр. 12:1-6). Речь идет о девственной земле Аме- Девы Марии. Зов Духа непрестанно обращен к нам – наше Я ЕСМЬ риканского континента. Присутствие непрестанно зовет нашу душу обратно в сердце Бога.</w:t>
      </w:r>
    </w:p>
    <w:p>
      <w:r>
        <w:t>Итак, композитор Стивен Фостер , 1826-1864 гг., прожил недолгую Одна из первых записей песни «Прекрасный мечтатель» была жизнь, умер в возрасте 37 лет. Он мелькнул как падающая звезда в Кау- сделана Нельсоном Эдди, который был довольно популярен в то зальном Теле иерархии Рака и принес музыку Божественной Матери в время. Мы поставим именно это исполнение, потому что мы хотели песне «Прекрасный мечтатель». Спустившись с Небес на Землю, бы, чтобы вы сфокусировались сейчас на мужском голосе при пе- Фостер спустился до самых глубин искажений Рака: он стал алкоголи- нии этой песни. И если вы будете сейчас медитировать на Альфу и ком, в результате чего его настигла преждевременная и ужасная смерть. на свое Я ЕСМЬ Присутствие, то услышите, как ваш собственный Подобное нередко происходит с композиторами (например, с Вагнером Дух, Бог, живущий в вас, ласково зовет вашу душу обратно – к иси другими композиторами), которые поднимаются до величайших вы- тинному истоку Бытия. сот и порой из-за отсутствии понимания происходящего не способны Далее мы прослушаем эту же песню в исполнении хора Мормопройти испытания, которые приходят с увиденным. Ведь те, кто видит нов. Это второе [по важности] событие в жизни Божественной Мате- Бога, должны спуститься обратно на Землю и пройти испытания, свя- ри, когда ее дети призывают ее, сливши свои голоса в один большой занные с тем, что они видели Его. хор, потому что желают вернуться к Отцу. Итак, дети Божественной</w:t>
      </w:r>
    </w:p>
    <w:p>
      <w:r>
        <w:t>Итак, Стивен Фостер оставил для нас эту запись стремления Духа Матери зовут ее, дабы она научила их Слову Божьему, и она про- Альфы к пламени Омеги. Как мы знаем, разделение Альфы и Омеги буждается к своим насущным обязанностям, она пробуждается к отпроисходит с определенной целью. И это то, что нам необходимо за- ветственности перед Отцом, Сыном и Святым Духом. помнить о Раке: Мать уходит, дабы посредством слияния Духа и Ма-</w:t>
      </w:r>
    </w:p>
    <w:p>
      <w:r>
        <w:t>[Трек 103. С. Фостер. «Прекрасный мечтатель».] терии мог родиться Христос в человеке Иисусе и Святой Дух – в Иоанне Крестителе. И так происходит в каждом веке, дабы Слово Урок, который преподает нам иерархия Рака, таков: либо душа воплощенное, Слово, ставшее плотью, могло доносить до людей выбирает вознесение, либо наступает смерть души. Искажая энер- [Истину] о Свете, которую люди не понимают (поскольку не могут гии элемента воды – энергии Божественной Матери, мы подвергаем понять Дух без помощи Христа), и дабы в каждом веке люди могли себя самоуничтожению. При правильном же использовании этих возноситься и обретать Духа Святого. энергий мы возносимся к Отцу. Планета Земля и человечество сего-</w:t>
      </w:r>
    </w:p>
    <w:p>
      <w:r>
        <w:t>Лонгфелло предсказывал появление божественной жены на аме- дня находятся в стадии прохождения этих испытаний. Своей любориканской земле, когда писал: «Дама со светочем войдет в великую вью и мастерством мы с вами можем построить моментум, который историю этой земли, эта благородная и героическая женщина». приведет человечество к тому уровню Бого-видения, когда люди Лонгфелло говорил о божественной женщине, которая проявится в смогут притязать на свою Бого-победу.</w:t>
      </w:r>
    </w:p>
    <w:sectPr/>
  </w:body>
</w:document>
</file>