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62F725" w14:textId="77777777" w:rsidR="00090AED" w:rsidRPr="00395BD5" w:rsidRDefault="008A6DF4" w:rsidP="001E3456">
      <w:pPr>
        <w:spacing w:after="120"/>
        <w:jc w:val="center"/>
        <w:rPr>
          <w:rFonts w:ascii="Times New Roman" w:hAnsi="Times New Roman" w:cs="Times New Roman"/>
          <w:b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b/>
          <w:color w:val="420042"/>
          <w:sz w:val="25"/>
          <w:szCs w:val="25"/>
        </w:rPr>
        <w:t>Воскресная утренняя п</w:t>
      </w:r>
      <w:r w:rsidR="00BC3C28" w:rsidRPr="00395BD5">
        <w:rPr>
          <w:rFonts w:ascii="Times New Roman" w:hAnsi="Times New Roman" w:cs="Times New Roman"/>
          <w:b/>
          <w:color w:val="420042"/>
          <w:sz w:val="25"/>
          <w:szCs w:val="25"/>
        </w:rPr>
        <w:t>роповедь</w:t>
      </w:r>
      <w:r w:rsidR="001F639C" w:rsidRPr="00395BD5">
        <w:rPr>
          <w:rFonts w:ascii="Times New Roman" w:hAnsi="Times New Roman" w:cs="Times New Roman"/>
          <w:b/>
          <w:color w:val="420042"/>
          <w:sz w:val="25"/>
          <w:szCs w:val="25"/>
        </w:rPr>
        <w:t xml:space="preserve"> </w:t>
      </w:r>
      <w:r w:rsidR="00E33DA9" w:rsidRPr="00395BD5">
        <w:rPr>
          <w:rFonts w:ascii="Times New Roman" w:hAnsi="Times New Roman" w:cs="Times New Roman"/>
          <w:b/>
          <w:color w:val="420042"/>
          <w:sz w:val="25"/>
          <w:szCs w:val="25"/>
        </w:rPr>
        <w:t>Марк</w:t>
      </w:r>
      <w:r w:rsidR="001F639C" w:rsidRPr="00395BD5">
        <w:rPr>
          <w:rFonts w:ascii="Times New Roman" w:hAnsi="Times New Roman" w:cs="Times New Roman"/>
          <w:b/>
          <w:color w:val="420042"/>
          <w:sz w:val="25"/>
          <w:szCs w:val="25"/>
        </w:rPr>
        <w:t>а</w:t>
      </w:r>
      <w:r w:rsidR="006C3491" w:rsidRPr="00395BD5">
        <w:rPr>
          <w:rFonts w:ascii="Times New Roman" w:hAnsi="Times New Roman" w:cs="Times New Roman"/>
          <w:b/>
          <w:color w:val="420042"/>
          <w:sz w:val="25"/>
          <w:szCs w:val="25"/>
        </w:rPr>
        <w:t xml:space="preserve"> Профет</w:t>
      </w:r>
      <w:r w:rsidR="001F639C" w:rsidRPr="00395BD5">
        <w:rPr>
          <w:rFonts w:ascii="Times New Roman" w:hAnsi="Times New Roman" w:cs="Times New Roman"/>
          <w:b/>
          <w:color w:val="420042"/>
          <w:sz w:val="25"/>
          <w:szCs w:val="25"/>
        </w:rPr>
        <w:t>а</w:t>
      </w:r>
    </w:p>
    <w:p w14:paraId="41DB8AC9" w14:textId="2DE44824" w:rsidR="008F2258" w:rsidRPr="00395BD5" w:rsidRDefault="001F639C" w:rsidP="00AF30D6">
      <w:pPr>
        <w:jc w:val="center"/>
        <w:rPr>
          <w:rFonts w:ascii="Times New Roman" w:hAnsi="Times New Roman" w:cs="Times New Roman"/>
          <w:b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b/>
          <w:color w:val="420042"/>
          <w:sz w:val="25"/>
          <w:szCs w:val="25"/>
        </w:rPr>
        <w:t>Абсолют</w:t>
      </w:r>
    </w:p>
    <w:p w14:paraId="11FE682E" w14:textId="77777777" w:rsidR="00AF30D6" w:rsidRPr="00395BD5" w:rsidRDefault="00AF30D6" w:rsidP="00AF30D6">
      <w:pPr>
        <w:jc w:val="center"/>
        <w:rPr>
          <w:rFonts w:ascii="Times New Roman" w:hAnsi="Times New Roman" w:cs="Times New Roman"/>
          <w:b/>
          <w:color w:val="420042"/>
          <w:sz w:val="25"/>
          <w:szCs w:val="25"/>
        </w:rPr>
      </w:pPr>
    </w:p>
    <w:p w14:paraId="3C7B5322" w14:textId="7A3D210E" w:rsidR="008F2258" w:rsidRPr="00395BD5" w:rsidRDefault="00815E58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Сегодня утром мы </w:t>
      </w:r>
      <w:r w:rsidR="00967803" w:rsidRPr="00395BD5">
        <w:rPr>
          <w:rFonts w:ascii="Times New Roman" w:hAnsi="Times New Roman" w:cs="Times New Roman"/>
          <w:color w:val="420042"/>
          <w:sz w:val="25"/>
          <w:szCs w:val="25"/>
        </w:rPr>
        <w:t>поговорим об Абсолюте</w:t>
      </w:r>
      <w:r w:rsidR="00EC1922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EC1922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совершенств</w:t>
      </w:r>
      <w:r w:rsidR="00967803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Бога, </w:t>
      </w:r>
      <w:r w:rsidR="0096780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основываясь на котором </w:t>
      </w:r>
      <w:r w:rsidR="007D3AA8" w:rsidRPr="00395BD5">
        <w:rPr>
          <w:rFonts w:ascii="Times New Roman" w:hAnsi="Times New Roman" w:cs="Times New Roman"/>
          <w:color w:val="420042"/>
          <w:sz w:val="25"/>
          <w:szCs w:val="25"/>
        </w:rPr>
        <w:t>Он</w:t>
      </w:r>
      <w:r w:rsidR="0096780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>творил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D3AA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внешние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проявления, отличающиеся </w:t>
      </w:r>
      <w:r w:rsidR="00E45F87" w:rsidRPr="00395BD5">
        <w:rPr>
          <w:rFonts w:ascii="Times New Roman" w:hAnsi="Times New Roman" w:cs="Times New Roman"/>
          <w:color w:val="420042"/>
          <w:sz w:val="25"/>
          <w:szCs w:val="25"/>
        </w:rPr>
        <w:t>изысканной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красотой и </w:t>
      </w:r>
      <w:r w:rsidR="007D3AA8" w:rsidRPr="00395BD5">
        <w:rPr>
          <w:rFonts w:ascii="Times New Roman" w:hAnsi="Times New Roman" w:cs="Times New Roman"/>
          <w:color w:val="420042"/>
          <w:sz w:val="25"/>
          <w:szCs w:val="25"/>
        </w:rPr>
        <w:t>организованностью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 Абсолют</w:t>
      </w:r>
      <w:r w:rsidR="00EC1922" w:rsidRPr="00395BD5">
        <w:rPr>
          <w:rFonts w:ascii="Times New Roman" w:hAnsi="Times New Roman" w:cs="Times New Roman"/>
          <w:color w:val="420042"/>
          <w:sz w:val="25"/>
          <w:szCs w:val="25"/>
        </w:rPr>
        <w:t>, таким образом,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есть Прародитель всей жизни. </w:t>
      </w:r>
      <w:r w:rsidR="00A60DA6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мея такого Отца, как можем мы предполагать, что Его творение, коим является его Сын, будет </w:t>
      </w:r>
      <w:r w:rsidR="00AE05F0" w:rsidRPr="00395BD5">
        <w:rPr>
          <w:rFonts w:ascii="Times New Roman" w:hAnsi="Times New Roman" w:cs="Times New Roman"/>
          <w:color w:val="420042"/>
          <w:sz w:val="25"/>
          <w:szCs w:val="25"/>
        </w:rPr>
        <w:t>отличаться от Отца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? У них </w:t>
      </w:r>
      <w:r w:rsidR="00E45F8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нет различий</w:t>
      </w:r>
      <w:r w:rsidR="004725FA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725FA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бо</w:t>
      </w:r>
      <w:r w:rsidR="00725C99" w:rsidRPr="00395BD5">
        <w:rPr>
          <w:rFonts w:ascii="Times New Roman" w:hAnsi="Times New Roman" w:cs="Times New Roman"/>
          <w:color w:val="420042"/>
          <w:sz w:val="25"/>
          <w:szCs w:val="25"/>
        </w:rPr>
        <w:t>, видите ли,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когда</w:t>
      </w:r>
      <w:r w:rsidR="00725C9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вся </w:t>
      </w:r>
      <w:r w:rsidR="00725C9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диорама космоса обретает 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завершенность </w:t>
      </w:r>
      <w:r w:rsidR="00725C9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гармонично 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>работает</w:t>
      </w:r>
      <w:r w:rsidR="00C131F5" w:rsidRPr="00395BD5">
        <w:rPr>
          <w:rFonts w:ascii="Times New Roman" w:hAnsi="Times New Roman" w:cs="Times New Roman"/>
          <w:color w:val="420042"/>
          <w:sz w:val="25"/>
          <w:szCs w:val="25"/>
        </w:rPr>
        <w:t>, не подвергаясь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вмешательств</w:t>
      </w:r>
      <w:r w:rsidR="00C131F5" w:rsidRPr="00395BD5">
        <w:rPr>
          <w:rFonts w:ascii="Times New Roman" w:hAnsi="Times New Roman" w:cs="Times New Roman"/>
          <w:color w:val="420042"/>
          <w:sz w:val="25"/>
          <w:szCs w:val="25"/>
        </w:rPr>
        <w:t>у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 стороны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>ч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>еловеческого сознания или любого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друг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>ого сознания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>(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>з</w:t>
      </w:r>
      <w:r w:rsidR="00E45F87" w:rsidRPr="00395BD5">
        <w:rPr>
          <w:rFonts w:ascii="Times New Roman" w:hAnsi="Times New Roman" w:cs="Times New Roman"/>
          <w:color w:val="420042"/>
          <w:sz w:val="25"/>
          <w:szCs w:val="25"/>
        </w:rPr>
        <w:t>а исключением сознания Абсолюта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>),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131F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 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все </w:t>
      </w:r>
      <w:r w:rsidR="00E45F8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ее 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составные части 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>сливаются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</w:t>
      </w:r>
      <w:r w:rsidR="00307DC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>единое гармонично</w:t>
      </w:r>
      <w:r w:rsidR="00307DC8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совершенств</w:t>
      </w:r>
      <w:r w:rsidR="00307DC8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>ы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>называем</w:t>
      </w:r>
      <w:r w:rsidR="005E79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телом 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>Бога</w:t>
      </w:r>
      <w:r w:rsidR="00FF5EE3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3899D1CC" w14:textId="02822A16" w:rsidR="008F2258" w:rsidRPr="00395BD5" w:rsidRDefault="00661D8C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ам,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кто является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Христами и невестами Христа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028F1" w:rsidRPr="00395BD5">
        <w:rPr>
          <w:rFonts w:ascii="Times New Roman" w:hAnsi="Times New Roman" w:cs="Times New Roman"/>
          <w:color w:val="420042"/>
          <w:sz w:val="25"/>
          <w:szCs w:val="25"/>
        </w:rPr>
        <w:t>(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>церковью</w:t>
      </w:r>
      <w:r w:rsidR="008028F1" w:rsidRPr="00395BD5">
        <w:rPr>
          <w:rFonts w:ascii="Times New Roman" w:hAnsi="Times New Roman" w:cs="Times New Roman"/>
          <w:color w:val="420042"/>
          <w:sz w:val="25"/>
          <w:szCs w:val="25"/>
        </w:rPr>
        <w:t>)</w:t>
      </w:r>
      <w:r w:rsidR="00131B53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предназначено</w:t>
      </w:r>
      <w:r w:rsidR="004956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стать едиными с</w:t>
      </w:r>
      <w:r w:rsidR="00131B5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956CA" w:rsidRPr="00395BD5">
        <w:rPr>
          <w:rFonts w:ascii="Times New Roman" w:hAnsi="Times New Roman" w:cs="Times New Roman"/>
          <w:color w:val="420042"/>
          <w:sz w:val="25"/>
          <w:szCs w:val="25"/>
        </w:rPr>
        <w:t>телом Бога на З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емле. </w:t>
      </w:r>
      <w:proofErr w:type="gramStart"/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Однако мы не ограничены размерами планетарного </w:t>
      </w:r>
      <w:r w:rsidR="008F0501" w:rsidRPr="00395BD5">
        <w:rPr>
          <w:rFonts w:ascii="Times New Roman" w:hAnsi="Times New Roman" w:cs="Times New Roman"/>
          <w:color w:val="420042"/>
          <w:sz w:val="25"/>
          <w:szCs w:val="25"/>
        </w:rPr>
        <w:t>тела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известного под названием </w:t>
      </w:r>
      <w:r w:rsidR="008F0501" w:rsidRPr="00395BD5">
        <w:rPr>
          <w:rFonts w:ascii="Times New Roman" w:hAnsi="Times New Roman" w:cs="Times New Roman"/>
          <w:color w:val="420042"/>
          <w:sz w:val="25"/>
          <w:szCs w:val="25"/>
        </w:rPr>
        <w:t>З</w:t>
      </w:r>
      <w:r w:rsidR="004C5949" w:rsidRPr="00395BD5">
        <w:rPr>
          <w:rFonts w:ascii="Times New Roman" w:hAnsi="Times New Roman" w:cs="Times New Roman"/>
          <w:color w:val="420042"/>
          <w:sz w:val="25"/>
          <w:szCs w:val="25"/>
        </w:rPr>
        <w:t>емля</w:t>
      </w:r>
      <w:r w:rsidR="00CF58AD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A60DA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F58AD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A60DA6" w:rsidRPr="00395BD5">
        <w:rPr>
          <w:rFonts w:ascii="Times New Roman" w:hAnsi="Times New Roman" w:cs="Times New Roman"/>
          <w:color w:val="420042"/>
          <w:sz w:val="25"/>
          <w:szCs w:val="25"/>
        </w:rPr>
        <w:t>е ограничены</w:t>
      </w:r>
      <w:r w:rsidR="00204A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</w:t>
      </w:r>
      <w:r w:rsidR="00A60DA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15485F" w:rsidRPr="0015485F">
        <w:rPr>
          <w:rFonts w:ascii="Times New Roman" w:hAnsi="Times New Roman" w:cs="Times New Roman"/>
          <w:color w:val="420042"/>
          <w:sz w:val="25"/>
          <w:szCs w:val="25"/>
        </w:rPr>
        <w:t>той частью внешней физической оболочки космоса</w:t>
      </w:r>
      <w:r w:rsidR="00845124" w:rsidRPr="00395BD5">
        <w:rPr>
          <w:rFonts w:ascii="Times New Roman" w:hAnsi="Times New Roman" w:cs="Times New Roman"/>
          <w:color w:val="420042"/>
          <w:sz w:val="25"/>
          <w:szCs w:val="25"/>
        </w:rPr>
        <w:t>, что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известн</w:t>
      </w:r>
      <w:r w:rsidR="00845124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 спиральная галактика, </w:t>
      </w:r>
      <w:r w:rsidR="00230DE8">
        <w:rPr>
          <w:rFonts w:ascii="Times New Roman" w:hAnsi="Times New Roman" w:cs="Times New Roman"/>
          <w:color w:val="420042"/>
          <w:sz w:val="25"/>
          <w:szCs w:val="25"/>
        </w:rPr>
        <w:t xml:space="preserve">в 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>котор</w:t>
      </w:r>
      <w:r w:rsidR="00230DE8">
        <w:rPr>
          <w:rFonts w:ascii="Times New Roman" w:hAnsi="Times New Roman" w:cs="Times New Roman"/>
          <w:color w:val="420042"/>
          <w:sz w:val="25"/>
          <w:szCs w:val="25"/>
        </w:rPr>
        <w:t>ую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30DE8">
        <w:rPr>
          <w:rFonts w:ascii="Times New Roman" w:hAnsi="Times New Roman" w:cs="Times New Roman"/>
          <w:color w:val="420042"/>
          <w:sz w:val="25"/>
          <w:szCs w:val="25"/>
        </w:rPr>
        <w:t>входит наша планета</w:t>
      </w:r>
      <w:r w:rsidR="001724D6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724D6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>е ограничены</w:t>
      </w:r>
      <w:r w:rsidR="008E33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также и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всем космосом с его мириадами </w:t>
      </w:r>
      <w:r w:rsidR="001724D6" w:rsidRPr="00395BD5">
        <w:rPr>
          <w:rFonts w:ascii="Times New Roman" w:hAnsi="Times New Roman" w:cs="Times New Roman"/>
          <w:color w:val="420042"/>
          <w:sz w:val="25"/>
          <w:szCs w:val="25"/>
        </w:rPr>
        <w:t>светил</w:t>
      </w:r>
      <w:r w:rsidR="00B43DBE" w:rsidRPr="00395BD5">
        <w:rPr>
          <w:rFonts w:ascii="Times New Roman" w:hAnsi="Times New Roman" w:cs="Times New Roman"/>
          <w:color w:val="420042"/>
          <w:sz w:val="25"/>
          <w:szCs w:val="25"/>
        </w:rPr>
        <w:t>, мерцающих на просторах бесконечности.</w:t>
      </w:r>
      <w:proofErr w:type="gramEnd"/>
    </w:p>
    <w:p w14:paraId="29B5107C" w14:textId="56FDB32D" w:rsidR="008F2258" w:rsidRPr="00395BD5" w:rsidRDefault="00B43DB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Если 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космос бесконечен </w:t>
      </w:r>
      <w:r w:rsidR="00821856" w:rsidRPr="00395BD5">
        <w:rPr>
          <w:rFonts w:ascii="Times New Roman" w:hAnsi="Times New Roman" w:cs="Times New Roman"/>
          <w:color w:val="420042"/>
          <w:sz w:val="25"/>
          <w:szCs w:val="25"/>
        </w:rPr>
        <w:t>(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что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>п</w:t>
      </w:r>
      <w:r w:rsidR="00E5045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ринимаем без 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>доказательств</w:t>
      </w:r>
      <w:r w:rsidR="00821856" w:rsidRPr="00395BD5">
        <w:rPr>
          <w:rFonts w:ascii="Times New Roman" w:hAnsi="Times New Roman" w:cs="Times New Roman"/>
          <w:color w:val="420042"/>
          <w:sz w:val="25"/>
          <w:szCs w:val="25"/>
        </w:rPr>
        <w:t>),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 мы должны 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>осознать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что бесконечность, проявленная в конечной форме космоса, </w:t>
      </w:r>
      <w:r w:rsidR="00EE793D">
        <w:rPr>
          <w:rFonts w:ascii="Times New Roman" w:hAnsi="Times New Roman" w:cs="Times New Roman"/>
          <w:color w:val="420042"/>
          <w:sz w:val="25"/>
          <w:szCs w:val="25"/>
        </w:rPr>
        <w:t>не ограничивается ею.</w:t>
      </w:r>
      <w:r w:rsidR="005B56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Она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E83685" w:rsidRPr="00395BD5">
        <w:rPr>
          <w:rFonts w:ascii="Times New Roman" w:hAnsi="Times New Roman" w:cs="Times New Roman"/>
          <w:color w:val="420042"/>
          <w:sz w:val="25"/>
          <w:szCs w:val="25"/>
        </w:rPr>
        <w:t>вы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ходит за пределы сфер физического проявления </w:t>
      </w:r>
      <w:r w:rsidR="00053124" w:rsidRPr="00395BD5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сфер</w:t>
      </w:r>
      <w:r w:rsidR="00053124" w:rsidRPr="00395BD5">
        <w:rPr>
          <w:rFonts w:ascii="Times New Roman" w:hAnsi="Times New Roman" w:cs="Times New Roman"/>
          <w:color w:val="420042"/>
          <w:sz w:val="25"/>
          <w:szCs w:val="25"/>
        </w:rPr>
        <w:t>ам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чистого Духа, где</w:t>
      </w:r>
      <w:r w:rsidR="008D111A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05312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предположительно</w:t>
      </w:r>
      <w:r w:rsidR="008D111A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46BD0">
        <w:rPr>
          <w:rFonts w:ascii="Times New Roman" w:hAnsi="Times New Roman" w:cs="Times New Roman"/>
          <w:color w:val="420042"/>
          <w:sz w:val="25"/>
          <w:szCs w:val="25"/>
        </w:rPr>
        <w:t xml:space="preserve">также </w:t>
      </w:r>
      <w:r w:rsidR="00225AD5" w:rsidRPr="00395BD5">
        <w:rPr>
          <w:rFonts w:ascii="Times New Roman" w:hAnsi="Times New Roman" w:cs="Times New Roman"/>
          <w:color w:val="420042"/>
          <w:sz w:val="25"/>
          <w:szCs w:val="25"/>
        </w:rPr>
        <w:t>проявляется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поскольку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Дух бесконечен.</w:t>
      </w:r>
    </w:p>
    <w:p w14:paraId="1DE14434" w14:textId="3F83B045" w:rsidR="008F2258" w:rsidRPr="00395BD5" w:rsidRDefault="00E83685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Итак, </w:t>
      </w:r>
      <w:r w:rsidR="00547BC7" w:rsidRPr="00395BD5">
        <w:rPr>
          <w:rFonts w:ascii="Times New Roman" w:hAnsi="Times New Roman" w:cs="Times New Roman"/>
          <w:color w:val="420042"/>
          <w:sz w:val="25"/>
          <w:szCs w:val="25"/>
        </w:rPr>
        <w:t>говоря</w:t>
      </w:r>
      <w:r w:rsidR="00BB444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47BC7" w:rsidRPr="00395BD5">
        <w:rPr>
          <w:rFonts w:ascii="Times New Roman" w:hAnsi="Times New Roman" w:cs="Times New Roman"/>
          <w:color w:val="420042"/>
          <w:sz w:val="25"/>
          <w:szCs w:val="25"/>
        </w:rPr>
        <w:t>об</w:t>
      </w:r>
      <w:r w:rsidR="00BB444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Абсолют</w:t>
      </w:r>
      <w:r w:rsidR="00547BC7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мы </w:t>
      </w:r>
      <w:r w:rsidR="00BB4447" w:rsidRPr="00395BD5">
        <w:rPr>
          <w:rFonts w:ascii="Times New Roman" w:hAnsi="Times New Roman" w:cs="Times New Roman"/>
          <w:color w:val="420042"/>
          <w:sz w:val="25"/>
          <w:szCs w:val="25"/>
        </w:rPr>
        <w:t>обращаем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особое </w:t>
      </w:r>
      <w:r w:rsidR="00613769">
        <w:rPr>
          <w:rFonts w:ascii="Times New Roman" w:hAnsi="Times New Roman" w:cs="Times New Roman"/>
          <w:color w:val="420042"/>
          <w:sz w:val="25"/>
          <w:szCs w:val="25"/>
        </w:rPr>
        <w:t>внимание на то, что жизнь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людей, как правило, не </w:t>
      </w:r>
      <w:r w:rsidR="00547BC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пребывают в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гармони</w:t>
      </w:r>
      <w:r w:rsidR="00547BC7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 </w:t>
      </w:r>
      <w:r w:rsidR="00613769">
        <w:rPr>
          <w:rFonts w:ascii="Times New Roman" w:hAnsi="Times New Roman" w:cs="Times New Roman"/>
          <w:color w:val="420042"/>
          <w:sz w:val="25"/>
          <w:szCs w:val="25"/>
        </w:rPr>
        <w:t>Ним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 И по</w:t>
      </w:r>
      <w:r w:rsidR="007D41AC" w:rsidRPr="00395BD5">
        <w:rPr>
          <w:rFonts w:ascii="Times New Roman" w:hAnsi="Times New Roman" w:cs="Times New Roman"/>
          <w:color w:val="420042"/>
          <w:sz w:val="25"/>
          <w:szCs w:val="25"/>
        </w:rPr>
        <w:t>этому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наше внешнее сознание подвержено проявлениям дуальности, что неизбежно вызывает дух разделения.</w:t>
      </w:r>
    </w:p>
    <w:p w14:paraId="0D81A107" w14:textId="1F5B43A5" w:rsidR="008F2258" w:rsidRPr="00395BD5" w:rsidRDefault="006029C8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Человек чувствует, что пребывает в 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области, отделенной от космоса. И эта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конечн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ая область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D03D9" w:rsidRPr="009B28B2">
        <w:rPr>
          <w:rFonts w:ascii="Times New Roman" w:hAnsi="Times New Roman" w:cs="Times New Roman"/>
          <w:b/>
          <w:color w:val="420042"/>
          <w:sz w:val="25"/>
          <w:szCs w:val="25"/>
        </w:rPr>
        <w:t>само</w:t>
      </w:r>
      <w:r w:rsidR="004D03D9" w:rsidRPr="00395BD5">
        <w:rPr>
          <w:rFonts w:ascii="Times New Roman" w:hAnsi="Times New Roman" w:cs="Times New Roman"/>
          <w:color w:val="420042"/>
          <w:sz w:val="25"/>
          <w:szCs w:val="25"/>
        </w:rPr>
        <w:t>сти</w:t>
      </w:r>
      <w:r w:rsidR="001002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(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  <w:lang w:val="en-US"/>
        </w:rPr>
        <w:t>self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)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становится 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областью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9B28B2">
        <w:rPr>
          <w:rFonts w:ascii="Times New Roman" w:hAnsi="Times New Roman" w:cs="Times New Roman"/>
          <w:b/>
          <w:color w:val="420042"/>
          <w:sz w:val="25"/>
          <w:szCs w:val="25"/>
        </w:rPr>
        <w:t>само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ограничения</w:t>
      </w:r>
      <w:r w:rsidR="001002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(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  <w:lang w:val="en-US"/>
        </w:rPr>
        <w:t>self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-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  <w:lang w:val="en-US"/>
        </w:rPr>
        <w:t>limitation</w:t>
      </w:r>
      <w:r w:rsidR="001002E3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)</w:t>
      </w:r>
      <w:r w:rsidRPr="00395BD5">
        <w:rPr>
          <w:rFonts w:ascii="Times New Roman" w:hAnsi="Times New Roman" w:cs="Times New Roman"/>
          <w:i/>
          <w:color w:val="420042"/>
          <w:sz w:val="25"/>
          <w:szCs w:val="25"/>
        </w:rPr>
        <w:t>.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Однако перед нам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встает вопрос: «Является ли так</w:t>
      </w:r>
      <w:r w:rsidR="00832F6C" w:rsidRPr="00395BD5">
        <w:rPr>
          <w:rFonts w:ascii="Times New Roman" w:hAnsi="Times New Roman" w:cs="Times New Roman"/>
          <w:color w:val="420042"/>
          <w:sz w:val="25"/>
          <w:szCs w:val="25"/>
        </w:rPr>
        <w:t>ое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32F6C" w:rsidRPr="00395BD5">
        <w:rPr>
          <w:rFonts w:ascii="Times New Roman" w:hAnsi="Times New Roman" w:cs="Times New Roman"/>
          <w:color w:val="420042"/>
          <w:sz w:val="25"/>
          <w:szCs w:val="25"/>
        </w:rPr>
        <w:t>отношение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верн</w:t>
      </w:r>
      <w:r w:rsidR="00832F6C" w:rsidRPr="00395BD5">
        <w:rPr>
          <w:rFonts w:ascii="Times New Roman" w:hAnsi="Times New Roman" w:cs="Times New Roman"/>
          <w:color w:val="420042"/>
          <w:sz w:val="25"/>
          <w:szCs w:val="25"/>
        </w:rPr>
        <w:t>ым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? Стоит ли нам считать себя ограниченными, смертными </w:t>
      </w:r>
      <w:r w:rsidR="004B3145" w:rsidRPr="00395BD5">
        <w:rPr>
          <w:rFonts w:ascii="Times New Roman" w:hAnsi="Times New Roman" w:cs="Times New Roman"/>
          <w:color w:val="420042"/>
          <w:sz w:val="25"/>
          <w:szCs w:val="25"/>
        </w:rPr>
        <w:t>людьми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? Имеет ли смысл</w:t>
      </w:r>
      <w:r w:rsidR="007213F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постоянно </w:t>
      </w:r>
      <w:r w:rsidR="00F617F6">
        <w:rPr>
          <w:rFonts w:ascii="Times New Roman" w:hAnsi="Times New Roman" w:cs="Times New Roman"/>
          <w:color w:val="420042"/>
          <w:sz w:val="25"/>
          <w:szCs w:val="25"/>
        </w:rPr>
        <w:t>заострять внимание на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623899" w:rsidRPr="00395BD5">
        <w:rPr>
          <w:rFonts w:ascii="Times New Roman" w:hAnsi="Times New Roman" w:cs="Times New Roman"/>
          <w:color w:val="420042"/>
          <w:sz w:val="25"/>
          <w:szCs w:val="25"/>
        </w:rPr>
        <w:t>свои</w:t>
      </w:r>
      <w:r w:rsidR="00F617F6">
        <w:rPr>
          <w:rFonts w:ascii="Times New Roman" w:hAnsi="Times New Roman" w:cs="Times New Roman"/>
          <w:color w:val="420042"/>
          <w:sz w:val="25"/>
          <w:szCs w:val="25"/>
        </w:rPr>
        <w:t>х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промах</w:t>
      </w:r>
      <w:r w:rsidR="00F617F6">
        <w:rPr>
          <w:rFonts w:ascii="Times New Roman" w:hAnsi="Times New Roman" w:cs="Times New Roman"/>
          <w:color w:val="420042"/>
          <w:sz w:val="25"/>
          <w:szCs w:val="25"/>
        </w:rPr>
        <w:t>ах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неудач</w:t>
      </w:r>
      <w:r w:rsidR="00F617F6">
        <w:rPr>
          <w:rFonts w:ascii="Times New Roman" w:hAnsi="Times New Roman" w:cs="Times New Roman"/>
          <w:color w:val="420042"/>
          <w:sz w:val="25"/>
          <w:szCs w:val="25"/>
        </w:rPr>
        <w:t>ах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F617F6">
        <w:rPr>
          <w:rFonts w:ascii="Times New Roman" w:hAnsi="Times New Roman" w:cs="Times New Roman"/>
          <w:color w:val="420042"/>
          <w:sz w:val="25"/>
          <w:szCs w:val="25"/>
        </w:rPr>
        <w:t>сравнивая себя</w:t>
      </w:r>
      <w:r w:rsidR="007A3A4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</w:t>
      </w:r>
      <w:r w:rsidR="0062389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75AFD" w:rsidRPr="00395BD5">
        <w:rPr>
          <w:rFonts w:ascii="Times New Roman" w:hAnsi="Times New Roman" w:cs="Times New Roman"/>
          <w:color w:val="420042"/>
          <w:sz w:val="25"/>
          <w:szCs w:val="25"/>
        </w:rPr>
        <w:t>совершенством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Абсолюта?»</w:t>
      </w:r>
    </w:p>
    <w:p w14:paraId="47548AF2" w14:textId="3C8ACC12" w:rsidR="008F2258" w:rsidRPr="00395BD5" w:rsidRDefault="006029C8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>ы задаемся подобными вопросами. Но ответ не может быть получен на основании</w:t>
      </w:r>
      <w:r w:rsidR="00515D4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теоретических аргументов. Ответ не </w:t>
      </w:r>
      <w:r w:rsidR="009A3C6C" w:rsidRPr="00395BD5">
        <w:rPr>
          <w:rFonts w:ascii="Times New Roman" w:hAnsi="Times New Roman" w:cs="Times New Roman"/>
          <w:color w:val="420042"/>
          <w:sz w:val="25"/>
          <w:szCs w:val="25"/>
        </w:rPr>
        <w:t>предоставят нам даже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экзистенциализм, собственн</w:t>
      </w:r>
      <w:r w:rsidR="009A3C6C" w:rsidRPr="00395BD5">
        <w:rPr>
          <w:rFonts w:ascii="Times New Roman" w:hAnsi="Times New Roman" w:cs="Times New Roman"/>
          <w:color w:val="420042"/>
          <w:sz w:val="25"/>
          <w:szCs w:val="25"/>
        </w:rPr>
        <w:t>ый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опыт или област</w:t>
      </w:r>
      <w:r w:rsidR="009A3C6C" w:rsidRPr="00395BD5">
        <w:rPr>
          <w:rFonts w:ascii="Times New Roman" w:hAnsi="Times New Roman" w:cs="Times New Roman"/>
          <w:color w:val="420042"/>
          <w:sz w:val="25"/>
          <w:szCs w:val="25"/>
        </w:rPr>
        <w:t>ь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75205" w:rsidRPr="00395BD5">
        <w:rPr>
          <w:rFonts w:ascii="Times New Roman" w:hAnsi="Times New Roman" w:cs="Times New Roman"/>
          <w:color w:val="420042"/>
          <w:sz w:val="25"/>
          <w:szCs w:val="25"/>
        </w:rPr>
        <w:t>следствий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>. От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вет может быть получен только из области 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причин</w:t>
      </w:r>
      <w:r w:rsidR="00CA23C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</w:t>
      </w:r>
      <w:r w:rsidR="00BA71FA" w:rsidRPr="00395BD5">
        <w:rPr>
          <w:rFonts w:ascii="Times New Roman" w:hAnsi="Times New Roman" w:cs="Times New Roman"/>
          <w:color w:val="420042"/>
          <w:sz w:val="25"/>
          <w:szCs w:val="25"/>
        </w:rPr>
        <w:t>таким образом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снова возвращаемся к Абсолюту.</w:t>
      </w:r>
    </w:p>
    <w:p w14:paraId="47CDBA1E" w14:textId="1D2E59F6" w:rsidR="008F2258" w:rsidRPr="00395BD5" w:rsidRDefault="00583834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Благодаря Абсолюту мы вместе со </w:t>
      </w:r>
      <w:r w:rsidR="00853067" w:rsidRPr="00395BD5">
        <w:rPr>
          <w:rFonts w:ascii="Times New Roman" w:hAnsi="Times New Roman" w:cs="Times New Roman"/>
          <w:color w:val="420042"/>
          <w:sz w:val="25"/>
          <w:szCs w:val="25"/>
        </w:rPr>
        <w:t>с</w:t>
      </w:r>
      <w:r w:rsidR="00FE4175" w:rsidRPr="00395BD5">
        <w:rPr>
          <w:rFonts w:ascii="Times New Roman" w:hAnsi="Times New Roman" w:cs="Times New Roman"/>
          <w:color w:val="420042"/>
          <w:sz w:val="25"/>
          <w:szCs w:val="25"/>
        </w:rPr>
        <w:t>вятым Павлом осознаё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м, что «</w:t>
      </w:r>
      <w:r w:rsidR="0066535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Им живем и движемся и существуем, как и некоторые из ваших стихотворцев говорили: </w:t>
      </w:r>
      <w:r w:rsidR="00C577D3" w:rsidRPr="00C577D3">
        <w:rPr>
          <w:rFonts w:ascii="Times New Roman" w:hAnsi="Times New Roman" w:cs="Times New Roman"/>
          <w:color w:val="420042"/>
          <w:sz w:val="25"/>
          <w:szCs w:val="25"/>
        </w:rPr>
        <w:t>“</w:t>
      </w:r>
      <w:r w:rsidR="00665351" w:rsidRPr="00395BD5">
        <w:rPr>
          <w:rFonts w:ascii="Times New Roman" w:hAnsi="Times New Roman" w:cs="Times New Roman"/>
          <w:color w:val="420042"/>
          <w:sz w:val="25"/>
          <w:szCs w:val="25"/>
        </w:rPr>
        <w:t>мы Его и род</w:t>
      </w:r>
      <w:r w:rsidR="00C577D3" w:rsidRPr="00C577D3">
        <w:rPr>
          <w:rFonts w:ascii="Times New Roman" w:hAnsi="Times New Roman" w:cs="Times New Roman"/>
          <w:color w:val="420042"/>
          <w:sz w:val="25"/>
          <w:szCs w:val="25"/>
        </w:rPr>
        <w:t>”</w:t>
      </w:r>
      <w:r w:rsidR="00C577D3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(Деян. 17:28).</w:t>
      </w:r>
    </w:p>
    <w:p w14:paraId="10A9E91C" w14:textId="2579AA00" w:rsidR="008F2258" w:rsidRPr="00395BD5" w:rsidRDefault="00AC1345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ы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также</w:t>
      </w:r>
      <w:r w:rsidR="00AC13B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A1F33" w:rsidRPr="00395BD5">
        <w:rPr>
          <w:rFonts w:ascii="Times New Roman" w:hAnsi="Times New Roman" w:cs="Times New Roman"/>
          <w:color w:val="420042"/>
          <w:sz w:val="25"/>
          <w:szCs w:val="25"/>
        </w:rPr>
        <w:t>принимаем без доказательств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>, что физическая оболочка, и даже ментальная оболочка, и даже эмоциональная</w:t>
      </w:r>
      <w:r w:rsidR="0058383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>оболочка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являю</w:t>
      </w:r>
      <w:r w:rsidR="001D3B3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тся первичным </w:t>
      </w:r>
      <w:r w:rsidR="002D383E" w:rsidRPr="00395BD5">
        <w:rPr>
          <w:rFonts w:ascii="Times New Roman" w:hAnsi="Times New Roman" w:cs="Times New Roman"/>
          <w:color w:val="420042"/>
          <w:sz w:val="25"/>
          <w:szCs w:val="25"/>
        </w:rPr>
        <w:t>родом</w:t>
      </w:r>
      <w:r w:rsidR="001D3B3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Бога</w:t>
      </w:r>
      <w:r w:rsidR="00805E30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E40D1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12D9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им </w:t>
      </w:r>
      <w:r w:rsidR="00805E30" w:rsidRPr="00395BD5">
        <w:rPr>
          <w:rFonts w:ascii="Times New Roman" w:hAnsi="Times New Roman" w:cs="Times New Roman"/>
          <w:color w:val="420042"/>
          <w:sz w:val="25"/>
          <w:szCs w:val="25"/>
        </w:rPr>
        <w:t>выступает</w:t>
      </w:r>
      <w:r w:rsidR="00912D9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душ</w:t>
      </w:r>
      <w:r w:rsidR="00E40D15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1373B9" w:rsidRPr="00395BD5">
        <w:rPr>
          <w:rFonts w:ascii="Times New Roman" w:hAnsi="Times New Roman" w:cs="Times New Roman"/>
          <w:color w:val="420042"/>
          <w:sz w:val="25"/>
          <w:szCs w:val="25"/>
        </w:rPr>
        <w:t>, или,</w:t>
      </w:r>
      <w:r w:rsidR="00912D9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если </w:t>
      </w:r>
      <w:r w:rsidR="00912D96" w:rsidRPr="00395BD5">
        <w:rPr>
          <w:rFonts w:ascii="Times New Roman" w:hAnsi="Times New Roman" w:cs="Times New Roman"/>
          <w:color w:val="420042"/>
          <w:sz w:val="25"/>
          <w:szCs w:val="25"/>
        </w:rPr>
        <w:t>можно так выразиться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912D9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>маленькая деревянная щеп</w:t>
      </w:r>
      <w:r w:rsidR="0007784C" w:rsidRPr="00395BD5">
        <w:rPr>
          <w:rFonts w:ascii="Times New Roman" w:hAnsi="Times New Roman" w:cs="Times New Roman"/>
          <w:color w:val="420042"/>
          <w:sz w:val="25"/>
          <w:szCs w:val="25"/>
        </w:rPr>
        <w:t>оч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ка, </w:t>
      </w:r>
      <w:r w:rsidR="00BF4D81" w:rsidRPr="00395BD5">
        <w:rPr>
          <w:rFonts w:ascii="Times New Roman" w:hAnsi="Times New Roman" w:cs="Times New Roman"/>
          <w:color w:val="420042"/>
          <w:sz w:val="25"/>
          <w:szCs w:val="25"/>
        </w:rPr>
        <w:t>отколотая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от родительского древа. Эта щеп</w:t>
      </w:r>
      <w:r w:rsidR="005A5CB6" w:rsidRPr="00395BD5">
        <w:rPr>
          <w:rFonts w:ascii="Times New Roman" w:hAnsi="Times New Roman" w:cs="Times New Roman"/>
          <w:color w:val="420042"/>
          <w:sz w:val="25"/>
          <w:szCs w:val="25"/>
        </w:rPr>
        <w:t>оч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>ка</w:t>
      </w:r>
      <w:r w:rsidR="005A5CB6" w:rsidRPr="00395BD5">
        <w:rPr>
          <w:rFonts w:ascii="Times New Roman" w:hAnsi="Times New Roman" w:cs="Times New Roman"/>
          <w:color w:val="420042"/>
          <w:sz w:val="25"/>
          <w:szCs w:val="25"/>
        </w:rPr>
        <w:t>-душа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эта </w:t>
      </w:r>
      <w:r w:rsidR="001C56B9" w:rsidRPr="00395BD5">
        <w:rPr>
          <w:rFonts w:ascii="Times New Roman" w:hAnsi="Times New Roman" w:cs="Times New Roman"/>
          <w:color w:val="420042"/>
          <w:sz w:val="25"/>
          <w:szCs w:val="25"/>
        </w:rPr>
        <w:t>ладья, плывущая в бесконечности,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</w:t>
      </w:r>
      <w:r w:rsidR="007347A3" w:rsidRPr="00395BD5">
        <w:rPr>
          <w:rFonts w:ascii="Times New Roman" w:hAnsi="Times New Roman" w:cs="Times New Roman"/>
          <w:color w:val="420042"/>
          <w:sz w:val="25"/>
          <w:szCs w:val="25"/>
        </w:rPr>
        <w:t>является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наш</w:t>
      </w:r>
      <w:r w:rsidR="007347A3" w:rsidRPr="00395BD5">
        <w:rPr>
          <w:rFonts w:ascii="Times New Roman" w:hAnsi="Times New Roman" w:cs="Times New Roman"/>
          <w:color w:val="420042"/>
          <w:sz w:val="25"/>
          <w:szCs w:val="25"/>
        </w:rPr>
        <w:t>ей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реальность</w:t>
      </w:r>
      <w:r w:rsidR="007347A3" w:rsidRPr="00395BD5">
        <w:rPr>
          <w:rFonts w:ascii="Times New Roman" w:hAnsi="Times New Roman" w:cs="Times New Roman"/>
          <w:color w:val="420042"/>
          <w:sz w:val="25"/>
          <w:szCs w:val="25"/>
        </w:rPr>
        <w:t>ю</w:t>
      </w:r>
      <w:r w:rsidR="005044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F804E3" w:rsidRPr="00395BD5">
        <w:rPr>
          <w:rFonts w:ascii="Times New Roman" w:hAnsi="Times New Roman" w:cs="Times New Roman"/>
          <w:color w:val="420042"/>
          <w:sz w:val="25"/>
          <w:szCs w:val="25"/>
        </w:rPr>
        <w:t>Именно о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</w:t>
      </w:r>
      <w:r w:rsidR="00F804E3" w:rsidRPr="00395BD5">
        <w:rPr>
          <w:rFonts w:ascii="Times New Roman" w:hAnsi="Times New Roman" w:cs="Times New Roman"/>
          <w:color w:val="420042"/>
          <w:sz w:val="25"/>
          <w:szCs w:val="25"/>
        </w:rPr>
        <w:t>й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беспокоился Иисус, </w:t>
      </w:r>
      <w:r w:rsidR="004B4EA5" w:rsidRPr="00395BD5">
        <w:rPr>
          <w:rFonts w:ascii="Times New Roman" w:hAnsi="Times New Roman" w:cs="Times New Roman"/>
          <w:color w:val="420042"/>
          <w:sz w:val="25"/>
          <w:szCs w:val="25"/>
        </w:rPr>
        <w:t>когда сказал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: «</w:t>
      </w:r>
      <w:proofErr w:type="gramStart"/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Ибо</w:t>
      </w:r>
      <w:proofErr w:type="gramEnd"/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какая польза человеку, если он приобретет весь мир, а душе своей повредит?» (</w:t>
      </w:r>
      <w:r w:rsidR="001373B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Марк 8:36). Этой речью и этими </w:t>
      </w:r>
      <w:r w:rsidR="007347A3" w:rsidRPr="00395BD5">
        <w:rPr>
          <w:rFonts w:ascii="Times New Roman" w:hAnsi="Times New Roman" w:cs="Times New Roman"/>
          <w:color w:val="420042"/>
          <w:sz w:val="25"/>
          <w:szCs w:val="25"/>
        </w:rPr>
        <w:t>с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ловами он </w:t>
      </w:r>
      <w:r w:rsidR="001B03AE" w:rsidRPr="00395BD5">
        <w:rPr>
          <w:rFonts w:ascii="Times New Roman" w:hAnsi="Times New Roman" w:cs="Times New Roman"/>
          <w:color w:val="420042"/>
          <w:sz w:val="25"/>
          <w:szCs w:val="25"/>
        </w:rPr>
        <w:t>посеял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христианской литературе мысль о том, что душа может быть потеряна.</w:t>
      </w:r>
    </w:p>
    <w:p w14:paraId="7F6810BF" w14:textId="0C7A6F9A" w:rsidR="008F2258" w:rsidRPr="00395BD5" w:rsidRDefault="0089076A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ы спрашиваем себя: «Почему душа может быть потеряна? 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>Почему она должна быть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826BA" w:rsidRPr="00395BD5">
        <w:rPr>
          <w:rFonts w:ascii="Times New Roman" w:hAnsi="Times New Roman" w:cs="Times New Roman"/>
          <w:color w:val="420042"/>
          <w:sz w:val="25"/>
          <w:szCs w:val="25"/>
        </w:rPr>
        <w:t>потеряна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?» </w:t>
      </w:r>
      <w:r w:rsidR="002E4792" w:rsidRPr="00395BD5">
        <w:rPr>
          <w:rFonts w:ascii="Times New Roman" w:hAnsi="Times New Roman" w:cs="Times New Roman"/>
          <w:color w:val="420042"/>
          <w:sz w:val="25"/>
          <w:szCs w:val="25"/>
        </w:rPr>
        <w:t>Если д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уша </w:t>
      </w:r>
      <w:r w:rsidR="009C1BFA" w:rsidRPr="00395BD5">
        <w:rPr>
          <w:rFonts w:ascii="Times New Roman" w:hAnsi="Times New Roman" w:cs="Times New Roman"/>
          <w:color w:val="420042"/>
          <w:sz w:val="25"/>
          <w:szCs w:val="25"/>
        </w:rPr>
        <w:t>–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реальн</w:t>
      </w:r>
      <w:r w:rsidR="009C1BFA" w:rsidRPr="00395BD5">
        <w:rPr>
          <w:rFonts w:ascii="Times New Roman" w:hAnsi="Times New Roman" w:cs="Times New Roman"/>
          <w:color w:val="420042"/>
          <w:sz w:val="25"/>
          <w:szCs w:val="25"/>
        </w:rPr>
        <w:t>ая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личност</w:t>
      </w:r>
      <w:r w:rsidR="009C1BFA" w:rsidRPr="00395BD5">
        <w:rPr>
          <w:rFonts w:ascii="Times New Roman" w:hAnsi="Times New Roman" w:cs="Times New Roman"/>
          <w:color w:val="420042"/>
          <w:sz w:val="25"/>
          <w:szCs w:val="25"/>
        </w:rPr>
        <w:t>ь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proofErr w:type="gramStart"/>
      <w:r w:rsidR="002E4792" w:rsidRPr="00395BD5">
        <w:rPr>
          <w:rFonts w:ascii="Times New Roman" w:hAnsi="Times New Roman" w:cs="Times New Roman"/>
          <w:color w:val="420042"/>
          <w:sz w:val="25"/>
          <w:szCs w:val="25"/>
        </w:rPr>
        <w:t>то</w:t>
      </w:r>
      <w:proofErr w:type="gramEnd"/>
      <w:r w:rsidR="002E479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 реальн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>ую</w:t>
      </w:r>
      <w:r w:rsidR="002E479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личность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можно потерять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? С Божественной точки зрения, она не может быть </w:t>
      </w:r>
      <w:r w:rsidR="00783802" w:rsidRPr="00395BD5">
        <w:rPr>
          <w:rFonts w:ascii="Times New Roman" w:hAnsi="Times New Roman" w:cs="Times New Roman"/>
          <w:color w:val="420042"/>
          <w:sz w:val="25"/>
          <w:szCs w:val="25"/>
        </w:rPr>
        <w:t>по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теряна, </w:t>
      </w:r>
      <w:r w:rsidR="00270AA0" w:rsidRPr="00395BD5">
        <w:rPr>
          <w:rFonts w:ascii="Times New Roman" w:hAnsi="Times New Roman" w:cs="Times New Roman"/>
          <w:color w:val="420042"/>
          <w:sz w:val="25"/>
          <w:szCs w:val="25"/>
        </w:rPr>
        <w:t>так как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изначально принадлежала Богу и является Богом</w:t>
      </w:r>
      <w:r w:rsidR="00783802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83802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</w:t>
      </w:r>
      <w:r w:rsidR="00783802" w:rsidRPr="00395BD5">
        <w:rPr>
          <w:rFonts w:ascii="Times New Roman" w:hAnsi="Times New Roman" w:cs="Times New Roman"/>
          <w:color w:val="420042"/>
          <w:sz w:val="25"/>
          <w:szCs w:val="25"/>
        </w:rPr>
        <w:t>то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му возвращается к Богу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вне зависимости от того, как именно 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мы е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>ю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пользовали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>сь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>Так что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душа не потерян</w:t>
      </w:r>
      <w:r w:rsidR="00580A1D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для космоса</w:t>
      </w:r>
      <w:r w:rsidR="00E0256E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E0256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Она 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ни в коей мере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не потерян</w:t>
      </w:r>
      <w:r w:rsidR="00580A1D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B954C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для Бога. Она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становится потерянной 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>для нас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270AA0" w:rsidRPr="00395BD5">
        <w:rPr>
          <w:rFonts w:ascii="Times New Roman" w:hAnsi="Times New Roman" w:cs="Times New Roman"/>
          <w:color w:val="420042"/>
          <w:sz w:val="25"/>
          <w:szCs w:val="25"/>
        </w:rPr>
        <w:t>поскольку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прекращает быть 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>средством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для само</w:t>
      </w:r>
      <w:r w:rsidR="00E0256E" w:rsidRPr="00395BD5">
        <w:rPr>
          <w:rFonts w:ascii="Times New Roman" w:hAnsi="Times New Roman" w:cs="Times New Roman"/>
          <w:color w:val="420042"/>
          <w:sz w:val="25"/>
          <w:szCs w:val="25"/>
        </w:rPr>
        <w:t>выражения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Другими словами, мы теряем </w:t>
      </w:r>
      <w:r w:rsidR="00783802" w:rsidRPr="00395BD5">
        <w:rPr>
          <w:rFonts w:ascii="Times New Roman" w:hAnsi="Times New Roman" w:cs="Times New Roman"/>
          <w:color w:val="420042"/>
          <w:sz w:val="25"/>
          <w:szCs w:val="25"/>
        </w:rPr>
        <w:t>свою</w:t>
      </w:r>
      <w:r w:rsidR="00B963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возможность.</w:t>
      </w:r>
    </w:p>
    <w:p w14:paraId="48C317D6" w14:textId="2F85E584" w:rsidR="008F2258" w:rsidRPr="00395BD5" w:rsidRDefault="00B9630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lastRenderedPageBreak/>
        <w:t xml:space="preserve">Душа </w:t>
      </w:r>
      <w:r w:rsidR="0088155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представляет собой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матриц</w:t>
      </w:r>
      <w:r w:rsidR="00881552" w:rsidRPr="00395BD5">
        <w:rPr>
          <w:rFonts w:ascii="Times New Roman" w:hAnsi="Times New Roman" w:cs="Times New Roman"/>
          <w:color w:val="420042"/>
          <w:sz w:val="25"/>
          <w:szCs w:val="25"/>
        </w:rPr>
        <w:t>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Бога, 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пере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данн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ую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нам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1F2F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чтобы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мы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формирова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ли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D08E4" w:rsidRPr="00395BD5">
        <w:rPr>
          <w:rFonts w:ascii="Times New Roman" w:hAnsi="Times New Roman" w:cs="Times New Roman"/>
          <w:color w:val="420042"/>
          <w:sz w:val="25"/>
          <w:szCs w:val="25"/>
        </w:rPr>
        <w:t>свою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личность </w:t>
      </w:r>
      <w:r w:rsidR="001F2F2E" w:rsidRPr="00395BD5">
        <w:rPr>
          <w:rFonts w:ascii="Times New Roman" w:hAnsi="Times New Roman" w:cs="Times New Roman"/>
          <w:color w:val="420042"/>
          <w:sz w:val="25"/>
          <w:szCs w:val="25"/>
        </w:rPr>
        <w:t>по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образ</w:t>
      </w:r>
      <w:r w:rsidR="001F2F2E" w:rsidRPr="00395BD5">
        <w:rPr>
          <w:rFonts w:ascii="Times New Roman" w:hAnsi="Times New Roman" w:cs="Times New Roman"/>
          <w:color w:val="420042"/>
          <w:sz w:val="25"/>
          <w:szCs w:val="25"/>
        </w:rPr>
        <w:t>у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этой матрицы. 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для чего 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>нужна эта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>преходящая личность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, которую мы творим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предположительно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61CEB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матрице души?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</w:t>
      </w:r>
      <w:r w:rsidR="00A61CE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>преходящ</w:t>
      </w:r>
      <w:r w:rsidR="00AD44C3" w:rsidRPr="00395BD5">
        <w:rPr>
          <w:rFonts w:ascii="Times New Roman" w:hAnsi="Times New Roman" w:cs="Times New Roman"/>
          <w:color w:val="420042"/>
          <w:sz w:val="25"/>
          <w:szCs w:val="25"/>
        </w:rPr>
        <w:t>ий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D44C3" w:rsidRPr="00395BD5">
        <w:rPr>
          <w:rFonts w:ascii="Times New Roman" w:hAnsi="Times New Roman" w:cs="Times New Roman"/>
          <w:color w:val="420042"/>
          <w:sz w:val="25"/>
          <w:szCs w:val="25"/>
        </w:rPr>
        <w:t>проводник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>, в которо</w:t>
      </w:r>
      <w:r w:rsidR="00AD44C3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временно пребываем до тех пор, пока </w:t>
      </w:r>
      <w:r w:rsidR="00EB1BF0" w:rsidRPr="00395BD5">
        <w:rPr>
          <w:rFonts w:ascii="Times New Roman" w:hAnsi="Times New Roman" w:cs="Times New Roman"/>
          <w:color w:val="420042"/>
          <w:sz w:val="25"/>
          <w:szCs w:val="25"/>
        </w:rPr>
        <w:t>наши многочисленные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способности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105A34">
        <w:rPr>
          <w:rFonts w:ascii="Times New Roman" w:hAnsi="Times New Roman" w:cs="Times New Roman"/>
          <w:color w:val="420042"/>
          <w:sz w:val="25"/>
          <w:szCs w:val="25"/>
        </w:rPr>
        <w:t>соответствующие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космическим критериям, </w:t>
      </w:r>
      <w:r w:rsidR="00B85402" w:rsidRPr="00395BD5">
        <w:rPr>
          <w:rFonts w:ascii="Times New Roman" w:hAnsi="Times New Roman" w:cs="Times New Roman"/>
          <w:color w:val="420042"/>
          <w:sz w:val="25"/>
          <w:szCs w:val="25"/>
        </w:rPr>
        <w:t>не</w:t>
      </w:r>
      <w:r w:rsidR="0079440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укрепятся в душе и не станут ее частью.</w:t>
      </w:r>
    </w:p>
    <w:p w14:paraId="59FDE2DA" w14:textId="2973F5A2" w:rsidR="008F2258" w:rsidRPr="00395BD5" w:rsidRDefault="0079440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ся трагедия 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космоса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заключается в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том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что мы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живем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BA12BB" w:rsidRPr="00395BD5">
        <w:rPr>
          <w:rFonts w:ascii="Times New Roman" w:hAnsi="Times New Roman" w:cs="Times New Roman"/>
          <w:color w:val="420042"/>
          <w:sz w:val="25"/>
          <w:szCs w:val="25"/>
        </w:rPr>
        <w:t>движемся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BA12BB" w:rsidRPr="00395BD5">
        <w:rPr>
          <w:rFonts w:ascii="Times New Roman" w:hAnsi="Times New Roman" w:cs="Times New Roman"/>
          <w:color w:val="420042"/>
          <w:sz w:val="25"/>
          <w:szCs w:val="25"/>
        </w:rPr>
        <w:t>существуем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здесь, </w:t>
      </w:r>
      <w:r w:rsidR="002F5A04" w:rsidRPr="00395BD5">
        <w:rPr>
          <w:rFonts w:ascii="Times New Roman" w:hAnsi="Times New Roman" w:cs="Times New Roman"/>
          <w:color w:val="420042"/>
          <w:sz w:val="25"/>
          <w:szCs w:val="25"/>
        </w:rPr>
        <w:t>чтобы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впоследствии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стать душой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, но только мы не в силах сделать это</w:t>
      </w:r>
      <w:r w:rsidR="00967666" w:rsidRPr="00395BD5">
        <w:rPr>
          <w:rFonts w:ascii="Times New Roman" w:hAnsi="Times New Roman" w:cs="Times New Roman"/>
          <w:color w:val="420042"/>
          <w:sz w:val="25"/>
          <w:szCs w:val="25"/>
        </w:rPr>
        <w:t>го</w:t>
      </w:r>
      <w:r w:rsidR="002F5A04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плоть и кровь не могут </w:t>
      </w:r>
      <w:r w:rsidR="00352E88" w:rsidRPr="00395BD5">
        <w:rPr>
          <w:rFonts w:ascii="Times New Roman" w:hAnsi="Times New Roman" w:cs="Times New Roman"/>
          <w:color w:val="420042"/>
          <w:sz w:val="25"/>
          <w:szCs w:val="25"/>
        </w:rPr>
        <w:t>наследовать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9385D" w:rsidRPr="00395BD5">
        <w:rPr>
          <w:rFonts w:ascii="Times New Roman" w:hAnsi="Times New Roman" w:cs="Times New Roman"/>
          <w:color w:val="420042"/>
          <w:sz w:val="25"/>
          <w:szCs w:val="25"/>
        </w:rPr>
        <w:t>Ц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>арств</w:t>
      </w:r>
      <w:r w:rsidR="0079385D" w:rsidRPr="00395BD5">
        <w:rPr>
          <w:rFonts w:ascii="Times New Roman" w:hAnsi="Times New Roman" w:cs="Times New Roman"/>
          <w:color w:val="420042"/>
          <w:sz w:val="25"/>
          <w:szCs w:val="25"/>
        </w:rPr>
        <w:t>ия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</w:t>
      </w:r>
      <w:r w:rsidR="0079385D" w:rsidRPr="00395BD5">
        <w:rPr>
          <w:rFonts w:ascii="Times New Roman" w:hAnsi="Times New Roman" w:cs="Times New Roman"/>
          <w:color w:val="420042"/>
          <w:sz w:val="25"/>
          <w:szCs w:val="25"/>
        </w:rPr>
        <w:t>жия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Чтобы это произошло, должно </w:t>
      </w:r>
      <w:r w:rsidR="00000721" w:rsidRPr="00395BD5">
        <w:rPr>
          <w:rFonts w:ascii="Times New Roman" w:hAnsi="Times New Roman" w:cs="Times New Roman"/>
          <w:color w:val="420042"/>
          <w:sz w:val="25"/>
          <w:szCs w:val="25"/>
        </w:rPr>
        <w:t>случиться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чудо изменения – изменения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, произведенного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>лишь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потому, что мы </w:t>
      </w:r>
      <w:r w:rsidR="0070432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постоянно </w:t>
      </w:r>
      <w:r w:rsidR="00BF7975" w:rsidRPr="00395BD5">
        <w:rPr>
          <w:rFonts w:ascii="Times New Roman" w:hAnsi="Times New Roman" w:cs="Times New Roman"/>
          <w:color w:val="420042"/>
          <w:sz w:val="25"/>
          <w:szCs w:val="25"/>
        </w:rPr>
        <w:t>имеем дело с изменчивостью.</w:t>
      </w:r>
    </w:p>
    <w:p w14:paraId="4139539C" w14:textId="2392533E" w:rsidR="008F2258" w:rsidRPr="00395BD5" w:rsidRDefault="0070432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Перед нами </w:t>
      </w:r>
      <w:r w:rsidR="0081374F" w:rsidRPr="00395BD5">
        <w:rPr>
          <w:rFonts w:ascii="Times New Roman" w:hAnsi="Times New Roman" w:cs="Times New Roman"/>
          <w:color w:val="420042"/>
          <w:sz w:val="25"/>
          <w:szCs w:val="25"/>
        </w:rPr>
        <w:t>предстает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Абсолют, и он неизменен. То есть мы имеем дело с неизменяемостью и изменяемостью одновременно. В этом и состоит дуальность. Какова же в таком случае цель жизни? Она 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заключается 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>в том, чтобы то, что является переменчивым, стало неизменным.</w:t>
      </w:r>
    </w:p>
    <w:p w14:paraId="4EC8F0E4" w14:textId="0884090A" w:rsidR="008F2258" w:rsidRPr="00395BD5" w:rsidRDefault="008943F3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Святой Павел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прекрасно описал это: «И звезда от звезды разнится </w:t>
      </w:r>
      <w:proofErr w:type="gramStart"/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proofErr w:type="gramEnd"/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славе» (1 Кор</w:t>
      </w:r>
      <w:r w:rsidR="00A32B56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15:41). Он также добавил: «Не все мы умрем, но все измени</w:t>
      </w:r>
      <w:r w:rsidR="00D362C0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ся </w:t>
      </w:r>
      <w:r w:rsidR="00F94492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друг, </w:t>
      </w:r>
      <w:proofErr w:type="gramStart"/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>во</w:t>
      </w:r>
      <w:proofErr w:type="gramEnd"/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мгновение ока, при последней трубе; ибо вострубит, и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мертвые воскреснут нетленными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>» (1 Кор</w:t>
      </w:r>
      <w:r w:rsidR="00A32B56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15:52).</w:t>
      </w:r>
    </w:p>
    <w:p w14:paraId="5996CB6E" w14:textId="05718CD1" w:rsidR="008F2258" w:rsidRPr="00395BD5" w:rsidRDefault="00364D36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То есть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Павел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>дает название проявлению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в которое мы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вкладываем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</w:t>
      </w:r>
      <w:r w:rsidR="00036CC4" w:rsidRPr="00395BD5">
        <w:rPr>
          <w:rFonts w:ascii="Times New Roman" w:hAnsi="Times New Roman" w:cs="Times New Roman"/>
          <w:color w:val="420042"/>
          <w:sz w:val="25"/>
          <w:szCs w:val="25"/>
        </w:rPr>
        <w:t>ё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F383C" w:rsidRPr="00395BD5">
        <w:rPr>
          <w:rFonts w:ascii="Times New Roman" w:hAnsi="Times New Roman" w:cs="Times New Roman"/>
          <w:color w:val="420042"/>
          <w:sz w:val="25"/>
          <w:szCs w:val="25"/>
        </w:rPr>
        <w:t>сво</w:t>
      </w:r>
      <w:r w:rsidR="00036CC4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9C0EF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физически проявленное</w:t>
      </w:r>
      <w:r w:rsidR="00036CC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>существо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077E03" w:rsidRPr="00395BD5">
        <w:rPr>
          <w:rFonts w:ascii="Times New Roman" w:hAnsi="Times New Roman" w:cs="Times New Roman"/>
          <w:color w:val="420042"/>
          <w:sz w:val="25"/>
          <w:szCs w:val="25"/>
        </w:rPr>
        <w:t>«я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», «мое», 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>чувство собственничества</w:t>
      </w:r>
      <w:r w:rsidR="007251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– 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>вс</w:t>
      </w:r>
      <w:r w:rsidR="00036CC4" w:rsidRPr="00395BD5">
        <w:rPr>
          <w:rFonts w:ascii="Times New Roman" w:hAnsi="Times New Roman" w:cs="Times New Roman"/>
          <w:color w:val="420042"/>
          <w:sz w:val="25"/>
          <w:szCs w:val="25"/>
        </w:rPr>
        <w:t>ё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 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>он называет</w:t>
      </w:r>
      <w:r w:rsidR="00077E0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мертвым. Почему? Потому что не</w:t>
      </w:r>
      <w:r w:rsidR="00A72A9F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77E03" w:rsidRPr="00395BD5">
        <w:rPr>
          <w:rFonts w:ascii="Times New Roman" w:hAnsi="Times New Roman" w:cs="Times New Roman"/>
          <w:color w:val="420042"/>
          <w:sz w:val="25"/>
          <w:szCs w:val="25"/>
        </w:rPr>
        <w:t>ни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единой возможности, 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>при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которой плоть 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кровь могли бы </w:t>
      </w:r>
      <w:r w:rsidR="00A72A9F" w:rsidRPr="00395BD5">
        <w:rPr>
          <w:rFonts w:ascii="Times New Roman" w:hAnsi="Times New Roman" w:cs="Times New Roman"/>
          <w:color w:val="420042"/>
          <w:sz w:val="25"/>
          <w:szCs w:val="25"/>
        </w:rPr>
        <w:t>унаследовать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Дух</w:t>
      </w:r>
      <w:r w:rsidR="00CF40DE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851B4" w:rsidRPr="00395BD5">
        <w:rPr>
          <w:rFonts w:ascii="Times New Roman" w:hAnsi="Times New Roman" w:cs="Times New Roman"/>
          <w:color w:val="420042"/>
          <w:sz w:val="25"/>
          <w:szCs w:val="25"/>
        </w:rPr>
        <w:t>но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72A9F" w:rsidRPr="00395BD5">
        <w:rPr>
          <w:rFonts w:ascii="Times New Roman" w:hAnsi="Times New Roman" w:cs="Times New Roman"/>
          <w:color w:val="420042"/>
          <w:sz w:val="25"/>
          <w:szCs w:val="25"/>
        </w:rPr>
        <w:t>есть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возможность для</w:t>
      </w:r>
      <w:r w:rsidR="00CF40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>изменения</w:t>
      </w:r>
      <w:r w:rsidR="007B63D4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650906">
        <w:rPr>
          <w:rFonts w:ascii="Times New Roman" w:hAnsi="Times New Roman" w:cs="Times New Roman"/>
          <w:color w:val="420042"/>
          <w:sz w:val="25"/>
          <w:szCs w:val="25"/>
        </w:rPr>
        <w:t>в ходе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F40DE" w:rsidRPr="00395BD5">
        <w:rPr>
          <w:rFonts w:ascii="Times New Roman" w:hAnsi="Times New Roman" w:cs="Times New Roman"/>
          <w:color w:val="420042"/>
          <w:sz w:val="25"/>
          <w:szCs w:val="25"/>
        </w:rPr>
        <w:t>внутренней</w:t>
      </w:r>
      <w:r w:rsidR="009D18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трансформаци</w:t>
      </w:r>
      <w:r w:rsidR="007217D6">
        <w:rPr>
          <w:rFonts w:ascii="Times New Roman" w:hAnsi="Times New Roman" w:cs="Times New Roman"/>
          <w:color w:val="420042"/>
          <w:sz w:val="25"/>
          <w:szCs w:val="25"/>
        </w:rPr>
        <w:t>и. Благодаря этому чудесному</w:t>
      </w:r>
      <w:r w:rsidR="00142718">
        <w:rPr>
          <w:rFonts w:ascii="Times New Roman" w:hAnsi="Times New Roman" w:cs="Times New Roman"/>
          <w:color w:val="420042"/>
          <w:sz w:val="25"/>
          <w:szCs w:val="25"/>
        </w:rPr>
        <w:t xml:space="preserve"> алхимическому</w:t>
      </w:r>
      <w:r w:rsidR="007217D6">
        <w:rPr>
          <w:rFonts w:ascii="Times New Roman" w:hAnsi="Times New Roman" w:cs="Times New Roman"/>
          <w:color w:val="420042"/>
          <w:sz w:val="25"/>
          <w:szCs w:val="25"/>
        </w:rPr>
        <w:t xml:space="preserve"> изменению</w:t>
      </w:r>
      <w:r w:rsidR="00221F10">
        <w:rPr>
          <w:rFonts w:ascii="Times New Roman" w:hAnsi="Times New Roman" w:cs="Times New Roman"/>
          <w:color w:val="420042"/>
          <w:sz w:val="25"/>
          <w:szCs w:val="25"/>
        </w:rPr>
        <w:t xml:space="preserve"> у конечного существа появляется возможность стать бесконечным.</w:t>
      </w:r>
      <w:r w:rsidR="00DC0A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00C39" w:rsidRPr="00395BD5">
        <w:rPr>
          <w:rFonts w:ascii="Times New Roman" w:hAnsi="Times New Roman" w:cs="Times New Roman"/>
          <w:color w:val="420042"/>
          <w:sz w:val="25"/>
          <w:szCs w:val="25"/>
        </w:rPr>
        <w:t>Другими словами, то, что являлось</w:t>
      </w:r>
      <w:r w:rsidR="00D62FF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совершенно</w:t>
      </w:r>
      <w:r w:rsidR="00100C3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62FF1" w:rsidRPr="00395BD5">
        <w:rPr>
          <w:rFonts w:ascii="Times New Roman" w:hAnsi="Times New Roman" w:cs="Times New Roman"/>
          <w:color w:val="420042"/>
          <w:sz w:val="25"/>
          <w:szCs w:val="25"/>
        </w:rPr>
        <w:t>не</w:t>
      </w:r>
      <w:r w:rsidR="000075DF" w:rsidRPr="00395BD5">
        <w:rPr>
          <w:rFonts w:ascii="Times New Roman" w:hAnsi="Times New Roman" w:cs="Times New Roman"/>
          <w:color w:val="420042"/>
          <w:sz w:val="25"/>
          <w:szCs w:val="25"/>
        </w:rPr>
        <w:t>-абсолютом</w:t>
      </w:r>
      <w:r w:rsidR="00100C39" w:rsidRPr="00395BD5">
        <w:rPr>
          <w:rFonts w:ascii="Times New Roman" w:hAnsi="Times New Roman" w:cs="Times New Roman"/>
          <w:color w:val="420042"/>
          <w:sz w:val="25"/>
          <w:szCs w:val="25"/>
        </w:rPr>
        <w:t>, станет Абсолютом.</w:t>
      </w:r>
    </w:p>
    <w:p w14:paraId="6DA5ACDC" w14:textId="3E172646" w:rsidR="008F2258" w:rsidRPr="00395BD5" w:rsidRDefault="00100C39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Павел пишет, что это случится в мгновение ока, при звуке последней трубы. И я полагаю, речь </w:t>
      </w:r>
      <w:r w:rsidR="00BE010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идет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 чем-то вроде игры, поскольку мы имеем дело с человеческими слабостями, из-за которых </w:t>
      </w:r>
      <w:r w:rsidR="00142718" w:rsidRPr="00142718">
        <w:rPr>
          <w:rFonts w:ascii="Times New Roman" w:hAnsi="Times New Roman" w:cs="Times New Roman"/>
          <w:color w:val="420042"/>
          <w:sz w:val="25"/>
          <w:szCs w:val="25"/>
        </w:rPr>
        <w:t>превращаем себя в фигуры в руках различных сил на шахматном поле жизни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Но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только станов</w:t>
      </w:r>
      <w:r w:rsidR="00260379">
        <w:rPr>
          <w:rFonts w:ascii="Times New Roman" w:hAnsi="Times New Roman" w:cs="Times New Roman"/>
          <w:color w:val="420042"/>
          <w:sz w:val="25"/>
          <w:szCs w:val="25"/>
        </w:rPr>
        <w:t>ясь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фигурами в руках Бо</w:t>
      </w:r>
      <w:r w:rsidR="00D329A3" w:rsidRPr="00395BD5">
        <w:rPr>
          <w:rFonts w:ascii="Times New Roman" w:hAnsi="Times New Roman" w:cs="Times New Roman"/>
          <w:color w:val="420042"/>
          <w:sz w:val="25"/>
          <w:szCs w:val="25"/>
        </w:rPr>
        <w:t>га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, мы с радостью можем потерять</w:t>
      </w:r>
      <w:r w:rsidR="00D329A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или истощить самих себя,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B5C0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как говорит </w:t>
      </w:r>
      <w:r w:rsidR="00282B3D" w:rsidRPr="00395BD5">
        <w:rPr>
          <w:rFonts w:ascii="Times New Roman" w:hAnsi="Times New Roman" w:cs="Times New Roman"/>
          <w:color w:val="420042"/>
          <w:sz w:val="25"/>
          <w:szCs w:val="25"/>
        </w:rPr>
        <w:t>с</w:t>
      </w:r>
      <w:r w:rsidR="009B5C0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вятой Павел. </w:t>
      </w:r>
      <w:r w:rsidR="00D329A3" w:rsidRPr="00395BD5">
        <w:rPr>
          <w:rFonts w:ascii="Times New Roman" w:hAnsi="Times New Roman" w:cs="Times New Roman"/>
          <w:color w:val="420042"/>
          <w:sz w:val="25"/>
          <w:szCs w:val="25"/>
        </w:rPr>
        <w:t>Истощить.</w:t>
      </w:r>
      <w:r w:rsidR="00077E0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B5C0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можем </w:t>
      </w:r>
      <w:r w:rsidR="00D329A3" w:rsidRPr="00395BD5">
        <w:rPr>
          <w:rFonts w:ascii="Times New Roman" w:hAnsi="Times New Roman" w:cs="Times New Roman"/>
          <w:color w:val="420042"/>
          <w:sz w:val="25"/>
          <w:szCs w:val="25"/>
        </w:rPr>
        <w:t>истощать себя во имя</w:t>
      </w:r>
      <w:r w:rsidR="009B5C0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Бога, Христа, Реальности.</w:t>
      </w:r>
    </w:p>
    <w:p w14:paraId="11F3DD24" w14:textId="09405B0E" w:rsidR="008F2258" w:rsidRPr="00395BD5" w:rsidRDefault="009B5C0B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И тогда Реальность становится тем, ради чего мы отдаем себя без остатка. Хотя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самом деле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все, конечно</w:t>
      </w:r>
      <w:r w:rsidR="00C83AA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же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заявляют: «Мы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желаем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иметь выбор, мы хотим свободную волю – она значит вс</w:t>
      </w:r>
      <w:r w:rsidR="00C83AA3" w:rsidRPr="00395BD5">
        <w:rPr>
          <w:rFonts w:ascii="Times New Roman" w:hAnsi="Times New Roman" w:cs="Times New Roman"/>
          <w:color w:val="420042"/>
          <w:sz w:val="25"/>
          <w:szCs w:val="25"/>
        </w:rPr>
        <w:t>ё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для нас». </w:t>
      </w:r>
      <w:r w:rsidR="00C83AA3" w:rsidRPr="00395BD5">
        <w:rPr>
          <w:rFonts w:ascii="Times New Roman" w:hAnsi="Times New Roman" w:cs="Times New Roman"/>
          <w:color w:val="420042"/>
          <w:sz w:val="25"/>
          <w:szCs w:val="25"/>
        </w:rPr>
        <w:t>Дорогие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сердца, </w:t>
      </w:r>
      <w:r w:rsidR="00C83AA3" w:rsidRPr="00395BD5">
        <w:rPr>
          <w:rFonts w:ascii="Times New Roman" w:hAnsi="Times New Roman" w:cs="Times New Roman"/>
          <w:color w:val="420042"/>
          <w:sz w:val="25"/>
          <w:szCs w:val="25"/>
        </w:rPr>
        <w:t>несомненно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у нас есть свободная воля. Но в </w:t>
      </w:r>
      <w:r w:rsidR="00DE7FA3" w:rsidRPr="00395BD5">
        <w:rPr>
          <w:rFonts w:ascii="Times New Roman" w:hAnsi="Times New Roman" w:cs="Times New Roman"/>
          <w:color w:val="420042"/>
          <w:sz w:val="25"/>
          <w:szCs w:val="25"/>
        </w:rPr>
        <w:t>каком-то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смысле у нас ее нет.  Я поясню и докажу вам это с помощью 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>одной прекрасной проповеди.</w:t>
      </w:r>
    </w:p>
    <w:p w14:paraId="376B9865" w14:textId="36629E3D" w:rsidR="008F2258" w:rsidRPr="00395BD5" w:rsidRDefault="00077E03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Однажды</w:t>
      </w:r>
      <w:r w:rsidR="00145E5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Иисус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сидел с апостолами, и они спросили его: «Господи</w:t>
      </w:r>
      <w:r w:rsidR="008B4AC2">
        <w:rPr>
          <w:rFonts w:ascii="Times New Roman" w:hAnsi="Times New Roman" w:cs="Times New Roman"/>
          <w:color w:val="420042"/>
          <w:sz w:val="25"/>
          <w:szCs w:val="25"/>
        </w:rPr>
        <w:t>!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 кому нам ид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>и? Ты имеешь глаголы вечной жизни» (Иоан</w:t>
      </w:r>
      <w:r w:rsidR="008A0516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6:68).</w:t>
      </w:r>
      <w:r w:rsidR="00145E5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Итак, к кому же нам идти? Каким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выбор</w:t>
      </w:r>
      <w:r w:rsidR="00145E53" w:rsidRPr="00395BD5">
        <w:rPr>
          <w:rFonts w:ascii="Times New Roman" w:hAnsi="Times New Roman" w:cs="Times New Roman"/>
          <w:color w:val="420042"/>
          <w:sz w:val="25"/>
          <w:szCs w:val="25"/>
        </w:rPr>
        <w:t>ом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на самом деле </w:t>
      </w:r>
      <w:r w:rsidR="00145E53" w:rsidRPr="00395BD5">
        <w:rPr>
          <w:rFonts w:ascii="Times New Roman" w:hAnsi="Times New Roman" w:cs="Times New Roman"/>
          <w:color w:val="420042"/>
          <w:sz w:val="25"/>
          <w:szCs w:val="25"/>
        </w:rPr>
        <w:t>обладаем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реальности? </w:t>
      </w:r>
      <w:r w:rsidR="00BE0105" w:rsidRPr="00395BD5">
        <w:rPr>
          <w:rFonts w:ascii="Times New Roman" w:hAnsi="Times New Roman" w:cs="Times New Roman"/>
          <w:color w:val="420042"/>
          <w:sz w:val="25"/>
          <w:szCs w:val="25"/>
        </w:rPr>
        <w:t>Ведь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существует сияющее, ослепительное </w:t>
      </w:r>
      <w:r w:rsidR="00145E53" w:rsidRPr="00395BD5">
        <w:rPr>
          <w:rFonts w:ascii="Times New Roman" w:hAnsi="Times New Roman" w:cs="Times New Roman"/>
          <w:color w:val="420042"/>
          <w:sz w:val="25"/>
          <w:szCs w:val="25"/>
        </w:rPr>
        <w:t>великолепие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50C3A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>селенной, космоса</w:t>
      </w:r>
      <w:r w:rsidR="00BE15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Абсолюта, 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>д</w:t>
      </w:r>
      <w:r w:rsidR="00BE1528" w:rsidRPr="00395BD5">
        <w:rPr>
          <w:rFonts w:ascii="Times New Roman" w:hAnsi="Times New Roman" w:cs="Times New Roman"/>
          <w:color w:val="420042"/>
          <w:sz w:val="25"/>
          <w:szCs w:val="25"/>
        </w:rPr>
        <w:t>ающее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рождение зеленому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побегу </w:t>
      </w:r>
      <w:r w:rsidR="009A63DB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>обновлени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61333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жизни дерев</w:t>
      </w:r>
      <w:r w:rsidR="00BE1528" w:rsidRPr="00395BD5">
        <w:rPr>
          <w:rFonts w:ascii="Times New Roman" w:hAnsi="Times New Roman" w:cs="Times New Roman"/>
          <w:color w:val="420042"/>
          <w:sz w:val="25"/>
          <w:szCs w:val="25"/>
        </w:rPr>
        <w:t>ьев</w:t>
      </w:r>
      <w:r w:rsidR="009A63DB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E1528" w:rsidRPr="00395BD5">
        <w:rPr>
          <w:rFonts w:ascii="Times New Roman" w:hAnsi="Times New Roman" w:cs="Times New Roman"/>
          <w:color w:val="420042"/>
          <w:sz w:val="25"/>
          <w:szCs w:val="25"/>
        </w:rPr>
        <w:t>проявляющееся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мириадами звезд, </w:t>
      </w:r>
      <w:r w:rsidR="00BE0105" w:rsidRPr="00395BD5">
        <w:rPr>
          <w:rFonts w:ascii="Times New Roman" w:hAnsi="Times New Roman" w:cs="Times New Roman"/>
          <w:color w:val="420042"/>
          <w:sz w:val="25"/>
          <w:szCs w:val="25"/>
        </w:rPr>
        <w:t>что сверкают</w:t>
      </w:r>
      <w:r w:rsidR="00FB73C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небосводе</w:t>
      </w:r>
      <w:r w:rsidR="00104D3F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67782" w:rsidRPr="00395BD5">
        <w:rPr>
          <w:rFonts w:ascii="Times New Roman" w:hAnsi="Times New Roman" w:cs="Times New Roman"/>
          <w:color w:val="420042"/>
          <w:sz w:val="25"/>
          <w:szCs w:val="25"/>
        </w:rPr>
        <w:t>Оно суть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94ADD" w:rsidRPr="00395BD5">
        <w:rPr>
          <w:rFonts w:ascii="Times New Roman" w:hAnsi="Times New Roman" w:cs="Times New Roman"/>
          <w:color w:val="420042"/>
          <w:sz w:val="25"/>
          <w:szCs w:val="25"/>
        </w:rPr>
        <w:t>сила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67782" w:rsidRPr="00395BD5">
        <w:rPr>
          <w:rFonts w:ascii="Times New Roman" w:hAnsi="Times New Roman" w:cs="Times New Roman"/>
          <w:color w:val="420042"/>
          <w:sz w:val="25"/>
          <w:szCs w:val="25"/>
        </w:rPr>
        <w:t>разума постигать и охватывать,</w:t>
      </w:r>
      <w:r w:rsidR="002F36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94ADD" w:rsidRPr="00395BD5">
        <w:rPr>
          <w:rFonts w:ascii="Times New Roman" w:hAnsi="Times New Roman" w:cs="Times New Roman"/>
          <w:color w:val="420042"/>
          <w:sz w:val="25"/>
          <w:szCs w:val="25"/>
        </w:rPr>
        <w:t>способность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прекрасно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контролировать эмоциональное тело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дабы мы ощущали 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>истинную радост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ь, </w:t>
      </w:r>
      <w:r w:rsidR="0093692F" w:rsidRPr="00395BD5">
        <w:rPr>
          <w:rFonts w:ascii="Times New Roman" w:hAnsi="Times New Roman" w:cs="Times New Roman"/>
          <w:color w:val="420042"/>
          <w:sz w:val="25"/>
          <w:szCs w:val="25"/>
        </w:rPr>
        <w:t>ибо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>эмоциональное тело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находится под контролем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93692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Невозможно 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испытывать радость, когда 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>эмоци</w:t>
      </w:r>
      <w:r w:rsidR="0093692F" w:rsidRPr="00395BD5">
        <w:rPr>
          <w:rFonts w:ascii="Times New Roman" w:hAnsi="Times New Roman" w:cs="Times New Roman"/>
          <w:color w:val="420042"/>
          <w:sz w:val="25"/>
          <w:szCs w:val="25"/>
        </w:rPr>
        <w:t>ональное тело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E2326">
        <w:rPr>
          <w:rFonts w:ascii="Times New Roman" w:hAnsi="Times New Roman" w:cs="Times New Roman"/>
          <w:color w:val="420042"/>
          <w:sz w:val="25"/>
          <w:szCs w:val="25"/>
        </w:rPr>
        <w:t>устремляется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3692F" w:rsidRPr="00395BD5">
        <w:rPr>
          <w:rFonts w:ascii="Times New Roman" w:hAnsi="Times New Roman" w:cs="Times New Roman"/>
          <w:color w:val="420042"/>
          <w:sz w:val="25"/>
          <w:szCs w:val="25"/>
        </w:rPr>
        <w:t>с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безумной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страст</w:t>
      </w:r>
      <w:r w:rsidR="0093692F" w:rsidRPr="00395BD5">
        <w:rPr>
          <w:rFonts w:ascii="Times New Roman" w:hAnsi="Times New Roman" w:cs="Times New Roman"/>
          <w:color w:val="420042"/>
          <w:sz w:val="25"/>
          <w:szCs w:val="25"/>
        </w:rPr>
        <w:t>ью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 </w:t>
      </w:r>
      <w:r w:rsidR="00F01518">
        <w:rPr>
          <w:rFonts w:ascii="Times New Roman" w:hAnsi="Times New Roman" w:cs="Times New Roman"/>
          <w:color w:val="420042"/>
          <w:sz w:val="25"/>
          <w:szCs w:val="25"/>
        </w:rPr>
        <w:t>удовлетворению</w:t>
      </w:r>
      <w:r w:rsidR="008914F2">
        <w:rPr>
          <w:rFonts w:ascii="Times New Roman" w:hAnsi="Times New Roman" w:cs="Times New Roman"/>
          <w:color w:val="420042"/>
          <w:sz w:val="25"/>
          <w:szCs w:val="25"/>
        </w:rPr>
        <w:t xml:space="preserve"> какого-то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01518">
        <w:rPr>
          <w:rFonts w:ascii="Times New Roman" w:hAnsi="Times New Roman" w:cs="Times New Roman"/>
          <w:color w:val="420042"/>
          <w:sz w:val="25"/>
          <w:szCs w:val="25"/>
        </w:rPr>
        <w:t>низкого желания</w:t>
      </w:r>
      <w:r w:rsidR="005F4E29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можем испытывать</w:t>
      </w:r>
      <w:r w:rsidR="00BE010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ее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только </w:t>
      </w:r>
      <w:r w:rsidR="00BE010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 тот момент, 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когда </w:t>
      </w:r>
      <w:r w:rsidR="00C771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управляем </w:t>
      </w:r>
      <w:r w:rsidR="005A6123" w:rsidRPr="00395BD5">
        <w:rPr>
          <w:rFonts w:ascii="Times New Roman" w:hAnsi="Times New Roman" w:cs="Times New Roman"/>
          <w:color w:val="420042"/>
          <w:sz w:val="25"/>
          <w:szCs w:val="25"/>
        </w:rPr>
        <w:t>эмоциями</w:t>
      </w:r>
      <w:r w:rsidR="00925D29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10FFD81F" w14:textId="3348D871" w:rsidR="008F2258" w:rsidRPr="00395BD5" w:rsidRDefault="00925D29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Некоторые говорят: «Скачет</w:t>
      </w:r>
      <w:r w:rsidR="00270AA0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 молодой олень». Речь о контролируемом прыжке, а не о бесконтрольном</w:t>
      </w:r>
      <w:r w:rsidR="00077E0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искривлении</w:t>
      </w:r>
      <w:r w:rsidR="00BE010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или </w:t>
      </w:r>
      <w:r w:rsidR="0029696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скручивании в пространстве. Видите ли, это </w:t>
      </w:r>
      <w:r w:rsidR="0095071E" w:rsidRPr="0095071E">
        <w:rPr>
          <w:rFonts w:ascii="Times New Roman" w:hAnsi="Times New Roman" w:cs="Times New Roman"/>
          <w:color w:val="420042"/>
          <w:sz w:val="25"/>
          <w:szCs w:val="25"/>
        </w:rPr>
        <w:t>проявление, прекрасное проявление Божественной симметрии</w:t>
      </w:r>
      <w:r w:rsidR="00DB5A9E" w:rsidRPr="00DB5A9E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B5A9E">
        <w:rPr>
          <w:rFonts w:ascii="Times New Roman" w:hAnsi="Times New Roman" w:cs="Times New Roman"/>
          <w:color w:val="420042"/>
          <w:sz w:val="25"/>
          <w:szCs w:val="25"/>
        </w:rPr>
        <w:t>в действии</w:t>
      </w:r>
      <w:r w:rsidR="0029696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Мы взаимодействуем с Духом, с </w:t>
      </w:r>
      <w:r w:rsidR="00F421E0" w:rsidRPr="00395BD5">
        <w:rPr>
          <w:rFonts w:ascii="Times New Roman" w:hAnsi="Times New Roman" w:cs="Times New Roman"/>
          <w:color w:val="420042"/>
          <w:sz w:val="25"/>
          <w:szCs w:val="25"/>
        </w:rPr>
        <w:t>Ц</w:t>
      </w:r>
      <w:r w:rsidR="00296969" w:rsidRPr="00395BD5">
        <w:rPr>
          <w:rFonts w:ascii="Times New Roman" w:hAnsi="Times New Roman" w:cs="Times New Roman"/>
          <w:color w:val="420042"/>
          <w:sz w:val="25"/>
          <w:szCs w:val="25"/>
        </w:rPr>
        <w:t>арств</w:t>
      </w:r>
      <w:r w:rsidR="00F50776">
        <w:rPr>
          <w:rFonts w:ascii="Times New Roman" w:hAnsi="Times New Roman" w:cs="Times New Roman"/>
          <w:color w:val="420042"/>
          <w:sz w:val="25"/>
          <w:szCs w:val="25"/>
        </w:rPr>
        <w:t>ом</w:t>
      </w:r>
      <w:r w:rsidR="0029696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Бога, с небесами</w:t>
      </w:r>
      <w:r w:rsidR="00F421E0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29696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мир всеми силами тянется к культуре небес, но никогда не может даже </w:t>
      </w:r>
      <w:r w:rsidR="00F421E0" w:rsidRPr="00395BD5">
        <w:rPr>
          <w:rFonts w:ascii="Times New Roman" w:hAnsi="Times New Roman" w:cs="Times New Roman"/>
          <w:color w:val="420042"/>
          <w:sz w:val="25"/>
          <w:szCs w:val="25"/>
        </w:rPr>
        <w:t>коснуться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ее, поскольку</w:t>
      </w:r>
      <w:r w:rsidR="00F421E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постоянно</w:t>
      </w:r>
      <w:r w:rsidR="00CA22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окружен ослепительным блеском</w:t>
      </w:r>
      <w:r w:rsidR="0029696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эго.</w:t>
      </w:r>
    </w:p>
    <w:p w14:paraId="6CC24132" w14:textId="2E1713BB" w:rsidR="008F2258" w:rsidRPr="00395BD5" w:rsidRDefault="00296969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Это </w:t>
      </w:r>
      <w:r w:rsidR="0061333E" w:rsidRPr="00395BD5">
        <w:rPr>
          <w:rFonts w:ascii="Times New Roman" w:hAnsi="Times New Roman" w:cs="Times New Roman"/>
          <w:color w:val="420042"/>
          <w:sz w:val="25"/>
          <w:szCs w:val="25"/>
        </w:rPr>
        <w:t>повторяющийся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пример звезды, желающей разнить</w:t>
      </w:r>
      <w:r w:rsidR="00E8740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ся от другой звезды </w:t>
      </w:r>
      <w:proofErr w:type="gramStart"/>
      <w:r w:rsidR="00E8740C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proofErr w:type="gramEnd"/>
      <w:r w:rsidR="00E8740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славе, </w:t>
      </w:r>
      <w:r w:rsidR="009C342C" w:rsidRPr="00395BD5">
        <w:rPr>
          <w:rFonts w:ascii="Times New Roman" w:hAnsi="Times New Roman" w:cs="Times New Roman"/>
          <w:color w:val="420042"/>
          <w:sz w:val="25"/>
          <w:szCs w:val="25"/>
        </w:rPr>
        <w:t>чтобы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ее считал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более </w:t>
      </w:r>
      <w:r w:rsidR="008A62B8" w:rsidRPr="00395BD5">
        <w:rPr>
          <w:rFonts w:ascii="Times New Roman" w:hAnsi="Times New Roman" w:cs="Times New Roman"/>
          <w:color w:val="420042"/>
          <w:sz w:val="25"/>
          <w:szCs w:val="25"/>
        </w:rPr>
        <w:t>ослепительной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более </w:t>
      </w:r>
      <w:r w:rsidR="008A62B8" w:rsidRPr="00395BD5">
        <w:rPr>
          <w:rFonts w:ascii="Times New Roman" w:hAnsi="Times New Roman" w:cs="Times New Roman"/>
          <w:color w:val="420042"/>
          <w:sz w:val="25"/>
          <w:szCs w:val="25"/>
        </w:rPr>
        <w:t>яркой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9C342C" w:rsidRPr="00395BD5">
        <w:rPr>
          <w:rFonts w:ascii="Times New Roman" w:hAnsi="Times New Roman" w:cs="Times New Roman"/>
          <w:color w:val="420042"/>
          <w:sz w:val="25"/>
          <w:szCs w:val="25"/>
        </w:rPr>
        <w:t>Но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E7E2D">
        <w:rPr>
          <w:rFonts w:ascii="Times New Roman" w:hAnsi="Times New Roman" w:cs="Times New Roman"/>
          <w:color w:val="420042"/>
          <w:sz w:val="25"/>
          <w:szCs w:val="25"/>
        </w:rPr>
        <w:t>такое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35155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желание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не </w:t>
      </w:r>
      <w:r w:rsidR="0061333E" w:rsidRPr="00395BD5">
        <w:rPr>
          <w:rFonts w:ascii="Times New Roman" w:hAnsi="Times New Roman" w:cs="Times New Roman"/>
          <w:color w:val="420042"/>
          <w:sz w:val="25"/>
          <w:szCs w:val="25"/>
        </w:rPr>
        <w:t>принос</w:t>
      </w:r>
      <w:r w:rsidR="00AE7E2D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ничего, кроме 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еще большего числа одинаковых неудачных </w:t>
      </w:r>
      <w:r w:rsidR="0061333E" w:rsidRPr="00395BD5">
        <w:rPr>
          <w:rFonts w:ascii="Times New Roman" w:hAnsi="Times New Roman" w:cs="Times New Roman"/>
          <w:color w:val="420042"/>
          <w:sz w:val="25"/>
          <w:szCs w:val="25"/>
        </w:rPr>
        <w:t>случаев в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истории, происходивших на протяжении 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lastRenderedPageBreak/>
        <w:t>многих лет</w:t>
      </w:r>
      <w:r w:rsidR="00431215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38575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ситуаций, прекрасно нам известных</w:t>
      </w:r>
      <w:r w:rsidR="003505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351551" w:rsidRPr="00395BD5">
        <w:rPr>
          <w:rFonts w:ascii="Times New Roman" w:hAnsi="Times New Roman" w:cs="Times New Roman"/>
          <w:color w:val="420042"/>
          <w:sz w:val="25"/>
          <w:szCs w:val="25"/>
        </w:rPr>
        <w:t>ведь</w:t>
      </w:r>
      <w:r w:rsidR="003505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3C413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сегодня </w:t>
      </w:r>
      <w:r w:rsidR="003505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</w:t>
      </w:r>
      <w:r w:rsidR="003C4138" w:rsidRPr="00395BD5">
        <w:rPr>
          <w:rFonts w:ascii="Times New Roman" w:hAnsi="Times New Roman" w:cs="Times New Roman"/>
          <w:color w:val="420042"/>
          <w:sz w:val="25"/>
          <w:szCs w:val="25"/>
        </w:rPr>
        <w:t>видим</w:t>
      </w:r>
      <w:r w:rsidR="0043121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людях</w:t>
      </w:r>
      <w:r w:rsidR="003C413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одни и те же повторяющиеся </w:t>
      </w:r>
      <w:r w:rsidR="00431215" w:rsidRPr="00395BD5">
        <w:rPr>
          <w:rFonts w:ascii="Times New Roman" w:hAnsi="Times New Roman" w:cs="Times New Roman"/>
          <w:color w:val="420042"/>
          <w:sz w:val="25"/>
          <w:szCs w:val="25"/>
        </w:rPr>
        <w:t>модели поведения</w:t>
      </w:r>
      <w:r w:rsidR="00077E03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57D7A50E" w14:textId="6D4E5979" w:rsidR="008F2258" w:rsidRPr="00395BD5" w:rsidRDefault="001E59C6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На самом деле я не вижу никакой разницы между совреме</w:t>
      </w:r>
      <w:r w:rsidR="007F6325" w:rsidRPr="00395BD5">
        <w:rPr>
          <w:rFonts w:ascii="Times New Roman" w:hAnsi="Times New Roman" w:cs="Times New Roman"/>
          <w:color w:val="420042"/>
          <w:sz w:val="25"/>
          <w:szCs w:val="25"/>
        </w:rPr>
        <w:t>нными людьми и теми, кто жил в Д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ревнем Риме, в древнем Вавилоне или [в одном из древнейших шумерских городов под названием] Ур Халдейский. Т</w:t>
      </w:r>
      <w:r w:rsidR="00F26041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же </w:t>
      </w:r>
      <w:r w:rsidR="00F26041" w:rsidRPr="00395BD5">
        <w:rPr>
          <w:rFonts w:ascii="Times New Roman" w:hAnsi="Times New Roman" w:cs="Times New Roman"/>
          <w:color w:val="420042"/>
          <w:sz w:val="25"/>
          <w:szCs w:val="25"/>
        </w:rPr>
        <w:t>тщеславие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досаждает нам всем и сбивает с толку. </w:t>
      </w:r>
      <w:r w:rsidR="00AC6FD4" w:rsidRPr="00395BD5">
        <w:rPr>
          <w:rFonts w:ascii="Times New Roman" w:hAnsi="Times New Roman" w:cs="Times New Roman"/>
          <w:color w:val="420042"/>
          <w:sz w:val="25"/>
          <w:szCs w:val="25"/>
        </w:rPr>
        <w:t>То же</w:t>
      </w:r>
      <w:r w:rsidR="00F2604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постоянное</w:t>
      </w:r>
      <w:r w:rsidR="00AC6FD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26041" w:rsidRPr="00395BD5">
        <w:rPr>
          <w:rFonts w:ascii="Times New Roman" w:hAnsi="Times New Roman" w:cs="Times New Roman"/>
          <w:color w:val="420042"/>
          <w:sz w:val="25"/>
          <w:szCs w:val="25"/>
        </w:rPr>
        <w:t>бесплодное чувство,</w:t>
      </w:r>
      <w:r w:rsidR="00AC6FD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которое, как нам хорошо известно, не является реальным, не дает нам покоя. Люд</w:t>
      </w:r>
      <w:r w:rsidR="00B369B7"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AC6FD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 </w:t>
      </w:r>
      <w:r w:rsidR="000F3D4D" w:rsidRPr="00395BD5">
        <w:rPr>
          <w:rFonts w:ascii="Times New Roman" w:hAnsi="Times New Roman" w:cs="Times New Roman"/>
          <w:color w:val="420042"/>
          <w:sz w:val="25"/>
          <w:szCs w:val="25"/>
        </w:rPr>
        <w:t>свойственно думать</w:t>
      </w:r>
      <w:r w:rsidR="00AC6FD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что они будут жить вечно в </w:t>
      </w:r>
      <w:r w:rsidR="000F3D4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той же среде в тех же телах, хотя они уже становились свидетелями </w:t>
      </w:r>
      <w:r w:rsidR="00F01294" w:rsidRPr="00395BD5">
        <w:rPr>
          <w:rFonts w:ascii="Times New Roman" w:hAnsi="Times New Roman" w:cs="Times New Roman"/>
          <w:color w:val="420042"/>
          <w:sz w:val="25"/>
          <w:szCs w:val="25"/>
        </w:rPr>
        <w:t>чудесных либо сокрушительных</w:t>
      </w:r>
      <w:r w:rsidR="000F3D4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изменений, </w:t>
      </w:r>
      <w:r w:rsidR="00351551" w:rsidRPr="00395BD5">
        <w:rPr>
          <w:rFonts w:ascii="Times New Roman" w:hAnsi="Times New Roman" w:cs="Times New Roman"/>
          <w:color w:val="420042"/>
          <w:sz w:val="25"/>
          <w:szCs w:val="25"/>
        </w:rPr>
        <w:t>происходивших</w:t>
      </w:r>
      <w:r w:rsidR="000F3D4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их </w:t>
      </w:r>
      <w:r w:rsidR="0035155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собственном </w:t>
      </w:r>
      <w:r w:rsidR="000F3D4D" w:rsidRPr="00395BD5">
        <w:rPr>
          <w:rFonts w:ascii="Times New Roman" w:hAnsi="Times New Roman" w:cs="Times New Roman"/>
          <w:color w:val="420042"/>
          <w:sz w:val="25"/>
          <w:szCs w:val="25"/>
        </w:rPr>
        <w:t>мире</w:t>
      </w:r>
      <w:r w:rsidR="007F6325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EF52B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01294" w:rsidRPr="00395BD5">
        <w:rPr>
          <w:rFonts w:ascii="Times New Roman" w:hAnsi="Times New Roman" w:cs="Times New Roman"/>
          <w:color w:val="420042"/>
          <w:sz w:val="25"/>
          <w:szCs w:val="25"/>
        </w:rPr>
        <w:t>на</w:t>
      </w:r>
      <w:r w:rsidR="00104087">
        <w:rPr>
          <w:rFonts w:ascii="Times New Roman" w:hAnsi="Times New Roman" w:cs="Times New Roman"/>
          <w:color w:val="420042"/>
          <w:sz w:val="25"/>
          <w:szCs w:val="25"/>
        </w:rPr>
        <w:t xml:space="preserve"> всем</w:t>
      </w:r>
      <w:r w:rsidR="00F012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93375">
        <w:rPr>
          <w:rFonts w:ascii="Times New Roman" w:hAnsi="Times New Roman" w:cs="Times New Roman"/>
          <w:color w:val="420042"/>
          <w:sz w:val="25"/>
          <w:szCs w:val="25"/>
        </w:rPr>
        <w:t xml:space="preserve">протяжении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>пути от колыбели до могилы.</w:t>
      </w:r>
    </w:p>
    <w:p w14:paraId="154E1B8D" w14:textId="43498A44" w:rsidR="008F2258" w:rsidRPr="00395BD5" w:rsidRDefault="00714F9C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Они видят всё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это, однако говорят о постоянстве – о постоянстве эго. Сегодня же я говорю вам, что эго – непостоянно. Оно совершенно не обладает верой – до тех пор, пока не </w:t>
      </w:r>
      <w:r w:rsidR="005D3D77" w:rsidRPr="00395BD5">
        <w:rPr>
          <w:rFonts w:ascii="Times New Roman" w:hAnsi="Times New Roman" w:cs="Times New Roman"/>
          <w:color w:val="420042"/>
          <w:sz w:val="25"/>
          <w:szCs w:val="25"/>
        </w:rPr>
        <w:t>обручится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 Абсолютом, с Богом. У эго нет реальности – у него совершенно ничего нет. Оно постоянно меняется только ради того, чтобы меняться</w:t>
      </w:r>
      <w:r w:rsidR="00552F29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меняет вибрации, меняет </w:t>
      </w:r>
      <w:r w:rsidR="00B02F94">
        <w:rPr>
          <w:rFonts w:ascii="Times New Roman" w:hAnsi="Times New Roman" w:cs="Times New Roman"/>
          <w:color w:val="420042"/>
          <w:sz w:val="25"/>
          <w:szCs w:val="25"/>
        </w:rPr>
        <w:t>манеру</w:t>
      </w:r>
      <w:r w:rsidR="00552F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поведения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>, меняет окружение</w:t>
      </w:r>
      <w:r w:rsidR="0004481E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4481E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="0004481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оно</w:t>
      </w:r>
      <w:r w:rsidR="00AB39E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всегда остается тем же самым эго, обладающим теми же идеями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>, вводя нас в заблуждение и</w:t>
      </w:r>
      <w:r w:rsidR="008B3112">
        <w:rPr>
          <w:rFonts w:ascii="Times New Roman" w:hAnsi="Times New Roman" w:cs="Times New Roman"/>
          <w:color w:val="420042"/>
          <w:sz w:val="25"/>
          <w:szCs w:val="25"/>
        </w:rPr>
        <w:t xml:space="preserve"> навязывая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борьбу за признание, хотя мы вообще не должны бороться за признание</w:t>
      </w:r>
      <w:r w:rsidR="00D960D7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нам следует просто раскрыться, подобно цветку</w:t>
      </w:r>
      <w:r w:rsidR="00D960D7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52F29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едь когда цветок распускается, в нем нет никакой борьбы – </w:t>
      </w:r>
      <w:r w:rsidR="0004481E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>го</w:t>
      </w:r>
      <w:r w:rsidR="0004481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раскрытие происходит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>естественно.</w:t>
      </w:r>
    </w:p>
    <w:p w14:paraId="3F4D733C" w14:textId="4FC3A97A" w:rsidR="008F2258" w:rsidRPr="00395BD5" w:rsidRDefault="0023656D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Э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именно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>то, что человеку следует делать: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му 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>нужно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раскрыться к собственной </w:t>
      </w:r>
      <w:r w:rsidR="00875838" w:rsidRPr="00395BD5">
        <w:rPr>
          <w:rFonts w:ascii="Times New Roman" w:hAnsi="Times New Roman" w:cs="Times New Roman"/>
          <w:color w:val="420042"/>
          <w:sz w:val="25"/>
          <w:szCs w:val="25"/>
        </w:rPr>
        <w:t>Б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>ожественности. Ему нужно просто рас</w:t>
      </w:r>
      <w:r w:rsidR="00875838" w:rsidRPr="00395BD5">
        <w:rPr>
          <w:rFonts w:ascii="Times New Roman" w:hAnsi="Times New Roman" w:cs="Times New Roman"/>
          <w:color w:val="420042"/>
          <w:sz w:val="25"/>
          <w:szCs w:val="25"/>
        </w:rPr>
        <w:t>крываться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тянуться </w:t>
      </w:r>
      <w:r w:rsidR="00875838" w:rsidRPr="00395BD5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</w:t>
      </w:r>
      <w:r w:rsidR="00875838" w:rsidRPr="00395BD5">
        <w:rPr>
          <w:rFonts w:ascii="Times New Roman" w:hAnsi="Times New Roman" w:cs="Times New Roman"/>
          <w:color w:val="420042"/>
          <w:sz w:val="25"/>
          <w:szCs w:val="25"/>
        </w:rPr>
        <w:t>у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И это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>необычайно пр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авильная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идея и 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поистине изумительный дар.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>Таково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наше 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естественное проявление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>в течение</w:t>
      </w:r>
      <w:r w:rsidR="00D356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всей жизни.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Однако мы 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>настаиваем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>искусственно</w:t>
      </w:r>
      <w:r w:rsidR="00F73B7E" w:rsidRPr="00395BD5">
        <w:rPr>
          <w:rFonts w:ascii="Times New Roman" w:hAnsi="Times New Roman" w:cs="Times New Roman"/>
          <w:color w:val="420042"/>
          <w:sz w:val="25"/>
          <w:szCs w:val="25"/>
        </w:rPr>
        <w:t>м проявлении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провоцируем старение, которое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даже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>планируем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своей 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жизни. Но Бог не желает ничего из этого, поскольку не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хочет</w:t>
      </w:r>
      <w:r w:rsidR="0092194A" w:rsidRPr="00395BD5">
        <w:rPr>
          <w:rFonts w:ascii="Times New Roman" w:hAnsi="Times New Roman" w:cs="Times New Roman"/>
          <w:color w:val="420042"/>
          <w:sz w:val="25"/>
          <w:szCs w:val="25"/>
        </w:rPr>
        <w:t>, чтобы Его дети</w:t>
      </w:r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потребляли </w:t>
      </w:r>
      <w:r w:rsidR="001B5ED4" w:rsidRPr="00395BD5">
        <w:rPr>
          <w:rFonts w:ascii="Times New Roman" w:hAnsi="Times New Roman" w:cs="Times New Roman"/>
          <w:color w:val="420042"/>
          <w:sz w:val="25"/>
          <w:szCs w:val="25"/>
        </w:rPr>
        <w:t>всякую ерунду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>–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банальности</w:t>
      </w:r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proofErr w:type="gramStart"/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>посредственность</w:t>
      </w:r>
      <w:proofErr w:type="gramEnd"/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обман,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постоянную </w:t>
      </w:r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>лживость</w:t>
      </w:r>
      <w:r w:rsidR="00F06FF3" w:rsidRPr="00395BD5">
        <w:rPr>
          <w:rFonts w:ascii="Times New Roman" w:hAnsi="Times New Roman" w:cs="Times New Roman"/>
          <w:color w:val="420042"/>
          <w:sz w:val="25"/>
          <w:szCs w:val="25"/>
        </w:rPr>
        <w:t>, двуличие</w:t>
      </w:r>
      <w:r w:rsidR="00295A8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фальшь жизни.</w:t>
      </w:r>
    </w:p>
    <w:p w14:paraId="453AA3DF" w14:textId="242FA54B" w:rsidR="008F2258" w:rsidRPr="00395BD5" w:rsidRDefault="00295A89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Бог желает, чтобы мы остерегались всего этого</w:t>
      </w:r>
      <w:r w:rsidR="00B932C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остава</w:t>
      </w:r>
      <w:r w:rsidR="00B932C6" w:rsidRPr="00395BD5">
        <w:rPr>
          <w:rFonts w:ascii="Times New Roman" w:hAnsi="Times New Roman" w:cs="Times New Roman"/>
          <w:color w:val="420042"/>
          <w:sz w:val="25"/>
          <w:szCs w:val="25"/>
        </w:rPr>
        <w:t>лись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истинными и полными жизни людьми. </w:t>
      </w:r>
      <w:r w:rsidR="002E6300">
        <w:rPr>
          <w:rFonts w:ascii="Times New Roman" w:hAnsi="Times New Roman" w:cs="Times New Roman"/>
          <w:color w:val="420042"/>
          <w:sz w:val="25"/>
          <w:szCs w:val="25"/>
        </w:rPr>
        <w:t>Б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удучи</w:t>
      </w:r>
      <w:r w:rsidR="00B932C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истинными и полными жизни, мы обладаем величайшей радостью, которую можно представить</w:t>
      </w:r>
      <w:r w:rsidR="002E6300" w:rsidRPr="002E6300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E6300" w:rsidRPr="00395BD5">
        <w:rPr>
          <w:rFonts w:ascii="Times New Roman" w:hAnsi="Times New Roman" w:cs="Times New Roman"/>
          <w:color w:val="420042"/>
          <w:sz w:val="25"/>
          <w:szCs w:val="25"/>
        </w:rPr>
        <w:t>лишь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</w:t>
      </w:r>
      <w:r w:rsidR="002E6300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ебе</w:t>
      </w:r>
      <w:r w:rsidR="00F6516F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же владеем ею здесь, на земле. Потому что я лично не верю, что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сами по себе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могли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бы выдержать</w:t>
      </w:r>
      <w:r w:rsidR="00895D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[резкое]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изменение вибраций, </w:t>
      </w:r>
      <w:r w:rsidR="004E76CB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F6516F" w:rsidRPr="00395BD5">
        <w:rPr>
          <w:rFonts w:ascii="Times New Roman" w:hAnsi="Times New Roman" w:cs="Times New Roman"/>
          <w:color w:val="420042"/>
          <w:sz w:val="25"/>
          <w:szCs w:val="25"/>
        </w:rPr>
        <w:t>сли бы</w:t>
      </w:r>
      <w:r w:rsidR="004E76C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даже</w:t>
      </w:r>
      <w:r w:rsidR="00F6516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нам было даровано вознесение –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если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бы с полюса эго</w:t>
      </w:r>
      <w:r w:rsidR="00F6516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внезапно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переместились на полюс </w:t>
      </w:r>
      <w:r w:rsidR="00895D82" w:rsidRPr="00395BD5">
        <w:rPr>
          <w:rFonts w:ascii="Times New Roman" w:hAnsi="Times New Roman" w:cs="Times New Roman"/>
          <w:color w:val="420042"/>
          <w:sz w:val="25"/>
          <w:szCs w:val="25"/>
        </w:rPr>
        <w:t>Бога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6EE39A13" w14:textId="13014561" w:rsidR="008F2258" w:rsidRPr="00395BD5" w:rsidRDefault="00295A89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Сам этот процесс разъединил бы нас со все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й нашей памятью. И мы просто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перестали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бы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иметь представлени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 том, кем являемся. 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Лишь путем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постепенно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го</w:t>
      </w:r>
      <w:r w:rsidR="00DA4B4D" w:rsidRPr="00395BD5">
        <w:rPr>
          <w:rFonts w:ascii="Times New Roman" w:hAnsi="Times New Roman" w:cs="Times New Roman"/>
          <w:color w:val="420042"/>
          <w:sz w:val="25"/>
          <w:szCs w:val="25"/>
        </w:rPr>
        <w:t>, относительно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го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изменени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способны усвоить пыл </w:t>
      </w:r>
      <w:r w:rsidR="00DC1DA2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ебес, </w:t>
      </w:r>
      <w:r w:rsidR="002B6891" w:rsidRPr="00395BD5">
        <w:rPr>
          <w:rFonts w:ascii="Times New Roman" w:hAnsi="Times New Roman" w:cs="Times New Roman"/>
          <w:color w:val="420042"/>
          <w:sz w:val="25"/>
          <w:szCs w:val="25"/>
        </w:rPr>
        <w:t>ощущения</w:t>
      </w:r>
      <w:r w:rsidR="00DC1DA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ебес и огонь </w:t>
      </w:r>
      <w:r w:rsidR="00DC1DA2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>ебес</w:t>
      </w:r>
      <w:r w:rsidR="00DA4B4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всё то, что 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>и дела</w:t>
      </w:r>
      <w:r w:rsidR="00DA4B4D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FC151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 нас истинными людьми. </w:t>
      </w:r>
      <w:r w:rsidR="00B8703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Рождение – </w:t>
      </w:r>
      <w:r w:rsidR="00DA4B4D" w:rsidRPr="00395BD5">
        <w:rPr>
          <w:rFonts w:ascii="Times New Roman" w:hAnsi="Times New Roman" w:cs="Times New Roman"/>
          <w:color w:val="420042"/>
          <w:sz w:val="25"/>
          <w:szCs w:val="25"/>
        </w:rPr>
        <w:t>хорошо</w:t>
      </w:r>
      <w:r w:rsidR="00B8703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но </w:t>
      </w:r>
      <w:r w:rsidR="00DA4B4D" w:rsidRPr="00395BD5">
        <w:rPr>
          <w:rFonts w:ascii="Times New Roman" w:hAnsi="Times New Roman" w:cs="Times New Roman"/>
          <w:color w:val="420042"/>
          <w:sz w:val="25"/>
          <w:szCs w:val="25"/>
        </w:rPr>
        <w:t>воз</w:t>
      </w:r>
      <w:r w:rsidR="00B8703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рождение </w:t>
      </w:r>
      <w:r w:rsidR="00A9445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–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еще </w:t>
      </w:r>
      <w:r w:rsidR="00DA4B4D" w:rsidRPr="00395BD5">
        <w:rPr>
          <w:rFonts w:ascii="Times New Roman" w:hAnsi="Times New Roman" w:cs="Times New Roman"/>
          <w:color w:val="420042"/>
          <w:sz w:val="25"/>
          <w:szCs w:val="25"/>
        </w:rPr>
        <w:t>лучше</w:t>
      </w:r>
      <w:r w:rsidR="00A9445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4E76CB" w:rsidRPr="00395BD5">
        <w:rPr>
          <w:rFonts w:ascii="Times New Roman" w:hAnsi="Times New Roman" w:cs="Times New Roman"/>
          <w:color w:val="420042"/>
          <w:sz w:val="25"/>
          <w:szCs w:val="25"/>
        </w:rPr>
        <w:t>На самом деле</w:t>
      </w:r>
      <w:r w:rsidR="00006A0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ождение</w:t>
      </w:r>
      <w:r w:rsidR="00006A0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является</w:t>
      </w:r>
      <w:r w:rsidR="00A9445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следствие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, возникающ</w:t>
      </w:r>
      <w:r w:rsidR="00034897" w:rsidRPr="00395BD5">
        <w:rPr>
          <w:rFonts w:ascii="Times New Roman" w:hAnsi="Times New Roman" w:cs="Times New Roman"/>
          <w:color w:val="420042"/>
          <w:sz w:val="25"/>
          <w:szCs w:val="25"/>
        </w:rPr>
        <w:t>им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при</w:t>
      </w:r>
      <w:r w:rsidR="00A9445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возрождении</w:t>
      </w:r>
      <w:r w:rsidR="00A9445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поскольку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все в человеке должно происходить в естественной последовательности.</w:t>
      </w:r>
    </w:p>
    <w:p w14:paraId="25ACE0F9" w14:textId="70079D58" w:rsidR="008F2258" w:rsidRPr="00395BD5" w:rsidRDefault="00A94450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Вначале вы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являетесь</w:t>
      </w:r>
      <w:r w:rsidR="00F60E5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[говоря словами апостола Павла]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60E52" w:rsidRPr="00395BD5">
        <w:rPr>
          <w:rFonts w:ascii="Times New Roman" w:hAnsi="Times New Roman" w:cs="Times New Roman"/>
          <w:color w:val="420042"/>
          <w:sz w:val="25"/>
          <w:szCs w:val="25"/>
        </w:rPr>
        <w:t>душевным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человек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ом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а затем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становитесь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человек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ом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духовны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Хотя всем, конечно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, известн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о, что духовный человек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предшествовал </w:t>
      </w:r>
      <w:r w:rsidR="00453069" w:rsidRPr="00395BD5">
        <w:rPr>
          <w:rFonts w:ascii="Times New Roman" w:hAnsi="Times New Roman" w:cs="Times New Roman"/>
          <w:color w:val="420042"/>
          <w:sz w:val="25"/>
          <w:szCs w:val="25"/>
        </w:rPr>
        <w:t>душевному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человеку.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Но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видите ли, то был 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абсолютно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духовный человек – Адам Кадмон. Он был первым Адамом, по чьему образу все мы были сотворены. А сейчас перед нами стоит последний Адам, то есть живой Христос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в нем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смысл возрождения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полностью противоположный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смыслу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>рождения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>. Поскольку сейчас творится</w:t>
      </w:r>
      <w:r w:rsidR="002E780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всё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новое. Впрочем, новое творилось</w:t>
      </w:r>
      <w:r w:rsidR="0018042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всегда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ибо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такова природа Духа – творить</w:t>
      </w:r>
      <w:r w:rsidR="002E780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всё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новое.</w:t>
      </w:r>
    </w:p>
    <w:p w14:paraId="54ECE869" w14:textId="29961991" w:rsidR="008F2258" w:rsidRPr="00395BD5" w:rsidRDefault="00180429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Но дело в том, что 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сами </w:t>
      </w:r>
      <w:r w:rsidR="00D66E6F">
        <w:rPr>
          <w:rFonts w:ascii="Times New Roman" w:hAnsi="Times New Roman" w:cs="Times New Roman"/>
          <w:color w:val="420042"/>
          <w:sz w:val="25"/>
          <w:szCs w:val="25"/>
        </w:rPr>
        <w:t>сомкнули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веки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>и уснули</w:t>
      </w:r>
      <w:r w:rsidR="0010044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>Мы отправились в грезы эго, не осознавая, что эти грезы –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кокон для гусеницы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>, которой надлежит стать бабочкой благодаря силе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трансмутации. И тогда 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>она смо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жет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полететь к солнцу, забыв о коконе,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который</w:t>
      </w:r>
      <w:r w:rsidR="004D4E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был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>соткан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 нитей невежества</w:t>
      </w:r>
      <w:r w:rsidR="004D4E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>окружа</w:t>
      </w:r>
      <w:r w:rsidR="004D4E19" w:rsidRPr="00395BD5">
        <w:rPr>
          <w:rFonts w:ascii="Times New Roman" w:hAnsi="Times New Roman" w:cs="Times New Roman"/>
          <w:color w:val="420042"/>
          <w:sz w:val="25"/>
          <w:szCs w:val="25"/>
        </w:rPr>
        <w:t>л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обертыва</w:t>
      </w:r>
      <w:r w:rsidR="004D4E19" w:rsidRPr="00395BD5">
        <w:rPr>
          <w:rFonts w:ascii="Times New Roman" w:hAnsi="Times New Roman" w:cs="Times New Roman"/>
          <w:color w:val="420042"/>
          <w:sz w:val="25"/>
          <w:szCs w:val="25"/>
        </w:rPr>
        <w:t>л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ее в </w:t>
      </w:r>
      <w:r w:rsidR="00992A28" w:rsidRPr="00395BD5">
        <w:rPr>
          <w:rFonts w:ascii="Times New Roman" w:hAnsi="Times New Roman" w:cs="Times New Roman"/>
          <w:color w:val="420042"/>
          <w:sz w:val="25"/>
          <w:szCs w:val="25"/>
        </w:rPr>
        <w:t>гусеничном состоянии.</w:t>
      </w:r>
    </w:p>
    <w:p w14:paraId="39C1883C" w14:textId="6F05CE0B" w:rsidR="008F2258" w:rsidRPr="00395BD5" w:rsidRDefault="00992A28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Вот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как поступил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человек. И люди продолжают поступать так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вплоть до сегодняшнего дня</w:t>
      </w:r>
      <w:r w:rsidR="00396FDE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по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тому у них постоянно меняются вибрации.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Люди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хотят перемен 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–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например, 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каждые несколько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лет меняется мода </w:t>
      </w:r>
      <w:r w:rsidR="00CE13C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длину юбок</w:t>
      </w:r>
      <w:r w:rsidR="00F94A32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их то опускают, то поднимают, 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словно </w:t>
      </w:r>
      <w:r w:rsidR="00AD18DB">
        <w:rPr>
          <w:rFonts w:ascii="Times New Roman" w:hAnsi="Times New Roman" w:cs="Times New Roman"/>
          <w:color w:val="420042"/>
          <w:sz w:val="25"/>
          <w:szCs w:val="25"/>
        </w:rPr>
        <w:t>жалюзи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lastRenderedPageBreak/>
        <w:t xml:space="preserve">окнах. Это </w:t>
      </w:r>
      <w:proofErr w:type="gramStart"/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>правда</w:t>
      </w:r>
      <w:proofErr w:type="gramEnd"/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так! Через каждые несколько лет </w:t>
      </w:r>
      <w:r w:rsidR="00540997">
        <w:rPr>
          <w:rFonts w:ascii="Times New Roman" w:hAnsi="Times New Roman" w:cs="Times New Roman"/>
          <w:color w:val="420042"/>
          <w:sz w:val="25"/>
          <w:szCs w:val="25"/>
        </w:rPr>
        <w:t>появляются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новые диеты, совершаются новые научные открытия – что-то новое происходит пос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тоянно. Вот только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ничто из этих новшеств никогда не </w:t>
      </w:r>
      <w:r w:rsidR="00AF7200" w:rsidRPr="00395BD5">
        <w:rPr>
          <w:rFonts w:ascii="Times New Roman" w:hAnsi="Times New Roman" w:cs="Times New Roman"/>
          <w:color w:val="420042"/>
          <w:sz w:val="25"/>
          <w:szCs w:val="25"/>
        </w:rPr>
        <w:t>измен</w:t>
      </w:r>
      <w:r w:rsidR="00D25F68"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ло духовного роста души. Иисус так говорил об этом: «Да и кто из </w:t>
      </w:r>
      <w:r w:rsidR="00540997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ас, заботясь, может прибавить себе </w:t>
      </w:r>
      <w:proofErr w:type="gramStart"/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>росту</w:t>
      </w:r>
      <w:proofErr w:type="gramEnd"/>
      <w:r w:rsidR="00716B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хотя на один локоть?»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(М</w:t>
      </w:r>
      <w:r w:rsidR="000B54E6" w:rsidRPr="00395BD5">
        <w:rPr>
          <w:rFonts w:ascii="Times New Roman" w:hAnsi="Times New Roman" w:cs="Times New Roman"/>
          <w:color w:val="420042"/>
          <w:sz w:val="25"/>
          <w:szCs w:val="25"/>
        </w:rPr>
        <w:t>ат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>ф. 6:27).</w:t>
      </w:r>
    </w:p>
    <w:p w14:paraId="0B2ACE78" w14:textId="59F3B569" w:rsidR="008F2258" w:rsidRPr="00395BD5" w:rsidRDefault="00AF7200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Чудесами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человеческих чувств</w:t>
      </w:r>
      <w:r w:rsidR="003F47C4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какими бы прекрасными они ни были</w:t>
      </w:r>
      <w:r w:rsidR="003F47C4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не в состоянии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изобрести для себя жизнь, которую </w:t>
      </w:r>
      <w:r w:rsidR="00B92D2B" w:rsidRPr="00395BD5">
        <w:rPr>
          <w:rFonts w:ascii="Times New Roman" w:hAnsi="Times New Roman" w:cs="Times New Roman"/>
          <w:color w:val="420042"/>
          <w:sz w:val="25"/>
          <w:szCs w:val="25"/>
        </w:rPr>
        <w:t>Бог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желает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для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всех 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>нас. Все, что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от нас требуется, – принять ее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>раскрыться</w:t>
      </w:r>
      <w:r w:rsidR="0026382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ней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>. И по мере того</w:t>
      </w:r>
      <w:r w:rsidR="00595506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 это будет происходить, мы должны п</w:t>
      </w:r>
      <w:r w:rsidR="004E1B1C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="000032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мнить, </w:t>
      </w:r>
      <w:r w:rsidR="004E1B1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что нам следует </w:t>
      </w:r>
      <w:r w:rsidR="00790FF0" w:rsidRPr="00395BD5">
        <w:rPr>
          <w:rFonts w:ascii="Times New Roman" w:hAnsi="Times New Roman" w:cs="Times New Roman"/>
          <w:color w:val="420042"/>
          <w:sz w:val="25"/>
          <w:szCs w:val="25"/>
        </w:rPr>
        <w:t>совлечь с себя</w:t>
      </w:r>
      <w:r w:rsidR="004E1B1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90FF0" w:rsidRPr="00395BD5">
        <w:rPr>
          <w:rFonts w:ascii="Times New Roman" w:hAnsi="Times New Roman" w:cs="Times New Roman"/>
          <w:color w:val="420042"/>
          <w:sz w:val="25"/>
          <w:szCs w:val="25"/>
        </w:rPr>
        <w:t>ветхого</w:t>
      </w:r>
      <w:r w:rsidR="004E1B1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человека с его </w:t>
      </w:r>
      <w:r w:rsidR="00F353FA" w:rsidRPr="00395BD5">
        <w:rPr>
          <w:rFonts w:ascii="Times New Roman" w:hAnsi="Times New Roman" w:cs="Times New Roman"/>
          <w:color w:val="420042"/>
          <w:sz w:val="25"/>
          <w:szCs w:val="25"/>
        </w:rPr>
        <w:t>поступками</w:t>
      </w:r>
      <w:r w:rsidR="004E1B1C" w:rsidRPr="00395BD5">
        <w:rPr>
          <w:rFonts w:ascii="Times New Roman" w:hAnsi="Times New Roman" w:cs="Times New Roman"/>
          <w:color w:val="420042"/>
          <w:sz w:val="25"/>
          <w:szCs w:val="25"/>
        </w:rPr>
        <w:t>. А вот для этого нам нужно, как я говорю, потрудиться.</w:t>
      </w:r>
    </w:p>
    <w:p w14:paraId="52C77BE2" w14:textId="1ECA341F" w:rsidR="008F2258" w:rsidRPr="00395BD5" w:rsidRDefault="004E1B1C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Видите ли, когда </w:t>
      </w:r>
      <w:r w:rsidR="00F34285" w:rsidRPr="00395BD5">
        <w:rPr>
          <w:rFonts w:ascii="Times New Roman" w:hAnsi="Times New Roman" w:cs="Times New Roman"/>
          <w:color w:val="420042"/>
          <w:sz w:val="25"/>
          <w:szCs w:val="25"/>
        </w:rPr>
        <w:t>речь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6C60E4" w:rsidRPr="00395BD5">
        <w:rPr>
          <w:rFonts w:ascii="Times New Roman" w:hAnsi="Times New Roman" w:cs="Times New Roman"/>
          <w:color w:val="420042"/>
          <w:sz w:val="25"/>
          <w:szCs w:val="25"/>
        </w:rPr>
        <w:t>идет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6C60E4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приняти</w:t>
      </w:r>
      <w:r w:rsidR="006C60E4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божественного чувства или облачении в божественное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чувство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>(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 чем писал американский поэт Уолт 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>Уитмен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сборнике стихов «Листья травы»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>),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нам удается это довольно легко благодаря естественному пробуждению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божественного</w:t>
      </w:r>
      <w:r w:rsidR="00984B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чувства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нас. 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Но совсем другое дело – отбросить ветхого человека с его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>поступками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>. И тут мы сталкиваемся с дуальностью, которая подстерегает нас на каждо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 повороте дороги </w:t>
      </w:r>
      <w:r w:rsidR="0049295D">
        <w:rPr>
          <w:rFonts w:ascii="Times New Roman" w:hAnsi="Times New Roman" w:cs="Times New Roman"/>
          <w:color w:val="420042"/>
          <w:sz w:val="25"/>
          <w:szCs w:val="25"/>
        </w:rPr>
        <w:t xml:space="preserve">вплоть до 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>вознесени</w:t>
      </w:r>
      <w:r w:rsidR="0049295D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797E1B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сталкиваемся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>с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эго, которое чувствует боль от того, что его ранили.</w:t>
      </w:r>
    </w:p>
    <w:p w14:paraId="1909AFA8" w14:textId="79D4B5D8" w:rsidR="008F2258" w:rsidRPr="00395BD5" w:rsidRDefault="00CF4516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Недавно я пришел к одному заключению относительно </w:t>
      </w:r>
      <w:r w:rsidR="00BF6C16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ллюминатов. Иллюминаты </w:t>
      </w:r>
      <w:r w:rsidR="003048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были порождены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групп</w:t>
      </w:r>
      <w:r w:rsidR="003048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ой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>меньшинств</w:t>
      </w:r>
      <w:r w:rsidR="006F36C0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EE2ED3" w:rsidRPr="00EE2ED3">
        <w:rPr>
          <w:rFonts w:ascii="Times New Roman" w:hAnsi="Times New Roman" w:cs="Times New Roman"/>
          <w:color w:val="420042"/>
          <w:sz w:val="25"/>
          <w:szCs w:val="25"/>
        </w:rPr>
        <w:t>Члены группы имели ограниченное понимание ситуации в мире. Они чувствовали себя угнетенными</w:t>
      </w:r>
      <w:r w:rsidR="00AE528B">
        <w:rPr>
          <w:rFonts w:ascii="Times New Roman" w:hAnsi="Times New Roman" w:cs="Times New Roman"/>
          <w:color w:val="420042"/>
          <w:sz w:val="25"/>
          <w:szCs w:val="25"/>
        </w:rPr>
        <w:t xml:space="preserve"> из-за своей малочисленности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5E340EB8" w14:textId="2C8511D9" w:rsidR="008F2258" w:rsidRPr="00395BD5" w:rsidRDefault="00B20E98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Э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>апомнил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мне 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ситуацию, с которой я как-то столкнулся в Амстердаме. </w:t>
      </w:r>
      <w:r w:rsidR="008E2F86"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спросил одного голландца: «Почему вы</w:t>
      </w:r>
      <w:r w:rsidR="008E2F8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так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обращаетесь с людьми</w:t>
      </w:r>
      <w:r w:rsidR="008E2F86" w:rsidRPr="00395BD5">
        <w:rPr>
          <w:rFonts w:ascii="Times New Roman" w:hAnsi="Times New Roman" w:cs="Times New Roman"/>
          <w:color w:val="420042"/>
          <w:sz w:val="25"/>
          <w:szCs w:val="25"/>
        </w:rPr>
        <w:t>?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» «О, это очень по-голландски», – </w:t>
      </w:r>
      <w:r w:rsidR="000B1D5D">
        <w:rPr>
          <w:rFonts w:ascii="Times New Roman" w:hAnsi="Times New Roman" w:cs="Times New Roman"/>
          <w:color w:val="420042"/>
          <w:sz w:val="25"/>
          <w:szCs w:val="25"/>
        </w:rPr>
        <w:t>ответил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B1D5D">
        <w:rPr>
          <w:rFonts w:ascii="Times New Roman" w:hAnsi="Times New Roman" w:cs="Times New Roman"/>
          <w:color w:val="420042"/>
          <w:sz w:val="25"/>
          <w:szCs w:val="25"/>
        </w:rPr>
        <w:t>он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>. «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Как это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“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>по-голландски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”?»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спросил я у него. «Ну, мы же очень маленькая страна </w:t>
      </w:r>
      <w:r w:rsidR="000B1D5D">
        <w:rPr>
          <w:rFonts w:ascii="Times New Roman" w:hAnsi="Times New Roman" w:cs="Times New Roman"/>
          <w:color w:val="420042"/>
          <w:sz w:val="25"/>
          <w:szCs w:val="25"/>
        </w:rPr>
        <w:t>–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у нас есть </w:t>
      </w:r>
      <w:r w:rsidR="000B1D5D">
        <w:rPr>
          <w:rFonts w:ascii="Times New Roman" w:hAnsi="Times New Roman" w:cs="Times New Roman"/>
          <w:color w:val="420042"/>
          <w:sz w:val="25"/>
          <w:szCs w:val="25"/>
        </w:rPr>
        <w:t>только</w:t>
      </w:r>
      <w:r w:rsidR="00CF451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наша гордость».</w:t>
      </w:r>
    </w:p>
    <w:p w14:paraId="3583CECF" w14:textId="1018A7AF" w:rsidR="008F2258" w:rsidRPr="00395BD5" w:rsidRDefault="007D4D0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Что ж, это действительно интересно. Возможно, именно так 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поступают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группы меньшинств.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Будь то </w:t>
      </w:r>
      <w:r w:rsidR="00CD15D9">
        <w:rPr>
          <w:rFonts w:ascii="Times New Roman" w:hAnsi="Times New Roman" w:cs="Times New Roman"/>
          <w:color w:val="420042"/>
          <w:sz w:val="25"/>
          <w:szCs w:val="25"/>
        </w:rPr>
        <w:t>небольшая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страна или </w:t>
      </w:r>
      <w:r w:rsidR="00AB36D0">
        <w:rPr>
          <w:rFonts w:ascii="Times New Roman" w:hAnsi="Times New Roman" w:cs="Times New Roman"/>
          <w:color w:val="420042"/>
          <w:sz w:val="25"/>
          <w:szCs w:val="25"/>
        </w:rPr>
        <w:t>малочисленный народ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из-за своих размеров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они особенно остро чувствуют 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потребность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привлекать внимание. То же самое вы слышите от детей в песочнице: «Мой папа может побить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твоего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>А 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оя мама выше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твоей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="00B02EE7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02EE7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ли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«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оя мама умнее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твоей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или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«</w:t>
      </w:r>
      <w:r w:rsidR="0007348A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оя мама красивее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твоей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="0022077E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или</w:t>
      </w:r>
      <w:r w:rsidR="0022077E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«</w:t>
      </w:r>
      <w:r w:rsidR="0022077E"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самый крутой парень в </w:t>
      </w:r>
      <w:r w:rsidR="0022077E" w:rsidRPr="00395BD5">
        <w:rPr>
          <w:rFonts w:ascii="Times New Roman" w:hAnsi="Times New Roman" w:cs="Times New Roman"/>
          <w:color w:val="420042"/>
          <w:sz w:val="25"/>
          <w:szCs w:val="25"/>
        </w:rPr>
        <w:t>квартале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».</w:t>
      </w:r>
    </w:p>
    <w:p w14:paraId="6501D59B" w14:textId="6ED1674E" w:rsidR="008F2258" w:rsidRPr="00395BD5" w:rsidRDefault="007D4D0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Что же это за сила, которая побуждает людей постоянно спорить друг с другом, бороться друг с другом и скандалить друг с другом</w:t>
      </w:r>
      <w:r w:rsidR="00A75924" w:rsidRPr="00395BD5">
        <w:rPr>
          <w:rFonts w:ascii="Times New Roman" w:hAnsi="Times New Roman" w:cs="Times New Roman"/>
          <w:color w:val="420042"/>
          <w:sz w:val="25"/>
          <w:szCs w:val="25"/>
        </w:rPr>
        <w:t>? Каждый раз это борьба за призн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ание. В этом и заключается проблема </w:t>
      </w:r>
      <w:r w:rsidR="007A1FB4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ллюминатов.</w:t>
      </w:r>
    </w:p>
    <w:p w14:paraId="44983496" w14:textId="3FD9B132" w:rsidR="008F2258" w:rsidRPr="00395BD5" w:rsidRDefault="007D4D0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Здесь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хорошо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подойдет пример Никиты Хрущева, который снял ботинок и стал стучать им по трибуне во время заседания Генеральной ассамбл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еи ОО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Н. И каждый раз, когда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он </w:t>
      </w:r>
      <w:r w:rsidR="00531686" w:rsidRPr="00395BD5">
        <w:rPr>
          <w:rFonts w:ascii="Times New Roman" w:hAnsi="Times New Roman" w:cs="Times New Roman"/>
          <w:color w:val="420042"/>
          <w:sz w:val="25"/>
          <w:szCs w:val="25"/>
        </w:rPr>
        <w:t>ударял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ботин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>ом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 столу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58317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у 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>людей по всему миру</w:t>
      </w:r>
      <w:r w:rsidR="00AA63F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мурашки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8317B" w:rsidRPr="00395BD5">
        <w:rPr>
          <w:rFonts w:ascii="Times New Roman" w:hAnsi="Times New Roman" w:cs="Times New Roman"/>
          <w:color w:val="420042"/>
          <w:sz w:val="25"/>
          <w:szCs w:val="25"/>
        </w:rPr>
        <w:t>бе</w:t>
      </w:r>
      <w:r w:rsidR="00F14484">
        <w:rPr>
          <w:rFonts w:ascii="Times New Roman" w:hAnsi="Times New Roman" w:cs="Times New Roman"/>
          <w:color w:val="420042"/>
          <w:sz w:val="25"/>
          <w:szCs w:val="25"/>
        </w:rPr>
        <w:t>г</w:t>
      </w:r>
      <w:r w:rsidR="0058317B" w:rsidRPr="00395BD5">
        <w:rPr>
          <w:rFonts w:ascii="Times New Roman" w:hAnsi="Times New Roman" w:cs="Times New Roman"/>
          <w:color w:val="420042"/>
          <w:sz w:val="25"/>
          <w:szCs w:val="25"/>
        </w:rPr>
        <w:t>али по спине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люди трепетали. Мощь </w:t>
      </w:r>
      <w:r w:rsidR="00AA63FC" w:rsidRPr="00395BD5">
        <w:rPr>
          <w:rFonts w:ascii="Times New Roman" w:hAnsi="Times New Roman" w:cs="Times New Roman"/>
          <w:color w:val="420042"/>
          <w:sz w:val="25"/>
          <w:szCs w:val="25"/>
        </w:rPr>
        <w:t>СССР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была продемонстрирована эт</w:t>
      </w:r>
      <w:r w:rsidR="00837AC4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 </w:t>
      </w:r>
      <w:r w:rsidR="00D04ABF" w:rsidRPr="00395BD5">
        <w:rPr>
          <w:rFonts w:ascii="Times New Roman" w:hAnsi="Times New Roman" w:cs="Times New Roman"/>
          <w:color w:val="420042"/>
          <w:sz w:val="25"/>
          <w:szCs w:val="25"/>
        </w:rPr>
        <w:t>ребяческ</w:t>
      </w:r>
      <w:r w:rsidR="00837AC4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D04ABF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837AC4">
        <w:rPr>
          <w:rFonts w:ascii="Times New Roman" w:hAnsi="Times New Roman" w:cs="Times New Roman"/>
          <w:color w:val="420042"/>
          <w:sz w:val="25"/>
          <w:szCs w:val="25"/>
        </w:rPr>
        <w:t xml:space="preserve"> поступко</w:t>
      </w:r>
      <w:r w:rsidR="000F0740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сорванца</w:t>
      </w:r>
      <w:r w:rsidR="00AD4CEF">
        <w:rPr>
          <w:rFonts w:ascii="Times New Roman" w:hAnsi="Times New Roman" w:cs="Times New Roman"/>
          <w:color w:val="420042"/>
          <w:sz w:val="25"/>
          <w:szCs w:val="25"/>
        </w:rPr>
        <w:t>-переростка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</w:t>
      </w:r>
      <w:r w:rsidR="00837AC4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>хулигана, стуча</w:t>
      </w:r>
      <w:r w:rsidR="00837AC4">
        <w:rPr>
          <w:rFonts w:ascii="Times New Roman" w:hAnsi="Times New Roman" w:cs="Times New Roman"/>
          <w:color w:val="420042"/>
          <w:sz w:val="25"/>
          <w:szCs w:val="25"/>
        </w:rPr>
        <w:t>вшего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ботинком по столу. О так</w:t>
      </w:r>
      <w:r w:rsidR="00396F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ом поведении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еще </w:t>
      </w:r>
      <w:r w:rsidR="00396F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не 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слышали в дипломатических кругах, но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>выглядело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6229A" w:rsidRPr="00395BD5">
        <w:rPr>
          <w:rFonts w:ascii="Times New Roman" w:hAnsi="Times New Roman" w:cs="Times New Roman"/>
          <w:color w:val="420042"/>
          <w:sz w:val="25"/>
          <w:szCs w:val="25"/>
        </w:rPr>
        <w:t>оно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мощно и эффектно.</w:t>
      </w:r>
    </w:p>
    <w:p w14:paraId="4F40E69B" w14:textId="35A9FECC" w:rsidR="008F2258" w:rsidRPr="00395BD5" w:rsidRDefault="0096229A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ы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же 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постоянно видим подобные проявления в детях. Они визжат </w:t>
      </w:r>
      <w:r w:rsidR="0062004B" w:rsidRPr="00395BD5">
        <w:rPr>
          <w:rFonts w:ascii="Times New Roman" w:hAnsi="Times New Roman" w:cs="Times New Roman"/>
          <w:color w:val="420042"/>
          <w:sz w:val="25"/>
          <w:szCs w:val="25"/>
        </w:rPr>
        <w:t>так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пронзительно, как только могут</w:t>
      </w:r>
      <w:r w:rsidR="0081445D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лишь бы им уделили внимание, потому что это именно то, что нужно людям.</w:t>
      </w:r>
    </w:p>
    <w:p w14:paraId="0C9C76C5" w14:textId="38845F17" w:rsidR="008F2258" w:rsidRPr="00395BD5" w:rsidRDefault="00915574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В этой связи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приходим к пониманию того, что человечество представляет собой </w:t>
      </w:r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сегодня 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>множество избалованных детей – сорванцов, которые так и не достигли духовной зрелости</w:t>
      </w:r>
      <w:r w:rsidR="0003486D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ллюминаты</w:t>
      </w:r>
      <w:r w:rsidR="00EB76E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91740" w:rsidRPr="00395BD5">
        <w:rPr>
          <w:rFonts w:ascii="Times New Roman" w:hAnsi="Times New Roman" w:cs="Times New Roman"/>
          <w:color w:val="420042"/>
          <w:sz w:val="25"/>
          <w:szCs w:val="25"/>
        </w:rPr>
        <w:t>были порождены</w:t>
      </w:r>
      <w:r w:rsidR="00EB76E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>так</w:t>
      </w:r>
      <w:r w:rsidR="00C91740" w:rsidRPr="00395BD5">
        <w:rPr>
          <w:rFonts w:ascii="Times New Roman" w:hAnsi="Times New Roman" w:cs="Times New Roman"/>
          <w:color w:val="420042"/>
          <w:sz w:val="25"/>
          <w:szCs w:val="25"/>
        </w:rPr>
        <w:t>им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тип</w:t>
      </w:r>
      <w:r w:rsidR="00C91740" w:rsidRPr="00395BD5">
        <w:rPr>
          <w:rFonts w:ascii="Times New Roman" w:hAnsi="Times New Roman" w:cs="Times New Roman"/>
          <w:color w:val="420042"/>
          <w:sz w:val="25"/>
          <w:szCs w:val="25"/>
        </w:rPr>
        <w:t>ом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людей, сделав его</w:t>
      </w:r>
      <w:r w:rsidR="00EB76E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F156E" w:rsidRPr="00395BD5">
        <w:rPr>
          <w:rFonts w:ascii="Times New Roman" w:hAnsi="Times New Roman" w:cs="Times New Roman"/>
          <w:color w:val="420042"/>
          <w:sz w:val="25"/>
          <w:szCs w:val="25"/>
        </w:rPr>
        <w:t>мощн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>ым</w:t>
      </w:r>
      <w:r w:rsidR="00BF156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эффективн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>ым средством для</w:t>
      </w:r>
      <w:r w:rsidR="00C9174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создания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расов</w:t>
      </w:r>
      <w:r w:rsidR="00C91740" w:rsidRPr="00395BD5">
        <w:rPr>
          <w:rFonts w:ascii="Times New Roman" w:hAnsi="Times New Roman" w:cs="Times New Roman"/>
          <w:color w:val="420042"/>
          <w:sz w:val="25"/>
          <w:szCs w:val="25"/>
        </w:rPr>
        <w:t>ого разделения</w:t>
      </w:r>
      <w:r w:rsidR="0004706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возбуждения</w:t>
      </w:r>
      <w:r w:rsidR="003158B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конфликтов между разными странами.</w:t>
      </w:r>
    </w:p>
    <w:p w14:paraId="2EF3EB4C" w14:textId="53322E6F" w:rsidR="008F2258" w:rsidRPr="00395BD5" w:rsidRDefault="0096229A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все, что происходит в макрокосме, мы видим происходящим 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 уменьшенном виде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в микр</w:t>
      </w:r>
      <w:r w:rsidR="00D30CB0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косме </w:t>
      </w:r>
      <w:r w:rsidR="004E5C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– в </w:t>
      </w:r>
      <w:r w:rsidR="009E6B70" w:rsidRPr="00395BD5">
        <w:rPr>
          <w:rFonts w:ascii="Times New Roman" w:hAnsi="Times New Roman" w:cs="Times New Roman"/>
          <w:color w:val="420042"/>
          <w:sz w:val="25"/>
          <w:szCs w:val="25"/>
        </w:rPr>
        <w:t>тигле</w:t>
      </w:r>
      <w:r w:rsidR="008E427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43CCE" w:rsidRPr="00395BD5">
        <w:rPr>
          <w:rFonts w:ascii="Times New Roman" w:hAnsi="Times New Roman" w:cs="Times New Roman"/>
          <w:color w:val="420042"/>
          <w:sz w:val="25"/>
          <w:szCs w:val="25"/>
        </w:rPr>
        <w:t>самих себя</w:t>
      </w:r>
      <w:r w:rsidR="005A052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B37574" w:rsidRPr="00395BD5">
        <w:rPr>
          <w:rFonts w:ascii="Times New Roman" w:hAnsi="Times New Roman" w:cs="Times New Roman"/>
          <w:color w:val="420042"/>
          <w:sz w:val="25"/>
          <w:szCs w:val="25"/>
        </w:rPr>
        <w:t>Над всеми нами в каком-то смысле ставят эксперимент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4E5C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Внутри себя мы знаем об этом, но часто забываем. Сталкиваясь с различным</w:t>
      </w:r>
      <w:r w:rsidR="008B799A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4E5C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ситуа</w:t>
      </w:r>
      <w:r w:rsidR="008E4276" w:rsidRPr="00395BD5">
        <w:rPr>
          <w:rFonts w:ascii="Times New Roman" w:hAnsi="Times New Roman" w:cs="Times New Roman"/>
          <w:color w:val="420042"/>
          <w:sz w:val="25"/>
          <w:szCs w:val="25"/>
        </w:rPr>
        <w:t>циями, мы проявляем невежество – я подчеркиваю это</w:t>
      </w:r>
      <w:r w:rsidR="004E5C71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79A6AF8A" w14:textId="4DB35E74" w:rsidR="008F2258" w:rsidRPr="00395BD5" w:rsidRDefault="004E5C71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Однажды ко мне пришел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Великий</w:t>
      </w:r>
      <w:proofErr w:type="gramEnd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Божественный Направитель. Мне кажется, этот случай описан в одной из наших книг. Он обсуждал со мной то, что он наз</w:t>
      </w:r>
      <w:r w:rsidR="00FB5906" w:rsidRPr="00395BD5">
        <w:rPr>
          <w:rFonts w:ascii="Times New Roman" w:hAnsi="Times New Roman" w:cs="Times New Roman"/>
          <w:color w:val="420042"/>
          <w:sz w:val="25"/>
          <w:szCs w:val="25"/>
        </w:rPr>
        <w:t>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вал </w:t>
      </w:r>
      <w:r w:rsidR="00FD27C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«сюжетными </w:t>
      </w:r>
      <w:r w:rsidR="00FD27C3" w:rsidRPr="00395BD5">
        <w:rPr>
          <w:rFonts w:ascii="Times New Roman" w:hAnsi="Times New Roman" w:cs="Times New Roman"/>
          <w:color w:val="420042"/>
          <w:sz w:val="25"/>
          <w:szCs w:val="25"/>
        </w:rPr>
        <w:lastRenderedPageBreak/>
        <w:t>последовательностями».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тот момент я был чем-то расстроен. </w:t>
      </w:r>
      <w:r w:rsidR="007B0570" w:rsidRPr="00395BD5">
        <w:rPr>
          <w:rFonts w:ascii="Times New Roman" w:hAnsi="Times New Roman" w:cs="Times New Roman"/>
          <w:color w:val="420042"/>
          <w:sz w:val="25"/>
          <w:szCs w:val="25"/>
        </w:rPr>
        <w:t>В н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ашем центре</w:t>
      </w:r>
      <w:r w:rsidR="007B057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как раз случилось три или четыре происшествия, которые вызвали множество совершенно ненужных</w:t>
      </w:r>
      <w:r w:rsidR="001745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[мелких]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проблем – бурю в стакане</w:t>
      </w:r>
      <w:r w:rsidR="000345D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воды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То есть изначально эти </w:t>
      </w:r>
      <w:r w:rsidR="00174502" w:rsidRPr="00395BD5">
        <w:rPr>
          <w:rFonts w:ascii="Times New Roman" w:hAnsi="Times New Roman" w:cs="Times New Roman"/>
          <w:color w:val="420042"/>
          <w:sz w:val="25"/>
          <w:szCs w:val="25"/>
        </w:rPr>
        <w:t>эпизоды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были совершенно незначительными и не должны были стать ни для кого</w:t>
      </w:r>
      <w:r w:rsidR="0017450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[серьезной]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проблемой.</w:t>
      </w:r>
    </w:p>
    <w:p w14:paraId="7BE34CF7" w14:textId="378D546D" w:rsidR="008F2258" w:rsidRPr="00395BD5" w:rsidRDefault="004E5C71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>Я пошел к Великому Божественному Направителю и Владыкам и пожаловался им</w:t>
      </w:r>
      <w:r w:rsidR="00D24463" w:rsidRPr="00395BD5">
        <w:rPr>
          <w:rFonts w:ascii="Times New Roman" w:hAnsi="Times New Roman" w:cs="Times New Roman"/>
          <w:color w:val="420042"/>
          <w:sz w:val="25"/>
          <w:szCs w:val="25"/>
        </w:rPr>
        <w:t>. И Великий Божественный Направитель сказал мне:</w:t>
      </w:r>
      <w:proofErr w:type="gramEnd"/>
      <w:r w:rsidR="00D244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«Знаешь, Марк, я открою тебе глаза. Эти </w:t>
      </w:r>
      <w:r w:rsidR="00E57480" w:rsidRPr="00395BD5">
        <w:rPr>
          <w:rFonts w:ascii="Times New Roman" w:hAnsi="Times New Roman" w:cs="Times New Roman"/>
          <w:color w:val="420042"/>
          <w:sz w:val="25"/>
          <w:szCs w:val="25"/>
        </w:rPr>
        <w:t>ситуации</w:t>
      </w:r>
      <w:r w:rsidR="00D244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E57480" w:rsidRPr="00395BD5">
        <w:rPr>
          <w:rFonts w:ascii="Times New Roman" w:hAnsi="Times New Roman" w:cs="Times New Roman"/>
          <w:color w:val="420042"/>
          <w:sz w:val="25"/>
          <w:szCs w:val="25"/>
        </w:rPr>
        <w:t>разрастались</w:t>
      </w:r>
      <w:r w:rsidR="00D244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годами и циклично повторялись</w:t>
      </w:r>
      <w:r w:rsidR="007D3DD2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D244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иногда их совершали одни и те же люди, иногда </w:t>
      </w:r>
      <w:r w:rsidR="007B0570" w:rsidRPr="00395BD5">
        <w:rPr>
          <w:rFonts w:ascii="Times New Roman" w:hAnsi="Times New Roman" w:cs="Times New Roman"/>
          <w:color w:val="420042"/>
          <w:sz w:val="25"/>
          <w:szCs w:val="25"/>
        </w:rPr>
        <w:t>разные</w:t>
      </w:r>
      <w:r w:rsidR="00D244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E5748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Это тщательно сохраненные </w:t>
      </w:r>
      <w:r w:rsidR="00F50E87" w:rsidRPr="00395BD5">
        <w:rPr>
          <w:rFonts w:ascii="Times New Roman" w:hAnsi="Times New Roman" w:cs="Times New Roman"/>
          <w:color w:val="420042"/>
          <w:sz w:val="25"/>
          <w:szCs w:val="25"/>
        </w:rPr>
        <w:t>небольшие сюжетные последовательности</w:t>
      </w:r>
      <w:r w:rsidR="0026735C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="00FD27C3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13E257E4" w14:textId="5589F333" w:rsidR="008F2258" w:rsidRPr="00395BD5" w:rsidRDefault="00D24463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Тогда я подумал: «О чем он вообще говорит?» А он продолж</w:t>
      </w:r>
      <w:r w:rsidR="0020102F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л: «Знаешь ли, </w:t>
      </w:r>
      <w:r w:rsidR="007B0570" w:rsidRPr="00395BD5">
        <w:rPr>
          <w:rFonts w:ascii="Times New Roman" w:hAnsi="Times New Roman" w:cs="Times New Roman"/>
          <w:color w:val="420042"/>
          <w:sz w:val="25"/>
          <w:szCs w:val="25"/>
        </w:rPr>
        <w:t>идеи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телевизионных программ и фильмов – драм и любы</w:t>
      </w:r>
      <w:r w:rsidR="00E10042">
        <w:rPr>
          <w:rFonts w:ascii="Times New Roman" w:hAnsi="Times New Roman" w:cs="Times New Roman"/>
          <w:color w:val="420042"/>
          <w:sz w:val="25"/>
          <w:szCs w:val="25"/>
        </w:rPr>
        <w:t>х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други</w:t>
      </w:r>
      <w:r w:rsidR="00E10042">
        <w:rPr>
          <w:rFonts w:ascii="Times New Roman" w:hAnsi="Times New Roman" w:cs="Times New Roman"/>
          <w:color w:val="420042"/>
          <w:sz w:val="25"/>
          <w:szCs w:val="25"/>
        </w:rPr>
        <w:t>х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практически полностью взяты из книг. Сценарии списаны с кни</w:t>
      </w:r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г, в </w:t>
      </w:r>
      <w:proofErr w:type="gramStart"/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>каждой</w:t>
      </w:r>
      <w:proofErr w:type="gramEnd"/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 которой есть свой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сюжет». «Да, мне это известно», – сказал я. И Великий Божественный Направитель </w:t>
      </w:r>
      <w:r w:rsidR="002C41DF" w:rsidRPr="00395BD5">
        <w:rPr>
          <w:rFonts w:ascii="Times New Roman" w:hAnsi="Times New Roman" w:cs="Times New Roman"/>
          <w:color w:val="420042"/>
          <w:sz w:val="25"/>
          <w:szCs w:val="25"/>
        </w:rPr>
        <w:t>продолжил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: «Что ж, в каждой книге, име</w:t>
      </w:r>
      <w:r w:rsidR="00E10042">
        <w:rPr>
          <w:rFonts w:ascii="Times New Roman" w:hAnsi="Times New Roman" w:cs="Times New Roman"/>
          <w:color w:val="420042"/>
          <w:sz w:val="25"/>
          <w:szCs w:val="25"/>
        </w:rPr>
        <w:t>ющей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свой сюжет, ты най</w:t>
      </w:r>
      <w:r w:rsidR="00E10042">
        <w:rPr>
          <w:rFonts w:ascii="Times New Roman" w:hAnsi="Times New Roman" w:cs="Times New Roman"/>
          <w:color w:val="420042"/>
          <w:sz w:val="25"/>
          <w:szCs w:val="25"/>
        </w:rPr>
        <w:t>дешь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сотни или даже тысячи</w:t>
      </w:r>
      <w:r w:rsidR="003D068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очень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23237" w:rsidRPr="00395BD5">
        <w:rPr>
          <w:rFonts w:ascii="Times New Roman" w:hAnsi="Times New Roman" w:cs="Times New Roman"/>
          <w:color w:val="420042"/>
          <w:sz w:val="25"/>
          <w:szCs w:val="25"/>
        </w:rPr>
        <w:t>маленьких сюжет</w:t>
      </w:r>
      <w:r w:rsidR="00F54AB1" w:rsidRPr="00395BD5">
        <w:rPr>
          <w:rFonts w:ascii="Times New Roman" w:hAnsi="Times New Roman" w:cs="Times New Roman"/>
          <w:color w:val="420042"/>
          <w:sz w:val="25"/>
          <w:szCs w:val="25"/>
        </w:rPr>
        <w:t>ов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которые в итоге </w:t>
      </w:r>
      <w:r w:rsidR="00180A3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составляют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полную</w:t>
      </w:r>
      <w:r w:rsidR="002C41D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сюжетную последовательность</w:t>
      </w:r>
      <w:r w:rsidR="00F54AB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произведения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».</w:t>
      </w:r>
    </w:p>
    <w:p w14:paraId="0C76958E" w14:textId="49B309F7" w:rsidR="008F2258" w:rsidRPr="00395BD5" w:rsidRDefault="007F50AD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На самом деле</w:t>
      </w:r>
      <w:r w:rsidR="00A231A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я понимаю, что сейчас </w:t>
      </w:r>
      <w:r w:rsidR="00B86865" w:rsidRPr="00395BD5">
        <w:rPr>
          <w:rFonts w:ascii="Times New Roman" w:hAnsi="Times New Roman" w:cs="Times New Roman"/>
          <w:color w:val="420042"/>
          <w:sz w:val="25"/>
          <w:szCs w:val="25"/>
        </w:rPr>
        <w:t>стараются</w:t>
      </w:r>
      <w:r w:rsidR="00225DB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90D37">
        <w:rPr>
          <w:rFonts w:ascii="Times New Roman" w:hAnsi="Times New Roman" w:cs="Times New Roman"/>
          <w:color w:val="420042"/>
          <w:sz w:val="25"/>
          <w:szCs w:val="25"/>
        </w:rPr>
        <w:t>научить</w:t>
      </w:r>
      <w:r w:rsidR="00A231A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>компьютеры писать книги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87876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них станут загружать </w:t>
      </w:r>
      <w:r w:rsidR="00B8686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сюжетные </w:t>
      </w:r>
      <w:r w:rsidR="00E81569" w:rsidRPr="00395BD5">
        <w:rPr>
          <w:rFonts w:ascii="Times New Roman" w:hAnsi="Times New Roman" w:cs="Times New Roman"/>
          <w:color w:val="420042"/>
          <w:sz w:val="25"/>
          <w:szCs w:val="25"/>
        </w:rPr>
        <w:t>последовательности</w:t>
      </w:r>
      <w:r w:rsidR="007B057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98787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C267A6" w:rsidRPr="00395BD5">
        <w:rPr>
          <w:rFonts w:ascii="Times New Roman" w:hAnsi="Times New Roman" w:cs="Times New Roman"/>
          <w:color w:val="420042"/>
          <w:sz w:val="25"/>
          <w:szCs w:val="25"/>
        </w:rPr>
        <w:t>компьютеры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86865" w:rsidRPr="00395BD5">
        <w:rPr>
          <w:rFonts w:ascii="Times New Roman" w:hAnsi="Times New Roman" w:cs="Times New Roman"/>
          <w:color w:val="420042"/>
          <w:sz w:val="25"/>
          <w:szCs w:val="25"/>
        </w:rPr>
        <w:t>будут соединять их воедино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а писателям останется </w:t>
      </w:r>
      <w:r w:rsidR="00C267A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лишь 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>пробежаться по тому, что получилось</w:t>
      </w:r>
      <w:r w:rsidR="00E81569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E81569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итоге книги </w:t>
      </w:r>
      <w:r w:rsidR="00C267A6" w:rsidRPr="00395BD5">
        <w:rPr>
          <w:rFonts w:ascii="Times New Roman" w:hAnsi="Times New Roman" w:cs="Times New Roman"/>
          <w:color w:val="420042"/>
          <w:sz w:val="25"/>
          <w:szCs w:val="25"/>
        </w:rPr>
        <w:t>удастся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писать гораздо быстрее. </w:t>
      </w:r>
      <w:r w:rsidR="00A57323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="007E647E" w:rsidRPr="00395BD5">
        <w:rPr>
          <w:rFonts w:ascii="Times New Roman" w:hAnsi="Times New Roman" w:cs="Times New Roman"/>
          <w:color w:val="420042"/>
          <w:sz w:val="25"/>
          <w:szCs w:val="25"/>
        </w:rPr>
        <w:t>алантливы</w:t>
      </w:r>
      <w:r w:rsidR="00862EF8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копирайтер</w:t>
      </w:r>
      <w:r w:rsidR="00862EF8" w:rsidRPr="00395BD5">
        <w:rPr>
          <w:rFonts w:ascii="Times New Roman" w:hAnsi="Times New Roman" w:cs="Times New Roman"/>
          <w:color w:val="420042"/>
          <w:sz w:val="25"/>
          <w:szCs w:val="25"/>
        </w:rPr>
        <w:t>ам</w:t>
      </w:r>
      <w:r w:rsidR="00A5732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нужно будет только</w:t>
      </w:r>
      <w:r w:rsidR="00862EF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разрекламировать книгу – и вс</w:t>
      </w:r>
      <w:r w:rsidR="00A57323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862EF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больше и 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больше денег </w:t>
      </w:r>
      <w:r w:rsidR="00862EF8" w:rsidRPr="00395BD5">
        <w:rPr>
          <w:rFonts w:ascii="Times New Roman" w:hAnsi="Times New Roman" w:cs="Times New Roman"/>
          <w:color w:val="420042"/>
          <w:sz w:val="25"/>
          <w:szCs w:val="25"/>
        </w:rPr>
        <w:t>потечет в карманы тех</w:t>
      </w:r>
      <w:r w:rsidR="00093912" w:rsidRPr="00395BD5">
        <w:rPr>
          <w:rFonts w:ascii="Times New Roman" w:hAnsi="Times New Roman" w:cs="Times New Roman"/>
          <w:color w:val="420042"/>
          <w:sz w:val="25"/>
          <w:szCs w:val="25"/>
        </w:rPr>
        <w:t>, кто контролирует издательский бизнес. Понимаете, что я имею в виду?</w:t>
      </w:r>
    </w:p>
    <w:p w14:paraId="45CE5A8D" w14:textId="3ED888E0" w:rsidR="008F2258" w:rsidRPr="00395BD5" w:rsidRDefault="00093912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Они начнут лопатами грести деньги, </w:t>
      </w:r>
      <w:r w:rsidR="00BE50E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потому что печатные станки </w:t>
      </w:r>
      <w:r w:rsidR="00C267A6" w:rsidRPr="00395BD5">
        <w:rPr>
          <w:rFonts w:ascii="Times New Roman" w:hAnsi="Times New Roman" w:cs="Times New Roman"/>
          <w:color w:val="420042"/>
          <w:sz w:val="25"/>
          <w:szCs w:val="25"/>
        </w:rPr>
        <w:t>станут</w:t>
      </w:r>
      <w:r w:rsidR="00BE50E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штамповать книги, а люди будут просто сидеть и </w:t>
      </w:r>
      <w:r w:rsidR="00E7221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перезаливать в </w:t>
      </w:r>
      <w:r w:rsidR="00C267A6" w:rsidRPr="00395BD5">
        <w:rPr>
          <w:rFonts w:ascii="Times New Roman" w:hAnsi="Times New Roman" w:cs="Times New Roman"/>
          <w:color w:val="420042"/>
          <w:sz w:val="25"/>
          <w:szCs w:val="25"/>
        </w:rPr>
        <w:t>компьютеры</w:t>
      </w:r>
      <w:r w:rsidR="00E7221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сюжет</w:t>
      </w:r>
      <w:r w:rsidR="008E34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ные </w:t>
      </w:r>
      <w:r w:rsidR="000D2432" w:rsidRPr="00395BD5">
        <w:rPr>
          <w:rFonts w:ascii="Times New Roman" w:hAnsi="Times New Roman" w:cs="Times New Roman"/>
          <w:color w:val="420042"/>
          <w:sz w:val="25"/>
          <w:szCs w:val="25"/>
        </w:rPr>
        <w:t>последовательности</w:t>
      </w:r>
      <w:r w:rsidR="00822BB2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E7221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кажд</w:t>
      </w:r>
      <w:r w:rsidR="008E3419" w:rsidRPr="00395BD5">
        <w:rPr>
          <w:rFonts w:ascii="Times New Roman" w:hAnsi="Times New Roman" w:cs="Times New Roman"/>
          <w:color w:val="420042"/>
          <w:sz w:val="25"/>
          <w:szCs w:val="25"/>
        </w:rPr>
        <w:t>ая</w:t>
      </w:r>
      <w:r w:rsidR="00E7221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 которых стар</w:t>
      </w:r>
      <w:r w:rsidR="008E3419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E7221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 мир.</w:t>
      </w:r>
    </w:p>
    <w:p w14:paraId="39A58440" w14:textId="790A3A12" w:rsidR="008F2258" w:rsidRPr="00395BD5" w:rsidRDefault="00E72213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Итак, что же такое </w:t>
      </w:r>
      <w:r w:rsidR="00366358" w:rsidRPr="00395BD5">
        <w:rPr>
          <w:rFonts w:ascii="Times New Roman" w:hAnsi="Times New Roman" w:cs="Times New Roman"/>
          <w:color w:val="420042"/>
          <w:sz w:val="25"/>
          <w:szCs w:val="25"/>
        </w:rPr>
        <w:t>сюжетные последовательности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? Это в</w:t>
      </w:r>
      <w:r w:rsidR="009645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сего лишь </w:t>
      </w:r>
      <w:r w:rsidR="00366358" w:rsidRPr="00395BD5">
        <w:rPr>
          <w:rFonts w:ascii="Times New Roman" w:hAnsi="Times New Roman" w:cs="Times New Roman"/>
          <w:color w:val="420042"/>
          <w:sz w:val="25"/>
          <w:szCs w:val="25"/>
        </w:rPr>
        <w:t>небольшие</w:t>
      </w:r>
      <w:r w:rsidR="009645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эпизоды, при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думанные в качестве ловушки или капкана, чтобы поймать нас, украсть нашу энергию и </w:t>
      </w:r>
      <w:r w:rsidR="00C94BD8" w:rsidRPr="00395BD5">
        <w:rPr>
          <w:rFonts w:ascii="Times New Roman" w:hAnsi="Times New Roman" w:cs="Times New Roman"/>
          <w:color w:val="420042"/>
          <w:sz w:val="25"/>
          <w:szCs w:val="25"/>
        </w:rPr>
        <w:t>вывести из равновесия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И причина, по которой мы попадаемся в эти ловушки, </w:t>
      </w:r>
      <w:r w:rsidR="00C94BD8" w:rsidRPr="00395BD5">
        <w:rPr>
          <w:rFonts w:ascii="Times New Roman" w:hAnsi="Times New Roman" w:cs="Times New Roman"/>
          <w:color w:val="420042"/>
          <w:sz w:val="25"/>
          <w:szCs w:val="25"/>
        </w:rPr>
        <w:t>заключается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нашей незрело</w:t>
      </w:r>
      <w:r w:rsidR="00C94BD8" w:rsidRPr="00395BD5">
        <w:rPr>
          <w:rFonts w:ascii="Times New Roman" w:hAnsi="Times New Roman" w:cs="Times New Roman"/>
          <w:color w:val="420042"/>
          <w:sz w:val="25"/>
          <w:szCs w:val="25"/>
        </w:rPr>
        <w:t>сти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095526F3" w14:textId="53B6FCD5" w:rsidR="008F2258" w:rsidRPr="00395BD5" w:rsidRDefault="00C94BD8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могу продолжить</w:t>
      </w:r>
      <w:r w:rsidR="004132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[говорить об этом]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132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 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>завуалирова</w:t>
      </w:r>
      <w:r w:rsidR="00413282" w:rsidRPr="00395BD5">
        <w:rPr>
          <w:rFonts w:ascii="Times New Roman" w:hAnsi="Times New Roman" w:cs="Times New Roman"/>
          <w:color w:val="420042"/>
          <w:sz w:val="25"/>
          <w:szCs w:val="25"/>
        </w:rPr>
        <w:t>нной форме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Я могу </w:t>
      </w:r>
      <w:r w:rsidR="00413282" w:rsidRPr="00395BD5">
        <w:rPr>
          <w:rFonts w:ascii="Times New Roman" w:hAnsi="Times New Roman" w:cs="Times New Roman"/>
          <w:color w:val="420042"/>
          <w:sz w:val="25"/>
          <w:szCs w:val="25"/>
        </w:rPr>
        <w:t>утаить эту информацию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стать популярным парнем, который </w:t>
      </w:r>
      <w:r w:rsidR="00413282" w:rsidRPr="00395BD5">
        <w:rPr>
          <w:rFonts w:ascii="Times New Roman" w:hAnsi="Times New Roman" w:cs="Times New Roman"/>
          <w:color w:val="420042"/>
          <w:sz w:val="25"/>
          <w:szCs w:val="25"/>
        </w:rPr>
        <w:t>рассуждает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 </w:t>
      </w:r>
      <w:r w:rsidR="001A1852" w:rsidRPr="00395BD5">
        <w:rPr>
          <w:rFonts w:ascii="Times New Roman" w:hAnsi="Times New Roman" w:cs="Times New Roman"/>
          <w:color w:val="420042"/>
          <w:sz w:val="25"/>
          <w:szCs w:val="25"/>
        </w:rPr>
        <w:t>В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>селенной, цветочках,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птичках и пчелках</w:t>
      </w:r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либо могу перевести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эту информацию в практическое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русло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что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поможет нам преодолеть наши слабости. Дело в том, что наши слабости не свойственны Абсолюту</w:t>
      </w:r>
      <w:r w:rsidR="00A44CFF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0346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они присущи 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>внешней оболочке, ч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етырем нижним телам человека. З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десь-то мы и встречаем все эти </w:t>
      </w:r>
      <w:r w:rsidR="00A44CFF" w:rsidRPr="00395BD5">
        <w:rPr>
          <w:rFonts w:ascii="Times New Roman" w:hAnsi="Times New Roman" w:cs="Times New Roman"/>
          <w:color w:val="420042"/>
          <w:sz w:val="25"/>
          <w:szCs w:val="25"/>
        </w:rPr>
        <w:t>сюжетные последовательности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 </w:t>
      </w:r>
      <w:r w:rsidR="00A44CFF" w:rsidRPr="00395BD5">
        <w:rPr>
          <w:rFonts w:ascii="Times New Roman" w:hAnsi="Times New Roman" w:cs="Times New Roman"/>
          <w:color w:val="420042"/>
          <w:sz w:val="25"/>
          <w:szCs w:val="25"/>
        </w:rPr>
        <w:t>прямом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смысле</w:t>
      </w:r>
      <w:r w:rsidR="00A64D8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proofErr w:type="gramStart"/>
      <w:r w:rsidR="00A64D86" w:rsidRPr="00395BD5">
        <w:rPr>
          <w:rFonts w:ascii="Times New Roman" w:hAnsi="Times New Roman" w:cs="Times New Roman"/>
          <w:color w:val="420042"/>
          <w:sz w:val="25"/>
          <w:szCs w:val="25"/>
        </w:rPr>
        <w:t>слова</w:t>
      </w:r>
      <w:proofErr w:type="gramEnd"/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существующие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между слоями материи. Вы можете представить себе это так: </w:t>
      </w:r>
      <w:r w:rsidR="0000722A" w:rsidRPr="00395BD5">
        <w:rPr>
          <w:rFonts w:ascii="Times New Roman" w:hAnsi="Times New Roman" w:cs="Times New Roman"/>
          <w:color w:val="420042"/>
          <w:sz w:val="25"/>
          <w:szCs w:val="25"/>
        </w:rPr>
        <w:t>сюжетные последовательности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расположены слоями</w:t>
      </w:r>
      <w:r w:rsidR="00102E39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словно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начинка в сэндвиче</w:t>
      </w:r>
      <w:r w:rsidR="0000722A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это 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слои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внутри той 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субстанции,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которая составляет</w:t>
      </w:r>
      <w:r w:rsidR="00D760C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наше «я», разные аспекты «я».</w:t>
      </w:r>
    </w:p>
    <w:p w14:paraId="7EB44EFE" w14:textId="092E1DA6" w:rsidR="008F2258" w:rsidRPr="00395BD5" w:rsidRDefault="00E578BC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Итак, что же нам делать со всем этим? </w:t>
      </w:r>
      <w:r w:rsidR="00C94BD8" w:rsidRPr="00395BD5">
        <w:rPr>
          <w:rFonts w:ascii="Times New Roman" w:hAnsi="Times New Roman" w:cs="Times New Roman"/>
          <w:color w:val="420042"/>
          <w:sz w:val="25"/>
          <w:szCs w:val="25"/>
        </w:rPr>
        <w:t>Ведь это как если бы вы нашли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4037D" w:rsidRPr="00395BD5">
        <w:rPr>
          <w:rFonts w:ascii="Times New Roman" w:hAnsi="Times New Roman" w:cs="Times New Roman"/>
          <w:color w:val="420042"/>
          <w:sz w:val="25"/>
          <w:szCs w:val="25"/>
        </w:rPr>
        <w:t>стопку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порнографических журналов, которые</w:t>
      </w:r>
      <w:r w:rsidR="00C0747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купил </w:t>
      </w:r>
      <w:r w:rsidR="0094037D" w:rsidRPr="00395BD5">
        <w:rPr>
          <w:rFonts w:ascii="Times New Roman" w:hAnsi="Times New Roman" w:cs="Times New Roman"/>
          <w:color w:val="420042"/>
          <w:sz w:val="25"/>
          <w:szCs w:val="25"/>
        </w:rPr>
        <w:t>ваш дедушка</w:t>
      </w:r>
      <w:r w:rsidR="009669E3" w:rsidRPr="00395BD5">
        <w:rPr>
          <w:rFonts w:ascii="Times New Roman" w:hAnsi="Times New Roman" w:cs="Times New Roman"/>
          <w:color w:val="420042"/>
          <w:sz w:val="25"/>
          <w:szCs w:val="25"/>
        </w:rPr>
        <w:t>, а вы, духовно мыслящий человек,  нашли их на чердаке</w:t>
      </w:r>
      <w:r w:rsidR="00EB5469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94037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Вы бы сделали классный костер из этих журналов, не так ли? Или вы будете сидеть и перебирать их просто потому, что ваш дедушка, или ваш дядя, или кто-то из ваших друзей отдал их вам, не </w:t>
      </w:r>
      <w:r w:rsidR="00163EEC" w:rsidRPr="00395BD5">
        <w:rPr>
          <w:rFonts w:ascii="Times New Roman" w:hAnsi="Times New Roman" w:cs="Times New Roman"/>
          <w:color w:val="420042"/>
          <w:sz w:val="25"/>
          <w:szCs w:val="25"/>
        </w:rPr>
        <w:t>ведая</w:t>
      </w:r>
      <w:r w:rsidR="0094037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что он вообще </w:t>
      </w:r>
      <w:r w:rsidR="00163EEC" w:rsidRPr="00395BD5">
        <w:rPr>
          <w:rFonts w:ascii="Times New Roman" w:hAnsi="Times New Roman" w:cs="Times New Roman"/>
          <w:color w:val="420042"/>
          <w:sz w:val="25"/>
          <w:szCs w:val="25"/>
        </w:rPr>
        <w:t>творит</w:t>
      </w:r>
      <w:r w:rsidR="0094037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? Нет, вы просто </w:t>
      </w:r>
      <w:r w:rsidR="00C94B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так </w:t>
      </w:r>
      <w:r w:rsidR="0094037D" w:rsidRPr="00395BD5">
        <w:rPr>
          <w:rFonts w:ascii="Times New Roman" w:hAnsi="Times New Roman" w:cs="Times New Roman"/>
          <w:color w:val="420042"/>
          <w:sz w:val="25"/>
          <w:szCs w:val="25"/>
        </w:rPr>
        <w:t>не поступите.</w:t>
      </w:r>
    </w:p>
    <w:p w14:paraId="746F4AA0" w14:textId="21C38AF4" w:rsidR="008F2258" w:rsidRPr="00395BD5" w:rsidRDefault="0094037D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Если вам по-настоящему важен Бог, вам нужно быть пре</w:t>
      </w:r>
      <w:r w:rsidR="0080285E" w:rsidRPr="00395BD5">
        <w:rPr>
          <w:rFonts w:ascii="Times New Roman" w:hAnsi="Times New Roman" w:cs="Times New Roman"/>
          <w:color w:val="420042"/>
          <w:sz w:val="25"/>
          <w:szCs w:val="25"/>
        </w:rPr>
        <w:t>дельно честными с самим</w:t>
      </w:r>
      <w:r w:rsidR="00E35BFF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8028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собой. </w:t>
      </w:r>
      <w:r w:rsidR="0021533C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ы вообще не </w:t>
      </w:r>
      <w:r w:rsidR="003972A9">
        <w:rPr>
          <w:rFonts w:ascii="Times New Roman" w:hAnsi="Times New Roman" w:cs="Times New Roman"/>
          <w:color w:val="420042"/>
          <w:sz w:val="25"/>
          <w:szCs w:val="25"/>
        </w:rPr>
        <w:t>должны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1533C" w:rsidRPr="00395BD5">
        <w:rPr>
          <w:rFonts w:ascii="Times New Roman" w:hAnsi="Times New Roman" w:cs="Times New Roman"/>
          <w:color w:val="420042"/>
          <w:sz w:val="25"/>
          <w:szCs w:val="25"/>
        </w:rPr>
        <w:t>обманывать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себя. Вы не можете показать пальцем на меня или кого-либо еще, </w:t>
      </w:r>
      <w:r w:rsidR="00C94BD8" w:rsidRPr="00395BD5">
        <w:rPr>
          <w:rFonts w:ascii="Times New Roman" w:hAnsi="Times New Roman" w:cs="Times New Roman"/>
          <w:color w:val="420042"/>
          <w:sz w:val="25"/>
          <w:szCs w:val="25"/>
        </w:rPr>
        <w:t>говоря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: «Вот тот человек, которого я буду винить за свою жизнь». Нет, это </w:t>
      </w:r>
      <w:r w:rsidR="0021533C" w:rsidRPr="00395BD5">
        <w:rPr>
          <w:rFonts w:ascii="Times New Roman" w:hAnsi="Times New Roman" w:cs="Times New Roman"/>
          <w:color w:val="420042"/>
          <w:sz w:val="25"/>
          <w:szCs w:val="25"/>
        </w:rPr>
        <w:t>совсем не так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4E813F2B" w14:textId="2A14F67C" w:rsidR="008F2258" w:rsidRPr="00395BD5" w:rsidRDefault="0094037D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Я признаю, что на нас влияют поступки других людей. Безусловно, существует область действий и </w:t>
      </w:r>
      <w:r w:rsidR="00D56385" w:rsidRPr="00395BD5">
        <w:rPr>
          <w:rFonts w:ascii="Times New Roman" w:hAnsi="Times New Roman" w:cs="Times New Roman"/>
          <w:color w:val="420042"/>
          <w:sz w:val="25"/>
          <w:szCs w:val="25"/>
        </w:rPr>
        <w:t>ответных действий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но мы не должны попадать под 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>ее контроль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>Эта область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может влиять на нас, но не контролировать нас</w:t>
      </w:r>
      <w:r w:rsidR="00D56385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иначе 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получится, что 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>уже не мы управляем своим миром, а другие люди.</w:t>
      </w:r>
    </w:p>
    <w:p w14:paraId="6852EFFD" w14:textId="1B798BBC" w:rsidR="008F2258" w:rsidRPr="00395BD5" w:rsidRDefault="008846D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lastRenderedPageBreak/>
        <w:t>П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>риведу пример: предположим, у вас есть две сестры. Они маленькие девочки. И млад</w:t>
      </w:r>
      <w:r w:rsidR="004862A7" w:rsidRPr="00395BD5">
        <w:rPr>
          <w:rFonts w:ascii="Times New Roman" w:hAnsi="Times New Roman" w:cs="Times New Roman"/>
          <w:color w:val="420042"/>
          <w:sz w:val="25"/>
          <w:szCs w:val="25"/>
        </w:rPr>
        <w:t>шая сестра узнаё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т, что старшая терпеть не может, когда ее волосы не уложены, потому что она </w:t>
      </w:r>
      <w:r w:rsidR="007C03F7" w:rsidRPr="00395BD5">
        <w:rPr>
          <w:rFonts w:ascii="Times New Roman" w:hAnsi="Times New Roman" w:cs="Times New Roman"/>
          <w:color w:val="420042"/>
          <w:sz w:val="25"/>
          <w:szCs w:val="25"/>
        </w:rPr>
        <w:t>чрезвычайно</w:t>
      </w:r>
      <w:r w:rsidR="00F548A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гордится своими косичками. И каждое утро перед школой мама</w:t>
      </w:r>
      <w:r w:rsidR="001102E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заплетает косы дочке и красиво укладывает их. </w:t>
      </w:r>
      <w:proofErr w:type="gramStart"/>
      <w:r w:rsidR="001102E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вот младшая сестренка, зная, что старшую раздражает, когда у нее распущены волосы, подходит </w:t>
      </w:r>
      <w:r w:rsidR="008A5BD5" w:rsidRPr="00395BD5">
        <w:rPr>
          <w:rFonts w:ascii="Times New Roman" w:hAnsi="Times New Roman" w:cs="Times New Roman"/>
          <w:color w:val="420042"/>
          <w:sz w:val="25"/>
          <w:szCs w:val="25"/>
        </w:rPr>
        <w:t>к ней везде, где тол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>ько может, подкрадывается сзади –</w:t>
      </w:r>
      <w:r w:rsidR="008A5B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например, когда сестра смотрит телевизор или занята еще чем-то, и понемногу тихонечко распускает ей косы.</w:t>
      </w:r>
      <w:proofErr w:type="gramEnd"/>
      <w:r w:rsidR="008A5B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первое, что старшая сестра видит, когда подходит к зеркалу, – свои распущенные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волосы</w:t>
      </w:r>
      <w:r w:rsidR="008A5BD5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383E48F0" w14:textId="321C3662" w:rsidR="008F2258" w:rsidRPr="00395BD5" w:rsidRDefault="008A5BD5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Итак, понимаете, младшая сестра</w:t>
      </w:r>
      <w:r w:rsidR="00D07184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выучила, что старшую раздражают распущенные волосы, и </w:t>
      </w:r>
      <w:r w:rsidR="00D07184" w:rsidRPr="00395BD5">
        <w:rPr>
          <w:rFonts w:ascii="Times New Roman" w:hAnsi="Times New Roman" w:cs="Times New Roman"/>
          <w:color w:val="420042"/>
          <w:sz w:val="25"/>
          <w:szCs w:val="25"/>
        </w:rPr>
        <w:t>всякий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раз, когда она хочет вывести ее из себя, все, что ей нужно сделать, – </w:t>
      </w:r>
      <w:r w:rsidR="00D0718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пройти через ту же самую </w:t>
      </w:r>
      <w:r w:rsidR="00EF44A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сюжетную последовательность: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расплести ей косы. </w:t>
      </w:r>
      <w:proofErr w:type="gramStart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>вся душа</w:t>
      </w:r>
      <w:r w:rsidR="00903A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старшей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03A28" w:rsidRPr="00395BD5">
        <w:rPr>
          <w:rFonts w:ascii="Times New Roman" w:hAnsi="Times New Roman" w:cs="Times New Roman"/>
          <w:color w:val="420042"/>
          <w:sz w:val="25"/>
          <w:szCs w:val="25"/>
        </w:rPr>
        <w:t>разрывается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части – хотя, можно сказать, 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что 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у нее просто 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оказались 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>не уложен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>ы</w:t>
      </w:r>
      <w:r w:rsidR="00CD4A90" w:rsidRPr="00395BD5">
        <w:rPr>
          <w:rFonts w:ascii="Times New Roman" w:hAnsi="Times New Roman" w:cs="Times New Roman"/>
          <w:color w:val="420042"/>
          <w:sz w:val="25"/>
          <w:szCs w:val="25"/>
        </w:rPr>
        <w:t>ми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волосы.</w:t>
      </w:r>
      <w:proofErr w:type="gramEnd"/>
    </w:p>
    <w:p w14:paraId="37BF42F3" w14:textId="709C051B" w:rsidR="008F2258" w:rsidRPr="00395BD5" w:rsidRDefault="00CD4A90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Как</w:t>
      </w:r>
      <w:r w:rsidR="00521528" w:rsidRPr="00395BD5">
        <w:rPr>
          <w:rFonts w:ascii="Times New Roman" w:hAnsi="Times New Roman" w:cs="Times New Roman"/>
          <w:color w:val="420042"/>
          <w:sz w:val="25"/>
          <w:szCs w:val="25"/>
        </w:rPr>
        <w:t>ая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бы </w:t>
      </w:r>
      <w:r w:rsidR="00521528" w:rsidRPr="00395BD5">
        <w:rPr>
          <w:rFonts w:ascii="Times New Roman" w:hAnsi="Times New Roman" w:cs="Times New Roman"/>
          <w:color w:val="420042"/>
          <w:sz w:val="25"/>
          <w:szCs w:val="25"/>
        </w:rPr>
        <w:t>болевая точка у вас ни была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>, что</w:t>
      </w:r>
      <w:r w:rsidR="0052152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бы вас ни беспокоило, можете быть </w:t>
      </w:r>
      <w:proofErr w:type="gramStart"/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>уверены</w:t>
      </w:r>
      <w:proofErr w:type="gramEnd"/>
      <w:r w:rsidR="000155D7" w:rsidRPr="00395BD5">
        <w:rPr>
          <w:rFonts w:ascii="Times New Roman" w:hAnsi="Times New Roman" w:cs="Times New Roman"/>
          <w:color w:val="420042"/>
          <w:sz w:val="25"/>
          <w:szCs w:val="25"/>
        </w:rPr>
        <w:t>: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155D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дьявол обнаружит </w:t>
      </w:r>
      <w:r w:rsidR="00605A57" w:rsidRPr="00395BD5">
        <w:rPr>
          <w:rFonts w:ascii="Times New Roman" w:hAnsi="Times New Roman" w:cs="Times New Roman"/>
          <w:color w:val="420042"/>
          <w:sz w:val="25"/>
          <w:szCs w:val="25"/>
        </w:rPr>
        <w:t>слабое место</w:t>
      </w:r>
      <w:r w:rsidR="000155D7" w:rsidRPr="00395BD5">
        <w:rPr>
          <w:rFonts w:ascii="Times New Roman" w:hAnsi="Times New Roman" w:cs="Times New Roman"/>
          <w:color w:val="420042"/>
          <w:sz w:val="25"/>
          <w:szCs w:val="25"/>
        </w:rPr>
        <w:t>. И он непременно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найдет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того, кто будет бесконечно </w:t>
      </w:r>
      <w:r w:rsidR="00605A57" w:rsidRPr="00395BD5">
        <w:rPr>
          <w:rFonts w:ascii="Times New Roman" w:hAnsi="Times New Roman" w:cs="Times New Roman"/>
          <w:color w:val="420042"/>
          <w:sz w:val="25"/>
          <w:szCs w:val="25"/>
        </w:rPr>
        <w:t>давить на эту точку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до тех пор, пока </w:t>
      </w:r>
      <w:r w:rsidR="00605A57" w:rsidRPr="00395BD5">
        <w:rPr>
          <w:rFonts w:ascii="Times New Roman" w:hAnsi="Times New Roman" w:cs="Times New Roman"/>
          <w:color w:val="420042"/>
          <w:sz w:val="25"/>
          <w:szCs w:val="25"/>
        </w:rPr>
        <w:t>это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продолжает раздражать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вас. И единственный способ</w:t>
      </w:r>
      <w:r w:rsidR="00605A5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навсегда </w:t>
      </w:r>
      <w:r w:rsidR="00412EE1" w:rsidRPr="00395BD5">
        <w:rPr>
          <w:rFonts w:ascii="Times New Roman" w:hAnsi="Times New Roman" w:cs="Times New Roman"/>
          <w:color w:val="420042"/>
          <w:sz w:val="25"/>
          <w:szCs w:val="25"/>
        </w:rPr>
        <w:t>покончить с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</w:t>
      </w:r>
      <w:r w:rsidR="00412EE1" w:rsidRPr="00395BD5">
        <w:rPr>
          <w:rFonts w:ascii="Times New Roman" w:hAnsi="Times New Roman" w:cs="Times New Roman"/>
          <w:color w:val="420042"/>
          <w:sz w:val="25"/>
          <w:szCs w:val="25"/>
        </w:rPr>
        <w:t>им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наконец</w:t>
      </w:r>
      <w:r w:rsidR="00A774B7">
        <w:rPr>
          <w:rFonts w:ascii="Times New Roman" w:hAnsi="Times New Roman" w:cs="Times New Roman"/>
          <w:color w:val="420042"/>
          <w:sz w:val="25"/>
          <w:szCs w:val="25"/>
        </w:rPr>
        <w:t>-то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повзрослеть и осознать, что вам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предстоит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взять управление в свои руки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Вы не </w:t>
      </w:r>
      <w:proofErr w:type="gramStart"/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станете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злиться на кого бы то ни было</w:t>
      </w:r>
      <w:proofErr w:type="gramEnd"/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из-за того, что он делает то, что раздражает вас. Вы 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будете</w:t>
      </w:r>
      <w:r w:rsidR="00193E0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35C5A" w:rsidRPr="00395BD5">
        <w:rPr>
          <w:rFonts w:ascii="Times New Roman" w:hAnsi="Times New Roman" w:cs="Times New Roman"/>
          <w:color w:val="420042"/>
          <w:sz w:val="25"/>
          <w:szCs w:val="25"/>
        </w:rPr>
        <w:t>сохранять спокойствие,</w:t>
      </w:r>
      <w:r w:rsidR="00412EE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хладнокровие,</w:t>
      </w:r>
      <w:r w:rsidR="00D35C5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сдержанность и божественность.</w:t>
      </w:r>
    </w:p>
    <w:p w14:paraId="4BB3D536" w14:textId="46585F02" w:rsidR="008F2258" w:rsidRPr="00395BD5" w:rsidRDefault="002E6197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Я также хочу сравнить это с электричеством 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>–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>с жиз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ненно 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важной электрической энергией, которая может полностью изменить любое состояние вашего «я». Сейчас я объясню это еще более ясно. Говоря проще, </w:t>
      </w:r>
      <w:r w:rsidR="009D41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наверху 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>существует огромный</w:t>
      </w:r>
      <w:r w:rsidR="00310CF3" w:rsidRPr="00395BD5">
        <w:rPr>
          <w:rFonts w:ascii="Times New Roman" w:hAnsi="Times New Roman" w:cs="Times New Roman"/>
          <w:color w:val="420042"/>
          <w:sz w:val="25"/>
          <w:szCs w:val="25"/>
        </w:rPr>
        <w:t>, гигантский</w:t>
      </w:r>
      <w:r w:rsidR="00657A27">
        <w:rPr>
          <w:rFonts w:ascii="Times New Roman" w:hAnsi="Times New Roman" w:cs="Times New Roman"/>
          <w:color w:val="420042"/>
          <w:sz w:val="25"/>
          <w:szCs w:val="25"/>
        </w:rPr>
        <w:t xml:space="preserve"> К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>омпьютер</w:t>
      </w:r>
      <w:r w:rsidR="00310CF3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запрограммирован</w:t>
      </w:r>
      <w:r w:rsidR="00310CF3" w:rsidRPr="00395BD5">
        <w:rPr>
          <w:rFonts w:ascii="Times New Roman" w:hAnsi="Times New Roman" w:cs="Times New Roman"/>
          <w:color w:val="420042"/>
          <w:sz w:val="25"/>
          <w:szCs w:val="25"/>
        </w:rPr>
        <w:t>ный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Абсолют.</w:t>
      </w:r>
      <w:r w:rsidR="009D41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</w:t>
      </w:r>
      <w:r w:rsidR="00AA0E30" w:rsidRPr="00395BD5">
        <w:rPr>
          <w:rFonts w:ascii="Times New Roman" w:hAnsi="Times New Roman" w:cs="Times New Roman"/>
          <w:color w:val="420042"/>
          <w:sz w:val="25"/>
          <w:szCs w:val="25"/>
        </w:rPr>
        <w:t>ё</w:t>
      </w:r>
      <w:r w:rsidR="009D41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что является совершенным и 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>прекрасным, величественным</w:t>
      </w:r>
      <w:r w:rsidR="00310CF3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изумительным</w:t>
      </w:r>
      <w:r w:rsidR="00310CF3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310CF3" w:rsidRPr="00395BD5">
        <w:rPr>
          <w:rFonts w:ascii="Times New Roman" w:hAnsi="Times New Roman" w:cs="Times New Roman"/>
          <w:color w:val="420042"/>
          <w:sz w:val="25"/>
          <w:szCs w:val="25"/>
        </w:rPr>
        <w:t>дарящим счастье</w:t>
      </w:r>
      <w:r w:rsidR="004749F7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D41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заложено в этот </w:t>
      </w:r>
      <w:r w:rsidR="00657A27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="009D4163" w:rsidRPr="00395BD5">
        <w:rPr>
          <w:rFonts w:ascii="Times New Roman" w:hAnsi="Times New Roman" w:cs="Times New Roman"/>
          <w:color w:val="420042"/>
          <w:sz w:val="25"/>
          <w:szCs w:val="25"/>
        </w:rPr>
        <w:t>омпьютер</w:t>
      </w:r>
      <w:r w:rsidR="00727B19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6329F883" w14:textId="7F9F623F" w:rsidR="008F2258" w:rsidRPr="00395BD5" w:rsidRDefault="009D4163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Но чтобы загрузить все это в компьютер «я» здесь, внизу </w:t>
      </w:r>
      <w:r w:rsidR="009C39DD" w:rsidRPr="00395BD5">
        <w:rPr>
          <w:rFonts w:ascii="Times New Roman" w:hAnsi="Times New Roman" w:cs="Times New Roman"/>
          <w:color w:val="420042"/>
          <w:sz w:val="25"/>
          <w:szCs w:val="25"/>
        </w:rPr>
        <w:t>(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если мы собираемся загружать 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эти явления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</w:t>
      </w:r>
      <w:r w:rsidR="00CF5C6D">
        <w:rPr>
          <w:rFonts w:ascii="Times New Roman" w:hAnsi="Times New Roman" w:cs="Times New Roman"/>
          <w:color w:val="420042"/>
          <w:sz w:val="25"/>
          <w:szCs w:val="25"/>
        </w:rPr>
        <w:t xml:space="preserve"> свой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компьютер</w:t>
      </w:r>
      <w:r w:rsidR="009C39DD" w:rsidRPr="00395BD5">
        <w:rPr>
          <w:rFonts w:ascii="Times New Roman" w:hAnsi="Times New Roman" w:cs="Times New Roman"/>
          <w:color w:val="420042"/>
          <w:sz w:val="25"/>
          <w:szCs w:val="25"/>
        </w:rPr>
        <w:t>)</w:t>
      </w:r>
      <w:r w:rsidR="001839BC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нам нужно подсоединиться к огромному </w:t>
      </w:r>
      <w:r w:rsidR="00CF5C6D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омпьютеру</w:t>
      </w:r>
      <w:r w:rsidR="002643C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вверху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</w:t>
      </w:r>
      <w:r w:rsidR="00CF5C6D">
        <w:rPr>
          <w:rFonts w:ascii="Times New Roman" w:hAnsi="Times New Roman" w:cs="Times New Roman"/>
          <w:color w:val="420042"/>
          <w:sz w:val="25"/>
          <w:szCs w:val="25"/>
        </w:rPr>
        <w:t>долгие</w:t>
      </w:r>
      <w:r w:rsidR="002643C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минут</w:t>
      </w:r>
      <w:r w:rsidR="00CF5C6D">
        <w:rPr>
          <w:rFonts w:ascii="Times New Roman" w:hAnsi="Times New Roman" w:cs="Times New Roman"/>
          <w:color w:val="420042"/>
          <w:sz w:val="25"/>
          <w:szCs w:val="25"/>
        </w:rPr>
        <w:t>ы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ждать, </w:t>
      </w:r>
      <w:r w:rsidR="002643C0" w:rsidRPr="00395BD5">
        <w:rPr>
          <w:rFonts w:ascii="Times New Roman" w:hAnsi="Times New Roman" w:cs="Times New Roman"/>
          <w:color w:val="420042"/>
          <w:sz w:val="25"/>
          <w:szCs w:val="25"/>
        </w:rPr>
        <w:t>когда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программа нашей жизни</w:t>
      </w:r>
      <w:r w:rsidR="002643C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загрузится из </w:t>
      </w:r>
      <w:r w:rsidR="002643C0" w:rsidRPr="00395BD5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омпьютера </w:t>
      </w:r>
      <w:r w:rsidR="00C0049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потечет к нам в виде </w:t>
      </w:r>
      <w:r w:rsidR="001839BC" w:rsidRPr="00395BD5">
        <w:rPr>
          <w:rFonts w:ascii="Times New Roman" w:hAnsi="Times New Roman" w:cs="Times New Roman"/>
          <w:color w:val="420042"/>
          <w:sz w:val="25"/>
          <w:szCs w:val="25"/>
        </w:rPr>
        <w:t>невидимой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00496" w:rsidRPr="00395BD5">
        <w:rPr>
          <w:rFonts w:ascii="Times New Roman" w:hAnsi="Times New Roman" w:cs="Times New Roman"/>
          <w:color w:val="420042"/>
          <w:sz w:val="25"/>
          <w:szCs w:val="25"/>
        </w:rPr>
        <w:t>космической электрической энергии.</w:t>
      </w:r>
    </w:p>
    <w:p w14:paraId="1EDAB6E4" w14:textId="0F46BF38" w:rsidR="008F2258" w:rsidRPr="00395BD5" w:rsidRDefault="00C00496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Как же все это работает? Благодаря </w:t>
      </w:r>
      <w:r w:rsidR="00E866C3" w:rsidRPr="00395BD5">
        <w:rPr>
          <w:rFonts w:ascii="Times New Roman" w:hAnsi="Times New Roman" w:cs="Times New Roman"/>
          <w:color w:val="420042"/>
          <w:sz w:val="25"/>
          <w:szCs w:val="25"/>
        </w:rPr>
        <w:t>выравниванию</w:t>
      </w:r>
      <w:r w:rsidR="009E76CE" w:rsidRPr="00395BD5">
        <w:rPr>
          <w:rFonts w:ascii="Times New Roman" w:hAnsi="Times New Roman" w:cs="Times New Roman"/>
          <w:color w:val="420042"/>
          <w:sz w:val="25"/>
          <w:szCs w:val="25"/>
        </w:rPr>
        <w:t>, сонастрою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Другими </w:t>
      </w:r>
      <w:r w:rsidR="003F230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словами, 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когда бы </w:t>
      </w:r>
      <w:r w:rsidR="000A086C" w:rsidRPr="00395BD5">
        <w:rPr>
          <w:rFonts w:ascii="Times New Roman" w:hAnsi="Times New Roman" w:cs="Times New Roman"/>
          <w:color w:val="420042"/>
          <w:sz w:val="25"/>
          <w:szCs w:val="25"/>
        </w:rPr>
        <w:t>мы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ни вы</w:t>
      </w:r>
      <w:r w:rsidR="000A086C" w:rsidRPr="00395BD5">
        <w:rPr>
          <w:rFonts w:ascii="Times New Roman" w:hAnsi="Times New Roman" w:cs="Times New Roman"/>
          <w:color w:val="420042"/>
          <w:sz w:val="25"/>
          <w:szCs w:val="25"/>
        </w:rPr>
        <w:t>х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одили </w:t>
      </w:r>
      <w:r w:rsidR="003F230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из </w:t>
      </w:r>
      <w:r w:rsidR="00CE33B8">
        <w:rPr>
          <w:rFonts w:ascii="Times New Roman" w:hAnsi="Times New Roman" w:cs="Times New Roman"/>
          <w:color w:val="420042"/>
          <w:sz w:val="25"/>
          <w:szCs w:val="25"/>
        </w:rPr>
        <w:t>равновесия</w:t>
      </w:r>
      <w:r w:rsidR="003F230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какие бы аномалии ни происходили </w:t>
      </w:r>
      <w:r w:rsidR="003F230D" w:rsidRPr="00395BD5">
        <w:rPr>
          <w:rFonts w:ascii="Times New Roman" w:hAnsi="Times New Roman" w:cs="Times New Roman"/>
          <w:color w:val="420042"/>
          <w:sz w:val="25"/>
          <w:szCs w:val="25"/>
        </w:rPr>
        <w:t>в нашем мире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как</w:t>
      </w:r>
      <w:r w:rsidR="000A086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бы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сильно ни путались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«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>пазлы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нашей жизни</w:t>
      </w:r>
      <w:r w:rsidR="009E76CE" w:rsidRPr="00395BD5">
        <w:rPr>
          <w:rFonts w:ascii="Times New Roman" w:hAnsi="Times New Roman" w:cs="Times New Roman"/>
          <w:color w:val="420042"/>
          <w:sz w:val="25"/>
          <w:szCs w:val="25"/>
        </w:rPr>
        <w:t>, вызывая смещения и искривления,</w:t>
      </w:r>
      <w:r w:rsidR="00E22E1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тот момент, когда</w:t>
      </w:r>
      <w:r w:rsidR="00E06238">
        <w:rPr>
          <w:rFonts w:ascii="Times New Roman" w:hAnsi="Times New Roman" w:cs="Times New Roman"/>
          <w:color w:val="420042"/>
          <w:sz w:val="25"/>
          <w:szCs w:val="25"/>
        </w:rPr>
        <w:t xml:space="preserve"> энергии огромного К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омпьютера проходят сквозь наше энергетическое силовое поле, все 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ситуации выравниваются</w:t>
      </w:r>
      <w:r w:rsidR="008846D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proofErr w:type="gramStart"/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совершенно прекрасным</w:t>
      </w:r>
      <w:proofErr w:type="gramEnd"/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образом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Поймите,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что 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>тогда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195CCA" w:rsidRPr="00395BD5">
        <w:rPr>
          <w:rFonts w:ascii="Times New Roman" w:hAnsi="Times New Roman" w:cs="Times New Roman"/>
          <w:color w:val="420042"/>
          <w:sz w:val="25"/>
          <w:szCs w:val="25"/>
        </w:rPr>
        <w:t>поскольку все</w:t>
      </w:r>
      <w:r w:rsidR="004528D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8F6A82" w:rsidRPr="00395BD5">
        <w:rPr>
          <w:rFonts w:ascii="Times New Roman" w:hAnsi="Times New Roman" w:cs="Times New Roman"/>
          <w:color w:val="420042"/>
          <w:sz w:val="25"/>
          <w:szCs w:val="25"/>
        </w:rPr>
        <w:t>выровнено</w:t>
      </w:r>
      <w:r w:rsidR="004528D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мы способны действовать так, как </w:t>
      </w:r>
      <w:r w:rsidR="00F8145E" w:rsidRPr="00395BD5">
        <w:rPr>
          <w:rFonts w:ascii="Times New Roman" w:hAnsi="Times New Roman" w:cs="Times New Roman"/>
          <w:color w:val="420042"/>
          <w:sz w:val="25"/>
          <w:szCs w:val="25"/>
        </w:rPr>
        <w:t>всегда и должны:</w:t>
      </w:r>
      <w:r w:rsidR="004528D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</w:t>
      </w:r>
      <w:r w:rsidR="00F814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состоянии</w:t>
      </w:r>
      <w:r w:rsidR="004528D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гармонии</w:t>
      </w:r>
      <w:r w:rsidR="002324B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</w:t>
      </w:r>
      <w:r w:rsidR="004528D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счасть</w:t>
      </w:r>
      <w:r w:rsidR="00F8145E" w:rsidRPr="00395BD5">
        <w:rPr>
          <w:rFonts w:ascii="Times New Roman" w:hAnsi="Times New Roman" w:cs="Times New Roman"/>
          <w:color w:val="420042"/>
          <w:sz w:val="25"/>
          <w:szCs w:val="25"/>
        </w:rPr>
        <w:t>я</w:t>
      </w:r>
      <w:r w:rsidR="004528D0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1665FDAA" w14:textId="00E9AA54" w:rsidR="008F2258" w:rsidRPr="00395BD5" w:rsidRDefault="004528D0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Но </w:t>
      </w:r>
      <w:r w:rsidR="0093796A" w:rsidRPr="00395BD5">
        <w:rPr>
          <w:rFonts w:ascii="Times New Roman" w:hAnsi="Times New Roman" w:cs="Times New Roman"/>
          <w:color w:val="420042"/>
          <w:sz w:val="25"/>
          <w:szCs w:val="25"/>
        </w:rPr>
        <w:t>как только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разъединяемся с</w:t>
      </w:r>
      <w:r w:rsidR="003F1C1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E06238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омпьютером </w:t>
      </w:r>
      <w:r w:rsidR="00A11EB7" w:rsidRPr="00395BD5">
        <w:rPr>
          <w:rFonts w:ascii="Times New Roman" w:hAnsi="Times New Roman" w:cs="Times New Roman"/>
          <w:color w:val="420042"/>
          <w:sz w:val="25"/>
          <w:szCs w:val="25"/>
        </w:rPr>
        <w:t>(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а, к несчастью, мы поступаем так довольно часто</w:t>
      </w:r>
      <w:r w:rsidR="00A11EB7" w:rsidRPr="00395BD5">
        <w:rPr>
          <w:rFonts w:ascii="Times New Roman" w:hAnsi="Times New Roman" w:cs="Times New Roman"/>
          <w:color w:val="420042"/>
          <w:sz w:val="25"/>
          <w:szCs w:val="25"/>
        </w:rPr>
        <w:t>)</w:t>
      </w:r>
      <w:r w:rsidR="00A20459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70C7D" w:rsidRPr="00395BD5">
        <w:rPr>
          <w:rFonts w:ascii="Times New Roman" w:hAnsi="Times New Roman" w:cs="Times New Roman"/>
          <w:color w:val="420042"/>
          <w:sz w:val="25"/>
          <w:szCs w:val="25"/>
        </w:rPr>
        <w:t>тонкие нити энергии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, одн</w:t>
      </w:r>
      <w:r w:rsidR="00A70C7D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за друг</w:t>
      </w:r>
      <w:r w:rsidR="00A70C7D" w:rsidRPr="00395BD5">
        <w:rPr>
          <w:rFonts w:ascii="Times New Roman" w:hAnsi="Times New Roman" w:cs="Times New Roman"/>
          <w:color w:val="420042"/>
          <w:sz w:val="25"/>
          <w:szCs w:val="25"/>
        </w:rPr>
        <w:t>ой</w:t>
      </w:r>
      <w:r w:rsidR="00ED3FBA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E4361">
        <w:rPr>
          <w:rFonts w:ascii="Times New Roman" w:hAnsi="Times New Roman" w:cs="Times New Roman"/>
          <w:color w:val="420042"/>
          <w:sz w:val="25"/>
          <w:szCs w:val="25"/>
        </w:rPr>
        <w:t>спутываются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из-за </w:t>
      </w:r>
      <w:r w:rsidR="002E4361">
        <w:rPr>
          <w:rFonts w:ascii="Times New Roman" w:hAnsi="Times New Roman" w:cs="Times New Roman"/>
          <w:color w:val="420042"/>
          <w:sz w:val="25"/>
          <w:szCs w:val="25"/>
        </w:rPr>
        <w:t>дуновений ветра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2E4361">
        <w:rPr>
          <w:rFonts w:ascii="Times New Roman" w:hAnsi="Times New Roman" w:cs="Times New Roman"/>
          <w:color w:val="420042"/>
          <w:sz w:val="25"/>
          <w:szCs w:val="25"/>
        </w:rPr>
        <w:t>вызванн</w:t>
      </w:r>
      <w:r w:rsidR="00576119">
        <w:rPr>
          <w:rFonts w:ascii="Times New Roman" w:hAnsi="Times New Roman" w:cs="Times New Roman"/>
          <w:color w:val="420042"/>
          <w:sz w:val="25"/>
          <w:szCs w:val="25"/>
        </w:rPr>
        <w:t>ого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попытк</w:t>
      </w:r>
      <w:r w:rsidR="002E4361">
        <w:rPr>
          <w:rFonts w:ascii="Times New Roman" w:hAnsi="Times New Roman" w:cs="Times New Roman"/>
          <w:color w:val="420042"/>
          <w:sz w:val="25"/>
          <w:szCs w:val="25"/>
        </w:rPr>
        <w:t>ами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других людей </w:t>
      </w:r>
      <w:r w:rsidR="00576119">
        <w:rPr>
          <w:rFonts w:ascii="Times New Roman" w:hAnsi="Times New Roman" w:cs="Times New Roman"/>
          <w:color w:val="420042"/>
          <w:sz w:val="25"/>
          <w:szCs w:val="25"/>
        </w:rPr>
        <w:t>растрепать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929E2" w:rsidRPr="00395BD5">
        <w:rPr>
          <w:rFonts w:ascii="Times New Roman" w:hAnsi="Times New Roman" w:cs="Times New Roman"/>
          <w:color w:val="420042"/>
          <w:sz w:val="25"/>
          <w:szCs w:val="25"/>
        </w:rPr>
        <w:t>наш</w:t>
      </w:r>
      <w:r w:rsidR="00ED3FBA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A929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5B2B18">
        <w:rPr>
          <w:rFonts w:ascii="Times New Roman" w:hAnsi="Times New Roman" w:cs="Times New Roman"/>
          <w:color w:val="420042"/>
          <w:sz w:val="25"/>
          <w:szCs w:val="25"/>
        </w:rPr>
        <w:t>«</w:t>
      </w:r>
      <w:r w:rsidR="00ED3FBA" w:rsidRPr="00395BD5">
        <w:rPr>
          <w:rFonts w:ascii="Times New Roman" w:hAnsi="Times New Roman" w:cs="Times New Roman"/>
          <w:color w:val="420042"/>
          <w:sz w:val="25"/>
          <w:szCs w:val="25"/>
        </w:rPr>
        <w:t>волосы</w:t>
      </w:r>
      <w:r w:rsidR="005B2B18">
        <w:rPr>
          <w:rFonts w:ascii="Times New Roman" w:hAnsi="Times New Roman" w:cs="Times New Roman"/>
          <w:color w:val="420042"/>
          <w:sz w:val="25"/>
          <w:szCs w:val="25"/>
        </w:rPr>
        <w:t>»</w:t>
      </w:r>
      <w:r w:rsidR="00A929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Иногда </w:t>
      </w:r>
      <w:r w:rsidR="00FB1358" w:rsidRPr="00395BD5">
        <w:rPr>
          <w:rFonts w:ascii="Times New Roman" w:hAnsi="Times New Roman" w:cs="Times New Roman"/>
          <w:color w:val="420042"/>
          <w:sz w:val="25"/>
          <w:szCs w:val="25"/>
        </w:rPr>
        <w:t>люди</w:t>
      </w:r>
      <w:r w:rsidR="00A929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делают это </w:t>
      </w:r>
      <w:r w:rsidR="00424FA2" w:rsidRPr="00395BD5">
        <w:rPr>
          <w:rFonts w:ascii="Times New Roman" w:hAnsi="Times New Roman" w:cs="Times New Roman"/>
          <w:color w:val="420042"/>
          <w:sz w:val="25"/>
          <w:szCs w:val="25"/>
        </w:rPr>
        <w:t>специально</w:t>
      </w:r>
      <w:r w:rsidR="00A929E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иногда – совершенно </w:t>
      </w:r>
      <w:r w:rsidR="00424FA2" w:rsidRPr="00395BD5">
        <w:rPr>
          <w:rFonts w:ascii="Times New Roman" w:hAnsi="Times New Roman" w:cs="Times New Roman"/>
          <w:color w:val="420042"/>
          <w:sz w:val="25"/>
          <w:szCs w:val="25"/>
        </w:rPr>
        <w:t>неумышленно</w:t>
      </w:r>
      <w:r w:rsidR="00A929E2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6178A57B" w14:textId="4FC363D5" w:rsidR="008F2258" w:rsidRPr="00395BD5" w:rsidRDefault="00A929E2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такие случаи </w:t>
      </w:r>
      <w:r w:rsidR="0076740B">
        <w:rPr>
          <w:rFonts w:ascii="Times New Roman" w:hAnsi="Times New Roman" w:cs="Times New Roman"/>
          <w:color w:val="420042"/>
          <w:sz w:val="25"/>
          <w:szCs w:val="25"/>
        </w:rPr>
        <w:t>представляют наибольший интерес</w:t>
      </w:r>
      <w:r w:rsidR="0008599C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8599C" w:rsidRPr="00395BD5">
        <w:rPr>
          <w:rFonts w:ascii="Times New Roman" w:hAnsi="Times New Roman" w:cs="Times New Roman"/>
          <w:color w:val="420042"/>
          <w:sz w:val="25"/>
          <w:szCs w:val="25"/>
        </w:rPr>
        <w:t>П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редположим</w:t>
      </w:r>
      <w:r w:rsidR="008645E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4F0AD9" w:rsidRPr="00395BD5">
        <w:rPr>
          <w:rFonts w:ascii="Times New Roman" w:hAnsi="Times New Roman" w:cs="Times New Roman"/>
          <w:color w:val="420042"/>
          <w:sz w:val="25"/>
          <w:szCs w:val="25"/>
        </w:rPr>
        <w:t>мы стали жертвой подобного неумышленного поступка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4F0AD9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F83C7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ы начинаем неистовую борьбу, потому что кто-то 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дернул </w:t>
      </w:r>
      <w:r w:rsidR="00FD007D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ас за веревочку</w:t>
      </w:r>
      <w:r w:rsidR="00DE442A" w:rsidRPr="00395BD5">
        <w:rPr>
          <w:rFonts w:ascii="Times New Roman" w:hAnsi="Times New Roman" w:cs="Times New Roman"/>
          <w:color w:val="420042"/>
          <w:sz w:val="25"/>
          <w:szCs w:val="25"/>
        </w:rPr>
        <w:t>. И теперь все</w:t>
      </w:r>
      <w:r w:rsidR="004F0AD9" w:rsidRPr="00395BD5">
        <w:rPr>
          <w:rFonts w:ascii="Times New Roman" w:hAnsi="Times New Roman" w:cs="Times New Roman"/>
          <w:color w:val="420042"/>
          <w:sz w:val="25"/>
          <w:szCs w:val="25"/>
        </w:rPr>
        <w:t>м эмоциональным</w:t>
      </w:r>
      <w:r w:rsidR="00DE442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флюид</w:t>
      </w:r>
      <w:r w:rsidR="004F0AD9" w:rsidRPr="00395BD5">
        <w:rPr>
          <w:rFonts w:ascii="Times New Roman" w:hAnsi="Times New Roman" w:cs="Times New Roman"/>
          <w:color w:val="420042"/>
          <w:sz w:val="25"/>
          <w:szCs w:val="25"/>
        </w:rPr>
        <w:t>ам</w:t>
      </w:r>
      <w:r w:rsidR="00F83C7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>нашего эмоционального тела</w:t>
      </w:r>
      <w:r w:rsidR="00F83C7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F0AD9" w:rsidRPr="00395BD5">
        <w:rPr>
          <w:rFonts w:ascii="Times New Roman" w:hAnsi="Times New Roman" w:cs="Times New Roman"/>
          <w:color w:val="420042"/>
          <w:sz w:val="25"/>
          <w:szCs w:val="25"/>
        </w:rPr>
        <w:t>приходится</w:t>
      </w:r>
      <w:r w:rsidR="00F83C7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E442A" w:rsidRPr="00395BD5">
        <w:rPr>
          <w:rFonts w:ascii="Times New Roman" w:hAnsi="Times New Roman" w:cs="Times New Roman"/>
          <w:color w:val="420042"/>
          <w:sz w:val="25"/>
          <w:szCs w:val="25"/>
        </w:rPr>
        <w:t>течь</w:t>
      </w:r>
      <w:r w:rsidR="00F83C7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E442A" w:rsidRPr="00395BD5">
        <w:rPr>
          <w:rFonts w:ascii="Times New Roman" w:hAnsi="Times New Roman" w:cs="Times New Roman"/>
          <w:color w:val="420042"/>
          <w:sz w:val="25"/>
          <w:szCs w:val="25"/>
        </w:rPr>
        <w:t>без пользы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до тех пор, пока мы</w:t>
      </w:r>
      <w:r w:rsidR="00DE4D45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E442A" w:rsidRPr="00395BD5">
        <w:rPr>
          <w:rFonts w:ascii="Times New Roman" w:hAnsi="Times New Roman" w:cs="Times New Roman"/>
          <w:color w:val="420042"/>
          <w:sz w:val="25"/>
          <w:szCs w:val="25"/>
        </w:rPr>
        <w:t>наконец</w:t>
      </w:r>
      <w:r w:rsidR="00DE4D45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приведем их в равновесие</w:t>
      </w:r>
      <w:r w:rsidR="00DE442A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снова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Что ж, мы постоянно находимся под чьим-то контролем, и </w:t>
      </w:r>
      <w:r w:rsidR="00E73030">
        <w:rPr>
          <w:rFonts w:ascii="Times New Roman" w:hAnsi="Times New Roman" w:cs="Times New Roman"/>
          <w:color w:val="420042"/>
          <w:sz w:val="25"/>
          <w:szCs w:val="25"/>
        </w:rPr>
        <w:t>так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будет происходить до тех пор, пока мы не научимся управлять этим</w:t>
      </w:r>
      <w:r w:rsidR="00A7638C">
        <w:rPr>
          <w:rFonts w:ascii="Times New Roman" w:hAnsi="Times New Roman" w:cs="Times New Roman"/>
          <w:color w:val="420042"/>
          <w:sz w:val="25"/>
          <w:szCs w:val="25"/>
        </w:rPr>
        <w:t xml:space="preserve"> процессом</w:t>
      </w:r>
      <w:r w:rsidR="007E0E7F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65387745" w14:textId="258AFCF9" w:rsidR="008F2258" w:rsidRPr="00395BD5" w:rsidRDefault="007E0E7F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Итак, </w:t>
      </w:r>
      <w:r w:rsidR="00081C09" w:rsidRPr="00395BD5">
        <w:rPr>
          <w:rFonts w:ascii="Times New Roman" w:hAnsi="Times New Roman" w:cs="Times New Roman"/>
          <w:color w:val="420042"/>
          <w:sz w:val="25"/>
          <w:szCs w:val="25"/>
        </w:rPr>
        <w:t>первый способ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научиться управлять </w:t>
      </w:r>
      <w:r w:rsidR="00A7638C">
        <w:rPr>
          <w:rFonts w:ascii="Times New Roman" w:hAnsi="Times New Roman" w:cs="Times New Roman"/>
          <w:color w:val="420042"/>
          <w:sz w:val="25"/>
          <w:szCs w:val="25"/>
        </w:rPr>
        <w:t>им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81C0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– 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>подключ</w:t>
      </w:r>
      <w:r w:rsidR="00081C09" w:rsidRPr="00395BD5">
        <w:rPr>
          <w:rFonts w:ascii="Times New Roman" w:hAnsi="Times New Roman" w:cs="Times New Roman"/>
          <w:color w:val="420042"/>
          <w:sz w:val="25"/>
          <w:szCs w:val="25"/>
        </w:rPr>
        <w:t>иться</w:t>
      </w:r>
      <w:r w:rsidR="00FB452A">
        <w:rPr>
          <w:rFonts w:ascii="Times New Roman" w:hAnsi="Times New Roman" w:cs="Times New Roman"/>
          <w:color w:val="420042"/>
          <w:sz w:val="25"/>
          <w:szCs w:val="25"/>
        </w:rPr>
        <w:t xml:space="preserve"> к космическому К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>омпьютеру и</w:t>
      </w:r>
      <w:r w:rsidR="00702D3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никогда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разъединять</w:t>
      </w:r>
      <w:r w:rsidR="00081C09" w:rsidRPr="00395BD5">
        <w:rPr>
          <w:rFonts w:ascii="Times New Roman" w:hAnsi="Times New Roman" w:cs="Times New Roman"/>
          <w:color w:val="420042"/>
          <w:sz w:val="25"/>
          <w:szCs w:val="25"/>
        </w:rPr>
        <w:t>ся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 ним. И тогда вы, безусловно, </w:t>
      </w:r>
      <w:r w:rsidR="00D0264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почти 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>автоматически обретаете фактор неуязвимости, работающий на вас. Потому что в тот момент, когда что-либо происходит</w:t>
      </w:r>
      <w:r w:rsidR="00A82B9D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3F712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как только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ситуация разворачивается в </w:t>
      </w:r>
      <w:r w:rsidR="003F7121" w:rsidRPr="00395BD5">
        <w:rPr>
          <w:rFonts w:ascii="Times New Roman" w:hAnsi="Times New Roman" w:cs="Times New Roman"/>
          <w:color w:val="420042"/>
          <w:sz w:val="25"/>
          <w:szCs w:val="25"/>
        </w:rPr>
        <w:t>ту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или </w:t>
      </w:r>
      <w:r w:rsidR="003F7121" w:rsidRPr="00395BD5">
        <w:rPr>
          <w:rFonts w:ascii="Times New Roman" w:hAnsi="Times New Roman" w:cs="Times New Roman"/>
          <w:color w:val="420042"/>
          <w:sz w:val="25"/>
          <w:szCs w:val="25"/>
        </w:rPr>
        <w:t>иную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сторону, </w:t>
      </w:r>
      <w:r w:rsidR="00FB452A">
        <w:rPr>
          <w:rFonts w:ascii="Times New Roman" w:hAnsi="Times New Roman" w:cs="Times New Roman"/>
          <w:color w:val="420042"/>
          <w:sz w:val="25"/>
          <w:szCs w:val="25"/>
        </w:rPr>
        <w:t>К</w:t>
      </w:r>
      <w:r w:rsidR="00C178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омпьютер автоматически перезапускается, и </w:t>
      </w:r>
      <w:r w:rsidR="00A7638C">
        <w:rPr>
          <w:rFonts w:ascii="Times New Roman" w:hAnsi="Times New Roman" w:cs="Times New Roman"/>
          <w:color w:val="420042"/>
          <w:sz w:val="25"/>
          <w:szCs w:val="25"/>
        </w:rPr>
        <w:t>положение никогда не становится патовым.</w:t>
      </w:r>
      <w:r w:rsidR="00B36136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</w:p>
    <w:p w14:paraId="72E3669D" w14:textId="43E733F0" w:rsidR="008F2258" w:rsidRPr="00395BD5" w:rsidRDefault="00C877BF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lastRenderedPageBreak/>
        <w:t>Да,</w:t>
      </w:r>
      <w:r w:rsidR="005B6A8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так происходит в идеале. Все это </w:t>
      </w:r>
      <w:r w:rsidR="00D36819">
        <w:rPr>
          <w:rFonts w:ascii="Times New Roman" w:hAnsi="Times New Roman" w:cs="Times New Roman"/>
          <w:color w:val="420042"/>
          <w:sz w:val="25"/>
          <w:szCs w:val="25"/>
        </w:rPr>
        <w:t>отражено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на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Схеме Я ЕСМЬ Присутствия</w:t>
      </w:r>
      <w:r w:rsidR="00FA08A7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FA08A7" w:rsidRPr="00395BD5">
        <w:rPr>
          <w:rFonts w:ascii="Times New Roman" w:hAnsi="Times New Roman" w:cs="Times New Roman"/>
          <w:color w:val="420042"/>
          <w:sz w:val="25"/>
          <w:szCs w:val="25"/>
        </w:rPr>
        <w:t>М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>ы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можем пользоваться </w:t>
      </w:r>
      <w:r w:rsidR="00FB13B4">
        <w:rPr>
          <w:rFonts w:ascii="Times New Roman" w:hAnsi="Times New Roman" w:cs="Times New Roman"/>
          <w:color w:val="420042"/>
          <w:sz w:val="25"/>
          <w:szCs w:val="25"/>
        </w:rPr>
        <w:t>ею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FB13B4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олько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</w:t>
      </w:r>
      <w:r w:rsidR="00FB13B4">
        <w:rPr>
          <w:rFonts w:ascii="Times New Roman" w:hAnsi="Times New Roman" w:cs="Times New Roman"/>
          <w:color w:val="420042"/>
          <w:sz w:val="25"/>
          <w:szCs w:val="25"/>
        </w:rPr>
        <w:t>не делаем этого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потому что нам нравится постигать суть </w:t>
      </w:r>
      <w:r w:rsidR="00FB13B4">
        <w:rPr>
          <w:rFonts w:ascii="Times New Roman" w:hAnsi="Times New Roman" w:cs="Times New Roman"/>
          <w:color w:val="420042"/>
          <w:sz w:val="25"/>
          <w:szCs w:val="25"/>
        </w:rPr>
        <w:t>С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хемы и  </w:t>
      </w:r>
      <w:r w:rsidR="00D36819">
        <w:rPr>
          <w:rFonts w:ascii="Times New Roman" w:hAnsi="Times New Roman" w:cs="Times New Roman"/>
          <w:color w:val="420042"/>
          <w:sz w:val="25"/>
          <w:szCs w:val="25"/>
        </w:rPr>
        <w:t xml:space="preserve">учения 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Владык </w:t>
      </w:r>
      <w:r w:rsidR="00D36819">
        <w:rPr>
          <w:rFonts w:ascii="Times New Roman" w:hAnsi="Times New Roman" w:cs="Times New Roman"/>
          <w:color w:val="420042"/>
          <w:sz w:val="25"/>
          <w:szCs w:val="25"/>
        </w:rPr>
        <w:t>интеллектуально</w:t>
      </w:r>
      <w:r w:rsidR="00BD196B" w:rsidRPr="00395BD5">
        <w:rPr>
          <w:rFonts w:ascii="Times New Roman" w:hAnsi="Times New Roman" w:cs="Times New Roman"/>
          <w:color w:val="420042"/>
          <w:sz w:val="25"/>
          <w:szCs w:val="25"/>
        </w:rPr>
        <w:t>. Это же необычайно приятно – просто сидеть и слушать слова.</w:t>
      </w:r>
    </w:p>
    <w:p w14:paraId="237F2E52" w14:textId="2F2138E7" w:rsidR="008F2258" w:rsidRPr="00395BD5" w:rsidRDefault="00BD196B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Если вы не верите, вспомните [американского шоумена и владельца цирка, известного в </w:t>
      </w:r>
      <w:r w:rsidR="00992E76" w:rsidRPr="00395BD5">
        <w:rPr>
          <w:rFonts w:ascii="Times New Roman" w:hAnsi="Times New Roman" w:cs="Times New Roman"/>
          <w:color w:val="420042"/>
          <w:sz w:val="25"/>
          <w:szCs w:val="25"/>
          <w:lang w:val="en-US"/>
        </w:rPr>
        <w:t>XIX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веке своими мистификациями]</w:t>
      </w:r>
      <w:r w:rsidR="0039543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proofErr w:type="spellStart"/>
      <w:r w:rsidR="0039543C" w:rsidRPr="00395BD5">
        <w:rPr>
          <w:rFonts w:ascii="Times New Roman" w:hAnsi="Times New Roman" w:cs="Times New Roman"/>
          <w:color w:val="420042"/>
          <w:sz w:val="25"/>
          <w:szCs w:val="25"/>
        </w:rPr>
        <w:t>Финеаса</w:t>
      </w:r>
      <w:proofErr w:type="spellEnd"/>
      <w:r w:rsidR="0039543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Тейлора </w:t>
      </w:r>
      <w:proofErr w:type="spellStart"/>
      <w:r w:rsidR="0039543C" w:rsidRPr="00395BD5">
        <w:rPr>
          <w:rFonts w:ascii="Times New Roman" w:hAnsi="Times New Roman" w:cs="Times New Roman"/>
          <w:color w:val="420042"/>
          <w:sz w:val="25"/>
          <w:szCs w:val="25"/>
        </w:rPr>
        <w:t>Барнума</w:t>
      </w:r>
      <w:proofErr w:type="spellEnd"/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вспомните всех древних лекарей, </w:t>
      </w:r>
      <w:r w:rsidR="009C59E5">
        <w:rPr>
          <w:rFonts w:ascii="Times New Roman" w:hAnsi="Times New Roman" w:cs="Times New Roman"/>
          <w:color w:val="420042"/>
          <w:sz w:val="25"/>
          <w:szCs w:val="25"/>
        </w:rPr>
        <w:t>которые выступали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цирках и 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>показыва</w:t>
      </w:r>
      <w:r w:rsidR="009C59E5">
        <w:rPr>
          <w:rFonts w:ascii="Times New Roman" w:hAnsi="Times New Roman" w:cs="Times New Roman"/>
          <w:color w:val="420042"/>
          <w:sz w:val="25"/>
          <w:szCs w:val="25"/>
        </w:rPr>
        <w:t>ли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бутыли с огненными жидкостями 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(якобы 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лучши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>ми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чудодействе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нны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>ми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средства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>ми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мире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>, способными исцел</w:t>
      </w:r>
      <w:r w:rsidR="009C59E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ть </w:t>
      </w:r>
      <w:r w:rsidR="009C59E5">
        <w:rPr>
          <w:rFonts w:ascii="Times New Roman" w:hAnsi="Times New Roman" w:cs="Times New Roman"/>
          <w:color w:val="420042"/>
          <w:sz w:val="25"/>
          <w:szCs w:val="25"/>
        </w:rPr>
        <w:t>от чего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угодно),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и ведь</w:t>
      </w:r>
      <w:r w:rsidR="00EF30A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все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их слушали. Людям вообще нравится слушать слова. </w:t>
      </w:r>
      <w:r w:rsidR="00AB119C" w:rsidRPr="00395BD5">
        <w:rPr>
          <w:rFonts w:ascii="Times New Roman" w:hAnsi="Times New Roman" w:cs="Times New Roman"/>
          <w:color w:val="420042"/>
          <w:sz w:val="25"/>
          <w:szCs w:val="25"/>
        </w:rPr>
        <w:t>У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>м заглатывает слова, поглощает идеи. Но необ</w:t>
      </w:r>
      <w:r w:rsidR="008028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ходима </w:t>
      </w:r>
      <w:r w:rsidR="009C59E5">
        <w:rPr>
          <w:rFonts w:ascii="Times New Roman" w:hAnsi="Times New Roman" w:cs="Times New Roman"/>
          <w:color w:val="420042"/>
          <w:sz w:val="25"/>
          <w:szCs w:val="25"/>
        </w:rPr>
        <w:t>повседневная</w:t>
      </w:r>
      <w:r w:rsidR="008028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работа</w:t>
      </w:r>
      <w:r w:rsidR="009F40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</w:t>
      </w:r>
      <w:r w:rsidR="00446C6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F40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применению этих 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>слов</w:t>
      </w:r>
      <w:r w:rsidR="009F408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на практике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 формулирова</w:t>
      </w:r>
      <w:r w:rsidR="009F4088" w:rsidRPr="00395BD5">
        <w:rPr>
          <w:rFonts w:ascii="Times New Roman" w:hAnsi="Times New Roman" w:cs="Times New Roman"/>
          <w:color w:val="420042"/>
          <w:sz w:val="25"/>
          <w:szCs w:val="25"/>
        </w:rPr>
        <w:t>нию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свои</w:t>
      </w:r>
      <w:r w:rsidR="009F4088" w:rsidRPr="00395BD5">
        <w:rPr>
          <w:rFonts w:ascii="Times New Roman" w:hAnsi="Times New Roman" w:cs="Times New Roman"/>
          <w:color w:val="420042"/>
          <w:sz w:val="25"/>
          <w:szCs w:val="25"/>
        </w:rPr>
        <w:t>х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собственны</w:t>
      </w:r>
      <w:r w:rsidR="009F4088" w:rsidRPr="00395BD5">
        <w:rPr>
          <w:rFonts w:ascii="Times New Roman" w:hAnsi="Times New Roman" w:cs="Times New Roman"/>
          <w:color w:val="420042"/>
          <w:sz w:val="25"/>
          <w:szCs w:val="25"/>
        </w:rPr>
        <w:t>х решений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которы</w:t>
      </w:r>
      <w:r w:rsidR="0039543C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55B6D" w:rsidRPr="00395BD5">
        <w:rPr>
          <w:rFonts w:ascii="Times New Roman" w:hAnsi="Times New Roman" w:cs="Times New Roman"/>
          <w:color w:val="420042"/>
          <w:sz w:val="25"/>
          <w:szCs w:val="25"/>
        </w:rPr>
        <w:t>позволят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использовать эти величайшие чудодейственные </w:t>
      </w:r>
      <w:r w:rsidR="00B757AB">
        <w:rPr>
          <w:rFonts w:ascii="Times New Roman" w:hAnsi="Times New Roman" w:cs="Times New Roman"/>
          <w:color w:val="420042"/>
          <w:sz w:val="25"/>
          <w:szCs w:val="25"/>
        </w:rPr>
        <w:t>снадобья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51C2B6B0" w14:textId="051262E2" w:rsidR="008F2258" w:rsidRPr="00395BD5" w:rsidRDefault="002C26A6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Так вот, н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>а самом деле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некоторые из этих </w:t>
      </w:r>
      <w:r w:rsidR="00100609">
        <w:rPr>
          <w:rFonts w:ascii="Times New Roman" w:hAnsi="Times New Roman" w:cs="Times New Roman"/>
          <w:color w:val="420042"/>
          <w:sz w:val="25"/>
          <w:szCs w:val="25"/>
        </w:rPr>
        <w:t>лекарств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</w:t>
      </w:r>
      <w:r w:rsidR="00DB64EF" w:rsidRPr="00395BD5">
        <w:rPr>
          <w:rFonts w:ascii="Times New Roman" w:hAnsi="Times New Roman" w:cs="Times New Roman"/>
          <w:color w:val="420042"/>
          <w:sz w:val="25"/>
          <w:szCs w:val="25"/>
        </w:rPr>
        <w:t>фальшивки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DB64EF" w:rsidRPr="00395BD5">
        <w:rPr>
          <w:rFonts w:ascii="Times New Roman" w:hAnsi="Times New Roman" w:cs="Times New Roman"/>
          <w:color w:val="420042"/>
          <w:sz w:val="25"/>
          <w:szCs w:val="25"/>
        </w:rPr>
        <w:t>Просто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подкрашенная вода – ничего больше. Конечно, мы всегда можем использовать ее в качестве плацебо. </w:t>
      </w:r>
      <w:r w:rsidR="00390564">
        <w:rPr>
          <w:rFonts w:ascii="Times New Roman" w:hAnsi="Times New Roman" w:cs="Times New Roman"/>
          <w:color w:val="420042"/>
          <w:sz w:val="25"/>
          <w:szCs w:val="25"/>
        </w:rPr>
        <w:t>И п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ринимая ее </w:t>
      </w:r>
      <w:r w:rsidR="00100609">
        <w:rPr>
          <w:rFonts w:ascii="Times New Roman" w:hAnsi="Times New Roman" w:cs="Times New Roman"/>
          <w:color w:val="420042"/>
          <w:sz w:val="25"/>
          <w:szCs w:val="25"/>
        </w:rPr>
        <w:t>как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плацебо, возможно,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даже 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исцелим себя. Но с другой стороны, имея дело с Владыками, мы имеем дело с </w:t>
      </w:r>
      <w:r w:rsidR="00FF4C7E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Реальностью,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понимаете? Не прекрасно ли это? </w:t>
      </w:r>
      <w:r w:rsidR="00DB64EF" w:rsidRPr="00395BD5">
        <w:rPr>
          <w:rFonts w:ascii="Times New Roman" w:hAnsi="Times New Roman" w:cs="Times New Roman"/>
          <w:color w:val="420042"/>
          <w:sz w:val="25"/>
          <w:szCs w:val="25"/>
        </w:rPr>
        <w:t>Взаимодействуя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 Владыками, мы </w:t>
      </w:r>
      <w:r w:rsidR="00DB64EF" w:rsidRPr="00395BD5">
        <w:rPr>
          <w:rFonts w:ascii="Times New Roman" w:hAnsi="Times New Roman" w:cs="Times New Roman"/>
          <w:color w:val="420042"/>
          <w:sz w:val="25"/>
          <w:szCs w:val="25"/>
        </w:rPr>
        <w:t>взаимодействуем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 </w:t>
      </w:r>
      <w:r w:rsidR="00FF4C7E" w:rsidRPr="00395BD5">
        <w:rPr>
          <w:rFonts w:ascii="Times New Roman" w:hAnsi="Times New Roman" w:cs="Times New Roman"/>
          <w:i/>
          <w:color w:val="420042"/>
          <w:sz w:val="25"/>
          <w:szCs w:val="25"/>
        </w:rPr>
        <w:t>Реальностью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</w:t>
      </w:r>
      <w:r w:rsidR="002B089E" w:rsidRPr="00395BD5">
        <w:rPr>
          <w:rFonts w:ascii="Times New Roman" w:hAnsi="Times New Roman" w:cs="Times New Roman"/>
          <w:color w:val="420042"/>
          <w:sz w:val="25"/>
          <w:szCs w:val="25"/>
        </w:rPr>
        <w:t>осознаёте</w:t>
      </w:r>
      <w:r w:rsidR="00FF4C7E" w:rsidRPr="00395BD5">
        <w:rPr>
          <w:rFonts w:ascii="Times New Roman" w:hAnsi="Times New Roman" w:cs="Times New Roman"/>
          <w:color w:val="420042"/>
          <w:sz w:val="25"/>
          <w:szCs w:val="25"/>
        </w:rPr>
        <w:t>?</w:t>
      </w:r>
    </w:p>
    <w:p w14:paraId="2D1CB9B1" w14:textId="2F41D877" w:rsidR="002C26A6" w:rsidRPr="00395BD5" w:rsidRDefault="00FF4C7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Вот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истинное чудодейственное средство. Но </w:t>
      </w:r>
      <w:r w:rsidR="00DB64EF" w:rsidRPr="00395BD5">
        <w:rPr>
          <w:rFonts w:ascii="Times New Roman" w:hAnsi="Times New Roman" w:cs="Times New Roman"/>
          <w:color w:val="420042"/>
          <w:sz w:val="25"/>
          <w:szCs w:val="25"/>
        </w:rPr>
        <w:t>оно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2B089E" w:rsidRPr="00395BD5">
        <w:rPr>
          <w:rFonts w:ascii="Times New Roman" w:hAnsi="Times New Roman" w:cs="Times New Roman"/>
          <w:color w:val="420042"/>
          <w:sz w:val="25"/>
          <w:szCs w:val="25"/>
        </w:rPr>
        <w:t>поможет вам не более</w:t>
      </w:r>
      <w:proofErr w:type="gramStart"/>
      <w:r w:rsidR="002B089E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proofErr w:type="gramEnd"/>
      <w:r w:rsidR="002B089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чем поддельное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если вы не </w:t>
      </w:r>
      <w:r w:rsidR="00412DA3" w:rsidRPr="00395BD5">
        <w:rPr>
          <w:rFonts w:ascii="Times New Roman" w:hAnsi="Times New Roman" w:cs="Times New Roman"/>
          <w:color w:val="420042"/>
          <w:sz w:val="25"/>
          <w:szCs w:val="25"/>
        </w:rPr>
        <w:t>примените его на практике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 Вы не должны забывать об этом.</w:t>
      </w:r>
    </w:p>
    <w:p w14:paraId="34174811" w14:textId="2F3428B7" w:rsidR="008F2258" w:rsidRPr="00395BD5" w:rsidRDefault="00FF4C7E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Заканчивая </w:t>
      </w:r>
      <w:r w:rsidR="00F369D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рассуждение </w:t>
      </w:r>
      <w:r w:rsidR="00527136" w:rsidRPr="00395BD5">
        <w:rPr>
          <w:rFonts w:ascii="Times New Roman" w:hAnsi="Times New Roman" w:cs="Times New Roman"/>
          <w:color w:val="420042"/>
          <w:sz w:val="25"/>
          <w:szCs w:val="25"/>
        </w:rPr>
        <w:t>на тему Абсолюта, хочу напомнить вам следующее: семя</w:t>
      </w:r>
      <w:proofErr w:type="gramStart"/>
      <w:r w:rsidR="0052713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</w:t>
      </w:r>
      <w:proofErr w:type="gramEnd"/>
      <w:r w:rsidR="0052713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вое, о </w:t>
      </w:r>
      <w:r w:rsidR="0080285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Боже, </w:t>
      </w:r>
      <w:r w:rsidR="0045323E" w:rsidRPr="00395BD5">
        <w:rPr>
          <w:rFonts w:ascii="Times New Roman" w:hAnsi="Times New Roman" w:cs="Times New Roman"/>
          <w:color w:val="420042"/>
          <w:sz w:val="25"/>
          <w:szCs w:val="25"/>
        </w:rPr>
        <w:t>будет поражать змея в голову, а он будет жалить его в пяту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>. Вы должны понять, что вмес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те с Христом можете </w:t>
      </w:r>
      <w:r w:rsidR="00027842" w:rsidRPr="00395BD5">
        <w:rPr>
          <w:rFonts w:ascii="Times New Roman" w:hAnsi="Times New Roman" w:cs="Times New Roman"/>
          <w:color w:val="420042"/>
          <w:sz w:val="25"/>
          <w:szCs w:val="25"/>
        </w:rPr>
        <w:t>поражать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>змея</w:t>
      </w:r>
      <w:r w:rsidR="00027842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голову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>, но</w:t>
      </w:r>
      <w:r w:rsidR="00A81C6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будьте готовы, что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A81C6D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он </w:t>
      </w:r>
      <w:r w:rsidR="00027842" w:rsidRPr="00395BD5">
        <w:rPr>
          <w:rFonts w:ascii="Times New Roman" w:hAnsi="Times New Roman" w:cs="Times New Roman"/>
          <w:color w:val="420042"/>
          <w:sz w:val="25"/>
          <w:szCs w:val="25"/>
        </w:rPr>
        <w:t>ужалит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ва</w:t>
      </w:r>
      <w:r w:rsidR="00027842" w:rsidRPr="00395BD5">
        <w:rPr>
          <w:rFonts w:ascii="Times New Roman" w:hAnsi="Times New Roman" w:cs="Times New Roman"/>
          <w:color w:val="420042"/>
          <w:sz w:val="25"/>
          <w:szCs w:val="25"/>
        </w:rPr>
        <w:t>с в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пяту</w:t>
      </w:r>
      <w:r w:rsidR="00A81C6D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то есть в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>уязвим</w:t>
      </w:r>
      <w:r w:rsidR="00A81C6D" w:rsidRPr="00395BD5">
        <w:rPr>
          <w:rFonts w:ascii="Times New Roman" w:hAnsi="Times New Roman" w:cs="Times New Roman"/>
          <w:color w:val="420042"/>
          <w:sz w:val="25"/>
          <w:szCs w:val="25"/>
        </w:rPr>
        <w:t>ые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мест</w:t>
      </w:r>
      <w:r w:rsidR="00A81C6D" w:rsidRPr="00395BD5">
        <w:rPr>
          <w:rFonts w:ascii="Times New Roman" w:hAnsi="Times New Roman" w:cs="Times New Roman"/>
          <w:color w:val="420042"/>
          <w:sz w:val="25"/>
          <w:szCs w:val="25"/>
        </w:rPr>
        <w:t>а –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C4FB1">
        <w:rPr>
          <w:rFonts w:ascii="Times New Roman" w:hAnsi="Times New Roman" w:cs="Times New Roman"/>
          <w:color w:val="420042"/>
          <w:sz w:val="25"/>
          <w:szCs w:val="25"/>
        </w:rPr>
        <w:t xml:space="preserve">в 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>хиллесов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>у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51C60" w:rsidRPr="00395BD5">
        <w:rPr>
          <w:rFonts w:ascii="Times New Roman" w:hAnsi="Times New Roman" w:cs="Times New Roman"/>
          <w:color w:val="420042"/>
          <w:sz w:val="25"/>
          <w:szCs w:val="25"/>
        </w:rPr>
        <w:t>пят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у, </w:t>
      </w:r>
      <w:r w:rsidR="004C4FB1">
        <w:rPr>
          <w:rFonts w:ascii="Times New Roman" w:hAnsi="Times New Roman" w:cs="Times New Roman"/>
          <w:color w:val="420042"/>
          <w:sz w:val="25"/>
          <w:szCs w:val="25"/>
        </w:rPr>
        <w:t xml:space="preserve">в 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>части вас, не находя</w:t>
      </w:r>
      <w:r w:rsidR="00A81C6D" w:rsidRPr="00395BD5">
        <w:rPr>
          <w:rFonts w:ascii="Times New Roman" w:hAnsi="Times New Roman" w:cs="Times New Roman"/>
          <w:color w:val="420042"/>
          <w:sz w:val="25"/>
          <w:szCs w:val="25"/>
        </w:rPr>
        <w:t>щиеся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под контролем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34E63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="00D509F6" w:rsidRPr="00395BD5">
        <w:rPr>
          <w:rFonts w:ascii="Times New Roman" w:hAnsi="Times New Roman" w:cs="Times New Roman"/>
          <w:color w:val="420042"/>
          <w:sz w:val="25"/>
          <w:szCs w:val="25"/>
        </w:rPr>
        <w:t>емные силы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, которые 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>живут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среди нас в 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>мире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>, а также внутри нашей личности, в трясинах и болотах нашей жизни</w:t>
      </w:r>
      <w:r w:rsidR="00D02480" w:rsidRPr="00395BD5">
        <w:rPr>
          <w:rFonts w:ascii="Times New Roman" w:hAnsi="Times New Roman" w:cs="Times New Roman"/>
          <w:color w:val="420042"/>
          <w:sz w:val="25"/>
          <w:szCs w:val="25"/>
        </w:rPr>
        <w:t>,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будут существовать, пока мы не трансмутируем их. </w:t>
      </w:r>
      <w:r w:rsidR="00D02480" w:rsidRPr="00395BD5">
        <w:rPr>
          <w:rFonts w:ascii="Times New Roman" w:hAnsi="Times New Roman" w:cs="Times New Roman"/>
          <w:color w:val="420042"/>
          <w:sz w:val="25"/>
          <w:szCs w:val="25"/>
        </w:rPr>
        <w:t>И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>менно они ваш злейший враг, потому что постоянно с вами</w:t>
      </w:r>
      <w:r w:rsidR="003A6BF7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и</w:t>
      </w:r>
      <w:r w:rsidR="003A6BF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они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будут находиться </w:t>
      </w:r>
      <w:r w:rsidR="005C0A7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с вами </w:t>
      </w:r>
      <w:r w:rsidR="00F82594" w:rsidRPr="00395BD5">
        <w:rPr>
          <w:rFonts w:ascii="Times New Roman" w:hAnsi="Times New Roman" w:cs="Times New Roman"/>
          <w:color w:val="420042"/>
          <w:sz w:val="25"/>
          <w:szCs w:val="25"/>
        </w:rPr>
        <w:t>до самого конца – до тех пор, пока вы не покончите с ними.</w:t>
      </w:r>
    </w:p>
    <w:p w14:paraId="0C54EA03" w14:textId="0D31AA54" w:rsidR="008F2258" w:rsidRPr="00395BD5" w:rsidRDefault="00F82594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Итак, Абсолют ожидает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раскрытия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жизни каждого. Мы ждем прихода Абсолюта в наш мир, но</w:t>
      </w:r>
      <w:r w:rsidR="00FA5A3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являемся</w:t>
      </w:r>
      <w:r w:rsidR="00FA5A30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полноправными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BE79F5" w:rsidRPr="00395BD5">
        <w:rPr>
          <w:rFonts w:ascii="Times New Roman" w:hAnsi="Times New Roman" w:cs="Times New Roman"/>
          <w:color w:val="420042"/>
          <w:sz w:val="25"/>
          <w:szCs w:val="25"/>
        </w:rPr>
        <w:t>хозяевами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своей судьбы</w:t>
      </w:r>
      <w:r w:rsidR="00056E3E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056E3E" w:rsidRPr="00395BD5">
        <w:rPr>
          <w:rFonts w:ascii="Times New Roman" w:hAnsi="Times New Roman" w:cs="Times New Roman"/>
          <w:color w:val="420042"/>
          <w:sz w:val="25"/>
          <w:szCs w:val="25"/>
        </w:rPr>
        <w:t>П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оскольку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 </w:t>
      </w:r>
      <w:r w:rsidR="00056E3E" w:rsidRPr="00395BD5">
        <w:rPr>
          <w:rFonts w:ascii="Times New Roman" w:hAnsi="Times New Roman" w:cs="Times New Roman"/>
          <w:color w:val="420042"/>
          <w:sz w:val="25"/>
          <w:szCs w:val="25"/>
        </w:rPr>
        <w:t>неизменно</w:t>
      </w:r>
      <w:r w:rsidR="00BE79F5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г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отов отдавать</w:t>
      </w:r>
      <w:r w:rsidR="00056E3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 любой момент,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33912">
        <w:rPr>
          <w:rFonts w:ascii="Times New Roman" w:hAnsi="Times New Roman" w:cs="Times New Roman"/>
          <w:color w:val="420042"/>
          <w:sz w:val="25"/>
          <w:szCs w:val="25"/>
        </w:rPr>
        <w:t xml:space="preserve">то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единственны</w:t>
      </w:r>
      <w:r w:rsidR="00056E3E" w:rsidRPr="00395BD5">
        <w:rPr>
          <w:rFonts w:ascii="Times New Roman" w:hAnsi="Times New Roman" w:cs="Times New Roman"/>
          <w:color w:val="420042"/>
          <w:sz w:val="25"/>
          <w:szCs w:val="25"/>
        </w:rPr>
        <w:t>й</w:t>
      </w:r>
      <w:r w:rsidR="00A0293D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фактор</w:t>
      </w:r>
      <w:r w:rsidR="00C33912">
        <w:rPr>
          <w:rFonts w:ascii="Times New Roman" w:hAnsi="Times New Roman" w:cs="Times New Roman"/>
          <w:color w:val="420042"/>
          <w:sz w:val="25"/>
          <w:szCs w:val="25"/>
        </w:rPr>
        <w:t xml:space="preserve"> задержки 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– мы сами. Готовы ли мы получать? В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от в чем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вс</w:t>
      </w:r>
      <w:r w:rsidR="00DB0464" w:rsidRPr="00395BD5">
        <w:rPr>
          <w:rFonts w:ascii="Times New Roman" w:hAnsi="Times New Roman" w:cs="Times New Roman"/>
          <w:color w:val="420042"/>
          <w:sz w:val="25"/>
          <w:szCs w:val="25"/>
        </w:rPr>
        <w:t>е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DB0464" w:rsidRPr="00395BD5">
        <w:rPr>
          <w:rFonts w:ascii="Times New Roman" w:hAnsi="Times New Roman" w:cs="Times New Roman"/>
          <w:color w:val="420042"/>
          <w:sz w:val="25"/>
          <w:szCs w:val="25"/>
        </w:rPr>
        <w:t>дело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</w:p>
    <w:p w14:paraId="3E3E9FE3" w14:textId="06D0763A" w:rsidR="008F2258" w:rsidRPr="00395BD5" w:rsidRDefault="00F82594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Если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готовы получать, </w:t>
      </w:r>
      <w:r w:rsidR="00273F1A">
        <w:rPr>
          <w:rFonts w:ascii="Times New Roman" w:hAnsi="Times New Roman" w:cs="Times New Roman"/>
          <w:color w:val="420042"/>
          <w:sz w:val="25"/>
          <w:szCs w:val="25"/>
        </w:rPr>
        <w:t>то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</w:t>
      </w:r>
      <w:r w:rsidR="00175EBA" w:rsidRPr="00395BD5">
        <w:rPr>
          <w:rFonts w:ascii="Times New Roman" w:hAnsi="Times New Roman" w:cs="Times New Roman"/>
          <w:color w:val="420042"/>
          <w:sz w:val="25"/>
          <w:szCs w:val="25"/>
        </w:rPr>
        <w:t>постоим за ценой</w:t>
      </w:r>
      <w:r w:rsidR="004F78E2" w:rsidRPr="00395BD5">
        <w:rPr>
          <w:rFonts w:ascii="Times New Roman" w:hAnsi="Times New Roman" w:cs="Times New Roman"/>
          <w:color w:val="420042"/>
          <w:sz w:val="25"/>
          <w:szCs w:val="25"/>
        </w:rPr>
        <w:t>;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4F78E2" w:rsidRPr="00395BD5">
        <w:rPr>
          <w:rFonts w:ascii="Times New Roman" w:hAnsi="Times New Roman" w:cs="Times New Roman"/>
          <w:color w:val="420042"/>
          <w:sz w:val="25"/>
          <w:szCs w:val="25"/>
        </w:rPr>
        <w:t>п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отому что если нам </w:t>
      </w:r>
      <w:r w:rsidR="00A04FF8" w:rsidRPr="00395BD5">
        <w:rPr>
          <w:rFonts w:ascii="Times New Roman" w:hAnsi="Times New Roman" w:cs="Times New Roman"/>
          <w:color w:val="420042"/>
          <w:sz w:val="25"/>
          <w:szCs w:val="25"/>
        </w:rPr>
        <w:t>потребуется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отдать самих себя без остатка,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 в ответ </w:t>
      </w:r>
      <w:r w:rsidR="00F6702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мы при этом 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получим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несоизмеримо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больше, </w:t>
      </w:r>
      <w:r w:rsidR="009D404F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 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>мы</w:t>
      </w:r>
      <w:r w:rsidR="004F1B2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даже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</w:t>
      </w:r>
      <w:r w:rsidR="004F1B24" w:rsidRPr="00395BD5">
        <w:rPr>
          <w:rFonts w:ascii="Times New Roman" w:hAnsi="Times New Roman" w:cs="Times New Roman"/>
          <w:color w:val="420042"/>
          <w:sz w:val="25"/>
          <w:szCs w:val="25"/>
        </w:rPr>
        <w:t>взглянем на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цену</w:t>
      </w:r>
      <w:r w:rsidR="005B4107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Мы отдадим </w:t>
      </w:r>
      <w:proofErr w:type="gramStart"/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>себя</w:t>
      </w:r>
      <w:proofErr w:type="gramEnd"/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</w:t>
      </w:r>
      <w:r w:rsidR="009A7FA8" w:rsidRPr="00395BD5">
        <w:rPr>
          <w:rFonts w:ascii="Times New Roman" w:hAnsi="Times New Roman" w:cs="Times New Roman"/>
          <w:color w:val="420042"/>
          <w:sz w:val="25"/>
          <w:szCs w:val="25"/>
        </w:rPr>
        <w:t>раздумывая</w:t>
      </w:r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>. А когда мы останавливаемся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, чтобы вс</w:t>
      </w:r>
      <w:r w:rsidR="002B1FBB" w:rsidRPr="00395BD5">
        <w:rPr>
          <w:rFonts w:ascii="Times New Roman" w:hAnsi="Times New Roman" w:cs="Times New Roman"/>
          <w:color w:val="420042"/>
          <w:sz w:val="25"/>
          <w:szCs w:val="25"/>
        </w:rPr>
        <w:t>ё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об</w:t>
      </w:r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>думать и вз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весить, </w:t>
      </w:r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>почти наверняка наше чувство собственничества и наша привязан</w:t>
      </w:r>
      <w:r w:rsidR="00273F1A">
        <w:rPr>
          <w:rFonts w:ascii="Times New Roman" w:hAnsi="Times New Roman" w:cs="Times New Roman"/>
          <w:color w:val="420042"/>
          <w:sz w:val="25"/>
          <w:szCs w:val="25"/>
        </w:rPr>
        <w:t>ность к вещам и предметам поймаю</w:t>
      </w:r>
      <w:r w:rsidR="00D47091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 нас в ловушку, и мы никогда 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не выберемся из нее, пока не </w:t>
      </w:r>
      <w:r w:rsidR="00F6702B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научимся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отбрасывать вс</w:t>
      </w:r>
      <w:r w:rsidR="00E0727F" w:rsidRPr="00395BD5">
        <w:rPr>
          <w:rFonts w:ascii="Times New Roman" w:hAnsi="Times New Roman" w:cs="Times New Roman"/>
          <w:color w:val="420042"/>
          <w:sz w:val="25"/>
          <w:szCs w:val="25"/>
        </w:rPr>
        <w:t>ё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это.</w:t>
      </w:r>
    </w:p>
    <w:p w14:paraId="1B9F7014" w14:textId="055A9ED1" w:rsidR="008F2258" w:rsidRPr="00395BD5" w:rsidRDefault="004E0F25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>Именно поэтому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сегодня я </w:t>
      </w:r>
      <w:r w:rsidR="001F4BE6" w:rsidRPr="00395BD5">
        <w:rPr>
          <w:rFonts w:ascii="Times New Roman" w:hAnsi="Times New Roman" w:cs="Times New Roman"/>
          <w:color w:val="420042"/>
          <w:sz w:val="25"/>
          <w:szCs w:val="25"/>
        </w:rPr>
        <w:t>рассуждал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об Абсолюте, который 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буду называть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главным 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вспомогательным 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Абсолютом.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Главный</w:t>
      </w:r>
      <w:r w:rsidR="00164E6E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Абсолют – это, безусловно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>, совершенств</w:t>
      </w:r>
      <w:r w:rsidR="007B48BA" w:rsidRPr="00395BD5">
        <w:rPr>
          <w:rFonts w:ascii="Times New Roman" w:hAnsi="Times New Roman" w:cs="Times New Roman"/>
          <w:color w:val="420042"/>
          <w:sz w:val="25"/>
          <w:szCs w:val="25"/>
        </w:rPr>
        <w:t>о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Бога на уровне макрокосма. А </w:t>
      </w:r>
      <w:r w:rsidR="00143EF9" w:rsidRPr="00395BD5">
        <w:rPr>
          <w:rFonts w:ascii="Times New Roman" w:hAnsi="Times New Roman" w:cs="Times New Roman"/>
          <w:color w:val="420042"/>
          <w:sz w:val="25"/>
          <w:szCs w:val="25"/>
        </w:rPr>
        <w:t>вспомогательный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Абсолют – индивидуализированн</w:t>
      </w:r>
      <w:r w:rsidR="00BB226E" w:rsidRPr="00395BD5">
        <w:rPr>
          <w:rFonts w:ascii="Times New Roman" w:hAnsi="Times New Roman" w:cs="Times New Roman"/>
          <w:color w:val="420042"/>
          <w:sz w:val="25"/>
          <w:szCs w:val="25"/>
        </w:rPr>
        <w:t>ый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жизненн</w:t>
      </w:r>
      <w:r w:rsidR="00BB226E" w:rsidRPr="00395BD5">
        <w:rPr>
          <w:rFonts w:ascii="Times New Roman" w:hAnsi="Times New Roman" w:cs="Times New Roman"/>
          <w:color w:val="420042"/>
          <w:sz w:val="25"/>
          <w:szCs w:val="25"/>
        </w:rPr>
        <w:t>ый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план, который Бог предусматривает для нас, если мы 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готовы 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>позволить Ем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>у развивать нас и забудем</w:t>
      </w:r>
      <w:r w:rsidR="00FC544C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о глупой привязанности к самим себе. Я не раз видел это не только в собственной жизни, но и в жизнях других людей.</w:t>
      </w:r>
    </w:p>
    <w:p w14:paraId="0D6BF470" w14:textId="4C40DCDB" w:rsidR="00872FD0" w:rsidRPr="00395BD5" w:rsidRDefault="00FC544C" w:rsidP="004C523C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Никто из нас не может жить жизнью другого человека. Каждому дана особая привилегия </w:t>
      </w:r>
      <w:r w:rsidR="001F4BE6" w:rsidRPr="00395BD5">
        <w:rPr>
          <w:rFonts w:ascii="Times New Roman" w:hAnsi="Times New Roman" w:cs="Times New Roman"/>
          <w:color w:val="420042"/>
          <w:sz w:val="25"/>
          <w:szCs w:val="25"/>
        </w:rPr>
        <w:t>про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жить свою собственную жизнь именно так, как </w:t>
      </w:r>
      <w:r w:rsidR="000A2076" w:rsidRPr="00395BD5">
        <w:rPr>
          <w:rFonts w:ascii="Times New Roman" w:hAnsi="Times New Roman" w:cs="Times New Roman"/>
          <w:color w:val="420042"/>
          <w:sz w:val="25"/>
          <w:szCs w:val="25"/>
        </w:rPr>
        <w:t>он того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пожелае</w:t>
      </w:r>
      <w:r w:rsidR="000A2076" w:rsidRPr="00395BD5">
        <w:rPr>
          <w:rFonts w:ascii="Times New Roman" w:hAnsi="Times New Roman" w:cs="Times New Roman"/>
          <w:color w:val="420042"/>
          <w:sz w:val="25"/>
          <w:szCs w:val="25"/>
        </w:rPr>
        <w:t>т</w:t>
      </w: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. </w:t>
      </w:r>
      <w:r w:rsidR="00F1596D" w:rsidRPr="00395BD5">
        <w:rPr>
          <w:rFonts w:ascii="Times New Roman" w:hAnsi="Times New Roman" w:cs="Times New Roman"/>
          <w:color w:val="420042"/>
          <w:sz w:val="25"/>
          <w:szCs w:val="25"/>
        </w:rPr>
        <w:t>Но я вспоминаю слова: «А я и дом мой будем служить Господу» (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Нав</w:t>
      </w:r>
      <w:r w:rsidR="00A14257" w:rsidRPr="00395BD5">
        <w:rPr>
          <w:rFonts w:ascii="Times New Roman" w:hAnsi="Times New Roman" w:cs="Times New Roman"/>
          <w:color w:val="420042"/>
          <w:sz w:val="25"/>
          <w:szCs w:val="25"/>
        </w:rPr>
        <w:t>.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24:15). Если такова ваша цель, </w:t>
      </w:r>
      <w:r w:rsidR="00571009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никто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– даже все дикие мулы в штате Миссури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–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н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е </w:t>
      </w:r>
      <w:r w:rsidR="00CB4DCA" w:rsidRPr="00395BD5">
        <w:rPr>
          <w:rFonts w:ascii="Times New Roman" w:hAnsi="Times New Roman" w:cs="Times New Roman"/>
          <w:color w:val="420042"/>
          <w:sz w:val="25"/>
          <w:szCs w:val="25"/>
        </w:rPr>
        <w:t>уведет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вас от нее. Если 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>же</w:t>
      </w:r>
      <w:r w:rsidR="000650E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это</w:t>
      </w:r>
      <w:r w:rsidR="00963133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не ваш</w:t>
      </w:r>
      <w:r w:rsidR="00571009" w:rsidRPr="00395BD5">
        <w:rPr>
          <w:rFonts w:ascii="Times New Roman" w:hAnsi="Times New Roman" w:cs="Times New Roman"/>
          <w:color w:val="420042"/>
          <w:sz w:val="25"/>
          <w:szCs w:val="25"/>
        </w:rPr>
        <w:t>а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цель, </w:t>
      </w:r>
      <w:r w:rsidR="008A6DF4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тогда </w:t>
      </w:r>
      <w:r w:rsidR="00CB4DCA" w:rsidRPr="00395BD5">
        <w:rPr>
          <w:rFonts w:ascii="Times New Roman" w:hAnsi="Times New Roman" w:cs="Times New Roman"/>
          <w:color w:val="420042"/>
          <w:sz w:val="25"/>
          <w:szCs w:val="25"/>
        </w:rPr>
        <w:t>ни один из них</w:t>
      </w:r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не заставит </w:t>
      </w:r>
      <w:proofErr w:type="gramStart"/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>вас</w:t>
      </w:r>
      <w:proofErr w:type="gramEnd"/>
      <w:r w:rsidR="00C84FD8"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 ее достичь.</w:t>
      </w:r>
    </w:p>
    <w:p w14:paraId="08DD02BF" w14:textId="77777777" w:rsidR="0037666E" w:rsidRDefault="00C84FD8" w:rsidP="0037666E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r w:rsidRPr="00395BD5">
        <w:rPr>
          <w:rFonts w:ascii="Times New Roman" w:hAnsi="Times New Roman" w:cs="Times New Roman"/>
          <w:color w:val="420042"/>
          <w:sz w:val="25"/>
          <w:szCs w:val="25"/>
        </w:rPr>
        <w:t xml:space="preserve">Итак, </w:t>
      </w:r>
      <w:r w:rsidR="00872FD0" w:rsidRPr="00395BD5">
        <w:rPr>
          <w:rFonts w:ascii="Times New Roman" w:hAnsi="Times New Roman" w:cs="Times New Roman"/>
          <w:color w:val="420042"/>
          <w:sz w:val="25"/>
          <w:szCs w:val="25"/>
        </w:rPr>
        <w:t>я благодарю вас.</w:t>
      </w:r>
    </w:p>
    <w:p w14:paraId="08127324" w14:textId="21BF0453" w:rsidR="00CB4DCA" w:rsidRPr="0037666E" w:rsidRDefault="00CB4DCA" w:rsidP="0037666E">
      <w:pPr>
        <w:spacing w:after="60"/>
        <w:ind w:firstLine="284"/>
        <w:jc w:val="both"/>
        <w:rPr>
          <w:rFonts w:ascii="Times New Roman" w:hAnsi="Times New Roman" w:cs="Times New Roman"/>
          <w:color w:val="420042"/>
          <w:sz w:val="25"/>
          <w:szCs w:val="25"/>
        </w:rPr>
      </w:pPr>
      <w:bookmarkStart w:id="0" w:name="_GoBack"/>
      <w:bookmarkEnd w:id="0"/>
      <w:r w:rsidRPr="00395BD5">
        <w:rPr>
          <w:rFonts w:ascii="Arial" w:hAnsi="Arial" w:cs="Arial"/>
          <w:color w:val="420042"/>
          <w:sz w:val="25"/>
          <w:szCs w:val="25"/>
        </w:rPr>
        <w:lastRenderedPageBreak/>
        <w:t>Воскресная утренняя проповедь Марка Л. Профета «Абсолют» была прочитана 22 февраля 1970 года</w:t>
      </w:r>
      <w:r w:rsidR="00DD1BB7" w:rsidRPr="00395BD5">
        <w:rPr>
          <w:rFonts w:ascii="Arial" w:hAnsi="Arial" w:cs="Arial"/>
          <w:color w:val="420042"/>
          <w:sz w:val="25"/>
          <w:szCs w:val="25"/>
        </w:rPr>
        <w:t>.</w:t>
      </w:r>
    </w:p>
    <w:sectPr w:rsidR="00CB4DCA" w:rsidRPr="0037666E" w:rsidSect="00BC3C28">
      <w:footerReference w:type="default" r:id="rId8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3FA04" w14:textId="77777777" w:rsidR="00592D81" w:rsidRDefault="00592D81" w:rsidP="00D22A68">
      <w:r>
        <w:separator/>
      </w:r>
    </w:p>
  </w:endnote>
  <w:endnote w:type="continuationSeparator" w:id="0">
    <w:p w14:paraId="791358E0" w14:textId="77777777" w:rsidR="00592D81" w:rsidRDefault="00592D81" w:rsidP="00D22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85224645"/>
      <w:docPartObj>
        <w:docPartGallery w:val="Page Numbers (Bottom of Page)"/>
        <w:docPartUnique/>
      </w:docPartObj>
    </w:sdtPr>
    <w:sdtEndPr/>
    <w:sdtContent>
      <w:p w14:paraId="544E1AAC" w14:textId="7468ABB1" w:rsidR="009E76CE" w:rsidRDefault="009E76C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666E">
          <w:rPr>
            <w:noProof/>
          </w:rPr>
          <w:t>8</w:t>
        </w:r>
        <w:r>
          <w:fldChar w:fldCharType="end"/>
        </w:r>
      </w:p>
    </w:sdtContent>
  </w:sdt>
  <w:p w14:paraId="5A31414D" w14:textId="77777777" w:rsidR="009E76CE" w:rsidRDefault="009E76C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196D4C" w14:textId="77777777" w:rsidR="00592D81" w:rsidRDefault="00592D81" w:rsidP="00D22A68">
      <w:r>
        <w:separator/>
      </w:r>
    </w:p>
  </w:footnote>
  <w:footnote w:type="continuationSeparator" w:id="0">
    <w:p w14:paraId="0868C678" w14:textId="77777777" w:rsidR="00592D81" w:rsidRDefault="00592D81" w:rsidP="00D22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DA9"/>
    <w:rsid w:val="00000721"/>
    <w:rsid w:val="0000325E"/>
    <w:rsid w:val="00006A0D"/>
    <w:rsid w:val="0000722A"/>
    <w:rsid w:val="000075DF"/>
    <w:rsid w:val="000147EE"/>
    <w:rsid w:val="000155D7"/>
    <w:rsid w:val="00027842"/>
    <w:rsid w:val="00033DFE"/>
    <w:rsid w:val="000345DC"/>
    <w:rsid w:val="0003486D"/>
    <w:rsid w:val="00034897"/>
    <w:rsid w:val="00035D8B"/>
    <w:rsid w:val="00036CC4"/>
    <w:rsid w:val="00043057"/>
    <w:rsid w:val="0004481E"/>
    <w:rsid w:val="00047062"/>
    <w:rsid w:val="00050C3A"/>
    <w:rsid w:val="00050C80"/>
    <w:rsid w:val="00052CDE"/>
    <w:rsid w:val="00052F0E"/>
    <w:rsid w:val="00053124"/>
    <w:rsid w:val="0005410D"/>
    <w:rsid w:val="00055A53"/>
    <w:rsid w:val="00056E3E"/>
    <w:rsid w:val="00060EF5"/>
    <w:rsid w:val="0006445C"/>
    <w:rsid w:val="000650E3"/>
    <w:rsid w:val="00067213"/>
    <w:rsid w:val="00070E1C"/>
    <w:rsid w:val="0007348A"/>
    <w:rsid w:val="0007386C"/>
    <w:rsid w:val="0007784C"/>
    <w:rsid w:val="00077D87"/>
    <w:rsid w:val="00077E03"/>
    <w:rsid w:val="00081C09"/>
    <w:rsid w:val="000851B4"/>
    <w:rsid w:val="0008599C"/>
    <w:rsid w:val="00090AED"/>
    <w:rsid w:val="000920A8"/>
    <w:rsid w:val="00093912"/>
    <w:rsid w:val="00095F5B"/>
    <w:rsid w:val="000A086C"/>
    <w:rsid w:val="000A2076"/>
    <w:rsid w:val="000A4F10"/>
    <w:rsid w:val="000A4F2F"/>
    <w:rsid w:val="000A718B"/>
    <w:rsid w:val="000B1D5D"/>
    <w:rsid w:val="000B54E6"/>
    <w:rsid w:val="000B6C51"/>
    <w:rsid w:val="000C4BC0"/>
    <w:rsid w:val="000D2432"/>
    <w:rsid w:val="000D69B5"/>
    <w:rsid w:val="000E10A9"/>
    <w:rsid w:val="000E6FF6"/>
    <w:rsid w:val="000F0740"/>
    <w:rsid w:val="000F3D4D"/>
    <w:rsid w:val="001002E3"/>
    <w:rsid w:val="00100446"/>
    <w:rsid w:val="00100609"/>
    <w:rsid w:val="00100C39"/>
    <w:rsid w:val="00102E39"/>
    <w:rsid w:val="00104087"/>
    <w:rsid w:val="00104D3F"/>
    <w:rsid w:val="00105A34"/>
    <w:rsid w:val="00110077"/>
    <w:rsid w:val="001102E0"/>
    <w:rsid w:val="00110C98"/>
    <w:rsid w:val="00121796"/>
    <w:rsid w:val="00131B53"/>
    <w:rsid w:val="001373B9"/>
    <w:rsid w:val="00140C0F"/>
    <w:rsid w:val="00140CAD"/>
    <w:rsid w:val="00142718"/>
    <w:rsid w:val="00143EF9"/>
    <w:rsid w:val="0014451D"/>
    <w:rsid w:val="00145E53"/>
    <w:rsid w:val="00151C60"/>
    <w:rsid w:val="00152421"/>
    <w:rsid w:val="00153EC4"/>
    <w:rsid w:val="0015485F"/>
    <w:rsid w:val="00161494"/>
    <w:rsid w:val="00163EEC"/>
    <w:rsid w:val="00164A2E"/>
    <w:rsid w:val="00164E6E"/>
    <w:rsid w:val="001723E1"/>
    <w:rsid w:val="001724D6"/>
    <w:rsid w:val="00172EA6"/>
    <w:rsid w:val="00174502"/>
    <w:rsid w:val="00175EBA"/>
    <w:rsid w:val="00180429"/>
    <w:rsid w:val="00180A3B"/>
    <w:rsid w:val="001839BC"/>
    <w:rsid w:val="00193E01"/>
    <w:rsid w:val="00195CCA"/>
    <w:rsid w:val="001A1852"/>
    <w:rsid w:val="001B03AE"/>
    <w:rsid w:val="001B5B8A"/>
    <w:rsid w:val="001B5ED4"/>
    <w:rsid w:val="001B6F55"/>
    <w:rsid w:val="001C2566"/>
    <w:rsid w:val="001C4CF3"/>
    <w:rsid w:val="001C56B9"/>
    <w:rsid w:val="001D3B36"/>
    <w:rsid w:val="001E3456"/>
    <w:rsid w:val="001E59C6"/>
    <w:rsid w:val="001F2F2E"/>
    <w:rsid w:val="001F434D"/>
    <w:rsid w:val="001F4BE6"/>
    <w:rsid w:val="001F639C"/>
    <w:rsid w:val="0020102F"/>
    <w:rsid w:val="0020144B"/>
    <w:rsid w:val="002016BE"/>
    <w:rsid w:val="00204ADE"/>
    <w:rsid w:val="0021533C"/>
    <w:rsid w:val="0022077E"/>
    <w:rsid w:val="00221599"/>
    <w:rsid w:val="00221F10"/>
    <w:rsid w:val="002226F9"/>
    <w:rsid w:val="00225AD5"/>
    <w:rsid w:val="00225DBF"/>
    <w:rsid w:val="00230DE8"/>
    <w:rsid w:val="002324BC"/>
    <w:rsid w:val="0023656D"/>
    <w:rsid w:val="00245187"/>
    <w:rsid w:val="00246DCF"/>
    <w:rsid w:val="0025078C"/>
    <w:rsid w:val="00260379"/>
    <w:rsid w:val="00263826"/>
    <w:rsid w:val="002643C0"/>
    <w:rsid w:val="0026735C"/>
    <w:rsid w:val="00267782"/>
    <w:rsid w:val="00270AA0"/>
    <w:rsid w:val="00273F1A"/>
    <w:rsid w:val="00282B3D"/>
    <w:rsid w:val="0028708A"/>
    <w:rsid w:val="002937D7"/>
    <w:rsid w:val="00295A89"/>
    <w:rsid w:val="00296033"/>
    <w:rsid w:val="00296969"/>
    <w:rsid w:val="002A7E0B"/>
    <w:rsid w:val="002B089E"/>
    <w:rsid w:val="002B1FBB"/>
    <w:rsid w:val="002B2539"/>
    <w:rsid w:val="002B6891"/>
    <w:rsid w:val="002C0A48"/>
    <w:rsid w:val="002C26A6"/>
    <w:rsid w:val="002C3D74"/>
    <w:rsid w:val="002C41DF"/>
    <w:rsid w:val="002D383E"/>
    <w:rsid w:val="002E4361"/>
    <w:rsid w:val="002E4792"/>
    <w:rsid w:val="002E6197"/>
    <w:rsid w:val="002E6300"/>
    <w:rsid w:val="002E7805"/>
    <w:rsid w:val="002F3688"/>
    <w:rsid w:val="002F5A04"/>
    <w:rsid w:val="002F724F"/>
    <w:rsid w:val="00304828"/>
    <w:rsid w:val="00307DC8"/>
    <w:rsid w:val="00310CF3"/>
    <w:rsid w:val="003115DA"/>
    <w:rsid w:val="003158B4"/>
    <w:rsid w:val="0031646F"/>
    <w:rsid w:val="00324B50"/>
    <w:rsid w:val="00330D5E"/>
    <w:rsid w:val="00350546"/>
    <w:rsid w:val="003509DF"/>
    <w:rsid w:val="00351134"/>
    <w:rsid w:val="00351551"/>
    <w:rsid w:val="00352E88"/>
    <w:rsid w:val="00355473"/>
    <w:rsid w:val="00364772"/>
    <w:rsid w:val="00364D36"/>
    <w:rsid w:val="00366358"/>
    <w:rsid w:val="00371F85"/>
    <w:rsid w:val="0037666E"/>
    <w:rsid w:val="00385756"/>
    <w:rsid w:val="0039011D"/>
    <w:rsid w:val="00390564"/>
    <w:rsid w:val="0039543C"/>
    <w:rsid w:val="00395BD5"/>
    <w:rsid w:val="00396FDE"/>
    <w:rsid w:val="003972A9"/>
    <w:rsid w:val="00397ED9"/>
    <w:rsid w:val="003A6BF7"/>
    <w:rsid w:val="003B7ED6"/>
    <w:rsid w:val="003C4138"/>
    <w:rsid w:val="003D068B"/>
    <w:rsid w:val="003D1846"/>
    <w:rsid w:val="003F1C1F"/>
    <w:rsid w:val="003F230D"/>
    <w:rsid w:val="003F47C4"/>
    <w:rsid w:val="003F5503"/>
    <w:rsid w:val="003F7121"/>
    <w:rsid w:val="00412644"/>
    <w:rsid w:val="00412DA3"/>
    <w:rsid w:val="00412EE1"/>
    <w:rsid w:val="00413282"/>
    <w:rsid w:val="00417109"/>
    <w:rsid w:val="00422758"/>
    <w:rsid w:val="00422DED"/>
    <w:rsid w:val="00424FA2"/>
    <w:rsid w:val="00431215"/>
    <w:rsid w:val="00431677"/>
    <w:rsid w:val="0044523A"/>
    <w:rsid w:val="00446C60"/>
    <w:rsid w:val="004528D0"/>
    <w:rsid w:val="00453069"/>
    <w:rsid w:val="0045323E"/>
    <w:rsid w:val="00455105"/>
    <w:rsid w:val="00456D69"/>
    <w:rsid w:val="0046210B"/>
    <w:rsid w:val="004725FA"/>
    <w:rsid w:val="004749F7"/>
    <w:rsid w:val="004862A7"/>
    <w:rsid w:val="0049295D"/>
    <w:rsid w:val="00494ADD"/>
    <w:rsid w:val="004956CA"/>
    <w:rsid w:val="004A44D8"/>
    <w:rsid w:val="004B0D90"/>
    <w:rsid w:val="004B3145"/>
    <w:rsid w:val="004B4E68"/>
    <w:rsid w:val="004B4EA5"/>
    <w:rsid w:val="004C4FB1"/>
    <w:rsid w:val="004C523C"/>
    <w:rsid w:val="004C5949"/>
    <w:rsid w:val="004C5B38"/>
    <w:rsid w:val="004D03D9"/>
    <w:rsid w:val="004D08E4"/>
    <w:rsid w:val="004D4E19"/>
    <w:rsid w:val="004E0F25"/>
    <w:rsid w:val="004E1B1C"/>
    <w:rsid w:val="004E59E4"/>
    <w:rsid w:val="004E5C71"/>
    <w:rsid w:val="004E76CB"/>
    <w:rsid w:val="004F0AD9"/>
    <w:rsid w:val="004F1B24"/>
    <w:rsid w:val="004F78E2"/>
    <w:rsid w:val="00501FF6"/>
    <w:rsid w:val="00504440"/>
    <w:rsid w:val="00507DA1"/>
    <w:rsid w:val="005110DE"/>
    <w:rsid w:val="00515D49"/>
    <w:rsid w:val="00515F2D"/>
    <w:rsid w:val="005208DF"/>
    <w:rsid w:val="00521528"/>
    <w:rsid w:val="00527136"/>
    <w:rsid w:val="00531686"/>
    <w:rsid w:val="0053532E"/>
    <w:rsid w:val="00540997"/>
    <w:rsid w:val="00544557"/>
    <w:rsid w:val="00547BC7"/>
    <w:rsid w:val="00552F29"/>
    <w:rsid w:val="005574DB"/>
    <w:rsid w:val="005645F2"/>
    <w:rsid w:val="00564885"/>
    <w:rsid w:val="00571009"/>
    <w:rsid w:val="00571562"/>
    <w:rsid w:val="005728F2"/>
    <w:rsid w:val="00575AFD"/>
    <w:rsid w:val="00576119"/>
    <w:rsid w:val="00580A1D"/>
    <w:rsid w:val="0058317B"/>
    <w:rsid w:val="00583834"/>
    <w:rsid w:val="00585ECC"/>
    <w:rsid w:val="00592D81"/>
    <w:rsid w:val="00595506"/>
    <w:rsid w:val="005A052B"/>
    <w:rsid w:val="005A2116"/>
    <w:rsid w:val="005A2796"/>
    <w:rsid w:val="005A3033"/>
    <w:rsid w:val="005A5CB6"/>
    <w:rsid w:val="005A6123"/>
    <w:rsid w:val="005B1016"/>
    <w:rsid w:val="005B2B18"/>
    <w:rsid w:val="005B4107"/>
    <w:rsid w:val="005B5616"/>
    <w:rsid w:val="005B6A80"/>
    <w:rsid w:val="005C0A7C"/>
    <w:rsid w:val="005C2FD5"/>
    <w:rsid w:val="005D2342"/>
    <w:rsid w:val="005D38F3"/>
    <w:rsid w:val="005D3D77"/>
    <w:rsid w:val="005D6A5B"/>
    <w:rsid w:val="005D7932"/>
    <w:rsid w:val="005E0D8D"/>
    <w:rsid w:val="005E3852"/>
    <w:rsid w:val="005E7933"/>
    <w:rsid w:val="005F4E29"/>
    <w:rsid w:val="006029C8"/>
    <w:rsid w:val="00605A57"/>
    <w:rsid w:val="006131A8"/>
    <w:rsid w:val="0061333E"/>
    <w:rsid w:val="00613769"/>
    <w:rsid w:val="00615297"/>
    <w:rsid w:val="0062004B"/>
    <w:rsid w:val="00623899"/>
    <w:rsid w:val="0062679F"/>
    <w:rsid w:val="006435C4"/>
    <w:rsid w:val="00650906"/>
    <w:rsid w:val="00654EAB"/>
    <w:rsid w:val="00657A27"/>
    <w:rsid w:val="00661BA3"/>
    <w:rsid w:val="00661D8C"/>
    <w:rsid w:val="00665351"/>
    <w:rsid w:val="006662EB"/>
    <w:rsid w:val="00673018"/>
    <w:rsid w:val="00685BFF"/>
    <w:rsid w:val="006A55F1"/>
    <w:rsid w:val="006C3491"/>
    <w:rsid w:val="006C60E4"/>
    <w:rsid w:val="006C7C2A"/>
    <w:rsid w:val="006D142F"/>
    <w:rsid w:val="006D59A9"/>
    <w:rsid w:val="006E77AE"/>
    <w:rsid w:val="006F23D8"/>
    <w:rsid w:val="006F36C0"/>
    <w:rsid w:val="006F6C74"/>
    <w:rsid w:val="00702D37"/>
    <w:rsid w:val="00702D81"/>
    <w:rsid w:val="00703464"/>
    <w:rsid w:val="0070432E"/>
    <w:rsid w:val="007069DF"/>
    <w:rsid w:val="00714F9C"/>
    <w:rsid w:val="00715A31"/>
    <w:rsid w:val="00716A83"/>
    <w:rsid w:val="00716B8B"/>
    <w:rsid w:val="007213FF"/>
    <w:rsid w:val="007217D6"/>
    <w:rsid w:val="007251DE"/>
    <w:rsid w:val="00725C99"/>
    <w:rsid w:val="00727B19"/>
    <w:rsid w:val="00731F72"/>
    <w:rsid w:val="007347A3"/>
    <w:rsid w:val="007501F9"/>
    <w:rsid w:val="00757F7C"/>
    <w:rsid w:val="0076740B"/>
    <w:rsid w:val="00767CFB"/>
    <w:rsid w:val="007716C2"/>
    <w:rsid w:val="007826BA"/>
    <w:rsid w:val="00783802"/>
    <w:rsid w:val="007860CE"/>
    <w:rsid w:val="007870B6"/>
    <w:rsid w:val="00790D37"/>
    <w:rsid w:val="00790FF0"/>
    <w:rsid w:val="0079259A"/>
    <w:rsid w:val="0079385D"/>
    <w:rsid w:val="0079440E"/>
    <w:rsid w:val="00797E1B"/>
    <w:rsid w:val="007A1FB4"/>
    <w:rsid w:val="007A3A41"/>
    <w:rsid w:val="007A5D0B"/>
    <w:rsid w:val="007A6F0C"/>
    <w:rsid w:val="007B0570"/>
    <w:rsid w:val="007B48BA"/>
    <w:rsid w:val="007B63D4"/>
    <w:rsid w:val="007C03F7"/>
    <w:rsid w:val="007C231C"/>
    <w:rsid w:val="007C32CC"/>
    <w:rsid w:val="007C478B"/>
    <w:rsid w:val="007D3AA8"/>
    <w:rsid w:val="007D3DD2"/>
    <w:rsid w:val="007D3F4C"/>
    <w:rsid w:val="007D41AC"/>
    <w:rsid w:val="007D4D0E"/>
    <w:rsid w:val="007D685F"/>
    <w:rsid w:val="007E0E7F"/>
    <w:rsid w:val="007E32CA"/>
    <w:rsid w:val="007E421F"/>
    <w:rsid w:val="007E647E"/>
    <w:rsid w:val="007F062C"/>
    <w:rsid w:val="007F075B"/>
    <w:rsid w:val="007F321B"/>
    <w:rsid w:val="007F50AD"/>
    <w:rsid w:val="007F6325"/>
    <w:rsid w:val="00801797"/>
    <w:rsid w:val="0080285E"/>
    <w:rsid w:val="008028F1"/>
    <w:rsid w:val="00805E30"/>
    <w:rsid w:val="0081374F"/>
    <w:rsid w:val="0081445D"/>
    <w:rsid w:val="00815E58"/>
    <w:rsid w:val="008200BD"/>
    <w:rsid w:val="00821856"/>
    <w:rsid w:val="00822BB2"/>
    <w:rsid w:val="00823237"/>
    <w:rsid w:val="00824FA5"/>
    <w:rsid w:val="00827DEF"/>
    <w:rsid w:val="00832F6C"/>
    <w:rsid w:val="008360C6"/>
    <w:rsid w:val="00837AC4"/>
    <w:rsid w:val="00845124"/>
    <w:rsid w:val="00846BD0"/>
    <w:rsid w:val="00853067"/>
    <w:rsid w:val="008602BA"/>
    <w:rsid w:val="00862EF8"/>
    <w:rsid w:val="008645EE"/>
    <w:rsid w:val="00867AAD"/>
    <w:rsid w:val="00872FD0"/>
    <w:rsid w:val="00875205"/>
    <w:rsid w:val="00875838"/>
    <w:rsid w:val="00881552"/>
    <w:rsid w:val="008846DE"/>
    <w:rsid w:val="00884A2D"/>
    <w:rsid w:val="008861EB"/>
    <w:rsid w:val="0089076A"/>
    <w:rsid w:val="008914F2"/>
    <w:rsid w:val="008943F3"/>
    <w:rsid w:val="00895D82"/>
    <w:rsid w:val="008A0516"/>
    <w:rsid w:val="008A5BD5"/>
    <w:rsid w:val="008A5E96"/>
    <w:rsid w:val="008A62B8"/>
    <w:rsid w:val="008A6DF4"/>
    <w:rsid w:val="008B2335"/>
    <w:rsid w:val="008B3112"/>
    <w:rsid w:val="008B4AC2"/>
    <w:rsid w:val="008B5926"/>
    <w:rsid w:val="008B6ECA"/>
    <w:rsid w:val="008B799A"/>
    <w:rsid w:val="008C2661"/>
    <w:rsid w:val="008C68BF"/>
    <w:rsid w:val="008D111A"/>
    <w:rsid w:val="008E2F86"/>
    <w:rsid w:val="008E3328"/>
    <w:rsid w:val="008E3419"/>
    <w:rsid w:val="008E4276"/>
    <w:rsid w:val="008F0501"/>
    <w:rsid w:val="008F2258"/>
    <w:rsid w:val="008F4083"/>
    <w:rsid w:val="008F6A82"/>
    <w:rsid w:val="00902C8C"/>
    <w:rsid w:val="00903A28"/>
    <w:rsid w:val="00910896"/>
    <w:rsid w:val="009109A8"/>
    <w:rsid w:val="00912D96"/>
    <w:rsid w:val="00915574"/>
    <w:rsid w:val="0092194A"/>
    <w:rsid w:val="00925D29"/>
    <w:rsid w:val="009273D5"/>
    <w:rsid w:val="0093692F"/>
    <w:rsid w:val="009370A8"/>
    <w:rsid w:val="0093796A"/>
    <w:rsid w:val="0094037D"/>
    <w:rsid w:val="0095071E"/>
    <w:rsid w:val="00954509"/>
    <w:rsid w:val="0096229A"/>
    <w:rsid w:val="00963133"/>
    <w:rsid w:val="00964571"/>
    <w:rsid w:val="009669E3"/>
    <w:rsid w:val="00967666"/>
    <w:rsid w:val="00967803"/>
    <w:rsid w:val="00972776"/>
    <w:rsid w:val="00983CB0"/>
    <w:rsid w:val="00984B71"/>
    <w:rsid w:val="00987876"/>
    <w:rsid w:val="00992A28"/>
    <w:rsid w:val="00992E76"/>
    <w:rsid w:val="009A3870"/>
    <w:rsid w:val="009A3C6C"/>
    <w:rsid w:val="009A63DB"/>
    <w:rsid w:val="009A7FA8"/>
    <w:rsid w:val="009B28B2"/>
    <w:rsid w:val="009B5C0B"/>
    <w:rsid w:val="009C0EFD"/>
    <w:rsid w:val="009C1BFA"/>
    <w:rsid w:val="009C342C"/>
    <w:rsid w:val="009C39DD"/>
    <w:rsid w:val="009C59E5"/>
    <w:rsid w:val="009D074E"/>
    <w:rsid w:val="009D1856"/>
    <w:rsid w:val="009D404F"/>
    <w:rsid w:val="009D4163"/>
    <w:rsid w:val="009D47D7"/>
    <w:rsid w:val="009D536F"/>
    <w:rsid w:val="009E3037"/>
    <w:rsid w:val="009E4735"/>
    <w:rsid w:val="009E6B70"/>
    <w:rsid w:val="009E76CE"/>
    <w:rsid w:val="009F2E34"/>
    <w:rsid w:val="009F4088"/>
    <w:rsid w:val="00A0293D"/>
    <w:rsid w:val="00A04FF8"/>
    <w:rsid w:val="00A063F4"/>
    <w:rsid w:val="00A07C70"/>
    <w:rsid w:val="00A11EB7"/>
    <w:rsid w:val="00A12B1D"/>
    <w:rsid w:val="00A14257"/>
    <w:rsid w:val="00A15379"/>
    <w:rsid w:val="00A20459"/>
    <w:rsid w:val="00A231A4"/>
    <w:rsid w:val="00A268F7"/>
    <w:rsid w:val="00A271B2"/>
    <w:rsid w:val="00A32B56"/>
    <w:rsid w:val="00A3360E"/>
    <w:rsid w:val="00A35094"/>
    <w:rsid w:val="00A44CFF"/>
    <w:rsid w:val="00A51EA6"/>
    <w:rsid w:val="00A52064"/>
    <w:rsid w:val="00A57323"/>
    <w:rsid w:val="00A60DA6"/>
    <w:rsid w:val="00A61CEB"/>
    <w:rsid w:val="00A64D86"/>
    <w:rsid w:val="00A70C7D"/>
    <w:rsid w:val="00A72A9F"/>
    <w:rsid w:val="00A75924"/>
    <w:rsid w:val="00A7638C"/>
    <w:rsid w:val="00A774B7"/>
    <w:rsid w:val="00A81C6D"/>
    <w:rsid w:val="00A82B9D"/>
    <w:rsid w:val="00A82C38"/>
    <w:rsid w:val="00A907F8"/>
    <w:rsid w:val="00A929E2"/>
    <w:rsid w:val="00A94450"/>
    <w:rsid w:val="00AA0E30"/>
    <w:rsid w:val="00AA4728"/>
    <w:rsid w:val="00AA63FC"/>
    <w:rsid w:val="00AB119C"/>
    <w:rsid w:val="00AB36D0"/>
    <w:rsid w:val="00AB39EC"/>
    <w:rsid w:val="00AC1345"/>
    <w:rsid w:val="00AC13B5"/>
    <w:rsid w:val="00AC1421"/>
    <w:rsid w:val="00AC6FD4"/>
    <w:rsid w:val="00AD09AE"/>
    <w:rsid w:val="00AD18DB"/>
    <w:rsid w:val="00AD196C"/>
    <w:rsid w:val="00AD44C3"/>
    <w:rsid w:val="00AD4CEF"/>
    <w:rsid w:val="00AE05F0"/>
    <w:rsid w:val="00AE38E0"/>
    <w:rsid w:val="00AE528B"/>
    <w:rsid w:val="00AE7D57"/>
    <w:rsid w:val="00AE7E2D"/>
    <w:rsid w:val="00AF30D6"/>
    <w:rsid w:val="00AF7200"/>
    <w:rsid w:val="00B02EE7"/>
    <w:rsid w:val="00B02F94"/>
    <w:rsid w:val="00B07C52"/>
    <w:rsid w:val="00B20E98"/>
    <w:rsid w:val="00B21C92"/>
    <w:rsid w:val="00B239A1"/>
    <w:rsid w:val="00B312FC"/>
    <w:rsid w:val="00B3206B"/>
    <w:rsid w:val="00B329F1"/>
    <w:rsid w:val="00B34E63"/>
    <w:rsid w:val="00B36136"/>
    <w:rsid w:val="00B36661"/>
    <w:rsid w:val="00B367DE"/>
    <w:rsid w:val="00B36899"/>
    <w:rsid w:val="00B369B7"/>
    <w:rsid w:val="00B37574"/>
    <w:rsid w:val="00B41FBF"/>
    <w:rsid w:val="00B43CCE"/>
    <w:rsid w:val="00B43DBE"/>
    <w:rsid w:val="00B56B54"/>
    <w:rsid w:val="00B57182"/>
    <w:rsid w:val="00B67ABA"/>
    <w:rsid w:val="00B71666"/>
    <w:rsid w:val="00B757AB"/>
    <w:rsid w:val="00B815C9"/>
    <w:rsid w:val="00B85402"/>
    <w:rsid w:val="00B85A2A"/>
    <w:rsid w:val="00B86865"/>
    <w:rsid w:val="00B87039"/>
    <w:rsid w:val="00B90F80"/>
    <w:rsid w:val="00B92D2B"/>
    <w:rsid w:val="00B932C6"/>
    <w:rsid w:val="00B936CB"/>
    <w:rsid w:val="00B954C4"/>
    <w:rsid w:val="00B95C00"/>
    <w:rsid w:val="00B9630E"/>
    <w:rsid w:val="00BA12BB"/>
    <w:rsid w:val="00BA4D69"/>
    <w:rsid w:val="00BA71FA"/>
    <w:rsid w:val="00BB226E"/>
    <w:rsid w:val="00BB25B5"/>
    <w:rsid w:val="00BB4447"/>
    <w:rsid w:val="00BB7946"/>
    <w:rsid w:val="00BC33DE"/>
    <w:rsid w:val="00BC3C28"/>
    <w:rsid w:val="00BC6B00"/>
    <w:rsid w:val="00BD196B"/>
    <w:rsid w:val="00BE0105"/>
    <w:rsid w:val="00BE1528"/>
    <w:rsid w:val="00BE2326"/>
    <w:rsid w:val="00BE50ED"/>
    <w:rsid w:val="00BE79F5"/>
    <w:rsid w:val="00BF156E"/>
    <w:rsid w:val="00BF242B"/>
    <w:rsid w:val="00BF383C"/>
    <w:rsid w:val="00BF4D81"/>
    <w:rsid w:val="00BF6C16"/>
    <w:rsid w:val="00BF7975"/>
    <w:rsid w:val="00C00496"/>
    <w:rsid w:val="00C07471"/>
    <w:rsid w:val="00C10EB2"/>
    <w:rsid w:val="00C131F5"/>
    <w:rsid w:val="00C16B15"/>
    <w:rsid w:val="00C17333"/>
    <w:rsid w:val="00C178D5"/>
    <w:rsid w:val="00C2289A"/>
    <w:rsid w:val="00C23A39"/>
    <w:rsid w:val="00C24776"/>
    <w:rsid w:val="00C267A6"/>
    <w:rsid w:val="00C306D3"/>
    <w:rsid w:val="00C312C5"/>
    <w:rsid w:val="00C33912"/>
    <w:rsid w:val="00C43BEA"/>
    <w:rsid w:val="00C52D5D"/>
    <w:rsid w:val="00C534B6"/>
    <w:rsid w:val="00C55B6D"/>
    <w:rsid w:val="00C5748A"/>
    <w:rsid w:val="00C577D3"/>
    <w:rsid w:val="00C602D0"/>
    <w:rsid w:val="00C603B2"/>
    <w:rsid w:val="00C6242E"/>
    <w:rsid w:val="00C72A29"/>
    <w:rsid w:val="00C740D5"/>
    <w:rsid w:val="00C7652B"/>
    <w:rsid w:val="00C771F6"/>
    <w:rsid w:val="00C80FD1"/>
    <w:rsid w:val="00C83AA3"/>
    <w:rsid w:val="00C84FD8"/>
    <w:rsid w:val="00C85DC2"/>
    <w:rsid w:val="00C877BF"/>
    <w:rsid w:val="00C91740"/>
    <w:rsid w:val="00C94BD8"/>
    <w:rsid w:val="00C958B8"/>
    <w:rsid w:val="00CA22E2"/>
    <w:rsid w:val="00CA23C8"/>
    <w:rsid w:val="00CA35DF"/>
    <w:rsid w:val="00CA5876"/>
    <w:rsid w:val="00CB4171"/>
    <w:rsid w:val="00CB4DCA"/>
    <w:rsid w:val="00CC4054"/>
    <w:rsid w:val="00CD15D9"/>
    <w:rsid w:val="00CD4A90"/>
    <w:rsid w:val="00CD7756"/>
    <w:rsid w:val="00CE13CD"/>
    <w:rsid w:val="00CE33B8"/>
    <w:rsid w:val="00CE4933"/>
    <w:rsid w:val="00CE7735"/>
    <w:rsid w:val="00CF40DE"/>
    <w:rsid w:val="00CF4516"/>
    <w:rsid w:val="00CF58AD"/>
    <w:rsid w:val="00CF5C6D"/>
    <w:rsid w:val="00D02480"/>
    <w:rsid w:val="00D0264B"/>
    <w:rsid w:val="00D04ABF"/>
    <w:rsid w:val="00D07184"/>
    <w:rsid w:val="00D169FF"/>
    <w:rsid w:val="00D17270"/>
    <w:rsid w:val="00D22A68"/>
    <w:rsid w:val="00D24463"/>
    <w:rsid w:val="00D25F68"/>
    <w:rsid w:val="00D30CB0"/>
    <w:rsid w:val="00D3140C"/>
    <w:rsid w:val="00D329A3"/>
    <w:rsid w:val="00D356E2"/>
    <w:rsid w:val="00D35C5A"/>
    <w:rsid w:val="00D362C0"/>
    <w:rsid w:val="00D36819"/>
    <w:rsid w:val="00D374AD"/>
    <w:rsid w:val="00D4030B"/>
    <w:rsid w:val="00D42211"/>
    <w:rsid w:val="00D47091"/>
    <w:rsid w:val="00D509F6"/>
    <w:rsid w:val="00D56385"/>
    <w:rsid w:val="00D61FDE"/>
    <w:rsid w:val="00D62FF1"/>
    <w:rsid w:val="00D66E6F"/>
    <w:rsid w:val="00D67A7A"/>
    <w:rsid w:val="00D760C1"/>
    <w:rsid w:val="00D830B1"/>
    <w:rsid w:val="00D85BAC"/>
    <w:rsid w:val="00D85FAD"/>
    <w:rsid w:val="00D93375"/>
    <w:rsid w:val="00D9508A"/>
    <w:rsid w:val="00D960D7"/>
    <w:rsid w:val="00D970E1"/>
    <w:rsid w:val="00D973A8"/>
    <w:rsid w:val="00D976E8"/>
    <w:rsid w:val="00DA4B4D"/>
    <w:rsid w:val="00DB0464"/>
    <w:rsid w:val="00DB4917"/>
    <w:rsid w:val="00DB5A9E"/>
    <w:rsid w:val="00DB64EF"/>
    <w:rsid w:val="00DB78B4"/>
    <w:rsid w:val="00DC0ABE"/>
    <w:rsid w:val="00DC1DA2"/>
    <w:rsid w:val="00DC217F"/>
    <w:rsid w:val="00DD1BB7"/>
    <w:rsid w:val="00DD6A12"/>
    <w:rsid w:val="00DE442A"/>
    <w:rsid w:val="00DE4D45"/>
    <w:rsid w:val="00DE7FA3"/>
    <w:rsid w:val="00DF2E33"/>
    <w:rsid w:val="00E0256E"/>
    <w:rsid w:val="00E06238"/>
    <w:rsid w:val="00E064F1"/>
    <w:rsid w:val="00E0727F"/>
    <w:rsid w:val="00E10042"/>
    <w:rsid w:val="00E114C1"/>
    <w:rsid w:val="00E15935"/>
    <w:rsid w:val="00E22E15"/>
    <w:rsid w:val="00E26D5D"/>
    <w:rsid w:val="00E307A8"/>
    <w:rsid w:val="00E33DA9"/>
    <w:rsid w:val="00E34358"/>
    <w:rsid w:val="00E35BFF"/>
    <w:rsid w:val="00E3714D"/>
    <w:rsid w:val="00E37B15"/>
    <w:rsid w:val="00E40CD3"/>
    <w:rsid w:val="00E40D15"/>
    <w:rsid w:val="00E45F87"/>
    <w:rsid w:val="00E50455"/>
    <w:rsid w:val="00E52775"/>
    <w:rsid w:val="00E57480"/>
    <w:rsid w:val="00E578BC"/>
    <w:rsid w:val="00E64A4B"/>
    <w:rsid w:val="00E6766E"/>
    <w:rsid w:val="00E70CB5"/>
    <w:rsid w:val="00E710A0"/>
    <w:rsid w:val="00E72213"/>
    <w:rsid w:val="00E73030"/>
    <w:rsid w:val="00E81569"/>
    <w:rsid w:val="00E83685"/>
    <w:rsid w:val="00E83DEF"/>
    <w:rsid w:val="00E840EE"/>
    <w:rsid w:val="00E866C3"/>
    <w:rsid w:val="00E8740C"/>
    <w:rsid w:val="00E97293"/>
    <w:rsid w:val="00EA2AC9"/>
    <w:rsid w:val="00EB1BF0"/>
    <w:rsid w:val="00EB2846"/>
    <w:rsid w:val="00EB5469"/>
    <w:rsid w:val="00EB59FD"/>
    <w:rsid w:val="00EB76EB"/>
    <w:rsid w:val="00EC1922"/>
    <w:rsid w:val="00ED3FBA"/>
    <w:rsid w:val="00EE0C1A"/>
    <w:rsid w:val="00EE2ED3"/>
    <w:rsid w:val="00EE793D"/>
    <w:rsid w:val="00EF30AF"/>
    <w:rsid w:val="00EF44A8"/>
    <w:rsid w:val="00EF52BE"/>
    <w:rsid w:val="00EF71EA"/>
    <w:rsid w:val="00F01294"/>
    <w:rsid w:val="00F01518"/>
    <w:rsid w:val="00F06FF3"/>
    <w:rsid w:val="00F14484"/>
    <w:rsid w:val="00F14692"/>
    <w:rsid w:val="00F1596D"/>
    <w:rsid w:val="00F26041"/>
    <w:rsid w:val="00F264C5"/>
    <w:rsid w:val="00F27761"/>
    <w:rsid w:val="00F34285"/>
    <w:rsid w:val="00F353FA"/>
    <w:rsid w:val="00F369D5"/>
    <w:rsid w:val="00F4008B"/>
    <w:rsid w:val="00F421E0"/>
    <w:rsid w:val="00F428AC"/>
    <w:rsid w:val="00F43209"/>
    <w:rsid w:val="00F46551"/>
    <w:rsid w:val="00F465F6"/>
    <w:rsid w:val="00F50776"/>
    <w:rsid w:val="00F50E87"/>
    <w:rsid w:val="00F548A0"/>
    <w:rsid w:val="00F54AB1"/>
    <w:rsid w:val="00F60E52"/>
    <w:rsid w:val="00F617F6"/>
    <w:rsid w:val="00F62F36"/>
    <w:rsid w:val="00F6516F"/>
    <w:rsid w:val="00F6664E"/>
    <w:rsid w:val="00F6702B"/>
    <w:rsid w:val="00F671C9"/>
    <w:rsid w:val="00F70EE9"/>
    <w:rsid w:val="00F73B7E"/>
    <w:rsid w:val="00F804E3"/>
    <w:rsid w:val="00F8145E"/>
    <w:rsid w:val="00F82594"/>
    <w:rsid w:val="00F83C7B"/>
    <w:rsid w:val="00F94176"/>
    <w:rsid w:val="00F94492"/>
    <w:rsid w:val="00F94A32"/>
    <w:rsid w:val="00F96025"/>
    <w:rsid w:val="00FA08A7"/>
    <w:rsid w:val="00FA1F33"/>
    <w:rsid w:val="00FA48AE"/>
    <w:rsid w:val="00FA5A30"/>
    <w:rsid w:val="00FB1358"/>
    <w:rsid w:val="00FB13B4"/>
    <w:rsid w:val="00FB1728"/>
    <w:rsid w:val="00FB452A"/>
    <w:rsid w:val="00FB5906"/>
    <w:rsid w:val="00FB73C5"/>
    <w:rsid w:val="00FC1514"/>
    <w:rsid w:val="00FC174C"/>
    <w:rsid w:val="00FC544C"/>
    <w:rsid w:val="00FD007D"/>
    <w:rsid w:val="00FD27C3"/>
    <w:rsid w:val="00FE32EA"/>
    <w:rsid w:val="00FE4175"/>
    <w:rsid w:val="00FE6595"/>
    <w:rsid w:val="00FF4C7E"/>
    <w:rsid w:val="00F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A4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2A6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22A68"/>
  </w:style>
  <w:style w:type="paragraph" w:styleId="a5">
    <w:name w:val="footer"/>
    <w:basedOn w:val="a"/>
    <w:link w:val="a6"/>
    <w:uiPriority w:val="99"/>
    <w:unhideWhenUsed/>
    <w:rsid w:val="00D22A6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22A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2A6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22A68"/>
  </w:style>
  <w:style w:type="paragraph" w:styleId="a5">
    <w:name w:val="footer"/>
    <w:basedOn w:val="a"/>
    <w:link w:val="a6"/>
    <w:uiPriority w:val="99"/>
    <w:unhideWhenUsed/>
    <w:rsid w:val="00D22A6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22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9E3F0-8871-4F6B-880F-4A1FF9D0D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8</Pages>
  <Words>4064</Words>
  <Characters>23167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I AM</cp:lastModifiedBy>
  <cp:revision>692</cp:revision>
  <dcterms:created xsi:type="dcterms:W3CDTF">2018-02-09T19:02:00Z</dcterms:created>
  <dcterms:modified xsi:type="dcterms:W3CDTF">2020-06-02T13:24:00Z</dcterms:modified>
</cp:coreProperties>
</file>