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</w:t>
      </w:r>
      <w:r w:rsidR="00524F6C" w:rsidRPr="003270A9">
        <w:rPr>
          <w:color w:val="000000"/>
          <w:sz w:val="28"/>
          <w:szCs w:val="28"/>
        </w:rPr>
        <w:t>ЕХНИЧЕСКИЙ УНИВЕРСИТЕТ ИМЕНИ Н.Э.</w:t>
      </w:r>
      <w:r w:rsidRPr="003270A9">
        <w:rPr>
          <w:color w:val="000000"/>
          <w:sz w:val="28"/>
          <w:szCs w:val="28"/>
        </w:rPr>
        <w:t>БАУМАНА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C1A16" w:rsidRPr="003270A9" w:rsidRDefault="00854A56" w:rsidP="007C1A1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7C1A16" w:rsidRPr="003270A9" w:rsidRDefault="00854A56" w:rsidP="00854A56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="007C1A16"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="007C1A16" w:rsidRPr="003270A9">
        <w:rPr>
          <w:color w:val="000000"/>
          <w:sz w:val="28"/>
          <w:szCs w:val="28"/>
        </w:rPr>
        <w:t>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proofErr w:type="spellStart"/>
      <w:r w:rsidRPr="003270A9">
        <w:rPr>
          <w:color w:val="000000"/>
          <w:sz w:val="28"/>
          <w:szCs w:val="28"/>
        </w:rPr>
        <w:t>Фонканц</w:t>
      </w:r>
      <w:proofErr w:type="spellEnd"/>
      <w:r w:rsidRPr="003270A9">
        <w:rPr>
          <w:color w:val="000000"/>
          <w:sz w:val="28"/>
          <w:szCs w:val="28"/>
        </w:rPr>
        <w:t xml:space="preserve"> Роман Викторович 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ИУ5-</w:t>
      </w:r>
      <w:r w:rsidR="003270A9" w:rsidRPr="003270A9">
        <w:rPr>
          <w:color w:val="000000"/>
          <w:sz w:val="28"/>
          <w:szCs w:val="28"/>
        </w:rPr>
        <w:t>3</w:t>
      </w:r>
      <w:r w:rsidRPr="003270A9">
        <w:rPr>
          <w:color w:val="000000"/>
          <w:sz w:val="28"/>
          <w:szCs w:val="28"/>
        </w:rPr>
        <w:t>1Б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="003270A9" w:rsidRPr="003270A9">
        <w:rPr>
          <w:color w:val="000000"/>
          <w:sz w:val="28"/>
          <w:szCs w:val="28"/>
        </w:rPr>
        <w:t>Гапанюк</w:t>
      </w:r>
      <w:proofErr w:type="spellEnd"/>
      <w:r w:rsidR="003270A9" w:rsidRPr="003270A9">
        <w:rPr>
          <w:color w:val="000000"/>
          <w:sz w:val="28"/>
          <w:szCs w:val="28"/>
        </w:rPr>
        <w:t xml:space="preserve"> Юрий Евгеньевич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</w:t>
      </w:r>
      <w:r w:rsidR="003270A9" w:rsidRPr="003270A9">
        <w:rPr>
          <w:color w:val="000000"/>
          <w:sz w:val="28"/>
          <w:szCs w:val="28"/>
        </w:rPr>
        <w:t xml:space="preserve"> </w:t>
      </w:r>
      <w:r w:rsidR="006959E7">
        <w:rPr>
          <w:color w:val="000000"/>
          <w:sz w:val="28"/>
          <w:szCs w:val="28"/>
        </w:rPr>
        <w:t xml:space="preserve">                Дата:  16.09.18</w:t>
      </w:r>
    </w:p>
    <w:p w:rsidR="007C1A16" w:rsidRPr="003270A9" w:rsidRDefault="007C1A16" w:rsidP="007C1A16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 w:rsidR="006959E7">
        <w:rPr>
          <w:color w:val="000000"/>
          <w:sz w:val="28"/>
          <w:szCs w:val="28"/>
        </w:rPr>
        <w:t xml:space="preserve">                            </w:t>
      </w:r>
      <w:bookmarkStart w:id="0" w:name="_GoBack"/>
      <w:bookmarkEnd w:id="0"/>
      <w:r w:rsidRPr="003270A9">
        <w:rPr>
          <w:color w:val="000000"/>
          <w:sz w:val="28"/>
          <w:szCs w:val="28"/>
        </w:rPr>
        <w:t xml:space="preserve"> Подпись:        </w:t>
      </w:r>
    </w:p>
    <w:p w:rsidR="001A0A1F" w:rsidRPr="003270A9" w:rsidRDefault="001A0A1F">
      <w:pPr>
        <w:rPr>
          <w:rFonts w:ascii="Times New Roman" w:hAnsi="Times New Roman" w:cs="Times New Roman"/>
          <w:sz w:val="28"/>
          <w:szCs w:val="28"/>
        </w:rPr>
      </w:pPr>
      <w:r w:rsidRPr="003270A9">
        <w:rPr>
          <w:rFonts w:ascii="Times New Roman" w:hAnsi="Times New Roman" w:cs="Times New Roman"/>
          <w:sz w:val="28"/>
          <w:szCs w:val="28"/>
        </w:rPr>
        <w:lastRenderedPageBreak/>
        <w:t xml:space="preserve">Описание </w:t>
      </w:r>
      <w:r w:rsidR="003270A9" w:rsidRPr="003270A9">
        <w:rPr>
          <w:rFonts w:ascii="Times New Roman" w:hAnsi="Times New Roman" w:cs="Times New Roman"/>
          <w:sz w:val="28"/>
          <w:szCs w:val="28"/>
        </w:rPr>
        <w:t>задания</w:t>
      </w:r>
      <w:r w:rsidRPr="003270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70A9" w:rsidRPr="003270A9" w:rsidRDefault="003270A9" w:rsidP="003270A9">
      <w:pPr>
        <w:jc w:val="both"/>
        <w:rPr>
          <w:rFonts w:ascii="Times New Roman" w:hAnsi="Times New Roman" w:cs="Times New Roman"/>
          <w:sz w:val="28"/>
          <w:szCs w:val="28"/>
        </w:rPr>
      </w:pPr>
      <w:r w:rsidRPr="003270A9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3270A9">
        <w:rPr>
          <w:rFonts w:ascii="Times New Roman" w:hAnsi="Times New Roman"/>
          <w:sz w:val="28"/>
          <w:szCs w:val="28"/>
          <w:lang w:val="en-US"/>
        </w:rPr>
        <w:t>C</w:t>
      </w:r>
      <w:r w:rsidRPr="003270A9">
        <w:rPr>
          <w:rFonts w:ascii="Times New Roman" w:hAnsi="Times New Roman"/>
          <w:sz w:val="28"/>
          <w:szCs w:val="28"/>
        </w:rPr>
        <w:t>#.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3270A9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3270A9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3270A9">
        <w:rPr>
          <w:rFonts w:ascii="Times New Roman" w:hAnsi="Times New Roman"/>
          <w:sz w:val="28"/>
          <w:szCs w:val="28"/>
        </w:rPr>
        <w:t>А</w:t>
      </w:r>
      <w:proofErr w:type="gramEnd"/>
      <w:r w:rsidRPr="003270A9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B205A6" w:rsidRDefault="00B205A6"/>
    <w:p w:rsidR="000668B1" w:rsidRDefault="000668B1" w:rsidP="00B205A6"/>
    <w:p w:rsidR="000668B1" w:rsidRPr="003270A9" w:rsidRDefault="003270A9" w:rsidP="00B20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(A1,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==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 повторно коэффициент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A1 =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(B1,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==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 повторно коэффициент 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B1 =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B1);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(C1,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==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 повторно коэффициент С: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0) &amp;&amp; (B == 0) &amp;&amp; (A == 0))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"Введены нулевые коэффициенты.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Корень - любое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(B == 0) &amp;&amp; (A == 0))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"Уравнение не имеет решений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 == 0) &amp;&amp; (B == 0) &amp;&amp; (A != 0)) || ((C == 0) &amp;&amp; (B != 0) &amp;&amp; (A == 0)))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0."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0) &amp;&amp; (B != 0) &amp;&amp; (A != 0))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Действительные корни: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-B / A + </w:t>
      </w:r>
      <w:r>
        <w:rPr>
          <w:rFonts w:ascii="Consolas" w:hAnsi="Consolas" w:cs="Consolas"/>
          <w:color w:val="A31515"/>
          <w:sz w:val="19"/>
          <w:szCs w:val="19"/>
        </w:rPr>
        <w:t>" и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!= 0) &amp;&amp; (B != 0) &amp;&amp; (A == 0))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Действительный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-C / B +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меньше нуля.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Действительных корней нет."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((D == 0) &amp;&amp; 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(-B / (2 * A));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нулю</w:t>
      </w:r>
      <w:r w:rsidRPr="003270A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Действительный корень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&gt; 0) &amp;&amp; (A != 0))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((-B -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3270A9" w:rsidRP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70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((-B + </w:t>
      </w:r>
      <w:proofErr w:type="spellStart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Действительные корни: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X1 +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+ X2 +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70A9" w:rsidRDefault="003270A9" w:rsidP="0032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0A9" w:rsidRPr="003270A9" w:rsidRDefault="003270A9" w:rsidP="00B205A6">
      <w:pPr>
        <w:rPr>
          <w:rFonts w:ascii="Times New Roman" w:hAnsi="Times New Roman" w:cs="Times New Roman"/>
          <w:sz w:val="28"/>
          <w:szCs w:val="28"/>
        </w:rPr>
      </w:pPr>
    </w:p>
    <w:p w:rsidR="002B54A8" w:rsidRDefault="002B54A8" w:rsidP="00F93181">
      <w:pPr>
        <w:rPr>
          <w:rFonts w:ascii="Times New Roman" w:hAnsi="Times New Roman" w:cs="Times New Roman"/>
          <w:sz w:val="16"/>
          <w:szCs w:val="16"/>
        </w:rPr>
      </w:pPr>
    </w:p>
    <w:p w:rsidR="002B54A8" w:rsidRPr="003522C9" w:rsidRDefault="003522C9" w:rsidP="00F93181">
      <w:pPr>
        <w:rPr>
          <w:rFonts w:ascii="Times New Roman" w:hAnsi="Times New Roman" w:cs="Times New Roman"/>
          <w:sz w:val="28"/>
          <w:szCs w:val="28"/>
        </w:rPr>
      </w:pPr>
      <w:r w:rsidRPr="003522C9"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</w:p>
    <w:p w:rsidR="002B54A8" w:rsidRPr="003522C9" w:rsidRDefault="003522C9" w:rsidP="00F93181">
      <w:pPr>
        <w:rPr>
          <w:rFonts w:ascii="Times New Roman" w:hAnsi="Times New Roman" w:cs="Times New Roman"/>
          <w:sz w:val="28"/>
          <w:szCs w:val="28"/>
        </w:rPr>
      </w:pPr>
      <w:r w:rsidRPr="003522C9">
        <w:rPr>
          <w:rFonts w:ascii="Times New Roman" w:hAnsi="Times New Roman" w:cs="Times New Roman"/>
          <w:sz w:val="28"/>
          <w:szCs w:val="28"/>
        </w:rPr>
        <w:t xml:space="preserve">Данная программа имеет лишь один класс </w:t>
      </w:r>
      <w:r w:rsidRPr="003522C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522C9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proofErr w:type="spellStart"/>
      <w:r w:rsidRPr="003522C9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Pr="003522C9">
        <w:rPr>
          <w:rFonts w:ascii="Times New Roman" w:hAnsi="Times New Roman" w:cs="Times New Roman"/>
          <w:sz w:val="28"/>
          <w:szCs w:val="28"/>
        </w:rPr>
        <w:t>1, потому</w:t>
      </w:r>
      <w:r>
        <w:rPr>
          <w:rFonts w:ascii="Times New Roman" w:hAnsi="Times New Roman" w:cs="Times New Roman"/>
          <w:sz w:val="28"/>
          <w:szCs w:val="28"/>
        </w:rPr>
        <w:t xml:space="preserve"> нет смысла в диаграмме классов.</w:t>
      </w:r>
    </w:p>
    <w:p w:rsidR="002B54A8" w:rsidRDefault="003270A9" w:rsidP="00F93181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07118C6C" wp14:editId="3630CD05">
            <wp:extent cx="5947576" cy="228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A9" w:rsidRDefault="003270A9" w:rsidP="00B205A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E8F6FC" wp14:editId="6435C3BF">
            <wp:extent cx="5940425" cy="299197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C9EB75" wp14:editId="1EB3737B">
            <wp:extent cx="5946969" cy="25444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D4" w:rsidRPr="00B205A6" w:rsidRDefault="003522C9" w:rsidP="00B205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0F5747CA" wp14:editId="653850DD">
            <wp:extent cx="5940425" cy="3000561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2C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249B8F" wp14:editId="04CDA180">
            <wp:extent cx="5940425" cy="297910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A9">
        <w:rPr>
          <w:noProof/>
          <w:lang w:eastAsia="ru-RU"/>
        </w:rPr>
        <w:drawing>
          <wp:inline distT="0" distB="0" distL="0" distR="0" wp14:anchorId="67A275CA" wp14:editId="5E8DB247">
            <wp:extent cx="5943145" cy="2512612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D4" w:rsidRPr="00B2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23"/>
    <w:rsid w:val="000668B1"/>
    <w:rsid w:val="001A0A1F"/>
    <w:rsid w:val="002B54A8"/>
    <w:rsid w:val="00305D08"/>
    <w:rsid w:val="003270A9"/>
    <w:rsid w:val="003522C9"/>
    <w:rsid w:val="00381C69"/>
    <w:rsid w:val="0040622F"/>
    <w:rsid w:val="00491E76"/>
    <w:rsid w:val="00524F6C"/>
    <w:rsid w:val="0053327A"/>
    <w:rsid w:val="005F0ED4"/>
    <w:rsid w:val="006959E7"/>
    <w:rsid w:val="006B7AE1"/>
    <w:rsid w:val="006D2423"/>
    <w:rsid w:val="0073126B"/>
    <w:rsid w:val="0074603A"/>
    <w:rsid w:val="00786ACE"/>
    <w:rsid w:val="007C1A16"/>
    <w:rsid w:val="00854A56"/>
    <w:rsid w:val="008645D9"/>
    <w:rsid w:val="00881900"/>
    <w:rsid w:val="00A97DB9"/>
    <w:rsid w:val="00AC5AD5"/>
    <w:rsid w:val="00B205A6"/>
    <w:rsid w:val="00B35A00"/>
    <w:rsid w:val="00D81367"/>
    <w:rsid w:val="00F93181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1Light">
    <w:name w:val="Grid Table 1 Light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1Light">
    <w:name w:val="Grid Table 1 Light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2017-09-20T19:23:00Z</dcterms:created>
  <dcterms:modified xsi:type="dcterms:W3CDTF">2018-09-16T13:34:00Z</dcterms:modified>
</cp:coreProperties>
</file>