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6CE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66F0D3D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FFC59E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157C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6761EA06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25BDBD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EBEE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D48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303A8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FF6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6A5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D0005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F6AD49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2B1D1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4C992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B9102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6C387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FF506" w14:textId="5B56EDB4" w:rsidR="000A2AE3" w:rsidRPr="00B53930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B53930">
        <w:rPr>
          <w:rFonts w:ascii="Times New Roman" w:hAnsi="Times New Roman" w:cs="Times New Roman"/>
          <w:sz w:val="28"/>
          <w:szCs w:val="28"/>
        </w:rPr>
        <w:t>7</w:t>
      </w:r>
    </w:p>
    <w:p w14:paraId="77F7C1C4" w14:textId="78135CC9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</w:t>
      </w:r>
      <w:r w:rsidRPr="00B539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A09A0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2561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E604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FE05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EB9C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911E2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FCCBE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E4CFE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CA06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2CAD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B7245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2CB7956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32FAC1E4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58ED2603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ИУ5-51Б</w:t>
      </w:r>
    </w:p>
    <w:p w14:paraId="1CD8274B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B6838CC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857A7B3" w14:textId="77777777" w:rsidR="000A2AE3" w:rsidRDefault="000A2AE3" w:rsidP="000A2A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35C963B5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02DCE4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0CAE8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D4E2FA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14493D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AA0BF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C3F31" w14:textId="77777777" w:rsidR="000A2AE3" w:rsidRDefault="000A2AE3" w:rsidP="000A2AE3">
      <w:pPr>
        <w:spacing w:before="400" w:after="12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E93A4BB" w14:textId="1B522B1A" w:rsidR="000A2AE3" w:rsidRPr="000A2AE3" w:rsidRDefault="000A2AE3" w:rsidP="000A2A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A2AE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 и порядок выполнения</w:t>
      </w:r>
    </w:p>
    <w:p w14:paraId="7123532D" w14:textId="77777777"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AE3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 для построения графиков тригонометрических функций на языке </w:t>
      </w:r>
      <w:proofErr w:type="spellStart"/>
      <w:r w:rsidRPr="000A2AE3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0A2AE3">
        <w:rPr>
          <w:rFonts w:ascii="Arial" w:eastAsia="Times New Roman" w:hAnsi="Arial" w:cs="Arial"/>
          <w:color w:val="000000"/>
          <w:lang w:eastAsia="ru-RU"/>
        </w:rPr>
        <w:t xml:space="preserve"> с HTML интерфейсом.</w:t>
      </w:r>
    </w:p>
    <w:p w14:paraId="733ADCDB" w14:textId="77777777"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7B2F9" w14:textId="77777777"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AE3">
        <w:rPr>
          <w:rFonts w:ascii="Arial" w:eastAsia="Times New Roman" w:hAnsi="Arial" w:cs="Arial"/>
          <w:color w:val="000000"/>
          <w:lang w:eastAsia="ru-RU"/>
        </w:rPr>
        <w:t>Пример интерфейса:</w:t>
      </w:r>
    </w:p>
    <w:p w14:paraId="1E7273B5" w14:textId="16913060" w:rsidR="00B53930" w:rsidRDefault="000A2AE3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AE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4222FE2" wp14:editId="6EF70B5F">
            <wp:extent cx="23145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891F" w14:textId="289854E7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DF9CE" w14:textId="084EACD4" w:rsidR="00B53930" w:rsidRPr="00C36E82" w:rsidRDefault="00C36E82" w:rsidP="00B539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E8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код:</w:t>
      </w:r>
      <w:bookmarkStart w:id="0" w:name="_GoBack"/>
      <w:bookmarkEnd w:id="0"/>
    </w:p>
    <w:p w14:paraId="32B4B10A" w14:textId="58F8911E" w:rsidR="00B53930" w:rsidRPr="00C36E82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E4067C" w14:textId="66EB6B39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36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index.js:</w:t>
      </w:r>
    </w:p>
    <w:p w14:paraId="7F009E43" w14:textId="77777777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59749B" w14:textId="77777777" w:rsidR="00B53930" w:rsidRPr="00B53930" w:rsidRDefault="00B53930" w:rsidP="00B53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$(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$from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from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$to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to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$function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function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$button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graph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$output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output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const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delta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0.1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graph_legend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[]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color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button.on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'click'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function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e.</w:t>
      </w:r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preventDefault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from = </w:t>
      </w:r>
      <w:proofErr w:type="spellStart"/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parseFloat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from.val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to = </w:t>
      </w:r>
      <w:proofErr w:type="spellStart"/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parseFloat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x = from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((to - from) / delta) +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points =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B5393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for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++ 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points[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B5393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while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y = </w:t>
      </w:r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eval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function.val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points[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][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x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points[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][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y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+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x = x + delta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 = {}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graph[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'label'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function.val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graph[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'color'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color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color = color +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graph[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'data'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points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graph_legend.</w:t>
      </w:r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push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(graph)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$.plot($output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graph_legend</w:t>
      </w:r>
      <w:proofErr w:type="spellEnd"/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{})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14:paraId="1855C889" w14:textId="707D4471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B7A1FC" w14:textId="6FCDE8A2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626F82" w14:textId="711D819E" w:rsidR="00B53930" w:rsidRPr="00C36E82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36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style.css</w:t>
      </w:r>
      <w:r w:rsidRPr="00C36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027A92" w14:textId="3E24E35E" w:rsidR="00B53930" w:rsidRPr="00C36E82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877376" w14:textId="77777777" w:rsidR="00B53930" w:rsidRPr="00B53930" w:rsidRDefault="00B53930" w:rsidP="00B5393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53930">
        <w:rPr>
          <w:rFonts w:ascii="Consolas" w:hAnsi="Consolas" w:cs="Consolas"/>
          <w:color w:val="E8BF6A"/>
          <w:lang w:val="en-US"/>
        </w:rPr>
        <w:t xml:space="preserve">#graph </w:t>
      </w:r>
      <w:r w:rsidRPr="00B53930">
        <w:rPr>
          <w:rFonts w:ascii="Consolas" w:hAnsi="Consolas" w:cs="Consolas"/>
          <w:color w:val="A9B7C6"/>
          <w:lang w:val="en-US"/>
        </w:rPr>
        <w:t>{</w:t>
      </w:r>
      <w:r w:rsidRPr="00B5393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width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6897BB"/>
          <w:lang w:val="en-US"/>
        </w:rPr>
        <w:t>50</w:t>
      </w:r>
      <w:r w:rsidRPr="00B53930">
        <w:rPr>
          <w:rFonts w:ascii="Consolas" w:hAnsi="Consolas" w:cs="Consolas"/>
          <w:color w:val="A9B7C6"/>
          <w:lang w:val="en-US"/>
        </w:rPr>
        <w:t>%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height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6897BB"/>
          <w:lang w:val="en-US"/>
        </w:rPr>
        <w:t>50</w:t>
      </w:r>
      <w:r w:rsidRPr="00B53930">
        <w:rPr>
          <w:rFonts w:ascii="Consolas" w:hAnsi="Consolas" w:cs="Consolas"/>
          <w:color w:val="A9B7C6"/>
          <w:lang w:val="en-US"/>
        </w:rPr>
        <w:t>%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display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A5C261"/>
          <w:lang w:val="en-US"/>
        </w:rPr>
        <w:t>block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margin-left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A5C261"/>
          <w:lang w:val="en-US"/>
        </w:rPr>
        <w:t>auto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margin-right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A5C261"/>
          <w:lang w:val="en-US"/>
        </w:rPr>
        <w:t>auto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</w:r>
      <w:r w:rsidRPr="00B53930">
        <w:rPr>
          <w:rFonts w:ascii="Consolas" w:hAnsi="Consolas" w:cs="Consolas"/>
          <w:color w:val="A9B7C6"/>
          <w:lang w:val="en-US"/>
        </w:rPr>
        <w:t>}</w:t>
      </w:r>
    </w:p>
    <w:p w14:paraId="28336D0F" w14:textId="1DEC0E80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F50791" w14:textId="6A2FE897" w:rsidR="002E5164" w:rsidRDefault="002E5164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FADB6C" w14:textId="68A1F336" w:rsidR="002E5164" w:rsidRPr="00A620E0" w:rsidRDefault="00A620E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программы:</w:t>
      </w:r>
    </w:p>
    <w:p w14:paraId="7145EAD7" w14:textId="77777777" w:rsidR="00A620E0" w:rsidRDefault="002E5164" w:rsidP="00B53930">
      <w:pPr>
        <w:spacing w:after="0" w:line="240" w:lineRule="auto"/>
      </w:pPr>
      <w:r>
        <w:rPr>
          <w:noProof/>
        </w:rPr>
        <w:drawing>
          <wp:inline distT="0" distB="0" distL="0" distR="0" wp14:anchorId="6CA4AA8C" wp14:editId="27899B0B">
            <wp:extent cx="6103346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00" cy="469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64">
        <w:t xml:space="preserve"> </w:t>
      </w:r>
    </w:p>
    <w:p w14:paraId="3A07548D" w14:textId="6E87F81A" w:rsidR="002E5164" w:rsidRPr="00B53930" w:rsidRDefault="002E5164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38D6843" wp14:editId="1F2277EB">
            <wp:extent cx="5857875" cy="46418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37" cy="46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164" w:rsidRPr="00B5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DB"/>
    <w:rsid w:val="000A2AE3"/>
    <w:rsid w:val="00110EDB"/>
    <w:rsid w:val="002E5164"/>
    <w:rsid w:val="006D02E6"/>
    <w:rsid w:val="00A620E0"/>
    <w:rsid w:val="00B53930"/>
    <w:rsid w:val="00C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66C8"/>
  <w15:chartTrackingRefBased/>
  <w15:docId w15:val="{160B228A-5DE5-41B8-8487-2E9757F7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9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2019-12-24T22:21:00Z</dcterms:created>
  <dcterms:modified xsi:type="dcterms:W3CDTF">2019-12-24T23:37:00Z</dcterms:modified>
</cp:coreProperties>
</file>