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D2390" w14:textId="77777777" w:rsidR="004134CB" w:rsidRDefault="004134CB" w:rsidP="004134C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МГТУ им. Н. Э. Баумана, кафедра ИУ5 </w:t>
      </w:r>
    </w:p>
    <w:p w14:paraId="1AA9F75F" w14:textId="19F6C259" w:rsidR="004134CB" w:rsidRDefault="004134CB" w:rsidP="004134CB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курс “</w:t>
      </w:r>
      <w:r w:rsidR="00113DF5">
        <w:rPr>
          <w:rFonts w:ascii="Times New Roman" w:eastAsia="Times New Roman" w:hAnsi="Times New Roman" w:cs="Times New Roman"/>
          <w:sz w:val="36"/>
          <w:szCs w:val="36"/>
        </w:rPr>
        <w:t>Технологи</w:t>
      </w:r>
      <w:r w:rsidR="009745A7">
        <w:rPr>
          <w:rFonts w:ascii="Times New Roman" w:eastAsia="Times New Roman" w:hAnsi="Times New Roman" w:cs="Times New Roman"/>
          <w:sz w:val="36"/>
          <w:szCs w:val="36"/>
        </w:rPr>
        <w:t>и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113DF5">
        <w:rPr>
          <w:rFonts w:ascii="Times New Roman" w:eastAsia="Times New Roman" w:hAnsi="Times New Roman" w:cs="Times New Roman"/>
          <w:sz w:val="36"/>
          <w:szCs w:val="36"/>
        </w:rPr>
        <w:t>машинного обучения</w:t>
      </w:r>
      <w:r>
        <w:rPr>
          <w:rFonts w:ascii="Times New Roman" w:eastAsia="Times New Roman" w:hAnsi="Times New Roman" w:cs="Times New Roman"/>
          <w:sz w:val="36"/>
          <w:szCs w:val="36"/>
        </w:rPr>
        <w:t>”</w:t>
      </w:r>
    </w:p>
    <w:p w14:paraId="0583C9DD" w14:textId="77777777" w:rsidR="004134CB" w:rsidRDefault="004134CB" w:rsidP="004134CB">
      <w:pPr>
        <w:pStyle w:val="a3"/>
        <w:ind w:left="405" w:hanging="360"/>
        <w:rPr>
          <w:rFonts w:ascii="Times New Roman" w:eastAsia="Times New Roman" w:hAnsi="Times New Roman" w:cs="Times New Roman"/>
          <w:sz w:val="48"/>
          <w:szCs w:val="48"/>
        </w:rPr>
      </w:pPr>
      <w:bookmarkStart w:id="1" w:name="_lvu0cahmsy93" w:colFirst="0" w:colLast="0"/>
      <w:bookmarkEnd w:id="1"/>
    </w:p>
    <w:p w14:paraId="2BE3C84D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2" w:name="_jyno1k9lnogi" w:colFirst="0" w:colLast="0"/>
      <w:bookmarkEnd w:id="2"/>
    </w:p>
    <w:p w14:paraId="5C880178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3" w:name="_fluw5p1hvons" w:colFirst="0" w:colLast="0"/>
      <w:bookmarkEnd w:id="3"/>
    </w:p>
    <w:p w14:paraId="68AD4E14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4" w:name="_9hp5x3fu0jv6" w:colFirst="0" w:colLast="0"/>
      <w:bookmarkEnd w:id="4"/>
    </w:p>
    <w:p w14:paraId="5B06C04D" w14:textId="1F64BDC2" w:rsidR="00FF457A" w:rsidRPr="00B51075" w:rsidRDefault="004134CB" w:rsidP="00DB426E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  <w:lang w:val="ru-RU"/>
        </w:rPr>
      </w:pPr>
      <w:bookmarkStart w:id="5" w:name="_738i8jfk5p5w" w:colFirst="0" w:colLast="0"/>
      <w:bookmarkEnd w:id="5"/>
      <w:r>
        <w:rPr>
          <w:rFonts w:ascii="Times New Roman" w:eastAsia="Times New Roman" w:hAnsi="Times New Roman" w:cs="Times New Roman"/>
          <w:sz w:val="48"/>
          <w:szCs w:val="48"/>
        </w:rPr>
        <w:t>Лабораторная работа №</w:t>
      </w:r>
      <w:r w:rsidR="00223859">
        <w:rPr>
          <w:rFonts w:ascii="Times New Roman" w:eastAsia="Times New Roman" w:hAnsi="Times New Roman" w:cs="Times New Roman"/>
          <w:sz w:val="48"/>
          <w:szCs w:val="48"/>
          <w:lang w:val="ru-RU"/>
        </w:rPr>
        <w:t>4</w:t>
      </w:r>
    </w:p>
    <w:p w14:paraId="2E4B1E15" w14:textId="14181D0B" w:rsidR="004134CB" w:rsidRPr="00113DF5" w:rsidRDefault="00113DF5" w:rsidP="00113DF5">
      <w:pPr>
        <w:pStyle w:val="1"/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bookmarkStart w:id="6" w:name="_owlgaraciggz" w:colFirst="0" w:colLast="0"/>
      <w:bookmarkStart w:id="7" w:name="_bps4zyxanbt3" w:colFirst="0" w:colLast="0"/>
      <w:bookmarkStart w:id="8" w:name="_6eba7qhdwmaa" w:colFirst="0" w:colLast="0"/>
      <w:bookmarkStart w:id="9" w:name="_mbjemkjinlnx" w:colFirst="0" w:colLast="0"/>
      <w:bookmarkStart w:id="10" w:name="_evs6fj5ece09" w:colFirst="0" w:colLast="0"/>
      <w:bookmarkEnd w:id="6"/>
      <w:bookmarkEnd w:id="7"/>
      <w:bookmarkEnd w:id="8"/>
      <w:bookmarkEnd w:id="9"/>
      <w:bookmarkEnd w:id="10"/>
      <w:r>
        <w:rPr>
          <w:rFonts w:ascii="Times New Roman" w:hAnsi="Times New Roman" w:cs="Times New Roman"/>
          <w:lang w:val="ru-RU"/>
        </w:rPr>
        <w:t>«</w:t>
      </w:r>
      <w:r w:rsidR="00223859" w:rsidRPr="00223859">
        <w:rPr>
          <w:rFonts w:ascii="Times New Roman" w:hAnsi="Times New Roman" w:cs="Times New Roman"/>
        </w:rPr>
        <w:t>Подготовка обучающей и тестовой выборки, кросс-валидация и подбор гиперпараметров на примере метода ближайших соседей</w:t>
      </w:r>
      <w:r>
        <w:rPr>
          <w:rFonts w:ascii="Times New Roman" w:hAnsi="Times New Roman" w:cs="Times New Roman"/>
          <w:lang w:val="ru-RU"/>
        </w:rPr>
        <w:t>»</w:t>
      </w:r>
    </w:p>
    <w:p w14:paraId="1DDF0F8C" w14:textId="56D6AEB7" w:rsidR="005B190F" w:rsidRDefault="005B190F" w:rsidP="005B190F">
      <w:pPr>
        <w:rPr>
          <w:lang w:val="ru" w:eastAsia="ru-RU"/>
        </w:rPr>
      </w:pPr>
    </w:p>
    <w:p w14:paraId="04F988D6" w14:textId="77777777" w:rsidR="00411705" w:rsidRDefault="00411705" w:rsidP="005B190F">
      <w:pPr>
        <w:rPr>
          <w:lang w:val="ru" w:eastAsia="ru-RU"/>
        </w:rPr>
      </w:pPr>
    </w:p>
    <w:p w14:paraId="3B5B6705" w14:textId="3C8BF825" w:rsidR="005B190F" w:rsidRDefault="005B190F" w:rsidP="005B190F">
      <w:pPr>
        <w:rPr>
          <w:lang w:val="ru" w:eastAsia="ru-RU"/>
        </w:rPr>
      </w:pPr>
    </w:p>
    <w:p w14:paraId="60BB684D" w14:textId="109D290B" w:rsidR="005B190F" w:rsidRDefault="005B190F" w:rsidP="005B190F">
      <w:pPr>
        <w:rPr>
          <w:lang w:val="ru" w:eastAsia="ru-RU"/>
        </w:rPr>
      </w:pPr>
    </w:p>
    <w:p w14:paraId="783C4104" w14:textId="3A97353C" w:rsidR="005B190F" w:rsidRDefault="005B190F" w:rsidP="005B190F">
      <w:pPr>
        <w:rPr>
          <w:lang w:val="ru" w:eastAsia="ru-RU"/>
        </w:rPr>
      </w:pPr>
    </w:p>
    <w:p w14:paraId="55E1FF29" w14:textId="77777777" w:rsidR="005B190F" w:rsidRPr="005B190F" w:rsidRDefault="005B190F" w:rsidP="005B190F">
      <w:pPr>
        <w:rPr>
          <w:lang w:val="ru" w:eastAsia="ru-RU"/>
        </w:rPr>
      </w:pPr>
    </w:p>
    <w:p w14:paraId="7E77A2B4" w14:textId="77777777" w:rsidR="004134CB" w:rsidRDefault="004134CB" w:rsidP="004134CB">
      <w:pPr>
        <w:rPr>
          <w:lang w:val="ru" w:eastAsia="ru-RU"/>
        </w:rPr>
      </w:pPr>
      <w:bookmarkStart w:id="11" w:name="_ow05yr92ejw0" w:colFirst="0" w:colLast="0"/>
      <w:bookmarkStart w:id="12" w:name="_wutktepdwisa" w:colFirst="0" w:colLast="0"/>
      <w:bookmarkEnd w:id="11"/>
      <w:bookmarkEnd w:id="12"/>
    </w:p>
    <w:p w14:paraId="524F5550" w14:textId="61FB8D34" w:rsidR="005B190F" w:rsidRP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ВЫПОЛНИЛ:</w:t>
      </w:r>
    </w:p>
    <w:p w14:paraId="4EA9C056" w14:textId="0B9C3E6F" w:rsidR="004134CB" w:rsidRDefault="00F2636F" w:rsidP="00113DF5">
      <w:pPr>
        <w:ind w:left="5664" w:firstLine="708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Фонканц Р.В</w:t>
      </w:r>
      <w:r w:rsidR="005B190F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4134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1448147" w14:textId="311086F2" w:rsidR="004134CB" w:rsidRDefault="004134CB" w:rsidP="00113DF5">
      <w:pPr>
        <w:ind w:left="5664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Группа</w:t>
      </w:r>
      <w:r w:rsidRPr="004134C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ИУ5-</w:t>
      </w:r>
      <w:r w:rsidR="00113DF5">
        <w:rPr>
          <w:rFonts w:ascii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3D46C7">
        <w:rPr>
          <w:rFonts w:ascii="Times New Roman" w:hAnsi="Times New Roman" w:cs="Times New Roman"/>
          <w:sz w:val="28"/>
          <w:szCs w:val="28"/>
          <w:lang w:eastAsia="ru-RU"/>
        </w:rPr>
        <w:t>Б</w:t>
      </w:r>
    </w:p>
    <w:p w14:paraId="639EDC26" w14:textId="14F15EC4" w:rsid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CD3250" w14:textId="77777777" w:rsidR="00113DF5" w:rsidRDefault="00113DF5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99966D" w14:textId="77777777" w:rsidR="00113DF5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ПРОВЕРИЛ:</w:t>
      </w:r>
      <w:bookmarkStart w:id="13" w:name="_nw1kx0cpph7h" w:colFirst="0" w:colLast="0"/>
      <w:bookmarkEnd w:id="13"/>
    </w:p>
    <w:p w14:paraId="0F68BA52" w14:textId="3EAB0989" w:rsidR="005B190F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Гапанюк Ю.Е.</w:t>
      </w:r>
      <w:bookmarkStart w:id="14" w:name="_139xfk664shr" w:colFirst="0" w:colLast="0"/>
      <w:bookmarkEnd w:id="14"/>
    </w:p>
    <w:p w14:paraId="57C3C6B4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F72CC3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E0FC82" w14:textId="67EDFDA8" w:rsidR="00AE16F4" w:rsidRPr="005B190F" w:rsidRDefault="004134CB" w:rsidP="005B190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</w:t>
      </w:r>
      <w:r w:rsidR="00113DF5"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79291C1C" w14:textId="23BB3715" w:rsidR="00411705" w:rsidRPr="00411705" w:rsidRDefault="00113DF5" w:rsidP="00411705">
      <w:pPr>
        <w:shd w:val="clear" w:color="auto" w:fill="FFFFFF"/>
        <w:spacing w:after="240" w:line="240" w:lineRule="auto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113DF5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lastRenderedPageBreak/>
        <w:t>Цель лабораторной работы:</w:t>
      </w:r>
      <w:r w:rsidRPr="00113DF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 </w:t>
      </w:r>
      <w:r w:rsidR="00765713" w:rsidRPr="0076571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изучение сложных способов подготовки выборки и подбора гиперпараметров на примере метода ближайших соседей.</w:t>
      </w:r>
    </w:p>
    <w:p w14:paraId="611804F2" w14:textId="1AF30C3C" w:rsidR="00113DF5" w:rsidRPr="00113DF5" w:rsidRDefault="00113DF5" w:rsidP="00411705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113DF5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Задание:</w:t>
      </w:r>
    </w:p>
    <w:p w14:paraId="193855EF" w14:textId="77777777" w:rsidR="00765713" w:rsidRPr="00765713" w:rsidRDefault="00765713" w:rsidP="00765713">
      <w:pPr>
        <w:pStyle w:val="a9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765713">
        <w:rPr>
          <w:rFonts w:ascii="Times New Roman" w:hAnsi="Times New Roman" w:cs="Times New Roman"/>
          <w:sz w:val="28"/>
          <w:szCs w:val="28"/>
          <w:lang w:eastAsia="ru-RU"/>
        </w:rPr>
        <w:t xml:space="preserve">Выберите набор данных (датасет) для решения задачи классификации или регрессии. </w:t>
      </w:r>
    </w:p>
    <w:p w14:paraId="00FB0DBD" w14:textId="77777777" w:rsidR="00765713" w:rsidRPr="00765713" w:rsidRDefault="00765713" w:rsidP="00765713">
      <w:pPr>
        <w:pStyle w:val="a9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765713">
        <w:rPr>
          <w:rFonts w:ascii="Times New Roman" w:hAnsi="Times New Roman" w:cs="Times New Roman"/>
          <w:sz w:val="28"/>
          <w:szCs w:val="28"/>
          <w:lang w:eastAsia="ru-RU"/>
        </w:rPr>
        <w:t xml:space="preserve">С использованием метода train_test_split разделите выборку на обучающую и тестовую. </w:t>
      </w:r>
    </w:p>
    <w:p w14:paraId="62623E91" w14:textId="77777777" w:rsidR="00765713" w:rsidRPr="00765713" w:rsidRDefault="00765713" w:rsidP="00765713">
      <w:pPr>
        <w:pStyle w:val="a9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765713">
        <w:rPr>
          <w:rFonts w:ascii="Times New Roman" w:hAnsi="Times New Roman" w:cs="Times New Roman"/>
          <w:sz w:val="28"/>
          <w:szCs w:val="28"/>
          <w:lang w:eastAsia="ru-RU"/>
        </w:rPr>
        <w:t xml:space="preserve">Обучите модель ближайших соседей для произвольно заданного гиперпараметра K. Оцените качество модели с помощью подходящих для задачи метрик. </w:t>
      </w:r>
    </w:p>
    <w:p w14:paraId="21858C25" w14:textId="77777777" w:rsidR="00765713" w:rsidRPr="00765713" w:rsidRDefault="00765713" w:rsidP="00765713">
      <w:pPr>
        <w:pStyle w:val="a9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765713">
        <w:rPr>
          <w:rFonts w:ascii="Times New Roman" w:hAnsi="Times New Roman" w:cs="Times New Roman"/>
          <w:sz w:val="28"/>
          <w:szCs w:val="28"/>
          <w:lang w:eastAsia="ru-RU"/>
        </w:rPr>
        <w:t xml:space="preserve">Постройте модель и оцените качество модели с использованием кросс-валидации. </w:t>
      </w:r>
    </w:p>
    <w:p w14:paraId="5C41E85A" w14:textId="77777777" w:rsidR="0055601F" w:rsidRPr="0055601F" w:rsidRDefault="00765713" w:rsidP="00765713">
      <w:pPr>
        <w:pStyle w:val="a9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765713">
        <w:rPr>
          <w:rFonts w:ascii="Times New Roman" w:hAnsi="Times New Roman" w:cs="Times New Roman"/>
          <w:sz w:val="28"/>
          <w:szCs w:val="28"/>
          <w:lang w:eastAsia="ru-RU"/>
        </w:rPr>
        <w:t>Произведите подбор гиперпараметра K с использованием GridSearchCV и кросс-валидации.</w:t>
      </w:r>
    </w:p>
    <w:p w14:paraId="55F3F896" w14:textId="344AC3CA" w:rsidR="008055E6" w:rsidRDefault="00113DF5" w:rsidP="0055601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 w:rsidRPr="0055601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Выполненная</w:t>
      </w:r>
      <w:r w:rsidRPr="00661CE5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55601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работа</w:t>
      </w:r>
      <w:r w:rsidRPr="00661CE5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3345DFF8" w14:textId="20611B1A" w:rsidR="009768E7" w:rsidRPr="009768E7" w:rsidRDefault="009768E7" w:rsidP="009768E7">
      <w:pPr>
        <w:pStyle w:val="2"/>
        <w:shd w:val="clear" w:color="auto" w:fill="FFFFFF"/>
        <w:spacing w:before="153"/>
        <w:rPr>
          <w:rFonts w:ascii="Times New Roman" w:hAnsi="Times New Roman" w:cs="Times New Roman"/>
          <w:color w:val="000000"/>
          <w:sz w:val="28"/>
          <w:szCs w:val="28"/>
        </w:rPr>
      </w:pPr>
      <w:r w:rsidRPr="00E97367">
        <w:rPr>
          <w:rFonts w:ascii="Times New Roman" w:hAnsi="Times New Roman" w:cs="Times New Roman"/>
          <w:color w:val="000000"/>
          <w:sz w:val="28"/>
          <w:szCs w:val="28"/>
        </w:rPr>
        <w:t>Загрузка и первичный анализ данных</w:t>
      </w:r>
    </w:p>
    <w:p w14:paraId="7B2F6452" w14:textId="4859867E" w:rsidR="00661CE5" w:rsidRDefault="009768E7" w:rsidP="00730AFB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425E10E" wp14:editId="3FDFB891">
            <wp:extent cx="5940425" cy="39268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65A5" w14:textId="37458FD0" w:rsidR="009768E7" w:rsidRPr="009768E7" w:rsidRDefault="009768E7" w:rsidP="00730AFB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68E7">
        <w:rPr>
          <w:rFonts w:ascii="Times New Roman" w:hAnsi="Times New Roman" w:cs="Times New Roman"/>
          <w:sz w:val="28"/>
          <w:szCs w:val="28"/>
        </w:rPr>
        <w:t xml:space="preserve">Формирование </w:t>
      </w:r>
      <w:r w:rsidRPr="009768E7">
        <w:rPr>
          <w:rFonts w:ascii="Times New Roman" w:hAnsi="Times New Roman" w:cs="Times New Roman"/>
          <w:sz w:val="28"/>
          <w:szCs w:val="28"/>
          <w:lang w:val="en-US"/>
        </w:rPr>
        <w:t>DataFrame</w:t>
      </w:r>
    </w:p>
    <w:p w14:paraId="02AAF662" w14:textId="0CA3D02D" w:rsidR="009768E7" w:rsidRDefault="009768E7" w:rsidP="00730AFB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11C195C" wp14:editId="0EF0DA38">
            <wp:extent cx="5940425" cy="22078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1921" w14:textId="6EA3D375" w:rsidR="009768E7" w:rsidRPr="009768E7" w:rsidRDefault="009768E7" w:rsidP="00730AFB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768E7">
        <w:rPr>
          <w:rFonts w:ascii="Times New Roman" w:hAnsi="Times New Roman" w:cs="Times New Roman"/>
          <w:sz w:val="28"/>
          <w:szCs w:val="28"/>
        </w:rPr>
        <w:t>Разделение данных на обучающую и тестовую выборки</w:t>
      </w:r>
      <w:r>
        <w:rPr>
          <w:rFonts w:ascii="Times New Roman" w:hAnsi="Times New Roman" w:cs="Times New Roman"/>
          <w:sz w:val="28"/>
          <w:szCs w:val="28"/>
        </w:rPr>
        <w:t xml:space="preserve"> и построение</w:t>
      </w:r>
      <w:r w:rsidRPr="009768E7">
        <w:rPr>
          <w:rFonts w:ascii="Times New Roman" w:hAnsi="Times New Roman" w:cs="Times New Roman"/>
          <w:sz w:val="28"/>
          <w:szCs w:val="28"/>
        </w:rPr>
        <w:t xml:space="preserve"> базовы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9768E7">
        <w:rPr>
          <w:rFonts w:ascii="Times New Roman" w:hAnsi="Times New Roman" w:cs="Times New Roman"/>
          <w:sz w:val="28"/>
          <w:szCs w:val="28"/>
        </w:rPr>
        <w:t xml:space="preserve"> модел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9768E7">
        <w:rPr>
          <w:rFonts w:ascii="Times New Roman" w:hAnsi="Times New Roman" w:cs="Times New Roman"/>
          <w:sz w:val="28"/>
          <w:szCs w:val="28"/>
        </w:rPr>
        <w:t xml:space="preserve"> на основе метода ближайших соседей</w:t>
      </w:r>
    </w:p>
    <w:p w14:paraId="4A3AC10D" w14:textId="7A3D940F" w:rsidR="009768E7" w:rsidRDefault="009768E7" w:rsidP="00730AFB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8F9CA5" wp14:editId="72288B80">
            <wp:extent cx="5940425" cy="14103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F5B7" w14:textId="4B82E6AE" w:rsidR="009768E7" w:rsidRDefault="009768E7" w:rsidP="00730AFB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13E5DC" wp14:editId="2AA9E86A">
            <wp:extent cx="5940425" cy="202946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7654" w14:textId="51F968C8" w:rsidR="00E4198F" w:rsidRDefault="00E4198F" w:rsidP="00730AFB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4198F">
        <w:rPr>
          <w:rFonts w:ascii="Times New Roman" w:hAnsi="Times New Roman" w:cs="Times New Roman"/>
          <w:sz w:val="28"/>
          <w:szCs w:val="28"/>
        </w:rPr>
        <w:t>Метрики качества классификации</w:t>
      </w:r>
    </w:p>
    <w:p w14:paraId="6835A415" w14:textId="67FAE0F0" w:rsidR="00E4198F" w:rsidRDefault="00E4198F" w:rsidP="00E4198F">
      <w:pPr>
        <w:pStyle w:val="a9"/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4198F">
        <w:rPr>
          <w:rFonts w:ascii="Times New Roman" w:hAnsi="Times New Roman" w:cs="Times New Roman"/>
          <w:sz w:val="28"/>
          <w:szCs w:val="28"/>
        </w:rPr>
        <w:t>Accuracy</w:t>
      </w:r>
    </w:p>
    <w:p w14:paraId="1E94458F" w14:textId="7EACE99A" w:rsidR="00E4198F" w:rsidRPr="00E4198F" w:rsidRDefault="00E4198F" w:rsidP="00E4198F">
      <w:pPr>
        <w:shd w:val="clear" w:color="auto" w:fill="FFFFFF"/>
        <w:spacing w:before="60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8AB7E0" wp14:editId="29BE13DB">
            <wp:extent cx="5940425" cy="1180465"/>
            <wp:effectExtent l="0" t="0" r="317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1E7F" w14:textId="02ADE5EA" w:rsidR="00E4198F" w:rsidRDefault="00E4198F" w:rsidP="00E4198F">
      <w:pPr>
        <w:pStyle w:val="a9"/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4198F">
        <w:rPr>
          <w:rFonts w:ascii="Times New Roman" w:hAnsi="Times New Roman" w:cs="Times New Roman"/>
          <w:sz w:val="28"/>
          <w:szCs w:val="28"/>
        </w:rPr>
        <w:t>Матрица ошибок или Confusion Matrix</w:t>
      </w:r>
    </w:p>
    <w:p w14:paraId="6459E6DF" w14:textId="1B3EA4C8" w:rsidR="00E4198F" w:rsidRPr="00E4198F" w:rsidRDefault="00E4198F" w:rsidP="00E4198F">
      <w:pPr>
        <w:shd w:val="clear" w:color="auto" w:fill="FFFFFF"/>
        <w:spacing w:before="60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302547" wp14:editId="202F7680">
            <wp:extent cx="5940425" cy="1689100"/>
            <wp:effectExtent l="0" t="0" r="3175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19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347F3F" wp14:editId="623B4418">
            <wp:extent cx="5940425" cy="4015740"/>
            <wp:effectExtent l="0" t="0" r="3175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5824" w:rsidRPr="00E95824">
        <w:rPr>
          <w:noProof/>
        </w:rPr>
        <w:t xml:space="preserve"> </w:t>
      </w:r>
      <w:r w:rsidR="00E95824">
        <w:rPr>
          <w:noProof/>
        </w:rPr>
        <w:drawing>
          <wp:inline distT="0" distB="0" distL="0" distR="0" wp14:anchorId="475CBE9C" wp14:editId="6D14E7F9">
            <wp:extent cx="5940425" cy="330200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3A33" w14:textId="7AC4F161" w:rsidR="00E4198F" w:rsidRPr="00E4198F" w:rsidRDefault="00E4198F" w:rsidP="00E4198F">
      <w:pPr>
        <w:pStyle w:val="a9"/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198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Precision, recall </w:t>
      </w:r>
      <w:r w:rsidRPr="00E4198F">
        <w:rPr>
          <w:rFonts w:ascii="Times New Roman" w:hAnsi="Times New Roman" w:cs="Times New Roman"/>
          <w:sz w:val="28"/>
          <w:szCs w:val="28"/>
        </w:rPr>
        <w:t>и</w:t>
      </w:r>
      <w:r w:rsidRPr="00E4198F">
        <w:rPr>
          <w:rFonts w:ascii="Times New Roman" w:hAnsi="Times New Roman" w:cs="Times New Roman"/>
          <w:sz w:val="28"/>
          <w:szCs w:val="28"/>
          <w:lang w:val="en-US"/>
        </w:rPr>
        <w:t xml:space="preserve"> F-</w:t>
      </w:r>
      <w:r w:rsidRPr="00E4198F">
        <w:rPr>
          <w:rFonts w:ascii="Times New Roman" w:hAnsi="Times New Roman" w:cs="Times New Roman"/>
          <w:sz w:val="28"/>
          <w:szCs w:val="28"/>
        </w:rPr>
        <w:t>мера</w:t>
      </w:r>
    </w:p>
    <w:p w14:paraId="739B3F76" w14:textId="77777777" w:rsidR="00534172" w:rsidRDefault="00E95824" w:rsidP="00E4198F">
      <w:pPr>
        <w:shd w:val="clear" w:color="auto" w:fill="FFFFFF"/>
        <w:spacing w:before="60" w:after="100" w:afterAutospacing="1" w:line="240" w:lineRule="auto"/>
        <w:ind w:left="360"/>
        <w:rPr>
          <w:noProof/>
        </w:rPr>
      </w:pPr>
      <w:r>
        <w:rPr>
          <w:noProof/>
        </w:rPr>
        <w:drawing>
          <wp:inline distT="0" distB="0" distL="0" distR="0" wp14:anchorId="182EC397" wp14:editId="49185167">
            <wp:extent cx="5940425" cy="2987040"/>
            <wp:effectExtent l="0" t="0" r="3175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27CE" w:rsidRPr="009627CE">
        <w:rPr>
          <w:noProof/>
        </w:rPr>
        <w:t xml:space="preserve"> </w:t>
      </w:r>
    </w:p>
    <w:p w14:paraId="706D1072" w14:textId="33EE7E22" w:rsidR="00E4198F" w:rsidRPr="00E4198F" w:rsidRDefault="006D3BB6" w:rsidP="00E4198F">
      <w:pPr>
        <w:shd w:val="clear" w:color="auto" w:fill="FFFFFF"/>
        <w:spacing w:before="60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4B0F94" wp14:editId="4789D6A8">
            <wp:extent cx="5940425" cy="204279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C2EEE" w14:textId="0B296FAF" w:rsidR="00E4198F" w:rsidRPr="00534172" w:rsidRDefault="00E4198F" w:rsidP="00E4198F">
      <w:pPr>
        <w:pStyle w:val="a9"/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4198F"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Pr="00534172">
        <w:rPr>
          <w:rFonts w:ascii="Times New Roman" w:hAnsi="Times New Roman" w:cs="Times New Roman"/>
          <w:sz w:val="28"/>
          <w:szCs w:val="28"/>
        </w:rPr>
        <w:t xml:space="preserve">-кривая и </w:t>
      </w:r>
      <w:r w:rsidRPr="00E4198F"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Pr="00534172">
        <w:rPr>
          <w:rFonts w:ascii="Times New Roman" w:hAnsi="Times New Roman" w:cs="Times New Roman"/>
          <w:sz w:val="28"/>
          <w:szCs w:val="28"/>
        </w:rPr>
        <w:t xml:space="preserve"> </w:t>
      </w:r>
      <w:r w:rsidRPr="00E4198F">
        <w:rPr>
          <w:rFonts w:ascii="Times New Roman" w:hAnsi="Times New Roman" w:cs="Times New Roman"/>
          <w:sz w:val="28"/>
          <w:szCs w:val="28"/>
          <w:lang w:val="en-US"/>
        </w:rPr>
        <w:t>AUC</w:t>
      </w:r>
    </w:p>
    <w:p w14:paraId="4FAE346F" w14:textId="734F1C9F" w:rsidR="00534172" w:rsidRPr="00534172" w:rsidRDefault="00534172" w:rsidP="0053417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09EF1B" wp14:editId="5115FEBB">
            <wp:extent cx="5940425" cy="65405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B6DD" w14:textId="4ABE37F2" w:rsidR="006D3BB6" w:rsidRDefault="00534172" w:rsidP="000C3CC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134999" wp14:editId="28599E7B">
            <wp:extent cx="5848350" cy="2255569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9266" cy="228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2D58" w14:textId="1CFFD929" w:rsidR="00E4198F" w:rsidRDefault="00534172" w:rsidP="0053417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9B4133" wp14:editId="3B7840D5">
            <wp:extent cx="2799715" cy="2001794"/>
            <wp:effectExtent l="0" t="0" r="6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0112" cy="205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BC8EBF" wp14:editId="72BFFDA1">
            <wp:extent cx="2854959" cy="1978757"/>
            <wp:effectExtent l="0" t="0" r="3175" b="254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4022" cy="205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617E" w14:textId="4756DAE6" w:rsidR="00A4000B" w:rsidRDefault="00A4000B" w:rsidP="00A400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Проанализировав результаты полученных метрик качества классификации, можно судить о среднем качестве </w:t>
      </w:r>
      <w:r w:rsidR="0005072C">
        <w:rPr>
          <w:rFonts w:ascii="Times New Roman" w:hAnsi="Times New Roman" w:cs="Times New Roman"/>
          <w:sz w:val="28"/>
          <w:szCs w:val="28"/>
        </w:rPr>
        <w:t>классификиции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3AB0AB" w14:textId="77777777" w:rsidR="00A4000B" w:rsidRDefault="00A4000B" w:rsidP="00A4000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6A91AD7" w14:textId="2707C155" w:rsidR="00DA24B2" w:rsidRDefault="00B26F5F" w:rsidP="00A400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Разбиение выборки на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частей с помощью кросс-вали</w:t>
      </w:r>
      <w:r w:rsidR="00DA24B2">
        <w:rPr>
          <w:rFonts w:ascii="Times New Roman" w:hAnsi="Times New Roman" w:cs="Times New Roman"/>
          <w:sz w:val="28"/>
          <w:szCs w:val="28"/>
        </w:rPr>
        <w:t xml:space="preserve">дации. </w:t>
      </w:r>
      <w:r w:rsidR="00DA24B2" w:rsidRPr="00DA24B2">
        <w:rPr>
          <w:rFonts w:ascii="Times New Roman" w:hAnsi="Times New Roman" w:cs="Times New Roman"/>
          <w:sz w:val="28"/>
          <w:szCs w:val="28"/>
        </w:rPr>
        <w:t>Наиболее простым способом кросс-валидации является вызов функции cross_val_score. В этом случае стратегия кросс-валидации определяется автоматически</w:t>
      </w:r>
    </w:p>
    <w:p w14:paraId="6F90AEEC" w14:textId="612104CC" w:rsidR="00DA24B2" w:rsidRDefault="00DA24B2" w:rsidP="00DA24B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1E776A" wp14:editId="31879ED4">
            <wp:extent cx="5940425" cy="2981325"/>
            <wp:effectExtent l="0" t="0" r="317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EC3C" w14:textId="6D298621" w:rsidR="00B62A71" w:rsidRDefault="00B62A71" w:rsidP="00DA24B2">
      <w:p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Нахождение наилучшего </w:t>
      </w:r>
      <w:r w:rsidRPr="00765713">
        <w:rPr>
          <w:rFonts w:ascii="Times New Roman" w:hAnsi="Times New Roman" w:cs="Times New Roman"/>
          <w:sz w:val="28"/>
          <w:szCs w:val="28"/>
          <w:lang w:eastAsia="ru-RU"/>
        </w:rPr>
        <w:t>гиперпараметра K с использованием GridSearchCV и кросс-валидации</w:t>
      </w:r>
    </w:p>
    <w:p w14:paraId="6D0BA150" w14:textId="5DCA3061" w:rsidR="00B62A71" w:rsidRDefault="00B62A71" w:rsidP="00DA24B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2FE7C1" wp14:editId="396B207D">
            <wp:extent cx="5940425" cy="2380615"/>
            <wp:effectExtent l="0" t="0" r="3175" b="63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F90A" w14:textId="77777777" w:rsidR="003712D1" w:rsidRDefault="00B62A71" w:rsidP="00DA24B2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274A179F" wp14:editId="01266594">
            <wp:extent cx="5940425" cy="3328670"/>
            <wp:effectExtent l="0" t="0" r="3175" b="508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A98F" w14:textId="77777777" w:rsidR="003712D1" w:rsidRDefault="00B62A71" w:rsidP="00DA24B2">
      <w:pPr>
        <w:ind w:left="360"/>
        <w:rPr>
          <w:noProof/>
        </w:rPr>
      </w:pPr>
      <w:r w:rsidRPr="00B62A7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B34DC9" wp14:editId="5994077B">
            <wp:extent cx="5940425" cy="2569210"/>
            <wp:effectExtent l="0" t="0" r="3175" b="254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2A71">
        <w:rPr>
          <w:noProof/>
        </w:rPr>
        <w:t xml:space="preserve"> </w:t>
      </w:r>
    </w:p>
    <w:p w14:paraId="6DA1EBDD" w14:textId="0DFEE10F" w:rsidR="00B62A71" w:rsidRDefault="00B62A71" w:rsidP="00DA24B2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0121E4BD" wp14:editId="270B464B">
            <wp:extent cx="5940425" cy="3211195"/>
            <wp:effectExtent l="0" t="0" r="3175" b="825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2A71">
        <w:rPr>
          <w:noProof/>
        </w:rPr>
        <w:t xml:space="preserve"> </w:t>
      </w:r>
    </w:p>
    <w:p w14:paraId="30AED254" w14:textId="2D9CA63B" w:rsidR="00B62A71" w:rsidRPr="00B62A71" w:rsidRDefault="00B62A71" w:rsidP="00DA24B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C2B1103" wp14:editId="5C61C3AD">
            <wp:extent cx="5940425" cy="1921510"/>
            <wp:effectExtent l="0" t="0" r="3175" b="254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614B" w14:textId="226F82BB" w:rsidR="00E4198F" w:rsidRPr="00B62A71" w:rsidRDefault="00B62A71" w:rsidP="00B62A71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видно, лучшее найденное значение гиперпараметра = 22.</w:t>
      </w:r>
      <w:r w:rsidR="00CE2221">
        <w:rPr>
          <w:rFonts w:ascii="Times New Roman" w:hAnsi="Times New Roman" w:cs="Times New Roman"/>
          <w:sz w:val="28"/>
          <w:szCs w:val="28"/>
        </w:rPr>
        <w:t xml:space="preserve"> При этом гиперпараметре получено наилучшее значение метрики = 0.75</w:t>
      </w:r>
    </w:p>
    <w:p w14:paraId="2A31576D" w14:textId="1D47E64D" w:rsidR="003A1918" w:rsidRPr="00B2759B" w:rsidRDefault="008055E6" w:rsidP="00B2759B">
      <w:pPr>
        <w:shd w:val="clear" w:color="auto" w:fill="FFFFFF"/>
        <w:spacing w:before="60" w:after="100" w:afterAutospacing="1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1369D">
        <w:rPr>
          <w:rFonts w:ascii="Times New Roman" w:hAnsi="Times New Roman" w:cs="Times New Roman"/>
          <w:sz w:val="24"/>
          <w:szCs w:val="24"/>
        </w:rPr>
        <w:t xml:space="preserve">Данный отчет размещен в репозитории: </w:t>
      </w:r>
      <w:hyperlink r:id="rId25" w:history="1">
        <w:r w:rsidR="008522F2" w:rsidRPr="0091369D">
          <w:rPr>
            <w:rStyle w:val="a7"/>
            <w:rFonts w:ascii="Times New Roman" w:hAnsi="Times New Roman" w:cs="Times New Roman"/>
            <w:sz w:val="24"/>
            <w:szCs w:val="24"/>
          </w:rPr>
          <w:t>https://github.com/</w:t>
        </w:r>
        <w:r w:rsidR="008522F2" w:rsidRPr="0091369D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Rauger</w:t>
        </w:r>
        <w:r w:rsidR="008522F2" w:rsidRPr="0091369D">
          <w:rPr>
            <w:rStyle w:val="a7"/>
            <w:rFonts w:ascii="Times New Roman" w:hAnsi="Times New Roman" w:cs="Times New Roman"/>
            <w:sz w:val="24"/>
            <w:szCs w:val="24"/>
          </w:rPr>
          <w:t>474/TMO</w:t>
        </w:r>
      </w:hyperlink>
    </w:p>
    <w:sectPr w:rsidR="003A1918" w:rsidRPr="00B27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nux Libertine G">
    <w:altName w:val="Times New Roman"/>
    <w:panose1 w:val="02000503000000000000"/>
    <w:charset w:val="00"/>
    <w:family w:val="auto"/>
    <w:pitch w:val="variable"/>
    <w:sig w:usb0="E00000EF" w:usb1="5000E0FB" w:usb2="00000020" w:usb3="00000000" w:csb0="0000019B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A5767"/>
    <w:multiLevelType w:val="multilevel"/>
    <w:tmpl w:val="C5D0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C3FCC"/>
    <w:multiLevelType w:val="multilevel"/>
    <w:tmpl w:val="499C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EC12B1"/>
    <w:multiLevelType w:val="hybridMultilevel"/>
    <w:tmpl w:val="82685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9562D"/>
    <w:multiLevelType w:val="hybridMultilevel"/>
    <w:tmpl w:val="1F346C34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E0B73"/>
    <w:multiLevelType w:val="multilevel"/>
    <w:tmpl w:val="D170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FA401B"/>
    <w:multiLevelType w:val="hybridMultilevel"/>
    <w:tmpl w:val="81921B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777A5"/>
    <w:multiLevelType w:val="multilevel"/>
    <w:tmpl w:val="725E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3E47EB"/>
    <w:multiLevelType w:val="multilevel"/>
    <w:tmpl w:val="A4E457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466377E"/>
    <w:multiLevelType w:val="hybridMultilevel"/>
    <w:tmpl w:val="307EE09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8675B4"/>
    <w:multiLevelType w:val="multilevel"/>
    <w:tmpl w:val="932C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06021F"/>
    <w:multiLevelType w:val="hybridMultilevel"/>
    <w:tmpl w:val="A86E1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D0093E"/>
    <w:multiLevelType w:val="hybridMultilevel"/>
    <w:tmpl w:val="CF42C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E65698"/>
    <w:multiLevelType w:val="multilevel"/>
    <w:tmpl w:val="A5B0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52D566E"/>
    <w:multiLevelType w:val="hybridMultilevel"/>
    <w:tmpl w:val="07689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56296E"/>
    <w:multiLevelType w:val="hybridMultilevel"/>
    <w:tmpl w:val="CAEC4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AD7500"/>
    <w:multiLevelType w:val="hybridMultilevel"/>
    <w:tmpl w:val="12B27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5C2941"/>
    <w:multiLevelType w:val="hybridMultilevel"/>
    <w:tmpl w:val="ACBEA0B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5F656E78"/>
    <w:multiLevelType w:val="hybridMultilevel"/>
    <w:tmpl w:val="607E4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6A18EF"/>
    <w:multiLevelType w:val="hybridMultilevel"/>
    <w:tmpl w:val="800239F2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F369BC"/>
    <w:multiLevelType w:val="hybridMultilevel"/>
    <w:tmpl w:val="B00C6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FC3012"/>
    <w:multiLevelType w:val="multilevel"/>
    <w:tmpl w:val="D7EE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605C85"/>
    <w:multiLevelType w:val="multilevel"/>
    <w:tmpl w:val="2944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8"/>
  </w:num>
  <w:num w:numId="5">
    <w:abstractNumId w:val="10"/>
  </w:num>
  <w:num w:numId="6">
    <w:abstractNumId w:val="17"/>
  </w:num>
  <w:num w:numId="7">
    <w:abstractNumId w:val="19"/>
  </w:num>
  <w:num w:numId="8">
    <w:abstractNumId w:val="21"/>
  </w:num>
  <w:num w:numId="9">
    <w:abstractNumId w:val="20"/>
  </w:num>
  <w:num w:numId="10">
    <w:abstractNumId w:val="9"/>
  </w:num>
  <w:num w:numId="11">
    <w:abstractNumId w:val="6"/>
  </w:num>
  <w:num w:numId="12">
    <w:abstractNumId w:val="14"/>
  </w:num>
  <w:num w:numId="13">
    <w:abstractNumId w:val="12"/>
  </w:num>
  <w:num w:numId="14">
    <w:abstractNumId w:val="0"/>
  </w:num>
  <w:num w:numId="15">
    <w:abstractNumId w:val="4"/>
  </w:num>
  <w:num w:numId="16">
    <w:abstractNumId w:val="1"/>
  </w:num>
  <w:num w:numId="17">
    <w:abstractNumId w:val="16"/>
  </w:num>
  <w:num w:numId="18">
    <w:abstractNumId w:val="13"/>
  </w:num>
  <w:num w:numId="19">
    <w:abstractNumId w:val="8"/>
  </w:num>
  <w:num w:numId="20">
    <w:abstractNumId w:val="15"/>
  </w:num>
  <w:num w:numId="21">
    <w:abstractNumId w:val="11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3B0"/>
    <w:rsid w:val="0005072C"/>
    <w:rsid w:val="00091E13"/>
    <w:rsid w:val="000A2226"/>
    <w:rsid w:val="000A5A2F"/>
    <w:rsid w:val="000C3CC5"/>
    <w:rsid w:val="000D09CF"/>
    <w:rsid w:val="00113DF5"/>
    <w:rsid w:val="001575E5"/>
    <w:rsid w:val="001A531C"/>
    <w:rsid w:val="001E624E"/>
    <w:rsid w:val="001E7AD6"/>
    <w:rsid w:val="00214A28"/>
    <w:rsid w:val="00223859"/>
    <w:rsid w:val="0029551B"/>
    <w:rsid w:val="002A0F6B"/>
    <w:rsid w:val="00331CAD"/>
    <w:rsid w:val="00355140"/>
    <w:rsid w:val="00357F71"/>
    <w:rsid w:val="003712D1"/>
    <w:rsid w:val="003A1918"/>
    <w:rsid w:val="003C324E"/>
    <w:rsid w:val="003D46C7"/>
    <w:rsid w:val="003F2EA7"/>
    <w:rsid w:val="00411705"/>
    <w:rsid w:val="004134CB"/>
    <w:rsid w:val="004C1A62"/>
    <w:rsid w:val="004E406C"/>
    <w:rsid w:val="004F415C"/>
    <w:rsid w:val="00534172"/>
    <w:rsid w:val="005423E2"/>
    <w:rsid w:val="0055601F"/>
    <w:rsid w:val="00563BAF"/>
    <w:rsid w:val="005707EE"/>
    <w:rsid w:val="005A4766"/>
    <w:rsid w:val="005B190F"/>
    <w:rsid w:val="005F23F3"/>
    <w:rsid w:val="006132FC"/>
    <w:rsid w:val="006235A5"/>
    <w:rsid w:val="00631E40"/>
    <w:rsid w:val="00661CE5"/>
    <w:rsid w:val="006B2E2D"/>
    <w:rsid w:val="006D1223"/>
    <w:rsid w:val="006D3BB6"/>
    <w:rsid w:val="007000E0"/>
    <w:rsid w:val="00730AFB"/>
    <w:rsid w:val="00735DD8"/>
    <w:rsid w:val="00736AC9"/>
    <w:rsid w:val="00765713"/>
    <w:rsid w:val="007710E8"/>
    <w:rsid w:val="0077281F"/>
    <w:rsid w:val="00775CE9"/>
    <w:rsid w:val="007B37C1"/>
    <w:rsid w:val="007C0779"/>
    <w:rsid w:val="007D0F4F"/>
    <w:rsid w:val="008055E6"/>
    <w:rsid w:val="008522F2"/>
    <w:rsid w:val="00871F91"/>
    <w:rsid w:val="00897EDF"/>
    <w:rsid w:val="008C3E8E"/>
    <w:rsid w:val="008E49F3"/>
    <w:rsid w:val="0091369D"/>
    <w:rsid w:val="009249C2"/>
    <w:rsid w:val="009373AD"/>
    <w:rsid w:val="00943A95"/>
    <w:rsid w:val="009627CE"/>
    <w:rsid w:val="00973B87"/>
    <w:rsid w:val="009745A7"/>
    <w:rsid w:val="009768E7"/>
    <w:rsid w:val="00986429"/>
    <w:rsid w:val="009A4571"/>
    <w:rsid w:val="00A30E9C"/>
    <w:rsid w:val="00A366BF"/>
    <w:rsid w:val="00A4000B"/>
    <w:rsid w:val="00A51F98"/>
    <w:rsid w:val="00A83E8A"/>
    <w:rsid w:val="00A85883"/>
    <w:rsid w:val="00AC0548"/>
    <w:rsid w:val="00AE16F4"/>
    <w:rsid w:val="00AE4BCD"/>
    <w:rsid w:val="00B26F5F"/>
    <w:rsid w:val="00B2759B"/>
    <w:rsid w:val="00B31CD7"/>
    <w:rsid w:val="00B3275E"/>
    <w:rsid w:val="00B51075"/>
    <w:rsid w:val="00B62A71"/>
    <w:rsid w:val="00BB180E"/>
    <w:rsid w:val="00BB4F0F"/>
    <w:rsid w:val="00C36815"/>
    <w:rsid w:val="00C83BB7"/>
    <w:rsid w:val="00C93436"/>
    <w:rsid w:val="00CC522B"/>
    <w:rsid w:val="00CD0F0B"/>
    <w:rsid w:val="00CE2221"/>
    <w:rsid w:val="00D1521A"/>
    <w:rsid w:val="00D27E21"/>
    <w:rsid w:val="00DA24B2"/>
    <w:rsid w:val="00DB426E"/>
    <w:rsid w:val="00DD2430"/>
    <w:rsid w:val="00E10818"/>
    <w:rsid w:val="00E4198F"/>
    <w:rsid w:val="00E823B0"/>
    <w:rsid w:val="00E95824"/>
    <w:rsid w:val="00E97367"/>
    <w:rsid w:val="00ED707A"/>
    <w:rsid w:val="00EE3950"/>
    <w:rsid w:val="00EE50E6"/>
    <w:rsid w:val="00EF5AFA"/>
    <w:rsid w:val="00F2636F"/>
    <w:rsid w:val="00FB04DF"/>
    <w:rsid w:val="00FC2111"/>
    <w:rsid w:val="00FE2992"/>
    <w:rsid w:val="00FE5181"/>
    <w:rsid w:val="00FF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A115B"/>
  <w15:chartTrackingRefBased/>
  <w15:docId w15:val="{4A296F92-A7E9-4903-9840-398B70B3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4134C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B2E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0F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68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34CB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Title"/>
    <w:basedOn w:val="a"/>
    <w:next w:val="a"/>
    <w:link w:val="a4"/>
    <w:rsid w:val="004134CB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4">
    <w:name w:val="Заголовок Знак"/>
    <w:basedOn w:val="a0"/>
    <w:link w:val="a3"/>
    <w:rsid w:val="004134CB"/>
    <w:rPr>
      <w:rFonts w:ascii="Arial" w:eastAsia="Arial" w:hAnsi="Arial" w:cs="Arial"/>
      <w:sz w:val="52"/>
      <w:szCs w:val="52"/>
      <w:lang w:val="ru" w:eastAsia="ru-RU"/>
    </w:rPr>
  </w:style>
  <w:style w:type="paragraph" w:customStyle="1" w:styleId="Standard">
    <w:name w:val="Standard"/>
    <w:rsid w:val="00A51F98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eastAsia="zh-CN" w:bidi="hi-IN"/>
    </w:rPr>
  </w:style>
  <w:style w:type="paragraph" w:customStyle="1" w:styleId="Default">
    <w:name w:val="Default"/>
    <w:rsid w:val="00AE16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E16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E16F4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113DF5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EE50E6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EE50E6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B31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FollowedHyperlink"/>
    <w:basedOn w:val="a0"/>
    <w:uiPriority w:val="99"/>
    <w:semiHidden/>
    <w:unhideWhenUsed/>
    <w:rsid w:val="00C36815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B2E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A0F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61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C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768E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2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0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3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8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2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8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9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6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github.com/Rauger474/TMO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8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мелисов</dc:creator>
  <cp:keywords/>
  <dc:description/>
  <cp:lastModifiedBy>RePack by Diakov</cp:lastModifiedBy>
  <cp:revision>72</cp:revision>
  <dcterms:created xsi:type="dcterms:W3CDTF">2020-02-08T10:37:00Z</dcterms:created>
  <dcterms:modified xsi:type="dcterms:W3CDTF">2020-05-27T10:41:00Z</dcterms:modified>
</cp:coreProperties>
</file>