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F64BDC2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223859">
        <w:rPr>
          <w:rFonts w:ascii="Times New Roman" w:eastAsia="Times New Roman" w:hAnsi="Times New Roman" w:cs="Times New Roman"/>
          <w:sz w:val="48"/>
          <w:szCs w:val="48"/>
          <w:lang w:val="ru-RU"/>
        </w:rPr>
        <w:t>4</w:t>
      </w:r>
    </w:p>
    <w:p w14:paraId="2E4B1E15" w14:textId="14181D0B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223859" w:rsidRPr="00223859">
        <w:rPr>
          <w:rFonts w:ascii="Times New Roman" w:hAnsi="Times New Roman" w:cs="Times New Roman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Фонканц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23BB3715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765713" w:rsidRPr="0076571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сложных способов подготовки выборки и подбора гиперпараметров на примере метода ближайших соседей.</w:t>
      </w:r>
    </w:p>
    <w:p w14:paraId="611804F2" w14:textId="1AF30C3C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193855EF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Выберите набор данных (датасет) для решения задачи классификации или регрессии. </w:t>
      </w:r>
    </w:p>
    <w:p w14:paraId="00FB0DBD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метода train_test_split разделите выборку на обучающую и тестовую. </w:t>
      </w:r>
    </w:p>
    <w:p w14:paraId="62623E91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Обучите модель ближайших соседей для произвольно заданного гиперпараметра K. Оцените качество модели с помощью подходящих для задачи метрик. </w:t>
      </w:r>
    </w:p>
    <w:p w14:paraId="21858C25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Постройте модель и оцените качество модели с использованием кросс-валидации. </w:t>
      </w:r>
    </w:p>
    <w:p w14:paraId="5C41E85A" w14:textId="77777777" w:rsidR="0055601F" w:rsidRPr="0055601F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>Произведите подбор гиперпараметра K с использованием GridSearchCV и кросс-валидации.</w:t>
      </w:r>
    </w:p>
    <w:p w14:paraId="55F3F896" w14:textId="344AC3CA" w:rsidR="008055E6" w:rsidRDefault="00113DF5" w:rsidP="005560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661C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661C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345DFF8" w14:textId="20611B1A" w:rsidR="009768E7" w:rsidRPr="009768E7" w:rsidRDefault="009768E7" w:rsidP="009768E7">
      <w:pPr>
        <w:pStyle w:val="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E97367">
        <w:rPr>
          <w:rFonts w:ascii="Times New Roman" w:hAnsi="Times New Roman" w:cs="Times New Roman"/>
          <w:color w:val="000000"/>
          <w:sz w:val="28"/>
          <w:szCs w:val="28"/>
        </w:rPr>
        <w:t>Загрузка и первичный анализ данных</w:t>
      </w:r>
    </w:p>
    <w:p w14:paraId="7B2F6452" w14:textId="4859867E" w:rsidR="00661CE5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25E10E" wp14:editId="3FDFB891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5A5" w14:textId="37458FD0" w:rsidR="009768E7" w:rsidRP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8E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Pr="009768E7">
        <w:rPr>
          <w:rFonts w:ascii="Times New Roman" w:hAnsi="Times New Roman" w:cs="Times New Roman"/>
          <w:sz w:val="28"/>
          <w:szCs w:val="28"/>
          <w:lang w:val="en-US"/>
        </w:rPr>
        <w:t>DataFrame</w:t>
      </w:r>
    </w:p>
    <w:p w14:paraId="02AAF662" w14:textId="0CA3D02D" w:rsid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1C195C" wp14:editId="0EF0DA38">
            <wp:extent cx="5940425" cy="2207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1921" w14:textId="6EA3D375" w:rsidR="009768E7" w:rsidRP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68E7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  <w:r>
        <w:rPr>
          <w:rFonts w:ascii="Times New Roman" w:hAnsi="Times New Roman" w:cs="Times New Roman"/>
          <w:sz w:val="28"/>
          <w:szCs w:val="28"/>
        </w:rPr>
        <w:t xml:space="preserve"> и построение</w:t>
      </w:r>
      <w:r w:rsidRPr="009768E7">
        <w:rPr>
          <w:rFonts w:ascii="Times New Roman" w:hAnsi="Times New Roman" w:cs="Times New Roman"/>
          <w:sz w:val="28"/>
          <w:szCs w:val="28"/>
        </w:rPr>
        <w:t xml:space="preserve"> 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68E7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9768E7">
        <w:rPr>
          <w:rFonts w:ascii="Times New Roman" w:hAnsi="Times New Roman" w:cs="Times New Roman"/>
          <w:sz w:val="28"/>
          <w:szCs w:val="28"/>
        </w:rPr>
        <w:t xml:space="preserve"> на основе метода ближайших соседей</w:t>
      </w:r>
    </w:p>
    <w:p w14:paraId="4A3AC10D" w14:textId="7A3D940F" w:rsid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8F9CA5" wp14:editId="72288B80">
            <wp:extent cx="5940425" cy="1410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F5B7" w14:textId="4B82E6AE" w:rsid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3E5DC" wp14:editId="2AA9E86A">
            <wp:extent cx="5940425" cy="20294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654" w14:textId="51F968C8" w:rsidR="00E4198F" w:rsidRDefault="00E4198F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</w:rPr>
        <w:t>Метрики качества классификации</w:t>
      </w:r>
    </w:p>
    <w:p w14:paraId="6835A415" w14:textId="67FAE0F0" w:rsidR="00E4198F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</w:rPr>
        <w:t>Accuracy</w:t>
      </w:r>
    </w:p>
    <w:p w14:paraId="1E94458F" w14:textId="7EACE99A" w:rsidR="00E4198F" w:rsidRPr="00E4198F" w:rsidRDefault="00E4198F" w:rsidP="00E4198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AB7E0" wp14:editId="29BE13DB">
            <wp:extent cx="5940425" cy="11804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E7F" w14:textId="02ADE5EA" w:rsidR="00E4198F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</w:rPr>
        <w:t>Матрица ошибок или Confusion Matrix</w:t>
      </w:r>
    </w:p>
    <w:p w14:paraId="6459E6DF" w14:textId="1B3EA4C8" w:rsidR="00E4198F" w:rsidRPr="00E4198F" w:rsidRDefault="00E4198F" w:rsidP="00E4198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02547" wp14:editId="202F7680">
            <wp:extent cx="5940425" cy="16891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9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47F3F" wp14:editId="623B4418">
            <wp:extent cx="5940425" cy="40157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824" w:rsidRPr="00E95824">
        <w:rPr>
          <w:noProof/>
        </w:rPr>
        <w:t xml:space="preserve"> </w:t>
      </w:r>
      <w:r w:rsidR="00E95824">
        <w:rPr>
          <w:noProof/>
        </w:rPr>
        <w:drawing>
          <wp:inline distT="0" distB="0" distL="0" distR="0" wp14:anchorId="475CBE9C" wp14:editId="6D14E7F9">
            <wp:extent cx="5940425" cy="33020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3A33" w14:textId="7AC4F161" w:rsidR="00E4198F" w:rsidRPr="00E4198F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19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Precision, recall </w:t>
      </w:r>
      <w:r w:rsidRPr="00E4198F">
        <w:rPr>
          <w:rFonts w:ascii="Times New Roman" w:hAnsi="Times New Roman" w:cs="Times New Roman"/>
          <w:sz w:val="28"/>
          <w:szCs w:val="28"/>
        </w:rPr>
        <w:t>и</w:t>
      </w:r>
      <w:r w:rsidRPr="00E4198F">
        <w:rPr>
          <w:rFonts w:ascii="Times New Roman" w:hAnsi="Times New Roman" w:cs="Times New Roman"/>
          <w:sz w:val="28"/>
          <w:szCs w:val="28"/>
          <w:lang w:val="en-US"/>
        </w:rPr>
        <w:t xml:space="preserve"> F-</w:t>
      </w:r>
      <w:r w:rsidRPr="00E4198F">
        <w:rPr>
          <w:rFonts w:ascii="Times New Roman" w:hAnsi="Times New Roman" w:cs="Times New Roman"/>
          <w:sz w:val="28"/>
          <w:szCs w:val="28"/>
        </w:rPr>
        <w:t>мера</w:t>
      </w:r>
    </w:p>
    <w:p w14:paraId="739B3F76" w14:textId="77777777" w:rsidR="00534172" w:rsidRDefault="00E95824" w:rsidP="00E4198F">
      <w:pPr>
        <w:shd w:val="clear" w:color="auto" w:fill="FFFFFF"/>
        <w:spacing w:before="60" w:after="100" w:afterAutospacing="1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182EC397" wp14:editId="49185167">
            <wp:extent cx="5940425" cy="29870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7CE" w:rsidRPr="009627CE">
        <w:rPr>
          <w:noProof/>
        </w:rPr>
        <w:t xml:space="preserve"> </w:t>
      </w:r>
    </w:p>
    <w:p w14:paraId="706D1072" w14:textId="33EE7E22" w:rsidR="00E4198F" w:rsidRPr="00E4198F" w:rsidRDefault="006D3BB6" w:rsidP="00E4198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B0F94" wp14:editId="4789D6A8">
            <wp:extent cx="5940425" cy="20427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2EEE" w14:textId="0B296FAF" w:rsidR="00E4198F" w:rsidRPr="00534172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534172">
        <w:rPr>
          <w:rFonts w:ascii="Times New Roman" w:hAnsi="Times New Roman" w:cs="Times New Roman"/>
          <w:sz w:val="28"/>
          <w:szCs w:val="28"/>
        </w:rPr>
        <w:t xml:space="preserve">-кривая и </w:t>
      </w:r>
      <w:r w:rsidRPr="00E4198F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534172">
        <w:rPr>
          <w:rFonts w:ascii="Times New Roman" w:hAnsi="Times New Roman" w:cs="Times New Roman"/>
          <w:sz w:val="28"/>
          <w:szCs w:val="28"/>
        </w:rPr>
        <w:t xml:space="preserve"> </w:t>
      </w:r>
      <w:r w:rsidRPr="00E4198F">
        <w:rPr>
          <w:rFonts w:ascii="Times New Roman" w:hAnsi="Times New Roman" w:cs="Times New Roman"/>
          <w:sz w:val="28"/>
          <w:szCs w:val="28"/>
          <w:lang w:val="en-US"/>
        </w:rPr>
        <w:t>AUC</w:t>
      </w:r>
    </w:p>
    <w:p w14:paraId="4FAE346F" w14:textId="734F1C9F" w:rsidR="00534172" w:rsidRPr="00534172" w:rsidRDefault="00534172" w:rsidP="0053417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9EF1B" wp14:editId="5115FEBB">
            <wp:extent cx="5940425" cy="6540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B6DD" w14:textId="4ABE37F2" w:rsidR="006D3BB6" w:rsidRDefault="00534172" w:rsidP="000C3C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34999" wp14:editId="28599E7B">
            <wp:extent cx="5848350" cy="225556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9266" cy="22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2D58" w14:textId="1CFFD929" w:rsidR="00E4198F" w:rsidRDefault="00534172" w:rsidP="005341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B4133" wp14:editId="3B7840D5">
            <wp:extent cx="2799715" cy="2001794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112" cy="20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8EBF" wp14:editId="72BFFDA1">
            <wp:extent cx="2854959" cy="1978757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022" cy="20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17E" w14:textId="4756DAE6" w:rsidR="00A4000B" w:rsidRDefault="00A4000B" w:rsidP="00A4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</w:t>
      </w:r>
      <w:r>
        <w:rPr>
          <w:rFonts w:ascii="Times New Roman" w:hAnsi="Times New Roman" w:cs="Times New Roman"/>
          <w:sz w:val="28"/>
          <w:szCs w:val="28"/>
        </w:rPr>
        <w:t>результаты полученных метрик качества классификации,</w:t>
      </w:r>
      <w:r>
        <w:rPr>
          <w:rFonts w:ascii="Times New Roman" w:hAnsi="Times New Roman" w:cs="Times New Roman"/>
          <w:sz w:val="28"/>
          <w:szCs w:val="28"/>
        </w:rPr>
        <w:t xml:space="preserve"> можно судить о среднем качестве </w:t>
      </w:r>
      <w:r w:rsidR="0005072C">
        <w:rPr>
          <w:rFonts w:ascii="Times New Roman" w:hAnsi="Times New Roman" w:cs="Times New Roman"/>
          <w:sz w:val="28"/>
          <w:szCs w:val="28"/>
        </w:rPr>
        <w:t>классификиции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4" w:name="_GoBack"/>
      <w:bookmarkEnd w:id="14"/>
    </w:p>
    <w:p w14:paraId="1E3AB0AB" w14:textId="77777777" w:rsidR="00A4000B" w:rsidRDefault="00A4000B" w:rsidP="00A4000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A91AD7" w14:textId="2707C155" w:rsidR="00DA24B2" w:rsidRDefault="00B26F5F" w:rsidP="00A4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выборки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частей с помощью кросс-вали</w:t>
      </w:r>
      <w:r w:rsidR="00DA24B2">
        <w:rPr>
          <w:rFonts w:ascii="Times New Roman" w:hAnsi="Times New Roman" w:cs="Times New Roman"/>
          <w:sz w:val="28"/>
          <w:szCs w:val="28"/>
        </w:rPr>
        <w:t xml:space="preserve">дации. </w:t>
      </w:r>
      <w:r w:rsidR="00DA24B2" w:rsidRPr="00DA24B2">
        <w:rPr>
          <w:rFonts w:ascii="Times New Roman" w:hAnsi="Times New Roman" w:cs="Times New Roman"/>
          <w:sz w:val="28"/>
          <w:szCs w:val="28"/>
        </w:rPr>
        <w:t>Наиболее простым способом кросс-валидации является вызов функции cross_val_score. В этом случае стратегия кросс-валидации определяется автоматически</w:t>
      </w:r>
    </w:p>
    <w:p w14:paraId="6F90AEEC" w14:textId="612104CC" w:rsidR="00DA24B2" w:rsidRDefault="00DA24B2" w:rsidP="00DA24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E776A" wp14:editId="31879ED4">
            <wp:extent cx="5940425" cy="29813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EC3C" w14:textId="6D298621" w:rsidR="00B62A71" w:rsidRDefault="00B62A71" w:rsidP="00DA24B2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наилучшего </w:t>
      </w:r>
      <w:r w:rsidRPr="00765713">
        <w:rPr>
          <w:rFonts w:ascii="Times New Roman" w:hAnsi="Times New Roman" w:cs="Times New Roman"/>
          <w:sz w:val="28"/>
          <w:szCs w:val="28"/>
          <w:lang w:eastAsia="ru-RU"/>
        </w:rPr>
        <w:t>гиперпараметра K с использованием GridSearchCV и кросс-валидации</w:t>
      </w:r>
    </w:p>
    <w:p w14:paraId="6D0BA150" w14:textId="5DCA3061" w:rsidR="00B62A71" w:rsidRDefault="00B62A71" w:rsidP="00DA24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FE7C1" wp14:editId="396B207D">
            <wp:extent cx="5940425" cy="238061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90A" w14:textId="77777777" w:rsidR="003712D1" w:rsidRDefault="00B62A71" w:rsidP="00DA2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74A179F" wp14:editId="01266594">
            <wp:extent cx="5940425" cy="332867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A98F" w14:textId="77777777" w:rsidR="003712D1" w:rsidRDefault="00B62A71" w:rsidP="00DA24B2">
      <w:pPr>
        <w:ind w:left="360"/>
        <w:rPr>
          <w:noProof/>
        </w:rPr>
      </w:pPr>
      <w:r w:rsidRPr="00B62A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34DC9" wp14:editId="5994077B">
            <wp:extent cx="5940425" cy="2569210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A71">
        <w:rPr>
          <w:noProof/>
        </w:rPr>
        <w:t xml:space="preserve"> </w:t>
      </w:r>
    </w:p>
    <w:p w14:paraId="6DA1EBDD" w14:textId="0DFEE10F" w:rsidR="00B62A71" w:rsidRDefault="00B62A71" w:rsidP="00DA24B2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121E4BD" wp14:editId="270B464B">
            <wp:extent cx="5940425" cy="321119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A71">
        <w:rPr>
          <w:noProof/>
        </w:rPr>
        <w:t xml:space="preserve"> </w:t>
      </w:r>
    </w:p>
    <w:p w14:paraId="30AED254" w14:textId="2D9CA63B" w:rsidR="00B62A71" w:rsidRPr="00B62A71" w:rsidRDefault="00B62A71" w:rsidP="00DA24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2B1103" wp14:editId="5C61C3AD">
            <wp:extent cx="5940425" cy="19215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614B" w14:textId="226F82BB" w:rsidR="00E4198F" w:rsidRPr="00B62A71" w:rsidRDefault="00B62A71" w:rsidP="00B62A7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лучшее найденное значение гиперпараметра = 22.</w:t>
      </w:r>
      <w:r w:rsidR="00CE2221">
        <w:rPr>
          <w:rFonts w:ascii="Times New Roman" w:hAnsi="Times New Roman" w:cs="Times New Roman"/>
          <w:sz w:val="28"/>
          <w:szCs w:val="28"/>
        </w:rPr>
        <w:t xml:space="preserve"> При этом гиперпараметре получено наилучшее значение метрики = 0.75</w:t>
      </w:r>
    </w:p>
    <w:p w14:paraId="2A31576D" w14:textId="1D47E64D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25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A401B"/>
    <w:multiLevelType w:val="hybridMultilevel"/>
    <w:tmpl w:val="81921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0093E"/>
    <w:multiLevelType w:val="hybridMultilevel"/>
    <w:tmpl w:val="CF4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8"/>
  </w:num>
  <w:num w:numId="5">
    <w:abstractNumId w:val="10"/>
  </w:num>
  <w:num w:numId="6">
    <w:abstractNumId w:val="17"/>
  </w:num>
  <w:num w:numId="7">
    <w:abstractNumId w:val="19"/>
  </w:num>
  <w:num w:numId="8">
    <w:abstractNumId w:val="21"/>
  </w:num>
  <w:num w:numId="9">
    <w:abstractNumId w:val="20"/>
  </w:num>
  <w:num w:numId="10">
    <w:abstractNumId w:val="9"/>
  </w:num>
  <w:num w:numId="11">
    <w:abstractNumId w:val="6"/>
  </w:num>
  <w:num w:numId="12">
    <w:abstractNumId w:val="14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3"/>
  </w:num>
  <w:num w:numId="19">
    <w:abstractNumId w:val="8"/>
  </w:num>
  <w:num w:numId="20">
    <w:abstractNumId w:val="15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5072C"/>
    <w:rsid w:val="00091E13"/>
    <w:rsid w:val="000A2226"/>
    <w:rsid w:val="000A5A2F"/>
    <w:rsid w:val="000C3CC5"/>
    <w:rsid w:val="000D09CF"/>
    <w:rsid w:val="00113DF5"/>
    <w:rsid w:val="001575E5"/>
    <w:rsid w:val="001A531C"/>
    <w:rsid w:val="001E624E"/>
    <w:rsid w:val="001E7AD6"/>
    <w:rsid w:val="00214A28"/>
    <w:rsid w:val="00223859"/>
    <w:rsid w:val="0029551B"/>
    <w:rsid w:val="002A0F6B"/>
    <w:rsid w:val="00331CAD"/>
    <w:rsid w:val="00355140"/>
    <w:rsid w:val="00357F71"/>
    <w:rsid w:val="003712D1"/>
    <w:rsid w:val="003A1918"/>
    <w:rsid w:val="003C324E"/>
    <w:rsid w:val="003D46C7"/>
    <w:rsid w:val="003F2EA7"/>
    <w:rsid w:val="00411705"/>
    <w:rsid w:val="004134CB"/>
    <w:rsid w:val="004C1A62"/>
    <w:rsid w:val="004E406C"/>
    <w:rsid w:val="004F415C"/>
    <w:rsid w:val="00534172"/>
    <w:rsid w:val="005423E2"/>
    <w:rsid w:val="0055601F"/>
    <w:rsid w:val="00563BAF"/>
    <w:rsid w:val="005707EE"/>
    <w:rsid w:val="005A4766"/>
    <w:rsid w:val="005B190F"/>
    <w:rsid w:val="005F23F3"/>
    <w:rsid w:val="006132FC"/>
    <w:rsid w:val="006235A5"/>
    <w:rsid w:val="00631E40"/>
    <w:rsid w:val="00661CE5"/>
    <w:rsid w:val="006B2E2D"/>
    <w:rsid w:val="006D1223"/>
    <w:rsid w:val="006D3BB6"/>
    <w:rsid w:val="007000E0"/>
    <w:rsid w:val="00730AFB"/>
    <w:rsid w:val="00735DD8"/>
    <w:rsid w:val="00736AC9"/>
    <w:rsid w:val="00765713"/>
    <w:rsid w:val="007710E8"/>
    <w:rsid w:val="0077281F"/>
    <w:rsid w:val="00775CE9"/>
    <w:rsid w:val="007B37C1"/>
    <w:rsid w:val="007C0779"/>
    <w:rsid w:val="007D0F4F"/>
    <w:rsid w:val="008055E6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627CE"/>
    <w:rsid w:val="00973B87"/>
    <w:rsid w:val="009768E7"/>
    <w:rsid w:val="00986429"/>
    <w:rsid w:val="009A4571"/>
    <w:rsid w:val="00A30E9C"/>
    <w:rsid w:val="00A366BF"/>
    <w:rsid w:val="00A4000B"/>
    <w:rsid w:val="00A51F98"/>
    <w:rsid w:val="00A83E8A"/>
    <w:rsid w:val="00A85883"/>
    <w:rsid w:val="00AC0548"/>
    <w:rsid w:val="00AE16F4"/>
    <w:rsid w:val="00AE4BCD"/>
    <w:rsid w:val="00B26F5F"/>
    <w:rsid w:val="00B2759B"/>
    <w:rsid w:val="00B31CD7"/>
    <w:rsid w:val="00B3275E"/>
    <w:rsid w:val="00B51075"/>
    <w:rsid w:val="00B62A71"/>
    <w:rsid w:val="00BB180E"/>
    <w:rsid w:val="00BB4F0F"/>
    <w:rsid w:val="00C36815"/>
    <w:rsid w:val="00C83BB7"/>
    <w:rsid w:val="00C93436"/>
    <w:rsid w:val="00CC522B"/>
    <w:rsid w:val="00CD0F0B"/>
    <w:rsid w:val="00CE2221"/>
    <w:rsid w:val="00D1521A"/>
    <w:rsid w:val="00D27E21"/>
    <w:rsid w:val="00DA24B2"/>
    <w:rsid w:val="00DB426E"/>
    <w:rsid w:val="00DD2430"/>
    <w:rsid w:val="00E10818"/>
    <w:rsid w:val="00E4198F"/>
    <w:rsid w:val="00E823B0"/>
    <w:rsid w:val="00E95824"/>
    <w:rsid w:val="00E97367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68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Rauger474/TM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71</cp:revision>
  <dcterms:created xsi:type="dcterms:W3CDTF">2020-02-08T10:37:00Z</dcterms:created>
  <dcterms:modified xsi:type="dcterms:W3CDTF">2020-04-03T22:07:00Z</dcterms:modified>
</cp:coreProperties>
</file>