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0BED290A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</w:t>
      </w:r>
      <w:r w:rsidR="00364A84">
        <w:rPr>
          <w:rFonts w:ascii="Times New Roman" w:eastAsia="Times New Roman" w:hAnsi="Times New Roman" w:cs="Times New Roman"/>
          <w:sz w:val="36"/>
          <w:szCs w:val="36"/>
        </w:rPr>
        <w:t>и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037464DE" w:rsidR="00FF457A" w:rsidRPr="00B51075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3461CF">
        <w:rPr>
          <w:rFonts w:ascii="Times New Roman" w:eastAsia="Times New Roman" w:hAnsi="Times New Roman" w:cs="Times New Roman"/>
          <w:sz w:val="48"/>
          <w:szCs w:val="48"/>
          <w:lang w:val="ru-RU"/>
        </w:rPr>
        <w:t>5</w:t>
      </w:r>
    </w:p>
    <w:p w14:paraId="2E4B1E15" w14:textId="776134E8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3461CF" w:rsidRPr="003461CF">
        <w:rPr>
          <w:rFonts w:ascii="Times New Roman" w:hAnsi="Times New Roman" w:cs="Times New Roman"/>
        </w:rPr>
        <w:t>Линейные модели, SVM и деревья решений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3B5B6705" w14:textId="6737A868" w:rsidR="005B190F" w:rsidRDefault="005B190F" w:rsidP="005B190F">
      <w:pPr>
        <w:rPr>
          <w:lang w:val="ru" w:eastAsia="ru-RU"/>
        </w:rPr>
      </w:pPr>
    </w:p>
    <w:p w14:paraId="5D448EFF" w14:textId="77777777" w:rsidR="003461CF" w:rsidRDefault="003461C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Фонканц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79291C1C" w14:textId="1E3507D4" w:rsidR="00411705" w:rsidRPr="0041170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лабораторной работы:</w:t>
      </w:r>
      <w:r w:rsidRPr="00113DF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0610C1" w:rsidRPr="000610C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линейных моделей, SVM и деревьев решений.</w:t>
      </w:r>
    </w:p>
    <w:p w14:paraId="611804F2" w14:textId="1AF30C3C" w:rsidR="00113DF5" w:rsidRPr="00113DF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Задание:</w:t>
      </w:r>
    </w:p>
    <w:p w14:paraId="193855EF" w14:textId="558959A4" w:rsidR="00765713" w:rsidRPr="000610C1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Выберите набор данных (датасет) для решения задачи классификации или регрессии. </w:t>
      </w:r>
    </w:p>
    <w:p w14:paraId="1140C1F9" w14:textId="72BBBE8C" w:rsidR="000610C1" w:rsidRPr="000610C1" w:rsidRDefault="000610C1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10C1">
        <w:rPr>
          <w:rFonts w:ascii="Times New Roman" w:hAnsi="Times New Roman" w:cs="Times New Roman"/>
          <w:sz w:val="28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00FB0DBD" w14:textId="77777777" w:rsidR="00765713" w:rsidRPr="00765713" w:rsidRDefault="00765713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65713">
        <w:rPr>
          <w:rFonts w:ascii="Times New Roman" w:hAnsi="Times New Roman" w:cs="Times New Roman"/>
          <w:sz w:val="28"/>
          <w:szCs w:val="28"/>
          <w:lang w:eastAsia="ru-RU"/>
        </w:rPr>
        <w:t xml:space="preserve">С использованием метода train_test_split разделите выборку на обучающую и тестовую. </w:t>
      </w:r>
    </w:p>
    <w:p w14:paraId="0184B1B3" w14:textId="77777777" w:rsidR="00E80A9C" w:rsidRPr="00E80A9C" w:rsidRDefault="00E80A9C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80A9C">
        <w:rPr>
          <w:rFonts w:ascii="Times New Roman" w:hAnsi="Times New Roman" w:cs="Times New Roman"/>
          <w:sz w:val="28"/>
          <w:szCs w:val="28"/>
          <w:lang w:eastAsia="ru-RU"/>
        </w:rPr>
        <w:t xml:space="preserve">Обучите следующие модели: </w:t>
      </w:r>
    </w:p>
    <w:p w14:paraId="0C2AB9D3" w14:textId="02D56A7B" w:rsidR="00E80A9C" w:rsidRDefault="00E80A9C" w:rsidP="00E80A9C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E80A9C">
        <w:rPr>
          <w:rFonts w:ascii="Times New Roman" w:hAnsi="Times New Roman" w:cs="Times New Roman"/>
          <w:sz w:val="28"/>
          <w:szCs w:val="28"/>
          <w:lang w:eastAsia="ru-RU"/>
        </w:rPr>
        <w:t xml:space="preserve">одну из линейных моделей; </w:t>
      </w:r>
    </w:p>
    <w:p w14:paraId="304C2E12" w14:textId="240C318B" w:rsidR="00E80A9C" w:rsidRDefault="00E80A9C" w:rsidP="00E80A9C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E80A9C">
        <w:rPr>
          <w:rFonts w:ascii="Times New Roman" w:hAnsi="Times New Roman" w:cs="Times New Roman"/>
          <w:sz w:val="28"/>
          <w:szCs w:val="28"/>
          <w:lang w:eastAsia="ru-RU"/>
        </w:rPr>
        <w:t xml:space="preserve">SVM; </w:t>
      </w:r>
    </w:p>
    <w:p w14:paraId="21858C25" w14:textId="0D4826FB" w:rsidR="00765713" w:rsidRPr="00765713" w:rsidRDefault="00E80A9C" w:rsidP="00E80A9C">
      <w:pPr>
        <w:pStyle w:val="a9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Pr="00E80A9C">
        <w:rPr>
          <w:rFonts w:ascii="Times New Roman" w:hAnsi="Times New Roman" w:cs="Times New Roman"/>
          <w:sz w:val="28"/>
          <w:szCs w:val="28"/>
          <w:lang w:eastAsia="ru-RU"/>
        </w:rPr>
        <w:t>дерево решений.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C41E85A" w14:textId="71E9B34C" w:rsidR="0055601F" w:rsidRPr="0055601F" w:rsidRDefault="00822B12" w:rsidP="00765713">
      <w:pPr>
        <w:pStyle w:val="a9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22B12">
        <w:rPr>
          <w:rFonts w:ascii="Times New Roman" w:hAnsi="Times New Roman" w:cs="Times New Roman"/>
          <w:sz w:val="28"/>
          <w:szCs w:val="28"/>
          <w:lang w:eastAsia="ru-RU"/>
        </w:rPr>
        <w:t>Оцените качество моделей с помощью двух подходящих для задачи метрик. Сравните качество полученных моделей</w:t>
      </w:r>
      <w:r w:rsidR="00765713" w:rsidRPr="0076571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5F3F896" w14:textId="344AC3CA" w:rsidR="008055E6" w:rsidRPr="003461CF" w:rsidRDefault="00113DF5" w:rsidP="0055601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5601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3461C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5601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3461C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B2F6452" w14:textId="4D87967C" w:rsidR="00661CE5" w:rsidRPr="00E952A7" w:rsidRDefault="00E952A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работе модели будут строиться для решения задачи классификации. </w:t>
      </w:r>
      <w:r w:rsidR="009768E7" w:rsidRPr="00E97367">
        <w:rPr>
          <w:rFonts w:ascii="Times New Roman" w:hAnsi="Times New Roman" w:cs="Times New Roman"/>
          <w:color w:val="000000"/>
          <w:sz w:val="28"/>
          <w:szCs w:val="28"/>
        </w:rPr>
        <w:t>Загрузка и первичный анализ данных</w:t>
      </w:r>
      <w:r w:rsidR="0025659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5659D" w:rsidRPr="009768E7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25659D" w:rsidRPr="009768E7">
        <w:rPr>
          <w:rFonts w:ascii="Times New Roman" w:hAnsi="Times New Roman" w:cs="Times New Roman"/>
          <w:sz w:val="28"/>
          <w:szCs w:val="28"/>
          <w:lang w:val="en-US"/>
        </w:rPr>
        <w:t>DataFrame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AAF662" w14:textId="2C5F7CE7" w:rsidR="009768E7" w:rsidRPr="00E952A7" w:rsidRDefault="00F94741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784F4" wp14:editId="5A0763FC">
            <wp:extent cx="5940425" cy="4012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1921" w14:textId="6893961B" w:rsidR="009768E7" w:rsidRDefault="009768E7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768E7">
        <w:rPr>
          <w:rFonts w:ascii="Times New Roman" w:hAnsi="Times New Roman" w:cs="Times New Roman"/>
          <w:sz w:val="28"/>
          <w:szCs w:val="28"/>
        </w:rPr>
        <w:t>Разделение данных на обучающую и тестовую выборки</w:t>
      </w:r>
      <w:r w:rsidR="00E952A7">
        <w:rPr>
          <w:rFonts w:ascii="Times New Roman" w:hAnsi="Times New Roman" w:cs="Times New Roman"/>
          <w:sz w:val="28"/>
          <w:szCs w:val="28"/>
        </w:rPr>
        <w:t>. Построение модели «Логистическая регрессия»:</w:t>
      </w:r>
    </w:p>
    <w:p w14:paraId="00F288AB" w14:textId="41FA7786" w:rsidR="00F94741" w:rsidRPr="009768E7" w:rsidRDefault="00F94741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8300A" wp14:editId="06967839">
            <wp:extent cx="5708676" cy="3409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243" cy="34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F5B7" w14:textId="7DFD7781" w:rsidR="009768E7" w:rsidRDefault="00F94741" w:rsidP="00730AF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5EAF7A" wp14:editId="5D0E1CA9">
            <wp:extent cx="5724525" cy="306083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997" cy="30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A415" w14:textId="4E7BC75B" w:rsidR="00E4198F" w:rsidRPr="00E952A7" w:rsidRDefault="00E952A7" w:rsidP="00E952A7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952A7">
        <w:rPr>
          <w:rFonts w:ascii="Times New Roman" w:hAnsi="Times New Roman" w:cs="Times New Roman"/>
          <w:sz w:val="28"/>
          <w:szCs w:val="28"/>
        </w:rPr>
        <w:t>Построение модели «</w:t>
      </w:r>
      <w:r>
        <w:rPr>
          <w:rFonts w:ascii="Times New Roman" w:hAnsi="Times New Roman" w:cs="Times New Roman"/>
          <w:sz w:val="28"/>
          <w:szCs w:val="28"/>
          <w:lang w:val="en-US"/>
        </w:rPr>
        <w:t>SVC</w:t>
      </w:r>
      <w:r w:rsidRPr="00E952A7">
        <w:rPr>
          <w:rFonts w:ascii="Times New Roman" w:hAnsi="Times New Roman" w:cs="Times New Roman"/>
          <w:sz w:val="28"/>
          <w:szCs w:val="28"/>
        </w:rPr>
        <w:t>»:</w:t>
      </w:r>
    </w:p>
    <w:p w14:paraId="77ACEC23" w14:textId="77777777" w:rsidR="00F94741" w:rsidRDefault="00F94741" w:rsidP="00F94741">
      <w:pPr>
        <w:shd w:val="clear" w:color="auto" w:fill="FFFFFF"/>
        <w:spacing w:before="60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72F14FAF" wp14:editId="3B7ACE73">
            <wp:extent cx="5645150" cy="201366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883" cy="20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741">
        <w:rPr>
          <w:noProof/>
        </w:rPr>
        <w:t xml:space="preserve"> </w:t>
      </w:r>
    </w:p>
    <w:p w14:paraId="1E94458F" w14:textId="48880D37" w:rsidR="00E4198F" w:rsidRDefault="00F94741" w:rsidP="00F9474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99733" wp14:editId="4CADC0BD">
            <wp:extent cx="5940425" cy="3427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7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28A0E1" wp14:editId="0DE9DB9C">
            <wp:extent cx="5940425" cy="3203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D254" w14:textId="5E5B35B1" w:rsidR="00B62A71" w:rsidRDefault="00E952A7" w:rsidP="00F9474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модели «</w:t>
      </w:r>
      <w:r>
        <w:rPr>
          <w:rFonts w:ascii="Times New Roman" w:hAnsi="Times New Roman" w:cs="Times New Roman"/>
          <w:sz w:val="28"/>
          <w:szCs w:val="28"/>
        </w:rPr>
        <w:t>Дерево решений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6C27B538" w14:textId="70EACC95" w:rsidR="00FF40A6" w:rsidRDefault="00FF40A6" w:rsidP="00F9474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B767B6" wp14:editId="3F6EE18D">
            <wp:extent cx="5940425" cy="1894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1141" w14:textId="77777777" w:rsidR="00FF40A6" w:rsidRDefault="00FF40A6" w:rsidP="00F94741">
      <w:pPr>
        <w:shd w:val="clear" w:color="auto" w:fill="FFFFFF"/>
        <w:spacing w:before="60"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1140490" wp14:editId="798F02D2">
            <wp:extent cx="5940425" cy="20320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0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438C9" wp14:editId="556FBFDA">
            <wp:extent cx="5940425" cy="30956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0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07B9C6" wp14:editId="0C3B4EC8">
            <wp:extent cx="5940425" cy="25126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0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95503D" wp14:editId="2B9DB888">
            <wp:extent cx="5940425" cy="15436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0A6">
        <w:rPr>
          <w:noProof/>
        </w:rPr>
        <w:t xml:space="preserve"> </w:t>
      </w:r>
    </w:p>
    <w:p w14:paraId="423D130A" w14:textId="77777777" w:rsidR="00FF40A6" w:rsidRDefault="00FF40A6" w:rsidP="00F94741">
      <w:pPr>
        <w:shd w:val="clear" w:color="auto" w:fill="FFFFFF"/>
        <w:spacing w:before="60"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5C55BB1" wp14:editId="154EC129">
            <wp:extent cx="5940425" cy="27838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0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155CA" wp14:editId="00B91DBB">
            <wp:extent cx="5940425" cy="33394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0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24AD33" wp14:editId="711FEA18">
            <wp:extent cx="5940425" cy="27368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0A6">
        <w:rPr>
          <w:noProof/>
        </w:rPr>
        <w:t xml:space="preserve"> </w:t>
      </w:r>
    </w:p>
    <w:p w14:paraId="6BDEA41E" w14:textId="1A00A9D2" w:rsidR="00FF40A6" w:rsidRPr="006D294C" w:rsidRDefault="00FF40A6" w:rsidP="00F94741">
      <w:pPr>
        <w:shd w:val="clear" w:color="auto" w:fill="FFFFFF"/>
        <w:spacing w:before="60"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C46C01C" wp14:editId="34F67904">
            <wp:extent cx="5940425" cy="41338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0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541E5F" wp14:editId="159E6E6E">
            <wp:extent cx="5940425" cy="10750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3EE" w14:textId="00FA2498" w:rsidR="00FF40A6" w:rsidRDefault="00FF40A6" w:rsidP="00121B43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Как видно, результаты метрики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Accuracy</w:t>
      </w:r>
      <w:r w:rsidRPr="00FF40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говорят о высоком качестве </w:t>
      </w:r>
      <w:r w:rsidR="006D294C">
        <w:rPr>
          <w:rFonts w:ascii="Times New Roman" w:hAnsi="Times New Roman" w:cs="Times New Roman"/>
          <w:noProof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noProof/>
          <w:sz w:val="28"/>
          <w:szCs w:val="28"/>
        </w:rPr>
        <w:t>построенны</w:t>
      </w:r>
      <w:r w:rsidR="006D294C">
        <w:rPr>
          <w:rFonts w:ascii="Times New Roman" w:hAnsi="Times New Roman" w:cs="Times New Roman"/>
          <w:noProof/>
          <w:sz w:val="28"/>
          <w:szCs w:val="28"/>
        </w:rPr>
        <w:t>х</w:t>
      </w:r>
      <w:bookmarkStart w:id="14" w:name="_GoBack"/>
      <w:bookmarkEnd w:id="14"/>
      <w:r>
        <w:rPr>
          <w:rFonts w:ascii="Times New Roman" w:hAnsi="Times New Roman" w:cs="Times New Roman"/>
          <w:noProof/>
          <w:sz w:val="28"/>
          <w:szCs w:val="28"/>
        </w:rPr>
        <w:t xml:space="preserve"> моделей.</w:t>
      </w:r>
    </w:p>
    <w:p w14:paraId="2A31576D" w14:textId="5A49F8EA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21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A401B"/>
    <w:multiLevelType w:val="hybridMultilevel"/>
    <w:tmpl w:val="81921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0093E"/>
    <w:multiLevelType w:val="hybridMultilevel"/>
    <w:tmpl w:val="CF4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D7500"/>
    <w:multiLevelType w:val="hybridMultilevel"/>
    <w:tmpl w:val="12B2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8"/>
  </w:num>
  <w:num w:numId="5">
    <w:abstractNumId w:val="10"/>
  </w:num>
  <w:num w:numId="6">
    <w:abstractNumId w:val="17"/>
  </w:num>
  <w:num w:numId="7">
    <w:abstractNumId w:val="19"/>
  </w:num>
  <w:num w:numId="8">
    <w:abstractNumId w:val="21"/>
  </w:num>
  <w:num w:numId="9">
    <w:abstractNumId w:val="20"/>
  </w:num>
  <w:num w:numId="10">
    <w:abstractNumId w:val="9"/>
  </w:num>
  <w:num w:numId="11">
    <w:abstractNumId w:val="6"/>
  </w:num>
  <w:num w:numId="12">
    <w:abstractNumId w:val="14"/>
  </w:num>
  <w:num w:numId="13">
    <w:abstractNumId w:val="12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13"/>
  </w:num>
  <w:num w:numId="19">
    <w:abstractNumId w:val="8"/>
  </w:num>
  <w:num w:numId="20">
    <w:abstractNumId w:val="15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5072C"/>
    <w:rsid w:val="000610C1"/>
    <w:rsid w:val="00091E13"/>
    <w:rsid w:val="000A2226"/>
    <w:rsid w:val="000A5A2F"/>
    <w:rsid w:val="000C3CC5"/>
    <w:rsid w:val="000D09CF"/>
    <w:rsid w:val="00113DF5"/>
    <w:rsid w:val="00121B43"/>
    <w:rsid w:val="001575E5"/>
    <w:rsid w:val="001A531C"/>
    <w:rsid w:val="001E624E"/>
    <w:rsid w:val="001E7AD6"/>
    <w:rsid w:val="00214A28"/>
    <w:rsid w:val="00223859"/>
    <w:rsid w:val="0025659D"/>
    <w:rsid w:val="0029551B"/>
    <w:rsid w:val="002A0F6B"/>
    <w:rsid w:val="00331CAD"/>
    <w:rsid w:val="003461CF"/>
    <w:rsid w:val="00355140"/>
    <w:rsid w:val="00357F71"/>
    <w:rsid w:val="00364A84"/>
    <w:rsid w:val="003712D1"/>
    <w:rsid w:val="003A1918"/>
    <w:rsid w:val="003C324E"/>
    <w:rsid w:val="003D46C7"/>
    <w:rsid w:val="003F2EA7"/>
    <w:rsid w:val="00411705"/>
    <w:rsid w:val="004134CB"/>
    <w:rsid w:val="004C1A62"/>
    <w:rsid w:val="004E406C"/>
    <w:rsid w:val="004F415C"/>
    <w:rsid w:val="00534172"/>
    <w:rsid w:val="005423E2"/>
    <w:rsid w:val="0055601F"/>
    <w:rsid w:val="00563BAF"/>
    <w:rsid w:val="005707EE"/>
    <w:rsid w:val="005A4766"/>
    <w:rsid w:val="005B190F"/>
    <w:rsid w:val="005F23F3"/>
    <w:rsid w:val="006132FC"/>
    <w:rsid w:val="006235A5"/>
    <w:rsid w:val="00631E40"/>
    <w:rsid w:val="00661CE5"/>
    <w:rsid w:val="006B2E2D"/>
    <w:rsid w:val="006D1223"/>
    <w:rsid w:val="006D294C"/>
    <w:rsid w:val="006D3BB6"/>
    <w:rsid w:val="007000E0"/>
    <w:rsid w:val="00730AFB"/>
    <w:rsid w:val="00735DD8"/>
    <w:rsid w:val="00736AC9"/>
    <w:rsid w:val="00765713"/>
    <w:rsid w:val="007710E8"/>
    <w:rsid w:val="0077281F"/>
    <w:rsid w:val="00775CE9"/>
    <w:rsid w:val="007B37C1"/>
    <w:rsid w:val="007C0779"/>
    <w:rsid w:val="007D0F4F"/>
    <w:rsid w:val="008055E6"/>
    <w:rsid w:val="00822B12"/>
    <w:rsid w:val="008522F2"/>
    <w:rsid w:val="00871F91"/>
    <w:rsid w:val="00897EDF"/>
    <w:rsid w:val="008C3E8E"/>
    <w:rsid w:val="008E49F3"/>
    <w:rsid w:val="0091369D"/>
    <w:rsid w:val="009249C2"/>
    <w:rsid w:val="009373AD"/>
    <w:rsid w:val="00943A95"/>
    <w:rsid w:val="009627CE"/>
    <w:rsid w:val="00973B87"/>
    <w:rsid w:val="009768E7"/>
    <w:rsid w:val="00986429"/>
    <w:rsid w:val="009A4571"/>
    <w:rsid w:val="00A30E9C"/>
    <w:rsid w:val="00A366BF"/>
    <w:rsid w:val="00A4000B"/>
    <w:rsid w:val="00A51F98"/>
    <w:rsid w:val="00A83E8A"/>
    <w:rsid w:val="00A85883"/>
    <w:rsid w:val="00AC0548"/>
    <w:rsid w:val="00AE16F4"/>
    <w:rsid w:val="00AE4BCD"/>
    <w:rsid w:val="00B26F5F"/>
    <w:rsid w:val="00B2759B"/>
    <w:rsid w:val="00B31CD7"/>
    <w:rsid w:val="00B3275E"/>
    <w:rsid w:val="00B51075"/>
    <w:rsid w:val="00B62A71"/>
    <w:rsid w:val="00BB180E"/>
    <w:rsid w:val="00BB4F0F"/>
    <w:rsid w:val="00C36815"/>
    <w:rsid w:val="00C83BB7"/>
    <w:rsid w:val="00C93436"/>
    <w:rsid w:val="00CC522B"/>
    <w:rsid w:val="00CD0F0B"/>
    <w:rsid w:val="00CE2221"/>
    <w:rsid w:val="00D1521A"/>
    <w:rsid w:val="00D27E21"/>
    <w:rsid w:val="00DA24B2"/>
    <w:rsid w:val="00DB426E"/>
    <w:rsid w:val="00DD2430"/>
    <w:rsid w:val="00E10818"/>
    <w:rsid w:val="00E4198F"/>
    <w:rsid w:val="00E80A9C"/>
    <w:rsid w:val="00E823B0"/>
    <w:rsid w:val="00E952A7"/>
    <w:rsid w:val="00E95824"/>
    <w:rsid w:val="00E97367"/>
    <w:rsid w:val="00ED707A"/>
    <w:rsid w:val="00EE3950"/>
    <w:rsid w:val="00EE50E6"/>
    <w:rsid w:val="00EF5AFA"/>
    <w:rsid w:val="00F2636F"/>
    <w:rsid w:val="00F94741"/>
    <w:rsid w:val="00FB04DF"/>
    <w:rsid w:val="00FC2111"/>
    <w:rsid w:val="00FE2992"/>
    <w:rsid w:val="00FE5181"/>
    <w:rsid w:val="00FF40A6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6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768E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Rauger474/TMO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83</cp:revision>
  <dcterms:created xsi:type="dcterms:W3CDTF">2020-02-08T10:37:00Z</dcterms:created>
  <dcterms:modified xsi:type="dcterms:W3CDTF">2020-05-27T13:41:00Z</dcterms:modified>
</cp:coreProperties>
</file>