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08203DA9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3A7B8E">
        <w:rPr>
          <w:rFonts w:ascii="Times New Roman" w:eastAsia="Times New Roman" w:hAnsi="Times New Roman" w:cs="Times New Roman"/>
          <w:sz w:val="36"/>
          <w:szCs w:val="36"/>
        </w:rPr>
        <w:t>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46361A90" w:rsidR="00FF457A" w:rsidRPr="004919CF" w:rsidRDefault="004919CF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231CE4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BE02371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231CE4" w:rsidRPr="00231CE4">
        <w:rPr>
          <w:rFonts w:ascii="Times New Roman" w:hAnsi="Times New Roman" w:cs="Times New Roman"/>
        </w:rPr>
        <w:t>Технологии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Pr="00231CE4" w:rsidRDefault="005B190F" w:rsidP="005B190F">
      <w:pPr>
        <w:rPr>
          <w:lang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6A22DDB" w:rsidR="005B190F" w:rsidRDefault="005B190F" w:rsidP="005B190F">
      <w:pPr>
        <w:rPr>
          <w:lang w:val="ru" w:eastAsia="ru-RU"/>
        </w:rPr>
      </w:pPr>
    </w:p>
    <w:p w14:paraId="66C5E24E" w14:textId="77777777" w:rsidR="006C4C44" w:rsidRDefault="006C4C44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68F5153" w:rsidR="005B190F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23</w:t>
      </w:r>
    </w:p>
    <w:p w14:paraId="0ACD3250" w14:textId="7DAFA9D8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13BF66" w14:textId="77777777" w:rsidR="007E561E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41F3469C" w:rsidR="00113DF5" w:rsidRPr="00113DF5" w:rsidRDefault="00BE4FFE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BE4FF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Задача 2. Кластеризация данных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63830884" w14:textId="6C6CA7DC" w:rsidR="003515AC" w:rsidRDefault="003515AC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>Кластеризуйте данные с помощью двух алгоритмов кластеризации (варианты по группам приведены в таблице)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F7082FB" w14:textId="00096F27" w:rsidR="003515AC" w:rsidRDefault="003515AC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F9DBA7" wp14:editId="5086BDBD">
            <wp:extent cx="5940425" cy="675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2C1" w14:textId="77777777" w:rsidR="003515AC" w:rsidRDefault="003515AC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14:paraId="6AAD9D96" w14:textId="0F924D94" w:rsidR="003515AC" w:rsidRPr="003515AC" w:rsidRDefault="003515AC" w:rsidP="003515AC">
      <w:pPr>
        <w:pStyle w:val="a9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Adjusted Rand index Adjusted Mutual Information Homogeneity, </w:t>
      </w:r>
    </w:p>
    <w:p w14:paraId="4B26EEF1" w14:textId="7F828DC9" w:rsidR="003515AC" w:rsidRPr="003515AC" w:rsidRDefault="003515AC" w:rsidP="003515AC">
      <w:pPr>
        <w:pStyle w:val="a9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 xml:space="preserve">completeness, </w:t>
      </w:r>
    </w:p>
    <w:p w14:paraId="4588DDF5" w14:textId="502A3CA5" w:rsidR="003515AC" w:rsidRPr="003515AC" w:rsidRDefault="003515AC" w:rsidP="003515AC">
      <w:pPr>
        <w:pStyle w:val="a9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>V-measure</w:t>
      </w:r>
      <w:r w:rsidR="009657C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515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E18E60B" w14:textId="7F65604D" w:rsidR="003515AC" w:rsidRPr="003515AC" w:rsidRDefault="003515AC" w:rsidP="003515AC">
      <w:pPr>
        <w:pStyle w:val="a9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</w:t>
      </w:r>
      <w:r w:rsidR="009657C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515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C663BDE" w14:textId="2EB7D952" w:rsidR="003515AC" w:rsidRPr="003515AC" w:rsidRDefault="003515AC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5AC">
        <w:rPr>
          <w:rFonts w:ascii="Times New Roman" w:hAnsi="Times New Roman" w:cs="Times New Roman"/>
          <w:sz w:val="28"/>
          <w:szCs w:val="28"/>
          <w:lang w:eastAsia="ru-RU"/>
        </w:rPr>
        <w:t>Сдела</w:t>
      </w:r>
      <w:r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3515AC">
        <w:rPr>
          <w:rFonts w:ascii="Times New Roman" w:hAnsi="Times New Roman" w:cs="Times New Roman"/>
          <w:sz w:val="28"/>
          <w:szCs w:val="28"/>
          <w:lang w:eastAsia="ru-RU"/>
        </w:rPr>
        <w:t>те выводы о том, какой алгоритм осуществляет более качественную кластеризацию на Вашем наборе данных.</w:t>
      </w:r>
    </w:p>
    <w:p w14:paraId="169F4B55" w14:textId="77777777" w:rsidR="00DA04F2" w:rsidRPr="00DA04F2" w:rsidRDefault="00C0237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Набор данных</w:t>
      </w:r>
      <w:r w:rsidR="007A2BD4"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(№</w:t>
      </w:r>
      <w:r w:rsidR="00DA04F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23</w:t>
      </w:r>
      <w:r w:rsidR="007A2BD4"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A04F2" w:rsidRPr="00DA04F2">
        <w:rPr>
          <w:rFonts w:ascii="Times New Roman" w:hAnsi="Times New Roman" w:cs="Times New Roman"/>
          <w:sz w:val="28"/>
          <w:szCs w:val="28"/>
        </w:rPr>
        <w:t>Генерация набора данных с использованием функции datasets.make_blobs библиотеки scikit-learn на 2000 точек. Форма кластеров - 'blobs'.</w:t>
      </w:r>
    </w:p>
    <w:p w14:paraId="55F3F896" w14:textId="69986673" w:rsidR="008055E6" w:rsidRPr="00E97367" w:rsidRDefault="00113DF5" w:rsidP="00775C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A2C916" w14:textId="43F35C18" w:rsidR="00CF7249" w:rsidRPr="00635226" w:rsidRDefault="001528BF" w:rsidP="00E97367">
      <w:pPr>
        <w:pStyle w:val="2"/>
        <w:numPr>
          <w:ilvl w:val="0"/>
          <w:numId w:val="21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Генерация датасета, его первичный анализ и визуализация:</w:t>
      </w:r>
    </w:p>
    <w:p w14:paraId="0BE5BC94" w14:textId="77777777" w:rsidR="00C80488" w:rsidRDefault="00C80488" w:rsidP="00E97367">
      <w:pPr>
        <w:rPr>
          <w:noProof/>
        </w:rPr>
      </w:pPr>
      <w:r>
        <w:rPr>
          <w:noProof/>
        </w:rPr>
        <w:drawing>
          <wp:inline distT="0" distB="0" distL="0" distR="0" wp14:anchorId="762B3539" wp14:editId="1F59D362">
            <wp:extent cx="5940425" cy="435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488">
        <w:rPr>
          <w:noProof/>
        </w:rPr>
        <w:t xml:space="preserve"> </w:t>
      </w:r>
    </w:p>
    <w:p w14:paraId="65284E85" w14:textId="6916B736" w:rsidR="00E97367" w:rsidRDefault="00C80488" w:rsidP="00E97367">
      <w:r>
        <w:rPr>
          <w:noProof/>
        </w:rPr>
        <w:lastRenderedPageBreak/>
        <w:drawing>
          <wp:inline distT="0" distB="0" distL="0" distR="0" wp14:anchorId="4996D3C1" wp14:editId="6B554D00">
            <wp:extent cx="5940425" cy="29057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4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0578A" wp14:editId="7FDE0300">
            <wp:extent cx="5940425" cy="2049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59C7" w14:textId="2EFE058E" w:rsidR="00C80488" w:rsidRPr="00C80488" w:rsidRDefault="004C1A62" w:rsidP="00C80488">
      <w:pPr>
        <w:pStyle w:val="2"/>
        <w:shd w:val="clear" w:color="auto" w:fill="FFFFFF"/>
        <w:spacing w:before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C004F4" w:rsidRPr="00C004F4">
        <w:rPr>
          <w:rFonts w:ascii="Times New Roman" w:hAnsi="Times New Roman" w:cs="Times New Roman"/>
          <w:color w:val="auto"/>
          <w:sz w:val="28"/>
          <w:szCs w:val="28"/>
        </w:rPr>
        <w:t xml:space="preserve">Кластеризация данных с помощью алгоритма </w:t>
      </w:r>
      <w:r w:rsidR="00C004F4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="00C004F4" w:rsidRPr="00635226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C004F4">
        <w:rPr>
          <w:rFonts w:ascii="Times New Roman" w:hAnsi="Times New Roman" w:cs="Times New Roman"/>
          <w:color w:val="auto"/>
          <w:sz w:val="28"/>
          <w:szCs w:val="28"/>
          <w:lang w:val="en-US"/>
        </w:rPr>
        <w:t>Means</w:t>
      </w:r>
      <w:r w:rsidR="00C004F4" w:rsidRPr="00C004F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A3A5031" w14:textId="1A9AEA33" w:rsidR="000E4313" w:rsidRDefault="00C80488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A0C83" wp14:editId="08908B01">
            <wp:extent cx="5940425" cy="3216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445" w14:textId="1E3CF06C" w:rsidR="00C80488" w:rsidRDefault="00C80488" w:rsidP="00C804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гиперпараметра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04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 кластеров) было выбрано число 3. Проверим, какое значение будет эффективным на самом деле:</w:t>
      </w:r>
    </w:p>
    <w:p w14:paraId="22E018EE" w14:textId="08971526" w:rsidR="00C80488" w:rsidRDefault="00C80488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BFE58" wp14:editId="10F7AC3B">
            <wp:extent cx="5940425" cy="43776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1BF" w14:textId="6A88B6FC" w:rsidR="00C80488" w:rsidRDefault="00C80488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число 3 является наиболее оптимальным значением гиперпараметра, а значит оставляем все, как есть.</w:t>
      </w:r>
    </w:p>
    <w:p w14:paraId="19E0D504" w14:textId="4A468659" w:rsidR="00C80488" w:rsidRPr="00C80488" w:rsidRDefault="00C80488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CDB54" wp14:editId="24055BA0">
            <wp:extent cx="5940425" cy="31648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F8C" w14:textId="6227E2D7" w:rsidR="004C1A62" w:rsidRDefault="004C1A62" w:rsidP="00635226">
      <w:pPr>
        <w:pStyle w:val="2"/>
        <w:shd w:val="clear" w:color="auto" w:fill="FFFFFF"/>
        <w:spacing w:before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5E150A" w:rsidRPr="00C004F4">
        <w:rPr>
          <w:rFonts w:ascii="Times New Roman" w:hAnsi="Times New Roman" w:cs="Times New Roman"/>
          <w:color w:val="auto"/>
          <w:sz w:val="28"/>
          <w:szCs w:val="28"/>
        </w:rPr>
        <w:t xml:space="preserve">Кластеризация данных с помощью алгоритма </w:t>
      </w:r>
      <w:r w:rsidR="005E150A" w:rsidRPr="00C004F4">
        <w:rPr>
          <w:rFonts w:ascii="Times New Roman" w:hAnsi="Times New Roman" w:cs="Times New Roman"/>
          <w:color w:val="auto"/>
          <w:sz w:val="28"/>
          <w:szCs w:val="28"/>
          <w:lang w:val="en-US"/>
        </w:rPr>
        <w:t>DBSCAN</w:t>
      </w:r>
      <w:r w:rsidR="005E150A" w:rsidRPr="00C004F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A2B8A8A" w14:textId="77B2EE7D" w:rsidR="001A4D89" w:rsidRDefault="00714A07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714A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максимальный радиус соседства) равным 0.25. В результате получим:</w:t>
      </w:r>
    </w:p>
    <w:p w14:paraId="26741837" w14:textId="325F1360" w:rsidR="00714A07" w:rsidRDefault="00714A07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2176C" wp14:editId="0B323338">
            <wp:extent cx="5940425" cy="2463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661" w14:textId="581F29C7" w:rsidR="007479CE" w:rsidRPr="00EC1CE2" w:rsidRDefault="007479CE" w:rsidP="00714A07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применены </w:t>
      </w:r>
      <w:r w:rsidR="002F2EE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EEB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EEB">
        <w:rPr>
          <w:rFonts w:ascii="Times New Roman" w:hAnsi="Times New Roman" w:cs="Times New Roman"/>
          <w:sz w:val="28"/>
          <w:szCs w:val="28"/>
        </w:rPr>
        <w:t>кластеризации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2F2EEB" w:rsidRPr="002F2EEB">
        <w:rPr>
          <w:rFonts w:ascii="Times New Roman" w:hAnsi="Times New Roman" w:cs="Times New Roman"/>
          <w:sz w:val="28"/>
          <w:szCs w:val="28"/>
        </w:rPr>
        <w:t xml:space="preserve">: </w:t>
      </w:r>
      <w:r w:rsidR="002F2E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F2EEB" w:rsidRPr="002F2EEB">
        <w:rPr>
          <w:rFonts w:ascii="Times New Roman" w:hAnsi="Times New Roman" w:cs="Times New Roman"/>
          <w:sz w:val="28"/>
          <w:szCs w:val="28"/>
        </w:rPr>
        <w:t>-</w:t>
      </w:r>
      <w:r w:rsidR="002F2EEB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2F2EEB" w:rsidRPr="002F2EEB">
        <w:rPr>
          <w:rFonts w:ascii="Times New Roman" w:hAnsi="Times New Roman" w:cs="Times New Roman"/>
          <w:sz w:val="28"/>
          <w:szCs w:val="28"/>
        </w:rPr>
        <w:t xml:space="preserve"> </w:t>
      </w:r>
      <w:r w:rsidR="002F2EEB">
        <w:rPr>
          <w:rFonts w:ascii="Times New Roman" w:hAnsi="Times New Roman" w:cs="Times New Roman"/>
          <w:sz w:val="28"/>
          <w:szCs w:val="28"/>
        </w:rPr>
        <w:t>и</w:t>
      </w:r>
      <w:r w:rsidR="002F2EEB" w:rsidRPr="002F2EEB">
        <w:rPr>
          <w:rFonts w:ascii="Times New Roman" w:hAnsi="Times New Roman" w:cs="Times New Roman"/>
          <w:sz w:val="28"/>
          <w:szCs w:val="28"/>
        </w:rPr>
        <w:t xml:space="preserve"> </w:t>
      </w:r>
      <w:r w:rsidR="002F2EEB">
        <w:rPr>
          <w:rFonts w:ascii="Times New Roman" w:hAnsi="Times New Roman" w:cs="Times New Roman"/>
          <w:sz w:val="28"/>
          <w:szCs w:val="28"/>
          <w:lang w:val="en-US"/>
        </w:rPr>
        <w:t>DBSCAN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2EEB">
        <w:rPr>
          <w:rFonts w:ascii="Times New Roman" w:hAnsi="Times New Roman" w:cs="Times New Roman"/>
          <w:sz w:val="28"/>
          <w:szCs w:val="28"/>
        </w:rPr>
        <w:t xml:space="preserve">Анализируя </w:t>
      </w:r>
      <w:r w:rsidR="006F1E15">
        <w:rPr>
          <w:rFonts w:ascii="Times New Roman" w:hAnsi="Times New Roman" w:cs="Times New Roman"/>
          <w:sz w:val="28"/>
          <w:szCs w:val="28"/>
        </w:rPr>
        <w:t>результаты</w:t>
      </w:r>
      <w:r w:rsidR="002F2EEB">
        <w:rPr>
          <w:rFonts w:ascii="Times New Roman" w:hAnsi="Times New Roman" w:cs="Times New Roman"/>
          <w:sz w:val="28"/>
          <w:szCs w:val="28"/>
        </w:rPr>
        <w:t>, нельзя сказать, какой из двух алгоритмов обеспечивает более качественную кластеризацию.</w:t>
      </w:r>
      <w:r w:rsidR="006F1E15">
        <w:rPr>
          <w:rFonts w:ascii="Times New Roman" w:hAnsi="Times New Roman" w:cs="Times New Roman"/>
          <w:sz w:val="28"/>
          <w:szCs w:val="28"/>
        </w:rPr>
        <w:t xml:space="preserve"> Полученные метрики обоих алгоритмов, как видно, имеют одинаково </w:t>
      </w:r>
      <w:r w:rsidR="00162E0F">
        <w:rPr>
          <w:rFonts w:ascii="Times New Roman" w:hAnsi="Times New Roman" w:cs="Times New Roman"/>
          <w:sz w:val="28"/>
          <w:szCs w:val="28"/>
        </w:rPr>
        <w:t>идеальные</w:t>
      </w:r>
      <w:r w:rsidR="006F1E15">
        <w:rPr>
          <w:rFonts w:ascii="Times New Roman" w:hAnsi="Times New Roman" w:cs="Times New Roman"/>
          <w:sz w:val="28"/>
          <w:szCs w:val="28"/>
        </w:rPr>
        <w:t xml:space="preserve"> значения, что говорит скорее о</w:t>
      </w:r>
      <w:r w:rsidR="00162E0F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GoBack"/>
      <w:bookmarkEnd w:id="14"/>
      <w:r w:rsidR="006F1E15">
        <w:rPr>
          <w:rFonts w:ascii="Times New Roman" w:hAnsi="Times New Roman" w:cs="Times New Roman"/>
          <w:sz w:val="28"/>
          <w:szCs w:val="28"/>
        </w:rPr>
        <w:t>качественном исходном наборе данных.</w:t>
      </w:r>
    </w:p>
    <w:p w14:paraId="2A31576D" w14:textId="060EB933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13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025E"/>
    <w:multiLevelType w:val="hybridMultilevel"/>
    <w:tmpl w:val="7990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55365"/>
    <w:multiLevelType w:val="hybridMultilevel"/>
    <w:tmpl w:val="0390E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7"/>
  </w:num>
  <w:num w:numId="5">
    <w:abstractNumId w:val="10"/>
  </w:num>
  <w:num w:numId="6">
    <w:abstractNumId w:val="16"/>
  </w:num>
  <w:num w:numId="7">
    <w:abstractNumId w:val="18"/>
  </w:num>
  <w:num w:numId="8">
    <w:abstractNumId w:val="21"/>
  </w:num>
  <w:num w:numId="9">
    <w:abstractNumId w:val="19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5"/>
  </w:num>
  <w:num w:numId="18">
    <w:abstractNumId w:val="12"/>
  </w:num>
  <w:num w:numId="19">
    <w:abstractNumId w:val="8"/>
  </w:num>
  <w:num w:numId="20">
    <w:abstractNumId w:val="14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11FF"/>
    <w:rsid w:val="000A2226"/>
    <w:rsid w:val="000A5A2F"/>
    <w:rsid w:val="000D09CF"/>
    <w:rsid w:val="000E4313"/>
    <w:rsid w:val="00113DF5"/>
    <w:rsid w:val="001528BF"/>
    <w:rsid w:val="001575E5"/>
    <w:rsid w:val="00162E0F"/>
    <w:rsid w:val="001A4D89"/>
    <w:rsid w:val="001A531C"/>
    <w:rsid w:val="001E624E"/>
    <w:rsid w:val="001E7AD6"/>
    <w:rsid w:val="002067EB"/>
    <w:rsid w:val="00214A28"/>
    <w:rsid w:val="00231CE4"/>
    <w:rsid w:val="00237D7A"/>
    <w:rsid w:val="0029551B"/>
    <w:rsid w:val="002A0F6B"/>
    <w:rsid w:val="002D43A2"/>
    <w:rsid w:val="002F2EEB"/>
    <w:rsid w:val="00331CAD"/>
    <w:rsid w:val="003515AC"/>
    <w:rsid w:val="00355140"/>
    <w:rsid w:val="00357F71"/>
    <w:rsid w:val="003A1918"/>
    <w:rsid w:val="003A7B8E"/>
    <w:rsid w:val="003C324E"/>
    <w:rsid w:val="003D46C7"/>
    <w:rsid w:val="003F2EA7"/>
    <w:rsid w:val="00401C04"/>
    <w:rsid w:val="00411705"/>
    <w:rsid w:val="004134CB"/>
    <w:rsid w:val="004919CF"/>
    <w:rsid w:val="004C1A62"/>
    <w:rsid w:val="004E406C"/>
    <w:rsid w:val="004F415C"/>
    <w:rsid w:val="005423E2"/>
    <w:rsid w:val="00563BAF"/>
    <w:rsid w:val="005707EE"/>
    <w:rsid w:val="005A4766"/>
    <w:rsid w:val="005B190F"/>
    <w:rsid w:val="005E150A"/>
    <w:rsid w:val="005F23F3"/>
    <w:rsid w:val="006132FC"/>
    <w:rsid w:val="006235A5"/>
    <w:rsid w:val="00631E40"/>
    <w:rsid w:val="00635226"/>
    <w:rsid w:val="006B2E2D"/>
    <w:rsid w:val="006C4C44"/>
    <w:rsid w:val="006F1E15"/>
    <w:rsid w:val="007000E0"/>
    <w:rsid w:val="00714A07"/>
    <w:rsid w:val="00735DD8"/>
    <w:rsid w:val="00736AC9"/>
    <w:rsid w:val="007479CE"/>
    <w:rsid w:val="007710E8"/>
    <w:rsid w:val="0077281F"/>
    <w:rsid w:val="00775CE9"/>
    <w:rsid w:val="007A2BD4"/>
    <w:rsid w:val="007B37C1"/>
    <w:rsid w:val="007D0F4F"/>
    <w:rsid w:val="007E561E"/>
    <w:rsid w:val="008055E6"/>
    <w:rsid w:val="00811092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657CC"/>
    <w:rsid w:val="00973B87"/>
    <w:rsid w:val="00986429"/>
    <w:rsid w:val="009A4571"/>
    <w:rsid w:val="00A30E9C"/>
    <w:rsid w:val="00A366BF"/>
    <w:rsid w:val="00A51F98"/>
    <w:rsid w:val="00A85883"/>
    <w:rsid w:val="00A91F57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BE4FFE"/>
    <w:rsid w:val="00C004F4"/>
    <w:rsid w:val="00C02379"/>
    <w:rsid w:val="00C36815"/>
    <w:rsid w:val="00C36B43"/>
    <w:rsid w:val="00C80488"/>
    <w:rsid w:val="00C83BB7"/>
    <w:rsid w:val="00C93436"/>
    <w:rsid w:val="00C953A7"/>
    <w:rsid w:val="00CC522B"/>
    <w:rsid w:val="00CD0F0B"/>
    <w:rsid w:val="00CF7249"/>
    <w:rsid w:val="00D1521A"/>
    <w:rsid w:val="00D27E21"/>
    <w:rsid w:val="00DA04F2"/>
    <w:rsid w:val="00DB426E"/>
    <w:rsid w:val="00DD28F8"/>
    <w:rsid w:val="00E10818"/>
    <w:rsid w:val="00E823B0"/>
    <w:rsid w:val="00E8576C"/>
    <w:rsid w:val="00E97367"/>
    <w:rsid w:val="00EA3BA3"/>
    <w:rsid w:val="00EC1CE2"/>
    <w:rsid w:val="00EC254F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auger474/T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93</cp:revision>
  <dcterms:created xsi:type="dcterms:W3CDTF">2020-02-08T10:37:00Z</dcterms:created>
  <dcterms:modified xsi:type="dcterms:W3CDTF">2020-05-23T16:19:00Z</dcterms:modified>
</cp:coreProperties>
</file>