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5181" w14:textId="68FBBF77" w:rsidR="00370B83" w:rsidRDefault="00B21AAB" w:rsidP="00EB39BF">
      <w:pPr>
        <w:jc w:val="center"/>
        <w:rPr>
          <w:rFonts w:asciiTheme="majorHAnsi" w:eastAsiaTheme="majorHAnsi" w:hAnsiTheme="majorHAnsi"/>
          <w:sz w:val="28"/>
          <w:szCs w:val="36"/>
        </w:rPr>
      </w:pPr>
      <w:r w:rsidRPr="0034332B">
        <w:rPr>
          <w:rFonts w:asciiTheme="majorHAnsi" w:eastAsiaTheme="majorHAnsi" w:hAnsiTheme="majorHAnsi" w:hint="eastAsia"/>
          <w:sz w:val="28"/>
          <w:szCs w:val="36"/>
        </w:rPr>
        <w:t>游玩</w:t>
      </w:r>
      <w:r w:rsidRPr="0034332B">
        <w:rPr>
          <w:rFonts w:asciiTheme="majorHAnsi" w:eastAsiaTheme="majorHAnsi" w:hAnsiTheme="majorHAnsi" w:cs="微软雅黑" w:hint="eastAsia"/>
          <w:sz w:val="28"/>
          <w:szCs w:val="36"/>
        </w:rPr>
        <w:t>测试记录纸</w:t>
      </w:r>
    </w:p>
    <w:p w14:paraId="4E878673" w14:textId="33078A71" w:rsidR="00EB39BF" w:rsidRPr="00EB39BF" w:rsidRDefault="000B7B8E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proofErr w:type="spellStart"/>
      <w:r w:rsidRPr="000B7B8E">
        <w:rPr>
          <w:rFonts w:asciiTheme="majorHAnsi" w:eastAsiaTheme="majorHAnsi" w:hAnsiTheme="majorHAnsi"/>
          <w:sz w:val="28"/>
          <w:szCs w:val="36"/>
        </w:rPr>
        <w:t>hxb</w:t>
      </w:r>
      <w:proofErr w:type="spellEnd"/>
      <w:r w:rsidRPr="000B7B8E">
        <w:rPr>
          <w:rFonts w:asciiTheme="majorHAnsi" w:eastAsiaTheme="majorHAnsi" w:hAnsiTheme="majorHAnsi"/>
          <w:sz w:val="28"/>
          <w:szCs w:val="36"/>
        </w:rPr>
        <w:t>-核心机制+第一个关卡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646"/>
      </w:tblGrid>
      <w:tr w:rsidR="000F7BB5" w:rsidRPr="0034332B" w14:paraId="5F833D6A" w14:textId="77777777" w:rsidTr="000F7BB5">
        <w:tc>
          <w:tcPr>
            <w:tcW w:w="7650" w:type="dxa"/>
          </w:tcPr>
          <w:p w14:paraId="567DC4B4" w14:textId="53D519C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步骤</w:t>
            </w:r>
          </w:p>
        </w:tc>
        <w:tc>
          <w:tcPr>
            <w:tcW w:w="646" w:type="dxa"/>
          </w:tcPr>
          <w:p w14:paraId="31F001D6" w14:textId="10698A54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 xml:space="preserve"> </w:t>
            </w:r>
          </w:p>
        </w:tc>
      </w:tr>
      <w:tr w:rsidR="000F7BB5" w:rsidRPr="0034332B" w14:paraId="27D6604D" w14:textId="77777777" w:rsidTr="000F7BB5">
        <w:tc>
          <w:tcPr>
            <w:tcW w:w="7650" w:type="dxa"/>
          </w:tcPr>
          <w:p w14:paraId="48D80112" w14:textId="67186815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/>
              </w:rPr>
              <w:t>设立</w:t>
            </w:r>
            <w:r w:rsidRPr="0034332B">
              <w:rPr>
                <w:rFonts w:eastAsiaTheme="minorHAnsi" w:hint="eastAsia"/>
              </w:rPr>
              <w:t>测试</w:t>
            </w:r>
            <w:r w:rsidRPr="0034332B">
              <w:rPr>
                <w:rFonts w:eastAsiaTheme="minorHAnsi"/>
              </w:rPr>
              <w:t>目标</w:t>
            </w:r>
            <w:r w:rsidR="000B7B8E">
              <w:rPr>
                <w:rFonts w:eastAsiaTheme="minorHAnsi" w:hint="eastAsia"/>
              </w:rPr>
              <w:t>：测试关卡难度和游戏乐趣</w:t>
            </w:r>
          </w:p>
        </w:tc>
        <w:tc>
          <w:tcPr>
            <w:tcW w:w="646" w:type="dxa"/>
          </w:tcPr>
          <w:p w14:paraId="21ADE928" w14:textId="41B537CE" w:rsidR="000F7BB5" w:rsidRPr="0034332B" w:rsidRDefault="000F7BB5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78F357C7" w14:textId="77777777" w:rsidTr="000F7BB5">
        <w:tc>
          <w:tcPr>
            <w:tcW w:w="7650" w:type="dxa"/>
          </w:tcPr>
          <w:p w14:paraId="6639295C" w14:textId="410DE32C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设立测试标准</w:t>
            </w:r>
            <w:r w:rsidR="000B7B8E">
              <w:rPr>
                <w:rFonts w:eastAsiaTheme="minorHAnsi" w:hint="eastAsia"/>
              </w:rPr>
              <w:t>：通关</w:t>
            </w:r>
          </w:p>
        </w:tc>
        <w:tc>
          <w:tcPr>
            <w:tcW w:w="646" w:type="dxa"/>
          </w:tcPr>
          <w:p w14:paraId="39F4A1E3" w14:textId="7210B01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208D1A77" w14:textId="77777777" w:rsidTr="000F7BB5">
        <w:tc>
          <w:tcPr>
            <w:tcW w:w="7650" w:type="dxa"/>
          </w:tcPr>
          <w:p w14:paraId="2A7B7716" w14:textId="7800AFAC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确</w:t>
            </w:r>
            <w:r w:rsidR="00DB46CB" w:rsidRPr="0034332B">
              <w:rPr>
                <w:rFonts w:eastAsiaTheme="minorHAnsi" w:hint="eastAsia"/>
                <w:sz w:val="22"/>
                <w:szCs w:val="28"/>
              </w:rPr>
              <w:t>认</w:t>
            </w:r>
            <w:r w:rsidRPr="0034332B">
              <w:rPr>
                <w:rFonts w:eastAsiaTheme="minorHAnsi" w:hint="eastAsia"/>
                <w:sz w:val="22"/>
                <w:szCs w:val="28"/>
              </w:rPr>
              <w:t>测试玩家：用户画像、用户分层、待测试玩家稀有性</w:t>
            </w:r>
            <w:r w:rsidR="000B7B8E">
              <w:rPr>
                <w:rFonts w:eastAsiaTheme="minorHAnsi" w:hint="eastAsia"/>
                <w:sz w:val="22"/>
                <w:szCs w:val="28"/>
              </w:rPr>
              <w:t>：浅白</w:t>
            </w:r>
          </w:p>
        </w:tc>
        <w:tc>
          <w:tcPr>
            <w:tcW w:w="646" w:type="dxa"/>
          </w:tcPr>
          <w:p w14:paraId="5D946254" w14:textId="0540D3D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3B1DE2F9" w14:textId="77777777" w:rsidTr="000F7BB5">
        <w:tc>
          <w:tcPr>
            <w:tcW w:w="7650" w:type="dxa"/>
          </w:tcPr>
          <w:p w14:paraId="603D1AEC" w14:textId="5461E44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工程准备：游戏搭建、录音录像设备</w:t>
            </w:r>
          </w:p>
        </w:tc>
        <w:tc>
          <w:tcPr>
            <w:tcW w:w="646" w:type="dxa"/>
          </w:tcPr>
          <w:p w14:paraId="233ECBD1" w14:textId="230C1628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</w:tbl>
    <w:p w14:paraId="449726F7" w14:textId="77777777" w:rsidR="00C232DD" w:rsidRDefault="00C232DD">
      <w:pPr>
        <w:rPr>
          <w:rFonts w:eastAsiaTheme="minorHAnsi" w:hint="eastAsia"/>
        </w:rPr>
      </w:pPr>
    </w:p>
    <w:p w14:paraId="109D2150" w14:textId="2CDF8318" w:rsidR="00CF416E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玩家</w:t>
      </w:r>
      <w:r w:rsidRPr="0034332B">
        <w:rPr>
          <w:rFonts w:eastAsiaTheme="minorHAnsi"/>
        </w:rPr>
        <w:t>叙</w:t>
      </w:r>
      <w:r w:rsidRPr="0034332B">
        <w:rPr>
          <w:rFonts w:eastAsiaTheme="minorHAnsi" w:hint="eastAsia"/>
        </w:rPr>
        <w:t>说</w:t>
      </w:r>
      <w:r w:rsidR="006E6508">
        <w:rPr>
          <w:rFonts w:eastAsiaTheme="minorHAnsi" w:hint="eastAsia"/>
        </w:rPr>
        <w:t>记录</w:t>
      </w:r>
      <w:r w:rsidR="004A7FAD" w:rsidRPr="0034332B">
        <w:rPr>
          <w:rFonts w:eastAsiaTheme="minorHAnsi" w:hint="eastAsia"/>
        </w:rPr>
        <w:t>：</w:t>
      </w:r>
    </w:p>
    <w:p w14:paraId="49F80D2A" w14:textId="77777777" w:rsidR="00CF416E" w:rsidRPr="0034332B" w:rsidRDefault="00CF416E">
      <w:pPr>
        <w:rPr>
          <w:rFonts w:eastAsiaTheme="minorHAnsi" w:hint="eastAsia"/>
        </w:rPr>
      </w:pPr>
    </w:p>
    <w:p w14:paraId="43AA1C57" w14:textId="65ABC9A3" w:rsidR="006E6508" w:rsidRPr="000B7B8E" w:rsidRDefault="000B7B8E" w:rsidP="000B7B8E">
      <w:pPr>
        <w:numPr>
          <w:ilvl w:val="0"/>
          <w:numId w:val="2"/>
        </w:numPr>
        <w:rPr>
          <w:rFonts w:eastAsiaTheme="minorHAnsi" w:hint="eastAsia"/>
        </w:rPr>
      </w:pPr>
      <w:r>
        <w:rPr>
          <w:rFonts w:eastAsiaTheme="minorHAnsi" w:hint="eastAsia"/>
        </w:rPr>
        <w:t>略有耳闻但是想知道我在做什么</w:t>
      </w:r>
    </w:p>
    <w:p w14:paraId="161AF59F" w14:textId="77777777" w:rsidR="00CF416E" w:rsidRPr="0034332B" w:rsidRDefault="00CF416E">
      <w:pPr>
        <w:rPr>
          <w:rFonts w:eastAsiaTheme="minorHAnsi" w:hint="eastAsia"/>
        </w:rPr>
      </w:pPr>
    </w:p>
    <w:p w14:paraId="324E88DA" w14:textId="4C1DEA62" w:rsidR="001F7FA7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测试过程记录：</w:t>
      </w:r>
    </w:p>
    <w:p w14:paraId="2F7477C9" w14:textId="77777777" w:rsidR="001F7FA7" w:rsidRPr="0034332B" w:rsidRDefault="001F7FA7">
      <w:pPr>
        <w:rPr>
          <w:rFonts w:eastAsiaTheme="minorHAnsi" w:hint="eastAsia"/>
        </w:rPr>
      </w:pPr>
    </w:p>
    <w:p w14:paraId="6B94ACED" w14:textId="77777777" w:rsidR="000B7B8E" w:rsidRPr="000B7B8E" w:rsidRDefault="000B7B8E" w:rsidP="000B7B8E">
      <w:pPr>
        <w:numPr>
          <w:ilvl w:val="0"/>
          <w:numId w:val="2"/>
        </w:numPr>
        <w:rPr>
          <w:rFonts w:eastAsiaTheme="minorHAnsi"/>
        </w:rPr>
      </w:pPr>
      <w:r w:rsidRPr="000B7B8E">
        <w:rPr>
          <w:rFonts w:eastAsiaTheme="minorHAnsi"/>
        </w:rPr>
        <w:t>没有立刻的反馈-动画</w:t>
      </w:r>
    </w:p>
    <w:p w14:paraId="41BAE16E" w14:textId="77777777" w:rsidR="000B7B8E" w:rsidRPr="000B7B8E" w:rsidRDefault="000B7B8E" w:rsidP="000B7B8E">
      <w:pPr>
        <w:numPr>
          <w:ilvl w:val="0"/>
          <w:numId w:val="2"/>
        </w:numPr>
        <w:rPr>
          <w:rFonts w:eastAsiaTheme="minorHAnsi"/>
        </w:rPr>
      </w:pPr>
      <w:r w:rsidRPr="000B7B8E">
        <w:rPr>
          <w:rFonts w:eastAsiaTheme="minorHAnsi"/>
        </w:rPr>
        <w:t>第一个卡关：无聊-屈辱-好胜心：没有交代核心机制是切换爬行方式</w:t>
      </w:r>
    </w:p>
    <w:p w14:paraId="458A8342" w14:textId="366F1A0C" w:rsidR="006E6508" w:rsidRPr="000B7B8E" w:rsidRDefault="000B7B8E" w:rsidP="000B7B8E">
      <w:pPr>
        <w:numPr>
          <w:ilvl w:val="0"/>
          <w:numId w:val="2"/>
        </w:numPr>
        <w:rPr>
          <w:rFonts w:eastAsiaTheme="minorHAnsi" w:hint="eastAsia"/>
        </w:rPr>
      </w:pPr>
      <w:r w:rsidRPr="000B7B8E">
        <w:rPr>
          <w:rFonts w:eastAsiaTheme="minorHAnsi"/>
        </w:rPr>
        <w:t>还是需要知道如何反向爬行</w:t>
      </w:r>
    </w:p>
    <w:p w14:paraId="46A80CE2" w14:textId="77777777" w:rsidR="00CF416E" w:rsidRPr="0034332B" w:rsidRDefault="00CF416E">
      <w:pPr>
        <w:rPr>
          <w:rFonts w:eastAsiaTheme="minorHAnsi" w:hint="eastAsia"/>
        </w:rPr>
      </w:pPr>
    </w:p>
    <w:p w14:paraId="41F7568D" w14:textId="48C02608" w:rsidR="000B7B8E" w:rsidRDefault="00CF416E">
      <w:pPr>
        <w:widowControl/>
        <w:jc w:val="left"/>
        <w:rPr>
          <w:rFonts w:eastAsiaTheme="minorHAnsi"/>
        </w:rPr>
      </w:pPr>
      <w:r w:rsidRPr="0034332B">
        <w:rPr>
          <w:rFonts w:eastAsiaTheme="minorHAnsi" w:hint="eastAsia"/>
        </w:rPr>
        <w:t>测试后追问：</w:t>
      </w:r>
    </w:p>
    <w:p w14:paraId="40BFD256" w14:textId="77777777" w:rsidR="000B7B8E" w:rsidRDefault="000B7B8E">
      <w:pPr>
        <w:widowControl/>
        <w:jc w:val="left"/>
        <w:rPr>
          <w:rFonts w:eastAsiaTheme="minorHAnsi"/>
        </w:rPr>
      </w:pPr>
    </w:p>
    <w:p w14:paraId="3B0A32CE" w14:textId="77777777" w:rsidR="000B7B8E" w:rsidRPr="000B7B8E" w:rsidRDefault="000B7B8E" w:rsidP="000B7B8E">
      <w:pPr>
        <w:numPr>
          <w:ilvl w:val="0"/>
          <w:numId w:val="2"/>
        </w:numPr>
        <w:rPr>
          <w:rFonts w:eastAsiaTheme="minorHAnsi"/>
        </w:rPr>
      </w:pPr>
      <w:r w:rsidRPr="000B7B8E">
        <w:rPr>
          <w:rFonts w:eastAsiaTheme="minorHAnsi"/>
        </w:rPr>
        <w:t>明白是在切换爬行方式之后，懂了+临时切换爬行方式=爽</w:t>
      </w:r>
    </w:p>
    <w:p w14:paraId="69AD1052" w14:textId="77777777" w:rsidR="000B7B8E" w:rsidRPr="000B7B8E" w:rsidRDefault="000B7B8E">
      <w:pPr>
        <w:widowControl/>
        <w:jc w:val="left"/>
        <w:rPr>
          <w:rFonts w:eastAsiaTheme="minorHAnsi" w:hint="eastAsia"/>
        </w:rPr>
      </w:pPr>
    </w:p>
    <w:sectPr w:rsidR="000B7B8E" w:rsidRPr="000B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47C81" w14:textId="77777777" w:rsidR="00676399" w:rsidRDefault="00676399" w:rsidP="00EB39BF">
      <w:pPr>
        <w:rPr>
          <w:rFonts w:hint="eastAsia"/>
        </w:rPr>
      </w:pPr>
      <w:r>
        <w:separator/>
      </w:r>
    </w:p>
  </w:endnote>
  <w:endnote w:type="continuationSeparator" w:id="0">
    <w:p w14:paraId="7FE46E08" w14:textId="77777777" w:rsidR="00676399" w:rsidRDefault="00676399" w:rsidP="00EB39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8418" w14:textId="77777777" w:rsidR="00676399" w:rsidRDefault="00676399" w:rsidP="00EB39BF">
      <w:pPr>
        <w:rPr>
          <w:rFonts w:hint="eastAsia"/>
        </w:rPr>
      </w:pPr>
      <w:r>
        <w:separator/>
      </w:r>
    </w:p>
  </w:footnote>
  <w:footnote w:type="continuationSeparator" w:id="0">
    <w:p w14:paraId="19CA4873" w14:textId="77777777" w:rsidR="00676399" w:rsidRDefault="00676399" w:rsidP="00EB39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83F67"/>
    <w:multiLevelType w:val="multilevel"/>
    <w:tmpl w:val="3D8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235E4"/>
    <w:multiLevelType w:val="multilevel"/>
    <w:tmpl w:val="6BD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814594">
    <w:abstractNumId w:val="1"/>
  </w:num>
  <w:num w:numId="2" w16cid:durableId="18647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7"/>
    <w:rsid w:val="000B01DC"/>
    <w:rsid w:val="000B7B8E"/>
    <w:rsid w:val="000F7BB5"/>
    <w:rsid w:val="0011545E"/>
    <w:rsid w:val="00120B15"/>
    <w:rsid w:val="00183771"/>
    <w:rsid w:val="001F7FA7"/>
    <w:rsid w:val="002F100A"/>
    <w:rsid w:val="002F382F"/>
    <w:rsid w:val="0034332B"/>
    <w:rsid w:val="00370B83"/>
    <w:rsid w:val="003E19B6"/>
    <w:rsid w:val="00403585"/>
    <w:rsid w:val="004130F5"/>
    <w:rsid w:val="00470B86"/>
    <w:rsid w:val="004A7FAD"/>
    <w:rsid w:val="004D20D5"/>
    <w:rsid w:val="0060146F"/>
    <w:rsid w:val="0066706A"/>
    <w:rsid w:val="00676399"/>
    <w:rsid w:val="006967E0"/>
    <w:rsid w:val="006C0302"/>
    <w:rsid w:val="006E6508"/>
    <w:rsid w:val="00763E63"/>
    <w:rsid w:val="00842EF5"/>
    <w:rsid w:val="00927B34"/>
    <w:rsid w:val="00A947A4"/>
    <w:rsid w:val="00AD6539"/>
    <w:rsid w:val="00B21AAB"/>
    <w:rsid w:val="00C06CC3"/>
    <w:rsid w:val="00C232DD"/>
    <w:rsid w:val="00C93A87"/>
    <w:rsid w:val="00CF416E"/>
    <w:rsid w:val="00D5743A"/>
    <w:rsid w:val="00DB46CB"/>
    <w:rsid w:val="00E00034"/>
    <w:rsid w:val="00E00723"/>
    <w:rsid w:val="00EB39BF"/>
    <w:rsid w:val="00ED30F6"/>
    <w:rsid w:val="00F37868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8D137"/>
  <w15:chartTrackingRefBased/>
  <w15:docId w15:val="{E2BE4FC3-31A8-0E4F-944D-5AEFB1C3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B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39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9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Yian Ren</cp:lastModifiedBy>
  <cp:revision>3</cp:revision>
  <cp:lastPrinted>2023-09-27T00:55:00Z</cp:lastPrinted>
  <dcterms:created xsi:type="dcterms:W3CDTF">2024-12-30T00:17:00Z</dcterms:created>
  <dcterms:modified xsi:type="dcterms:W3CDTF">2024-12-30T00:19:00Z</dcterms:modified>
</cp:coreProperties>
</file>