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A613A" w14:textId="77777777" w:rsidR="00283874" w:rsidRDefault="00B21AAB" w:rsidP="00C93A87">
      <w:pPr>
        <w:jc w:val="center"/>
        <w:rPr>
          <w:rFonts w:asciiTheme="majorHAnsi" w:eastAsiaTheme="majorHAnsi" w:hAnsiTheme="majorHAnsi" w:cs="微软雅黑"/>
          <w:sz w:val="28"/>
          <w:szCs w:val="36"/>
        </w:rPr>
      </w:pPr>
      <w:r w:rsidRPr="0034332B">
        <w:rPr>
          <w:rFonts w:asciiTheme="majorHAnsi" w:eastAsiaTheme="majorHAnsi" w:hAnsiTheme="majorHAnsi" w:hint="eastAsia"/>
          <w:sz w:val="28"/>
          <w:szCs w:val="36"/>
        </w:rPr>
        <w:t>游玩</w:t>
      </w:r>
      <w:r w:rsidRPr="0034332B">
        <w:rPr>
          <w:rFonts w:asciiTheme="majorHAnsi" w:eastAsiaTheme="majorHAnsi" w:hAnsiTheme="majorHAnsi" w:cs="微软雅黑" w:hint="eastAsia"/>
          <w:sz w:val="28"/>
          <w:szCs w:val="36"/>
        </w:rPr>
        <w:t>测试记录纸</w:t>
      </w:r>
    </w:p>
    <w:p w14:paraId="15B1FA25" w14:textId="093B6FBD" w:rsidR="00C93A87" w:rsidRPr="0034332B" w:rsidRDefault="00283874" w:rsidP="00C93A87">
      <w:pPr>
        <w:jc w:val="center"/>
        <w:rPr>
          <w:rFonts w:asciiTheme="majorHAnsi" w:eastAsiaTheme="majorHAnsi" w:hAnsiTheme="majorHAnsi" w:hint="eastAsia"/>
          <w:sz w:val="28"/>
          <w:szCs w:val="36"/>
        </w:rPr>
      </w:pPr>
      <w:r w:rsidRPr="00283874">
        <w:rPr>
          <w:rFonts w:asciiTheme="majorHAnsi" w:eastAsiaTheme="majorHAnsi" w:hAnsiTheme="majorHAnsi" w:cs="微软雅黑"/>
          <w:sz w:val="28"/>
          <w:szCs w:val="36"/>
        </w:rPr>
        <w:t>lxc-核心机制</w:t>
      </w:r>
    </w:p>
    <w:p w14:paraId="42395181" w14:textId="2FAEB27B" w:rsidR="00370B83" w:rsidRPr="0034332B" w:rsidRDefault="00370B83">
      <w:pPr>
        <w:rPr>
          <w:rFonts w:eastAsiaTheme="minorHAnsi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  <w:gridCol w:w="646"/>
      </w:tblGrid>
      <w:tr w:rsidR="000F7BB5" w:rsidRPr="0034332B" w14:paraId="5F833D6A" w14:textId="77777777" w:rsidTr="000F7BB5">
        <w:tc>
          <w:tcPr>
            <w:tcW w:w="7650" w:type="dxa"/>
          </w:tcPr>
          <w:p w14:paraId="567DC4B4" w14:textId="53D519CD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</w:rPr>
              <w:t>步骤</w:t>
            </w:r>
          </w:p>
        </w:tc>
        <w:tc>
          <w:tcPr>
            <w:tcW w:w="646" w:type="dxa"/>
          </w:tcPr>
          <w:p w14:paraId="31F001D6" w14:textId="10698A54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</w:rPr>
              <w:t xml:space="preserve"> </w:t>
            </w:r>
          </w:p>
        </w:tc>
      </w:tr>
      <w:tr w:rsidR="000F7BB5" w:rsidRPr="0034332B" w14:paraId="27D6604D" w14:textId="77777777" w:rsidTr="000F7BB5">
        <w:tc>
          <w:tcPr>
            <w:tcW w:w="7650" w:type="dxa"/>
          </w:tcPr>
          <w:p w14:paraId="48D80112" w14:textId="4A3F73B0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/>
              </w:rPr>
              <w:t>设立</w:t>
            </w:r>
            <w:r w:rsidRPr="0034332B">
              <w:rPr>
                <w:rFonts w:eastAsiaTheme="minorHAnsi" w:hint="eastAsia"/>
              </w:rPr>
              <w:t>测试</w:t>
            </w:r>
            <w:r w:rsidRPr="0034332B">
              <w:rPr>
                <w:rFonts w:eastAsiaTheme="minorHAnsi"/>
              </w:rPr>
              <w:t>目标</w:t>
            </w:r>
            <w:r w:rsidR="00283874">
              <w:rPr>
                <w:rFonts w:eastAsiaTheme="minorHAnsi" w:hint="eastAsia"/>
              </w:rPr>
              <w:t>:</w:t>
            </w:r>
            <w:r w:rsidR="00283874" w:rsidRPr="00283874">
              <w:t xml:space="preserve"> </w:t>
            </w:r>
            <w:r w:rsidR="00283874" w:rsidRPr="00283874">
              <w:rPr>
                <w:rFonts w:eastAsiaTheme="minorHAnsi"/>
              </w:rPr>
              <w:t>验证核心机制的合理性</w:t>
            </w:r>
          </w:p>
        </w:tc>
        <w:tc>
          <w:tcPr>
            <w:tcW w:w="646" w:type="dxa"/>
          </w:tcPr>
          <w:p w14:paraId="21ADE928" w14:textId="41B537CE" w:rsidR="000F7BB5" w:rsidRPr="0034332B" w:rsidRDefault="000F7BB5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  <w:tr w:rsidR="000F7BB5" w:rsidRPr="0034332B" w14:paraId="78F357C7" w14:textId="77777777" w:rsidTr="000F7BB5">
        <w:tc>
          <w:tcPr>
            <w:tcW w:w="7650" w:type="dxa"/>
          </w:tcPr>
          <w:p w14:paraId="6639295C" w14:textId="2D274379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</w:rPr>
              <w:t>设立测试标准</w:t>
            </w:r>
            <w:r w:rsidR="00283874">
              <w:rPr>
                <w:rFonts w:eastAsiaTheme="minorHAnsi" w:hint="eastAsia"/>
              </w:rPr>
              <w:t>：观察玩家情绪曲线，没有太负面就是胜利。看看玩家观察到了哪些机制</w:t>
            </w:r>
          </w:p>
        </w:tc>
        <w:tc>
          <w:tcPr>
            <w:tcW w:w="646" w:type="dxa"/>
          </w:tcPr>
          <w:p w14:paraId="39F4A1E3" w14:textId="7210B01A" w:rsidR="000F7BB5" w:rsidRPr="0034332B" w:rsidRDefault="003E19B6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  <w:tr w:rsidR="000F7BB5" w:rsidRPr="0034332B" w14:paraId="208D1A77" w14:textId="77777777" w:rsidTr="000F7BB5">
        <w:tc>
          <w:tcPr>
            <w:tcW w:w="7650" w:type="dxa"/>
          </w:tcPr>
          <w:p w14:paraId="2A7B7716" w14:textId="7B8653E5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  <w:sz w:val="22"/>
                <w:szCs w:val="28"/>
              </w:rPr>
              <w:t>确</w:t>
            </w:r>
            <w:r w:rsidR="00DB46CB" w:rsidRPr="0034332B">
              <w:rPr>
                <w:rFonts w:eastAsiaTheme="minorHAnsi" w:hint="eastAsia"/>
                <w:sz w:val="22"/>
                <w:szCs w:val="28"/>
              </w:rPr>
              <w:t>认</w:t>
            </w:r>
            <w:r w:rsidRPr="0034332B">
              <w:rPr>
                <w:rFonts w:eastAsiaTheme="minorHAnsi" w:hint="eastAsia"/>
                <w:sz w:val="22"/>
                <w:szCs w:val="28"/>
              </w:rPr>
              <w:t>测试玩家：用户画像、用户分层、待测试玩家稀有性</w:t>
            </w:r>
            <w:r w:rsidR="00283874">
              <w:rPr>
                <w:rFonts w:eastAsiaTheme="minorHAnsi" w:hint="eastAsia"/>
                <w:sz w:val="22"/>
                <w:szCs w:val="28"/>
              </w:rPr>
              <w:t>：浅白</w:t>
            </w:r>
          </w:p>
        </w:tc>
        <w:tc>
          <w:tcPr>
            <w:tcW w:w="646" w:type="dxa"/>
          </w:tcPr>
          <w:p w14:paraId="5D946254" w14:textId="0540D3DA" w:rsidR="000F7BB5" w:rsidRPr="0034332B" w:rsidRDefault="003E19B6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  <w:tr w:rsidR="000F7BB5" w:rsidRPr="0034332B" w14:paraId="3B1DE2F9" w14:textId="77777777" w:rsidTr="000F7BB5">
        <w:tc>
          <w:tcPr>
            <w:tcW w:w="7650" w:type="dxa"/>
          </w:tcPr>
          <w:p w14:paraId="603D1AEC" w14:textId="5461E440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  <w:sz w:val="22"/>
                <w:szCs w:val="28"/>
              </w:rPr>
              <w:t>工程准备：游戏搭建、录音录像设备</w:t>
            </w:r>
          </w:p>
        </w:tc>
        <w:tc>
          <w:tcPr>
            <w:tcW w:w="646" w:type="dxa"/>
          </w:tcPr>
          <w:p w14:paraId="233ECBD1" w14:textId="230C1628" w:rsidR="000F7BB5" w:rsidRPr="0034332B" w:rsidRDefault="003E19B6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</w:tbl>
    <w:p w14:paraId="449726F7" w14:textId="77777777" w:rsidR="00C232DD" w:rsidRDefault="00C232DD">
      <w:pPr>
        <w:rPr>
          <w:rFonts w:eastAsiaTheme="minorHAnsi" w:hint="eastAsia"/>
        </w:rPr>
      </w:pPr>
    </w:p>
    <w:p w14:paraId="109D2150" w14:textId="2CDF8318" w:rsidR="00CF416E" w:rsidRDefault="00CF416E">
      <w:pPr>
        <w:rPr>
          <w:rFonts w:eastAsiaTheme="minorHAnsi"/>
        </w:rPr>
      </w:pPr>
      <w:r w:rsidRPr="0034332B">
        <w:rPr>
          <w:rFonts w:eastAsiaTheme="minorHAnsi" w:hint="eastAsia"/>
        </w:rPr>
        <w:t>玩家</w:t>
      </w:r>
      <w:r w:rsidRPr="0034332B">
        <w:rPr>
          <w:rFonts w:eastAsiaTheme="minorHAnsi"/>
        </w:rPr>
        <w:t>叙</w:t>
      </w:r>
      <w:r w:rsidRPr="0034332B">
        <w:rPr>
          <w:rFonts w:eastAsiaTheme="minorHAnsi" w:hint="eastAsia"/>
        </w:rPr>
        <w:t>说</w:t>
      </w:r>
      <w:r w:rsidR="006E6508">
        <w:rPr>
          <w:rFonts w:eastAsiaTheme="minorHAnsi" w:hint="eastAsia"/>
        </w:rPr>
        <w:t>记录</w:t>
      </w:r>
      <w:r w:rsidR="004A7FAD" w:rsidRPr="0034332B">
        <w:rPr>
          <w:rFonts w:eastAsiaTheme="minorHAnsi" w:hint="eastAsia"/>
        </w:rPr>
        <w:t>：</w:t>
      </w:r>
    </w:p>
    <w:p w14:paraId="2FD2D4B2" w14:textId="77777777" w:rsidR="00283874" w:rsidRPr="0034332B" w:rsidRDefault="00283874">
      <w:pPr>
        <w:rPr>
          <w:rFonts w:eastAsiaTheme="minorHAnsi" w:hint="eastAsia"/>
        </w:rPr>
      </w:pPr>
    </w:p>
    <w:p w14:paraId="49F80D2A" w14:textId="7F983F0D" w:rsidR="00CF416E" w:rsidRPr="00283874" w:rsidRDefault="00283874" w:rsidP="00283874">
      <w:pPr>
        <w:numPr>
          <w:ilvl w:val="0"/>
          <w:numId w:val="2"/>
        </w:numPr>
        <w:rPr>
          <w:rFonts w:eastAsiaTheme="minorHAnsi" w:hint="eastAsia"/>
        </w:rPr>
      </w:pPr>
      <w:r>
        <w:rPr>
          <w:rFonts w:eastAsiaTheme="minorHAnsi" w:hint="eastAsia"/>
        </w:rPr>
        <w:t>知道是爬，好奇怎么爬</w:t>
      </w:r>
    </w:p>
    <w:p w14:paraId="161AF59F" w14:textId="77777777" w:rsidR="00CF416E" w:rsidRPr="0034332B" w:rsidRDefault="00CF416E">
      <w:pPr>
        <w:rPr>
          <w:rFonts w:eastAsiaTheme="minorHAnsi" w:hint="eastAsia"/>
        </w:rPr>
      </w:pPr>
    </w:p>
    <w:p w14:paraId="324E88DA" w14:textId="4C1DEA62" w:rsidR="001F7FA7" w:rsidRPr="0034332B" w:rsidRDefault="00CF416E">
      <w:pPr>
        <w:rPr>
          <w:rFonts w:eastAsiaTheme="minorHAnsi" w:hint="eastAsia"/>
        </w:rPr>
      </w:pPr>
      <w:r w:rsidRPr="0034332B">
        <w:rPr>
          <w:rFonts w:eastAsiaTheme="minorHAnsi" w:hint="eastAsia"/>
        </w:rPr>
        <w:t>测试过程记录：</w:t>
      </w:r>
    </w:p>
    <w:p w14:paraId="2F7477C9" w14:textId="77777777" w:rsidR="001F7FA7" w:rsidRPr="0034332B" w:rsidRDefault="001F7FA7">
      <w:pPr>
        <w:rPr>
          <w:rFonts w:eastAsiaTheme="minorHAnsi" w:hint="eastAsia"/>
        </w:rPr>
      </w:pPr>
    </w:p>
    <w:p w14:paraId="2487E6B8" w14:textId="77777777" w:rsidR="00283874" w:rsidRPr="00283874" w:rsidRDefault="00283874" w:rsidP="00283874">
      <w:pPr>
        <w:numPr>
          <w:ilvl w:val="0"/>
          <w:numId w:val="2"/>
        </w:numPr>
        <w:rPr>
          <w:rFonts w:eastAsiaTheme="minorHAnsi"/>
        </w:rPr>
      </w:pPr>
      <w:r w:rsidRPr="00283874">
        <w:rPr>
          <w:rFonts w:eastAsiaTheme="minorHAnsi"/>
        </w:rPr>
        <w:t>按了D，怎么不动了啊啊</w:t>
      </w:r>
    </w:p>
    <w:p w14:paraId="0CAAE93A" w14:textId="77777777" w:rsidR="00283874" w:rsidRPr="00283874" w:rsidRDefault="00283874" w:rsidP="00283874">
      <w:pPr>
        <w:numPr>
          <w:ilvl w:val="0"/>
          <w:numId w:val="2"/>
        </w:numPr>
        <w:rPr>
          <w:rFonts w:eastAsiaTheme="minorHAnsi"/>
        </w:rPr>
      </w:pPr>
      <w:r w:rsidRPr="00283874">
        <w:rPr>
          <w:rFonts w:eastAsiaTheme="minorHAnsi"/>
        </w:rPr>
        <w:t>哦，原来要交替按，有意思</w:t>
      </w:r>
    </w:p>
    <w:p w14:paraId="13C21B62" w14:textId="77777777" w:rsidR="00283874" w:rsidRPr="00283874" w:rsidRDefault="00283874" w:rsidP="00283874">
      <w:pPr>
        <w:numPr>
          <w:ilvl w:val="0"/>
          <w:numId w:val="2"/>
        </w:numPr>
        <w:rPr>
          <w:rFonts w:eastAsiaTheme="minorHAnsi"/>
        </w:rPr>
      </w:pPr>
      <w:r w:rsidRPr="00283874">
        <w:rPr>
          <w:rFonts w:eastAsiaTheme="minorHAnsi"/>
        </w:rPr>
        <w:t>这是什么</w:t>
      </w:r>
    </w:p>
    <w:p w14:paraId="458A8342" w14:textId="680E68EE" w:rsidR="006E6508" w:rsidRPr="00283874" w:rsidRDefault="00283874" w:rsidP="00283874">
      <w:pPr>
        <w:numPr>
          <w:ilvl w:val="0"/>
          <w:numId w:val="2"/>
        </w:numPr>
        <w:rPr>
          <w:rFonts w:eastAsiaTheme="minorHAnsi" w:hint="eastAsia"/>
        </w:rPr>
      </w:pPr>
      <w:r w:rsidRPr="00283874">
        <w:rPr>
          <w:rFonts w:eastAsiaTheme="minorHAnsi"/>
        </w:rPr>
        <w:t>（我：你没有注意到，额，有什么区别吗？lxc：啊……？没有，没有啊……）</w:t>
      </w:r>
    </w:p>
    <w:p w14:paraId="46A80CE2" w14:textId="77777777" w:rsidR="00CF416E" w:rsidRPr="0034332B" w:rsidRDefault="00CF416E">
      <w:pPr>
        <w:rPr>
          <w:rFonts w:eastAsiaTheme="minorHAnsi" w:hint="eastAsia"/>
        </w:rPr>
      </w:pPr>
    </w:p>
    <w:p w14:paraId="002AF47D" w14:textId="4F86A938" w:rsidR="006C0302" w:rsidRDefault="00CF416E">
      <w:pPr>
        <w:widowControl/>
        <w:jc w:val="left"/>
        <w:rPr>
          <w:rFonts w:eastAsiaTheme="minorHAnsi"/>
        </w:rPr>
      </w:pPr>
      <w:r w:rsidRPr="0034332B">
        <w:rPr>
          <w:rFonts w:eastAsiaTheme="minorHAnsi" w:hint="eastAsia"/>
        </w:rPr>
        <w:t>测试后追问：</w:t>
      </w:r>
    </w:p>
    <w:p w14:paraId="2B554353" w14:textId="77777777" w:rsidR="00283874" w:rsidRDefault="00283874">
      <w:pPr>
        <w:widowControl/>
        <w:jc w:val="left"/>
        <w:rPr>
          <w:rFonts w:eastAsiaTheme="minorHAnsi" w:hint="eastAsia"/>
        </w:rPr>
      </w:pPr>
    </w:p>
    <w:p w14:paraId="3A943869" w14:textId="77777777" w:rsidR="00283874" w:rsidRPr="00283874" w:rsidRDefault="00283874" w:rsidP="00283874">
      <w:pPr>
        <w:widowControl/>
        <w:numPr>
          <w:ilvl w:val="0"/>
          <w:numId w:val="3"/>
        </w:numPr>
        <w:jc w:val="left"/>
        <w:rPr>
          <w:rFonts w:eastAsiaTheme="minorHAnsi"/>
        </w:rPr>
      </w:pPr>
      <w:r w:rsidRPr="00283874">
        <w:rPr>
          <w:rFonts w:eastAsiaTheme="minorHAnsi"/>
        </w:rPr>
        <w:t>按键按太多手会很累</w:t>
      </w:r>
    </w:p>
    <w:p w14:paraId="6344ED02" w14:textId="77777777" w:rsidR="00283874" w:rsidRPr="00283874" w:rsidRDefault="00283874" w:rsidP="00283874">
      <w:pPr>
        <w:widowControl/>
        <w:numPr>
          <w:ilvl w:val="0"/>
          <w:numId w:val="3"/>
        </w:numPr>
        <w:jc w:val="left"/>
        <w:rPr>
          <w:rFonts w:eastAsiaTheme="minorHAnsi"/>
        </w:rPr>
      </w:pPr>
      <w:r w:rsidRPr="00283874">
        <w:rPr>
          <w:rFonts w:eastAsiaTheme="minorHAnsi"/>
        </w:rPr>
        <w:t>很抽象很喜欢</w:t>
      </w:r>
    </w:p>
    <w:p w14:paraId="66454FE6" w14:textId="77777777" w:rsidR="00283874" w:rsidRPr="00283874" w:rsidRDefault="00283874" w:rsidP="00283874">
      <w:pPr>
        <w:widowControl/>
        <w:numPr>
          <w:ilvl w:val="0"/>
          <w:numId w:val="3"/>
        </w:numPr>
        <w:jc w:val="left"/>
        <w:rPr>
          <w:rFonts w:eastAsiaTheme="minorHAnsi"/>
        </w:rPr>
      </w:pPr>
      <w:r w:rsidRPr="00283874">
        <w:rPr>
          <w:rFonts w:eastAsiaTheme="minorHAnsi"/>
        </w:rPr>
        <w:t>以为颜色对应的是爬法而不是提示危险/可以对话</w:t>
      </w:r>
    </w:p>
    <w:p w14:paraId="0C171328" w14:textId="77777777" w:rsidR="00283874" w:rsidRPr="00283874" w:rsidRDefault="00283874" w:rsidP="00283874">
      <w:pPr>
        <w:widowControl/>
        <w:numPr>
          <w:ilvl w:val="0"/>
          <w:numId w:val="3"/>
        </w:numPr>
        <w:jc w:val="left"/>
        <w:rPr>
          <w:rFonts w:eastAsiaTheme="minorHAnsi"/>
        </w:rPr>
      </w:pPr>
      <w:r w:rsidRPr="00283874">
        <w:rPr>
          <w:rFonts w:eastAsiaTheme="minorHAnsi"/>
        </w:rPr>
        <w:t>没有看懂怎么爬</w:t>
      </w:r>
    </w:p>
    <w:p w14:paraId="22951C07" w14:textId="77777777" w:rsidR="00283874" w:rsidRPr="0034332B" w:rsidRDefault="00283874">
      <w:pPr>
        <w:widowControl/>
        <w:jc w:val="left"/>
        <w:rPr>
          <w:rFonts w:eastAsiaTheme="minorHAnsi" w:hint="eastAsia"/>
        </w:rPr>
      </w:pPr>
    </w:p>
    <w:sectPr w:rsidR="00283874" w:rsidRPr="00343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D2538"/>
    <w:multiLevelType w:val="multilevel"/>
    <w:tmpl w:val="0424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12859"/>
    <w:multiLevelType w:val="multilevel"/>
    <w:tmpl w:val="45CC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81E5F"/>
    <w:multiLevelType w:val="multilevel"/>
    <w:tmpl w:val="C6D6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827644">
    <w:abstractNumId w:val="1"/>
  </w:num>
  <w:num w:numId="2" w16cid:durableId="45448847">
    <w:abstractNumId w:val="0"/>
  </w:num>
  <w:num w:numId="3" w16cid:durableId="41297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87"/>
    <w:rsid w:val="000B01DC"/>
    <w:rsid w:val="000F7BB5"/>
    <w:rsid w:val="0011545E"/>
    <w:rsid w:val="00120B15"/>
    <w:rsid w:val="00183771"/>
    <w:rsid w:val="001F7FA7"/>
    <w:rsid w:val="00283874"/>
    <w:rsid w:val="002F100A"/>
    <w:rsid w:val="002F382F"/>
    <w:rsid w:val="0034332B"/>
    <w:rsid w:val="00370B83"/>
    <w:rsid w:val="003E19B6"/>
    <w:rsid w:val="00403585"/>
    <w:rsid w:val="004130F5"/>
    <w:rsid w:val="004A7FAD"/>
    <w:rsid w:val="004D20D5"/>
    <w:rsid w:val="0060146F"/>
    <w:rsid w:val="0066706A"/>
    <w:rsid w:val="006967E0"/>
    <w:rsid w:val="006C0302"/>
    <w:rsid w:val="006E6508"/>
    <w:rsid w:val="00763E63"/>
    <w:rsid w:val="00842EF5"/>
    <w:rsid w:val="00927B34"/>
    <w:rsid w:val="00A947A4"/>
    <w:rsid w:val="00AD6539"/>
    <w:rsid w:val="00B21AAB"/>
    <w:rsid w:val="00C06CC3"/>
    <w:rsid w:val="00C232DD"/>
    <w:rsid w:val="00C93A87"/>
    <w:rsid w:val="00CF416E"/>
    <w:rsid w:val="00D5743A"/>
    <w:rsid w:val="00DB46CB"/>
    <w:rsid w:val="00E00034"/>
    <w:rsid w:val="00E00723"/>
    <w:rsid w:val="00ED30F6"/>
    <w:rsid w:val="00F37868"/>
    <w:rsid w:val="00F9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D137"/>
  <w15:chartTrackingRefBased/>
  <w15:docId w15:val="{E2BE4FC3-31A8-0E4F-944D-5AEFB1C3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87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哲欣 许</dc:creator>
  <cp:keywords/>
  <dc:description/>
  <cp:lastModifiedBy>Yian Ren</cp:lastModifiedBy>
  <cp:revision>32</cp:revision>
  <cp:lastPrinted>2023-09-27T00:55:00Z</cp:lastPrinted>
  <dcterms:created xsi:type="dcterms:W3CDTF">2023-06-06T03:49:00Z</dcterms:created>
  <dcterms:modified xsi:type="dcterms:W3CDTF">2024-12-30T00:12:00Z</dcterms:modified>
</cp:coreProperties>
</file>