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5EF1" w14:textId="6CC37647" w:rsidR="00E80BB7" w:rsidRDefault="00BF5954">
      <w:r w:rsidRPr="00BF5954">
        <w:t>GEPA-20260226-101-133-0098</w:t>
      </w:r>
    </w:p>
    <w:p w14:paraId="70C99587" w14:textId="7D88D2EC" w:rsidR="00BF5954" w:rsidRDefault="00BF5954">
      <w:r w:rsidRPr="00BF5954">
        <w:t>GEPA-20260227-101-109-0066</w:t>
      </w:r>
    </w:p>
    <w:p w14:paraId="738471CD" w14:textId="17012C92" w:rsidR="00BF5954" w:rsidRDefault="00BF5954">
      <w:r w:rsidRPr="00BF5954">
        <w:t>GEPA-20260226-101-133-0048</w:t>
      </w:r>
    </w:p>
    <w:p w14:paraId="217F0457" w14:textId="67E411AD" w:rsidR="00BF5954" w:rsidRDefault="00BF5954" w:rsidP="00BF5954">
      <w:r w:rsidRPr="00BF5954">
        <w:t>GEPA-20260131-101-125-0151</w:t>
      </w:r>
    </w:p>
    <w:p w14:paraId="2600A0F2" w14:textId="79BD4EF6" w:rsidR="00BF5954" w:rsidRDefault="00BF5954" w:rsidP="00BF5954">
      <w:r w:rsidRPr="00BF5954">
        <w:t>GEPA-20260124-101-136-0131</w:t>
      </w:r>
    </w:p>
    <w:p w14:paraId="78121BE5" w14:textId="3C727001" w:rsidR="00BF5954" w:rsidRDefault="00BF5954" w:rsidP="00BF5954">
      <w:r w:rsidRPr="00BF5954">
        <w:t>GEPA-20251218-101-133-0101</w:t>
      </w:r>
    </w:p>
    <w:p w14:paraId="27F37812" w14:textId="2C8F6A1F" w:rsidR="00BE2FCA" w:rsidRDefault="00BE2FCA" w:rsidP="00BF5954">
      <w:r w:rsidRPr="00BE2FCA">
        <w:t>GEPA-20260115-101-156-0098</w:t>
      </w:r>
    </w:p>
    <w:p w14:paraId="654E6E5F" w14:textId="497A4D87" w:rsidR="00BE2FCA" w:rsidRDefault="00BE2FCA" w:rsidP="00BF5954">
      <w:r w:rsidRPr="00BE2FCA">
        <w:t>GEPA-20260113-101-125-0050</w:t>
      </w:r>
    </w:p>
    <w:sectPr w:rsidR="00BE2F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41"/>
    <w:rsid w:val="00124911"/>
    <w:rsid w:val="002B0341"/>
    <w:rsid w:val="00440996"/>
    <w:rsid w:val="00BE2FCA"/>
    <w:rsid w:val="00BF5954"/>
    <w:rsid w:val="00E8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99DA"/>
  <w15:chartTrackingRefBased/>
  <w15:docId w15:val="{61DE861F-ECAB-40DE-97DD-6CE8FD83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3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3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3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3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3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341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341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3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3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3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3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03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3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0341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3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341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3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Rau, Jannik</dc:creator>
  <cp:keywords/>
  <dc:description/>
  <cp:lastModifiedBy>Rau, Jannik</cp:lastModifiedBy>
  <cp:revision>2</cp:revision>
  <dcterms:created xsi:type="dcterms:W3CDTF">2026-06-10T07:00:00Z</dcterms:created>
  <dcterms:modified xsi:type="dcterms:W3CDTF">2026-06-10T07:14:00Z</dcterms:modified>
</cp:coreProperties>
</file>