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BEDABD" w14:textId="30BD8A2E" w:rsidR="00F751EE" w:rsidRPr="00484F77" w:rsidRDefault="00BF5826" w:rsidP="0006440E">
      <w:pPr>
        <w:jc w:val="center"/>
        <w:rPr>
          <w:rFonts w:ascii="Arial Narrow" w:hAnsi="Arial Narrow"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t>Manu</w:t>
      </w:r>
      <w:r w:rsidR="0006440E" w:rsidRPr="00484F77">
        <w:rPr>
          <w:rFonts w:ascii="Arial Narrow" w:hAnsi="Arial Narrow"/>
          <w:b/>
          <w:bCs/>
          <w:u w:val="single"/>
        </w:rPr>
        <w:t>a</w:t>
      </w:r>
      <w:r w:rsidRPr="00484F77">
        <w:rPr>
          <w:rFonts w:ascii="Arial Narrow" w:hAnsi="Arial Narrow"/>
          <w:b/>
          <w:bCs/>
          <w:u w:val="single"/>
        </w:rPr>
        <w:t>l de Angular-Spring</w:t>
      </w:r>
    </w:p>
    <w:p w14:paraId="726AE724" w14:textId="0A324784" w:rsidR="0006440E" w:rsidRPr="00484F77" w:rsidRDefault="0006440E" w:rsidP="0006440E">
      <w:pPr>
        <w:jc w:val="center"/>
        <w:rPr>
          <w:rFonts w:ascii="Arial Narrow" w:hAnsi="Arial Narrow"/>
          <w:u w:val="single"/>
        </w:rPr>
      </w:pPr>
    </w:p>
    <w:p w14:paraId="45EE5B1C" w14:textId="72C79331" w:rsidR="0006440E" w:rsidRPr="00484F77" w:rsidRDefault="0006440E" w:rsidP="0006440E">
      <w:pPr>
        <w:rPr>
          <w:rFonts w:ascii="Arial Narrow" w:hAnsi="Arial Narrow" w:cstheme="majorHAnsi"/>
          <w:u w:val="single"/>
        </w:rPr>
      </w:pPr>
      <w:r w:rsidRPr="00484F77">
        <w:rPr>
          <w:rFonts w:ascii="Arial Narrow" w:hAnsi="Arial Narrow" w:cstheme="majorHAnsi"/>
          <w:u w:val="single"/>
        </w:rPr>
        <w:t>Se instala typescript -g</w:t>
      </w:r>
    </w:p>
    <w:p w14:paraId="1F1C38E7" w14:textId="30C4C66C" w:rsidR="0006440E" w:rsidRPr="00484F77" w:rsidRDefault="0006440E" w:rsidP="0006440E">
      <w:pPr>
        <w:rPr>
          <w:rFonts w:ascii="Arial Narrow" w:hAnsi="Arial Narrow" w:cstheme="majorHAnsi"/>
          <w:u w:val="single"/>
        </w:rPr>
      </w:pPr>
      <w:r w:rsidRPr="00484F77">
        <w:rPr>
          <w:rFonts w:ascii="Arial Narrow" w:hAnsi="Arial Narrow" w:cstheme="majorHAnsi"/>
          <w:u w:val="single"/>
        </w:rPr>
        <w:t>Se instala angular en el símbolo de sistema con permiso de administrador -g</w:t>
      </w:r>
    </w:p>
    <w:p w14:paraId="07FCDA9B" w14:textId="5679BD94" w:rsidR="00B571C2" w:rsidRPr="00484F77" w:rsidRDefault="00B571C2" w:rsidP="0006440E">
      <w:pPr>
        <w:rPr>
          <w:rFonts w:ascii="Arial Narrow" w:hAnsi="Arial Narrow" w:cstheme="majorHAnsi"/>
          <w:u w:val="single"/>
        </w:rPr>
      </w:pPr>
    </w:p>
    <w:p w14:paraId="176ABCD2" w14:textId="4CC5FB76" w:rsidR="00AC00BE" w:rsidRPr="00484F77" w:rsidRDefault="00AC00BE" w:rsidP="0006440E">
      <w:pPr>
        <w:rPr>
          <w:rFonts w:ascii="Arial Narrow" w:hAnsi="Arial Narrow" w:cstheme="majorHAnsi"/>
          <w:b/>
          <w:bCs/>
          <w:u w:val="single"/>
        </w:rPr>
      </w:pPr>
      <w:r w:rsidRPr="00484F77">
        <w:rPr>
          <w:rFonts w:ascii="Arial Narrow" w:hAnsi="Arial Narrow" w:cstheme="majorHAnsi"/>
          <w:b/>
          <w:bCs/>
          <w:u w:val="single"/>
        </w:rPr>
        <w:t>Capítulo 05 – Creando nuestra aplicación de angular</w:t>
      </w:r>
    </w:p>
    <w:p w14:paraId="63836357" w14:textId="521D5525" w:rsidR="00B571C2" w:rsidRPr="00484F77" w:rsidRDefault="00B571C2" w:rsidP="0006440E">
      <w:pPr>
        <w:rPr>
          <w:rFonts w:ascii="Arial Narrow" w:hAnsi="Arial Narrow" w:cstheme="majorHAnsi"/>
          <w:u w:val="single"/>
        </w:rPr>
      </w:pPr>
      <w:r w:rsidRPr="00484F77">
        <w:rPr>
          <w:rFonts w:ascii="Arial Narrow" w:hAnsi="Arial Narrow" w:cstheme="majorHAnsi"/>
          <w:u w:val="single"/>
        </w:rPr>
        <w:t>mkdir angular</w:t>
      </w:r>
    </w:p>
    <w:p w14:paraId="4A585E68" w14:textId="11A8AEA4" w:rsidR="00B571C2" w:rsidRPr="00484F77" w:rsidRDefault="00B571C2" w:rsidP="0006440E">
      <w:pPr>
        <w:rPr>
          <w:rFonts w:ascii="Arial Narrow" w:hAnsi="Arial Narrow" w:cstheme="majorHAnsi"/>
          <w:u w:val="single"/>
        </w:rPr>
      </w:pPr>
      <w:r w:rsidRPr="00484F77">
        <w:rPr>
          <w:rFonts w:ascii="Arial Narrow" w:hAnsi="Arial Narrow" w:cstheme="majorHAnsi"/>
          <w:u w:val="single"/>
        </w:rPr>
        <w:t>cd angular</w:t>
      </w:r>
    </w:p>
    <w:p w14:paraId="0F407950" w14:textId="377A9A3A" w:rsidR="00064FCC" w:rsidRPr="00484F77" w:rsidRDefault="00064FCC" w:rsidP="0006440E">
      <w:pPr>
        <w:rPr>
          <w:rFonts w:ascii="Arial Narrow" w:hAnsi="Arial Narrow" w:cstheme="majorHAnsi"/>
          <w:u w:val="single"/>
        </w:rPr>
      </w:pPr>
    </w:p>
    <w:p w14:paraId="757B6454" w14:textId="693C03C9" w:rsidR="00064FCC" w:rsidRPr="00484F77" w:rsidRDefault="00064FCC" w:rsidP="0006440E">
      <w:pPr>
        <w:rPr>
          <w:rFonts w:ascii="Arial Narrow" w:hAnsi="Arial Narrow" w:cstheme="majorHAnsi"/>
          <w:u w:val="single"/>
        </w:rPr>
      </w:pPr>
      <w:r w:rsidRPr="00484F77">
        <w:rPr>
          <w:rFonts w:ascii="Arial Narrow" w:hAnsi="Arial Narrow" w:cstheme="majorHAnsi"/>
          <w:u w:val="single"/>
        </w:rPr>
        <w:t xml:space="preserve">ng serve -o </w:t>
      </w:r>
      <w:r w:rsidR="00F56013" w:rsidRPr="00484F77">
        <w:rPr>
          <w:rFonts w:ascii="Arial Narrow" w:hAnsi="Arial Narrow" w:cstheme="majorHAnsi"/>
          <w:u w:val="single"/>
        </w:rPr>
        <w:tab/>
      </w:r>
      <w:r w:rsidR="00F56013" w:rsidRPr="00484F77">
        <w:rPr>
          <w:rFonts w:ascii="Arial Narrow" w:hAnsi="Arial Narrow" w:cstheme="majorHAnsi"/>
          <w:u w:val="single"/>
        </w:rPr>
        <w:tab/>
      </w:r>
      <w:r w:rsidRPr="00484F77">
        <w:rPr>
          <w:rFonts w:ascii="Arial Narrow" w:hAnsi="Arial Narrow" w:cstheme="majorHAnsi"/>
          <w:u w:val="single"/>
        </w:rPr>
        <w:t>para abrir el proyecto de angular en el navegador</w:t>
      </w:r>
    </w:p>
    <w:p w14:paraId="3E6A23A4" w14:textId="08E61A75" w:rsidR="00BC76FC" w:rsidRPr="00484F77" w:rsidRDefault="00BC76FC" w:rsidP="0006440E">
      <w:pPr>
        <w:rPr>
          <w:rFonts w:ascii="Arial Narrow" w:hAnsi="Arial Narrow" w:cstheme="majorHAnsi"/>
          <w:u w:val="single"/>
        </w:rPr>
      </w:pPr>
    </w:p>
    <w:p w14:paraId="7E919FBD" w14:textId="4647168D" w:rsidR="00BC76FC" w:rsidRPr="00484F77" w:rsidRDefault="00BC76FC" w:rsidP="0006440E">
      <w:pPr>
        <w:rPr>
          <w:rFonts w:ascii="Arial Narrow" w:hAnsi="Arial Narrow" w:cstheme="majorHAnsi"/>
          <w:u w:val="single"/>
        </w:rPr>
      </w:pPr>
      <w:r w:rsidRPr="00484F77">
        <w:rPr>
          <w:rFonts w:ascii="Arial Narrow" w:hAnsi="Arial Narrow" w:cstheme="majorHAnsi"/>
          <w:u w:val="single"/>
        </w:rPr>
        <w:t>ng serve es para desarrollar no para producción, para producción se debe transpilar</w:t>
      </w:r>
      <w:r w:rsidR="00FD001E" w:rsidRPr="00484F77">
        <w:rPr>
          <w:rFonts w:ascii="Arial Narrow" w:hAnsi="Arial Narrow" w:cstheme="majorHAnsi"/>
          <w:u w:val="single"/>
        </w:rPr>
        <w:t xml:space="preserve"> convertir todo nuestro typscript en código estatico en html y javscript puro y lo podemos subir a cualquier servidor</w:t>
      </w:r>
      <w:r w:rsidR="00680051" w:rsidRPr="00484F77">
        <w:rPr>
          <w:rFonts w:ascii="Arial Narrow" w:hAnsi="Arial Narrow" w:cstheme="majorHAnsi"/>
          <w:u w:val="single"/>
        </w:rPr>
        <w:t>.</w:t>
      </w:r>
    </w:p>
    <w:p w14:paraId="3038EBCD" w14:textId="2D19B74A" w:rsidR="00680051" w:rsidRPr="00484F77" w:rsidRDefault="00680051" w:rsidP="0006440E">
      <w:pPr>
        <w:rPr>
          <w:rFonts w:ascii="Arial Narrow" w:hAnsi="Arial Narrow" w:cstheme="majorHAnsi"/>
          <w:u w:val="single"/>
        </w:rPr>
      </w:pPr>
      <w:r w:rsidRPr="00484F77">
        <w:rPr>
          <w:rFonts w:ascii="Arial Narrow" w:hAnsi="Arial Narrow" w:cstheme="majorHAnsi"/>
          <w:u w:val="single"/>
        </w:rPr>
        <w:t>Se puede incluso usar el servi</w:t>
      </w:r>
      <w:r w:rsidR="0015751E" w:rsidRPr="00484F77">
        <w:rPr>
          <w:rFonts w:ascii="Arial Narrow" w:hAnsi="Arial Narrow" w:cstheme="majorHAnsi"/>
          <w:u w:val="single"/>
        </w:rPr>
        <w:t>d</w:t>
      </w:r>
      <w:r w:rsidRPr="00484F77">
        <w:rPr>
          <w:rFonts w:ascii="Arial Narrow" w:hAnsi="Arial Narrow" w:cstheme="majorHAnsi"/>
          <w:u w:val="single"/>
        </w:rPr>
        <w:t>or de apache o node.</w:t>
      </w:r>
    </w:p>
    <w:p w14:paraId="35BFFA73" w14:textId="0053C56D" w:rsidR="00AC00BE" w:rsidRPr="00484F77" w:rsidRDefault="00AC00BE" w:rsidP="0006440E">
      <w:pPr>
        <w:rPr>
          <w:rFonts w:ascii="Arial Narrow" w:hAnsi="Arial Narrow" w:cstheme="majorHAnsi"/>
          <w:u w:val="single"/>
        </w:rPr>
      </w:pPr>
      <w:r w:rsidRPr="00484F77">
        <w:rPr>
          <w:rFonts w:ascii="Arial Narrow" w:hAnsi="Arial Narrow" w:cstheme="majorHAnsi"/>
          <w:u w:val="single"/>
        </w:rPr>
        <w:t xml:space="preserve">- Se borra todo el contenido de app.component.html y se pone un </w:t>
      </w:r>
      <w:r w:rsidR="00580E7F" w:rsidRPr="00484F77">
        <w:rPr>
          <w:rFonts w:ascii="Arial Narrow" w:hAnsi="Arial Narrow" w:cstheme="majorHAnsi"/>
          <w:u w:val="single"/>
        </w:rPr>
        <w:t>par</w:t>
      </w:r>
      <w:r w:rsidR="00F47901" w:rsidRPr="00484F77">
        <w:rPr>
          <w:rFonts w:ascii="Arial Narrow" w:hAnsi="Arial Narrow" w:cstheme="majorHAnsi"/>
          <w:u w:val="single"/>
        </w:rPr>
        <w:t xml:space="preserve"> de</w:t>
      </w:r>
      <w:r w:rsidRPr="00484F77">
        <w:rPr>
          <w:rFonts w:ascii="Arial Narrow" w:hAnsi="Arial Narrow" w:cstheme="majorHAnsi"/>
          <w:u w:val="single"/>
        </w:rPr>
        <w:t xml:space="preserve"> h1</w:t>
      </w:r>
    </w:p>
    <w:p w14:paraId="28C99F78" w14:textId="55028472" w:rsidR="00C15FDA" w:rsidRPr="00484F77" w:rsidRDefault="00C15FDA" w:rsidP="0006440E">
      <w:pPr>
        <w:rPr>
          <w:rFonts w:ascii="Arial Narrow" w:hAnsi="Arial Narrow" w:cstheme="majorHAnsi"/>
          <w:u w:val="single"/>
        </w:rPr>
      </w:pPr>
      <w:r w:rsidRPr="00484F77">
        <w:rPr>
          <w:rFonts w:ascii="Arial Narrow" w:hAnsi="Arial Narrow" w:cstheme="majorHAnsi"/>
          <w:u w:val="single"/>
        </w:rPr>
        <w:t>- se instala el plugin : linter o un plugin para typescript</w:t>
      </w:r>
    </w:p>
    <w:p w14:paraId="5C9FF5B0" w14:textId="66A4E2BF" w:rsidR="00B802C8" w:rsidRPr="00484F77" w:rsidRDefault="00B802C8" w:rsidP="0006440E">
      <w:pPr>
        <w:rPr>
          <w:rFonts w:ascii="Arial Narrow" w:hAnsi="Arial Narrow" w:cstheme="majorHAnsi"/>
          <w:u w:val="single"/>
        </w:rPr>
      </w:pPr>
      <w:r w:rsidRPr="00484F77">
        <w:rPr>
          <w:rFonts w:ascii="Arial Narrow" w:hAnsi="Arial Narrow" w:cstheme="majorHAnsi"/>
          <w:u w:val="single"/>
        </w:rPr>
        <w:t xml:space="preserve">- Se me bloqueo </w:t>
      </w:r>
      <w:r w:rsidR="00A348E8" w:rsidRPr="00484F77">
        <w:rPr>
          <w:rFonts w:ascii="Arial Narrow" w:hAnsi="Arial Narrow" w:cstheme="majorHAnsi"/>
          <w:u w:val="single"/>
        </w:rPr>
        <w:t>la programación de etiquetas html, la razón es que tenia un plugin de django.</w:t>
      </w:r>
    </w:p>
    <w:p w14:paraId="5E9BAF53" w14:textId="15A1D93F" w:rsidR="00381F64" w:rsidRPr="00484F77" w:rsidRDefault="00381F64" w:rsidP="0006440E">
      <w:pPr>
        <w:rPr>
          <w:rFonts w:ascii="Arial Narrow" w:hAnsi="Arial Narrow" w:cstheme="majorHAnsi"/>
          <w:u w:val="single"/>
        </w:rPr>
      </w:pPr>
    </w:p>
    <w:p w14:paraId="7D181468" w14:textId="7B8068F4" w:rsidR="00381F64" w:rsidRPr="00484F77" w:rsidRDefault="00381F64" w:rsidP="0006440E">
      <w:pPr>
        <w:rPr>
          <w:rFonts w:ascii="Arial Narrow" w:hAnsi="Arial Narrow" w:cstheme="majorHAnsi"/>
          <w:b/>
          <w:bCs/>
          <w:u w:val="single"/>
        </w:rPr>
      </w:pPr>
      <w:r w:rsidRPr="00484F77">
        <w:rPr>
          <w:rFonts w:ascii="Arial Narrow" w:hAnsi="Arial Narrow" w:cstheme="majorHAnsi"/>
          <w:b/>
          <w:bCs/>
          <w:u w:val="single"/>
        </w:rPr>
        <w:t>Capitulo 06 – Estructura de directorio del proyecto Angular</w:t>
      </w:r>
    </w:p>
    <w:p w14:paraId="084760CA" w14:textId="1CB12EE4" w:rsidR="00BF1CBB" w:rsidRPr="00484F77" w:rsidRDefault="00BF1CBB" w:rsidP="0006440E">
      <w:pPr>
        <w:rPr>
          <w:rFonts w:ascii="Arial Narrow" w:hAnsi="Arial Narrow" w:cstheme="majorHAnsi"/>
          <w:u w:val="single"/>
        </w:rPr>
      </w:pPr>
      <w:r w:rsidRPr="00484F77">
        <w:rPr>
          <w:rFonts w:ascii="Arial Narrow" w:hAnsi="Arial Narrow" w:cstheme="majorHAnsi"/>
          <w:u w:val="single"/>
        </w:rPr>
        <w:t>e2e este directorio sirve para hacer pruebas unitarias.</w:t>
      </w:r>
    </w:p>
    <w:p w14:paraId="54609CD8" w14:textId="4C69F67C" w:rsidR="008C34C5" w:rsidRPr="00484F77" w:rsidRDefault="008C34C5" w:rsidP="0006440E">
      <w:pPr>
        <w:rPr>
          <w:rFonts w:ascii="Arial Narrow" w:hAnsi="Arial Narrow" w:cstheme="majorHAnsi"/>
          <w:u w:val="single"/>
        </w:rPr>
      </w:pPr>
      <w:r w:rsidRPr="00484F77">
        <w:rPr>
          <w:rFonts w:ascii="Arial Narrow" w:hAnsi="Arial Narrow" w:cstheme="majorHAnsi"/>
          <w:u w:val="single"/>
        </w:rPr>
        <w:t>.editorconfig el tipo de documento html tenemos, aca se configura</w:t>
      </w:r>
      <w:r w:rsidR="00AF0376" w:rsidRPr="00484F77">
        <w:rPr>
          <w:rFonts w:ascii="Arial Narrow" w:hAnsi="Arial Narrow" w:cstheme="majorHAnsi"/>
          <w:u w:val="single"/>
        </w:rPr>
        <w:t xml:space="preserve"> y demás ajustes</w:t>
      </w:r>
      <w:r w:rsidRPr="00484F77">
        <w:rPr>
          <w:rFonts w:ascii="Arial Narrow" w:hAnsi="Arial Narrow" w:cstheme="majorHAnsi"/>
          <w:u w:val="single"/>
        </w:rPr>
        <w:t>.</w:t>
      </w:r>
    </w:p>
    <w:p w14:paraId="1821E371" w14:textId="671F2B35" w:rsidR="00261D07" w:rsidRPr="00484F77" w:rsidRDefault="00261D07" w:rsidP="0006440E">
      <w:pPr>
        <w:rPr>
          <w:rFonts w:ascii="Arial Narrow" w:hAnsi="Arial Narrow" w:cstheme="majorHAnsi"/>
          <w:u w:val="single"/>
        </w:rPr>
      </w:pPr>
    </w:p>
    <w:p w14:paraId="31C98332" w14:textId="1484DADC" w:rsidR="00261D07" w:rsidRPr="00484F77" w:rsidRDefault="00261D07" w:rsidP="0006440E">
      <w:pPr>
        <w:rPr>
          <w:rFonts w:ascii="Arial Narrow" w:hAnsi="Arial Narrow" w:cstheme="majorHAnsi"/>
          <w:u w:val="single"/>
        </w:rPr>
      </w:pPr>
      <w:r w:rsidRPr="00484F77">
        <w:rPr>
          <w:rFonts w:ascii="Arial Narrow" w:hAnsi="Arial Narrow" w:cstheme="majorHAnsi"/>
          <w:u w:val="single"/>
        </w:rPr>
        <w:t>angular.json:</w:t>
      </w:r>
    </w:p>
    <w:p w14:paraId="653BB445" w14:textId="1B74C836" w:rsidR="00DB3C6F" w:rsidRPr="00484F77" w:rsidRDefault="00261D07" w:rsidP="0006440E">
      <w:pPr>
        <w:rPr>
          <w:rFonts w:ascii="Arial Narrow" w:hAnsi="Arial Narrow" w:cstheme="majorHAnsi"/>
          <w:u w:val="single"/>
        </w:rPr>
      </w:pPr>
      <w:r w:rsidRPr="00484F77">
        <w:rPr>
          <w:rFonts w:ascii="Arial Narrow" w:hAnsi="Arial Narrow" w:cstheme="majorHAnsi"/>
          <w:u w:val="single"/>
        </w:rPr>
        <w:t xml:space="preserve">“ourputPath” </w:t>
      </w:r>
      <w:r w:rsidRPr="00484F77">
        <w:rPr>
          <w:rFonts w:ascii="Arial Narrow" w:hAnsi="Arial Narrow" w:cstheme="majorHAnsi"/>
          <w:u w:val="single"/>
        </w:rPr>
        <w:tab/>
        <w:t>directorio de salida, todo elcontenido cuando se hace el dep</w:t>
      </w:r>
      <w:r w:rsidR="00BA7A58" w:rsidRPr="00484F77">
        <w:rPr>
          <w:rFonts w:ascii="Arial Narrow" w:hAnsi="Arial Narrow" w:cstheme="majorHAnsi"/>
          <w:u w:val="single"/>
        </w:rPr>
        <w:t>loy</w:t>
      </w:r>
    </w:p>
    <w:p w14:paraId="431B1071" w14:textId="2C98288C" w:rsidR="00DB3C6F" w:rsidRPr="00484F77" w:rsidRDefault="00DB3C6F" w:rsidP="0006440E">
      <w:pPr>
        <w:rPr>
          <w:rFonts w:ascii="Arial Narrow" w:hAnsi="Arial Narrow" w:cstheme="majorHAnsi"/>
          <w:u w:val="single"/>
        </w:rPr>
      </w:pPr>
      <w:r w:rsidRPr="00484F77">
        <w:rPr>
          <w:rFonts w:ascii="Arial Narrow" w:hAnsi="Arial Narrow" w:cstheme="majorHAnsi"/>
          <w:u w:val="single"/>
        </w:rPr>
        <w:t>en package.json:</w:t>
      </w:r>
    </w:p>
    <w:p w14:paraId="6458598D" w14:textId="6A319170" w:rsidR="00DB3C6F" w:rsidRPr="00484F77" w:rsidRDefault="00DB3C6F" w:rsidP="0006440E">
      <w:pPr>
        <w:rPr>
          <w:rFonts w:ascii="Arial Narrow" w:hAnsi="Arial Narrow" w:cstheme="majorHAnsi"/>
          <w:u w:val="single"/>
        </w:rPr>
      </w:pPr>
      <w:r w:rsidRPr="00484F77">
        <w:rPr>
          <w:rFonts w:ascii="Arial Narrow" w:hAnsi="Arial Narrow" w:cstheme="majorHAnsi"/>
          <w:u w:val="single"/>
        </w:rPr>
        <w:t>el ambiente de desarrollo incluso para el testeo.</w:t>
      </w:r>
    </w:p>
    <w:p w14:paraId="0AA55D04" w14:textId="63851E81" w:rsidR="00DB3C6F" w:rsidRPr="00484F77" w:rsidRDefault="00F52D68" w:rsidP="0006440E">
      <w:pPr>
        <w:rPr>
          <w:rFonts w:ascii="Arial Narrow" w:hAnsi="Arial Narrow" w:cstheme="majorHAnsi"/>
          <w:u w:val="single"/>
        </w:rPr>
      </w:pPr>
      <w:r w:rsidRPr="00484F77">
        <w:rPr>
          <w:rFonts w:ascii="Arial Narrow" w:hAnsi="Arial Narrow" w:cstheme="majorHAnsi"/>
          <w:u w:val="single"/>
        </w:rPr>
        <w:t>“devDependencies”</w:t>
      </w:r>
    </w:p>
    <w:p w14:paraId="04F038BF" w14:textId="6CE95902" w:rsidR="00623073" w:rsidRPr="00484F77" w:rsidRDefault="00623073" w:rsidP="0006440E">
      <w:pPr>
        <w:rPr>
          <w:rFonts w:ascii="Arial Narrow" w:hAnsi="Arial Narrow" w:cstheme="majorHAnsi"/>
          <w:u w:val="single"/>
        </w:rPr>
      </w:pPr>
      <w:r w:rsidRPr="00484F77">
        <w:rPr>
          <w:rFonts w:ascii="Arial Narrow" w:hAnsi="Arial Narrow" w:cstheme="majorHAnsi"/>
          <w:u w:val="single"/>
        </w:rPr>
        <w:t>“dependencies”, si se borra node_module se pueden volver a instalar con npm install y se recupera node_module</w:t>
      </w:r>
    </w:p>
    <w:p w14:paraId="17EE6802" w14:textId="45B49650" w:rsidR="00B75520" w:rsidRPr="00484F77" w:rsidRDefault="00B75520" w:rsidP="00B75520">
      <w:pPr>
        <w:rPr>
          <w:rFonts w:ascii="Arial Narrow" w:hAnsi="Arial Narrow" w:cstheme="majorHAnsi"/>
          <w:b/>
          <w:bCs/>
          <w:u w:val="single"/>
        </w:rPr>
      </w:pPr>
      <w:r w:rsidRPr="00484F77">
        <w:rPr>
          <w:rFonts w:ascii="Arial Narrow" w:hAnsi="Arial Narrow" w:cstheme="majorHAnsi"/>
          <w:b/>
          <w:bCs/>
          <w:u w:val="single"/>
        </w:rPr>
        <w:t>Capitulo 07 – Estructura de directorio del proyecto Angular parte 2</w:t>
      </w:r>
    </w:p>
    <w:p w14:paraId="3BF748FD" w14:textId="2D053E1C" w:rsidR="00692363" w:rsidRPr="00484F77" w:rsidRDefault="00692363" w:rsidP="00B75520">
      <w:pPr>
        <w:rPr>
          <w:rFonts w:ascii="Arial Narrow" w:hAnsi="Arial Narrow" w:cstheme="majorHAnsi"/>
          <w:u w:val="single"/>
        </w:rPr>
      </w:pPr>
      <w:r w:rsidRPr="00484F77">
        <w:rPr>
          <w:rFonts w:ascii="Arial Narrow" w:hAnsi="Arial Narrow" w:cstheme="majorHAnsi"/>
          <w:u w:val="single"/>
        </w:rPr>
        <w:t>enviroment.prod.ts se utiliza cuando se crea la carpeta /dist</w:t>
      </w:r>
    </w:p>
    <w:p w14:paraId="3D2C7145" w14:textId="5A8280B3" w:rsidR="00D4132F" w:rsidRPr="00484F77" w:rsidRDefault="00D4132F" w:rsidP="00B75520">
      <w:pPr>
        <w:rPr>
          <w:rFonts w:ascii="Arial Narrow" w:hAnsi="Arial Narrow" w:cstheme="majorHAnsi"/>
          <w:u w:val="single"/>
        </w:rPr>
      </w:pPr>
      <w:r w:rsidRPr="00484F77">
        <w:rPr>
          <w:rFonts w:ascii="Arial Narrow" w:hAnsi="Arial Narrow" w:cstheme="majorHAnsi"/>
          <w:u w:val="single"/>
        </w:rPr>
        <w:lastRenderedPageBreak/>
        <w:t>en el main.ts</w:t>
      </w:r>
    </w:p>
    <w:p w14:paraId="5B902705" w14:textId="3BE9410B" w:rsidR="00D4132F" w:rsidRPr="00484F77" w:rsidRDefault="00D4132F" w:rsidP="00B75520">
      <w:pPr>
        <w:rPr>
          <w:rFonts w:ascii="Arial Narrow" w:hAnsi="Arial Narrow" w:cstheme="majorHAnsi"/>
          <w:u w:val="single"/>
        </w:rPr>
      </w:pPr>
      <w:r w:rsidRPr="00484F77">
        <w:rPr>
          <w:rFonts w:ascii="Arial Narrow" w:hAnsi="Arial Narrow" w:cstheme="majorHAnsi"/>
          <w:u w:val="single"/>
        </w:rPr>
        <w:t xml:space="preserve">Se puede trabajar con app móviles </w:t>
      </w:r>
    </w:p>
    <w:p w14:paraId="7E7112A4" w14:textId="52E52100" w:rsidR="00E97023" w:rsidRPr="00484F77" w:rsidRDefault="00E97023" w:rsidP="00B75520">
      <w:pPr>
        <w:rPr>
          <w:rFonts w:ascii="Arial Narrow" w:hAnsi="Arial Narrow" w:cstheme="majorHAnsi"/>
          <w:u w:val="single"/>
        </w:rPr>
      </w:pPr>
    </w:p>
    <w:p w14:paraId="3B2FEDEB" w14:textId="0DFC1D05" w:rsidR="00E97023" w:rsidRPr="00484F77" w:rsidRDefault="00E97023" w:rsidP="00B75520">
      <w:pPr>
        <w:rPr>
          <w:rFonts w:ascii="Arial Narrow" w:hAnsi="Arial Narrow" w:cstheme="majorHAnsi"/>
          <w:u w:val="single"/>
        </w:rPr>
      </w:pPr>
      <w:r w:rsidRPr="00484F77">
        <w:rPr>
          <w:rFonts w:ascii="Arial Narrow" w:hAnsi="Arial Narrow" w:cstheme="majorHAnsi"/>
          <w:u w:val="single"/>
        </w:rPr>
        <w:t xml:space="preserve">polyfils para aumentar la compatibilidad de nuestra </w:t>
      </w:r>
      <w:r w:rsidR="00EC6DAD" w:rsidRPr="00484F77">
        <w:rPr>
          <w:rFonts w:ascii="Arial Narrow" w:hAnsi="Arial Narrow" w:cstheme="majorHAnsi"/>
          <w:u w:val="single"/>
        </w:rPr>
        <w:t>aplicación</w:t>
      </w:r>
    </w:p>
    <w:p w14:paraId="133B7609" w14:textId="26DC2417" w:rsidR="00EC6DAD" w:rsidRPr="00484F77" w:rsidRDefault="00EC6DAD" w:rsidP="00B75520">
      <w:pPr>
        <w:rPr>
          <w:rFonts w:ascii="Arial Narrow" w:hAnsi="Arial Narrow" w:cstheme="majorHAnsi"/>
          <w:u w:val="single"/>
        </w:rPr>
      </w:pPr>
      <w:r w:rsidRPr="00484F77">
        <w:rPr>
          <w:rFonts w:ascii="Arial Narrow" w:hAnsi="Arial Narrow" w:cstheme="majorHAnsi"/>
          <w:u w:val="single"/>
        </w:rPr>
        <w:t>test.ts    pruebas unitarias.</w:t>
      </w:r>
    </w:p>
    <w:p w14:paraId="666147FE" w14:textId="452FDC53" w:rsidR="003D5DAB" w:rsidRPr="00484F77" w:rsidRDefault="00F12722" w:rsidP="00B75520">
      <w:pPr>
        <w:rPr>
          <w:rFonts w:ascii="Arial Narrow" w:hAnsi="Arial Narrow" w:cstheme="majorHAnsi"/>
          <w:b/>
          <w:bCs/>
          <w:u w:val="single"/>
        </w:rPr>
      </w:pPr>
      <w:r w:rsidRPr="00484F77">
        <w:rPr>
          <w:rFonts w:ascii="Arial Narrow" w:hAnsi="Arial Narrow" w:cstheme="majorHAnsi"/>
          <w:b/>
          <w:bCs/>
          <w:u w:val="single"/>
        </w:rPr>
        <w:t>Capítulo</w:t>
      </w:r>
      <w:r w:rsidR="003D5DAB" w:rsidRPr="00484F77">
        <w:rPr>
          <w:rFonts w:ascii="Arial Narrow" w:hAnsi="Arial Narrow" w:cstheme="majorHAnsi"/>
          <w:b/>
          <w:bCs/>
          <w:u w:val="single"/>
        </w:rPr>
        <w:t xml:space="preserve"> 08 Implementando boostrap</w:t>
      </w:r>
    </w:p>
    <w:p w14:paraId="0DFBF955" w14:textId="2BEC6BF9" w:rsidR="003D5DAB" w:rsidRPr="00484F77" w:rsidRDefault="003D5DAB" w:rsidP="00B75520">
      <w:pPr>
        <w:rPr>
          <w:rFonts w:ascii="Arial Narrow" w:hAnsi="Arial Narrow" w:cstheme="majorHAnsi"/>
          <w:u w:val="single"/>
        </w:rPr>
      </w:pPr>
      <w:r w:rsidRPr="00484F77">
        <w:rPr>
          <w:rFonts w:ascii="Arial Narrow" w:hAnsi="Arial Narrow" w:cstheme="majorHAnsi"/>
          <w:u w:val="single"/>
        </w:rPr>
        <w:t>es bueno dejar los scripts al ultimo.</w:t>
      </w:r>
    </w:p>
    <w:p w14:paraId="27F6F538" w14:textId="482A1CF1" w:rsidR="00C47F9E" w:rsidRPr="00484F77" w:rsidRDefault="00C47F9E" w:rsidP="00B75520">
      <w:pPr>
        <w:rPr>
          <w:rFonts w:ascii="Arial Narrow" w:hAnsi="Arial Narrow" w:cstheme="majorHAnsi"/>
          <w:u w:val="single"/>
        </w:rPr>
      </w:pPr>
    </w:p>
    <w:p w14:paraId="12A51ADA" w14:textId="183C6816" w:rsidR="00C47F9E" w:rsidRPr="00484F77" w:rsidRDefault="00C47F9E" w:rsidP="00B75520">
      <w:pPr>
        <w:rPr>
          <w:rFonts w:ascii="Arial Narrow" w:hAnsi="Arial Narrow" w:cstheme="majorHAnsi"/>
          <w:u w:val="single"/>
        </w:rPr>
      </w:pPr>
      <w:r w:rsidRPr="00484F77">
        <w:rPr>
          <w:rFonts w:ascii="Arial Narrow" w:hAnsi="Arial Narrow" w:cstheme="majorHAnsi"/>
          <w:u w:val="single"/>
        </w:rPr>
        <w:t>abajo del &lt;app-root&gt; &lt;/app-root&gt; se coloca abajo</w:t>
      </w:r>
      <w:r w:rsidR="002B28A5" w:rsidRPr="00484F77">
        <w:rPr>
          <w:rFonts w:ascii="Arial Narrow" w:hAnsi="Arial Narrow" w:cstheme="majorHAnsi"/>
          <w:u w:val="single"/>
        </w:rPr>
        <w:t xml:space="preserve"> para que no haiga errores</w:t>
      </w:r>
      <w:r w:rsidRPr="00484F77">
        <w:rPr>
          <w:rFonts w:ascii="Arial Narrow" w:hAnsi="Arial Narrow" w:cstheme="majorHAnsi"/>
          <w:u w:val="single"/>
        </w:rPr>
        <w:t>:</w:t>
      </w:r>
    </w:p>
    <w:p w14:paraId="7285CF30" w14:textId="5D746A1C" w:rsidR="00C47F9E" w:rsidRPr="00484F77" w:rsidRDefault="00C47F9E" w:rsidP="00C47F9E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808080"/>
          <w:sz w:val="16"/>
          <w:szCs w:val="16"/>
          <w:u w:val="single"/>
          <w:lang w:eastAsia="es-PE"/>
        </w:rPr>
      </w:pPr>
      <w:r w:rsidRPr="00484F77">
        <w:rPr>
          <w:rFonts w:ascii="Arial Narrow" w:eastAsia="Times New Roman" w:hAnsi="Arial Narrow" w:cs="Times New Roman"/>
          <w:color w:val="808080"/>
          <w:sz w:val="16"/>
          <w:szCs w:val="16"/>
          <w:u w:val="single"/>
          <w:lang w:eastAsia="es-PE"/>
        </w:rPr>
        <w:t>&lt;</w:t>
      </w:r>
      <w:r w:rsidRPr="00484F77">
        <w:rPr>
          <w:rFonts w:ascii="Arial Narrow" w:eastAsia="Times New Roman" w:hAnsi="Arial Narrow" w:cs="Times New Roman"/>
          <w:color w:val="569CD6"/>
          <w:sz w:val="16"/>
          <w:szCs w:val="16"/>
          <w:u w:val="single"/>
          <w:lang w:eastAsia="es-PE"/>
        </w:rPr>
        <w:t>script</w:t>
      </w:r>
      <w:r w:rsidRPr="00484F77">
        <w:rPr>
          <w:rFonts w:ascii="Arial Narrow" w:eastAsia="Times New Roman" w:hAnsi="Arial Narrow" w:cs="Times New Roman"/>
          <w:color w:val="D4D4D4"/>
          <w:sz w:val="16"/>
          <w:szCs w:val="16"/>
          <w:u w:val="single"/>
          <w:lang w:eastAsia="es-PE"/>
        </w:rPr>
        <w:t> </w:t>
      </w:r>
      <w:r w:rsidRPr="00484F77">
        <w:rPr>
          <w:rFonts w:ascii="Arial Narrow" w:eastAsia="Times New Roman" w:hAnsi="Arial Narrow" w:cs="Times New Roman"/>
          <w:color w:val="9CDCFE"/>
          <w:sz w:val="16"/>
          <w:szCs w:val="16"/>
          <w:u w:val="single"/>
          <w:lang w:eastAsia="es-PE"/>
        </w:rPr>
        <w:t>src</w:t>
      </w:r>
      <w:r w:rsidRPr="00484F77">
        <w:rPr>
          <w:rFonts w:ascii="Arial Narrow" w:eastAsia="Times New Roman" w:hAnsi="Arial Narrow" w:cs="Times New Roman"/>
          <w:color w:val="D4D4D4"/>
          <w:sz w:val="16"/>
          <w:szCs w:val="16"/>
          <w:u w:val="single"/>
          <w:lang w:eastAsia="es-PE"/>
        </w:rPr>
        <w:t>=</w:t>
      </w:r>
      <w:r w:rsidRPr="00484F77">
        <w:rPr>
          <w:rFonts w:ascii="Arial Narrow" w:eastAsia="Times New Roman" w:hAnsi="Arial Narrow" w:cs="Times New Roman"/>
          <w:color w:val="CE9178"/>
          <w:sz w:val="16"/>
          <w:szCs w:val="16"/>
          <w:u w:val="single"/>
          <w:lang w:eastAsia="es-PE"/>
        </w:rPr>
        <w:t>"https://code.jquery.com/jquery-3.4.1.slim.min.js"</w:t>
      </w:r>
      <w:r w:rsidRPr="00484F77">
        <w:rPr>
          <w:rFonts w:ascii="Arial Narrow" w:eastAsia="Times New Roman" w:hAnsi="Arial Narrow" w:cs="Times New Roman"/>
          <w:color w:val="D4D4D4"/>
          <w:sz w:val="16"/>
          <w:szCs w:val="16"/>
          <w:u w:val="single"/>
          <w:lang w:eastAsia="es-PE"/>
        </w:rPr>
        <w:t> </w:t>
      </w:r>
      <w:r w:rsidRPr="00484F77">
        <w:rPr>
          <w:rFonts w:ascii="Arial Narrow" w:eastAsia="Times New Roman" w:hAnsi="Arial Narrow" w:cs="Times New Roman"/>
          <w:color w:val="9CDCFE"/>
          <w:sz w:val="16"/>
          <w:szCs w:val="16"/>
          <w:u w:val="single"/>
          <w:lang w:eastAsia="es-PE"/>
        </w:rPr>
        <w:t>integrity</w:t>
      </w:r>
      <w:r w:rsidRPr="00484F77">
        <w:rPr>
          <w:rFonts w:ascii="Arial Narrow" w:eastAsia="Times New Roman" w:hAnsi="Arial Narrow" w:cs="Times New Roman"/>
          <w:color w:val="D4D4D4"/>
          <w:sz w:val="16"/>
          <w:szCs w:val="16"/>
          <w:u w:val="single"/>
          <w:lang w:eastAsia="es-PE"/>
        </w:rPr>
        <w:t>=</w:t>
      </w:r>
      <w:r w:rsidRPr="00484F77">
        <w:rPr>
          <w:rFonts w:ascii="Arial Narrow" w:eastAsia="Times New Roman" w:hAnsi="Arial Narrow" w:cs="Times New Roman"/>
          <w:color w:val="CE9178"/>
          <w:sz w:val="16"/>
          <w:szCs w:val="16"/>
          <w:u w:val="single"/>
          <w:lang w:eastAsia="es-PE"/>
        </w:rPr>
        <w:t>"sha384-J6qa4849blE2+poT4WnyKhv5vZF5SrPo0iEjwBvKU7imGFAV0wwj1yYfoRSJoZ+n"</w:t>
      </w:r>
      <w:r w:rsidRPr="00484F77">
        <w:rPr>
          <w:rFonts w:ascii="Arial Narrow" w:eastAsia="Times New Roman" w:hAnsi="Arial Narrow" w:cs="Times New Roman"/>
          <w:color w:val="D4D4D4"/>
          <w:sz w:val="16"/>
          <w:szCs w:val="16"/>
          <w:u w:val="single"/>
          <w:lang w:eastAsia="es-PE"/>
        </w:rPr>
        <w:t> </w:t>
      </w:r>
      <w:r w:rsidRPr="00484F77">
        <w:rPr>
          <w:rFonts w:ascii="Arial Narrow" w:eastAsia="Times New Roman" w:hAnsi="Arial Narrow" w:cs="Times New Roman"/>
          <w:color w:val="9CDCFE"/>
          <w:sz w:val="16"/>
          <w:szCs w:val="16"/>
          <w:u w:val="single"/>
          <w:lang w:eastAsia="es-PE"/>
        </w:rPr>
        <w:t>crossorigin</w:t>
      </w:r>
      <w:r w:rsidRPr="00484F77">
        <w:rPr>
          <w:rFonts w:ascii="Arial Narrow" w:eastAsia="Times New Roman" w:hAnsi="Arial Narrow" w:cs="Times New Roman"/>
          <w:color w:val="D4D4D4"/>
          <w:sz w:val="16"/>
          <w:szCs w:val="16"/>
          <w:u w:val="single"/>
          <w:lang w:eastAsia="es-PE"/>
        </w:rPr>
        <w:t>=</w:t>
      </w:r>
      <w:r w:rsidRPr="00484F77">
        <w:rPr>
          <w:rFonts w:ascii="Arial Narrow" w:eastAsia="Times New Roman" w:hAnsi="Arial Narrow" w:cs="Times New Roman"/>
          <w:color w:val="CE9178"/>
          <w:sz w:val="16"/>
          <w:szCs w:val="16"/>
          <w:u w:val="single"/>
          <w:lang w:eastAsia="es-PE"/>
        </w:rPr>
        <w:t>"anonymous"</w:t>
      </w:r>
      <w:r w:rsidRPr="00484F77">
        <w:rPr>
          <w:rFonts w:ascii="Arial Narrow" w:eastAsia="Times New Roman" w:hAnsi="Arial Narrow" w:cs="Times New Roman"/>
          <w:color w:val="808080"/>
          <w:sz w:val="16"/>
          <w:szCs w:val="16"/>
          <w:u w:val="single"/>
          <w:lang w:eastAsia="es-PE"/>
        </w:rPr>
        <w:t>&gt;&lt;/</w:t>
      </w:r>
      <w:r w:rsidRPr="00484F77">
        <w:rPr>
          <w:rFonts w:ascii="Arial Narrow" w:eastAsia="Times New Roman" w:hAnsi="Arial Narrow" w:cs="Times New Roman"/>
          <w:color w:val="569CD6"/>
          <w:sz w:val="16"/>
          <w:szCs w:val="16"/>
          <w:u w:val="single"/>
          <w:lang w:eastAsia="es-PE"/>
        </w:rPr>
        <w:t>script</w:t>
      </w:r>
      <w:r w:rsidRPr="00484F77">
        <w:rPr>
          <w:rFonts w:ascii="Arial Narrow" w:eastAsia="Times New Roman" w:hAnsi="Arial Narrow" w:cs="Times New Roman"/>
          <w:color w:val="808080"/>
          <w:sz w:val="16"/>
          <w:szCs w:val="16"/>
          <w:u w:val="single"/>
          <w:lang w:eastAsia="es-PE"/>
        </w:rPr>
        <w:t>&gt;</w:t>
      </w:r>
    </w:p>
    <w:p w14:paraId="56179414" w14:textId="77777777" w:rsidR="00C47F9E" w:rsidRPr="00484F77" w:rsidRDefault="00C47F9E" w:rsidP="00C47F9E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16"/>
          <w:szCs w:val="16"/>
          <w:u w:val="single"/>
          <w:lang w:eastAsia="es-PE"/>
        </w:rPr>
      </w:pPr>
    </w:p>
    <w:p w14:paraId="126A57E8" w14:textId="09F3FA1C" w:rsidR="00C47F9E" w:rsidRPr="00484F77" w:rsidRDefault="00C47F9E" w:rsidP="00C47F9E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16"/>
          <w:szCs w:val="16"/>
          <w:u w:val="single"/>
          <w:lang w:eastAsia="es-PE"/>
        </w:rPr>
      </w:pPr>
      <w:r w:rsidRPr="00484F77">
        <w:rPr>
          <w:rFonts w:ascii="Arial Narrow" w:eastAsia="Times New Roman" w:hAnsi="Arial Narrow" w:cs="Times New Roman"/>
          <w:color w:val="808080"/>
          <w:sz w:val="16"/>
          <w:szCs w:val="16"/>
          <w:u w:val="single"/>
          <w:lang w:eastAsia="es-PE"/>
        </w:rPr>
        <w:t>&lt;</w:t>
      </w:r>
      <w:r w:rsidRPr="00484F77">
        <w:rPr>
          <w:rFonts w:ascii="Arial Narrow" w:eastAsia="Times New Roman" w:hAnsi="Arial Narrow" w:cs="Times New Roman"/>
          <w:color w:val="569CD6"/>
          <w:sz w:val="16"/>
          <w:szCs w:val="16"/>
          <w:u w:val="single"/>
          <w:lang w:eastAsia="es-PE"/>
        </w:rPr>
        <w:t>script</w:t>
      </w:r>
      <w:r w:rsidRPr="00484F77">
        <w:rPr>
          <w:rFonts w:ascii="Arial Narrow" w:eastAsia="Times New Roman" w:hAnsi="Arial Narrow" w:cs="Times New Roman"/>
          <w:color w:val="D4D4D4"/>
          <w:sz w:val="16"/>
          <w:szCs w:val="16"/>
          <w:u w:val="single"/>
          <w:lang w:eastAsia="es-PE"/>
        </w:rPr>
        <w:t> </w:t>
      </w:r>
      <w:r w:rsidRPr="00484F77">
        <w:rPr>
          <w:rFonts w:ascii="Arial Narrow" w:eastAsia="Times New Roman" w:hAnsi="Arial Narrow" w:cs="Times New Roman"/>
          <w:color w:val="9CDCFE"/>
          <w:sz w:val="16"/>
          <w:szCs w:val="16"/>
          <w:u w:val="single"/>
          <w:lang w:eastAsia="es-PE"/>
        </w:rPr>
        <w:t>src</w:t>
      </w:r>
      <w:r w:rsidRPr="00484F77">
        <w:rPr>
          <w:rFonts w:ascii="Arial Narrow" w:eastAsia="Times New Roman" w:hAnsi="Arial Narrow" w:cs="Times New Roman"/>
          <w:color w:val="D4D4D4"/>
          <w:sz w:val="16"/>
          <w:szCs w:val="16"/>
          <w:u w:val="single"/>
          <w:lang w:eastAsia="es-PE"/>
        </w:rPr>
        <w:t>=</w:t>
      </w:r>
      <w:r w:rsidRPr="00484F77">
        <w:rPr>
          <w:rFonts w:ascii="Arial Narrow" w:eastAsia="Times New Roman" w:hAnsi="Arial Narrow" w:cs="Times New Roman"/>
          <w:color w:val="CE9178"/>
          <w:sz w:val="16"/>
          <w:szCs w:val="16"/>
          <w:u w:val="single"/>
          <w:lang w:eastAsia="es-PE"/>
        </w:rPr>
        <w:t>"https://cdn.jsdelivr.net/npm/popper.js@1.16.0/dist/umd/popper.min.js"</w:t>
      </w:r>
      <w:r w:rsidRPr="00484F77">
        <w:rPr>
          <w:rFonts w:ascii="Arial Narrow" w:eastAsia="Times New Roman" w:hAnsi="Arial Narrow" w:cs="Times New Roman"/>
          <w:color w:val="D4D4D4"/>
          <w:sz w:val="16"/>
          <w:szCs w:val="16"/>
          <w:u w:val="single"/>
          <w:lang w:eastAsia="es-PE"/>
        </w:rPr>
        <w:t> </w:t>
      </w:r>
      <w:r w:rsidRPr="00484F77">
        <w:rPr>
          <w:rFonts w:ascii="Arial Narrow" w:eastAsia="Times New Roman" w:hAnsi="Arial Narrow" w:cs="Times New Roman"/>
          <w:color w:val="9CDCFE"/>
          <w:sz w:val="16"/>
          <w:szCs w:val="16"/>
          <w:u w:val="single"/>
          <w:lang w:eastAsia="es-PE"/>
        </w:rPr>
        <w:t>integrity</w:t>
      </w:r>
      <w:r w:rsidRPr="00484F77">
        <w:rPr>
          <w:rFonts w:ascii="Arial Narrow" w:eastAsia="Times New Roman" w:hAnsi="Arial Narrow" w:cs="Times New Roman"/>
          <w:color w:val="D4D4D4"/>
          <w:sz w:val="16"/>
          <w:szCs w:val="16"/>
          <w:u w:val="single"/>
          <w:lang w:eastAsia="es-PE"/>
        </w:rPr>
        <w:t>=</w:t>
      </w:r>
      <w:r w:rsidRPr="00484F77">
        <w:rPr>
          <w:rFonts w:ascii="Arial Narrow" w:eastAsia="Times New Roman" w:hAnsi="Arial Narrow" w:cs="Times New Roman"/>
          <w:color w:val="CE9178"/>
          <w:sz w:val="16"/>
          <w:szCs w:val="16"/>
          <w:u w:val="single"/>
          <w:lang w:eastAsia="es-PE"/>
        </w:rPr>
        <w:t>"sha384-Q6E9RHvbIyZFJoft+2mJbHaEWldlvI9IOYy5n3zV9zzTtmI3UksdQRVvoxMfooAo"</w:t>
      </w:r>
      <w:r w:rsidRPr="00484F77">
        <w:rPr>
          <w:rFonts w:ascii="Arial Narrow" w:eastAsia="Times New Roman" w:hAnsi="Arial Narrow" w:cs="Times New Roman"/>
          <w:color w:val="D4D4D4"/>
          <w:sz w:val="16"/>
          <w:szCs w:val="16"/>
          <w:u w:val="single"/>
          <w:lang w:eastAsia="es-PE"/>
        </w:rPr>
        <w:t> </w:t>
      </w:r>
      <w:r w:rsidRPr="00484F77">
        <w:rPr>
          <w:rFonts w:ascii="Arial Narrow" w:eastAsia="Times New Roman" w:hAnsi="Arial Narrow" w:cs="Times New Roman"/>
          <w:color w:val="9CDCFE"/>
          <w:sz w:val="16"/>
          <w:szCs w:val="16"/>
          <w:u w:val="single"/>
          <w:lang w:eastAsia="es-PE"/>
        </w:rPr>
        <w:t>crossorigin</w:t>
      </w:r>
      <w:r w:rsidRPr="00484F77">
        <w:rPr>
          <w:rFonts w:ascii="Arial Narrow" w:eastAsia="Times New Roman" w:hAnsi="Arial Narrow" w:cs="Times New Roman"/>
          <w:color w:val="D4D4D4"/>
          <w:sz w:val="16"/>
          <w:szCs w:val="16"/>
          <w:u w:val="single"/>
          <w:lang w:eastAsia="es-PE"/>
        </w:rPr>
        <w:t>=</w:t>
      </w:r>
      <w:r w:rsidRPr="00484F77">
        <w:rPr>
          <w:rFonts w:ascii="Arial Narrow" w:eastAsia="Times New Roman" w:hAnsi="Arial Narrow" w:cs="Times New Roman"/>
          <w:color w:val="CE9178"/>
          <w:sz w:val="16"/>
          <w:szCs w:val="16"/>
          <w:u w:val="single"/>
          <w:lang w:eastAsia="es-PE"/>
        </w:rPr>
        <w:t>"anonymous"</w:t>
      </w:r>
      <w:r w:rsidRPr="00484F77">
        <w:rPr>
          <w:rFonts w:ascii="Arial Narrow" w:eastAsia="Times New Roman" w:hAnsi="Arial Narrow" w:cs="Times New Roman"/>
          <w:color w:val="808080"/>
          <w:sz w:val="16"/>
          <w:szCs w:val="16"/>
          <w:u w:val="single"/>
          <w:lang w:eastAsia="es-PE"/>
        </w:rPr>
        <w:t>&gt;&lt;/</w:t>
      </w:r>
      <w:r w:rsidRPr="00484F77">
        <w:rPr>
          <w:rFonts w:ascii="Arial Narrow" w:eastAsia="Times New Roman" w:hAnsi="Arial Narrow" w:cs="Times New Roman"/>
          <w:color w:val="569CD6"/>
          <w:sz w:val="16"/>
          <w:szCs w:val="16"/>
          <w:u w:val="single"/>
          <w:lang w:eastAsia="es-PE"/>
        </w:rPr>
        <w:t>script</w:t>
      </w:r>
      <w:r w:rsidRPr="00484F77">
        <w:rPr>
          <w:rFonts w:ascii="Arial Narrow" w:eastAsia="Times New Roman" w:hAnsi="Arial Narrow" w:cs="Times New Roman"/>
          <w:color w:val="808080"/>
          <w:sz w:val="16"/>
          <w:szCs w:val="16"/>
          <w:u w:val="single"/>
          <w:lang w:eastAsia="es-PE"/>
        </w:rPr>
        <w:t>&gt;</w:t>
      </w:r>
    </w:p>
    <w:p w14:paraId="396E7467" w14:textId="77777777" w:rsidR="00C47F9E" w:rsidRPr="00484F77" w:rsidRDefault="00C47F9E" w:rsidP="00C47F9E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16"/>
          <w:szCs w:val="16"/>
          <w:u w:val="single"/>
          <w:lang w:eastAsia="es-PE"/>
        </w:rPr>
      </w:pPr>
    </w:p>
    <w:p w14:paraId="14BB0F50" w14:textId="6F37596C" w:rsidR="00C47F9E" w:rsidRPr="00484F77" w:rsidRDefault="00C47F9E" w:rsidP="00C47F9E">
      <w:pPr>
        <w:shd w:val="clear" w:color="auto" w:fill="1E1E1E"/>
        <w:spacing w:after="0" w:line="285" w:lineRule="atLeast"/>
        <w:rPr>
          <w:rFonts w:ascii="Arial Narrow" w:eastAsia="Times New Roman" w:hAnsi="Arial Narrow" w:cs="Times New Roman"/>
          <w:color w:val="D4D4D4"/>
          <w:sz w:val="16"/>
          <w:szCs w:val="16"/>
          <w:u w:val="single"/>
          <w:lang w:eastAsia="es-PE"/>
        </w:rPr>
      </w:pPr>
      <w:r w:rsidRPr="00484F77">
        <w:rPr>
          <w:rFonts w:ascii="Arial Narrow" w:eastAsia="Times New Roman" w:hAnsi="Arial Narrow" w:cs="Times New Roman"/>
          <w:color w:val="808080"/>
          <w:sz w:val="16"/>
          <w:szCs w:val="16"/>
          <w:u w:val="single"/>
          <w:lang w:eastAsia="es-PE"/>
        </w:rPr>
        <w:t>&lt;</w:t>
      </w:r>
      <w:r w:rsidRPr="00484F77">
        <w:rPr>
          <w:rFonts w:ascii="Arial Narrow" w:eastAsia="Times New Roman" w:hAnsi="Arial Narrow" w:cs="Times New Roman"/>
          <w:color w:val="569CD6"/>
          <w:sz w:val="16"/>
          <w:szCs w:val="16"/>
          <w:u w:val="single"/>
          <w:lang w:eastAsia="es-PE"/>
        </w:rPr>
        <w:t>script</w:t>
      </w:r>
      <w:r w:rsidRPr="00484F77">
        <w:rPr>
          <w:rFonts w:ascii="Arial Narrow" w:eastAsia="Times New Roman" w:hAnsi="Arial Narrow" w:cs="Times New Roman"/>
          <w:color w:val="D4D4D4"/>
          <w:sz w:val="16"/>
          <w:szCs w:val="16"/>
          <w:u w:val="single"/>
          <w:lang w:eastAsia="es-PE"/>
        </w:rPr>
        <w:t> </w:t>
      </w:r>
      <w:r w:rsidRPr="00484F77">
        <w:rPr>
          <w:rFonts w:ascii="Arial Narrow" w:eastAsia="Times New Roman" w:hAnsi="Arial Narrow" w:cs="Times New Roman"/>
          <w:color w:val="9CDCFE"/>
          <w:sz w:val="16"/>
          <w:szCs w:val="16"/>
          <w:u w:val="single"/>
          <w:lang w:eastAsia="es-PE"/>
        </w:rPr>
        <w:t>src</w:t>
      </w:r>
      <w:r w:rsidRPr="00484F77">
        <w:rPr>
          <w:rFonts w:ascii="Arial Narrow" w:eastAsia="Times New Roman" w:hAnsi="Arial Narrow" w:cs="Times New Roman"/>
          <w:color w:val="D4D4D4"/>
          <w:sz w:val="16"/>
          <w:szCs w:val="16"/>
          <w:u w:val="single"/>
          <w:lang w:eastAsia="es-PE"/>
        </w:rPr>
        <w:t>=</w:t>
      </w:r>
      <w:r w:rsidRPr="00484F77">
        <w:rPr>
          <w:rFonts w:ascii="Arial Narrow" w:eastAsia="Times New Roman" w:hAnsi="Arial Narrow" w:cs="Times New Roman"/>
          <w:color w:val="CE9178"/>
          <w:sz w:val="16"/>
          <w:szCs w:val="16"/>
          <w:u w:val="single"/>
          <w:lang w:eastAsia="es-PE"/>
        </w:rPr>
        <w:t>"https://stackpath.bootstrapcdn.com/bootstrap/4.4.1/js/bootstrap.min.js"</w:t>
      </w:r>
      <w:r w:rsidRPr="00484F77">
        <w:rPr>
          <w:rFonts w:ascii="Arial Narrow" w:eastAsia="Times New Roman" w:hAnsi="Arial Narrow" w:cs="Times New Roman"/>
          <w:color w:val="D4D4D4"/>
          <w:sz w:val="16"/>
          <w:szCs w:val="16"/>
          <w:u w:val="single"/>
          <w:lang w:eastAsia="es-PE"/>
        </w:rPr>
        <w:t> </w:t>
      </w:r>
      <w:r w:rsidRPr="00484F77">
        <w:rPr>
          <w:rFonts w:ascii="Arial Narrow" w:eastAsia="Times New Roman" w:hAnsi="Arial Narrow" w:cs="Times New Roman"/>
          <w:color w:val="9CDCFE"/>
          <w:sz w:val="16"/>
          <w:szCs w:val="16"/>
          <w:u w:val="single"/>
          <w:lang w:eastAsia="es-PE"/>
        </w:rPr>
        <w:t>integrity</w:t>
      </w:r>
      <w:r w:rsidRPr="00484F77">
        <w:rPr>
          <w:rFonts w:ascii="Arial Narrow" w:eastAsia="Times New Roman" w:hAnsi="Arial Narrow" w:cs="Times New Roman"/>
          <w:color w:val="D4D4D4"/>
          <w:sz w:val="16"/>
          <w:szCs w:val="16"/>
          <w:u w:val="single"/>
          <w:lang w:eastAsia="es-PE"/>
        </w:rPr>
        <w:t>=</w:t>
      </w:r>
      <w:r w:rsidRPr="00484F77">
        <w:rPr>
          <w:rFonts w:ascii="Arial Narrow" w:eastAsia="Times New Roman" w:hAnsi="Arial Narrow" w:cs="Times New Roman"/>
          <w:color w:val="CE9178"/>
          <w:sz w:val="16"/>
          <w:szCs w:val="16"/>
          <w:u w:val="single"/>
          <w:lang w:eastAsia="es-PE"/>
        </w:rPr>
        <w:t>"sha384-wfSDF2E50Y2D1uUdj0O3uMBJnjuUD4Ih7YwaYd1iqfktj0Uod8GCExl3Og8ifwB6"</w:t>
      </w:r>
      <w:r w:rsidRPr="00484F77">
        <w:rPr>
          <w:rFonts w:ascii="Arial Narrow" w:eastAsia="Times New Roman" w:hAnsi="Arial Narrow" w:cs="Times New Roman"/>
          <w:color w:val="D4D4D4"/>
          <w:sz w:val="16"/>
          <w:szCs w:val="16"/>
          <w:u w:val="single"/>
          <w:lang w:eastAsia="es-PE"/>
        </w:rPr>
        <w:t> </w:t>
      </w:r>
      <w:r w:rsidRPr="00484F77">
        <w:rPr>
          <w:rFonts w:ascii="Arial Narrow" w:eastAsia="Times New Roman" w:hAnsi="Arial Narrow" w:cs="Times New Roman"/>
          <w:color w:val="9CDCFE"/>
          <w:sz w:val="16"/>
          <w:szCs w:val="16"/>
          <w:u w:val="single"/>
          <w:lang w:eastAsia="es-PE"/>
        </w:rPr>
        <w:t>crossorigin</w:t>
      </w:r>
      <w:r w:rsidRPr="00484F77">
        <w:rPr>
          <w:rFonts w:ascii="Arial Narrow" w:eastAsia="Times New Roman" w:hAnsi="Arial Narrow" w:cs="Times New Roman"/>
          <w:color w:val="D4D4D4"/>
          <w:sz w:val="16"/>
          <w:szCs w:val="16"/>
          <w:u w:val="single"/>
          <w:lang w:eastAsia="es-PE"/>
        </w:rPr>
        <w:t>=</w:t>
      </w:r>
      <w:r w:rsidRPr="00484F77">
        <w:rPr>
          <w:rFonts w:ascii="Arial Narrow" w:eastAsia="Times New Roman" w:hAnsi="Arial Narrow" w:cs="Times New Roman"/>
          <w:color w:val="CE9178"/>
          <w:sz w:val="16"/>
          <w:szCs w:val="16"/>
          <w:u w:val="single"/>
          <w:lang w:eastAsia="es-PE"/>
        </w:rPr>
        <w:t>"anonymous"</w:t>
      </w:r>
      <w:r w:rsidRPr="00484F77">
        <w:rPr>
          <w:rFonts w:ascii="Arial Narrow" w:eastAsia="Times New Roman" w:hAnsi="Arial Narrow" w:cs="Times New Roman"/>
          <w:color w:val="808080"/>
          <w:sz w:val="16"/>
          <w:szCs w:val="16"/>
          <w:u w:val="single"/>
          <w:lang w:eastAsia="es-PE"/>
        </w:rPr>
        <w:t>&gt;&lt;/</w:t>
      </w:r>
      <w:r w:rsidRPr="00484F77">
        <w:rPr>
          <w:rFonts w:ascii="Arial Narrow" w:eastAsia="Times New Roman" w:hAnsi="Arial Narrow" w:cs="Times New Roman"/>
          <w:color w:val="569CD6"/>
          <w:sz w:val="16"/>
          <w:szCs w:val="16"/>
          <w:u w:val="single"/>
          <w:lang w:eastAsia="es-PE"/>
        </w:rPr>
        <w:t>script</w:t>
      </w:r>
      <w:r w:rsidRPr="00484F77">
        <w:rPr>
          <w:rFonts w:ascii="Arial Narrow" w:eastAsia="Times New Roman" w:hAnsi="Arial Narrow" w:cs="Times New Roman"/>
          <w:color w:val="808080"/>
          <w:sz w:val="16"/>
          <w:szCs w:val="16"/>
          <w:u w:val="single"/>
          <w:lang w:eastAsia="es-PE"/>
        </w:rPr>
        <w:t>&gt;</w:t>
      </w:r>
    </w:p>
    <w:p w14:paraId="0B8C9255" w14:textId="77777777" w:rsidR="00C47F9E" w:rsidRPr="00484F77" w:rsidRDefault="00C47F9E" w:rsidP="00B75520">
      <w:pPr>
        <w:rPr>
          <w:rFonts w:ascii="Arial Narrow" w:hAnsi="Arial Narrow" w:cstheme="majorHAnsi"/>
          <w:u w:val="single"/>
        </w:rPr>
      </w:pPr>
    </w:p>
    <w:p w14:paraId="4F089950" w14:textId="71B7A103" w:rsidR="00B75520" w:rsidRPr="00484F77" w:rsidRDefault="00B75520" w:rsidP="0006440E">
      <w:pPr>
        <w:rPr>
          <w:rFonts w:ascii="Arial Narrow" w:hAnsi="Arial Narrow" w:cstheme="majorHAnsi"/>
          <w:u w:val="single"/>
        </w:rPr>
      </w:pPr>
    </w:p>
    <w:p w14:paraId="2CA8F311" w14:textId="68819A21" w:rsidR="003712DA" w:rsidRPr="00484F77" w:rsidRDefault="003712DA" w:rsidP="0006440E">
      <w:pPr>
        <w:rPr>
          <w:rFonts w:ascii="Arial Narrow" w:hAnsi="Arial Narrow" w:cstheme="majorHAnsi"/>
          <w:u w:val="single"/>
        </w:rPr>
      </w:pPr>
    </w:p>
    <w:p w14:paraId="4F02E4B7" w14:textId="7DF8E7D2" w:rsidR="003712DA" w:rsidRPr="00484F77" w:rsidRDefault="003712DA" w:rsidP="0006440E">
      <w:pPr>
        <w:rPr>
          <w:rFonts w:ascii="Arial Narrow" w:hAnsi="Arial Narrow" w:cstheme="majorHAnsi"/>
          <w:u w:val="single"/>
        </w:rPr>
      </w:pPr>
      <w:r w:rsidRPr="00484F77">
        <w:rPr>
          <w:rFonts w:ascii="Arial Narrow" w:hAnsi="Arial Narrow"/>
          <w:noProof/>
          <w:u w:val="single"/>
        </w:rPr>
        <w:drawing>
          <wp:inline distT="0" distB="0" distL="0" distR="0" wp14:anchorId="50E26FEE" wp14:editId="0D873206">
            <wp:extent cx="5612130" cy="29908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05C9" w14:textId="50A55C63" w:rsidR="00DB3C6F" w:rsidRPr="00484F77" w:rsidRDefault="00744077" w:rsidP="0006440E">
      <w:pPr>
        <w:rPr>
          <w:rFonts w:ascii="Arial Narrow" w:hAnsi="Arial Narrow"/>
          <w:u w:val="single"/>
        </w:rPr>
      </w:pPr>
      <w:r w:rsidRPr="00484F77">
        <w:rPr>
          <w:rFonts w:ascii="Arial Narrow" w:hAnsi="Arial Narrow"/>
          <w:u w:val="single"/>
        </w:rPr>
        <w:t xml:space="preserve">ng generate component </w:t>
      </w:r>
      <w:r w:rsidR="00E32311" w:rsidRPr="00484F77">
        <w:rPr>
          <w:rFonts w:ascii="Arial Narrow" w:hAnsi="Arial Narrow"/>
          <w:u w:val="single"/>
        </w:rPr>
        <w:t>carpetaCreada</w:t>
      </w:r>
      <w:r w:rsidR="00E02C85" w:rsidRPr="00484F77">
        <w:rPr>
          <w:rFonts w:ascii="Arial Narrow" w:hAnsi="Arial Narrow"/>
          <w:u w:val="single"/>
        </w:rPr>
        <w:t>’</w:t>
      </w:r>
      <w:r w:rsidRPr="00484F77">
        <w:rPr>
          <w:rFonts w:ascii="Arial Narrow" w:hAnsi="Arial Narrow"/>
          <w:u w:val="single"/>
        </w:rPr>
        <w:t>/component</w:t>
      </w:r>
      <w:r w:rsidR="00F766EA" w:rsidRPr="00484F77">
        <w:rPr>
          <w:rFonts w:ascii="Arial Narrow" w:hAnsi="Arial Narrow"/>
          <w:u w:val="single"/>
        </w:rPr>
        <w:t>Name</w:t>
      </w:r>
      <w:r w:rsidR="00E02C85" w:rsidRPr="00484F77">
        <w:rPr>
          <w:rFonts w:ascii="Arial Narrow" w:hAnsi="Arial Narrow"/>
          <w:u w:val="single"/>
        </w:rPr>
        <w:t>’</w:t>
      </w:r>
      <w:r w:rsidRPr="00484F77">
        <w:rPr>
          <w:rFonts w:ascii="Arial Narrow" w:hAnsi="Arial Narrow"/>
          <w:u w:val="single"/>
        </w:rPr>
        <w:t xml:space="preserve">   se crea en la raíz de app o src sea el caso</w:t>
      </w:r>
      <w:r w:rsidR="00723DBA" w:rsidRPr="00484F77">
        <w:rPr>
          <w:rFonts w:ascii="Arial Narrow" w:hAnsi="Arial Narrow"/>
          <w:u w:val="single"/>
        </w:rPr>
        <w:t xml:space="preserve"> para crear los cuatro componentes</w:t>
      </w:r>
      <w:r w:rsidR="009A1EBD" w:rsidRPr="00484F77">
        <w:rPr>
          <w:rFonts w:ascii="Arial Narrow" w:hAnsi="Arial Narrow"/>
          <w:u w:val="single"/>
        </w:rPr>
        <w:t>.</w:t>
      </w:r>
    </w:p>
    <w:p w14:paraId="50ED878D" w14:textId="4375FA13" w:rsidR="00E02C85" w:rsidRPr="00484F77" w:rsidRDefault="00E02C85" w:rsidP="0006440E">
      <w:pPr>
        <w:rPr>
          <w:rFonts w:ascii="Arial Narrow" w:hAnsi="Arial Narrow"/>
          <w:u w:val="single"/>
        </w:rPr>
      </w:pPr>
    </w:p>
    <w:p w14:paraId="20077A2E" w14:textId="070780B6" w:rsidR="00E02C85" w:rsidRPr="00484F77" w:rsidRDefault="00E02C85" w:rsidP="0006440E">
      <w:pPr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t>Di</w:t>
      </w:r>
      <w:r w:rsidR="00210095" w:rsidRPr="00484F77">
        <w:rPr>
          <w:rFonts w:ascii="Arial Narrow" w:hAnsi="Arial Narrow"/>
          <w:b/>
          <w:bCs/>
          <w:u w:val="single"/>
        </w:rPr>
        <w:t>r</w:t>
      </w:r>
      <w:r w:rsidRPr="00484F77">
        <w:rPr>
          <w:rFonts w:ascii="Arial Narrow" w:hAnsi="Arial Narrow"/>
          <w:b/>
          <w:bCs/>
          <w:u w:val="single"/>
        </w:rPr>
        <w:t xml:space="preserve">ectivas estruturales </w:t>
      </w:r>
      <w:r w:rsidR="00210095" w:rsidRPr="00484F77">
        <w:rPr>
          <w:rFonts w:ascii="Arial Narrow" w:hAnsi="Arial Narrow"/>
          <w:b/>
          <w:bCs/>
          <w:u w:val="single"/>
        </w:rPr>
        <w:t>*</w:t>
      </w:r>
      <w:r w:rsidRPr="00484F77">
        <w:rPr>
          <w:rFonts w:ascii="Arial Narrow" w:hAnsi="Arial Narrow"/>
          <w:b/>
          <w:bCs/>
          <w:u w:val="single"/>
        </w:rPr>
        <w:t>ng</w:t>
      </w:r>
      <w:r w:rsidR="00210095" w:rsidRPr="00484F77">
        <w:rPr>
          <w:rFonts w:ascii="Arial Narrow" w:hAnsi="Arial Narrow"/>
          <w:b/>
          <w:bCs/>
          <w:u w:val="single"/>
        </w:rPr>
        <w:t>For</w:t>
      </w:r>
    </w:p>
    <w:p w14:paraId="2907F507" w14:textId="5BA14EFE" w:rsidR="000319F1" w:rsidRPr="00484F77" w:rsidRDefault="000319F1" w:rsidP="0006440E">
      <w:pPr>
        <w:rPr>
          <w:rFonts w:ascii="Arial Narrow" w:hAnsi="Arial Narrow"/>
          <w:u w:val="single"/>
        </w:rPr>
      </w:pPr>
      <w:r w:rsidRPr="00484F77">
        <w:rPr>
          <w:rFonts w:ascii="Arial Narrow" w:hAnsi="Arial Narrow"/>
          <w:u w:val="single"/>
        </w:rPr>
        <w:t>- directiva.component.spec.ts es un archivo de testing</w:t>
      </w:r>
    </w:p>
    <w:p w14:paraId="5660511F" w14:textId="5F9EAAAF" w:rsidR="00533A89" w:rsidRPr="00484F77" w:rsidRDefault="00533A89" w:rsidP="0006440E">
      <w:pPr>
        <w:rPr>
          <w:rFonts w:ascii="Arial Narrow" w:hAnsi="Arial Narrow"/>
          <w:u w:val="single"/>
        </w:rPr>
      </w:pPr>
      <w:r w:rsidRPr="00484F77">
        <w:rPr>
          <w:rFonts w:ascii="Arial Narrow" w:hAnsi="Arial Narrow"/>
          <w:u w:val="single"/>
        </w:rPr>
        <w:t>- con un plugin de typescript incluso se autocompleta los ng para diferentes tipos.</w:t>
      </w:r>
    </w:p>
    <w:p w14:paraId="6506F0FC" w14:textId="3B129663" w:rsidR="00210095" w:rsidRPr="00484F77" w:rsidRDefault="00210095" w:rsidP="0006440E">
      <w:pPr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t>Directivas estructurales *ngIf</w:t>
      </w:r>
    </w:p>
    <w:p w14:paraId="53202B08" w14:textId="141FAE4C" w:rsidR="00875D45" w:rsidRPr="00484F77" w:rsidRDefault="00875D45" w:rsidP="0006440E">
      <w:pPr>
        <w:rPr>
          <w:rFonts w:ascii="Arial Narrow" w:hAnsi="Arial Narrow"/>
          <w:b/>
          <w:bCs/>
          <w:u w:val="single"/>
        </w:rPr>
      </w:pPr>
    </w:p>
    <w:p w14:paraId="1E6E4BAA" w14:textId="4601F8AC" w:rsidR="00875D45" w:rsidRPr="00484F77" w:rsidRDefault="00875D45" w:rsidP="0006440E">
      <w:pPr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t>Creando componente clientes</w:t>
      </w:r>
    </w:p>
    <w:p w14:paraId="47F021FB" w14:textId="4DA0B2FD" w:rsidR="00875D45" w:rsidRPr="00484F77" w:rsidRDefault="00875D45" w:rsidP="0006440E">
      <w:pPr>
        <w:rPr>
          <w:rFonts w:ascii="Arial Narrow" w:hAnsi="Arial Narrow"/>
          <w:u w:val="single"/>
        </w:rPr>
      </w:pPr>
      <w:r w:rsidRPr="00484F77">
        <w:rPr>
          <w:rFonts w:ascii="Arial Narrow" w:hAnsi="Arial Narrow"/>
          <w:u w:val="single"/>
        </w:rPr>
        <w:t>ng g class cliente</w:t>
      </w:r>
    </w:p>
    <w:p w14:paraId="793290FE" w14:textId="01BB35A8" w:rsidR="003B689B" w:rsidRPr="00484F77" w:rsidRDefault="00D5516A" w:rsidP="0006440E">
      <w:pPr>
        <w:rPr>
          <w:rFonts w:ascii="Arial Narrow" w:hAnsi="Arial Narrow"/>
          <w:u w:val="single"/>
        </w:rPr>
      </w:pPr>
      <w:r w:rsidRPr="00484F77">
        <w:rPr>
          <w:rFonts w:ascii="Arial Narrow" w:hAnsi="Arial Narrow"/>
          <w:u w:val="single"/>
        </w:rPr>
        <w:t>separar</w:t>
      </w:r>
      <w:r w:rsidR="003B689B" w:rsidRPr="00484F77">
        <w:rPr>
          <w:rFonts w:ascii="Arial Narrow" w:hAnsi="Arial Narrow"/>
          <w:u w:val="single"/>
        </w:rPr>
        <w:t xml:space="preserve"> bien el footer hacia abajo.</w:t>
      </w:r>
    </w:p>
    <w:p w14:paraId="5E8164F2" w14:textId="250A8191" w:rsidR="00C278B6" w:rsidRPr="00484F77" w:rsidRDefault="00C278B6" w:rsidP="0006440E">
      <w:pPr>
        <w:rPr>
          <w:rFonts w:ascii="Arial Narrow" w:hAnsi="Arial Narrow"/>
          <w:u w:val="single"/>
        </w:rPr>
      </w:pPr>
    </w:p>
    <w:p w14:paraId="1F194F80" w14:textId="6A91516D" w:rsidR="00C278B6" w:rsidRPr="00484F77" w:rsidRDefault="00C278B6" w:rsidP="0006440E">
      <w:pPr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t>Creando archivo clientes.json.ts con la lista de objetos</w:t>
      </w:r>
    </w:p>
    <w:p w14:paraId="63EDBDEE" w14:textId="6259CE7A" w:rsidR="00C278B6" w:rsidRPr="00484F77" w:rsidRDefault="00C278B6" w:rsidP="0006440E">
      <w:pPr>
        <w:rPr>
          <w:rFonts w:ascii="Arial Narrow" w:hAnsi="Arial Narrow"/>
          <w:u w:val="single"/>
        </w:rPr>
      </w:pPr>
      <w:r w:rsidRPr="00484F77">
        <w:rPr>
          <w:rFonts w:ascii="Arial Narrow" w:hAnsi="Arial Narrow"/>
          <w:u w:val="single"/>
        </w:rPr>
        <w:t>se crea un archivo diferente y se importa e</w:t>
      </w:r>
      <w:r w:rsidR="005E7424" w:rsidRPr="00484F77">
        <w:rPr>
          <w:rFonts w:ascii="Arial Narrow" w:hAnsi="Arial Narrow"/>
          <w:u w:val="single"/>
        </w:rPr>
        <w:t>n</w:t>
      </w:r>
      <w:r w:rsidRPr="00484F77">
        <w:rPr>
          <w:rFonts w:ascii="Arial Narrow" w:hAnsi="Arial Narrow"/>
          <w:u w:val="single"/>
        </w:rPr>
        <w:t xml:space="preserve"> el cliente.component.ts</w:t>
      </w:r>
    </w:p>
    <w:p w14:paraId="2A5313A9" w14:textId="5025FF1A" w:rsidR="00176A14" w:rsidRPr="00484F77" w:rsidRDefault="00176A14" w:rsidP="0006440E">
      <w:pPr>
        <w:rPr>
          <w:rFonts w:ascii="Arial Narrow" w:hAnsi="Arial Narrow"/>
          <w:u w:val="single"/>
        </w:rPr>
      </w:pPr>
    </w:p>
    <w:p w14:paraId="5EE0FC6F" w14:textId="758D69BB" w:rsidR="003B2461" w:rsidRPr="00484F77" w:rsidRDefault="00176A14" w:rsidP="0006440E">
      <w:pPr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t>Creando la clase de servicio ClienteService y la inyección de Dependencia.</w:t>
      </w:r>
    </w:p>
    <w:p w14:paraId="4D1E22D2" w14:textId="03B4FD01" w:rsidR="006F0A33" w:rsidRPr="00484F77" w:rsidRDefault="00FF1536" w:rsidP="0006440E">
      <w:pPr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t>Configurando e integrando Bootstrap de forma local en nuestra app</w:t>
      </w:r>
    </w:p>
    <w:p w14:paraId="515ACBFB" w14:textId="5BF135AB" w:rsidR="00FF1536" w:rsidRPr="00484F77" w:rsidRDefault="00FF1536" w:rsidP="0006440E">
      <w:pPr>
        <w:rPr>
          <w:rFonts w:ascii="Arial Narrow" w:hAnsi="Arial Narrow"/>
          <w:u w:val="single"/>
        </w:rPr>
      </w:pPr>
      <w:r w:rsidRPr="00484F77">
        <w:rPr>
          <w:rFonts w:ascii="Arial Narrow" w:hAnsi="Arial Narrow"/>
          <w:u w:val="single"/>
        </w:rPr>
        <w:t>Los js y css se colocan en en angular.json</w:t>
      </w:r>
    </w:p>
    <w:p w14:paraId="497EA85B" w14:textId="1B0D97C8" w:rsidR="003B2461" w:rsidRPr="00484F77" w:rsidRDefault="003B2461" w:rsidP="0006440E">
      <w:pPr>
        <w:rPr>
          <w:rFonts w:ascii="Arial Narrow" w:hAnsi="Arial Narrow"/>
          <w:b/>
          <w:bCs/>
          <w:u w:val="single"/>
        </w:rPr>
      </w:pPr>
    </w:p>
    <w:p w14:paraId="73849CA2" w14:textId="7017A1E9" w:rsidR="003B2461" w:rsidRPr="00484F77" w:rsidRDefault="003B2461" w:rsidP="0006440E">
      <w:pPr>
        <w:rPr>
          <w:rFonts w:ascii="Arial Narrow" w:hAnsi="Arial Narrow"/>
          <w:b/>
          <w:bCs/>
          <w:sz w:val="44"/>
          <w:szCs w:val="44"/>
          <w:u w:val="single"/>
        </w:rPr>
      </w:pPr>
      <w:r w:rsidRPr="00484F77">
        <w:rPr>
          <w:rFonts w:ascii="Arial Narrow" w:hAnsi="Arial Narrow"/>
          <w:b/>
          <w:bCs/>
          <w:sz w:val="44"/>
          <w:szCs w:val="44"/>
          <w:u w:val="single"/>
        </w:rPr>
        <w:t>Ocurrencias/soluciones</w:t>
      </w:r>
    </w:p>
    <w:p w14:paraId="55AB62E7" w14:textId="32E983FF" w:rsidR="003B2461" w:rsidRPr="00484F77" w:rsidRDefault="003B2461" w:rsidP="0006440E">
      <w:pPr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t xml:space="preserve">* El footer se fusionaba con la table, pues para arreglarlo solo </w:t>
      </w:r>
      <w:r w:rsidR="000E60B9" w:rsidRPr="00484F77">
        <w:rPr>
          <w:rFonts w:ascii="Arial Narrow" w:hAnsi="Arial Narrow"/>
          <w:b/>
          <w:bCs/>
          <w:u w:val="single"/>
        </w:rPr>
        <w:t>no la manipule y listo.</w:t>
      </w:r>
    </w:p>
    <w:p w14:paraId="43799D83" w14:textId="5DB41FD8" w:rsidR="006F0A33" w:rsidRPr="00484F77" w:rsidRDefault="006F0A33" w:rsidP="0006440E">
      <w:pPr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t xml:space="preserve">* el rxjs se pone solo para importar el observable ya que es </w:t>
      </w:r>
      <w:r w:rsidR="00B85DC2" w:rsidRPr="00484F77">
        <w:rPr>
          <w:rFonts w:ascii="Arial Narrow" w:hAnsi="Arial Narrow"/>
          <w:b/>
          <w:bCs/>
          <w:u w:val="single"/>
        </w:rPr>
        <w:t>así</w:t>
      </w:r>
      <w:r w:rsidRPr="00484F77">
        <w:rPr>
          <w:rFonts w:ascii="Arial Narrow" w:hAnsi="Arial Narrow"/>
          <w:b/>
          <w:bCs/>
          <w:u w:val="single"/>
        </w:rPr>
        <w:t xml:space="preserve"> para nuevas versiones.</w:t>
      </w:r>
    </w:p>
    <w:p w14:paraId="623690E3" w14:textId="03123C63" w:rsidR="003B7045" w:rsidRPr="00484F77" w:rsidRDefault="003B7045" w:rsidP="0006440E">
      <w:pPr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t>* angular es una sola pagina, spa(simple page application)</w:t>
      </w:r>
      <w:r w:rsidR="00854BC3" w:rsidRPr="00484F77">
        <w:rPr>
          <w:rFonts w:ascii="Arial Narrow" w:hAnsi="Arial Narrow"/>
          <w:b/>
          <w:bCs/>
          <w:u w:val="single"/>
        </w:rPr>
        <w:t>.</w:t>
      </w:r>
    </w:p>
    <w:p w14:paraId="6DA3501E" w14:textId="4A790651" w:rsidR="00A7189D" w:rsidRPr="00484F77" w:rsidRDefault="00A7189D" w:rsidP="0006440E">
      <w:pPr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t>* Desde la versión 6 y 7 de angular se pasó a llamar angular.json, pero en versiones anteriores de angular se llamaba angular.cli.json, pero básicamente son y sirven para lo mismo.</w:t>
      </w:r>
    </w:p>
    <w:p w14:paraId="1FF42C77" w14:textId="6F36324A" w:rsidR="002017A7" w:rsidRPr="00484F77" w:rsidRDefault="00CA5287" w:rsidP="00CA5287">
      <w:pPr>
        <w:ind w:left="708" w:firstLine="708"/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t>----------------------</w:t>
      </w:r>
      <w:r w:rsidR="002017A7" w:rsidRPr="00484F77">
        <w:rPr>
          <w:rFonts w:ascii="Arial Narrow" w:hAnsi="Arial Narrow"/>
          <w:b/>
          <w:bCs/>
          <w:u w:val="single"/>
        </w:rPr>
        <w:t xml:space="preserve">este footer se queda </w:t>
      </w:r>
      <w:r w:rsidR="00420103" w:rsidRPr="00484F77">
        <w:rPr>
          <w:rFonts w:ascii="Arial Narrow" w:hAnsi="Arial Narrow"/>
          <w:b/>
          <w:bCs/>
          <w:u w:val="single"/>
        </w:rPr>
        <w:t>estático</w:t>
      </w:r>
      <w:r w:rsidRPr="00484F77">
        <w:rPr>
          <w:rFonts w:ascii="Arial Narrow" w:hAnsi="Arial Narrow"/>
          <w:b/>
          <w:bCs/>
          <w:u w:val="single"/>
        </w:rPr>
        <w:t>----------------------</w:t>
      </w:r>
    </w:p>
    <w:p w14:paraId="0D342D88" w14:textId="48989355" w:rsidR="004A35FA" w:rsidRPr="00484F77" w:rsidRDefault="004A35FA" w:rsidP="00CA5287">
      <w:pPr>
        <w:ind w:left="708" w:firstLine="708"/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t>Pero se cruza cuando hay una tabla grande</w:t>
      </w:r>
    </w:p>
    <w:p w14:paraId="35051EB3" w14:textId="77777777" w:rsidR="002017A7" w:rsidRPr="00484F77" w:rsidRDefault="002017A7" w:rsidP="002017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D7BA7D"/>
          <w:sz w:val="21"/>
          <w:szCs w:val="21"/>
          <w:u w:val="single"/>
          <w:lang w:eastAsia="es-PE"/>
        </w:rPr>
        <w:t>footer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{</w:t>
      </w:r>
    </w:p>
    <w:p w14:paraId="2077896D" w14:textId="77777777" w:rsidR="002017A7" w:rsidRPr="00484F77" w:rsidRDefault="002017A7" w:rsidP="002017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   </w:t>
      </w:r>
      <w:r w:rsidRPr="00484F77">
        <w:rPr>
          <w:rFonts w:ascii="Consolas" w:eastAsia="Times New Roman" w:hAnsi="Consolas" w:cs="Times New Roman"/>
          <w:color w:val="9CDCFE"/>
          <w:sz w:val="21"/>
          <w:szCs w:val="21"/>
          <w:u w:val="single"/>
          <w:lang w:eastAsia="es-PE"/>
        </w:rPr>
        <w:t>position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: </w:t>
      </w:r>
      <w:r w:rsidRPr="00484F77">
        <w:rPr>
          <w:rFonts w:ascii="Consolas" w:eastAsia="Times New Roman" w:hAnsi="Consolas" w:cs="Times New Roman"/>
          <w:color w:val="CE9178"/>
          <w:sz w:val="21"/>
          <w:szCs w:val="21"/>
          <w:u w:val="single"/>
          <w:lang w:eastAsia="es-PE"/>
        </w:rPr>
        <w:t>absolute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;</w:t>
      </w:r>
    </w:p>
    <w:p w14:paraId="24DFF09E" w14:textId="77777777" w:rsidR="002017A7" w:rsidRPr="00484F77" w:rsidRDefault="002017A7" w:rsidP="002017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   </w:t>
      </w:r>
      <w:r w:rsidRPr="00484F77">
        <w:rPr>
          <w:rFonts w:ascii="Consolas" w:eastAsia="Times New Roman" w:hAnsi="Consolas" w:cs="Times New Roman"/>
          <w:color w:val="9CDCFE"/>
          <w:sz w:val="21"/>
          <w:szCs w:val="21"/>
          <w:u w:val="single"/>
          <w:lang w:eastAsia="es-PE"/>
        </w:rPr>
        <w:t>bottom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: </w:t>
      </w:r>
      <w:r w:rsidRPr="00484F77">
        <w:rPr>
          <w:rFonts w:ascii="Consolas" w:eastAsia="Times New Roman" w:hAnsi="Consolas" w:cs="Times New Roman"/>
          <w:color w:val="B5CEA8"/>
          <w:sz w:val="21"/>
          <w:szCs w:val="21"/>
          <w:u w:val="single"/>
          <w:lang w:eastAsia="es-PE"/>
        </w:rPr>
        <w:t>0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;</w:t>
      </w:r>
    </w:p>
    <w:p w14:paraId="3E1EA4F5" w14:textId="77777777" w:rsidR="002017A7" w:rsidRPr="00484F77" w:rsidRDefault="002017A7" w:rsidP="002017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   </w:t>
      </w:r>
      <w:r w:rsidRPr="00484F77">
        <w:rPr>
          <w:rFonts w:ascii="Consolas" w:eastAsia="Times New Roman" w:hAnsi="Consolas" w:cs="Times New Roman"/>
          <w:color w:val="9CDCFE"/>
          <w:sz w:val="21"/>
          <w:szCs w:val="21"/>
          <w:u w:val="single"/>
          <w:lang w:eastAsia="es-PE"/>
        </w:rPr>
        <w:t>height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: </w:t>
      </w:r>
      <w:r w:rsidRPr="00484F77">
        <w:rPr>
          <w:rFonts w:ascii="Consolas" w:eastAsia="Times New Roman" w:hAnsi="Consolas" w:cs="Times New Roman"/>
          <w:color w:val="B5CEA8"/>
          <w:sz w:val="21"/>
          <w:szCs w:val="21"/>
          <w:u w:val="single"/>
          <w:lang w:eastAsia="es-PE"/>
        </w:rPr>
        <w:t>60px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;</w:t>
      </w:r>
    </w:p>
    <w:p w14:paraId="38AB1063" w14:textId="77777777" w:rsidR="002017A7" w:rsidRPr="00484F77" w:rsidRDefault="002017A7" w:rsidP="002017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   </w:t>
      </w:r>
      <w:r w:rsidRPr="00484F77">
        <w:rPr>
          <w:rFonts w:ascii="Consolas" w:eastAsia="Times New Roman" w:hAnsi="Consolas" w:cs="Times New Roman"/>
          <w:color w:val="9CDCFE"/>
          <w:sz w:val="21"/>
          <w:szCs w:val="21"/>
          <w:u w:val="single"/>
          <w:lang w:eastAsia="es-PE"/>
        </w:rPr>
        <w:t>width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: </w:t>
      </w:r>
      <w:r w:rsidRPr="00484F77">
        <w:rPr>
          <w:rFonts w:ascii="Consolas" w:eastAsia="Times New Roman" w:hAnsi="Consolas" w:cs="Times New Roman"/>
          <w:color w:val="B5CEA8"/>
          <w:sz w:val="21"/>
          <w:szCs w:val="21"/>
          <w:u w:val="single"/>
          <w:lang w:eastAsia="es-PE"/>
        </w:rPr>
        <w:t>100%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;</w:t>
      </w:r>
    </w:p>
    <w:p w14:paraId="15A08773" w14:textId="77777777" w:rsidR="002017A7" w:rsidRPr="00484F77" w:rsidRDefault="002017A7" w:rsidP="002017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}</w:t>
      </w:r>
    </w:p>
    <w:p w14:paraId="10895F63" w14:textId="77777777" w:rsidR="002017A7" w:rsidRPr="00484F77" w:rsidRDefault="002017A7" w:rsidP="0006440E">
      <w:pPr>
        <w:rPr>
          <w:rFonts w:ascii="Arial Narrow" w:hAnsi="Arial Narrow"/>
          <w:b/>
          <w:bCs/>
          <w:u w:val="single"/>
        </w:rPr>
      </w:pPr>
    </w:p>
    <w:p w14:paraId="70AF1CB5" w14:textId="511F71E5" w:rsidR="00502B30" w:rsidRPr="00484F77" w:rsidRDefault="00A163BE" w:rsidP="0006440E">
      <w:pPr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lastRenderedPageBreak/>
        <w:t>En scripts de angular.json se coloca en la ruta de importaciones o en el arreglo [ src/.../../]</w:t>
      </w:r>
    </w:p>
    <w:p w14:paraId="29B1553B" w14:textId="0FCD165A" w:rsidR="00D53D3D" w:rsidRPr="00484F77" w:rsidRDefault="000B5C29" w:rsidP="0006440E">
      <w:pPr>
        <w:rPr>
          <w:rFonts w:ascii="Arial Narrow" w:hAnsi="Arial Narrow"/>
          <w:u w:val="single"/>
        </w:rPr>
      </w:pPr>
      <w:r w:rsidRPr="00484F77">
        <w:rPr>
          <w:rFonts w:ascii="Arial Narrow" w:hAnsi="Arial Narrow"/>
          <w:u w:val="single"/>
        </w:rPr>
        <w:t>Implementacion de Bootstrap desde npm</w:t>
      </w:r>
    </w:p>
    <w:p w14:paraId="49DF409A" w14:textId="7EAC844F" w:rsidR="000B5C29" w:rsidRPr="00484F77" w:rsidRDefault="000B5C29" w:rsidP="000B5C29">
      <w:pPr>
        <w:rPr>
          <w:rFonts w:ascii="Arial Narrow" w:hAnsi="Arial Narrow"/>
          <w:u w:val="single"/>
        </w:rPr>
      </w:pPr>
      <w:r w:rsidRPr="00484F77">
        <w:rPr>
          <w:rFonts w:ascii="Arial Narrow" w:hAnsi="Arial Narrow"/>
          <w:u w:val="single"/>
        </w:rPr>
        <w:t xml:space="preserve">npm i </w:t>
      </w:r>
      <w:hyperlink r:id="rId7" w:history="1">
        <w:r w:rsidRPr="00484F77">
          <w:rPr>
            <w:rStyle w:val="Hipervnculo"/>
            <w:rFonts w:ascii="Arial Narrow" w:hAnsi="Arial Narrow"/>
          </w:rPr>
          <w:t>Bootstrap@4.0.0-beta.2</w:t>
        </w:r>
      </w:hyperlink>
      <w:r w:rsidRPr="00484F77">
        <w:rPr>
          <w:rFonts w:ascii="Arial Narrow" w:hAnsi="Arial Narrow"/>
          <w:u w:val="single"/>
        </w:rPr>
        <w:t xml:space="preserve"> jquery-popper.js –save</w:t>
      </w:r>
    </w:p>
    <w:p w14:paraId="7AF34FCA" w14:textId="263F0821" w:rsidR="000B5C29" w:rsidRPr="00484F77" w:rsidRDefault="000B5C29" w:rsidP="000B5C29">
      <w:pPr>
        <w:rPr>
          <w:rFonts w:ascii="Arial Narrow" w:hAnsi="Arial Narrow"/>
          <w:u w:val="single"/>
        </w:rPr>
      </w:pPr>
      <w:r w:rsidRPr="00484F77">
        <w:rPr>
          <w:rFonts w:ascii="Arial Narrow" w:hAnsi="Arial Narrow"/>
          <w:u w:val="single"/>
        </w:rPr>
        <w:t>se graban en dist/umd</w:t>
      </w:r>
      <w:r w:rsidR="00506734" w:rsidRPr="00484F77">
        <w:rPr>
          <w:rFonts w:ascii="Arial Narrow" w:hAnsi="Arial Narrow"/>
          <w:u w:val="single"/>
        </w:rPr>
        <w:t xml:space="preserve"> y se cambian las rutas en el angular.json</w:t>
      </w:r>
    </w:p>
    <w:p w14:paraId="5B27A8BD" w14:textId="1B8130D5" w:rsidR="00465AA1" w:rsidRPr="00484F77" w:rsidRDefault="00465AA1" w:rsidP="000B5C29">
      <w:pPr>
        <w:rPr>
          <w:rFonts w:ascii="Arial Narrow" w:hAnsi="Arial Narrow"/>
          <w:u w:val="single"/>
        </w:rPr>
      </w:pPr>
    </w:p>
    <w:p w14:paraId="463B0A82" w14:textId="1FFB1AD8" w:rsidR="00465AA1" w:rsidRPr="00484F77" w:rsidRDefault="00465AA1" w:rsidP="000B5C29">
      <w:pPr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t>Herramientas necesarios para el backend</w:t>
      </w:r>
    </w:p>
    <w:p w14:paraId="7F41A2F6" w14:textId="35D60307" w:rsidR="00735DCF" w:rsidRPr="00484F77" w:rsidRDefault="00735DCF" w:rsidP="000B5C29">
      <w:pPr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t>JDK (JAVA SE DEVELOPMENT KIT)</w:t>
      </w:r>
      <w:r w:rsidR="00D46809" w:rsidRPr="00484F77">
        <w:rPr>
          <w:rFonts w:ascii="Arial Narrow" w:hAnsi="Arial Narrow"/>
          <w:b/>
          <w:bCs/>
          <w:u w:val="single"/>
        </w:rPr>
        <w:t xml:space="preserve"> 10.0.2 y se instala modo administrador.</w:t>
      </w:r>
    </w:p>
    <w:p w14:paraId="46707666" w14:textId="069A960B" w:rsidR="00F23E5B" w:rsidRPr="00484F77" w:rsidRDefault="00F23E5B" w:rsidP="000B5C29">
      <w:pPr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t>IDE ECLIPSE + SPRING TOOLS</w:t>
      </w:r>
      <w:r w:rsidR="00BB06E5" w:rsidRPr="00484F77">
        <w:rPr>
          <w:rFonts w:ascii="Arial Narrow" w:hAnsi="Arial Narrow"/>
          <w:b/>
          <w:bCs/>
          <w:u w:val="single"/>
        </w:rPr>
        <w:t xml:space="preserve"> 4</w:t>
      </w:r>
    </w:p>
    <w:p w14:paraId="2B35BB5F" w14:textId="68F29F2E" w:rsidR="00B94395" w:rsidRPr="00484F77" w:rsidRDefault="00B94395" w:rsidP="000B5C29">
      <w:pPr>
        <w:rPr>
          <w:rFonts w:ascii="Arial Narrow" w:hAnsi="Arial Narrow"/>
          <w:u w:val="single"/>
        </w:rPr>
      </w:pPr>
      <w:r w:rsidRPr="00484F77">
        <w:rPr>
          <w:rFonts w:ascii="Arial Narrow" w:hAnsi="Arial Narrow"/>
          <w:u w:val="single"/>
        </w:rPr>
        <w:t>spring tolos = crea los proyectos con spring en eclipse</w:t>
      </w:r>
      <w:r w:rsidR="002C30D7" w:rsidRPr="00484F77">
        <w:rPr>
          <w:rFonts w:ascii="Arial Narrow" w:hAnsi="Arial Narrow"/>
          <w:u w:val="single"/>
        </w:rPr>
        <w:t xml:space="preserve"> e incluye un servidor, embedido.</w:t>
      </w:r>
    </w:p>
    <w:p w14:paraId="3ED1A045" w14:textId="2D0AECAB" w:rsidR="00B958BF" w:rsidRPr="00484F77" w:rsidRDefault="00B958BF" w:rsidP="000B5C29">
      <w:pPr>
        <w:rPr>
          <w:rFonts w:ascii="Arial Narrow" w:hAnsi="Arial Narrow"/>
          <w:u w:val="single"/>
        </w:rPr>
      </w:pPr>
      <w:r w:rsidRPr="00484F77">
        <w:rPr>
          <w:rFonts w:ascii="Arial Narrow" w:hAnsi="Arial Narrow"/>
          <w:u w:val="single"/>
        </w:rPr>
        <w:t>en su pagina eclipse.org(Eclipse IDE for Enterprise Java Developers (includes Incubating components))</w:t>
      </w:r>
    </w:p>
    <w:p w14:paraId="58AA9930" w14:textId="61744BD7" w:rsidR="00F23E5B" w:rsidRPr="00484F77" w:rsidRDefault="00F23E5B" w:rsidP="000B5C29">
      <w:pPr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t>MAVEN</w:t>
      </w:r>
    </w:p>
    <w:p w14:paraId="1B869B3B" w14:textId="00584B7F" w:rsidR="008758F8" w:rsidRPr="00484F77" w:rsidRDefault="008758F8" w:rsidP="000B5C29">
      <w:pPr>
        <w:rPr>
          <w:rFonts w:ascii="Arial Narrow" w:hAnsi="Arial Narrow"/>
          <w:u w:val="single"/>
        </w:rPr>
      </w:pPr>
      <w:r w:rsidRPr="00484F77">
        <w:rPr>
          <w:rFonts w:ascii="Arial Narrow" w:hAnsi="Arial Narrow"/>
          <w:u w:val="single"/>
        </w:rPr>
        <w:t>Se encargan de manejar las dependencias.</w:t>
      </w:r>
    </w:p>
    <w:p w14:paraId="0D95D541" w14:textId="48A69C30" w:rsidR="00F23E5B" w:rsidRPr="00484F77" w:rsidRDefault="00F23E5B" w:rsidP="000B5C29">
      <w:pPr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t>MYSQL</w:t>
      </w:r>
    </w:p>
    <w:p w14:paraId="24E69BD1" w14:textId="5FF5DC32" w:rsidR="00F23E5B" w:rsidRPr="00484F77" w:rsidRDefault="00F23E5B" w:rsidP="000B5C29">
      <w:pPr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t>POSTMAN</w:t>
      </w:r>
    </w:p>
    <w:p w14:paraId="760D5875" w14:textId="790768BA" w:rsidR="00772598" w:rsidRPr="00484F77" w:rsidRDefault="00772598" w:rsidP="000B5C29">
      <w:pPr>
        <w:rPr>
          <w:rFonts w:ascii="Arial Narrow" w:hAnsi="Arial Narrow"/>
          <w:b/>
          <w:bCs/>
          <w:u w:val="single"/>
        </w:rPr>
      </w:pPr>
    </w:p>
    <w:p w14:paraId="2C499AE3" w14:textId="1EC7BEEC" w:rsidR="00772598" w:rsidRPr="00484F77" w:rsidRDefault="00772598" w:rsidP="000B5C29">
      <w:pPr>
        <w:rPr>
          <w:rFonts w:ascii="Arial Narrow" w:hAnsi="Arial Narrow"/>
          <w:b/>
          <w:bCs/>
          <w:u w:val="single"/>
        </w:rPr>
      </w:pPr>
    </w:p>
    <w:p w14:paraId="6FF43002" w14:textId="05E2B97C" w:rsidR="00772598" w:rsidRPr="00484F77" w:rsidRDefault="00772598" w:rsidP="000B5C29">
      <w:pPr>
        <w:rPr>
          <w:rFonts w:ascii="Arial Narrow" w:hAnsi="Arial Narrow"/>
          <w:b/>
          <w:bCs/>
          <w:u w:val="single"/>
        </w:rPr>
      </w:pPr>
    </w:p>
    <w:p w14:paraId="65F28E28" w14:textId="254472A5" w:rsidR="00772598" w:rsidRPr="00484F77" w:rsidRDefault="00772598" w:rsidP="000B5C29">
      <w:pPr>
        <w:rPr>
          <w:rFonts w:ascii="Arial Narrow" w:hAnsi="Arial Narrow"/>
          <w:b/>
          <w:bCs/>
          <w:u w:val="single"/>
        </w:rPr>
      </w:pPr>
    </w:p>
    <w:p w14:paraId="4DEEDCD0" w14:textId="5F99EC3B" w:rsidR="00772598" w:rsidRPr="00484F77" w:rsidRDefault="00772598" w:rsidP="000B5C29">
      <w:pPr>
        <w:rPr>
          <w:rFonts w:ascii="Arial Narrow" w:hAnsi="Arial Narrow"/>
          <w:b/>
          <w:bCs/>
          <w:u w:val="single"/>
        </w:rPr>
      </w:pPr>
    </w:p>
    <w:p w14:paraId="2F087704" w14:textId="72CA9749" w:rsidR="00772598" w:rsidRPr="00484F77" w:rsidRDefault="00772598" w:rsidP="000B5C29">
      <w:pPr>
        <w:rPr>
          <w:rFonts w:ascii="Arial Narrow" w:hAnsi="Arial Narrow"/>
          <w:b/>
          <w:bCs/>
          <w:u w:val="single"/>
        </w:rPr>
      </w:pPr>
    </w:p>
    <w:p w14:paraId="611ACC9F" w14:textId="5C28C867" w:rsidR="00772598" w:rsidRPr="00484F77" w:rsidRDefault="00772598" w:rsidP="000B5C29">
      <w:pPr>
        <w:rPr>
          <w:rFonts w:ascii="Arial Narrow" w:hAnsi="Arial Narrow"/>
          <w:b/>
          <w:bCs/>
          <w:u w:val="single"/>
        </w:rPr>
      </w:pPr>
    </w:p>
    <w:p w14:paraId="239CECB0" w14:textId="5630EA89" w:rsidR="00772598" w:rsidRPr="00484F77" w:rsidRDefault="00772598" w:rsidP="000B5C29">
      <w:pPr>
        <w:rPr>
          <w:rFonts w:ascii="Arial Narrow" w:hAnsi="Arial Narrow"/>
          <w:b/>
          <w:bCs/>
          <w:u w:val="single"/>
        </w:rPr>
      </w:pPr>
    </w:p>
    <w:p w14:paraId="2DA2785D" w14:textId="4CF06585" w:rsidR="00772598" w:rsidRPr="00484F77" w:rsidRDefault="00772598" w:rsidP="000B5C29">
      <w:pPr>
        <w:rPr>
          <w:rFonts w:ascii="Arial Narrow" w:hAnsi="Arial Narrow"/>
          <w:b/>
          <w:bCs/>
          <w:u w:val="single"/>
        </w:rPr>
      </w:pPr>
    </w:p>
    <w:p w14:paraId="3D738213" w14:textId="1351D5D1" w:rsidR="00772598" w:rsidRPr="00484F77" w:rsidRDefault="00772598" w:rsidP="000B5C29">
      <w:pPr>
        <w:rPr>
          <w:rFonts w:ascii="Arial Narrow" w:hAnsi="Arial Narrow"/>
          <w:b/>
          <w:bCs/>
          <w:u w:val="single"/>
        </w:rPr>
      </w:pPr>
    </w:p>
    <w:p w14:paraId="45846E45" w14:textId="04872184" w:rsidR="00772598" w:rsidRPr="00484F77" w:rsidRDefault="00772598" w:rsidP="000B5C29">
      <w:pPr>
        <w:rPr>
          <w:rFonts w:ascii="Arial Narrow" w:hAnsi="Arial Narrow"/>
          <w:b/>
          <w:bCs/>
          <w:u w:val="single"/>
        </w:rPr>
      </w:pPr>
    </w:p>
    <w:p w14:paraId="4F1D6D44" w14:textId="36F598E7" w:rsidR="00772598" w:rsidRPr="00484F77" w:rsidRDefault="00772598" w:rsidP="000B5C29">
      <w:pPr>
        <w:rPr>
          <w:rFonts w:ascii="Arial Narrow" w:hAnsi="Arial Narrow"/>
          <w:b/>
          <w:bCs/>
          <w:u w:val="single"/>
        </w:rPr>
      </w:pPr>
    </w:p>
    <w:p w14:paraId="06F7AF89" w14:textId="6715D789" w:rsidR="00772598" w:rsidRPr="00484F77" w:rsidRDefault="00772598" w:rsidP="000B5C29">
      <w:pPr>
        <w:rPr>
          <w:rFonts w:ascii="Arial Narrow" w:hAnsi="Arial Narrow"/>
          <w:b/>
          <w:bCs/>
          <w:u w:val="single"/>
        </w:rPr>
      </w:pPr>
    </w:p>
    <w:p w14:paraId="4BFA8886" w14:textId="655449C7" w:rsidR="00772598" w:rsidRPr="00484F77" w:rsidRDefault="00772598" w:rsidP="000B5C29">
      <w:pPr>
        <w:rPr>
          <w:rFonts w:ascii="Arial Narrow" w:hAnsi="Arial Narrow"/>
          <w:b/>
          <w:bCs/>
          <w:u w:val="single"/>
        </w:rPr>
      </w:pPr>
    </w:p>
    <w:p w14:paraId="6D9F53F9" w14:textId="77777777" w:rsidR="00772598" w:rsidRPr="00484F77" w:rsidRDefault="00772598" w:rsidP="000B5C29">
      <w:pPr>
        <w:rPr>
          <w:rFonts w:ascii="Arial Narrow" w:hAnsi="Arial Narrow"/>
          <w:b/>
          <w:bCs/>
          <w:u w:val="single"/>
        </w:rPr>
      </w:pPr>
    </w:p>
    <w:p w14:paraId="2E231880" w14:textId="35ED4F82" w:rsidR="003247E1" w:rsidRPr="00484F77" w:rsidRDefault="009765C2" w:rsidP="000B5C29">
      <w:pPr>
        <w:rPr>
          <w:rFonts w:ascii="Arial Narrow" w:hAnsi="Arial Narrow"/>
          <w:b/>
          <w:bCs/>
          <w:u w:val="single"/>
        </w:rPr>
      </w:pPr>
      <w:r w:rsidRPr="00484F77">
        <w:rPr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3A6F31D6" wp14:editId="5EF63995">
            <wp:simplePos x="0" y="0"/>
            <wp:positionH relativeFrom="margin">
              <wp:posOffset>155651</wp:posOffset>
            </wp:positionH>
            <wp:positionV relativeFrom="page">
              <wp:posOffset>4754575</wp:posOffset>
            </wp:positionV>
            <wp:extent cx="3657600" cy="507047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72EC59" w14:textId="59B9174C" w:rsidR="005C4B74" w:rsidRPr="00484F77" w:rsidRDefault="00DE6639" w:rsidP="000B5C29">
      <w:pPr>
        <w:rPr>
          <w:rFonts w:ascii="Arial Narrow" w:hAnsi="Arial Narrow"/>
          <w:b/>
          <w:bCs/>
          <w:u w:val="single"/>
        </w:rPr>
      </w:pPr>
      <w:r w:rsidRPr="00484F77">
        <w:rPr>
          <w:noProof/>
          <w:u w:val="single"/>
        </w:rPr>
        <w:lastRenderedPageBreak/>
        <w:drawing>
          <wp:anchor distT="0" distB="0" distL="114300" distR="114300" simplePos="0" relativeHeight="251660288" behindDoc="0" locked="0" layoutInCell="1" allowOverlap="1" wp14:anchorId="2CBFA1E4" wp14:editId="661415FC">
            <wp:simplePos x="0" y="0"/>
            <wp:positionH relativeFrom="column">
              <wp:posOffset>2515</wp:posOffset>
            </wp:positionH>
            <wp:positionV relativeFrom="page">
              <wp:posOffset>899795</wp:posOffset>
            </wp:positionV>
            <wp:extent cx="2861310" cy="3730625"/>
            <wp:effectExtent l="0" t="0" r="0" b="317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3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CFE382" w14:textId="1F579DD6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7F4EE9A4" w14:textId="116633B0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18D9AB33" w14:textId="71898935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4461B39C" w14:textId="255153C0" w:rsidR="005C4B74" w:rsidRPr="00484F77" w:rsidRDefault="000E352A" w:rsidP="000B5C29">
      <w:pPr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t>Maven/ gradle es lo mismo</w:t>
      </w:r>
    </w:p>
    <w:p w14:paraId="3C06BBF3" w14:textId="7B98467B" w:rsidR="001E1927" w:rsidRPr="00484F77" w:rsidRDefault="001E1927" w:rsidP="000B5C29">
      <w:pPr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t>Jar: Para aplicaciones que no utilizan jsp pero si vistas timelitf o apirest que retornan json</w:t>
      </w:r>
    </w:p>
    <w:p w14:paraId="1BD4E31C" w14:textId="2593034B" w:rsidR="001E1927" w:rsidRPr="00484F77" w:rsidRDefault="001E1927" w:rsidP="000B5C29">
      <w:pPr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t>War: Para crear app basados en jsp o desplegar en servidor externo</w:t>
      </w:r>
    </w:p>
    <w:p w14:paraId="13F20E8B" w14:textId="0ABE12FF" w:rsidR="00721405" w:rsidRPr="00484F77" w:rsidRDefault="00721405" w:rsidP="000B5C29">
      <w:pPr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t>Spring boot ya tiene un tomcat embebido</w:t>
      </w:r>
    </w:p>
    <w:p w14:paraId="361B57C3" w14:textId="5202B612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4D0FAF66" w14:textId="6DC8B43E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47B7A6B5" w14:textId="6B835514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2863CC9D" w14:textId="17AD6FB1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73A285CE" w14:textId="3CF42BFE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7E48885C" w14:textId="3FA43080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18E57ABD" w14:textId="551596AF" w:rsidR="005C4B74" w:rsidRPr="00484F77" w:rsidRDefault="00B31C75" w:rsidP="000B5C29">
      <w:pPr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t>E</w:t>
      </w:r>
      <w:r w:rsidR="00290E5A" w:rsidRPr="00484F77">
        <w:rPr>
          <w:rFonts w:ascii="Arial Narrow" w:hAnsi="Arial Narrow"/>
          <w:b/>
          <w:bCs/>
          <w:u w:val="single"/>
        </w:rPr>
        <w:t xml:space="preserve">n spring.io se puede descargar eclipse configurado específicamente para spring </w:t>
      </w:r>
      <w:r w:rsidR="00FA75EE" w:rsidRPr="00484F77">
        <w:rPr>
          <w:rFonts w:ascii="Arial Narrow" w:hAnsi="Arial Narrow"/>
          <w:b/>
          <w:bCs/>
          <w:u w:val="single"/>
        </w:rPr>
        <w:t>en sección tolos de l</w:t>
      </w:r>
      <w:r w:rsidR="0093235D" w:rsidRPr="00484F77">
        <w:rPr>
          <w:rFonts w:ascii="Arial Narrow" w:hAnsi="Arial Narrow"/>
          <w:b/>
          <w:bCs/>
          <w:u w:val="single"/>
        </w:rPr>
        <w:t>a</w:t>
      </w:r>
      <w:r w:rsidR="00FA75EE" w:rsidRPr="00484F77">
        <w:rPr>
          <w:rFonts w:ascii="Arial Narrow" w:hAnsi="Arial Narrow"/>
          <w:b/>
          <w:bCs/>
          <w:u w:val="single"/>
        </w:rPr>
        <w:t xml:space="preserve"> </w:t>
      </w:r>
      <w:r w:rsidR="0093235D" w:rsidRPr="00484F77">
        <w:rPr>
          <w:rFonts w:ascii="Arial Narrow" w:hAnsi="Arial Narrow"/>
          <w:b/>
          <w:bCs/>
          <w:u w:val="single"/>
        </w:rPr>
        <w:t>página</w:t>
      </w:r>
      <w:r w:rsidR="00FA75EE" w:rsidRPr="00484F77">
        <w:rPr>
          <w:rFonts w:ascii="Arial Narrow" w:hAnsi="Arial Narrow"/>
          <w:b/>
          <w:bCs/>
          <w:u w:val="single"/>
        </w:rPr>
        <w:t xml:space="preserve"> de spring</w:t>
      </w:r>
      <w:r w:rsidR="00300FAC" w:rsidRPr="00484F77">
        <w:rPr>
          <w:rFonts w:ascii="Arial Narrow" w:hAnsi="Arial Narrow"/>
          <w:b/>
          <w:bCs/>
          <w:u w:val="single"/>
        </w:rPr>
        <w:t>.</w:t>
      </w:r>
    </w:p>
    <w:p w14:paraId="38428CD8" w14:textId="55775ACA" w:rsidR="005B2F18" w:rsidRPr="00484F77" w:rsidRDefault="005B2F18" w:rsidP="000B5C29">
      <w:pPr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t>REST</w:t>
      </w:r>
    </w:p>
    <w:p w14:paraId="5EE2DBEF" w14:textId="1122AC42" w:rsidR="005B2F18" w:rsidRPr="00484F77" w:rsidRDefault="005B2F18" w:rsidP="000B5C29">
      <w:pPr>
        <w:rPr>
          <w:rFonts w:ascii="Arial Narrow" w:hAnsi="Arial Narrow"/>
          <w:u w:val="single"/>
        </w:rPr>
      </w:pPr>
      <w:r w:rsidRPr="00484F77">
        <w:rPr>
          <w:rFonts w:ascii="Arial Narrow" w:hAnsi="Arial Narrow"/>
          <w:u w:val="single"/>
        </w:rPr>
        <w:t>Tranferencia de estado representacional</w:t>
      </w:r>
    </w:p>
    <w:p w14:paraId="7A371C37" w14:textId="7F5ED3C7" w:rsidR="007A31B8" w:rsidRPr="00484F77" w:rsidRDefault="007A31B8" w:rsidP="000B5C29">
      <w:pPr>
        <w:rPr>
          <w:rFonts w:ascii="Arial Narrow" w:hAnsi="Arial Narrow"/>
          <w:u w:val="single"/>
        </w:rPr>
      </w:pPr>
      <w:r w:rsidRPr="00484F77">
        <w:rPr>
          <w:rFonts w:ascii="Arial Narrow" w:hAnsi="Arial Narrow"/>
          <w:u w:val="single"/>
        </w:rPr>
        <w:t>(Representational state transfer o REST)</w:t>
      </w:r>
    </w:p>
    <w:p w14:paraId="73EF711A" w14:textId="55A58711" w:rsidR="00012D8C" w:rsidRPr="00484F77" w:rsidRDefault="00012D8C" w:rsidP="000B5C29">
      <w:pPr>
        <w:rPr>
          <w:rFonts w:ascii="Arial Narrow" w:hAnsi="Arial Narrow"/>
          <w:u w:val="single"/>
        </w:rPr>
      </w:pPr>
      <w:r w:rsidRPr="00484F77">
        <w:rPr>
          <w:rFonts w:ascii="Arial Narrow" w:hAnsi="Arial Narrow"/>
          <w:u w:val="single"/>
        </w:rPr>
        <w:t>Es un protocolo cliente servisor stateless</w:t>
      </w:r>
      <w:r w:rsidR="00570E95" w:rsidRPr="00484F77">
        <w:rPr>
          <w:rFonts w:ascii="Arial Narrow" w:hAnsi="Arial Narrow"/>
          <w:u w:val="single"/>
        </w:rPr>
        <w:t xml:space="preserve"> en el backend no se maneja ningún tipo de sesiones.</w:t>
      </w:r>
      <w:r w:rsidR="005A2286" w:rsidRPr="00484F77">
        <w:rPr>
          <w:rFonts w:ascii="Arial Narrow" w:hAnsi="Arial Narrow"/>
          <w:u w:val="single"/>
        </w:rPr>
        <w:t>eso se maneja en angular utilizando el sessionStorage o localStorage del html5</w:t>
      </w:r>
      <w:r w:rsidR="00D7000F" w:rsidRPr="00484F77">
        <w:rPr>
          <w:rFonts w:ascii="Arial Narrow" w:hAnsi="Arial Narrow"/>
          <w:u w:val="single"/>
        </w:rPr>
        <w:t>.</w:t>
      </w:r>
    </w:p>
    <w:p w14:paraId="4A3B8578" w14:textId="5581E469" w:rsidR="00D7000F" w:rsidRPr="00484F77" w:rsidRDefault="00D7000F" w:rsidP="000B5C29">
      <w:pPr>
        <w:rPr>
          <w:rFonts w:ascii="Arial Narrow" w:hAnsi="Arial Narrow"/>
          <w:u w:val="single"/>
        </w:rPr>
      </w:pPr>
      <w:r w:rsidRPr="00484F77">
        <w:rPr>
          <w:rFonts w:ascii="Arial Narrow" w:hAnsi="Arial Narrow"/>
          <w:u w:val="single"/>
        </w:rPr>
        <w:t xml:space="preserve">Maven tiene estructura: xml </w:t>
      </w:r>
      <w:r w:rsidRPr="00484F77">
        <w:rPr>
          <w:rFonts w:ascii="Arial Narrow" w:hAnsi="Arial Narrow"/>
          <w:u w:val="single"/>
        </w:rPr>
        <w:tab/>
      </w:r>
      <w:r w:rsidRPr="00484F77">
        <w:rPr>
          <w:rFonts w:ascii="Arial Narrow" w:hAnsi="Arial Narrow"/>
          <w:u w:val="single"/>
        </w:rPr>
        <w:tab/>
      </w:r>
      <w:r w:rsidRPr="00484F77">
        <w:rPr>
          <w:rFonts w:ascii="Arial Narrow" w:hAnsi="Arial Narrow"/>
          <w:u w:val="single"/>
        </w:rPr>
        <w:tab/>
        <w:t>gradle tiene estructura: dsl</w:t>
      </w:r>
    </w:p>
    <w:p w14:paraId="2ECC3333" w14:textId="56239DE1" w:rsidR="00D7000F" w:rsidRPr="00484F77" w:rsidRDefault="00D7000F" w:rsidP="000B5C29">
      <w:pPr>
        <w:rPr>
          <w:rFonts w:ascii="Arial Narrow" w:hAnsi="Arial Narrow"/>
          <w:u w:val="single"/>
        </w:rPr>
      </w:pPr>
    </w:p>
    <w:p w14:paraId="2AA16EF5" w14:textId="77777777" w:rsidR="00300FAC" w:rsidRPr="00484F77" w:rsidRDefault="00300FAC" w:rsidP="000B5C29">
      <w:pPr>
        <w:rPr>
          <w:rFonts w:ascii="Arial Narrow" w:hAnsi="Arial Narrow"/>
          <w:b/>
          <w:bCs/>
          <w:u w:val="single"/>
        </w:rPr>
      </w:pPr>
    </w:p>
    <w:p w14:paraId="108E80B0" w14:textId="45EB93CA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79917A88" w14:textId="5D169E8D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47CD7DD6" w14:textId="316142D3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7B4D6873" w14:textId="63ACEEC6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7C510A74" w14:textId="4C0AECE4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5A2EBE45" w14:textId="72CF579E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768FD5A2" w14:textId="17614B60" w:rsidR="005C4B74" w:rsidRPr="00484F77" w:rsidRDefault="003C51A9" w:rsidP="000B5C29">
      <w:pPr>
        <w:rPr>
          <w:rFonts w:ascii="Arial Narrow" w:hAnsi="Arial Narrow"/>
          <w:b/>
          <w:bCs/>
          <w:u w:val="single"/>
        </w:rPr>
      </w:pPr>
      <w:r w:rsidRPr="00484F77">
        <w:rPr>
          <w:noProof/>
          <w:u w:val="single"/>
        </w:rPr>
        <w:drawing>
          <wp:anchor distT="0" distB="0" distL="114300" distR="114300" simplePos="0" relativeHeight="251661312" behindDoc="0" locked="0" layoutInCell="1" allowOverlap="1" wp14:anchorId="24544670" wp14:editId="37C84CDC">
            <wp:simplePos x="0" y="0"/>
            <wp:positionH relativeFrom="margin">
              <wp:posOffset>215153</wp:posOffset>
            </wp:positionH>
            <wp:positionV relativeFrom="page">
              <wp:posOffset>1519106</wp:posOffset>
            </wp:positionV>
            <wp:extent cx="5267325" cy="6867525"/>
            <wp:effectExtent l="0" t="0" r="9525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C97B7F" w14:textId="2346C224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712DC400" w14:textId="7950ECA0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3CD89584" w14:textId="7CAD6CA4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2386E81A" w14:textId="1CA2739B" w:rsidR="005C4B74" w:rsidRPr="00484F77" w:rsidRDefault="00755D30" w:rsidP="000B5C29">
      <w:pPr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lastRenderedPageBreak/>
        <w:t>dev tool: Permite que cualquier cambio que hagamos en la clase service o usuario de forma automática se refresque el servidor y se hace deploy con todos los cambios.</w:t>
      </w:r>
    </w:p>
    <w:p w14:paraId="5743AED3" w14:textId="1F39B529" w:rsidR="003A2BC6" w:rsidRPr="00484F77" w:rsidRDefault="003A2BC6" w:rsidP="000B5C29">
      <w:pPr>
        <w:rPr>
          <w:rFonts w:ascii="Arial Narrow" w:hAnsi="Arial Narrow"/>
          <w:b/>
          <w:bCs/>
          <w:u w:val="single"/>
        </w:rPr>
      </w:pPr>
      <w:r w:rsidRPr="00484F77">
        <w:rPr>
          <w:noProof/>
          <w:u w:val="single"/>
        </w:rPr>
        <w:drawing>
          <wp:anchor distT="0" distB="0" distL="114300" distR="114300" simplePos="0" relativeHeight="251662336" behindDoc="0" locked="0" layoutInCell="1" allowOverlap="1" wp14:anchorId="60A03CEA" wp14:editId="69E6E612">
            <wp:simplePos x="0" y="0"/>
            <wp:positionH relativeFrom="margin">
              <wp:align>center</wp:align>
            </wp:positionH>
            <wp:positionV relativeFrom="page">
              <wp:posOffset>1417484</wp:posOffset>
            </wp:positionV>
            <wp:extent cx="3020060" cy="3937635"/>
            <wp:effectExtent l="0" t="0" r="8890" b="571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8376A" w14:textId="5806A6B8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4C0BA802" w14:textId="7FBDAE4C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0D852247" w14:textId="4DE628C4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3122DE76" w14:textId="50E02337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6FB5FE71" w14:textId="33EF3973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7B7BC91D" w14:textId="0F994D80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52FF0344" w14:textId="1C2D1C60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09A64C18" w14:textId="5C746600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6B42DD52" w14:textId="7F3191B7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2BB00E4C" w14:textId="1C2133FB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40D3EAC4" w14:textId="1CE23F17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2E9B1FB0" w14:textId="101B5D9C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04E2E5C5" w14:textId="0F955D9B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7034CF22" w14:textId="34FB44A9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2685E43C" w14:textId="7991874B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5F003C9C" w14:textId="272209F6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5FE4DB50" w14:textId="4D4AFB66" w:rsidR="005C4B74" w:rsidRPr="00484F77" w:rsidRDefault="00D713AC" w:rsidP="000B5C29">
      <w:pPr>
        <w:rPr>
          <w:rFonts w:ascii="Consolas" w:hAnsi="Consolas" w:cs="Consolas"/>
          <w:color w:val="646464"/>
          <w:sz w:val="20"/>
          <w:szCs w:val="20"/>
          <w:u w:val="single"/>
          <w:shd w:val="clear" w:color="auto" w:fill="D4D4D4"/>
        </w:rPr>
      </w:pPr>
      <w:r w:rsidRPr="00484F77">
        <w:rPr>
          <w:rFonts w:ascii="Consolas" w:hAnsi="Consolas" w:cs="Consolas"/>
          <w:color w:val="646464"/>
          <w:sz w:val="20"/>
          <w:szCs w:val="20"/>
          <w:u w:val="single"/>
          <w:shd w:val="clear" w:color="auto" w:fill="E8F2FE"/>
        </w:rPr>
        <w:t>@</w:t>
      </w:r>
      <w:r w:rsidRPr="00484F77">
        <w:rPr>
          <w:rFonts w:ascii="Consolas" w:hAnsi="Consolas" w:cs="Consolas"/>
          <w:color w:val="646464"/>
          <w:sz w:val="20"/>
          <w:szCs w:val="20"/>
          <w:u w:val="single"/>
          <w:shd w:val="clear" w:color="auto" w:fill="D4D4D4"/>
        </w:rPr>
        <w:t>SpringBootConfiguration Configuracion automática que podemos sobrescribir en el aplicación properties.</w:t>
      </w:r>
    </w:p>
    <w:p w14:paraId="509B4395" w14:textId="6F7C8890" w:rsidR="001E6B95" w:rsidRPr="00484F77" w:rsidRDefault="001E6B95" w:rsidP="000B5C29">
      <w:pPr>
        <w:rPr>
          <w:rFonts w:ascii="Consolas" w:hAnsi="Consolas" w:cs="Consolas"/>
          <w:color w:val="646464"/>
          <w:sz w:val="20"/>
          <w:szCs w:val="20"/>
          <w:u w:val="single"/>
          <w:shd w:val="clear" w:color="auto" w:fill="D4D4D4"/>
        </w:rPr>
      </w:pPr>
    </w:p>
    <w:p w14:paraId="178FE990" w14:textId="0D3C6FC7" w:rsidR="001E6B95" w:rsidRPr="00484F77" w:rsidRDefault="001E6B95" w:rsidP="000B5C29">
      <w:pPr>
        <w:rPr>
          <w:rFonts w:ascii="Consolas" w:hAnsi="Consolas" w:cs="Consolas"/>
          <w:color w:val="646464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646464"/>
          <w:sz w:val="20"/>
          <w:szCs w:val="20"/>
          <w:u w:val="single"/>
          <w:shd w:val="clear" w:color="auto" w:fill="E8F2FE"/>
        </w:rPr>
        <w:t>@EnableAutoConfiguration Para habilitar la autoconfiguración</w:t>
      </w:r>
    </w:p>
    <w:p w14:paraId="7986C10D" w14:textId="6298DA7E" w:rsidR="001E6B95" w:rsidRPr="00484F77" w:rsidRDefault="001E6B95" w:rsidP="000B5C29">
      <w:pPr>
        <w:rPr>
          <w:rFonts w:ascii="Consolas" w:hAnsi="Consolas" w:cs="Consolas"/>
          <w:color w:val="646464"/>
          <w:sz w:val="20"/>
          <w:szCs w:val="20"/>
          <w:u w:val="single"/>
          <w:shd w:val="clear" w:color="auto" w:fill="E8F2FE"/>
        </w:rPr>
      </w:pPr>
    </w:p>
    <w:p w14:paraId="1D02EC44" w14:textId="6212055E" w:rsidR="001E6B95" w:rsidRPr="00484F77" w:rsidRDefault="001E6B95" w:rsidP="000B5C29">
      <w:pPr>
        <w:rPr>
          <w:rFonts w:ascii="Arial Narrow" w:hAnsi="Arial Narrow"/>
          <w:b/>
          <w:bCs/>
          <w:u w:val="single"/>
        </w:rPr>
      </w:pPr>
      <w:r w:rsidRPr="00484F77">
        <w:rPr>
          <w:rFonts w:ascii="Consolas" w:hAnsi="Consolas" w:cs="Consolas"/>
          <w:color w:val="646464"/>
          <w:sz w:val="20"/>
          <w:szCs w:val="20"/>
          <w:u w:val="single"/>
          <w:shd w:val="clear" w:color="auto" w:fill="E8F2FE"/>
        </w:rPr>
        <w:t>@ComponentScan Para registrar todas las clases o componentes que tiene spring</w:t>
      </w:r>
      <w:r w:rsidR="008758D5" w:rsidRPr="00484F77">
        <w:rPr>
          <w:rFonts w:ascii="Consolas" w:hAnsi="Consolas" w:cs="Consolas"/>
          <w:color w:val="646464"/>
          <w:sz w:val="20"/>
          <w:szCs w:val="20"/>
          <w:u w:val="single"/>
          <w:shd w:val="clear" w:color="auto" w:fill="E8F2FE"/>
        </w:rPr>
        <w:t xml:space="preserve"> controller o rest controller , para registrar nuestros controladores en el framework </w:t>
      </w:r>
    </w:p>
    <w:p w14:paraId="489D1D7C" w14:textId="4E81079F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470E35FA" w14:textId="0739A226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490E359D" w14:textId="412BAF83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43F90882" w14:textId="43C84DDA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765F69E0" w14:textId="456DB3BB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1C94E26E" w14:textId="089A54EF" w:rsidR="005C4B74" w:rsidRPr="00484F77" w:rsidRDefault="00684308" w:rsidP="000B5C29">
      <w:pPr>
        <w:rPr>
          <w:rFonts w:ascii="Arial Narrow" w:hAnsi="Arial Narrow"/>
          <w:b/>
          <w:bCs/>
          <w:u w:val="single"/>
        </w:rPr>
      </w:pPr>
      <w:r w:rsidRPr="00484F77">
        <w:rPr>
          <w:noProof/>
          <w:u w:val="single"/>
        </w:rPr>
        <w:lastRenderedPageBreak/>
        <w:drawing>
          <wp:inline distT="0" distB="0" distL="0" distR="0" wp14:anchorId="23B90DD9" wp14:editId="0F5951DF">
            <wp:extent cx="5612130" cy="29908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EEAD" w14:textId="0F4E7CCD" w:rsidR="005C4B74" w:rsidRPr="00484F77" w:rsidRDefault="00684308" w:rsidP="000B5C29">
      <w:pPr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t xml:space="preserve">En libraries están las dependencias de </w:t>
      </w:r>
      <w:r w:rsidR="007C2ACC" w:rsidRPr="00484F77">
        <w:rPr>
          <w:rFonts w:ascii="Arial Narrow" w:hAnsi="Arial Narrow"/>
          <w:b/>
          <w:bCs/>
          <w:u w:val="single"/>
        </w:rPr>
        <w:t>Maven.</w:t>
      </w:r>
    </w:p>
    <w:p w14:paraId="51166B6F" w14:textId="64246C8B" w:rsidR="007C2ACC" w:rsidRPr="00484F77" w:rsidRDefault="007C2ACC" w:rsidP="000B5C29">
      <w:pPr>
        <w:rPr>
          <w:rFonts w:ascii="Arial Narrow" w:hAnsi="Arial Narrow"/>
          <w:b/>
          <w:bCs/>
          <w:u w:val="single"/>
        </w:rPr>
      </w:pPr>
    </w:p>
    <w:p w14:paraId="64650DED" w14:textId="13D4197D" w:rsidR="007C2ACC" w:rsidRPr="00484F77" w:rsidRDefault="007C2ACC" w:rsidP="000B5C29">
      <w:pPr>
        <w:rPr>
          <w:rFonts w:ascii="Arial Narrow" w:hAnsi="Arial Narrow"/>
          <w:b/>
          <w:bCs/>
          <w:u w:val="single"/>
        </w:rPr>
      </w:pPr>
    </w:p>
    <w:p w14:paraId="4AE28276" w14:textId="1CC41C27" w:rsidR="007C2ACC" w:rsidRPr="00484F77" w:rsidRDefault="007C2ACC" w:rsidP="000B5C29">
      <w:pPr>
        <w:rPr>
          <w:rFonts w:ascii="Arial Narrow" w:hAnsi="Arial Narrow"/>
          <w:b/>
          <w:bCs/>
          <w:u w:val="single"/>
        </w:rPr>
      </w:pPr>
      <w:r w:rsidRPr="00484F77">
        <w:rPr>
          <w:noProof/>
          <w:u w:val="single"/>
        </w:rPr>
        <w:drawing>
          <wp:inline distT="0" distB="0" distL="0" distR="0" wp14:anchorId="2A78B6D2" wp14:editId="55021E16">
            <wp:extent cx="5612130" cy="29908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4AE5" w14:textId="77777777" w:rsidR="00255DAD" w:rsidRPr="00484F77" w:rsidRDefault="00255DAD" w:rsidP="000B5C29">
      <w:pPr>
        <w:rPr>
          <w:rFonts w:ascii="Arial Narrow" w:hAnsi="Arial Narrow"/>
          <w:b/>
          <w:bCs/>
          <w:u w:val="single"/>
        </w:rPr>
      </w:pPr>
    </w:p>
    <w:p w14:paraId="1F88F047" w14:textId="77777777" w:rsidR="00255DAD" w:rsidRPr="00484F77" w:rsidRDefault="00255DAD" w:rsidP="000B5C29">
      <w:pPr>
        <w:rPr>
          <w:rFonts w:ascii="Arial Narrow" w:hAnsi="Arial Narrow"/>
          <w:b/>
          <w:bCs/>
          <w:u w:val="single"/>
        </w:rPr>
      </w:pPr>
    </w:p>
    <w:p w14:paraId="55C5AD03" w14:textId="77777777" w:rsidR="00255DAD" w:rsidRPr="00484F77" w:rsidRDefault="00255DAD" w:rsidP="000B5C29">
      <w:pPr>
        <w:rPr>
          <w:rFonts w:ascii="Arial Narrow" w:hAnsi="Arial Narrow"/>
          <w:b/>
          <w:bCs/>
          <w:u w:val="single"/>
        </w:rPr>
      </w:pPr>
    </w:p>
    <w:p w14:paraId="468B127E" w14:textId="77777777" w:rsidR="00255DAD" w:rsidRPr="00484F77" w:rsidRDefault="00255DAD" w:rsidP="000B5C29">
      <w:pPr>
        <w:rPr>
          <w:rFonts w:ascii="Arial Narrow" w:hAnsi="Arial Narrow"/>
          <w:b/>
          <w:bCs/>
          <w:u w:val="single"/>
        </w:rPr>
      </w:pPr>
    </w:p>
    <w:p w14:paraId="2A0D94F2" w14:textId="60514037" w:rsidR="005C4B74" w:rsidRPr="00484F77" w:rsidRDefault="00255DAD" w:rsidP="000B5C29">
      <w:pPr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lastRenderedPageBreak/>
        <w:t>Instalacion de mysql workbench</w:t>
      </w:r>
    </w:p>
    <w:p w14:paraId="28197305" w14:textId="735E5603" w:rsidR="00255DAD" w:rsidRPr="00484F77" w:rsidRDefault="00255DAD" w:rsidP="000B5C29">
      <w:pPr>
        <w:rPr>
          <w:rFonts w:ascii="Arial Narrow" w:hAnsi="Arial Narrow"/>
          <w:b/>
          <w:bCs/>
          <w:u w:val="single"/>
        </w:rPr>
      </w:pPr>
    </w:p>
    <w:p w14:paraId="600C3CED" w14:textId="2B677322" w:rsidR="00255DAD" w:rsidRPr="00484F77" w:rsidRDefault="008C6D52" w:rsidP="000B5C29">
      <w:pPr>
        <w:rPr>
          <w:rFonts w:ascii="Arial Narrow" w:hAnsi="Arial Narrow"/>
          <w:b/>
          <w:bCs/>
          <w:u w:val="single"/>
        </w:rPr>
      </w:pPr>
      <w:r w:rsidRPr="00484F77">
        <w:rPr>
          <w:noProof/>
          <w:u w:val="single"/>
        </w:rPr>
        <w:drawing>
          <wp:inline distT="0" distB="0" distL="0" distR="0" wp14:anchorId="3AB89680" wp14:editId="3D60B2DC">
            <wp:extent cx="5612130" cy="29908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5AFA" w14:textId="77777777" w:rsidR="00255DAD" w:rsidRPr="00484F77" w:rsidRDefault="00255DAD" w:rsidP="000B5C29">
      <w:pPr>
        <w:rPr>
          <w:rFonts w:ascii="Arial Narrow" w:hAnsi="Arial Narrow"/>
          <w:b/>
          <w:bCs/>
          <w:u w:val="single"/>
        </w:rPr>
      </w:pPr>
    </w:p>
    <w:p w14:paraId="3C0BC87F" w14:textId="2B177200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3D7D36E0" w14:textId="0A45B433" w:rsidR="005C4B74" w:rsidRPr="00484F77" w:rsidRDefault="00787219" w:rsidP="000B5C29">
      <w:pPr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t>Crear en mysql-front una db (CREATE DATABASE db_springboot_backend;)</w:t>
      </w:r>
    </w:p>
    <w:p w14:paraId="2F1EB137" w14:textId="243DFA3A" w:rsidR="007B7EFD" w:rsidRPr="00484F77" w:rsidRDefault="007B7EFD" w:rsidP="000B5C29">
      <w:pPr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t xml:space="preserve">luego en el proyecto de spring&gt;run AS para ver la </w:t>
      </w:r>
      <w:r w:rsidR="00CF63EA" w:rsidRPr="00484F77">
        <w:rPr>
          <w:rFonts w:ascii="Arial Narrow" w:hAnsi="Arial Narrow"/>
          <w:b/>
          <w:bCs/>
          <w:u w:val="single"/>
        </w:rPr>
        <w:t>conexión</w:t>
      </w:r>
    </w:p>
    <w:p w14:paraId="3E9D5146" w14:textId="78B548FA" w:rsidR="00CF63EA" w:rsidRPr="00484F77" w:rsidRDefault="00CF63EA" w:rsidP="000B5C29">
      <w:pPr>
        <w:rPr>
          <w:rFonts w:ascii="Arial Narrow" w:hAnsi="Arial Narrow"/>
          <w:b/>
          <w:bCs/>
          <w:u w:val="single"/>
        </w:rPr>
      </w:pPr>
    </w:p>
    <w:p w14:paraId="5DBD8AB7" w14:textId="4B7F7DE6" w:rsidR="00CF63EA" w:rsidRPr="00484F77" w:rsidRDefault="00CF63EA" w:rsidP="000B5C29">
      <w:pPr>
        <w:rPr>
          <w:rFonts w:ascii="Arial Narrow" w:hAnsi="Arial Narrow"/>
          <w:b/>
          <w:bCs/>
          <w:u w:val="single"/>
        </w:rPr>
      </w:pPr>
    </w:p>
    <w:p w14:paraId="3E075991" w14:textId="77777777" w:rsidR="00CF63EA" w:rsidRPr="00484F77" w:rsidRDefault="00CF63EA" w:rsidP="00CF63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u w:val="singl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</w:rPr>
        <w:t>spring.datasource.url=</w:t>
      </w:r>
      <w:r w:rsidRPr="00484F77">
        <w:rPr>
          <w:rFonts w:ascii="Consolas" w:hAnsi="Consolas" w:cs="Consolas"/>
          <w:color w:val="2AA198"/>
          <w:sz w:val="20"/>
          <w:szCs w:val="20"/>
          <w:u w:val="single"/>
        </w:rPr>
        <w:t>jdbc:mysql://localhost/db_springboot_backend?useSLL=false</w:t>
      </w:r>
    </w:p>
    <w:p w14:paraId="3B03ED1D" w14:textId="77777777" w:rsidR="00CF63EA" w:rsidRPr="00484F77" w:rsidRDefault="00CF63EA" w:rsidP="00CF63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u w:val="singl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</w:rPr>
        <w:t>spring.datasource.username=</w:t>
      </w:r>
      <w:r w:rsidRPr="00484F77">
        <w:rPr>
          <w:rFonts w:ascii="Consolas" w:hAnsi="Consolas" w:cs="Consolas"/>
          <w:color w:val="2AA198"/>
          <w:sz w:val="20"/>
          <w:szCs w:val="20"/>
          <w:u w:val="single"/>
        </w:rPr>
        <w:t>root</w:t>
      </w:r>
    </w:p>
    <w:p w14:paraId="20AC386B" w14:textId="77777777" w:rsidR="00CF63EA" w:rsidRPr="00484F77" w:rsidRDefault="00CF63EA" w:rsidP="00CF63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u w:val="singl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</w:rPr>
        <w:t>spring.datasource.password=</w:t>
      </w:r>
    </w:p>
    <w:p w14:paraId="09FD3445" w14:textId="77777777" w:rsidR="00CF63EA" w:rsidRPr="00484F77" w:rsidRDefault="00CF63EA" w:rsidP="00CF63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u w:val="singl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</w:rPr>
        <w:t>spring.datasource.driver-class-name=</w:t>
      </w:r>
      <w:r w:rsidRPr="00484F77">
        <w:rPr>
          <w:rFonts w:ascii="Consolas" w:hAnsi="Consolas" w:cs="Consolas"/>
          <w:color w:val="2AA198"/>
          <w:sz w:val="20"/>
          <w:szCs w:val="20"/>
          <w:u w:val="single"/>
        </w:rPr>
        <w:t xml:space="preserve">com.mysql.jdbc.Driver </w:t>
      </w:r>
    </w:p>
    <w:p w14:paraId="51CAF4E9" w14:textId="77777777" w:rsidR="00CF63EA" w:rsidRPr="00484F77" w:rsidRDefault="00CF63EA" w:rsidP="00CF63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u w:val="singl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</w:rPr>
        <w:t>spring.jpa.database-platform=</w:t>
      </w:r>
      <w:r w:rsidRPr="00484F77">
        <w:rPr>
          <w:rFonts w:ascii="Consolas" w:hAnsi="Consolas" w:cs="Consolas"/>
          <w:color w:val="2AA198"/>
          <w:sz w:val="20"/>
          <w:szCs w:val="20"/>
          <w:u w:val="single"/>
        </w:rPr>
        <w:t>org.hibernate.dialect.MySQL5InnoDBDialect</w:t>
      </w:r>
    </w:p>
    <w:p w14:paraId="7222712C" w14:textId="77777777" w:rsidR="00CF63EA" w:rsidRPr="00484F77" w:rsidRDefault="00CF63EA" w:rsidP="00CF63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u w:val="singl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</w:rPr>
        <w:t>spring.jpa.hibernate.ddl-auto=</w:t>
      </w:r>
      <w:r w:rsidRPr="00484F77">
        <w:rPr>
          <w:rFonts w:ascii="Consolas" w:hAnsi="Consolas" w:cs="Consolas"/>
          <w:color w:val="2AA198"/>
          <w:sz w:val="20"/>
          <w:szCs w:val="20"/>
          <w:u w:val="single"/>
        </w:rPr>
        <w:t>create-drop</w:t>
      </w:r>
    </w:p>
    <w:p w14:paraId="2E5C9FB8" w14:textId="77777777" w:rsidR="00CF63EA" w:rsidRPr="00484F77" w:rsidRDefault="00CF63EA" w:rsidP="00CF63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u w:val="singl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</w:rPr>
        <w:t>logging.level.org.hibernate.SQL=</w:t>
      </w:r>
      <w:r w:rsidRPr="00484F77">
        <w:rPr>
          <w:rFonts w:ascii="Consolas" w:hAnsi="Consolas" w:cs="Consolas"/>
          <w:color w:val="2AA198"/>
          <w:sz w:val="20"/>
          <w:szCs w:val="20"/>
          <w:u w:val="single"/>
        </w:rPr>
        <w:t>debug</w:t>
      </w:r>
    </w:p>
    <w:p w14:paraId="750DBE36" w14:textId="63591B74" w:rsidR="00CF63EA" w:rsidRPr="00484F77" w:rsidRDefault="00CF63EA" w:rsidP="000B5C29">
      <w:pPr>
        <w:rPr>
          <w:rFonts w:ascii="Arial Narrow" w:hAnsi="Arial Narrow"/>
          <w:b/>
          <w:bCs/>
          <w:u w:val="single"/>
        </w:rPr>
      </w:pPr>
    </w:p>
    <w:p w14:paraId="6C7F1F48" w14:textId="63E00DCE" w:rsidR="00FC238F" w:rsidRPr="00484F77" w:rsidRDefault="00FC238F" w:rsidP="000B5C29">
      <w:pPr>
        <w:rPr>
          <w:rFonts w:ascii="Arial Narrow" w:hAnsi="Arial Narrow"/>
          <w:b/>
          <w:bCs/>
          <w:u w:val="single"/>
        </w:rPr>
      </w:pPr>
    </w:p>
    <w:p w14:paraId="4887D374" w14:textId="77777777" w:rsidR="00FC238F" w:rsidRPr="00484F77" w:rsidRDefault="00FC238F" w:rsidP="00FC23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u w:val="singl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</w:rPr>
        <w:t>spring.datasource.url=</w:t>
      </w:r>
      <w:r w:rsidRPr="00484F77">
        <w:rPr>
          <w:rFonts w:ascii="Consolas" w:hAnsi="Consolas" w:cs="Consolas"/>
          <w:color w:val="2AA198"/>
          <w:sz w:val="20"/>
          <w:szCs w:val="20"/>
          <w:u w:val="single"/>
        </w:rPr>
        <w:t>jdbc:mysql://localhost/db_springboot_backend?useSLL=false&amp;allowPublicKeyRetrieval=true</w:t>
      </w:r>
    </w:p>
    <w:p w14:paraId="1DC7D978" w14:textId="77777777" w:rsidR="00FC238F" w:rsidRPr="00484F77" w:rsidRDefault="00FC238F" w:rsidP="00FC23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u w:val="singl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</w:rPr>
        <w:t>spring.datasource.username=</w:t>
      </w:r>
      <w:r w:rsidRPr="00484F77">
        <w:rPr>
          <w:rFonts w:ascii="Consolas" w:hAnsi="Consolas" w:cs="Consolas"/>
          <w:color w:val="2AA198"/>
          <w:sz w:val="20"/>
          <w:szCs w:val="20"/>
          <w:u w:val="single"/>
        </w:rPr>
        <w:t>root</w:t>
      </w:r>
    </w:p>
    <w:p w14:paraId="16EE84BF" w14:textId="77777777" w:rsidR="00FC238F" w:rsidRPr="00484F77" w:rsidRDefault="00FC238F" w:rsidP="00FC23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u w:val="singl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</w:rPr>
        <w:t>spring.datasource.password=</w:t>
      </w:r>
    </w:p>
    <w:p w14:paraId="5767570C" w14:textId="77777777" w:rsidR="00FC238F" w:rsidRPr="00484F77" w:rsidRDefault="00FC238F" w:rsidP="00FC23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u w:val="singl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</w:rPr>
        <w:t>spring.datasource.driver-class-name=</w:t>
      </w:r>
      <w:r w:rsidRPr="00484F77">
        <w:rPr>
          <w:rFonts w:ascii="Consolas" w:hAnsi="Consolas" w:cs="Consolas"/>
          <w:color w:val="2AA198"/>
          <w:sz w:val="20"/>
          <w:szCs w:val="20"/>
          <w:u w:val="single"/>
        </w:rPr>
        <w:t xml:space="preserve">com.mysql.cj.jdbc.Driver </w:t>
      </w:r>
    </w:p>
    <w:p w14:paraId="32834206" w14:textId="77777777" w:rsidR="00FC238F" w:rsidRPr="00484F77" w:rsidRDefault="00FC238F" w:rsidP="00FC23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u w:val="singl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</w:rPr>
        <w:t>spring.jpa.database-platform=</w:t>
      </w:r>
      <w:r w:rsidRPr="00484F77">
        <w:rPr>
          <w:rFonts w:ascii="Consolas" w:hAnsi="Consolas" w:cs="Consolas"/>
          <w:color w:val="2AA198"/>
          <w:sz w:val="20"/>
          <w:szCs w:val="20"/>
          <w:u w:val="single"/>
        </w:rPr>
        <w:t>org.hibernate.dialect.MySQL57Dialect</w:t>
      </w:r>
    </w:p>
    <w:p w14:paraId="7088B1C6" w14:textId="77777777" w:rsidR="00FC238F" w:rsidRPr="00484F77" w:rsidRDefault="00FC238F" w:rsidP="00FC23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u w:val="singl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</w:rPr>
        <w:t>spring.jpa.hibernate.ddl-auto=</w:t>
      </w:r>
      <w:r w:rsidRPr="00484F77">
        <w:rPr>
          <w:rFonts w:ascii="Consolas" w:hAnsi="Consolas" w:cs="Consolas"/>
          <w:color w:val="2AA198"/>
          <w:sz w:val="20"/>
          <w:szCs w:val="20"/>
          <w:u w:val="single"/>
        </w:rPr>
        <w:t>create-drop</w:t>
      </w:r>
    </w:p>
    <w:p w14:paraId="4718F1B7" w14:textId="052D0805" w:rsidR="00FC238F" w:rsidRPr="00484F77" w:rsidRDefault="00FC238F" w:rsidP="00FC23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A198"/>
          <w:sz w:val="20"/>
          <w:szCs w:val="20"/>
          <w:u w:val="singl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</w:rPr>
        <w:t>logging.level.org.hibernate.SQL=</w:t>
      </w:r>
      <w:r w:rsidRPr="00484F77">
        <w:rPr>
          <w:rFonts w:ascii="Consolas" w:hAnsi="Consolas" w:cs="Consolas"/>
          <w:color w:val="2AA198"/>
          <w:sz w:val="20"/>
          <w:szCs w:val="20"/>
          <w:u w:val="single"/>
        </w:rPr>
        <w:t>debug</w:t>
      </w:r>
    </w:p>
    <w:p w14:paraId="2B994A6F" w14:textId="32C95B04" w:rsidR="00007E01" w:rsidRPr="00484F77" w:rsidRDefault="00007E01" w:rsidP="00FC23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A198"/>
          <w:sz w:val="20"/>
          <w:szCs w:val="20"/>
          <w:u w:val="single"/>
        </w:rPr>
      </w:pPr>
    </w:p>
    <w:p w14:paraId="71B5885C" w14:textId="28B0533E" w:rsidR="00007E01" w:rsidRPr="00484F77" w:rsidRDefault="00007E01" w:rsidP="00FC23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u w:val="single"/>
        </w:rPr>
      </w:pPr>
      <w:r w:rsidRPr="00484F77">
        <w:rPr>
          <w:noProof/>
          <w:u w:val="single"/>
        </w:rPr>
        <w:drawing>
          <wp:inline distT="0" distB="0" distL="0" distR="0" wp14:anchorId="0F76449F" wp14:editId="55CE896A">
            <wp:extent cx="5612130" cy="29908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CBD4" w14:textId="77777777" w:rsidR="00FC238F" w:rsidRPr="00484F77" w:rsidRDefault="00FC238F" w:rsidP="00FC23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u w:val="single"/>
        </w:rPr>
      </w:pPr>
    </w:p>
    <w:p w14:paraId="257E9365" w14:textId="77777777" w:rsidR="00FC238F" w:rsidRPr="00484F77" w:rsidRDefault="00FC238F" w:rsidP="000B5C29">
      <w:pPr>
        <w:rPr>
          <w:rFonts w:ascii="Arial Narrow" w:hAnsi="Arial Narrow"/>
          <w:b/>
          <w:bCs/>
          <w:u w:val="single"/>
        </w:rPr>
      </w:pPr>
    </w:p>
    <w:p w14:paraId="6317FC99" w14:textId="572701DB" w:rsidR="005C4B74" w:rsidRPr="00484F77" w:rsidRDefault="00E25CB4" w:rsidP="000B5C29">
      <w:pPr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t>Se crea la clase Cliente.java</w:t>
      </w:r>
    </w:p>
    <w:p w14:paraId="0E7F1F08" w14:textId="61F00D6C" w:rsidR="00E25CB4" w:rsidRPr="00484F77" w:rsidRDefault="00E25CB4" w:rsidP="000B5C29">
      <w:pPr>
        <w:rPr>
          <w:rFonts w:ascii="Arial Narrow" w:hAnsi="Arial Narrow"/>
          <w:b/>
          <w:bCs/>
          <w:u w:val="single"/>
        </w:rPr>
      </w:pPr>
      <w:r w:rsidRPr="00484F77">
        <w:rPr>
          <w:noProof/>
          <w:u w:val="single"/>
        </w:rPr>
        <w:drawing>
          <wp:inline distT="0" distB="0" distL="0" distR="0" wp14:anchorId="513FD16F" wp14:editId="7F23DBDA">
            <wp:extent cx="5612130" cy="29908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A763" w14:textId="0FE12D5C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4C95DF0A" w14:textId="63D6FDFE" w:rsidR="001E0929" w:rsidRPr="00484F77" w:rsidRDefault="001E0929" w:rsidP="000B5C29">
      <w:pPr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t>implementar la interfaz serializable</w:t>
      </w:r>
    </w:p>
    <w:p w14:paraId="49DAD895" w14:textId="6BB3A7C4" w:rsidR="002415C2" w:rsidRPr="00484F77" w:rsidRDefault="002415C2" w:rsidP="000B5C29">
      <w:pPr>
        <w:rPr>
          <w:rFonts w:ascii="Arial Narrow" w:hAnsi="Arial Narrow"/>
          <w:b/>
          <w:bCs/>
          <w:u w:val="single"/>
        </w:rPr>
      </w:pPr>
    </w:p>
    <w:p w14:paraId="6637E9A9" w14:textId="6D0F20AB" w:rsidR="002415C2" w:rsidRPr="00484F77" w:rsidRDefault="002415C2" w:rsidP="000B5C29">
      <w:pPr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t xml:space="preserve">El servidor </w:t>
      </w:r>
      <w:r w:rsidR="00626883" w:rsidRPr="00484F77">
        <w:rPr>
          <w:rFonts w:ascii="Arial Narrow" w:hAnsi="Arial Narrow"/>
          <w:b/>
          <w:bCs/>
          <w:u w:val="single"/>
        </w:rPr>
        <w:t>está</w:t>
      </w:r>
      <w:r w:rsidRPr="00484F77">
        <w:rPr>
          <w:rFonts w:ascii="Arial Narrow" w:hAnsi="Arial Narrow"/>
          <w:b/>
          <w:bCs/>
          <w:u w:val="single"/>
        </w:rPr>
        <w:t xml:space="preserve"> en 8080 y no gaurda la configuración de la bases de datos.</w:t>
      </w:r>
      <w:r w:rsidR="00971DCE" w:rsidRPr="00484F77">
        <w:rPr>
          <w:rFonts w:ascii="Arial Narrow" w:hAnsi="Arial Narrow"/>
          <w:b/>
          <w:bCs/>
          <w:u w:val="single"/>
        </w:rPr>
        <w:t xml:space="preserve"> Se clickea el cuadrado rojo y </w:t>
      </w:r>
      <w:r w:rsidR="00626883" w:rsidRPr="00484F77">
        <w:rPr>
          <w:rFonts w:ascii="Arial Narrow" w:hAnsi="Arial Narrow"/>
          <w:b/>
          <w:bCs/>
          <w:u w:val="single"/>
        </w:rPr>
        <w:t>luego</w:t>
      </w:r>
      <w:r w:rsidR="00971DCE" w:rsidRPr="00484F77">
        <w:rPr>
          <w:rFonts w:ascii="Arial Narrow" w:hAnsi="Arial Narrow"/>
          <w:b/>
          <w:bCs/>
          <w:u w:val="single"/>
        </w:rPr>
        <w:t xml:space="preserve"> el cuadrado con triangulo.</w:t>
      </w:r>
    </w:p>
    <w:p w14:paraId="786533A8" w14:textId="0FCEA9B8" w:rsidR="00626883" w:rsidRPr="00484F77" w:rsidRDefault="00626883" w:rsidP="000B5C29">
      <w:pPr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lastRenderedPageBreak/>
        <w:t>Para que se crea la bd, la clase Cliente debe estar bien tipeada adentro no ‘-’ y no singulares</w:t>
      </w:r>
    </w:p>
    <w:p w14:paraId="581A62B0" w14:textId="71F6F7AF" w:rsidR="00626883" w:rsidRPr="00484F77" w:rsidRDefault="00B34CBB" w:rsidP="000B5C29">
      <w:pPr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t>Añadiendo las clases Repository y Service de la lógica de negocio.</w:t>
      </w:r>
    </w:p>
    <w:p w14:paraId="2A88E75E" w14:textId="4E1AD6DF" w:rsidR="00B34CBB" w:rsidRPr="00484F77" w:rsidRDefault="00B34CBB" w:rsidP="000B5C29">
      <w:pPr>
        <w:rPr>
          <w:rFonts w:ascii="Arial Narrow" w:hAnsi="Arial Narrow"/>
          <w:u w:val="single"/>
        </w:rPr>
      </w:pPr>
      <w:r w:rsidRPr="00484F77">
        <w:rPr>
          <w:rFonts w:ascii="Arial Narrow" w:hAnsi="Arial Narrow"/>
          <w:u w:val="single"/>
        </w:rPr>
        <w:t>Se crea un paquete que almacena la clase</w:t>
      </w:r>
      <w:r w:rsidR="00820F3D" w:rsidRPr="00484F77">
        <w:rPr>
          <w:rFonts w:ascii="Arial Narrow" w:hAnsi="Arial Narrow"/>
          <w:u w:val="single"/>
        </w:rPr>
        <w:t>(interface)</w:t>
      </w:r>
      <w:r w:rsidRPr="00484F77">
        <w:rPr>
          <w:rFonts w:ascii="Arial Narrow" w:hAnsi="Arial Narrow"/>
          <w:u w:val="single"/>
        </w:rPr>
        <w:t xml:space="preserve"> Dao(IClienteDao)</w:t>
      </w:r>
      <w:r w:rsidR="00EF0E68" w:rsidRPr="00484F77">
        <w:rPr>
          <w:rFonts w:ascii="Arial Narrow" w:hAnsi="Arial Narrow"/>
          <w:u w:val="single"/>
        </w:rPr>
        <w:t xml:space="preserve"> para crear métodos del crud</w:t>
      </w:r>
    </w:p>
    <w:p w14:paraId="76B1F97B" w14:textId="15D0022C" w:rsidR="0000393B" w:rsidRPr="00484F77" w:rsidRDefault="0000393B" w:rsidP="000B5C29">
      <w:pPr>
        <w:rPr>
          <w:rFonts w:ascii="Arial Narrow" w:hAnsi="Arial Narrow"/>
          <w:u w:val="single"/>
        </w:rPr>
      </w:pPr>
      <w:r w:rsidRPr="00484F77">
        <w:rPr>
          <w:rFonts w:ascii="Arial Narrow" w:hAnsi="Arial Narrow"/>
          <w:u w:val="single"/>
        </w:rPr>
        <w:t>Se crea el IClienteService en el paquete Services</w:t>
      </w:r>
      <w:r w:rsidR="001429A5" w:rsidRPr="00484F77">
        <w:rPr>
          <w:rFonts w:ascii="Arial Narrow" w:hAnsi="Arial Narrow"/>
          <w:u w:val="single"/>
        </w:rPr>
        <w:t xml:space="preserve">, luego se crea ahí mismo la clase service </w:t>
      </w:r>
      <w:r w:rsidR="00586B93" w:rsidRPr="00484F77">
        <w:rPr>
          <w:rFonts w:ascii="Arial Narrow" w:hAnsi="Arial Narrow"/>
          <w:u w:val="single"/>
        </w:rPr>
        <w:t>(ClienteService)</w:t>
      </w:r>
    </w:p>
    <w:p w14:paraId="67F01591" w14:textId="007855BD" w:rsidR="007C257E" w:rsidRPr="00484F77" w:rsidRDefault="007C257E" w:rsidP="000B5C29">
      <w:pPr>
        <w:rPr>
          <w:rFonts w:ascii="Arial Narrow" w:hAnsi="Arial Narrow"/>
          <w:u w:val="single"/>
        </w:rPr>
      </w:pPr>
    </w:p>
    <w:p w14:paraId="237DE304" w14:textId="3C05FE10" w:rsidR="007C257E" w:rsidRPr="00484F77" w:rsidRDefault="007C257E" w:rsidP="000B5C29">
      <w:pPr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t xml:space="preserve">Creando controlador </w:t>
      </w:r>
      <w:r w:rsidRPr="00484F77">
        <w:rPr>
          <w:rFonts w:ascii="Arial Narrow" w:hAnsi="Arial Narrow" w:cstheme="majorHAnsi"/>
          <w:b/>
          <w:bCs/>
          <w:u w:val="single"/>
        </w:rPr>
        <w:t>@</w:t>
      </w:r>
      <w:r w:rsidR="00092435" w:rsidRPr="00484F77">
        <w:rPr>
          <w:rFonts w:ascii="Arial Narrow" w:hAnsi="Arial Narrow"/>
          <w:b/>
          <w:bCs/>
          <w:u w:val="single"/>
        </w:rPr>
        <w:t>R</w:t>
      </w:r>
      <w:r w:rsidRPr="00484F77">
        <w:rPr>
          <w:rFonts w:ascii="Arial Narrow" w:hAnsi="Arial Narrow"/>
          <w:b/>
          <w:bCs/>
          <w:u w:val="single"/>
        </w:rPr>
        <w:t>estController</w:t>
      </w:r>
      <w:r w:rsidR="00092435" w:rsidRPr="00484F77">
        <w:rPr>
          <w:rFonts w:ascii="Arial Narrow" w:hAnsi="Arial Narrow"/>
          <w:b/>
          <w:bCs/>
          <w:u w:val="single"/>
        </w:rPr>
        <w:t xml:space="preserve"> y EndPoint para listar</w:t>
      </w:r>
    </w:p>
    <w:p w14:paraId="4CF085BA" w14:textId="607FDBE5" w:rsidR="00400FD3" w:rsidRPr="00484F77" w:rsidRDefault="00400FD3" w:rsidP="000B5C29">
      <w:pPr>
        <w:rPr>
          <w:rFonts w:ascii="Arial Narrow" w:hAnsi="Arial Narrow"/>
          <w:u w:val="single"/>
        </w:rPr>
      </w:pPr>
    </w:p>
    <w:p w14:paraId="2423D1B6" w14:textId="50FE8189" w:rsidR="003B6D77" w:rsidRPr="00484F77" w:rsidRDefault="003B6D77" w:rsidP="000B5C29">
      <w:pPr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t>Añadiendo datos de prueba</w:t>
      </w:r>
    </w:p>
    <w:p w14:paraId="4EBC47E6" w14:textId="28AD4D6C" w:rsidR="000958A7" w:rsidRPr="00484F77" w:rsidRDefault="004E1C9C" w:rsidP="000B5C29">
      <w:pPr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t>en src/main/resources, se crea un archivo sql, con nombre import.sql donde se insertaran queries.</w:t>
      </w:r>
      <w:r w:rsidR="006C0DF9" w:rsidRPr="00484F77">
        <w:rPr>
          <w:rFonts w:ascii="Arial Narrow" w:hAnsi="Arial Narrow"/>
          <w:b/>
          <w:bCs/>
          <w:u w:val="single"/>
        </w:rPr>
        <w:t xml:space="preserve"> Se inicia otra vez el servi</w:t>
      </w:r>
      <w:r w:rsidR="006C7A47" w:rsidRPr="00484F77">
        <w:rPr>
          <w:rFonts w:ascii="Arial Narrow" w:hAnsi="Arial Narrow"/>
          <w:b/>
          <w:bCs/>
          <w:u w:val="single"/>
        </w:rPr>
        <w:t>d</w:t>
      </w:r>
      <w:r w:rsidR="006C0DF9" w:rsidRPr="00484F77">
        <w:rPr>
          <w:rFonts w:ascii="Arial Narrow" w:hAnsi="Arial Narrow"/>
          <w:b/>
          <w:bCs/>
          <w:u w:val="single"/>
        </w:rPr>
        <w:t>or.</w:t>
      </w:r>
    </w:p>
    <w:p w14:paraId="59DA7D85" w14:textId="0B06DB1D" w:rsidR="005C4B74" w:rsidRPr="00484F77" w:rsidRDefault="006C0DF9" w:rsidP="000B5C29">
      <w:pPr>
        <w:rPr>
          <w:rFonts w:ascii="Arial Narrow" w:hAnsi="Arial Narrow"/>
          <w:b/>
          <w:bCs/>
          <w:u w:val="single"/>
        </w:rPr>
      </w:pPr>
      <w:r w:rsidRPr="00484F77">
        <w:rPr>
          <w:noProof/>
          <w:u w:val="single"/>
        </w:rPr>
        <w:drawing>
          <wp:inline distT="0" distB="0" distL="0" distR="0" wp14:anchorId="0AABD092" wp14:editId="17ACB605">
            <wp:extent cx="5612130" cy="29908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8B9D" w14:textId="6450DCB5" w:rsidR="005C4B74" w:rsidRPr="00484F77" w:rsidRDefault="00B84862" w:rsidP="000B5C29">
      <w:pPr>
        <w:rPr>
          <w:rFonts w:ascii="Arial Narrow" w:hAnsi="Arial Narrow"/>
          <w:b/>
          <w:bCs/>
          <w:u w:val="single"/>
        </w:rPr>
      </w:pPr>
      <w:r w:rsidRPr="00484F77">
        <w:rPr>
          <w:noProof/>
          <w:u w:val="single"/>
        </w:rPr>
        <w:lastRenderedPageBreak/>
        <w:drawing>
          <wp:anchor distT="0" distB="0" distL="114300" distR="114300" simplePos="0" relativeHeight="251663360" behindDoc="0" locked="0" layoutInCell="1" allowOverlap="1" wp14:anchorId="200B64CF" wp14:editId="1F084BA7">
            <wp:simplePos x="0" y="0"/>
            <wp:positionH relativeFrom="column">
              <wp:posOffset>-176301</wp:posOffset>
            </wp:positionH>
            <wp:positionV relativeFrom="page">
              <wp:posOffset>6708803</wp:posOffset>
            </wp:positionV>
            <wp:extent cx="5612130" cy="2640330"/>
            <wp:effectExtent l="0" t="0" r="7620" b="762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5" b="8490"/>
                    <a:stretch/>
                  </pic:blipFill>
                  <pic:spPr bwMode="auto">
                    <a:xfrm>
                      <a:off x="0" y="0"/>
                      <a:ext cx="5612130" cy="2640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16409" w:rsidRPr="00484F77">
        <w:rPr>
          <w:rFonts w:ascii="Arial Narrow" w:hAnsi="Arial Narrow"/>
          <w:b/>
          <w:bCs/>
          <w:u w:val="single"/>
        </w:rPr>
        <w:t>Uso del CORS para compartir api Rest</w:t>
      </w:r>
    </w:p>
    <w:p w14:paraId="775E0D08" w14:textId="51A7E64D" w:rsidR="005C4B74" w:rsidRPr="00484F77" w:rsidRDefault="00CC7213" w:rsidP="000B5C29">
      <w:pPr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t xml:space="preserve">Implementación Servicio Angular con HttpClient </w:t>
      </w:r>
    </w:p>
    <w:p w14:paraId="313AF316" w14:textId="1B486F31" w:rsidR="004A207F" w:rsidRPr="00484F77" w:rsidRDefault="004A207F" w:rsidP="000B5C29">
      <w:pPr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t>- Se importa httpClienteModule en app.module.ts, luego en cliente.service,ts se jalara la infomracion del API</w:t>
      </w:r>
    </w:p>
    <w:p w14:paraId="44DE6A6B" w14:textId="6FBF3FC2" w:rsidR="00CD0092" w:rsidRPr="00484F77" w:rsidRDefault="00CD0092" w:rsidP="000B5C29">
      <w:pPr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t>- Se jala el único registro que tiene el api a la vista.</w:t>
      </w:r>
    </w:p>
    <w:p w14:paraId="54A443D7" w14:textId="77777777" w:rsidR="00444CEE" w:rsidRPr="00484F77" w:rsidRDefault="00444CEE" w:rsidP="00444CEE">
      <w:pPr>
        <w:rPr>
          <w:rFonts w:ascii="Arial Narrow" w:hAnsi="Arial Narrow"/>
          <w:b/>
          <w:bCs/>
          <w:u w:val="single"/>
        </w:rPr>
      </w:pPr>
    </w:p>
    <w:p w14:paraId="6262CC33" w14:textId="0292CBE2" w:rsidR="005C4B74" w:rsidRPr="00484F77" w:rsidRDefault="00C945FA" w:rsidP="00444CEE">
      <w:pPr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t>Escribiendo los métodos del CRUD en la clase ClienteService del Backend</w:t>
      </w:r>
    </w:p>
    <w:p w14:paraId="471330C0" w14:textId="1789C635" w:rsidR="00425BCF" w:rsidRPr="00484F77" w:rsidRDefault="00C91A87" w:rsidP="00425BCF">
      <w:pPr>
        <w:rPr>
          <w:rFonts w:ascii="Arial Narrow" w:hAnsi="Arial Narrow"/>
          <w:u w:val="single"/>
        </w:rPr>
      </w:pPr>
      <w:r w:rsidRPr="00484F77">
        <w:rPr>
          <w:rFonts w:ascii="Arial Narrow" w:hAnsi="Arial Narrow"/>
          <w:u w:val="single"/>
        </w:rPr>
        <w:t xml:space="preserve">- </w:t>
      </w:r>
      <w:r w:rsidR="00425BCF" w:rsidRPr="00484F77">
        <w:rPr>
          <w:rFonts w:ascii="Arial Narrow" w:hAnsi="Arial Narrow"/>
          <w:u w:val="single"/>
        </w:rPr>
        <w:t>Luego se comprubea el api en POSTMAN para verificar el buen funcionamiento del CRUD.</w:t>
      </w:r>
    </w:p>
    <w:p w14:paraId="1B85A1DE" w14:textId="709F877B" w:rsidR="00797520" w:rsidRPr="00484F77" w:rsidRDefault="00797520" w:rsidP="00425BCF">
      <w:pPr>
        <w:rPr>
          <w:rFonts w:ascii="Arial Narrow" w:hAnsi="Arial Narrow"/>
          <w:b/>
          <w:bCs/>
          <w:u w:val="single"/>
        </w:rPr>
      </w:pPr>
    </w:p>
    <w:p w14:paraId="331D5E9D" w14:textId="587CB4F6" w:rsidR="00797520" w:rsidRPr="00484F77" w:rsidRDefault="00797520" w:rsidP="00425BCF">
      <w:pPr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t>CREANDO EL COMPONENTE FORM.COMPONENT Y LA VISTA DEL FORMULARIO.</w:t>
      </w:r>
    </w:p>
    <w:p w14:paraId="4337282B" w14:textId="39CD37F6" w:rsidR="00797520" w:rsidRPr="00484F77" w:rsidRDefault="00176B06" w:rsidP="00425BCF">
      <w:pPr>
        <w:rPr>
          <w:rFonts w:ascii="Arial Narrow" w:hAnsi="Arial Narrow"/>
          <w:u w:val="single"/>
        </w:rPr>
      </w:pPr>
      <w:r w:rsidRPr="00484F77">
        <w:rPr>
          <w:rFonts w:ascii="Arial Narrow" w:hAnsi="Arial Narrow"/>
          <w:u w:val="single"/>
        </w:rPr>
        <w:t xml:space="preserve">- </w:t>
      </w:r>
      <w:r w:rsidR="00797520" w:rsidRPr="00484F77">
        <w:rPr>
          <w:rFonts w:ascii="Arial Narrow" w:hAnsi="Arial Narrow"/>
          <w:u w:val="single"/>
        </w:rPr>
        <w:t>ng g c clientes/form –flat (para que se cree e la carpeta clientes y no cree otra carpera form)</w:t>
      </w:r>
    </w:p>
    <w:p w14:paraId="10E8A266" w14:textId="3589C394" w:rsidR="00B542E3" w:rsidRPr="00484F77" w:rsidRDefault="007501E0" w:rsidP="00425BCF">
      <w:pPr>
        <w:rPr>
          <w:rFonts w:ascii="Arial Narrow" w:hAnsi="Arial Narrow"/>
          <w:u w:val="single"/>
        </w:rPr>
      </w:pPr>
      <w:r w:rsidRPr="00484F77">
        <w:rPr>
          <w:rFonts w:ascii="Arial Narrow" w:hAnsi="Arial Narrow"/>
          <w:u w:val="single"/>
        </w:rPr>
        <w:t>Clase 50</w:t>
      </w:r>
    </w:p>
    <w:p w14:paraId="0120E487" w14:textId="2BFA5EC1" w:rsidR="007501E0" w:rsidRPr="00484F77" w:rsidRDefault="007501E0" w:rsidP="00425BCF">
      <w:pPr>
        <w:rPr>
          <w:rFonts w:ascii="Arial Narrow" w:hAnsi="Arial Narrow"/>
          <w:u w:val="single"/>
        </w:rPr>
      </w:pPr>
      <w:r w:rsidRPr="00484F77">
        <w:rPr>
          <w:rFonts w:ascii="Arial Narrow" w:hAnsi="Arial Narrow"/>
          <w:u w:val="single"/>
        </w:rPr>
        <w:t>SweetAlert se debería poner la versión 7 o mas de 8, la 8 da errores</w:t>
      </w:r>
    </w:p>
    <w:p w14:paraId="17950A19" w14:textId="02B4544F" w:rsidR="005568B5" w:rsidRPr="00484F77" w:rsidRDefault="00C55F88" w:rsidP="00425BCF">
      <w:pPr>
        <w:rPr>
          <w:rFonts w:ascii="Arial Narrow" w:hAnsi="Arial Narrow"/>
          <w:u w:val="single"/>
        </w:rPr>
      </w:pPr>
      <w:r w:rsidRPr="00484F77">
        <w:rPr>
          <w:rFonts w:ascii="Arial Narrow" w:hAnsi="Arial Narrow"/>
          <w:u w:val="single"/>
        </w:rPr>
        <w:t xml:space="preserve">npm i sweetalert2 </w:t>
      </w:r>
      <w:r w:rsidR="007B0ADF" w:rsidRPr="00484F77">
        <w:rPr>
          <w:rFonts w:ascii="Arial Narrow" w:hAnsi="Arial Narrow"/>
          <w:u w:val="single"/>
        </w:rPr>
        <w:t>–</w:t>
      </w:r>
      <w:r w:rsidRPr="00484F77">
        <w:rPr>
          <w:rFonts w:ascii="Arial Narrow" w:hAnsi="Arial Narrow"/>
          <w:u w:val="single"/>
        </w:rPr>
        <w:t>save</w:t>
      </w:r>
      <w:r w:rsidR="007B0ADF" w:rsidRPr="00484F77">
        <w:rPr>
          <w:rFonts w:ascii="Arial Narrow" w:hAnsi="Arial Narrow"/>
          <w:u w:val="single"/>
        </w:rPr>
        <w:t xml:space="preserve"> y se implementa en form.component</w:t>
      </w:r>
    </w:p>
    <w:p w14:paraId="5B1308C7" w14:textId="44BFAC4B" w:rsidR="001114A7" w:rsidRPr="00484F77" w:rsidRDefault="001114A7" w:rsidP="00425BCF">
      <w:pPr>
        <w:rPr>
          <w:rFonts w:ascii="Arial Narrow" w:hAnsi="Arial Narrow"/>
          <w:u w:val="single"/>
        </w:rPr>
      </w:pPr>
    </w:p>
    <w:p w14:paraId="08419A5B" w14:textId="474FE5A1" w:rsidR="001114A7" w:rsidRPr="00484F77" w:rsidRDefault="001114A7" w:rsidP="00425BCF">
      <w:pPr>
        <w:rPr>
          <w:rFonts w:ascii="Arial Narrow" w:hAnsi="Arial Narrow"/>
          <w:b/>
          <w:bCs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t>56. MANEJO DE ERROR EN EL BACKEND EN METODO HANDLER SHOW (OBTENER POR ID)</w:t>
      </w:r>
    </w:p>
    <w:p w14:paraId="5A073614" w14:textId="61B2942D" w:rsidR="001114A7" w:rsidRPr="00484F77" w:rsidRDefault="001114A7" w:rsidP="00425BCF">
      <w:pPr>
        <w:rPr>
          <w:rFonts w:ascii="Arial Narrow" w:hAnsi="Arial Narrow"/>
          <w:u w:val="single"/>
        </w:rPr>
      </w:pPr>
    </w:p>
    <w:p w14:paraId="029B5290" w14:textId="1BBB03DB" w:rsidR="00B542E3" w:rsidRPr="00484F77" w:rsidRDefault="00B542E3" w:rsidP="00425BCF">
      <w:pPr>
        <w:rPr>
          <w:rFonts w:ascii="Arial Narrow" w:hAnsi="Arial Narrow"/>
          <w:u w:val="single"/>
        </w:rPr>
      </w:pPr>
    </w:p>
    <w:p w14:paraId="708F9C1C" w14:textId="5064CDD0" w:rsidR="00B542E3" w:rsidRPr="00484F77" w:rsidRDefault="00B542E3" w:rsidP="00425BCF">
      <w:pPr>
        <w:rPr>
          <w:rFonts w:ascii="Arial Narrow" w:hAnsi="Arial Narrow"/>
          <w:u w:val="single"/>
        </w:rPr>
      </w:pPr>
    </w:p>
    <w:p w14:paraId="46389747" w14:textId="04105C28" w:rsidR="00B542E3" w:rsidRPr="00484F77" w:rsidRDefault="00B542E3" w:rsidP="00425BCF">
      <w:pPr>
        <w:rPr>
          <w:rFonts w:ascii="Arial Narrow" w:hAnsi="Arial Narrow"/>
          <w:u w:val="single"/>
        </w:rPr>
      </w:pPr>
    </w:p>
    <w:p w14:paraId="02AC2A73" w14:textId="21E52EEF" w:rsidR="00B542E3" w:rsidRPr="00484F77" w:rsidRDefault="00B542E3" w:rsidP="00425BCF">
      <w:pPr>
        <w:rPr>
          <w:rFonts w:ascii="Arial Narrow" w:hAnsi="Arial Narrow"/>
          <w:u w:val="single"/>
        </w:rPr>
      </w:pPr>
    </w:p>
    <w:p w14:paraId="35EF2C83" w14:textId="03C91258" w:rsidR="005D232F" w:rsidRPr="00484F77" w:rsidRDefault="005D232F" w:rsidP="00425BCF">
      <w:pPr>
        <w:rPr>
          <w:rFonts w:ascii="Consolas" w:hAnsi="Consolas" w:cs="Consolas"/>
          <w:color w:val="2AA198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2AA198"/>
          <w:sz w:val="20"/>
          <w:szCs w:val="20"/>
          <w:u w:val="single"/>
          <w:shd w:val="clear" w:color="auto" w:fill="E8F2FE"/>
        </w:rPr>
        <w:lastRenderedPageBreak/>
        <w:t>en vez de :</w:t>
      </w:r>
    </w:p>
    <w:p w14:paraId="53D17649" w14:textId="1C3BA43E" w:rsidR="005D232F" w:rsidRPr="00484F77" w:rsidRDefault="005D232F" w:rsidP="00425BCF">
      <w:pPr>
        <w:rPr>
          <w:rFonts w:ascii="Consolas" w:hAnsi="Consolas" w:cs="Consolas"/>
          <w:color w:val="2AA198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spring.jpa.hibernate.ddl-auto=</w:t>
      </w:r>
      <w:r w:rsidRPr="00484F77">
        <w:rPr>
          <w:rFonts w:ascii="Consolas" w:hAnsi="Consolas" w:cs="Consolas"/>
          <w:color w:val="2AA198"/>
          <w:sz w:val="20"/>
          <w:szCs w:val="20"/>
          <w:u w:val="single"/>
          <w:shd w:val="clear" w:color="auto" w:fill="E8F2FE"/>
        </w:rPr>
        <w:t>create-drop</w:t>
      </w:r>
    </w:p>
    <w:p w14:paraId="371892AD" w14:textId="28213E84" w:rsidR="007C317C" w:rsidRPr="00484F77" w:rsidRDefault="007C317C" w:rsidP="00425BCF">
      <w:pPr>
        <w:rPr>
          <w:rFonts w:ascii="Consolas" w:hAnsi="Consolas" w:cs="Consolas"/>
          <w:color w:val="2AA198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2AA198"/>
          <w:sz w:val="20"/>
          <w:szCs w:val="20"/>
          <w:u w:val="single"/>
          <w:shd w:val="clear" w:color="auto" w:fill="E8F2FE"/>
        </w:rPr>
        <w:t>y se comenta el insert de import.sql</w:t>
      </w:r>
    </w:p>
    <w:p w14:paraId="1E680A93" w14:textId="07858C4F" w:rsidR="00471971" w:rsidRPr="00484F77" w:rsidRDefault="00471971" w:rsidP="00425BCF">
      <w:pPr>
        <w:rPr>
          <w:rFonts w:ascii="Consolas" w:hAnsi="Consolas" w:cs="Consolas"/>
          <w:color w:val="2AA198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2AA198"/>
          <w:sz w:val="20"/>
          <w:szCs w:val="20"/>
          <w:u w:val="single"/>
          <w:shd w:val="clear" w:color="auto" w:fill="E8F2FE"/>
        </w:rPr>
        <w:t>* Se interpola incluso hasta string, si hay comilla simple o doble reemplazarla con la interporlacion ``</w:t>
      </w:r>
      <w:r w:rsidR="001B0697" w:rsidRPr="00484F77">
        <w:rPr>
          <w:rFonts w:ascii="Consolas" w:hAnsi="Consolas" w:cs="Consolas"/>
          <w:color w:val="2AA198"/>
          <w:sz w:val="20"/>
          <w:szCs w:val="20"/>
          <w:u w:val="single"/>
          <w:shd w:val="clear" w:color="auto" w:fill="E8F2FE"/>
        </w:rPr>
        <w:t xml:space="preserve"> y el código.</w:t>
      </w:r>
    </w:p>
    <w:p w14:paraId="29646F18" w14:textId="7A7650FD" w:rsidR="00F45AB1" w:rsidRPr="00484F77" w:rsidRDefault="00F45AB1" w:rsidP="00425BCF">
      <w:pPr>
        <w:rPr>
          <w:rFonts w:ascii="Consolas" w:hAnsi="Consolas" w:cs="Consolas"/>
          <w:color w:val="2AA198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2AA198"/>
          <w:sz w:val="20"/>
          <w:szCs w:val="20"/>
          <w:u w:val="single"/>
          <w:shd w:val="clear" w:color="auto" w:fill="E8F2FE"/>
        </w:rPr>
        <w:t>* Para que el footer se baje hasta abajo y no divida la tabla se configura el style.css global para efectos globales.</w:t>
      </w:r>
    </w:p>
    <w:p w14:paraId="33FB2832" w14:textId="77777777" w:rsidR="00F45AB1" w:rsidRPr="00484F77" w:rsidRDefault="00F45AB1" w:rsidP="00F45A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</w:p>
    <w:p w14:paraId="4541D404" w14:textId="77777777" w:rsidR="00F45AB1" w:rsidRPr="00484F77" w:rsidRDefault="00F45AB1" w:rsidP="00F45A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D7BA7D"/>
          <w:sz w:val="21"/>
          <w:szCs w:val="21"/>
          <w:u w:val="single"/>
          <w:lang w:eastAsia="es-PE"/>
        </w:rPr>
        <w:t>html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{</w:t>
      </w:r>
    </w:p>
    <w:p w14:paraId="096F6CBB" w14:textId="77777777" w:rsidR="00F45AB1" w:rsidRPr="00484F77" w:rsidRDefault="00F45AB1" w:rsidP="00F45A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   </w:t>
      </w:r>
      <w:r w:rsidRPr="00484F77">
        <w:rPr>
          <w:rFonts w:ascii="Consolas" w:eastAsia="Times New Roman" w:hAnsi="Consolas" w:cs="Times New Roman"/>
          <w:color w:val="9CDCFE"/>
          <w:sz w:val="21"/>
          <w:szCs w:val="21"/>
          <w:u w:val="single"/>
          <w:lang w:eastAsia="es-PE"/>
        </w:rPr>
        <w:t>position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: </w:t>
      </w:r>
      <w:r w:rsidRPr="00484F77">
        <w:rPr>
          <w:rFonts w:ascii="Consolas" w:eastAsia="Times New Roman" w:hAnsi="Consolas" w:cs="Times New Roman"/>
          <w:color w:val="CE9178"/>
          <w:sz w:val="21"/>
          <w:szCs w:val="21"/>
          <w:u w:val="single"/>
          <w:lang w:eastAsia="es-PE"/>
        </w:rPr>
        <w:t>relative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;</w:t>
      </w:r>
    </w:p>
    <w:p w14:paraId="12AAFC28" w14:textId="77777777" w:rsidR="00F45AB1" w:rsidRPr="00484F77" w:rsidRDefault="00F45AB1" w:rsidP="00F45A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   </w:t>
      </w:r>
      <w:r w:rsidRPr="00484F77">
        <w:rPr>
          <w:rFonts w:ascii="Consolas" w:eastAsia="Times New Roman" w:hAnsi="Consolas" w:cs="Times New Roman"/>
          <w:color w:val="9CDCFE"/>
          <w:sz w:val="21"/>
          <w:szCs w:val="21"/>
          <w:u w:val="single"/>
          <w:lang w:eastAsia="es-PE"/>
        </w:rPr>
        <w:t>min-height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: </w:t>
      </w:r>
      <w:r w:rsidRPr="00484F77">
        <w:rPr>
          <w:rFonts w:ascii="Consolas" w:eastAsia="Times New Roman" w:hAnsi="Consolas" w:cs="Times New Roman"/>
          <w:color w:val="B5CEA8"/>
          <w:sz w:val="21"/>
          <w:szCs w:val="21"/>
          <w:u w:val="single"/>
          <w:lang w:eastAsia="es-PE"/>
        </w:rPr>
        <w:t>100%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;</w:t>
      </w:r>
    </w:p>
    <w:p w14:paraId="4498432D" w14:textId="77777777" w:rsidR="00F45AB1" w:rsidRPr="00484F77" w:rsidRDefault="00F45AB1" w:rsidP="00F45A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}</w:t>
      </w:r>
    </w:p>
    <w:p w14:paraId="2055FB7A" w14:textId="77777777" w:rsidR="00F45AB1" w:rsidRPr="00484F77" w:rsidRDefault="00F45AB1" w:rsidP="00F45A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</w:p>
    <w:p w14:paraId="1D9D40E7" w14:textId="77777777" w:rsidR="00F45AB1" w:rsidRPr="00484F77" w:rsidRDefault="00F45AB1" w:rsidP="00F45A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D7BA7D"/>
          <w:sz w:val="21"/>
          <w:szCs w:val="21"/>
          <w:u w:val="single"/>
          <w:lang w:eastAsia="es-PE"/>
        </w:rPr>
        <w:t>body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{</w:t>
      </w:r>
    </w:p>
    <w:p w14:paraId="34CF9FA2" w14:textId="77777777" w:rsidR="00F45AB1" w:rsidRPr="00484F77" w:rsidRDefault="00F45AB1" w:rsidP="00F45A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   </w:t>
      </w:r>
      <w:r w:rsidRPr="00484F77">
        <w:rPr>
          <w:rFonts w:ascii="Consolas" w:eastAsia="Times New Roman" w:hAnsi="Consolas" w:cs="Times New Roman"/>
          <w:color w:val="9CDCFE"/>
          <w:sz w:val="21"/>
          <w:szCs w:val="21"/>
          <w:u w:val="single"/>
          <w:lang w:eastAsia="es-PE"/>
        </w:rPr>
        <w:t>margin-bottom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: </w:t>
      </w:r>
      <w:r w:rsidRPr="00484F77">
        <w:rPr>
          <w:rFonts w:ascii="Consolas" w:eastAsia="Times New Roman" w:hAnsi="Consolas" w:cs="Times New Roman"/>
          <w:color w:val="B5CEA8"/>
          <w:sz w:val="21"/>
          <w:szCs w:val="21"/>
          <w:u w:val="single"/>
          <w:lang w:eastAsia="es-PE"/>
        </w:rPr>
        <w:t>60px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;</w:t>
      </w:r>
    </w:p>
    <w:p w14:paraId="1C2BC8CB" w14:textId="77777777" w:rsidR="00F45AB1" w:rsidRPr="00484F77" w:rsidRDefault="00F45AB1" w:rsidP="00F45A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}</w:t>
      </w:r>
    </w:p>
    <w:p w14:paraId="280E03DB" w14:textId="0EC0663F" w:rsidR="00F45AB1" w:rsidRPr="00484F77" w:rsidRDefault="00F45AB1" w:rsidP="00425BCF">
      <w:pPr>
        <w:rPr>
          <w:rFonts w:ascii="Consolas" w:hAnsi="Consolas" w:cs="Consolas"/>
          <w:color w:val="2AA198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2AA198"/>
          <w:sz w:val="20"/>
          <w:szCs w:val="20"/>
          <w:u w:val="single"/>
          <w:shd w:val="clear" w:color="auto" w:fill="E8F2FE"/>
        </w:rPr>
        <w:t xml:space="preserve"> el footer en su css también tiene </w:t>
      </w:r>
    </w:p>
    <w:p w14:paraId="061F41F4" w14:textId="7831D08E" w:rsidR="00F45AB1" w:rsidRPr="00484F77" w:rsidRDefault="00F45AB1" w:rsidP="00425BCF">
      <w:pPr>
        <w:rPr>
          <w:rFonts w:ascii="Consolas" w:hAnsi="Consolas" w:cs="Consolas"/>
          <w:color w:val="2AA198"/>
          <w:sz w:val="20"/>
          <w:szCs w:val="20"/>
          <w:u w:val="single"/>
          <w:shd w:val="clear" w:color="auto" w:fill="E8F2FE"/>
        </w:rPr>
      </w:pPr>
    </w:p>
    <w:p w14:paraId="62B0018C" w14:textId="77777777" w:rsidR="00F45AB1" w:rsidRPr="00484F77" w:rsidRDefault="00F45AB1" w:rsidP="00F45A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D7BA7D"/>
          <w:sz w:val="21"/>
          <w:szCs w:val="21"/>
          <w:u w:val="single"/>
          <w:lang w:eastAsia="es-PE"/>
        </w:rPr>
        <w:t>.footer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{</w:t>
      </w:r>
    </w:p>
    <w:p w14:paraId="15384B2D" w14:textId="77777777" w:rsidR="00F45AB1" w:rsidRPr="00484F77" w:rsidRDefault="00F45AB1" w:rsidP="00F45A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   </w:t>
      </w:r>
      <w:r w:rsidRPr="00484F77">
        <w:rPr>
          <w:rFonts w:ascii="Consolas" w:eastAsia="Times New Roman" w:hAnsi="Consolas" w:cs="Times New Roman"/>
          <w:color w:val="9CDCFE"/>
          <w:sz w:val="21"/>
          <w:szCs w:val="21"/>
          <w:u w:val="single"/>
          <w:lang w:eastAsia="es-PE"/>
        </w:rPr>
        <w:t>position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: </w:t>
      </w:r>
      <w:r w:rsidRPr="00484F77">
        <w:rPr>
          <w:rFonts w:ascii="Consolas" w:eastAsia="Times New Roman" w:hAnsi="Consolas" w:cs="Times New Roman"/>
          <w:color w:val="CE9178"/>
          <w:sz w:val="21"/>
          <w:szCs w:val="21"/>
          <w:u w:val="single"/>
          <w:lang w:eastAsia="es-PE"/>
        </w:rPr>
        <w:t>absolute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;</w:t>
      </w:r>
    </w:p>
    <w:p w14:paraId="2BA8C5BB" w14:textId="77777777" w:rsidR="00F45AB1" w:rsidRPr="00484F77" w:rsidRDefault="00F45AB1" w:rsidP="00F45A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   </w:t>
      </w:r>
      <w:r w:rsidRPr="00484F77">
        <w:rPr>
          <w:rFonts w:ascii="Consolas" w:eastAsia="Times New Roman" w:hAnsi="Consolas" w:cs="Times New Roman"/>
          <w:color w:val="9CDCFE"/>
          <w:sz w:val="21"/>
          <w:szCs w:val="21"/>
          <w:u w:val="single"/>
          <w:lang w:eastAsia="es-PE"/>
        </w:rPr>
        <w:t>bottom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: </w:t>
      </w:r>
      <w:r w:rsidRPr="00484F77">
        <w:rPr>
          <w:rFonts w:ascii="Consolas" w:eastAsia="Times New Roman" w:hAnsi="Consolas" w:cs="Times New Roman"/>
          <w:color w:val="B5CEA8"/>
          <w:sz w:val="21"/>
          <w:szCs w:val="21"/>
          <w:u w:val="single"/>
          <w:lang w:eastAsia="es-PE"/>
        </w:rPr>
        <w:t>0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;</w:t>
      </w:r>
    </w:p>
    <w:p w14:paraId="04B65C3F" w14:textId="77777777" w:rsidR="00F45AB1" w:rsidRPr="00484F77" w:rsidRDefault="00F45AB1" w:rsidP="00F45A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   </w:t>
      </w:r>
      <w:r w:rsidRPr="00484F77">
        <w:rPr>
          <w:rFonts w:ascii="Consolas" w:eastAsia="Times New Roman" w:hAnsi="Consolas" w:cs="Times New Roman"/>
          <w:color w:val="9CDCFE"/>
          <w:sz w:val="21"/>
          <w:szCs w:val="21"/>
          <w:u w:val="single"/>
          <w:lang w:eastAsia="es-PE"/>
        </w:rPr>
        <w:t>height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: </w:t>
      </w:r>
      <w:r w:rsidRPr="00484F77">
        <w:rPr>
          <w:rFonts w:ascii="Consolas" w:eastAsia="Times New Roman" w:hAnsi="Consolas" w:cs="Times New Roman"/>
          <w:color w:val="B5CEA8"/>
          <w:sz w:val="21"/>
          <w:szCs w:val="21"/>
          <w:u w:val="single"/>
          <w:lang w:eastAsia="es-PE"/>
        </w:rPr>
        <w:t>60px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;</w:t>
      </w:r>
    </w:p>
    <w:p w14:paraId="62FD9109" w14:textId="77777777" w:rsidR="00F45AB1" w:rsidRPr="00484F77" w:rsidRDefault="00F45AB1" w:rsidP="00F45A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   </w:t>
      </w:r>
      <w:r w:rsidRPr="00484F77">
        <w:rPr>
          <w:rFonts w:ascii="Consolas" w:eastAsia="Times New Roman" w:hAnsi="Consolas" w:cs="Times New Roman"/>
          <w:color w:val="9CDCFE"/>
          <w:sz w:val="21"/>
          <w:szCs w:val="21"/>
          <w:u w:val="single"/>
          <w:lang w:eastAsia="es-PE"/>
        </w:rPr>
        <w:t>width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: </w:t>
      </w:r>
      <w:r w:rsidRPr="00484F77">
        <w:rPr>
          <w:rFonts w:ascii="Consolas" w:eastAsia="Times New Roman" w:hAnsi="Consolas" w:cs="Times New Roman"/>
          <w:color w:val="B5CEA8"/>
          <w:sz w:val="21"/>
          <w:szCs w:val="21"/>
          <w:u w:val="single"/>
          <w:lang w:eastAsia="es-PE"/>
        </w:rPr>
        <w:t>100%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;</w:t>
      </w:r>
    </w:p>
    <w:p w14:paraId="34B1F04B" w14:textId="77777777" w:rsidR="00F45AB1" w:rsidRPr="00484F77" w:rsidRDefault="00F45AB1" w:rsidP="00F45A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}</w:t>
      </w:r>
    </w:p>
    <w:p w14:paraId="2A1ACA27" w14:textId="014FBB2D" w:rsidR="00F45AB1" w:rsidRPr="00484F77" w:rsidRDefault="00F45AB1" w:rsidP="00425BCF">
      <w:pPr>
        <w:rPr>
          <w:rFonts w:ascii="Consolas" w:hAnsi="Consolas" w:cs="Consolas"/>
          <w:color w:val="2AA198"/>
          <w:sz w:val="20"/>
          <w:szCs w:val="20"/>
          <w:u w:val="single"/>
          <w:shd w:val="clear" w:color="auto" w:fill="E8F2FE"/>
        </w:rPr>
      </w:pPr>
    </w:p>
    <w:p w14:paraId="6ACC652B" w14:textId="4366E8CC" w:rsidR="00732598" w:rsidRPr="00484F77" w:rsidRDefault="00732598" w:rsidP="00425BCF">
      <w:pPr>
        <w:rPr>
          <w:rFonts w:ascii="Consolas" w:hAnsi="Consolas" w:cs="Consolas"/>
          <w:color w:val="2AA198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2AA198"/>
          <w:sz w:val="20"/>
          <w:szCs w:val="20"/>
          <w:u w:val="single"/>
          <w:shd w:val="clear" w:color="auto" w:fill="E8F2FE"/>
        </w:rPr>
        <w:t>y app.component.html</w:t>
      </w:r>
    </w:p>
    <w:p w14:paraId="60272F34" w14:textId="7FE5E6CB" w:rsidR="00732598" w:rsidRPr="00484F77" w:rsidRDefault="00732598" w:rsidP="007325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808080"/>
          <w:sz w:val="21"/>
          <w:szCs w:val="21"/>
          <w:u w:val="single"/>
          <w:lang w:eastAsia="es-PE"/>
        </w:rPr>
        <w:t>&lt;</w:t>
      </w:r>
      <w:r w:rsidRPr="00484F77">
        <w:rPr>
          <w:rFonts w:ascii="Consolas" w:eastAsia="Times New Roman" w:hAnsi="Consolas" w:cs="Times New Roman"/>
          <w:color w:val="569CD6"/>
          <w:sz w:val="21"/>
          <w:szCs w:val="21"/>
          <w:u w:val="single"/>
          <w:lang w:eastAsia="es-PE"/>
        </w:rPr>
        <w:t>div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</w:t>
      </w:r>
      <w:r w:rsidRPr="00484F77">
        <w:rPr>
          <w:rFonts w:ascii="Consolas" w:eastAsia="Times New Roman" w:hAnsi="Consolas" w:cs="Times New Roman"/>
          <w:color w:val="9CDCFE"/>
          <w:sz w:val="21"/>
          <w:szCs w:val="21"/>
          <w:u w:val="single"/>
          <w:lang w:eastAsia="es-PE"/>
        </w:rPr>
        <w:t>class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=</w:t>
      </w:r>
      <w:r w:rsidRPr="00484F77">
        <w:rPr>
          <w:rFonts w:ascii="Consolas" w:eastAsia="Times New Roman" w:hAnsi="Consolas" w:cs="Times New Roman"/>
          <w:color w:val="CE9178"/>
          <w:sz w:val="21"/>
          <w:szCs w:val="21"/>
          <w:u w:val="single"/>
          <w:lang w:eastAsia="es-PE"/>
        </w:rPr>
        <w:t>"container my-3 pb-5"</w:t>
      </w:r>
      <w:r w:rsidRPr="00484F77">
        <w:rPr>
          <w:rFonts w:ascii="Consolas" w:eastAsia="Times New Roman" w:hAnsi="Consolas" w:cs="Times New Roman"/>
          <w:color w:val="808080"/>
          <w:sz w:val="21"/>
          <w:szCs w:val="21"/>
          <w:u w:val="single"/>
          <w:lang w:eastAsia="es-PE"/>
        </w:rPr>
        <w:t>&gt; en pb el 5 es el maximo</w:t>
      </w:r>
    </w:p>
    <w:p w14:paraId="71D4EB12" w14:textId="104AFEDD" w:rsidR="00F45AB1" w:rsidRPr="00484F77" w:rsidRDefault="00F45AB1" w:rsidP="00425BCF">
      <w:pPr>
        <w:rPr>
          <w:rFonts w:ascii="Consolas" w:hAnsi="Consolas" w:cs="Consolas"/>
          <w:color w:val="2AA198"/>
          <w:sz w:val="20"/>
          <w:szCs w:val="20"/>
          <w:u w:val="single"/>
          <w:shd w:val="clear" w:color="auto" w:fill="E8F2FE"/>
        </w:rPr>
      </w:pPr>
    </w:p>
    <w:p w14:paraId="2820185D" w14:textId="5DFADC37" w:rsidR="00F45AB1" w:rsidRPr="00484F77" w:rsidRDefault="002F6974" w:rsidP="00425BCF">
      <w:pPr>
        <w:rPr>
          <w:rFonts w:ascii="Arial Narrow" w:hAnsi="Arial Narrow"/>
          <w:u w:val="single"/>
        </w:rPr>
      </w:pPr>
      <w:r w:rsidRPr="00484F77">
        <w:rPr>
          <w:rFonts w:ascii="Arial Narrow" w:hAnsi="Arial Narrow"/>
          <w:b/>
          <w:bCs/>
          <w:u w:val="single"/>
        </w:rPr>
        <w:t>Clase 56</w:t>
      </w:r>
      <w:r w:rsidR="00253B1C" w:rsidRPr="00484F77">
        <w:rPr>
          <w:rFonts w:ascii="Arial Narrow" w:hAnsi="Arial Narrow"/>
          <w:b/>
          <w:bCs/>
          <w:u w:val="single"/>
        </w:rPr>
        <w:t>:</w:t>
      </w:r>
      <w:r w:rsidRPr="00484F77">
        <w:rPr>
          <w:rFonts w:ascii="Arial Narrow" w:hAnsi="Arial Narrow"/>
          <w:b/>
          <w:bCs/>
          <w:u w:val="single"/>
        </w:rPr>
        <w:t xml:space="preserve"> Manejo del error en el backend, en el método de la anotación</w:t>
      </w:r>
      <w:r w:rsidR="00253B1C" w:rsidRPr="00484F77">
        <w:rPr>
          <w:rFonts w:ascii="Arial Narrow" w:hAnsi="Arial Narrow"/>
          <w:b/>
          <w:bCs/>
          <w:u w:val="single"/>
        </w:rPr>
        <w:t>:</w:t>
      </w:r>
    </w:p>
    <w:p w14:paraId="3B70B069" w14:textId="4BA700D7" w:rsidR="002F6974" w:rsidRPr="00484F77" w:rsidRDefault="002F6974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646464"/>
          <w:sz w:val="20"/>
          <w:szCs w:val="20"/>
          <w:u w:val="single"/>
          <w:shd w:val="clear" w:color="auto" w:fill="E8F2FE"/>
        </w:rPr>
        <w:t>@GetMapping</w:t>
      </w: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(</w:t>
      </w:r>
      <w:r w:rsidRPr="00484F77">
        <w:rPr>
          <w:rFonts w:ascii="Consolas" w:hAnsi="Consolas" w:cs="Consolas"/>
          <w:color w:val="2A00FF"/>
          <w:sz w:val="20"/>
          <w:szCs w:val="20"/>
          <w:u w:val="single"/>
          <w:shd w:val="clear" w:color="auto" w:fill="E8F2FE"/>
        </w:rPr>
        <w:t>"/clientes/{id}"</w:t>
      </w: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) y</w:t>
      </w:r>
    </w:p>
    <w:p w14:paraId="60D81551" w14:textId="7BDF144D" w:rsidR="002F6974" w:rsidRPr="00484F77" w:rsidRDefault="002F6974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646464"/>
          <w:sz w:val="20"/>
          <w:szCs w:val="20"/>
          <w:u w:val="single"/>
          <w:shd w:val="clear" w:color="auto" w:fill="E8F2FE"/>
        </w:rPr>
        <w:t>@PostMapping</w:t>
      </w: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(</w:t>
      </w:r>
      <w:r w:rsidRPr="00484F77">
        <w:rPr>
          <w:rFonts w:ascii="Consolas" w:hAnsi="Consolas" w:cs="Consolas"/>
          <w:color w:val="2A00FF"/>
          <w:sz w:val="20"/>
          <w:szCs w:val="20"/>
          <w:u w:val="single"/>
          <w:shd w:val="clear" w:color="auto" w:fill="E8F2FE"/>
        </w:rPr>
        <w:t>"/clientes"</w:t>
      </w: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)</w:t>
      </w:r>
    </w:p>
    <w:p w14:paraId="381AC483" w14:textId="256C7D2A" w:rsidR="00253B1C" w:rsidRPr="00484F77" w:rsidRDefault="00253B1C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Aedmas en el cliente se configura para que nombre y apellidos no sea nuleables e email sea unique.</w:t>
      </w:r>
    </w:p>
    <w:p w14:paraId="4E0A7C30" w14:textId="034B25AB" w:rsidR="0003172C" w:rsidRPr="00484F77" w:rsidRDefault="0003172C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74F0B7A2" w14:textId="23CA894A" w:rsidR="0003172C" w:rsidRPr="00484F77" w:rsidRDefault="0003172C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Clase 62 se ve como enviar json desde el backend si sale undefined en frontend</w:t>
      </w:r>
    </w:p>
    <w:p w14:paraId="2C01973A" w14:textId="54136083" w:rsidR="00BA2C3F" w:rsidRPr="00484F77" w:rsidRDefault="00BA2C3F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066A76A2" w14:textId="4F27B096" w:rsidR="00BA2C3F" w:rsidRPr="00484F77" w:rsidRDefault="00BA2C3F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63 en nagular poner validator para diferentes usos</w:t>
      </w:r>
    </w:p>
    <w:p w14:paraId="10BD46CD" w14:textId="77777777" w:rsidR="00302027" w:rsidRPr="00484F77" w:rsidRDefault="00302027" w:rsidP="00425BCF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</w:p>
    <w:p w14:paraId="40AE5D0F" w14:textId="1828AB8C" w:rsidR="00302027" w:rsidRPr="00484F77" w:rsidRDefault="00302027" w:rsidP="00425BCF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lastRenderedPageBreak/>
        <w:t>64 JAVA BEAN VALIDATION</w:t>
      </w:r>
    </w:p>
    <w:p w14:paraId="6B49D87F" w14:textId="18714E36" w:rsidR="009D5B20" w:rsidRPr="00484F77" w:rsidRDefault="009D5B20" w:rsidP="00425BCF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>Se valida los constraints en la clase Cliente.</w:t>
      </w:r>
      <w:r w:rsidR="00D33F49"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 xml:space="preserve"> si usamos la 1.5 de spring boot se usa la de hibernate.validator.constraints sino la javax .validation.constraints</w:t>
      </w:r>
      <w:r w:rsidR="00683BD0"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 xml:space="preserve"> y con código java se valida para que bote los mensajes en correspondientes</w:t>
      </w:r>
    </w:p>
    <w:p w14:paraId="4DD21D0C" w14:textId="10B12E61" w:rsidR="00390839" w:rsidRPr="00484F77" w:rsidRDefault="00390839" w:rsidP="00425BCF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</w:p>
    <w:p w14:paraId="784CEA9E" w14:textId="4A2CBDAC" w:rsidR="00390839" w:rsidRPr="00484F77" w:rsidRDefault="00390839" w:rsidP="00425BCF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>67. MANEJANDO LOS ERRORES DE VALIDACION EN ANGULAR.</w:t>
      </w:r>
    </w:p>
    <w:p w14:paraId="317555B0" w14:textId="2B4698E3" w:rsidR="00D3114C" w:rsidRPr="00484F77" w:rsidRDefault="00D3114C" w:rsidP="00425BCF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>Se crea un if en clienteservice para validar status:</w:t>
      </w:r>
    </w:p>
    <w:p w14:paraId="53AD6F99" w14:textId="77777777" w:rsidR="00D3114C" w:rsidRPr="00484F77" w:rsidRDefault="00D3114C" w:rsidP="00D31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 </w:t>
      </w:r>
      <w:r w:rsidRPr="00484F77">
        <w:rPr>
          <w:rFonts w:ascii="Consolas" w:eastAsia="Times New Roman" w:hAnsi="Consolas" w:cs="Times New Roman"/>
          <w:color w:val="C586C0"/>
          <w:sz w:val="21"/>
          <w:szCs w:val="21"/>
          <w:u w:val="single"/>
          <w:lang w:eastAsia="es-PE"/>
        </w:rPr>
        <w:t>if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(</w:t>
      </w:r>
      <w:r w:rsidRPr="00484F77">
        <w:rPr>
          <w:rFonts w:ascii="Consolas" w:eastAsia="Times New Roman" w:hAnsi="Consolas" w:cs="Times New Roman"/>
          <w:color w:val="9CDCFE"/>
          <w:sz w:val="21"/>
          <w:szCs w:val="21"/>
          <w:u w:val="single"/>
          <w:lang w:eastAsia="es-PE"/>
        </w:rPr>
        <w:t>e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.</w:t>
      </w:r>
      <w:r w:rsidRPr="00484F77">
        <w:rPr>
          <w:rFonts w:ascii="Consolas" w:eastAsia="Times New Roman" w:hAnsi="Consolas" w:cs="Times New Roman"/>
          <w:color w:val="9CDCFE"/>
          <w:sz w:val="21"/>
          <w:szCs w:val="21"/>
          <w:u w:val="single"/>
          <w:lang w:eastAsia="es-PE"/>
        </w:rPr>
        <w:t>status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==</w:t>
      </w:r>
      <w:r w:rsidRPr="00484F77">
        <w:rPr>
          <w:rFonts w:ascii="Consolas" w:eastAsia="Times New Roman" w:hAnsi="Consolas" w:cs="Times New Roman"/>
          <w:color w:val="B5CEA8"/>
          <w:sz w:val="21"/>
          <w:szCs w:val="21"/>
          <w:u w:val="single"/>
          <w:lang w:eastAsia="es-PE"/>
        </w:rPr>
        <w:t>400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){</w:t>
      </w:r>
    </w:p>
    <w:p w14:paraId="3F9F2C42" w14:textId="77777777" w:rsidR="00D3114C" w:rsidRPr="00484F77" w:rsidRDefault="00D3114C" w:rsidP="00D31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         </w:t>
      </w:r>
      <w:r w:rsidRPr="00484F77">
        <w:rPr>
          <w:rFonts w:ascii="Consolas" w:eastAsia="Times New Roman" w:hAnsi="Consolas" w:cs="Times New Roman"/>
          <w:color w:val="C586C0"/>
          <w:sz w:val="21"/>
          <w:szCs w:val="21"/>
          <w:u w:val="single"/>
          <w:lang w:eastAsia="es-PE"/>
        </w:rPr>
        <w:t>return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</w:t>
      </w:r>
      <w:r w:rsidRPr="00484F77">
        <w:rPr>
          <w:rFonts w:ascii="Consolas" w:eastAsia="Times New Roman" w:hAnsi="Consolas" w:cs="Times New Roman"/>
          <w:color w:val="DCDCAA"/>
          <w:sz w:val="21"/>
          <w:szCs w:val="21"/>
          <w:u w:val="single"/>
          <w:lang w:eastAsia="es-PE"/>
        </w:rPr>
        <w:t>throwError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(</w:t>
      </w:r>
      <w:r w:rsidRPr="00484F77">
        <w:rPr>
          <w:rFonts w:ascii="Consolas" w:eastAsia="Times New Roman" w:hAnsi="Consolas" w:cs="Times New Roman"/>
          <w:color w:val="9CDCFE"/>
          <w:sz w:val="21"/>
          <w:szCs w:val="21"/>
          <w:u w:val="single"/>
          <w:lang w:eastAsia="es-PE"/>
        </w:rPr>
        <w:t>e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);</w:t>
      </w:r>
    </w:p>
    <w:p w14:paraId="5871AB21" w14:textId="77777777" w:rsidR="00D3114C" w:rsidRPr="00484F77" w:rsidRDefault="00D3114C" w:rsidP="00D311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       }</w:t>
      </w:r>
    </w:p>
    <w:p w14:paraId="4E64104F" w14:textId="7FF1E515" w:rsidR="00D3114C" w:rsidRPr="00484F77" w:rsidRDefault="00D3114C" w:rsidP="00425BCF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</w:p>
    <w:p w14:paraId="7DEE5E8C" w14:textId="142C0D50" w:rsidR="00003803" w:rsidRPr="00484F77" w:rsidRDefault="00003803" w:rsidP="00425BCF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>Luego se crea un atributo que contenga un arreglo de mensajes de errores de tipo string en form.component.ts</w:t>
      </w:r>
      <w:r w:rsidR="00453866"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>. Luego en danger se colocan en la vista.</w:t>
      </w:r>
    </w:p>
    <w:p w14:paraId="790772FA" w14:textId="2DD2D483" w:rsidR="004D4642" w:rsidRPr="00484F77" w:rsidRDefault="004D4642" w:rsidP="00425BCF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</w:p>
    <w:p w14:paraId="1DE50CD9" w14:textId="289130B1" w:rsidR="00402956" w:rsidRPr="00484F77" w:rsidRDefault="004D4642" w:rsidP="00425BCF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>69. Costumizar mensajes de error en español desde el backend</w:t>
      </w:r>
    </w:p>
    <w:p w14:paraId="3B767F1C" w14:textId="32F23F71" w:rsidR="00402956" w:rsidRPr="00484F77" w:rsidRDefault="00402956" w:rsidP="00425BCF">
      <w:pPr>
        <w:rPr>
          <w:rFonts w:ascii="Consolas" w:hAnsi="Consolas" w:cs="Consolas"/>
          <w:b/>
          <w:bCs/>
          <w:color w:val="646464"/>
          <w:sz w:val="20"/>
          <w:szCs w:val="20"/>
          <w:u w:val="single"/>
          <w:shd w:val="clear" w:color="auto" w:fill="D4D4D4"/>
        </w:rPr>
      </w:pPr>
      <w:r w:rsidRPr="00484F77">
        <w:rPr>
          <w:rFonts w:ascii="Consolas" w:hAnsi="Consolas" w:cs="Consolas"/>
          <w:b/>
          <w:bCs/>
          <w:color w:val="646464"/>
          <w:sz w:val="20"/>
          <w:szCs w:val="20"/>
          <w:highlight w:val="black"/>
          <w:u w:val="single"/>
          <w:shd w:val="clear" w:color="auto" w:fill="E8F2FE"/>
        </w:rPr>
        <w:t>@</w:t>
      </w:r>
      <w:r w:rsidRPr="00484F77">
        <w:rPr>
          <w:rFonts w:ascii="Consolas" w:hAnsi="Consolas" w:cs="Consolas"/>
          <w:b/>
          <w:bCs/>
          <w:color w:val="646464"/>
          <w:sz w:val="20"/>
          <w:szCs w:val="20"/>
          <w:highlight w:val="black"/>
          <w:u w:val="single"/>
          <w:shd w:val="clear" w:color="auto" w:fill="D4D4D4"/>
        </w:rPr>
        <w:t>NotEmpty(message=”No puede ser vacío”)</w:t>
      </w:r>
    </w:p>
    <w:p w14:paraId="12789424" w14:textId="36D7E47F" w:rsidR="00600F86" w:rsidRPr="00484F77" w:rsidRDefault="00600F86" w:rsidP="00425BCF">
      <w:pPr>
        <w:rPr>
          <w:rFonts w:ascii="Consolas" w:hAnsi="Consolas" w:cs="Consolas"/>
          <w:b/>
          <w:bCs/>
          <w:color w:val="646464"/>
          <w:sz w:val="20"/>
          <w:szCs w:val="20"/>
          <w:u w:val="single"/>
          <w:shd w:val="clear" w:color="auto" w:fill="D4D4D4"/>
        </w:rPr>
      </w:pPr>
    </w:p>
    <w:p w14:paraId="1365B78D" w14:textId="044064B5" w:rsidR="00600F86" w:rsidRPr="00484F77" w:rsidRDefault="00600F86" w:rsidP="00425BCF">
      <w:pPr>
        <w:rPr>
          <w:rFonts w:ascii="Consolas" w:hAnsi="Consolas" w:cs="Consolas"/>
          <w:b/>
          <w:bCs/>
          <w:color w:val="646464"/>
          <w:sz w:val="32"/>
          <w:szCs w:val="32"/>
          <w:u w:val="single"/>
          <w:shd w:val="clear" w:color="auto" w:fill="D4D4D4"/>
        </w:rPr>
      </w:pPr>
      <w:r w:rsidRPr="00484F77">
        <w:rPr>
          <w:rFonts w:ascii="Consolas" w:hAnsi="Consolas" w:cs="Consolas"/>
          <w:b/>
          <w:bCs/>
          <w:color w:val="646464"/>
          <w:sz w:val="32"/>
          <w:szCs w:val="32"/>
          <w:u w:val="single"/>
          <w:shd w:val="clear" w:color="auto" w:fill="D4D4D4"/>
        </w:rPr>
        <w:t>71.- Operador map formato uppercase en Observable:</w:t>
      </w:r>
    </w:p>
    <w:p w14:paraId="11754538" w14:textId="77777777" w:rsidR="00600F86" w:rsidRPr="00484F77" w:rsidRDefault="00600F86" w:rsidP="00425BCF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</w:p>
    <w:p w14:paraId="6E0C9BC8" w14:textId="28FB6979" w:rsidR="004960AE" w:rsidRPr="00484F77" w:rsidRDefault="00A26A4B" w:rsidP="00425BCF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>Nombres en mayúsculas, fechas al reves</w:t>
      </w:r>
    </w:p>
    <w:p w14:paraId="101E6EDD" w14:textId="3E2BB61E" w:rsidR="008B34E6" w:rsidRPr="00484F77" w:rsidRDefault="008B34E6" w:rsidP="008B34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CE9178"/>
          <w:sz w:val="21"/>
          <w:szCs w:val="21"/>
          <w:u w:val="single"/>
          <w:lang w:eastAsia="es-PE"/>
        </w:rPr>
        <w:t xml:space="preserve">'EEE dd/MM/yyyy' dia de la semana abreviado </w:t>
      </w:r>
    </w:p>
    <w:p w14:paraId="1672DCB2" w14:textId="6D076B19" w:rsidR="008B34E6" w:rsidRPr="00484F77" w:rsidRDefault="008B34E6" w:rsidP="008B34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CE9178"/>
          <w:sz w:val="21"/>
          <w:szCs w:val="21"/>
          <w:u w:val="single"/>
          <w:lang w:eastAsia="es-PE"/>
        </w:rPr>
        <w:t>'EEE dd/MM/yyyy'  dia de la semana sin abreviar</w:t>
      </w:r>
    </w:p>
    <w:p w14:paraId="23C219BD" w14:textId="3877CE0A" w:rsidR="0068182F" w:rsidRPr="00484F77" w:rsidRDefault="0068182F" w:rsidP="006818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CE9178"/>
          <w:sz w:val="21"/>
          <w:szCs w:val="21"/>
          <w:u w:val="single"/>
          <w:lang w:eastAsia="es-PE"/>
        </w:rPr>
        <w:t>'EEE dd/MMM/yyyy'  triple M sale el nombre</w:t>
      </w:r>
    </w:p>
    <w:p w14:paraId="00069E78" w14:textId="77777777" w:rsidR="00C61EDA" w:rsidRPr="00484F77" w:rsidRDefault="00C61EDA" w:rsidP="00C61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CE9178"/>
          <w:sz w:val="21"/>
          <w:szCs w:val="21"/>
          <w:u w:val="single"/>
          <w:lang w:eastAsia="es-PE"/>
        </w:rPr>
        <w:t>'EEEE dd, MMM yyyy'</w:t>
      </w:r>
    </w:p>
    <w:p w14:paraId="0C77A173" w14:textId="5EB5F946" w:rsidR="008B34E6" w:rsidRPr="00484F77" w:rsidRDefault="00C61EDA" w:rsidP="008B34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CE9178"/>
          <w:sz w:val="21"/>
          <w:szCs w:val="21"/>
          <w:u w:val="single"/>
          <w:lang w:eastAsia="es-PE"/>
        </w:rPr>
        <w:t>'ful</w:t>
      </w:r>
      <w:r w:rsidR="00B958B2" w:rsidRPr="00484F77">
        <w:rPr>
          <w:rFonts w:ascii="Consolas" w:eastAsia="Times New Roman" w:hAnsi="Consolas" w:cs="Times New Roman"/>
          <w:color w:val="CE9178"/>
          <w:sz w:val="21"/>
          <w:szCs w:val="21"/>
          <w:u w:val="single"/>
          <w:lang w:eastAsia="es-PE"/>
        </w:rPr>
        <w:t>lDate</w:t>
      </w:r>
      <w:r w:rsidRPr="00484F77">
        <w:rPr>
          <w:rFonts w:ascii="Consolas" w:eastAsia="Times New Roman" w:hAnsi="Consolas" w:cs="Times New Roman"/>
          <w:color w:val="CE9178"/>
          <w:sz w:val="21"/>
          <w:szCs w:val="21"/>
          <w:u w:val="single"/>
          <w:lang w:eastAsia="es-PE"/>
        </w:rPr>
        <w:t>'</w:t>
      </w:r>
    </w:p>
    <w:p w14:paraId="500A175B" w14:textId="2F536039" w:rsidR="008B34E6" w:rsidRPr="00484F77" w:rsidRDefault="006827A6" w:rsidP="00425BCF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 xml:space="preserve"> </w:t>
      </w:r>
    </w:p>
    <w:p w14:paraId="2C9F3F74" w14:textId="16450D8B" w:rsidR="006827A6" w:rsidRPr="00484F77" w:rsidRDefault="006827A6" w:rsidP="00425BCF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>Se importa el idioma para que sea general</w:t>
      </w:r>
    </w:p>
    <w:p w14:paraId="7225549A" w14:textId="1D2B803F" w:rsidR="00531D36" w:rsidRPr="00484F77" w:rsidRDefault="00531D36" w:rsidP="00425BCF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</w:p>
    <w:p w14:paraId="1F6F66F4" w14:textId="07DE964E" w:rsidR="00196751" w:rsidRPr="00484F77" w:rsidRDefault="00531D36" w:rsidP="00425BCF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>en la</w:t>
      </w:r>
      <w:r w:rsidR="00267147"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 xml:space="preserve"> </w:t>
      </w: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>plantilla se puede formatear al uppercase en el html clientes.component.html</w:t>
      </w:r>
    </w:p>
    <w:p w14:paraId="0138F36D" w14:textId="77777777" w:rsidR="00295A7C" w:rsidRPr="00484F77" w:rsidRDefault="00295A7C" w:rsidP="00425BCF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</w:p>
    <w:p w14:paraId="327EF718" w14:textId="0A68DA32" w:rsidR="00196751" w:rsidRPr="00484F77" w:rsidRDefault="00196751" w:rsidP="00196751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import { LOCALE_ID } from '@angular/core';</w:t>
      </w:r>
      <w:r w:rsidR="00C94C37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 </w:t>
      </w:r>
      <w:r w:rsidR="00846951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ab/>
      </w:r>
      <w:r w:rsidR="00846951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ab/>
      </w:r>
      <w:r w:rsidR="00C94C37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en app.module.ts</w:t>
      </w:r>
    </w:p>
    <w:p w14:paraId="07A8EB73" w14:textId="635625D6" w:rsidR="00196751" w:rsidRPr="00484F77" w:rsidRDefault="00196751" w:rsidP="00196751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providers: [{provide: LOCALE_ID, useValue: 'en-US' }]</w:t>
      </w:r>
    </w:p>
    <w:p w14:paraId="45D0606B" w14:textId="660FCDA6" w:rsidR="006525A9" w:rsidRPr="00484F77" w:rsidRDefault="006525A9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7838E5C0" w14:textId="77777777" w:rsidR="00695892" w:rsidRPr="00484F77" w:rsidRDefault="00695892" w:rsidP="008D2F64">
      <w:pPr>
        <w:shd w:val="clear" w:color="auto" w:fill="1E1E1E"/>
        <w:spacing w:after="0" w:line="285" w:lineRule="atLeast"/>
        <w:ind w:left="708" w:firstLine="708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lastRenderedPageBreak/>
        <w:t>      </w:t>
      </w:r>
      <w:r w:rsidRPr="00484F77">
        <w:rPr>
          <w:rFonts w:ascii="Consolas" w:eastAsia="Times New Roman" w:hAnsi="Consolas" w:cs="Times New Roman"/>
          <w:color w:val="808080"/>
          <w:sz w:val="21"/>
          <w:szCs w:val="21"/>
          <w:u w:val="single"/>
          <w:lang w:eastAsia="es-PE"/>
        </w:rPr>
        <w:t>&lt;</w:t>
      </w:r>
      <w:r w:rsidRPr="00484F77">
        <w:rPr>
          <w:rFonts w:ascii="Consolas" w:eastAsia="Times New Roman" w:hAnsi="Consolas" w:cs="Times New Roman"/>
          <w:color w:val="569CD6"/>
          <w:sz w:val="21"/>
          <w:szCs w:val="21"/>
          <w:u w:val="single"/>
          <w:lang w:eastAsia="es-PE"/>
        </w:rPr>
        <w:t>td</w:t>
      </w:r>
      <w:r w:rsidRPr="00484F77">
        <w:rPr>
          <w:rFonts w:ascii="Consolas" w:eastAsia="Times New Roman" w:hAnsi="Consolas" w:cs="Times New Roman"/>
          <w:color w:val="808080"/>
          <w:sz w:val="21"/>
          <w:szCs w:val="21"/>
          <w:u w:val="single"/>
          <w:lang w:eastAsia="es-PE"/>
        </w:rPr>
        <w:t>&gt;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{{ </w:t>
      </w:r>
      <w:r w:rsidRPr="00484F77">
        <w:rPr>
          <w:rFonts w:ascii="Consolas" w:eastAsia="Times New Roman" w:hAnsi="Consolas" w:cs="Times New Roman"/>
          <w:color w:val="9CDCFE"/>
          <w:sz w:val="21"/>
          <w:szCs w:val="21"/>
          <w:u w:val="single"/>
          <w:lang w:eastAsia="es-PE"/>
        </w:rPr>
        <w:t>cliente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.</w:t>
      </w:r>
      <w:r w:rsidRPr="00484F77">
        <w:rPr>
          <w:rFonts w:ascii="Consolas" w:eastAsia="Times New Roman" w:hAnsi="Consolas" w:cs="Times New Roman"/>
          <w:color w:val="9CDCFE"/>
          <w:sz w:val="21"/>
          <w:szCs w:val="21"/>
          <w:u w:val="single"/>
          <w:lang w:eastAsia="es-PE"/>
        </w:rPr>
        <w:t>id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}}</w:t>
      </w:r>
      <w:r w:rsidRPr="00484F77">
        <w:rPr>
          <w:rFonts w:ascii="Consolas" w:eastAsia="Times New Roman" w:hAnsi="Consolas" w:cs="Times New Roman"/>
          <w:color w:val="808080"/>
          <w:sz w:val="21"/>
          <w:szCs w:val="21"/>
          <w:u w:val="single"/>
          <w:lang w:eastAsia="es-PE"/>
        </w:rPr>
        <w:t>&lt;/</w:t>
      </w:r>
      <w:r w:rsidRPr="00484F77">
        <w:rPr>
          <w:rFonts w:ascii="Consolas" w:eastAsia="Times New Roman" w:hAnsi="Consolas" w:cs="Times New Roman"/>
          <w:color w:val="569CD6"/>
          <w:sz w:val="21"/>
          <w:szCs w:val="21"/>
          <w:u w:val="single"/>
          <w:lang w:eastAsia="es-PE"/>
        </w:rPr>
        <w:t>td</w:t>
      </w:r>
      <w:r w:rsidRPr="00484F77">
        <w:rPr>
          <w:rFonts w:ascii="Consolas" w:eastAsia="Times New Roman" w:hAnsi="Consolas" w:cs="Times New Roman"/>
          <w:color w:val="808080"/>
          <w:sz w:val="21"/>
          <w:szCs w:val="21"/>
          <w:u w:val="single"/>
          <w:lang w:eastAsia="es-PE"/>
        </w:rPr>
        <w:t>&gt;</w:t>
      </w:r>
    </w:p>
    <w:p w14:paraId="39D2E45F" w14:textId="77777777" w:rsidR="00695892" w:rsidRPr="00484F77" w:rsidRDefault="00695892" w:rsidP="00695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                   </w:t>
      </w:r>
      <w:r w:rsidRPr="00484F77">
        <w:rPr>
          <w:rFonts w:ascii="Consolas" w:eastAsia="Times New Roman" w:hAnsi="Consolas" w:cs="Times New Roman"/>
          <w:color w:val="808080"/>
          <w:sz w:val="21"/>
          <w:szCs w:val="21"/>
          <w:u w:val="single"/>
          <w:lang w:eastAsia="es-PE"/>
        </w:rPr>
        <w:t>&lt;</w:t>
      </w:r>
      <w:r w:rsidRPr="00484F77">
        <w:rPr>
          <w:rFonts w:ascii="Consolas" w:eastAsia="Times New Roman" w:hAnsi="Consolas" w:cs="Times New Roman"/>
          <w:color w:val="569CD6"/>
          <w:sz w:val="21"/>
          <w:szCs w:val="21"/>
          <w:u w:val="single"/>
          <w:lang w:eastAsia="es-PE"/>
        </w:rPr>
        <w:t>td</w:t>
      </w:r>
      <w:r w:rsidRPr="00484F77">
        <w:rPr>
          <w:rFonts w:ascii="Consolas" w:eastAsia="Times New Roman" w:hAnsi="Consolas" w:cs="Times New Roman"/>
          <w:color w:val="808080"/>
          <w:sz w:val="21"/>
          <w:szCs w:val="21"/>
          <w:u w:val="single"/>
          <w:lang w:eastAsia="es-PE"/>
        </w:rPr>
        <w:t>&gt;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{{ </w:t>
      </w:r>
      <w:r w:rsidRPr="00484F77">
        <w:rPr>
          <w:rFonts w:ascii="Consolas" w:eastAsia="Times New Roman" w:hAnsi="Consolas" w:cs="Times New Roman"/>
          <w:color w:val="9CDCFE"/>
          <w:sz w:val="21"/>
          <w:szCs w:val="21"/>
          <w:u w:val="single"/>
          <w:lang w:eastAsia="es-PE"/>
        </w:rPr>
        <w:t>cliente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.</w:t>
      </w:r>
      <w:r w:rsidRPr="00484F77">
        <w:rPr>
          <w:rFonts w:ascii="Consolas" w:eastAsia="Times New Roman" w:hAnsi="Consolas" w:cs="Times New Roman"/>
          <w:color w:val="9CDCFE"/>
          <w:sz w:val="21"/>
          <w:szCs w:val="21"/>
          <w:u w:val="single"/>
          <w:lang w:eastAsia="es-PE"/>
        </w:rPr>
        <w:t>nombre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}}</w:t>
      </w:r>
      <w:r w:rsidRPr="00484F77">
        <w:rPr>
          <w:rFonts w:ascii="Consolas" w:eastAsia="Times New Roman" w:hAnsi="Consolas" w:cs="Times New Roman"/>
          <w:color w:val="808080"/>
          <w:sz w:val="21"/>
          <w:szCs w:val="21"/>
          <w:u w:val="single"/>
          <w:lang w:eastAsia="es-PE"/>
        </w:rPr>
        <w:t>&lt;/</w:t>
      </w:r>
      <w:r w:rsidRPr="00484F77">
        <w:rPr>
          <w:rFonts w:ascii="Consolas" w:eastAsia="Times New Roman" w:hAnsi="Consolas" w:cs="Times New Roman"/>
          <w:color w:val="569CD6"/>
          <w:sz w:val="21"/>
          <w:szCs w:val="21"/>
          <w:u w:val="single"/>
          <w:lang w:eastAsia="es-PE"/>
        </w:rPr>
        <w:t>td</w:t>
      </w:r>
      <w:r w:rsidRPr="00484F77">
        <w:rPr>
          <w:rFonts w:ascii="Consolas" w:eastAsia="Times New Roman" w:hAnsi="Consolas" w:cs="Times New Roman"/>
          <w:color w:val="808080"/>
          <w:sz w:val="21"/>
          <w:szCs w:val="21"/>
          <w:u w:val="single"/>
          <w:lang w:eastAsia="es-PE"/>
        </w:rPr>
        <w:t>&gt;</w:t>
      </w:r>
    </w:p>
    <w:p w14:paraId="6A8FE075" w14:textId="72448429" w:rsidR="00695892" w:rsidRPr="00484F77" w:rsidRDefault="00695892" w:rsidP="00695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                   </w:t>
      </w:r>
      <w:r w:rsidRPr="00484F77">
        <w:rPr>
          <w:rFonts w:ascii="Consolas" w:eastAsia="Times New Roman" w:hAnsi="Consolas" w:cs="Times New Roman"/>
          <w:color w:val="808080"/>
          <w:sz w:val="21"/>
          <w:szCs w:val="21"/>
          <w:u w:val="single"/>
          <w:lang w:eastAsia="es-PE"/>
        </w:rPr>
        <w:t>&lt;</w:t>
      </w:r>
      <w:r w:rsidRPr="00484F77">
        <w:rPr>
          <w:rFonts w:ascii="Consolas" w:eastAsia="Times New Roman" w:hAnsi="Consolas" w:cs="Times New Roman"/>
          <w:color w:val="569CD6"/>
          <w:sz w:val="21"/>
          <w:szCs w:val="21"/>
          <w:u w:val="single"/>
          <w:lang w:eastAsia="es-PE"/>
        </w:rPr>
        <w:t>td</w:t>
      </w:r>
      <w:r w:rsidRPr="00484F77">
        <w:rPr>
          <w:rFonts w:ascii="Consolas" w:eastAsia="Times New Roman" w:hAnsi="Consolas" w:cs="Times New Roman"/>
          <w:color w:val="808080"/>
          <w:sz w:val="21"/>
          <w:szCs w:val="21"/>
          <w:u w:val="single"/>
          <w:lang w:eastAsia="es-PE"/>
        </w:rPr>
        <w:t>&gt;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{{ </w:t>
      </w:r>
      <w:r w:rsidRPr="00484F77">
        <w:rPr>
          <w:rFonts w:ascii="Consolas" w:eastAsia="Times New Roman" w:hAnsi="Consolas" w:cs="Times New Roman"/>
          <w:color w:val="9CDCFE"/>
          <w:sz w:val="21"/>
          <w:szCs w:val="21"/>
          <w:u w:val="single"/>
          <w:lang w:eastAsia="es-PE"/>
        </w:rPr>
        <w:t>cliente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.</w:t>
      </w:r>
      <w:r w:rsidRPr="00484F77">
        <w:rPr>
          <w:rFonts w:ascii="Consolas" w:eastAsia="Times New Roman" w:hAnsi="Consolas" w:cs="Times New Roman"/>
          <w:color w:val="9CDCFE"/>
          <w:sz w:val="21"/>
          <w:szCs w:val="21"/>
          <w:u w:val="single"/>
          <w:lang w:eastAsia="es-PE"/>
        </w:rPr>
        <w:t>apellido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| up</w:t>
      </w:r>
      <w:r w:rsidRPr="00484F77">
        <w:rPr>
          <w:u w:val="single"/>
        </w:rPr>
        <w:t>percase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}}</w:t>
      </w:r>
      <w:r w:rsidRPr="00484F77">
        <w:rPr>
          <w:rFonts w:ascii="Consolas" w:eastAsia="Times New Roman" w:hAnsi="Consolas" w:cs="Times New Roman"/>
          <w:color w:val="808080"/>
          <w:sz w:val="21"/>
          <w:szCs w:val="21"/>
          <w:u w:val="single"/>
          <w:lang w:eastAsia="es-PE"/>
        </w:rPr>
        <w:t>&lt;/</w:t>
      </w:r>
      <w:r w:rsidRPr="00484F77">
        <w:rPr>
          <w:rFonts w:ascii="Consolas" w:eastAsia="Times New Roman" w:hAnsi="Consolas" w:cs="Times New Roman"/>
          <w:color w:val="569CD6"/>
          <w:sz w:val="21"/>
          <w:szCs w:val="21"/>
          <w:u w:val="single"/>
          <w:lang w:eastAsia="es-PE"/>
        </w:rPr>
        <w:t>td</w:t>
      </w:r>
      <w:r w:rsidRPr="00484F77">
        <w:rPr>
          <w:rFonts w:ascii="Consolas" w:eastAsia="Times New Roman" w:hAnsi="Consolas" w:cs="Times New Roman"/>
          <w:color w:val="808080"/>
          <w:sz w:val="21"/>
          <w:szCs w:val="21"/>
          <w:u w:val="single"/>
          <w:lang w:eastAsia="es-PE"/>
        </w:rPr>
        <w:t>&gt;</w:t>
      </w:r>
    </w:p>
    <w:p w14:paraId="2CA2E171" w14:textId="77777777" w:rsidR="00695892" w:rsidRPr="00484F77" w:rsidRDefault="00695892" w:rsidP="00695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                   </w:t>
      </w:r>
      <w:r w:rsidRPr="00484F77">
        <w:rPr>
          <w:rFonts w:ascii="Consolas" w:eastAsia="Times New Roman" w:hAnsi="Consolas" w:cs="Times New Roman"/>
          <w:color w:val="808080"/>
          <w:sz w:val="21"/>
          <w:szCs w:val="21"/>
          <w:u w:val="single"/>
          <w:lang w:eastAsia="es-PE"/>
        </w:rPr>
        <w:t>&lt;</w:t>
      </w:r>
      <w:r w:rsidRPr="00484F77">
        <w:rPr>
          <w:rFonts w:ascii="Consolas" w:eastAsia="Times New Roman" w:hAnsi="Consolas" w:cs="Times New Roman"/>
          <w:color w:val="569CD6"/>
          <w:sz w:val="21"/>
          <w:szCs w:val="21"/>
          <w:u w:val="single"/>
          <w:lang w:eastAsia="es-PE"/>
        </w:rPr>
        <w:t>td</w:t>
      </w:r>
      <w:r w:rsidRPr="00484F77">
        <w:rPr>
          <w:rFonts w:ascii="Consolas" w:eastAsia="Times New Roman" w:hAnsi="Consolas" w:cs="Times New Roman"/>
          <w:color w:val="808080"/>
          <w:sz w:val="21"/>
          <w:szCs w:val="21"/>
          <w:u w:val="single"/>
          <w:lang w:eastAsia="es-PE"/>
        </w:rPr>
        <w:t>&gt;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{{ </w:t>
      </w:r>
      <w:r w:rsidRPr="00484F77">
        <w:rPr>
          <w:rFonts w:ascii="Consolas" w:eastAsia="Times New Roman" w:hAnsi="Consolas" w:cs="Times New Roman"/>
          <w:color w:val="9CDCFE"/>
          <w:sz w:val="21"/>
          <w:szCs w:val="21"/>
          <w:u w:val="single"/>
          <w:lang w:eastAsia="es-PE"/>
        </w:rPr>
        <w:t>cliente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.</w:t>
      </w:r>
      <w:r w:rsidRPr="00484F77">
        <w:rPr>
          <w:rFonts w:ascii="Consolas" w:eastAsia="Times New Roman" w:hAnsi="Consolas" w:cs="Times New Roman"/>
          <w:color w:val="9CDCFE"/>
          <w:sz w:val="21"/>
          <w:szCs w:val="21"/>
          <w:u w:val="single"/>
          <w:lang w:eastAsia="es-PE"/>
        </w:rPr>
        <w:t>email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}}</w:t>
      </w:r>
      <w:r w:rsidRPr="00484F77">
        <w:rPr>
          <w:rFonts w:ascii="Consolas" w:eastAsia="Times New Roman" w:hAnsi="Consolas" w:cs="Times New Roman"/>
          <w:color w:val="808080"/>
          <w:sz w:val="21"/>
          <w:szCs w:val="21"/>
          <w:u w:val="single"/>
          <w:lang w:eastAsia="es-PE"/>
        </w:rPr>
        <w:t>&lt;/</w:t>
      </w:r>
      <w:r w:rsidRPr="00484F77">
        <w:rPr>
          <w:rFonts w:ascii="Consolas" w:eastAsia="Times New Roman" w:hAnsi="Consolas" w:cs="Times New Roman"/>
          <w:color w:val="569CD6"/>
          <w:sz w:val="21"/>
          <w:szCs w:val="21"/>
          <w:u w:val="single"/>
          <w:lang w:eastAsia="es-PE"/>
        </w:rPr>
        <w:t>td</w:t>
      </w:r>
      <w:r w:rsidRPr="00484F77">
        <w:rPr>
          <w:rFonts w:ascii="Consolas" w:eastAsia="Times New Roman" w:hAnsi="Consolas" w:cs="Times New Roman"/>
          <w:color w:val="808080"/>
          <w:sz w:val="21"/>
          <w:szCs w:val="21"/>
          <w:u w:val="single"/>
          <w:lang w:eastAsia="es-PE"/>
        </w:rPr>
        <w:t>&gt;</w:t>
      </w:r>
    </w:p>
    <w:p w14:paraId="35FC1BC3" w14:textId="42C8B619" w:rsidR="009075AD" w:rsidRPr="00484F77" w:rsidRDefault="00695892" w:rsidP="009075A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                   </w:t>
      </w:r>
      <w:r w:rsidRPr="00484F77">
        <w:rPr>
          <w:rFonts w:ascii="Consolas" w:eastAsia="Times New Roman" w:hAnsi="Consolas" w:cs="Times New Roman"/>
          <w:color w:val="808080"/>
          <w:sz w:val="21"/>
          <w:szCs w:val="21"/>
          <w:u w:val="single"/>
          <w:lang w:eastAsia="es-PE"/>
        </w:rPr>
        <w:t>&lt;</w:t>
      </w:r>
      <w:r w:rsidRPr="00484F77">
        <w:rPr>
          <w:rFonts w:ascii="Consolas" w:eastAsia="Times New Roman" w:hAnsi="Consolas" w:cs="Times New Roman"/>
          <w:color w:val="569CD6"/>
          <w:sz w:val="21"/>
          <w:szCs w:val="21"/>
          <w:u w:val="single"/>
          <w:lang w:eastAsia="es-PE"/>
        </w:rPr>
        <w:t>td</w:t>
      </w:r>
      <w:r w:rsidRPr="00484F77">
        <w:rPr>
          <w:rFonts w:ascii="Consolas" w:eastAsia="Times New Roman" w:hAnsi="Consolas" w:cs="Times New Roman"/>
          <w:color w:val="808080"/>
          <w:sz w:val="21"/>
          <w:szCs w:val="21"/>
          <w:u w:val="single"/>
          <w:lang w:eastAsia="es-PE"/>
        </w:rPr>
        <w:t>&gt;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{{ </w:t>
      </w:r>
      <w:r w:rsidRPr="00484F77">
        <w:rPr>
          <w:rFonts w:ascii="Consolas" w:eastAsia="Times New Roman" w:hAnsi="Consolas" w:cs="Times New Roman"/>
          <w:color w:val="9CDCFE"/>
          <w:sz w:val="21"/>
          <w:szCs w:val="21"/>
          <w:u w:val="single"/>
          <w:lang w:eastAsia="es-PE"/>
        </w:rPr>
        <w:t>cliente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.</w:t>
      </w:r>
      <w:r w:rsidRPr="00484F77">
        <w:rPr>
          <w:rFonts w:ascii="Consolas" w:eastAsia="Times New Roman" w:hAnsi="Consolas" w:cs="Times New Roman"/>
          <w:color w:val="9CDCFE"/>
          <w:sz w:val="21"/>
          <w:szCs w:val="21"/>
          <w:u w:val="single"/>
          <w:lang w:eastAsia="es-PE"/>
        </w:rPr>
        <w:t>createAt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</w:t>
      </w:r>
      <w:r w:rsidR="008D2F64"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 xml:space="preserve">| date: </w:t>
      </w:r>
      <w:r w:rsidR="009075AD" w:rsidRPr="00484F77">
        <w:rPr>
          <w:rFonts w:ascii="Consolas" w:eastAsia="Times New Roman" w:hAnsi="Consolas" w:cs="Times New Roman"/>
          <w:color w:val="CE9178"/>
          <w:sz w:val="21"/>
          <w:szCs w:val="21"/>
          <w:u w:val="single"/>
          <w:lang w:eastAsia="es-PE"/>
        </w:rPr>
        <w:t>'EEEE dd, MMM yyyy'</w:t>
      </w:r>
    </w:p>
    <w:p w14:paraId="7FAF65F7" w14:textId="23C1DCE3" w:rsidR="00695892" w:rsidRPr="00484F77" w:rsidRDefault="00695892" w:rsidP="00695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}}</w:t>
      </w:r>
      <w:r w:rsidRPr="00484F77">
        <w:rPr>
          <w:rFonts w:ascii="Consolas" w:eastAsia="Times New Roman" w:hAnsi="Consolas" w:cs="Times New Roman"/>
          <w:color w:val="808080"/>
          <w:sz w:val="21"/>
          <w:szCs w:val="21"/>
          <w:u w:val="single"/>
          <w:lang w:eastAsia="es-PE"/>
        </w:rPr>
        <w:t>&lt;/</w:t>
      </w:r>
      <w:r w:rsidRPr="00484F77">
        <w:rPr>
          <w:rFonts w:ascii="Consolas" w:eastAsia="Times New Roman" w:hAnsi="Consolas" w:cs="Times New Roman"/>
          <w:color w:val="569CD6"/>
          <w:sz w:val="21"/>
          <w:szCs w:val="21"/>
          <w:u w:val="single"/>
          <w:lang w:eastAsia="es-PE"/>
        </w:rPr>
        <w:t>td</w:t>
      </w:r>
      <w:r w:rsidRPr="00484F77">
        <w:rPr>
          <w:rFonts w:ascii="Consolas" w:eastAsia="Times New Roman" w:hAnsi="Consolas" w:cs="Times New Roman"/>
          <w:color w:val="808080"/>
          <w:sz w:val="21"/>
          <w:szCs w:val="21"/>
          <w:u w:val="single"/>
          <w:lang w:eastAsia="es-PE"/>
        </w:rPr>
        <w:t>&gt;</w:t>
      </w:r>
    </w:p>
    <w:p w14:paraId="075155EA" w14:textId="5659A81B" w:rsidR="006525A9" w:rsidRPr="00484F77" w:rsidRDefault="006525A9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4892F331" w14:textId="48888168" w:rsidR="006525A9" w:rsidRPr="00484F77" w:rsidRDefault="006525A9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37D94E1F" w14:textId="450131C2" w:rsidR="006525A9" w:rsidRPr="00484F77" w:rsidRDefault="003A26EF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75. Uso del Operador Tap en el Observable.</w:t>
      </w:r>
    </w:p>
    <w:p w14:paraId="49B179EB" w14:textId="1115C4A3" w:rsidR="00873BF2" w:rsidRPr="00484F77" w:rsidRDefault="004E4D07" w:rsidP="004E4D07">
      <w:pPr>
        <w:jc w:val="center"/>
        <w:rPr>
          <w:b/>
          <w:bCs/>
          <w:u w:val="single"/>
        </w:rPr>
      </w:pPr>
      <w:r w:rsidRPr="00484F77">
        <w:rPr>
          <w:b/>
          <w:bCs/>
          <w:sz w:val="44"/>
          <w:szCs w:val="44"/>
          <w:u w:val="single"/>
        </w:rPr>
        <w:t>Sección 11: Paginación desde el Backend</w:t>
      </w:r>
    </w:p>
    <w:p w14:paraId="6BFEDA69" w14:textId="1385A390" w:rsidR="00584B35" w:rsidRPr="00484F77" w:rsidRDefault="005C5414" w:rsidP="00873BF2">
      <w:pPr>
        <w:rPr>
          <w:b/>
          <w:bCs/>
          <w:u w:val="single"/>
        </w:rPr>
      </w:pPr>
      <w:hyperlink r:id="rId18" w:anchor="reference" w:history="1">
        <w:r w:rsidR="00584B35" w:rsidRPr="00484F77">
          <w:rPr>
            <w:rStyle w:val="Hipervnculo"/>
            <w:b/>
            <w:bCs/>
          </w:rPr>
          <w:t>https://docs.spring.io/spring-data/jdbc/docs/2.0.0.RELEASE/reference/html/#reference</w:t>
        </w:r>
      </w:hyperlink>
    </w:p>
    <w:p w14:paraId="4E7BFEDA" w14:textId="73CFF43D" w:rsidR="00AC2636" w:rsidRPr="00484F77" w:rsidRDefault="00AC2636" w:rsidP="00873BF2">
      <w:pPr>
        <w:rPr>
          <w:u w:val="single"/>
        </w:rPr>
      </w:pPr>
      <w:r w:rsidRPr="00484F77">
        <w:rPr>
          <w:noProof/>
          <w:u w:val="single"/>
        </w:rPr>
        <w:drawing>
          <wp:anchor distT="0" distB="0" distL="114300" distR="114300" simplePos="0" relativeHeight="251664384" behindDoc="0" locked="0" layoutInCell="1" allowOverlap="1" wp14:anchorId="4B06A2E1" wp14:editId="3DA06141">
            <wp:simplePos x="0" y="0"/>
            <wp:positionH relativeFrom="column">
              <wp:posOffset>-114921</wp:posOffset>
            </wp:positionH>
            <wp:positionV relativeFrom="margin">
              <wp:align>center</wp:align>
            </wp:positionV>
            <wp:extent cx="5612130" cy="2055495"/>
            <wp:effectExtent l="0" t="0" r="7620" b="190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60"/>
                    <a:stretch/>
                  </pic:blipFill>
                  <pic:spPr bwMode="auto">
                    <a:xfrm>
                      <a:off x="0" y="0"/>
                      <a:ext cx="5612130" cy="2055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84B35" w:rsidRPr="00484F77">
        <w:rPr>
          <w:u w:val="single"/>
        </w:rPr>
        <w:t>Se elige la current.</w:t>
      </w:r>
    </w:p>
    <w:p w14:paraId="430D9C30" w14:textId="08CA761F" w:rsidR="00412498" w:rsidRPr="00484F77" w:rsidRDefault="004E4D07" w:rsidP="00873BF2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b/>
          <w:bCs/>
          <w:u w:val="single"/>
        </w:rPr>
        <w:br/>
      </w:r>
      <w:r w:rsidR="003B26F3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Se importa en clienteDao</w:t>
      </w:r>
      <w:r w:rsidR="001A1ACE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: </w:t>
      </w:r>
    </w:p>
    <w:p w14:paraId="59DEA648" w14:textId="0C6E541B" w:rsidR="008E2287" w:rsidRPr="00484F77" w:rsidRDefault="001A1ACE" w:rsidP="00873BF2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7F0055"/>
          <w:sz w:val="20"/>
          <w:szCs w:val="20"/>
          <w:u w:val="single"/>
          <w:shd w:val="clear" w:color="auto" w:fill="E8F2FE"/>
        </w:rPr>
        <w:t>import</w:t>
      </w: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 org.springframework.data.jpa.repository.JpaRepository;</w:t>
      </w:r>
    </w:p>
    <w:p w14:paraId="1FC5ABB3" w14:textId="599EB939" w:rsidR="00EE1341" w:rsidRPr="00484F77" w:rsidRDefault="00EE1341" w:rsidP="00873BF2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Luego en</w:t>
      </w:r>
    </w:p>
    <w:p w14:paraId="3934A9BB" w14:textId="4E245A90" w:rsidR="00EE1341" w:rsidRPr="00484F77" w:rsidRDefault="00EE1341" w:rsidP="00873BF2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IClienteService Se implementa método pageable</w:t>
      </w:r>
    </w:p>
    <w:p w14:paraId="53614031" w14:textId="7D8CE94C" w:rsidR="00EE1341" w:rsidRPr="00484F77" w:rsidRDefault="00EE1341" w:rsidP="00873BF2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ClienteServiceImp luego se crea el método o se implementa desde el titulo</w:t>
      </w:r>
      <w:r w:rsidR="009564C5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 </w:t>
      </w: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ClienteServiceImp</w:t>
      </w:r>
    </w:p>
    <w:p w14:paraId="4852B23C" w14:textId="0D029AB3" w:rsidR="00C81AF5" w:rsidRPr="00484F77" w:rsidRDefault="00C81AF5" w:rsidP="00873BF2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55786ED3" w14:textId="670BC737" w:rsidR="00C81AF5" w:rsidRPr="00484F77" w:rsidRDefault="00C81AF5" w:rsidP="00873BF2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Luego en el controlador rest, se implementa el método handler para paginar.</w:t>
      </w:r>
    </w:p>
    <w:p w14:paraId="49E67B05" w14:textId="7602EC56" w:rsidR="009A660A" w:rsidRPr="00484F77" w:rsidRDefault="009A660A" w:rsidP="00873BF2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>78. Modificando el Observable de Clientes en el front-end.</w:t>
      </w:r>
    </w:p>
    <w:p w14:paraId="6931891D" w14:textId="2C6610B4" w:rsidR="00664800" w:rsidRPr="00484F77" w:rsidRDefault="00664800" w:rsidP="00873BF2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</w:p>
    <w:p w14:paraId="67B86C37" w14:textId="15414A87" w:rsidR="00FD28A6" w:rsidRPr="00484F77" w:rsidRDefault="006B5F4D" w:rsidP="00873BF2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 xml:space="preserve">79. se crea la ruta de la </w:t>
      </w:r>
      <w:r w:rsidR="00BE731C"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>paginación</w:t>
      </w:r>
    </w:p>
    <w:p w14:paraId="214E7ECF" w14:textId="3203B4B2" w:rsidR="00BE731C" w:rsidRPr="00484F77" w:rsidRDefault="00BE731C" w:rsidP="00873BF2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lastRenderedPageBreak/>
        <w:t>80. Creado archivo paginador</w:t>
      </w:r>
    </w:p>
    <w:p w14:paraId="5337DD51" w14:textId="1A6D2352" w:rsidR="00BE731C" w:rsidRPr="00484F77" w:rsidRDefault="00BE731C" w:rsidP="00873BF2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 xml:space="preserve">en consola </w:t>
      </w:r>
      <w:r w:rsidR="004E7E4E"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 xml:space="preserve">       </w:t>
      </w: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>ng g c paginator</w:t>
      </w:r>
    </w:p>
    <w:p w14:paraId="198B96C1" w14:textId="24FA7180" w:rsidR="00E12719" w:rsidRPr="00484F77" w:rsidRDefault="00E12719" w:rsidP="00873BF2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</w:p>
    <w:p w14:paraId="36E11018" w14:textId="1B4DC096" w:rsidR="00474332" w:rsidRPr="00484F77" w:rsidRDefault="00474332" w:rsidP="00873BF2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>81 Inyectar paginador usando decorador @Input en el componente Paginador</w:t>
      </w:r>
    </w:p>
    <w:p w14:paraId="00245E88" w14:textId="342B28C2" w:rsidR="006525A9" w:rsidRPr="00484F77" w:rsidRDefault="007B0669" w:rsidP="00425BCF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>82.- Implementando los links de las páginas.</w:t>
      </w:r>
    </w:p>
    <w:p w14:paraId="55AE5721" w14:textId="2EABDFAE" w:rsidR="007B0669" w:rsidRPr="00484F77" w:rsidRDefault="007B0669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si clickeas en pagina uno se desactiva cuando estés en esa pagina</w:t>
      </w:r>
    </w:p>
    <w:p w14:paraId="12B0E111" w14:textId="4F43621C" w:rsidR="00876648" w:rsidRPr="00484F77" w:rsidRDefault="00876648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85.-Paginador con muchas paginas OverFlow.</w:t>
      </w:r>
    </w:p>
    <w:p w14:paraId="6717AAE1" w14:textId="1FFCFD68" w:rsidR="009B15FA" w:rsidRPr="00484F77" w:rsidRDefault="009B15FA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>86.- Implementando rangos de paginas en el componente Paginador</w:t>
      </w: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.</w:t>
      </w:r>
    </w:p>
    <w:p w14:paraId="7C232D1D" w14:textId="77777777" w:rsidR="00561083" w:rsidRPr="00484F77" w:rsidRDefault="00561083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5392076A" w14:textId="28A5CFD7" w:rsidR="009B15FA" w:rsidRPr="00484F77" w:rsidRDefault="009B15FA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ngOnChanges():void{</w:t>
      </w:r>
    </w:p>
    <w:p w14:paraId="5CFD41BF" w14:textId="64136D13" w:rsidR="009B15FA" w:rsidRPr="00484F77" w:rsidRDefault="009B15FA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//Aca se pone el calculo para que vaya actualizando mientras recorren las las paginas</w:t>
      </w:r>
    </w:p>
    <w:p w14:paraId="47924643" w14:textId="50CF8E41" w:rsidR="009B15FA" w:rsidRPr="00484F77" w:rsidRDefault="009B15FA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}</w:t>
      </w:r>
    </w:p>
    <w:p w14:paraId="45912A75" w14:textId="6D1691FC" w:rsidR="007B728D" w:rsidRPr="00484F77" w:rsidRDefault="007B728D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15EB5554" w14:textId="02089101" w:rsidR="007B728D" w:rsidRPr="00484F77" w:rsidRDefault="007B728D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57AAE5F2" w14:textId="2208D689" w:rsidR="00876648" w:rsidRPr="00484F77" w:rsidRDefault="007B728D" w:rsidP="00425BCF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>89. Añadiendo el campo para la fecha</w:t>
      </w:r>
    </w:p>
    <w:p w14:paraId="481B0B87" w14:textId="3D3BC46D" w:rsidR="00D62FB3" w:rsidRPr="00484F77" w:rsidRDefault="00D62FB3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El nu</w:t>
      </w:r>
      <w:r w:rsidR="00B921A8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l</w:t>
      </w: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l de la fecha sale un cuadro con x roja, en bd parece que no se puede modificar.</w:t>
      </w:r>
      <w:r w:rsidR="00096774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 Se modifica en la ases de datos pero sale no se pudo registrar por problemas en la bases de datos.</w:t>
      </w:r>
      <w:r w:rsidR="00994102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, se pone not null en el cliente en eclipse.</w:t>
      </w:r>
    </w:p>
    <w:p w14:paraId="38EB6FA7" w14:textId="3B271C48" w:rsidR="00D063CF" w:rsidRPr="00484F77" w:rsidRDefault="00D063CF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6674BBFD" w14:textId="3B3F000A" w:rsidR="00D063CF" w:rsidRPr="00484F77" w:rsidRDefault="00D063CF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*El datapikcer del formulario se registra un dia pero en la lista sale un dia menos, para eso nos vamos application.properties y colocar:</w:t>
      </w:r>
    </w:p>
    <w:p w14:paraId="2797C083" w14:textId="77777777" w:rsidR="00EF017A" w:rsidRPr="00484F77" w:rsidRDefault="00EF017A" w:rsidP="00EF0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u w:val="singl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</w:rPr>
        <w:t>spring.jackson.time-zone =</w:t>
      </w:r>
      <w:r w:rsidRPr="00484F77">
        <w:rPr>
          <w:rFonts w:ascii="Consolas" w:hAnsi="Consolas" w:cs="Consolas"/>
          <w:color w:val="2AA198"/>
          <w:sz w:val="20"/>
          <w:szCs w:val="20"/>
          <w:u w:val="single"/>
        </w:rPr>
        <w:t>America/Lima</w:t>
      </w:r>
    </w:p>
    <w:p w14:paraId="03C13CA2" w14:textId="77777777" w:rsidR="00EF017A" w:rsidRPr="00484F77" w:rsidRDefault="00EF017A" w:rsidP="00EF0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u w:val="singl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</w:rPr>
        <w:t>spring.jackson.locale=</w:t>
      </w:r>
      <w:r w:rsidRPr="00484F77">
        <w:rPr>
          <w:rFonts w:ascii="Consolas" w:hAnsi="Consolas" w:cs="Consolas"/>
          <w:color w:val="2AA198"/>
          <w:sz w:val="20"/>
          <w:szCs w:val="20"/>
          <w:u w:val="single"/>
        </w:rPr>
        <w:t>es_PE</w:t>
      </w:r>
    </w:p>
    <w:p w14:paraId="7AF14C22" w14:textId="29373726" w:rsidR="00D063CF" w:rsidRPr="00484F77" w:rsidRDefault="00D063CF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464B6A3F" w14:textId="5637CAA0" w:rsidR="009A2A4B" w:rsidRPr="00484F77" w:rsidRDefault="009A2A4B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5905CDCB" w14:textId="77777777" w:rsidR="009A2A4B" w:rsidRPr="00484F77" w:rsidRDefault="009A2A4B" w:rsidP="00425BCF">
      <w:pPr>
        <w:rPr>
          <w:rFonts w:ascii="Consolas" w:hAnsi="Consolas"/>
          <w:b/>
          <w:bCs/>
          <w:u w:val="single"/>
        </w:rPr>
      </w:pPr>
      <w:r w:rsidRPr="00484F77">
        <w:rPr>
          <w:rFonts w:ascii="Consolas" w:hAnsi="Consolas"/>
          <w:b/>
          <w:bCs/>
          <w:u w:val="single"/>
        </w:rPr>
        <w:t>90. Añadiendo DatePicker de Angular Material</w:t>
      </w:r>
    </w:p>
    <w:p w14:paraId="356550DD" w14:textId="274C4734" w:rsidR="009A2A4B" w:rsidRPr="00484F77" w:rsidRDefault="00665E0F" w:rsidP="00665E0F">
      <w:pPr>
        <w:ind w:left="708" w:hanging="708"/>
        <w:rPr>
          <w:rFonts w:ascii="Consolas" w:hAnsi="Consolas"/>
          <w:b/>
          <w:bCs/>
          <w:u w:val="single"/>
        </w:rPr>
      </w:pPr>
      <w:r w:rsidRPr="00484F77">
        <w:rPr>
          <w:rFonts w:ascii="Consolas" w:hAnsi="Consolas"/>
          <w:b/>
          <w:bCs/>
          <w:u w:val="single"/>
        </w:rPr>
        <w:t>S</w:t>
      </w:r>
      <w:r w:rsidR="009A2A4B" w:rsidRPr="00484F77">
        <w:rPr>
          <w:rFonts w:ascii="Consolas" w:hAnsi="Consolas"/>
          <w:b/>
          <w:bCs/>
          <w:u w:val="single"/>
        </w:rPr>
        <w:t xml:space="preserve">e </w:t>
      </w:r>
      <w:r w:rsidRPr="00484F77">
        <w:rPr>
          <w:rFonts w:ascii="Consolas" w:hAnsi="Consolas"/>
          <w:b/>
          <w:bCs/>
          <w:u w:val="single"/>
        </w:rPr>
        <w:t>instalará</w:t>
      </w:r>
      <w:r w:rsidR="009A2A4B" w:rsidRPr="00484F77">
        <w:rPr>
          <w:rFonts w:ascii="Consolas" w:hAnsi="Consolas"/>
          <w:b/>
          <w:bCs/>
          <w:u w:val="single"/>
        </w:rPr>
        <w:t xml:space="preserve"> angular material con npm</w:t>
      </w:r>
      <w:r w:rsidR="00F661FD" w:rsidRPr="00484F77">
        <w:rPr>
          <w:rFonts w:ascii="Consolas" w:hAnsi="Consolas"/>
          <w:b/>
          <w:bCs/>
          <w:u w:val="single"/>
        </w:rPr>
        <w:t xml:space="preserve"> o en forma angular</w:t>
      </w:r>
    </w:p>
    <w:p w14:paraId="34546C22" w14:textId="7D769421" w:rsidR="0023331C" w:rsidRPr="00484F77" w:rsidRDefault="0023331C" w:rsidP="00665E0F">
      <w:pPr>
        <w:ind w:left="708" w:hanging="708"/>
        <w:rPr>
          <w:rFonts w:ascii="Consolas" w:hAnsi="Consolas"/>
          <w:b/>
          <w:bCs/>
          <w:u w:val="single"/>
        </w:rPr>
      </w:pPr>
      <w:r w:rsidRPr="00484F77">
        <w:rPr>
          <w:rFonts w:ascii="Consolas" w:hAnsi="Consolas"/>
          <w:b/>
          <w:bCs/>
          <w:u w:val="single"/>
        </w:rPr>
        <w:t>Se copia un dataPicker para el formulario.</w:t>
      </w:r>
    </w:p>
    <w:p w14:paraId="17A9CF94" w14:textId="77777777" w:rsidR="00DE2278" w:rsidRPr="00484F77" w:rsidRDefault="00DE2278" w:rsidP="00DE2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808080"/>
          <w:sz w:val="21"/>
          <w:szCs w:val="21"/>
          <w:u w:val="single"/>
          <w:lang w:eastAsia="es-PE"/>
        </w:rPr>
        <w:t>&lt;</w:t>
      </w:r>
      <w:r w:rsidRPr="00484F77">
        <w:rPr>
          <w:rFonts w:ascii="Consolas" w:eastAsia="Times New Roman" w:hAnsi="Consolas" w:cs="Times New Roman"/>
          <w:color w:val="569CD6"/>
          <w:sz w:val="21"/>
          <w:szCs w:val="21"/>
          <w:u w:val="single"/>
          <w:lang w:eastAsia="es-PE"/>
        </w:rPr>
        <w:t>input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</w:t>
      </w:r>
      <w:r w:rsidRPr="00484F77">
        <w:rPr>
          <w:rFonts w:ascii="Consolas" w:eastAsia="Times New Roman" w:hAnsi="Consolas" w:cs="Times New Roman"/>
          <w:color w:val="9CDCFE"/>
          <w:sz w:val="21"/>
          <w:szCs w:val="21"/>
          <w:u w:val="single"/>
          <w:lang w:eastAsia="es-PE"/>
        </w:rPr>
        <w:t>[matDatepicker]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=</w:t>
      </w:r>
      <w:r w:rsidRPr="00484F77">
        <w:rPr>
          <w:rFonts w:ascii="Consolas" w:eastAsia="Times New Roman" w:hAnsi="Consolas" w:cs="Times New Roman"/>
          <w:color w:val="CE9178"/>
          <w:sz w:val="21"/>
          <w:szCs w:val="21"/>
          <w:u w:val="single"/>
          <w:lang w:eastAsia="es-PE"/>
        </w:rPr>
        <w:t>"miDatepicker"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</w:t>
      </w:r>
      <w:r w:rsidRPr="00484F77">
        <w:rPr>
          <w:rFonts w:ascii="Consolas" w:eastAsia="Times New Roman" w:hAnsi="Consolas" w:cs="Times New Roman"/>
          <w:color w:val="9CDCFE"/>
          <w:sz w:val="21"/>
          <w:szCs w:val="21"/>
          <w:u w:val="single"/>
          <w:lang w:eastAsia="es-PE"/>
        </w:rPr>
        <w:t>class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=</w:t>
      </w:r>
      <w:r w:rsidRPr="00484F77">
        <w:rPr>
          <w:rFonts w:ascii="Consolas" w:eastAsia="Times New Roman" w:hAnsi="Consolas" w:cs="Times New Roman"/>
          <w:color w:val="CE9178"/>
          <w:sz w:val="21"/>
          <w:szCs w:val="21"/>
          <w:u w:val="single"/>
          <w:lang w:eastAsia="es-PE"/>
        </w:rPr>
        <w:t>"form-control"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</w:t>
      </w:r>
      <w:r w:rsidRPr="00484F77">
        <w:rPr>
          <w:rFonts w:ascii="Consolas" w:eastAsia="Times New Roman" w:hAnsi="Consolas" w:cs="Times New Roman"/>
          <w:color w:val="9CDCFE"/>
          <w:sz w:val="21"/>
          <w:szCs w:val="21"/>
          <w:u w:val="single"/>
          <w:lang w:eastAsia="es-PE"/>
        </w:rPr>
        <w:t>[(ngModel)]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=</w:t>
      </w:r>
      <w:r w:rsidRPr="00484F77">
        <w:rPr>
          <w:rFonts w:ascii="Consolas" w:eastAsia="Times New Roman" w:hAnsi="Consolas" w:cs="Times New Roman"/>
          <w:color w:val="CE9178"/>
          <w:sz w:val="21"/>
          <w:szCs w:val="21"/>
          <w:u w:val="single"/>
          <w:lang w:eastAsia="es-PE"/>
        </w:rPr>
        <w:t>"cliente.createAt"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</w:t>
      </w:r>
      <w:r w:rsidRPr="00484F77">
        <w:rPr>
          <w:rFonts w:ascii="Consolas" w:eastAsia="Times New Roman" w:hAnsi="Consolas" w:cs="Times New Roman"/>
          <w:color w:val="9CDCFE"/>
          <w:sz w:val="21"/>
          <w:szCs w:val="21"/>
          <w:u w:val="single"/>
          <w:lang w:eastAsia="es-PE"/>
        </w:rPr>
        <w:t>name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=</w:t>
      </w:r>
      <w:r w:rsidRPr="00484F77">
        <w:rPr>
          <w:rFonts w:ascii="Consolas" w:eastAsia="Times New Roman" w:hAnsi="Consolas" w:cs="Times New Roman"/>
          <w:color w:val="CE9178"/>
          <w:sz w:val="21"/>
          <w:szCs w:val="21"/>
          <w:u w:val="single"/>
          <w:lang w:eastAsia="es-PE"/>
        </w:rPr>
        <w:t>"createAt"</w:t>
      </w:r>
      <w:r w:rsidRPr="00484F77">
        <w:rPr>
          <w:rFonts w:ascii="Consolas" w:eastAsia="Times New Roman" w:hAnsi="Consolas" w:cs="Times New Roman"/>
          <w:color w:val="808080"/>
          <w:sz w:val="21"/>
          <w:szCs w:val="21"/>
          <w:u w:val="single"/>
          <w:lang w:eastAsia="es-PE"/>
        </w:rPr>
        <w:t>&gt;</w:t>
      </w:r>
    </w:p>
    <w:p w14:paraId="688D1ECE" w14:textId="77777777" w:rsidR="00DE2278" w:rsidRPr="00484F77" w:rsidRDefault="00DE2278" w:rsidP="00DE2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                   </w:t>
      </w:r>
      <w:r w:rsidRPr="00484F77">
        <w:rPr>
          <w:rFonts w:ascii="Consolas" w:eastAsia="Times New Roman" w:hAnsi="Consolas" w:cs="Times New Roman"/>
          <w:color w:val="808080"/>
          <w:sz w:val="21"/>
          <w:szCs w:val="21"/>
          <w:u w:val="single"/>
          <w:lang w:eastAsia="es-PE"/>
        </w:rPr>
        <w:t>&lt;</w:t>
      </w:r>
      <w:r w:rsidRPr="00484F77">
        <w:rPr>
          <w:rFonts w:ascii="Consolas" w:eastAsia="Times New Roman" w:hAnsi="Consolas" w:cs="Times New Roman"/>
          <w:color w:val="569CD6"/>
          <w:sz w:val="21"/>
          <w:szCs w:val="21"/>
          <w:u w:val="single"/>
          <w:lang w:eastAsia="es-PE"/>
        </w:rPr>
        <w:t>mat-datepicker-toggle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</w:t>
      </w:r>
      <w:r w:rsidRPr="00484F77">
        <w:rPr>
          <w:rFonts w:ascii="Consolas" w:eastAsia="Times New Roman" w:hAnsi="Consolas" w:cs="Times New Roman"/>
          <w:color w:val="9CDCFE"/>
          <w:sz w:val="21"/>
          <w:szCs w:val="21"/>
          <w:u w:val="single"/>
          <w:lang w:eastAsia="es-PE"/>
        </w:rPr>
        <w:t>[for]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=</w:t>
      </w:r>
      <w:r w:rsidRPr="00484F77">
        <w:rPr>
          <w:rFonts w:ascii="Consolas" w:eastAsia="Times New Roman" w:hAnsi="Consolas" w:cs="Times New Roman"/>
          <w:color w:val="CE9178"/>
          <w:sz w:val="21"/>
          <w:szCs w:val="21"/>
          <w:u w:val="single"/>
          <w:lang w:eastAsia="es-PE"/>
        </w:rPr>
        <w:t>" miDatepicker "</w:t>
      </w:r>
      <w:r w:rsidRPr="00484F77">
        <w:rPr>
          <w:rFonts w:ascii="Consolas" w:eastAsia="Times New Roman" w:hAnsi="Consolas" w:cs="Times New Roman"/>
          <w:color w:val="808080"/>
          <w:sz w:val="21"/>
          <w:szCs w:val="21"/>
          <w:u w:val="single"/>
          <w:lang w:eastAsia="es-PE"/>
        </w:rPr>
        <w:t>&gt;&lt;/</w:t>
      </w:r>
      <w:r w:rsidRPr="00484F77">
        <w:rPr>
          <w:rFonts w:ascii="Consolas" w:eastAsia="Times New Roman" w:hAnsi="Consolas" w:cs="Times New Roman"/>
          <w:color w:val="569CD6"/>
          <w:sz w:val="21"/>
          <w:szCs w:val="21"/>
          <w:u w:val="single"/>
          <w:lang w:eastAsia="es-PE"/>
        </w:rPr>
        <w:t>mat-datepicker-toggle</w:t>
      </w:r>
      <w:r w:rsidRPr="00484F77">
        <w:rPr>
          <w:rFonts w:ascii="Consolas" w:eastAsia="Times New Roman" w:hAnsi="Consolas" w:cs="Times New Roman"/>
          <w:color w:val="808080"/>
          <w:sz w:val="21"/>
          <w:szCs w:val="21"/>
          <w:u w:val="single"/>
          <w:lang w:eastAsia="es-PE"/>
        </w:rPr>
        <w:t>&gt;</w:t>
      </w:r>
    </w:p>
    <w:p w14:paraId="08E3ADF7" w14:textId="77777777" w:rsidR="00DE2278" w:rsidRPr="00484F77" w:rsidRDefault="00DE2278" w:rsidP="00DE22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                   </w:t>
      </w:r>
      <w:r w:rsidRPr="00484F77">
        <w:rPr>
          <w:rFonts w:ascii="Consolas" w:eastAsia="Times New Roman" w:hAnsi="Consolas" w:cs="Times New Roman"/>
          <w:color w:val="808080"/>
          <w:sz w:val="21"/>
          <w:szCs w:val="21"/>
          <w:u w:val="single"/>
          <w:lang w:eastAsia="es-PE"/>
        </w:rPr>
        <w:t>&lt;</w:t>
      </w:r>
      <w:r w:rsidRPr="00484F77">
        <w:rPr>
          <w:rFonts w:ascii="Consolas" w:eastAsia="Times New Roman" w:hAnsi="Consolas" w:cs="Times New Roman"/>
          <w:color w:val="569CD6"/>
          <w:sz w:val="21"/>
          <w:szCs w:val="21"/>
          <w:u w:val="single"/>
          <w:lang w:eastAsia="es-PE"/>
        </w:rPr>
        <w:t>mat-datepicker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</w:t>
      </w:r>
      <w:r w:rsidRPr="00484F77">
        <w:rPr>
          <w:rFonts w:ascii="Consolas" w:eastAsia="Times New Roman" w:hAnsi="Consolas" w:cs="Times New Roman"/>
          <w:color w:val="9CDCFE"/>
          <w:sz w:val="21"/>
          <w:szCs w:val="21"/>
          <w:u w:val="single"/>
          <w:lang w:eastAsia="es-PE"/>
        </w:rPr>
        <w:t>#miDatepicker</w:t>
      </w:r>
      <w:r w:rsidRPr="00484F77">
        <w:rPr>
          <w:rFonts w:ascii="Consolas" w:eastAsia="Times New Roman" w:hAnsi="Consolas" w:cs="Times New Roman"/>
          <w:color w:val="808080"/>
          <w:sz w:val="21"/>
          <w:szCs w:val="21"/>
          <w:u w:val="single"/>
          <w:lang w:eastAsia="es-PE"/>
        </w:rPr>
        <w:t>&gt;&lt;/</w:t>
      </w:r>
      <w:r w:rsidRPr="00484F77">
        <w:rPr>
          <w:rFonts w:ascii="Consolas" w:eastAsia="Times New Roman" w:hAnsi="Consolas" w:cs="Times New Roman"/>
          <w:color w:val="569CD6"/>
          <w:sz w:val="21"/>
          <w:szCs w:val="21"/>
          <w:u w:val="single"/>
          <w:lang w:eastAsia="es-PE"/>
        </w:rPr>
        <w:t>mat-datepicker</w:t>
      </w:r>
      <w:r w:rsidRPr="00484F77">
        <w:rPr>
          <w:rFonts w:ascii="Consolas" w:eastAsia="Times New Roman" w:hAnsi="Consolas" w:cs="Times New Roman"/>
          <w:color w:val="808080"/>
          <w:sz w:val="21"/>
          <w:szCs w:val="21"/>
          <w:u w:val="single"/>
          <w:lang w:eastAsia="es-PE"/>
        </w:rPr>
        <w:t>&gt;</w:t>
      </w:r>
    </w:p>
    <w:p w14:paraId="491D9FA3" w14:textId="5BFD6658" w:rsidR="00DE2278" w:rsidRPr="00484F77" w:rsidRDefault="00DE2278" w:rsidP="00665E0F">
      <w:pPr>
        <w:ind w:left="708" w:hanging="708"/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</w:p>
    <w:p w14:paraId="234C1437" w14:textId="5062FF26" w:rsidR="00DE2278" w:rsidRPr="00484F77" w:rsidRDefault="00DE2278" w:rsidP="00665E0F">
      <w:pPr>
        <w:ind w:left="708" w:hanging="708"/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lastRenderedPageBreak/>
        <w:t xml:space="preserve">se </w:t>
      </w:r>
      <w:r w:rsidR="002E7F2F"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>importa</w:t>
      </w: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 xml:space="preserve"> en app.module.ts</w:t>
      </w:r>
      <w:r w:rsidR="00704D98"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>, hay cosas que afinar</w:t>
      </w:r>
    </w:p>
    <w:p w14:paraId="093BBBB8" w14:textId="539D36BE" w:rsidR="009B6172" w:rsidRPr="00484F77" w:rsidRDefault="009B6172" w:rsidP="00665E0F">
      <w:pPr>
        <w:ind w:left="708" w:hanging="708"/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</w:p>
    <w:p w14:paraId="08D19D11" w14:textId="77777777" w:rsidR="009B6172" w:rsidRPr="00484F77" w:rsidRDefault="009B6172" w:rsidP="009B61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C586C0"/>
          <w:sz w:val="21"/>
          <w:szCs w:val="21"/>
          <w:u w:val="single"/>
          <w:lang w:eastAsia="es-PE"/>
        </w:rPr>
        <w:t>import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{ </w:t>
      </w:r>
      <w:r w:rsidRPr="00484F77">
        <w:rPr>
          <w:rFonts w:ascii="Consolas" w:eastAsia="Times New Roman" w:hAnsi="Consolas" w:cs="Times New Roman"/>
          <w:color w:val="4EC9B0"/>
          <w:sz w:val="21"/>
          <w:szCs w:val="21"/>
          <w:u w:val="single"/>
          <w:lang w:eastAsia="es-PE"/>
        </w:rPr>
        <w:t>MatNativeDateModule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} </w:t>
      </w:r>
      <w:r w:rsidRPr="00484F77">
        <w:rPr>
          <w:rFonts w:ascii="Consolas" w:eastAsia="Times New Roman" w:hAnsi="Consolas" w:cs="Times New Roman"/>
          <w:color w:val="C586C0"/>
          <w:sz w:val="21"/>
          <w:szCs w:val="21"/>
          <w:u w:val="single"/>
          <w:lang w:eastAsia="es-PE"/>
        </w:rPr>
        <w:t>from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</w:t>
      </w:r>
      <w:r w:rsidRPr="00484F77">
        <w:rPr>
          <w:rFonts w:ascii="Consolas" w:eastAsia="Times New Roman" w:hAnsi="Consolas" w:cs="Times New Roman"/>
          <w:color w:val="CE9178"/>
          <w:sz w:val="21"/>
          <w:szCs w:val="21"/>
          <w:u w:val="single"/>
          <w:lang w:eastAsia="es-PE"/>
        </w:rPr>
        <w:t>'@angular/material/core'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;</w:t>
      </w:r>
    </w:p>
    <w:p w14:paraId="6C83486D" w14:textId="77777777" w:rsidR="009B6172" w:rsidRPr="00484F77" w:rsidRDefault="009B6172" w:rsidP="009B61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C586C0"/>
          <w:sz w:val="21"/>
          <w:szCs w:val="21"/>
          <w:u w:val="single"/>
          <w:lang w:eastAsia="es-PE"/>
        </w:rPr>
        <w:t>import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{ </w:t>
      </w:r>
      <w:r w:rsidRPr="00484F77">
        <w:rPr>
          <w:rFonts w:ascii="Consolas" w:eastAsia="Times New Roman" w:hAnsi="Consolas" w:cs="Times New Roman"/>
          <w:color w:val="4EC9B0"/>
          <w:sz w:val="21"/>
          <w:szCs w:val="21"/>
          <w:u w:val="single"/>
          <w:lang w:eastAsia="es-PE"/>
        </w:rPr>
        <w:t>MatDatepickerModule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} </w:t>
      </w:r>
      <w:r w:rsidRPr="00484F77">
        <w:rPr>
          <w:rFonts w:ascii="Consolas" w:eastAsia="Times New Roman" w:hAnsi="Consolas" w:cs="Times New Roman"/>
          <w:color w:val="C586C0"/>
          <w:sz w:val="21"/>
          <w:szCs w:val="21"/>
          <w:u w:val="single"/>
          <w:lang w:eastAsia="es-PE"/>
        </w:rPr>
        <w:t>from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</w:t>
      </w:r>
      <w:r w:rsidRPr="00484F77">
        <w:rPr>
          <w:rFonts w:ascii="Consolas" w:eastAsia="Times New Roman" w:hAnsi="Consolas" w:cs="Times New Roman"/>
          <w:color w:val="CE9178"/>
          <w:sz w:val="21"/>
          <w:szCs w:val="21"/>
          <w:u w:val="single"/>
          <w:lang w:eastAsia="es-PE"/>
        </w:rPr>
        <w:t>'@angular/material/datepicker'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;</w:t>
      </w:r>
    </w:p>
    <w:p w14:paraId="5149FA01" w14:textId="77777777" w:rsidR="009B6172" w:rsidRPr="00484F77" w:rsidRDefault="009B6172" w:rsidP="00665E0F">
      <w:pPr>
        <w:ind w:left="708" w:hanging="708"/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</w:p>
    <w:p w14:paraId="78C8CCBF" w14:textId="2F027D98" w:rsidR="002E7F2F" w:rsidRPr="00484F77" w:rsidRDefault="00C957B1" w:rsidP="00665E0F">
      <w:pPr>
        <w:ind w:left="708" w:hanging="708"/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>Sección 13: Subida de imagen Upload.</w:t>
      </w:r>
    </w:p>
    <w:p w14:paraId="70C8F32C" w14:textId="77777777" w:rsidR="006615DB" w:rsidRPr="00484F77" w:rsidRDefault="00CF1304" w:rsidP="00665E0F">
      <w:pPr>
        <w:ind w:left="708" w:hanging="708"/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Se crea en el backend el método upload</w:t>
      </w:r>
      <w:r w:rsidR="00F83504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, se crea nuevo atributo foto en la </w:t>
      </w:r>
    </w:p>
    <w:p w14:paraId="0D98FF1F" w14:textId="46BADDAF" w:rsidR="00CF1304" w:rsidRPr="00484F77" w:rsidRDefault="00F83504" w:rsidP="00665E0F">
      <w:pPr>
        <w:ind w:left="708" w:hanging="708"/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entidad</w:t>
      </w:r>
      <w:r w:rsidR="006615DB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, se crea carpeta uploads</w:t>
      </w:r>
    </w:p>
    <w:p w14:paraId="09D75752" w14:textId="253DA8FA" w:rsidR="00825106" w:rsidRPr="00484F77" w:rsidRDefault="00825106" w:rsidP="00665E0F">
      <w:pPr>
        <w:ind w:left="708" w:hanging="708"/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49883D89" w14:textId="0AAD8BE3" w:rsidR="00825106" w:rsidRPr="00484F77" w:rsidRDefault="00825106" w:rsidP="00665E0F">
      <w:pPr>
        <w:ind w:left="708" w:hanging="708"/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3EDC3225" w14:textId="77777777" w:rsidR="00825106" w:rsidRPr="00484F77" w:rsidRDefault="00825106" w:rsidP="00665E0F">
      <w:pPr>
        <w:ind w:left="708" w:hanging="708"/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5E663B0D" w14:textId="4219A709" w:rsidR="009A7170" w:rsidRPr="00484F77" w:rsidRDefault="009A7170" w:rsidP="00665E0F">
      <w:pPr>
        <w:ind w:left="708" w:hanging="708"/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>92</w:t>
      </w:r>
      <w:r w:rsidR="003A6A1A"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>.-</w:t>
      </w:r>
    </w:p>
    <w:p w14:paraId="21ADE97D" w14:textId="12CC29BA" w:rsidR="009A7170" w:rsidRPr="00484F77" w:rsidRDefault="009A7170" w:rsidP="00665E0F">
      <w:pPr>
        <w:ind w:left="708" w:hanging="708"/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Se sube imagen, se modifica máximo de imagen en plataforma</w:t>
      </w:r>
      <w:r w:rsidR="00825106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 en application.properties:</w:t>
      </w:r>
    </w:p>
    <w:p w14:paraId="0C8E5C4A" w14:textId="77777777" w:rsidR="00825106" w:rsidRPr="00484F77" w:rsidRDefault="00825106" w:rsidP="008251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u w:val="singl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</w:rPr>
        <w:t>spring.servlet.multipart.max-file-size=</w:t>
      </w:r>
      <w:r w:rsidRPr="00484F77">
        <w:rPr>
          <w:rFonts w:ascii="Consolas" w:hAnsi="Consolas" w:cs="Consolas"/>
          <w:color w:val="2AA198"/>
          <w:sz w:val="20"/>
          <w:szCs w:val="20"/>
          <w:u w:val="single"/>
        </w:rPr>
        <w:t>10MB</w:t>
      </w:r>
    </w:p>
    <w:p w14:paraId="3D6985C2" w14:textId="4C7748F1" w:rsidR="00825106" w:rsidRPr="00484F77" w:rsidRDefault="00825106" w:rsidP="00825106">
      <w:pPr>
        <w:ind w:left="708" w:hanging="708"/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</w:rPr>
        <w:t>spring.servlet.multipart.max-request-size=</w:t>
      </w:r>
      <w:r w:rsidRPr="00484F77">
        <w:rPr>
          <w:rFonts w:ascii="Consolas" w:hAnsi="Consolas" w:cs="Consolas"/>
          <w:color w:val="2AA198"/>
          <w:sz w:val="20"/>
          <w:szCs w:val="20"/>
          <w:u w:val="single"/>
        </w:rPr>
        <w:t>10MB</w:t>
      </w:r>
    </w:p>
    <w:p w14:paraId="7370E8AC" w14:textId="5ABFE06A" w:rsidR="00C957B1" w:rsidRPr="00484F77" w:rsidRDefault="00C957B1" w:rsidP="00665E0F">
      <w:pPr>
        <w:ind w:left="708" w:hanging="708"/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</w:p>
    <w:p w14:paraId="0E112BB6" w14:textId="43C6997E" w:rsidR="003F14A6" w:rsidRPr="00484F77" w:rsidRDefault="003F14A6" w:rsidP="00665E0F">
      <w:pPr>
        <w:ind w:left="708" w:hanging="708"/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</w:p>
    <w:p w14:paraId="34FB4F57" w14:textId="54192E0A" w:rsidR="003F14A6" w:rsidRPr="00484F77" w:rsidRDefault="003F14A6" w:rsidP="00665E0F">
      <w:pPr>
        <w:ind w:left="708" w:hanging="708"/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>94 me quede</w:t>
      </w:r>
    </w:p>
    <w:p w14:paraId="650807E7" w14:textId="5847D965" w:rsidR="004F15BC" w:rsidRPr="00484F77" w:rsidRDefault="004F15BC" w:rsidP="00665E0F">
      <w:pPr>
        <w:ind w:left="708" w:hanging="708"/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>95.- Añadiendo Logger en el back-end</w:t>
      </w:r>
    </w:p>
    <w:p w14:paraId="5973AC5A" w14:textId="77777777" w:rsidR="00B52694" w:rsidRPr="00484F77" w:rsidRDefault="0042768D" w:rsidP="00665E0F">
      <w:pPr>
        <w:ind w:left="708" w:hanging="708"/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Este Logger que estará inicializado y estará en método upload y verFotos, sirve</w:t>
      </w:r>
      <w:r w:rsidR="00B52694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 </w:t>
      </w:r>
    </w:p>
    <w:p w14:paraId="5463D1AD" w14:textId="77777777" w:rsidR="00B52694" w:rsidRPr="00484F77" w:rsidRDefault="0042768D" w:rsidP="00665E0F">
      <w:pPr>
        <w:ind w:left="708" w:hanging="708"/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para ver rutas en el backend de donde guardan las fotos</w:t>
      </w:r>
      <w:r w:rsidR="00F87AE9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 desde el cliente</w:t>
      </w:r>
      <w:r w:rsidR="00B52694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, SE </w:t>
      </w:r>
    </w:p>
    <w:p w14:paraId="576BEC81" w14:textId="24B32D59" w:rsidR="0042768D" w:rsidRPr="00484F77" w:rsidRDefault="00B52694" w:rsidP="00665E0F">
      <w:pPr>
        <w:ind w:left="708" w:hanging="708"/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GUARDAN EN LA CARPETA UPLOAD</w:t>
      </w:r>
    </w:p>
    <w:p w14:paraId="08DF79AA" w14:textId="20302A36" w:rsidR="00396778" w:rsidRPr="00484F77" w:rsidRDefault="00396778" w:rsidP="00665E0F">
      <w:pPr>
        <w:ind w:left="708" w:hanging="708"/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+ Se genera esta imagen y se puede ver en el navegador:</w:t>
      </w:r>
    </w:p>
    <w:p w14:paraId="72D0152F" w14:textId="2DF58EEC" w:rsidR="00396778" w:rsidRPr="00484F77" w:rsidRDefault="005C5414" w:rsidP="00665E0F">
      <w:pPr>
        <w:ind w:left="708" w:hanging="708"/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hyperlink r:id="rId20" w:history="1">
        <w:r w:rsidR="003B6C27" w:rsidRPr="00484F77">
          <w:rPr>
            <w:rStyle w:val="Hipervnculo"/>
            <w:rFonts w:ascii="Consolas" w:hAnsi="Consolas" w:cs="Consolas"/>
            <w:sz w:val="20"/>
            <w:szCs w:val="20"/>
            <w:shd w:val="clear" w:color="auto" w:fill="E8F2FE"/>
          </w:rPr>
          <w:t>http://localhost:8080/api/uploads/img/0245e1d5-bcff-4ad5-ad48-cdbf96ced778_DIBUJO2.jpg</w:t>
        </w:r>
      </w:hyperlink>
    </w:p>
    <w:p w14:paraId="05062259" w14:textId="4078B778" w:rsidR="003B6C27" w:rsidRPr="00484F77" w:rsidRDefault="003B6C27" w:rsidP="00665E0F">
      <w:pPr>
        <w:ind w:left="708" w:hanging="708"/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72235839" w14:textId="00158FB7" w:rsidR="003B6C27" w:rsidRPr="00484F77" w:rsidRDefault="003B6C27" w:rsidP="00665E0F">
      <w:pPr>
        <w:ind w:left="708" w:hanging="708"/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96.</w:t>
      </w:r>
      <w:r w:rsidR="009C0961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-</w:t>
      </w: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 AÑADIENDO COMPONENTE DETALL DE LA IMAGEN </w:t>
      </w:r>
      <w:r w:rsidR="00207893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PARA EL UPLOAD </w:t>
      </w: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EN EL FRONT-END</w:t>
      </w:r>
      <w:r w:rsidR="001318E7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.</w:t>
      </w:r>
    </w:p>
    <w:p w14:paraId="1073B82F" w14:textId="492742F8" w:rsidR="00A245E6" w:rsidRPr="00484F77" w:rsidRDefault="00A245E6" w:rsidP="00665E0F">
      <w:pPr>
        <w:ind w:left="708" w:hanging="708"/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* Se crea componente detalle del cliente</w:t>
      </w:r>
    </w:p>
    <w:p w14:paraId="0240FE50" w14:textId="1268EADA" w:rsidR="009E2DB6" w:rsidRPr="00484F77" w:rsidRDefault="009E2DB6" w:rsidP="00665E0F">
      <w:pPr>
        <w:ind w:left="708" w:hanging="708"/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5E0671FB" w14:textId="75CEAB4F" w:rsidR="009E2DB6" w:rsidRPr="00484F77" w:rsidRDefault="004637DE" w:rsidP="00665E0F">
      <w:pPr>
        <w:ind w:left="708" w:hanging="708"/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9</w:t>
      </w:r>
      <w:r w:rsidR="00F2020B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7</w:t>
      </w: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.- </w:t>
      </w:r>
      <w:r w:rsidR="009E2DB6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IMPLEMENTANDO LA SUBIDA DE ARCHIVOS EN EL FRONT-END.</w:t>
      </w:r>
    </w:p>
    <w:p w14:paraId="675D71D8" w14:textId="723FB4D0" w:rsidR="00E04E13" w:rsidRPr="00484F77" w:rsidRDefault="00E04E13" w:rsidP="00665E0F">
      <w:pPr>
        <w:ind w:left="708" w:hanging="708"/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Se crea un nuevo atributo en clientes.ts, se implementa el método upload en clientes.service.ts</w:t>
      </w:r>
    </w:p>
    <w:p w14:paraId="11088DBF" w14:textId="1F822152" w:rsidR="00B821DE" w:rsidRPr="00484F77" w:rsidRDefault="00B821DE" w:rsidP="00665E0F">
      <w:pPr>
        <w:ind w:left="708" w:hanging="708"/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lastRenderedPageBreak/>
        <w:t>Se suba una foto haciendoclick en el id del usuario, se sube y borra la anterior.</w:t>
      </w:r>
    </w:p>
    <w:p w14:paraId="5175ACC1" w14:textId="66AEEE02" w:rsidR="00B52694" w:rsidRPr="00484F77" w:rsidRDefault="00853715" w:rsidP="00853715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98.- </w:t>
      </w:r>
    </w:p>
    <w:p w14:paraId="6C344F10" w14:textId="59692379" w:rsidR="000B4168" w:rsidRPr="00484F77" w:rsidRDefault="00D2360E" w:rsidP="00853715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const req = new HttpRequest</w:t>
      </w:r>
      <w:r w:rsidR="000B4168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(‘POST’, ‘/upload/file’, file,{</w:t>
      </w:r>
    </w:p>
    <w:p w14:paraId="59D3C226" w14:textId="5D246CA7" w:rsidR="000B4168" w:rsidRPr="00484F77" w:rsidRDefault="000B4168" w:rsidP="00853715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reportProgress: true;</w:t>
      </w:r>
    </w:p>
    <w:p w14:paraId="70A84B6A" w14:textId="2FDB0096" w:rsidR="00446876" w:rsidRPr="00484F77" w:rsidRDefault="000B4168" w:rsidP="00853715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});</w:t>
      </w:r>
    </w:p>
    <w:p w14:paraId="6691966A" w14:textId="36AF81E7" w:rsidR="00446876" w:rsidRPr="00484F77" w:rsidRDefault="00446876" w:rsidP="00853715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101.- IMPLEMENTANDO</w:t>
      </w:r>
      <w:r w:rsidR="00B93979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 MODAL COMO COMPONENTE ANIDADO (HIJO).</w:t>
      </w:r>
    </w:p>
    <w:p w14:paraId="06175DAD" w14:textId="432B3F67" w:rsidR="00A3152B" w:rsidRPr="00484F77" w:rsidRDefault="00A3152B" w:rsidP="00853715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se borra: la ruta ver.</w:t>
      </w:r>
    </w:p>
    <w:p w14:paraId="6D2C1973" w14:textId="307CCF1B" w:rsidR="00EF1510" w:rsidRPr="00484F77" w:rsidRDefault="00EF1510" w:rsidP="00853715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el selector : detalle-cliente se pone en clientes.component.html arriba.</w:t>
      </w:r>
    </w:p>
    <w:p w14:paraId="3F221D72" w14:textId="53264218" w:rsidR="00BC0AFD" w:rsidRPr="00484F77" w:rsidRDefault="00BC0AFD" w:rsidP="00853715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Luego en clientes.components.ts se coloca la varible:</w:t>
      </w:r>
    </w:p>
    <w:p w14:paraId="6D10C824" w14:textId="77777777" w:rsidR="00BC0AFD" w:rsidRPr="00484F77" w:rsidRDefault="00BC0AFD" w:rsidP="00BC0A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CE9178"/>
          <w:sz w:val="21"/>
          <w:szCs w:val="21"/>
          <w:u w:val="single"/>
          <w:lang w:eastAsia="es-PE"/>
        </w:rPr>
        <w:t>clienteSeleccionado</w:t>
      </w:r>
    </w:p>
    <w:p w14:paraId="7DC27F70" w14:textId="21D219AC" w:rsidR="00BC0AFD" w:rsidRPr="00484F77" w:rsidRDefault="0083728C" w:rsidP="00853715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Luego en detalle.component.ts:</w:t>
      </w:r>
    </w:p>
    <w:p w14:paraId="06A69645" w14:textId="3FDF7F8D" w:rsidR="00F72637" w:rsidRPr="00484F77" w:rsidRDefault="0083728C" w:rsidP="008372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@</w:t>
      </w:r>
      <w:r w:rsidRPr="00484F77">
        <w:rPr>
          <w:rFonts w:ascii="Consolas" w:eastAsia="Times New Roman" w:hAnsi="Consolas" w:cs="Times New Roman"/>
          <w:color w:val="DCDCAA"/>
          <w:sz w:val="21"/>
          <w:szCs w:val="21"/>
          <w:u w:val="single"/>
          <w:lang w:eastAsia="es-PE"/>
        </w:rPr>
        <w:t>Input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() </w:t>
      </w:r>
      <w:r w:rsidRPr="00484F77">
        <w:rPr>
          <w:rFonts w:ascii="Consolas" w:eastAsia="Times New Roman" w:hAnsi="Consolas" w:cs="Times New Roman"/>
          <w:color w:val="9CDCFE"/>
          <w:sz w:val="21"/>
          <w:szCs w:val="21"/>
          <w:u w:val="single"/>
          <w:lang w:eastAsia="es-PE"/>
        </w:rPr>
        <w:t>cliente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: </w:t>
      </w:r>
      <w:r w:rsidRPr="00484F77">
        <w:rPr>
          <w:rFonts w:ascii="Consolas" w:eastAsia="Times New Roman" w:hAnsi="Consolas" w:cs="Times New Roman"/>
          <w:color w:val="4EC9B0"/>
          <w:sz w:val="21"/>
          <w:szCs w:val="21"/>
          <w:u w:val="single"/>
          <w:lang w:eastAsia="es-PE"/>
        </w:rPr>
        <w:t>Cliente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; se coloca en las variables arriba</w:t>
      </w:r>
      <w:r w:rsidR="008577FD"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 xml:space="preserve"> y se borra el routerilink en el html de clientes</w:t>
      </w:r>
    </w:p>
    <w:p w14:paraId="142FAF42" w14:textId="7C2D1DAF" w:rsidR="0083728C" w:rsidRPr="00484F77" w:rsidRDefault="0083728C" w:rsidP="00853715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69D8BE21" w14:textId="7D4D194A" w:rsidR="00F72637" w:rsidRPr="00484F77" w:rsidRDefault="00F72637" w:rsidP="00853715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102.- CONVIERTIENDO A MODAL DE BOOTSTRAP</w:t>
      </w:r>
    </w:p>
    <w:p w14:paraId="11D03288" w14:textId="789A160A" w:rsidR="0002282A" w:rsidRPr="00484F77" w:rsidRDefault="0002282A" w:rsidP="00853715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* Se crea model.services.ts y se implementa una plantilla de modelen detalle.component.html</w:t>
      </w:r>
    </w:p>
    <w:p w14:paraId="79F03C28" w14:textId="77777777" w:rsidR="00CA06AE" w:rsidRPr="00484F77" w:rsidRDefault="00CA06AE" w:rsidP="00853715">
      <w:pPr>
        <w:rPr>
          <w:rFonts w:ascii="Consolas" w:hAnsi="Consolas"/>
          <w:u w:val="singl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103.- </w:t>
      </w:r>
      <w:r w:rsidRPr="00484F77">
        <w:rPr>
          <w:rFonts w:ascii="Consolas" w:hAnsi="Consolas"/>
          <w:u w:val="single"/>
        </w:rPr>
        <w:t>Añadiendo estilos y animación de difuminado al Modal</w:t>
      </w:r>
    </w:p>
    <w:p w14:paraId="79CC71E1" w14:textId="77777777" w:rsidR="00EE4BDF" w:rsidRPr="00484F77" w:rsidRDefault="00CA06AE" w:rsidP="00853715">
      <w:pPr>
        <w:rPr>
          <w:rFonts w:ascii="Consolas" w:hAnsi="Consolas"/>
          <w:u w:val="single"/>
        </w:rPr>
      </w:pPr>
      <w:r w:rsidRPr="00484F77">
        <w:rPr>
          <w:rFonts w:ascii="Consolas" w:hAnsi="Consolas"/>
          <w:u w:val="single"/>
        </w:rPr>
        <w:t>- Se crea su css en su componente, se hace efecto de somrba al model, se utiliza la técnica o modo fade In</w:t>
      </w:r>
    </w:p>
    <w:p w14:paraId="495F2DA5" w14:textId="77777777" w:rsidR="00EE4BDF" w:rsidRPr="00484F77" w:rsidRDefault="00EE4BDF" w:rsidP="00853715">
      <w:pPr>
        <w:rPr>
          <w:rFonts w:ascii="Consolas" w:hAnsi="Consolas"/>
          <w:u w:val="single"/>
        </w:rPr>
      </w:pPr>
    </w:p>
    <w:p w14:paraId="347F2A5B" w14:textId="77777777" w:rsidR="00EE4BDF" w:rsidRPr="00484F77" w:rsidRDefault="00EE4BDF" w:rsidP="00853715">
      <w:pPr>
        <w:rPr>
          <w:rFonts w:ascii="Consolas" w:hAnsi="Consolas"/>
          <w:u w:val="single"/>
        </w:rPr>
      </w:pPr>
      <w:r w:rsidRPr="00484F77">
        <w:rPr>
          <w:rFonts w:ascii="Consolas" w:hAnsi="Consolas"/>
          <w:u w:val="single"/>
        </w:rPr>
        <w:t>104.- AÑADIENDO FOTO AL LISTADO</w:t>
      </w:r>
    </w:p>
    <w:p w14:paraId="4A4C7E49" w14:textId="4D117A53" w:rsidR="00CA06AE" w:rsidRPr="00484F77" w:rsidRDefault="00EE4BDF" w:rsidP="00853715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/>
          <w:u w:val="single"/>
        </w:rPr>
        <w:t>Se añade la foto al la lista, foto por default y cuando se borra la foto debe haber una predeterminada pero sale error pero para esto se modifica en el backend</w:t>
      </w:r>
      <w:r w:rsidR="00CA06AE" w:rsidRPr="00484F77">
        <w:rPr>
          <w:rFonts w:ascii="Consolas" w:hAnsi="Consolas"/>
          <w:u w:val="single"/>
        </w:rPr>
        <w:br/>
      </w:r>
    </w:p>
    <w:p w14:paraId="328EAC1A" w14:textId="7493F27C" w:rsidR="00B27D7D" w:rsidRPr="00484F77" w:rsidRDefault="00B27D7D" w:rsidP="00B27D7D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105. Implementando EventEmitter para actualizar la foto en el listado</w:t>
      </w:r>
    </w:p>
    <w:p w14:paraId="469C7BCC" w14:textId="38A04918" w:rsidR="00B27D7D" w:rsidRPr="00484F77" w:rsidRDefault="00C10CD3" w:rsidP="00853715">
      <w:pPr>
        <w:rPr>
          <w:rFonts w:ascii="Consolas" w:hAnsi="Consolas" w:cs="Consolas"/>
          <w:b/>
          <w:bCs/>
          <w:color w:val="000000"/>
          <w:sz w:val="24"/>
          <w:szCs w:val="24"/>
          <w:u w:val="single"/>
          <w:shd w:val="clear" w:color="auto" w:fill="E8F2FE"/>
        </w:rPr>
      </w:pPr>
      <w:r w:rsidRPr="00484F77">
        <w:rPr>
          <w:rFonts w:ascii="Consolas" w:hAnsi="Consolas" w:cs="Consolas"/>
          <w:b/>
          <w:bCs/>
          <w:color w:val="000000"/>
          <w:sz w:val="24"/>
          <w:szCs w:val="24"/>
          <w:u w:val="single"/>
          <w:shd w:val="clear" w:color="auto" w:fill="E8F2FE"/>
        </w:rPr>
        <w:t>Los Observables manejan eventos</w:t>
      </w:r>
      <w:r w:rsidR="00A97A1F" w:rsidRPr="00484F77">
        <w:rPr>
          <w:rFonts w:ascii="Consolas" w:hAnsi="Consolas" w:cs="Consolas"/>
          <w:b/>
          <w:bCs/>
          <w:color w:val="000000"/>
          <w:sz w:val="24"/>
          <w:szCs w:val="24"/>
          <w:u w:val="single"/>
          <w:shd w:val="clear" w:color="auto" w:fill="E8F2FE"/>
        </w:rPr>
        <w:t>.</w:t>
      </w:r>
    </w:p>
    <w:p w14:paraId="23E7C89B" w14:textId="77777777" w:rsidR="00E84ADE" w:rsidRPr="00484F77" w:rsidRDefault="00E84ADE" w:rsidP="00853715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</w:p>
    <w:p w14:paraId="64C32C5D" w14:textId="236D3A9A" w:rsidR="0083728C" w:rsidRPr="00484F77" w:rsidRDefault="004339C3" w:rsidP="004339C3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106. Creando la clase Service UploadFileService en el Backend para optimizar</w:t>
      </w:r>
      <w:r w:rsidR="00D169E4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.</w:t>
      </w:r>
    </w:p>
    <w:p w14:paraId="7680A8E3" w14:textId="260CF02C" w:rsidR="006525A9" w:rsidRPr="00484F77" w:rsidRDefault="00A42D04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-- </w:t>
      </w:r>
      <w:r w:rsidR="00960E97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Se hará una clase service nueva de upload, primero se creara un interface</w:t>
      </w:r>
    </w:p>
    <w:p w14:paraId="59669529" w14:textId="3002B992" w:rsidR="00A42D04" w:rsidRPr="00484F77" w:rsidRDefault="00A42D04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-- Luego se crea una class UploadFileServiceImpl</w:t>
      </w:r>
    </w:p>
    <w:p w14:paraId="50ADE628" w14:textId="60CB53C9" w:rsidR="006525A9" w:rsidRPr="00484F77" w:rsidRDefault="006525A9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735A3AC1" w14:textId="0B16B75B" w:rsidR="00C637CA" w:rsidRPr="00484F77" w:rsidRDefault="00C637CA" w:rsidP="00425BCF">
      <w:pPr>
        <w:rPr>
          <w:rFonts w:ascii="Consolas" w:hAnsi="Consolas"/>
          <w:b/>
          <w:bCs/>
          <w:u w:val="single"/>
        </w:rPr>
      </w:pPr>
      <w:r w:rsidRPr="00484F77">
        <w:rPr>
          <w:rFonts w:ascii="Consolas" w:hAnsi="Consolas"/>
          <w:b/>
          <w:bCs/>
          <w:u w:val="single"/>
        </w:rPr>
        <w:lastRenderedPageBreak/>
        <w:t>Sección 14: Agregando campo select en el formulario y relación de tablas</w:t>
      </w:r>
    </w:p>
    <w:p w14:paraId="0184CCBE" w14:textId="51D51C18" w:rsidR="00A63A62" w:rsidRPr="00484F77" w:rsidRDefault="00A63A62" w:rsidP="00425BCF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/>
          <w:b/>
          <w:bCs/>
          <w:u w:val="single"/>
        </w:rPr>
        <w:t>108.-</w:t>
      </w:r>
    </w:p>
    <w:p w14:paraId="142427A0" w14:textId="3C756B88" w:rsidR="006525A9" w:rsidRPr="00484F77" w:rsidRDefault="00B80ACF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1.- Se cr</w:t>
      </w:r>
      <w:r w:rsidR="00A63A62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ea el cliente Region luego en Cliente se enlaza Region, </w:t>
      </w:r>
    </w:p>
    <w:p w14:paraId="7FAB2674" w14:textId="72037E71" w:rsidR="00A63A62" w:rsidRPr="00484F77" w:rsidRDefault="00A63A62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2.- Se crea el método de Region en ClienteDao para listar las regiones.</w:t>
      </w:r>
    </w:p>
    <w:p w14:paraId="15302575" w14:textId="77777777" w:rsidR="007228CF" w:rsidRPr="00484F77" w:rsidRDefault="007228CF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02CB43B3" w14:textId="59E24666" w:rsidR="006525A9" w:rsidRPr="00484F77" w:rsidRDefault="00A63A62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109.- </w:t>
      </w:r>
    </w:p>
    <w:p w14:paraId="58B38C52" w14:textId="06DC0196" w:rsidR="00AE3F84" w:rsidRPr="00484F77" w:rsidRDefault="00AE3F84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Se incrusta el método de región en Cliente Service</w:t>
      </w:r>
      <w:r w:rsidR="002170DD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, luego en ClienteServiceImp se importa el nuevo </w:t>
      </w:r>
      <w:r w:rsidR="006831F1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método para luego ir al ClienteControlador para crear un método de regiones</w:t>
      </w:r>
      <w:r w:rsidR="00DF379B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.</w:t>
      </w:r>
    </w:p>
    <w:p w14:paraId="41357BE8" w14:textId="14B8CB15" w:rsidR="00DF379B" w:rsidRPr="00484F77" w:rsidRDefault="00DF379B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Se crean registros de las regiones en mysql</w:t>
      </w:r>
    </w:p>
    <w:p w14:paraId="10539184" w14:textId="710220DC" w:rsidR="008E10DD" w:rsidRPr="00484F77" w:rsidRDefault="008E10DD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79B382B1" w14:textId="0EC23FD8" w:rsidR="008E10DD" w:rsidRPr="00484F77" w:rsidRDefault="008E10DD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11</w:t>
      </w:r>
      <w:r w:rsidR="008B194E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1</w:t>
      </w: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. ANGULAR Y REGIONES</w:t>
      </w:r>
    </w:p>
    <w:p w14:paraId="253F20F6" w14:textId="19E8C031" w:rsidR="008E10DD" w:rsidRPr="00484F77" w:rsidRDefault="008E10DD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noProof/>
          <w:u w:val="single"/>
        </w:rPr>
        <w:drawing>
          <wp:inline distT="0" distB="0" distL="0" distR="0" wp14:anchorId="1121D1A6" wp14:editId="5B105F4F">
            <wp:extent cx="5612130" cy="29908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0D15" w14:textId="4D17ECDA" w:rsidR="006525A9" w:rsidRPr="00484F77" w:rsidRDefault="006525A9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29E6478E" w14:textId="15206659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112.- CREANDO EL SELECT EN EL FORMULARIO</w:t>
      </w:r>
    </w:p>
    <w:p w14:paraId="5B3FE5EE" w14:textId="2562A2A8" w:rsidR="008B194E" w:rsidRPr="00484F77" w:rsidRDefault="008B194E" w:rsidP="008B194E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113. COMPARANDO LA REGION EN EL SELECT</w:t>
      </w:r>
    </w:p>
    <w:p w14:paraId="5406C7C5" w14:textId="6E216629" w:rsidR="00622A1F" w:rsidRPr="00484F77" w:rsidRDefault="00622A1F" w:rsidP="008B194E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[</w:t>
      </w:r>
      <w:r w:rsidR="00E33281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compareWith</w:t>
      </w: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]</w:t>
      </w:r>
    </w:p>
    <w:p w14:paraId="12591C3F" w14:textId="5EB5A605" w:rsidR="00E70773" w:rsidRPr="00484F77" w:rsidRDefault="00E70773" w:rsidP="008B194E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* Al poner not empty en región al crear el registro en el formulario, sale caution!</w:t>
      </w:r>
      <w:r w:rsidR="0073765D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 caso contario con not null, REVISAR EN EL FUTURO.</w:t>
      </w:r>
    </w:p>
    <w:p w14:paraId="66463E6D" w14:textId="12D45E34" w:rsidR="008B194E" w:rsidRPr="00484F77" w:rsidRDefault="002C7C11" w:rsidP="00425BCF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>114.- AÑADIENDO LA OPCION POR DEFECTO CON EL TEXTO SELECCIONAR.</w:t>
      </w:r>
    </w:p>
    <w:p w14:paraId="782EA530" w14:textId="511F101A" w:rsidR="00DD03BA" w:rsidRPr="00484F77" w:rsidRDefault="00DD03BA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2FB985C5" w14:textId="7B4DA59D" w:rsidR="003C0A7E" w:rsidRPr="00484F77" w:rsidRDefault="003C0A7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6CD76A13" w14:textId="1F0D466D" w:rsidR="003C0A7E" w:rsidRPr="00484F77" w:rsidRDefault="003C0A7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5B53903F" w14:textId="2FD1BA1F" w:rsidR="003C0A7E" w:rsidRPr="00484F77" w:rsidRDefault="003C0A7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1BDE0D0F" w14:textId="30A7AB1A" w:rsidR="003C0A7E" w:rsidRPr="00484F77" w:rsidRDefault="003C0A7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2B5BD632" w14:textId="7D34F628" w:rsidR="003C0A7E" w:rsidRPr="00484F77" w:rsidRDefault="003C0A7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73D44CFF" w14:textId="329AC534" w:rsidR="003C0A7E" w:rsidRPr="00484F77" w:rsidRDefault="003C0A7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768C2B63" w14:textId="7A696A73" w:rsidR="003C0A7E" w:rsidRPr="00484F77" w:rsidRDefault="003C0A7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3925B6CA" w14:textId="76E22458" w:rsidR="003C0A7E" w:rsidRPr="00484F77" w:rsidRDefault="003C0A7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5C993050" w14:textId="7BDF6013" w:rsidR="003C0A7E" w:rsidRPr="00484F77" w:rsidRDefault="003C0A7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4375B223" w14:textId="153FBEA9" w:rsidR="003C0A7E" w:rsidRPr="00484F77" w:rsidRDefault="003C0A7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498219FC" w14:textId="1F2BA20E" w:rsidR="003C0A7E" w:rsidRPr="00484F77" w:rsidRDefault="003C0A7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67F4ADD4" w14:textId="30BD8771" w:rsidR="003C0A7E" w:rsidRPr="00484F77" w:rsidRDefault="003C0A7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7201C354" w14:textId="77777777" w:rsidR="003C0A7E" w:rsidRPr="00484F77" w:rsidRDefault="003C0A7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0603DD84" w14:textId="77777777" w:rsidR="005F036B" w:rsidRPr="00484F77" w:rsidRDefault="00DD03BA" w:rsidP="00DD03BA">
      <w:pPr>
        <w:rPr>
          <w:rFonts w:ascii="Consolas" w:hAnsi="Consolas" w:cs="Consolas"/>
          <w:b/>
          <w:bCs/>
          <w:color w:val="000000"/>
          <w:sz w:val="32"/>
          <w:szCs w:val="32"/>
          <w:u w:val="single"/>
          <w:shd w:val="clear" w:color="auto" w:fill="E8F2FE"/>
        </w:rPr>
      </w:pPr>
      <w:r w:rsidRPr="00484F77">
        <w:rPr>
          <w:rFonts w:ascii="Consolas" w:hAnsi="Consolas" w:cs="Consolas"/>
          <w:b/>
          <w:bCs/>
          <w:color w:val="000000"/>
          <w:sz w:val="32"/>
          <w:szCs w:val="32"/>
          <w:u w:val="single"/>
          <w:shd w:val="clear" w:color="auto" w:fill="E8F2FE"/>
        </w:rPr>
        <w:t xml:space="preserve">Sección 15: Autenticación OAuth2 con JWT: </w:t>
      </w:r>
    </w:p>
    <w:p w14:paraId="56F58D8D" w14:textId="17351FF4" w:rsidR="00DD03BA" w:rsidRPr="00484F77" w:rsidRDefault="00DD03BA" w:rsidP="00DD03BA">
      <w:pPr>
        <w:rPr>
          <w:rFonts w:ascii="Consolas" w:hAnsi="Consolas" w:cs="Consolas"/>
          <w:b/>
          <w:bCs/>
          <w:color w:val="000000"/>
          <w:sz w:val="32"/>
          <w:szCs w:val="32"/>
          <w:u w:val="single"/>
          <w:shd w:val="clear" w:color="auto" w:fill="E8F2FE"/>
        </w:rPr>
      </w:pPr>
      <w:r w:rsidRPr="00484F77">
        <w:rPr>
          <w:rFonts w:ascii="Consolas" w:hAnsi="Consolas" w:cs="Consolas"/>
          <w:b/>
          <w:bCs/>
          <w:color w:val="000000"/>
          <w:sz w:val="32"/>
          <w:szCs w:val="32"/>
          <w:u w:val="single"/>
          <w:shd w:val="clear" w:color="auto" w:fill="E8F2FE"/>
        </w:rPr>
        <w:t>Backend Spring</w:t>
      </w:r>
    </w:p>
    <w:p w14:paraId="6935D451" w14:textId="77777777" w:rsidR="003C0A7E" w:rsidRPr="00484F77" w:rsidRDefault="003C0A7E" w:rsidP="00DD03BA">
      <w:pPr>
        <w:rPr>
          <w:rFonts w:ascii="Consolas" w:hAnsi="Consolas" w:cs="Consolas"/>
          <w:b/>
          <w:bCs/>
          <w:color w:val="000000"/>
          <w:sz w:val="32"/>
          <w:szCs w:val="32"/>
          <w:u w:val="single"/>
          <w:shd w:val="clear" w:color="auto" w:fill="E8F2FE"/>
        </w:rPr>
      </w:pPr>
    </w:p>
    <w:p w14:paraId="6C146794" w14:textId="3AFEE31E" w:rsidR="00EE0017" w:rsidRPr="00484F77" w:rsidRDefault="00EE0017" w:rsidP="00EE0017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>116. Introducción a JSON Web Token (JWT)</w:t>
      </w:r>
      <w:r w:rsidR="006D60D0"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 xml:space="preserve"> </w:t>
      </w:r>
    </w:p>
    <w:p w14:paraId="5F5BD5A8" w14:textId="157E7247" w:rsidR="00CF03D9" w:rsidRPr="00484F77" w:rsidRDefault="00CF03D9" w:rsidP="00EE0017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>JWT esta dividida en tres partes</w:t>
      </w:r>
    </w:p>
    <w:p w14:paraId="2EF2D101" w14:textId="5738ED04" w:rsidR="00CF03D9" w:rsidRPr="00484F77" w:rsidRDefault="00CF03D9" w:rsidP="00EE0017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noProof/>
          <w:u w:val="single"/>
        </w:rPr>
        <w:drawing>
          <wp:inline distT="0" distB="0" distL="0" distR="0" wp14:anchorId="3DE992BD" wp14:editId="5F00B73C">
            <wp:extent cx="2075379" cy="585627"/>
            <wp:effectExtent l="0" t="0" r="127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0573" t="50497" r="32438" b="29918"/>
                    <a:stretch/>
                  </pic:blipFill>
                  <pic:spPr bwMode="auto">
                    <a:xfrm>
                      <a:off x="0" y="0"/>
                      <a:ext cx="2075889" cy="585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FAF44" w14:textId="6D544B3A" w:rsidR="006D60D0" w:rsidRPr="00484F77" w:rsidRDefault="00CF03D9" w:rsidP="00EE0017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HEADER:</w:t>
      </w:r>
      <w:r w:rsidR="00C31175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 ALGORITHM &amp; TOKEN TYPE</w:t>
      </w:r>
    </w:p>
    <w:p w14:paraId="3B85F365" w14:textId="19038E0C" w:rsidR="00CF03D9" w:rsidRPr="00484F77" w:rsidRDefault="00CF03D9" w:rsidP="00EE0017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PAYLOAD:</w:t>
      </w:r>
      <w:r w:rsidR="00C31175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 DATA</w:t>
      </w:r>
    </w:p>
    <w:p w14:paraId="349FF559" w14:textId="48AF6015" w:rsidR="00CF03D9" w:rsidRPr="00484F77" w:rsidRDefault="00CF03D9" w:rsidP="00EE0017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VER</w:t>
      </w:r>
      <w:r w:rsidR="00C31175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IFY SIGNATURE:</w:t>
      </w:r>
    </w:p>
    <w:p w14:paraId="0B05D522" w14:textId="79CE221C" w:rsidR="003C0A7E" w:rsidRPr="00484F77" w:rsidRDefault="003C0A7E" w:rsidP="00EE0017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2C696204" w14:textId="2FC3D5A3" w:rsidR="003C0A7E" w:rsidRPr="00484F77" w:rsidRDefault="003C0A7E" w:rsidP="00EE0017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La encriptación es BASE64, es fácilmente reversible, decodificable.</w:t>
      </w:r>
      <w:r w:rsidR="00190351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 No se debe guardar información sensible en el Token.</w:t>
      </w:r>
    </w:p>
    <w:p w14:paraId="21A5CAFE" w14:textId="134E9098" w:rsidR="00CF03D9" w:rsidRPr="00484F77" w:rsidRDefault="00CF03D9" w:rsidP="00EE0017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78FF0D80" w14:textId="25631BF2" w:rsidR="00F17968" w:rsidRPr="00484F77" w:rsidRDefault="001A56C6" w:rsidP="00DD03BA">
      <w:pPr>
        <w:rPr>
          <w:rFonts w:ascii="Consolas" w:hAnsi="Consolas" w:cs="Consolas"/>
          <w:b/>
          <w:bCs/>
          <w:color w:val="000000"/>
          <w:sz w:val="32"/>
          <w:szCs w:val="32"/>
          <w:u w:val="single"/>
          <w:shd w:val="clear" w:color="auto" w:fill="E8F2FE"/>
        </w:rPr>
      </w:pPr>
      <w:r w:rsidRPr="00484F77">
        <w:rPr>
          <w:noProof/>
          <w:u w:val="single"/>
        </w:rPr>
        <w:drawing>
          <wp:inline distT="0" distB="0" distL="0" distR="0" wp14:anchorId="6633E40F" wp14:editId="6FC108C9">
            <wp:extent cx="2568539" cy="585627"/>
            <wp:effectExtent l="0" t="0" r="381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6728" t="68704" r="27504" b="11715"/>
                    <a:stretch/>
                  </pic:blipFill>
                  <pic:spPr bwMode="auto">
                    <a:xfrm>
                      <a:off x="0" y="0"/>
                      <a:ext cx="2568539" cy="585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34E27" w14:textId="17321AEF" w:rsidR="008B194E" w:rsidRPr="00484F77" w:rsidRDefault="001A56C6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noProof/>
          <w:u w:val="single"/>
        </w:rPr>
        <w:lastRenderedPageBreak/>
        <w:drawing>
          <wp:inline distT="0" distB="0" distL="0" distR="0" wp14:anchorId="784000C9" wp14:editId="4A6B278A">
            <wp:extent cx="2589087" cy="667820"/>
            <wp:effectExtent l="0" t="0" r="190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6545" t="46032" r="27305" b="31632"/>
                    <a:stretch/>
                  </pic:blipFill>
                  <pic:spPr bwMode="auto">
                    <a:xfrm>
                      <a:off x="0" y="0"/>
                      <a:ext cx="2590014" cy="668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1FBFF" w14:textId="773CF905" w:rsidR="008B194E" w:rsidRPr="00484F77" w:rsidRDefault="001A56C6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noProof/>
          <w:u w:val="single"/>
        </w:rPr>
        <w:drawing>
          <wp:inline distT="0" distB="0" distL="0" distR="0" wp14:anchorId="792A23B5" wp14:editId="60A8D05C">
            <wp:extent cx="2681555" cy="544530"/>
            <wp:effectExtent l="0" t="0" r="508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5813" t="63551" r="26385" b="18235"/>
                    <a:stretch/>
                  </pic:blipFill>
                  <pic:spPr bwMode="auto">
                    <a:xfrm>
                      <a:off x="0" y="0"/>
                      <a:ext cx="2682714" cy="544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EA1C6" w14:textId="6FA127B5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147D317C" w14:textId="574DF1F9" w:rsidR="008B194E" w:rsidRPr="00484F77" w:rsidRDefault="0019326F" w:rsidP="0019326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118. Introducción a OAuth2 y añadiendo las dependencias</w:t>
      </w:r>
    </w:p>
    <w:p w14:paraId="6448C3A8" w14:textId="522F33FC" w:rsidR="0019326F" w:rsidRPr="00484F77" w:rsidRDefault="0019326F" w:rsidP="0019326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Spring Security</w:t>
      </w:r>
    </w:p>
    <w:p w14:paraId="77EA1925" w14:textId="0A4175D6" w:rsidR="001877F2" w:rsidRPr="00484F77" w:rsidRDefault="001877F2" w:rsidP="0019326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en mvnrepository se consigue el:</w:t>
      </w:r>
    </w:p>
    <w:p w14:paraId="6726D739" w14:textId="77777777" w:rsidR="001877F2" w:rsidRPr="00484F77" w:rsidRDefault="005C5414" w:rsidP="001877F2">
      <w:pPr>
        <w:pStyle w:val="Ttulo2"/>
        <w:rPr>
          <w:sz w:val="40"/>
          <w:szCs w:val="40"/>
          <w:u w:val="single"/>
        </w:rPr>
      </w:pPr>
      <w:hyperlink r:id="rId26" w:history="1">
        <w:r w:rsidR="001877F2" w:rsidRPr="00484F77">
          <w:rPr>
            <w:rStyle w:val="Hipervnculo"/>
            <w:sz w:val="40"/>
            <w:szCs w:val="40"/>
          </w:rPr>
          <w:t>OAuth2 For Spring Security</w:t>
        </w:r>
      </w:hyperlink>
      <w:r w:rsidR="001877F2" w:rsidRPr="00484F77">
        <w:rPr>
          <w:sz w:val="40"/>
          <w:szCs w:val="40"/>
          <w:u w:val="single"/>
        </w:rPr>
        <w:t xml:space="preserve"> » </w:t>
      </w:r>
      <w:hyperlink r:id="rId27" w:history="1">
        <w:r w:rsidR="001877F2" w:rsidRPr="00484F77">
          <w:rPr>
            <w:rStyle w:val="Hipervnculo"/>
            <w:sz w:val="40"/>
            <w:szCs w:val="40"/>
          </w:rPr>
          <w:t>2.5.0.RELEASE</w:t>
        </w:r>
      </w:hyperlink>
    </w:p>
    <w:p w14:paraId="0C524DCA" w14:textId="13080E8F" w:rsidR="001877F2" w:rsidRPr="00484F77" w:rsidRDefault="001877F2" w:rsidP="0019326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con su dependencia:</w:t>
      </w:r>
    </w:p>
    <w:p w14:paraId="107657F3" w14:textId="50C7A6A3" w:rsidR="001877F2" w:rsidRPr="00484F77" w:rsidRDefault="001877F2" w:rsidP="001877F2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&lt;!-- https://mvnrepository.com/artifact/org.springframework.security.oauth/spring-security-oauth2 --&gt;</w:t>
      </w:r>
    </w:p>
    <w:p w14:paraId="16509D00" w14:textId="77777777" w:rsidR="00417F7A" w:rsidRPr="00484F77" w:rsidRDefault="00417F7A" w:rsidP="001877F2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2718B190" w14:textId="77777777" w:rsidR="001877F2" w:rsidRPr="00484F77" w:rsidRDefault="001877F2" w:rsidP="001877F2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&lt;dependency&gt;</w:t>
      </w:r>
    </w:p>
    <w:p w14:paraId="7960A232" w14:textId="77777777" w:rsidR="001877F2" w:rsidRPr="00484F77" w:rsidRDefault="001877F2" w:rsidP="001877F2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    &lt;groupId&gt;org.springframework.security.oauth&lt;/groupId&gt;</w:t>
      </w:r>
    </w:p>
    <w:p w14:paraId="0B3B63E9" w14:textId="77777777" w:rsidR="001877F2" w:rsidRPr="00484F77" w:rsidRDefault="001877F2" w:rsidP="001877F2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    &lt;artifactId&gt;spring-security-oauth2&lt;/artifactId&gt;</w:t>
      </w:r>
    </w:p>
    <w:p w14:paraId="00748BFC" w14:textId="77777777" w:rsidR="001877F2" w:rsidRPr="00484F77" w:rsidRDefault="001877F2" w:rsidP="001877F2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    &lt;version&gt;2.5.0.RELEASE&lt;/version&gt;</w:t>
      </w:r>
    </w:p>
    <w:p w14:paraId="5E99FDA3" w14:textId="4FB2D5AD" w:rsidR="001877F2" w:rsidRPr="00484F77" w:rsidRDefault="001877F2" w:rsidP="001877F2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&lt;/dependency&gt;</w:t>
      </w:r>
    </w:p>
    <w:p w14:paraId="1ABC3B78" w14:textId="42423A78" w:rsidR="00EF2273" w:rsidRPr="00484F77" w:rsidRDefault="00EF2273" w:rsidP="001877F2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01C9D933" w14:textId="31EC7431" w:rsidR="00EF2273" w:rsidRPr="00484F77" w:rsidRDefault="00EF2273" w:rsidP="001877F2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Y se coloca en el pom.xml de spring</w:t>
      </w:r>
    </w:p>
    <w:p w14:paraId="0CEB347E" w14:textId="77777777" w:rsidR="005A5B34" w:rsidRPr="00484F77" w:rsidRDefault="00A775C7" w:rsidP="005A5B34">
      <w:pPr>
        <w:pStyle w:val="Ttulo2"/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b w:val="0"/>
          <w:bCs w:val="0"/>
          <w:color w:val="000000"/>
          <w:sz w:val="20"/>
          <w:szCs w:val="20"/>
          <w:u w:val="single"/>
          <w:shd w:val="clear" w:color="auto" w:fill="E8F2FE"/>
        </w:rPr>
        <w:t>L</w:t>
      </w: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uego</w:t>
      </w:r>
    </w:p>
    <w:p w14:paraId="2753187F" w14:textId="4E5D08F2" w:rsidR="005A5B34" w:rsidRPr="00484F77" w:rsidRDefault="00A775C7" w:rsidP="005A5B34">
      <w:pPr>
        <w:pStyle w:val="Ttulo2"/>
        <w:rPr>
          <w:sz w:val="31"/>
          <w:szCs w:val="31"/>
          <w:u w:val="single"/>
        </w:rPr>
      </w:pPr>
      <w:r w:rsidRPr="00484F77">
        <w:rPr>
          <w:rFonts w:ascii="Consolas" w:hAnsi="Consolas" w:cs="Consolas"/>
          <w:color w:val="000000"/>
          <w:u w:val="single"/>
          <w:shd w:val="clear" w:color="auto" w:fill="E8F2FE"/>
        </w:rPr>
        <w:t xml:space="preserve"> </w:t>
      </w:r>
      <w:hyperlink r:id="rId28" w:history="1">
        <w:r w:rsidRPr="00484F77">
          <w:rPr>
            <w:rStyle w:val="Hipervnculo"/>
            <w:sz w:val="48"/>
            <w:szCs w:val="48"/>
          </w:rPr>
          <w:t>Spring Security JWT Library</w:t>
        </w:r>
      </w:hyperlink>
      <w:r w:rsidR="005A5B34" w:rsidRPr="00484F77">
        <w:rPr>
          <w:sz w:val="48"/>
          <w:szCs w:val="48"/>
          <w:u w:val="single"/>
        </w:rPr>
        <w:t xml:space="preserve"> </w:t>
      </w:r>
      <w:hyperlink r:id="rId29" w:history="1">
        <w:r w:rsidR="005A5B34" w:rsidRPr="00484F77">
          <w:rPr>
            <w:rStyle w:val="Hipervnculo"/>
            <w:sz w:val="31"/>
            <w:szCs w:val="31"/>
          </w:rPr>
          <w:t>1.1.1.RELEASE</w:t>
        </w:r>
      </w:hyperlink>
      <w:r w:rsidR="005A5B34" w:rsidRPr="00484F77">
        <w:rPr>
          <w:sz w:val="31"/>
          <w:szCs w:val="31"/>
          <w:u w:val="single"/>
        </w:rPr>
        <w:t xml:space="preserve"> </w:t>
      </w:r>
    </w:p>
    <w:p w14:paraId="622D08E6" w14:textId="77777777" w:rsidR="005A5B34" w:rsidRPr="00484F77" w:rsidRDefault="005A5B34" w:rsidP="005A5B34">
      <w:pPr>
        <w:pStyle w:val="Ttulo2"/>
        <w:rPr>
          <w:rFonts w:ascii="Consolas" w:hAnsi="Consolas"/>
          <w:sz w:val="20"/>
          <w:szCs w:val="20"/>
          <w:u w:val="single"/>
        </w:rPr>
      </w:pPr>
    </w:p>
    <w:p w14:paraId="5051A0FB" w14:textId="77777777" w:rsidR="005A5B34" w:rsidRPr="00484F77" w:rsidRDefault="005A5B34" w:rsidP="005A5B34">
      <w:pPr>
        <w:pStyle w:val="Ttulo2"/>
        <w:rPr>
          <w:rFonts w:ascii="Consolas" w:hAnsi="Consolas"/>
          <w:sz w:val="20"/>
          <w:szCs w:val="20"/>
          <w:u w:val="single"/>
        </w:rPr>
      </w:pPr>
      <w:r w:rsidRPr="00484F77">
        <w:rPr>
          <w:rFonts w:ascii="Consolas" w:hAnsi="Consolas"/>
          <w:sz w:val="20"/>
          <w:szCs w:val="20"/>
          <w:u w:val="single"/>
        </w:rPr>
        <w:t>&lt;!-- https://mvnrepository.com/artifact/org.springframework.security/spring-security-jwt --&gt;</w:t>
      </w:r>
    </w:p>
    <w:p w14:paraId="6699A867" w14:textId="77777777" w:rsidR="005A5B34" w:rsidRPr="00484F77" w:rsidRDefault="005A5B34" w:rsidP="005A5B34">
      <w:pPr>
        <w:pStyle w:val="Ttulo2"/>
        <w:rPr>
          <w:rFonts w:ascii="Consolas" w:hAnsi="Consolas"/>
          <w:sz w:val="20"/>
          <w:szCs w:val="20"/>
          <w:u w:val="single"/>
        </w:rPr>
      </w:pPr>
      <w:r w:rsidRPr="00484F77">
        <w:rPr>
          <w:rFonts w:ascii="Consolas" w:hAnsi="Consolas"/>
          <w:sz w:val="20"/>
          <w:szCs w:val="20"/>
          <w:u w:val="single"/>
        </w:rPr>
        <w:t>&lt;dependency&gt;</w:t>
      </w:r>
    </w:p>
    <w:p w14:paraId="2FDE74D9" w14:textId="77777777" w:rsidR="005A5B34" w:rsidRPr="00484F77" w:rsidRDefault="005A5B34" w:rsidP="005A5B34">
      <w:pPr>
        <w:pStyle w:val="Ttulo2"/>
        <w:rPr>
          <w:rFonts w:ascii="Consolas" w:hAnsi="Consolas"/>
          <w:sz w:val="20"/>
          <w:szCs w:val="20"/>
          <w:u w:val="single"/>
        </w:rPr>
      </w:pPr>
      <w:r w:rsidRPr="00484F77">
        <w:rPr>
          <w:rFonts w:ascii="Consolas" w:hAnsi="Consolas"/>
          <w:sz w:val="20"/>
          <w:szCs w:val="20"/>
          <w:u w:val="single"/>
        </w:rPr>
        <w:lastRenderedPageBreak/>
        <w:t xml:space="preserve">    &lt;groupId&gt;org.springframework.security&lt;/groupId&gt;</w:t>
      </w:r>
    </w:p>
    <w:p w14:paraId="04358539" w14:textId="77777777" w:rsidR="005A5B34" w:rsidRPr="00484F77" w:rsidRDefault="005A5B34" w:rsidP="005A5B34">
      <w:pPr>
        <w:pStyle w:val="Ttulo2"/>
        <w:rPr>
          <w:rFonts w:ascii="Consolas" w:hAnsi="Consolas"/>
          <w:sz w:val="20"/>
          <w:szCs w:val="20"/>
          <w:u w:val="single"/>
        </w:rPr>
      </w:pPr>
      <w:r w:rsidRPr="00484F77">
        <w:rPr>
          <w:rFonts w:ascii="Consolas" w:hAnsi="Consolas"/>
          <w:sz w:val="20"/>
          <w:szCs w:val="20"/>
          <w:u w:val="single"/>
        </w:rPr>
        <w:t xml:space="preserve">    &lt;artifactId&gt;spring-security-jwt&lt;/artifactId&gt;</w:t>
      </w:r>
    </w:p>
    <w:p w14:paraId="14448DC3" w14:textId="77777777" w:rsidR="005A5B34" w:rsidRPr="00484F77" w:rsidRDefault="005A5B34" w:rsidP="005A5B34">
      <w:pPr>
        <w:pStyle w:val="Ttulo2"/>
        <w:rPr>
          <w:rFonts w:ascii="Consolas" w:hAnsi="Consolas"/>
          <w:sz w:val="20"/>
          <w:szCs w:val="20"/>
          <w:u w:val="single"/>
        </w:rPr>
      </w:pPr>
      <w:r w:rsidRPr="00484F77">
        <w:rPr>
          <w:rFonts w:ascii="Consolas" w:hAnsi="Consolas"/>
          <w:sz w:val="20"/>
          <w:szCs w:val="20"/>
          <w:u w:val="single"/>
        </w:rPr>
        <w:t xml:space="preserve">    &lt;version&gt;1.1.1.RELEASE&lt;/version&gt;</w:t>
      </w:r>
    </w:p>
    <w:p w14:paraId="060EC1C6" w14:textId="3E54DF44" w:rsidR="00A775C7" w:rsidRPr="00484F77" w:rsidRDefault="005A5B34" w:rsidP="005A5B34">
      <w:pPr>
        <w:pStyle w:val="Ttulo2"/>
        <w:rPr>
          <w:rFonts w:ascii="Consolas" w:hAnsi="Consolas"/>
          <w:sz w:val="20"/>
          <w:szCs w:val="20"/>
          <w:u w:val="single"/>
        </w:rPr>
      </w:pPr>
      <w:r w:rsidRPr="00484F77">
        <w:rPr>
          <w:rFonts w:ascii="Consolas" w:hAnsi="Consolas"/>
          <w:sz w:val="20"/>
          <w:szCs w:val="20"/>
          <w:u w:val="single"/>
        </w:rPr>
        <w:t>&lt;/dependency&gt;</w:t>
      </w:r>
    </w:p>
    <w:p w14:paraId="59061988" w14:textId="1A564A5F" w:rsidR="00417F7A" w:rsidRPr="00484F77" w:rsidRDefault="00417F7A" w:rsidP="005A5B34">
      <w:pPr>
        <w:pStyle w:val="Ttulo2"/>
        <w:rPr>
          <w:rFonts w:ascii="Consolas" w:hAnsi="Consolas"/>
          <w:sz w:val="20"/>
          <w:szCs w:val="20"/>
          <w:u w:val="single"/>
        </w:rPr>
      </w:pPr>
      <w:r w:rsidRPr="00484F77">
        <w:rPr>
          <w:rFonts w:ascii="Consolas" w:hAnsi="Consolas"/>
          <w:sz w:val="20"/>
          <w:szCs w:val="20"/>
          <w:u w:val="single"/>
        </w:rPr>
        <w:t>* Si tienes Jdk 10 o 9 o más, instalar:</w:t>
      </w:r>
    </w:p>
    <w:p w14:paraId="7B6FCE63" w14:textId="7853FC33" w:rsidR="00417F7A" w:rsidRPr="00484F77" w:rsidRDefault="00417F7A" w:rsidP="005A5B34">
      <w:pPr>
        <w:pStyle w:val="Ttulo2"/>
        <w:rPr>
          <w:rFonts w:ascii="Consolas" w:hAnsi="Consolas"/>
          <w:b w:val="0"/>
          <w:bCs w:val="0"/>
          <w:sz w:val="22"/>
          <w:szCs w:val="22"/>
          <w:u w:val="single"/>
        </w:rPr>
      </w:pPr>
      <w:r w:rsidRPr="00484F77">
        <w:rPr>
          <w:rFonts w:ascii="Consolas" w:hAnsi="Consolas"/>
          <w:sz w:val="22"/>
          <w:szCs w:val="22"/>
          <w:u w:val="single"/>
        </w:rPr>
        <w:t>JAXBException</w:t>
      </w:r>
      <w:r w:rsidR="00123313" w:rsidRPr="00484F77">
        <w:rPr>
          <w:rFonts w:ascii="Consolas" w:hAnsi="Consolas"/>
          <w:sz w:val="22"/>
          <w:szCs w:val="22"/>
          <w:u w:val="single"/>
        </w:rPr>
        <w:t xml:space="preserve"> </w:t>
      </w:r>
      <w:r w:rsidR="00123313" w:rsidRPr="00484F77">
        <w:rPr>
          <w:rFonts w:ascii="Consolas" w:hAnsi="Consolas"/>
          <w:b w:val="0"/>
          <w:bCs w:val="0"/>
          <w:sz w:val="22"/>
          <w:szCs w:val="22"/>
          <w:u w:val="single"/>
        </w:rPr>
        <w:t>en el cual se instala dos dependencias</w:t>
      </w:r>
      <w:r w:rsidR="00123313" w:rsidRPr="00484F77">
        <w:rPr>
          <w:rFonts w:ascii="Consolas" w:hAnsi="Consolas"/>
          <w:sz w:val="22"/>
          <w:szCs w:val="22"/>
          <w:u w:val="single"/>
        </w:rPr>
        <w:t xml:space="preserve">: JAXB API QUE SE LE DEBE QUITAR LA VERSION, </w:t>
      </w:r>
      <w:r w:rsidR="00123313" w:rsidRPr="00484F77">
        <w:rPr>
          <w:rFonts w:ascii="Consolas" w:hAnsi="Consolas"/>
          <w:b w:val="0"/>
          <w:bCs w:val="0"/>
          <w:sz w:val="22"/>
          <w:szCs w:val="22"/>
          <w:u w:val="single"/>
        </w:rPr>
        <w:t>ya que spring boot se la coloca.</w:t>
      </w:r>
    </w:p>
    <w:p w14:paraId="48FF3A52" w14:textId="090FBCAB" w:rsidR="00123313" w:rsidRPr="00484F77" w:rsidRDefault="00123313" w:rsidP="005A5B34">
      <w:pPr>
        <w:pStyle w:val="Ttulo2"/>
        <w:rPr>
          <w:rFonts w:ascii="Consolas" w:hAnsi="Consolas"/>
          <w:sz w:val="22"/>
          <w:szCs w:val="22"/>
          <w:u w:val="single"/>
        </w:rPr>
      </w:pPr>
      <w:r w:rsidRPr="00484F77">
        <w:rPr>
          <w:rFonts w:ascii="Consolas" w:hAnsi="Consolas"/>
          <w:sz w:val="22"/>
          <w:szCs w:val="22"/>
          <w:u w:val="single"/>
        </w:rPr>
        <w:t>LA IMPLEMENTACION:</w:t>
      </w:r>
    </w:p>
    <w:p w14:paraId="3BC5A837" w14:textId="4B663A1B" w:rsidR="00123313" w:rsidRPr="00484F77" w:rsidRDefault="00123313" w:rsidP="005A5B34">
      <w:pPr>
        <w:pStyle w:val="Ttulo2"/>
        <w:rPr>
          <w:rFonts w:ascii="Consolas" w:hAnsi="Consolas"/>
          <w:sz w:val="22"/>
          <w:szCs w:val="22"/>
          <w:u w:val="single"/>
        </w:rPr>
      </w:pPr>
      <w:r w:rsidRPr="00484F77">
        <w:rPr>
          <w:rFonts w:ascii="Consolas" w:hAnsi="Consolas"/>
          <w:sz w:val="22"/>
          <w:szCs w:val="22"/>
          <w:u w:val="single"/>
        </w:rPr>
        <w:t>JAXB RUNTIME</w:t>
      </w:r>
      <w:r w:rsidR="0085406C" w:rsidRPr="00484F77">
        <w:rPr>
          <w:rFonts w:ascii="Consolas" w:hAnsi="Consolas"/>
          <w:sz w:val="22"/>
          <w:szCs w:val="22"/>
          <w:u w:val="single"/>
        </w:rPr>
        <w:t>, se copia su dependencia y se coloca en el pom.xml</w:t>
      </w:r>
      <w:r w:rsidR="00053171" w:rsidRPr="00484F77">
        <w:rPr>
          <w:rFonts w:ascii="Consolas" w:hAnsi="Consolas"/>
          <w:sz w:val="22"/>
          <w:szCs w:val="22"/>
          <w:u w:val="single"/>
        </w:rPr>
        <w:t>, se le quita la versión también.</w:t>
      </w:r>
    </w:p>
    <w:p w14:paraId="3B66E2DE" w14:textId="77777777" w:rsidR="0085406C" w:rsidRPr="00484F77" w:rsidRDefault="0085406C" w:rsidP="005A5B34">
      <w:pPr>
        <w:pStyle w:val="Ttulo2"/>
        <w:rPr>
          <w:rFonts w:ascii="Consolas" w:hAnsi="Consolas"/>
          <w:sz w:val="22"/>
          <w:szCs w:val="22"/>
          <w:u w:val="single"/>
        </w:rPr>
      </w:pPr>
    </w:p>
    <w:p w14:paraId="57325C62" w14:textId="7F2C70B7" w:rsidR="00A775C7" w:rsidRPr="00484F77" w:rsidRDefault="00A775C7" w:rsidP="001877F2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2CD48549" w14:textId="2F0E7991" w:rsidR="008B194E" w:rsidRPr="00484F77" w:rsidRDefault="00057F26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119.-</w:t>
      </w:r>
    </w:p>
    <w:p w14:paraId="595A8218" w14:textId="59741F62" w:rsidR="00057F26" w:rsidRPr="00484F77" w:rsidRDefault="00057F26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Se crea la clase Entity Usuario</w:t>
      </w:r>
      <w:r w:rsidR="006A7A3B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 y Role</w:t>
      </w: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.</w:t>
      </w:r>
    </w:p>
    <w:p w14:paraId="4A955A76" w14:textId="3C4428E8" w:rsidR="008B194E" w:rsidRPr="00484F77" w:rsidRDefault="00237264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120.- Creando el repositorio JPA IUsuarioDao</w:t>
      </w:r>
    </w:p>
    <w:p w14:paraId="1DE225BF" w14:textId="0801EB44" w:rsidR="00237264" w:rsidRPr="00484F77" w:rsidRDefault="00237264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Se crea el UsuarioDao</w:t>
      </w:r>
    </w:p>
    <w:p w14:paraId="4CAB480C" w14:textId="52DC12AD" w:rsidR="00101101" w:rsidRPr="00484F77" w:rsidRDefault="00101101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121. Creando </w:t>
      </w:r>
    </w:p>
    <w:p w14:paraId="5FC56B22" w14:textId="33ABF3F5" w:rsidR="008D452A" w:rsidRPr="00484F77" w:rsidRDefault="008D452A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66BADA77" w14:textId="5AFF63D8" w:rsidR="008D452A" w:rsidRPr="00484F77" w:rsidRDefault="008D452A" w:rsidP="008D452A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>126. Añadiendo la configuración para el servidor de recurso</w:t>
      </w:r>
    </w:p>
    <w:p w14:paraId="12A6462A" w14:textId="10A12D45" w:rsidR="008D452A" w:rsidRPr="00484F77" w:rsidRDefault="008D452A" w:rsidP="008D452A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Se quita autenticación a ciertos sectores y quita un error de CORS en la consola.</w:t>
      </w:r>
    </w:p>
    <w:p w14:paraId="621F0983" w14:textId="5BBCD8DB" w:rsidR="00B103F1" w:rsidRPr="00484F77" w:rsidRDefault="00B103F1" w:rsidP="008D452A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76D82378" w14:textId="0DD1518F" w:rsidR="00B103F1" w:rsidRPr="00484F77" w:rsidRDefault="00B103F1" w:rsidP="008D452A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/>
          <w:highlight w:val="lightGray"/>
          <w:u w:val="single"/>
        </w:rPr>
        <w:t>129. Creando y asignando certificado RSA</w:t>
      </w:r>
      <w:r w:rsidR="00B149F2" w:rsidRPr="00484F77">
        <w:rPr>
          <w:rFonts w:ascii="Consolas" w:hAnsi="Consolas"/>
          <w:highlight w:val="lightGray"/>
          <w:u w:val="single"/>
        </w:rPr>
        <w:t xml:space="preserve"> </w:t>
      </w:r>
      <w:r w:rsidRPr="00484F77">
        <w:rPr>
          <w:rFonts w:ascii="Consolas" w:hAnsi="Consolas"/>
          <w:highlight w:val="lightGray"/>
          <w:u w:val="single"/>
        </w:rPr>
        <w:t>para firmar el token JWT</w:t>
      </w:r>
      <w:r w:rsidRPr="00484F77">
        <w:rPr>
          <w:rFonts w:ascii="Consolas" w:hAnsi="Consolas"/>
          <w:u w:val="single"/>
        </w:rPr>
        <w:t xml:space="preserve">   </w:t>
      </w:r>
    </w:p>
    <w:p w14:paraId="7716788F" w14:textId="341C04CE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31F11A3E" w14:textId="55492AB5" w:rsidR="008B194E" w:rsidRPr="00484F77" w:rsidRDefault="005C5414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hyperlink r:id="rId30" w:history="1">
        <w:r w:rsidR="00E86F34" w:rsidRPr="00484F77">
          <w:rPr>
            <w:rStyle w:val="Hipervnculo"/>
            <w:rFonts w:ascii="Consolas" w:hAnsi="Consolas" w:cs="Consolas"/>
            <w:sz w:val="20"/>
            <w:szCs w:val="20"/>
            <w:shd w:val="clear" w:color="auto" w:fill="E8F2FE"/>
          </w:rPr>
          <w:t>https://slproweb.com/products/Win32OpenSSL.html</w:t>
        </w:r>
      </w:hyperlink>
    </w:p>
    <w:p w14:paraId="6E4D6527" w14:textId="1B27697C" w:rsidR="00E86F34" w:rsidRPr="00484F77" w:rsidRDefault="00E86F34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Se descargar la versión de OpenSLL - Win64OpenSSL-1_1_1g</w:t>
      </w:r>
      <w:r w:rsidR="00E42DCD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,</w:t>
      </w:r>
    </w:p>
    <w:p w14:paraId="5206881F" w14:textId="30AB60A5" w:rsidR="00E42DCD" w:rsidRPr="00484F77" w:rsidRDefault="00E42DCD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luego en los comandos</w:t>
      </w:r>
      <w:r w:rsidR="00D624A0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 en la carpeta del OPENS</w:t>
      </w:r>
      <w:r w:rsidR="00AF42C5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S</w:t>
      </w:r>
      <w:r w:rsidR="00D624A0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L en su BIN</w:t>
      </w: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:</w:t>
      </w:r>
    </w:p>
    <w:p w14:paraId="53027365" w14:textId="7F289594" w:rsidR="00E42DCD" w:rsidRPr="00484F77" w:rsidRDefault="00F42FC3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noProof/>
          <w:u w:val="single"/>
        </w:rPr>
        <w:lastRenderedPageBreak/>
        <w:drawing>
          <wp:inline distT="0" distB="0" distL="0" distR="0" wp14:anchorId="52FF58B5" wp14:editId="26B31574">
            <wp:extent cx="5612130" cy="259080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8E85" w14:textId="77777777" w:rsidR="00D025B5" w:rsidRPr="00484F77" w:rsidRDefault="00D025B5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53C3D1FE" w14:textId="77777777" w:rsidR="00D025B5" w:rsidRPr="00484F77" w:rsidRDefault="00D025B5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4FD40B28" w14:textId="77777777" w:rsidR="00D025B5" w:rsidRPr="00484F77" w:rsidRDefault="00D025B5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2B37ADD7" w14:textId="77777777" w:rsidR="00D025B5" w:rsidRPr="00484F77" w:rsidRDefault="00D025B5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46B16128" w14:textId="77777777" w:rsidR="00D025B5" w:rsidRPr="00484F77" w:rsidRDefault="00D025B5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52A024F2" w14:textId="77777777" w:rsidR="00D025B5" w:rsidRPr="00484F77" w:rsidRDefault="00D025B5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1D7167AF" w14:textId="7A17DB20" w:rsidR="00D025B5" w:rsidRPr="00484F77" w:rsidRDefault="00223AB0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Luego</w:t>
      </w:r>
      <w:r w:rsidR="000D4259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 </w:t>
      </w:r>
      <w:r w:rsidR="0009640F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nos muestra la llave privada</w:t>
      </w: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:</w:t>
      </w:r>
    </w:p>
    <w:p w14:paraId="7169E5E4" w14:textId="20E4EB2A" w:rsidR="00D025B5" w:rsidRPr="00484F77" w:rsidRDefault="00D025B5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noProof/>
          <w:u w:val="single"/>
        </w:rPr>
        <w:drawing>
          <wp:inline distT="0" distB="0" distL="0" distR="0" wp14:anchorId="091E5F3C" wp14:editId="5F8A42E5">
            <wp:extent cx="5612130" cy="299085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6E2A" w14:textId="6EC31241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4CA02F04" w14:textId="3DD10C75" w:rsidR="008B194E" w:rsidRPr="00484F77" w:rsidRDefault="000D4259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Luego nos muestra la lla</w:t>
      </w:r>
      <w:r w:rsidR="0011766A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v</w:t>
      </w: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e </w:t>
      </w:r>
      <w:r w:rsidR="00CB1D5D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pública</w:t>
      </w: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.</w:t>
      </w:r>
    </w:p>
    <w:p w14:paraId="14632506" w14:textId="642516CF" w:rsidR="000C15AF" w:rsidRPr="00484F77" w:rsidRDefault="000C15AF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noProof/>
          <w:u w:val="single"/>
        </w:rPr>
        <w:lastRenderedPageBreak/>
        <w:drawing>
          <wp:inline distT="0" distB="0" distL="0" distR="0" wp14:anchorId="7DE8DD2F" wp14:editId="6F843E87">
            <wp:extent cx="5612130" cy="299085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E8B4" w14:textId="77777777" w:rsidR="0011766A" w:rsidRPr="00484F77" w:rsidRDefault="0011766A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69965329" w14:textId="52D05375" w:rsidR="008B194E" w:rsidRPr="00484F77" w:rsidRDefault="00362724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Se crea una variable public static final y se copia la publica y privada en J</w:t>
      </w:r>
      <w:r w:rsidR="00701814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W</w:t>
      </w: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TCOnfig</w:t>
      </w:r>
    </w:p>
    <w:p w14:paraId="1D1E806E" w14:textId="3631B608" w:rsidR="00095C4A" w:rsidRPr="00484F77" w:rsidRDefault="00095C4A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2C2121FB" w14:textId="0E216231" w:rsidR="00095C4A" w:rsidRPr="00484F77" w:rsidRDefault="00095C4A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31C0BAA2" w14:textId="1CB9D281" w:rsidR="00095C4A" w:rsidRPr="00484F77" w:rsidRDefault="00095C4A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Se copia desde aquí :</w:t>
      </w:r>
    </w:p>
    <w:p w14:paraId="1FCD636D" w14:textId="38024D8D" w:rsidR="00095C4A" w:rsidRPr="00484F77" w:rsidRDefault="00095C4A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noProof/>
          <w:u w:val="single"/>
        </w:rPr>
        <w:drawing>
          <wp:inline distT="0" distB="0" distL="0" distR="0" wp14:anchorId="4B65EAEC" wp14:editId="43814AF7">
            <wp:extent cx="5612130" cy="299085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9031" w14:textId="47516B76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19946888" w14:textId="6D7AFB00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21FC27C9" w14:textId="46F5ABBE" w:rsidR="008B194E" w:rsidRPr="00484F77" w:rsidRDefault="00095C4A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lastRenderedPageBreak/>
        <w:t>Para ver sus características de encode del token</w:t>
      </w:r>
      <w:r w:rsidR="00103F0A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:</w:t>
      </w:r>
    </w:p>
    <w:p w14:paraId="59CA8558" w14:textId="2AA6719A" w:rsidR="00103F0A" w:rsidRPr="00484F77" w:rsidRDefault="00103F0A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noProof/>
          <w:u w:val="single"/>
        </w:rPr>
        <w:drawing>
          <wp:inline distT="0" distB="0" distL="0" distR="0" wp14:anchorId="4E60D9D1" wp14:editId="7B644C01">
            <wp:extent cx="5612130" cy="299085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0D87" w14:textId="1653C38B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26817A9F" w14:textId="5049F868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40CB9508" w14:textId="5D213948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5E9F7624" w14:textId="26842E01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37E5978F" w14:textId="75471284" w:rsidR="008B194E" w:rsidRPr="00484F77" w:rsidRDefault="00C0536C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130. AÑADIENDO MAS DATOS DEL TOKEN AL JWT.</w:t>
      </w:r>
    </w:p>
    <w:p w14:paraId="429E46EB" w14:textId="1BB9F670" w:rsidR="000835DC" w:rsidRPr="00484F77" w:rsidRDefault="000835DC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noProof/>
          <w:u w:val="single"/>
        </w:rPr>
        <w:drawing>
          <wp:inline distT="0" distB="0" distL="0" distR="0" wp14:anchorId="0E0D045A" wp14:editId="7B12CFC7">
            <wp:extent cx="5612130" cy="299085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E4F4" w14:textId="54E85611" w:rsidR="000835DC" w:rsidRPr="00484F77" w:rsidRDefault="000835DC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703AB22C" w14:textId="2A44AA06" w:rsidR="000835DC" w:rsidRPr="00484F77" w:rsidRDefault="000835DC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lastRenderedPageBreak/>
        <w:t>Se le añadió un mensaje: “Nombre de usuario y su iD”</w:t>
      </w:r>
      <w:r w:rsidR="00742769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 en payload: DATA</w:t>
      </w:r>
      <w:r w:rsidR="00C96962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.</w:t>
      </w:r>
    </w:p>
    <w:p w14:paraId="273B80BF" w14:textId="30C6EDB0" w:rsidR="00C96962" w:rsidRPr="00484F77" w:rsidRDefault="00C96962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5A994BA8" w14:textId="00BE350A" w:rsidR="00C96962" w:rsidRPr="00484F77" w:rsidRDefault="00C96962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131.- </w:t>
      </w:r>
    </w:p>
    <w:p w14:paraId="1C0574C9" w14:textId="7394A701" w:rsidR="00C96962" w:rsidRPr="00484F77" w:rsidRDefault="00C96962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No se emite el token</w:t>
      </w:r>
      <w:r w:rsidR="00812FD0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 cuando se testea/loguea en Postman</w:t>
      </w:r>
      <w:r w:rsidR="00D60F01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, para que funcione borro los atributos nombre, apellido, email, luego:</w:t>
      </w:r>
    </w:p>
    <w:p w14:paraId="28D7C9A0" w14:textId="59B21B97" w:rsidR="00D60F01" w:rsidRPr="00484F77" w:rsidRDefault="00D60F01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6A3E3E"/>
          <w:sz w:val="20"/>
          <w:szCs w:val="20"/>
          <w:u w:val="single"/>
          <w:shd w:val="clear" w:color="auto" w:fill="E8F2FE"/>
        </w:rPr>
        <w:t>info</w:t>
      </w: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.</w:t>
      </w: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D4D4D4"/>
        </w:rPr>
        <w:t>put</w:t>
      </w: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(</w:t>
      </w:r>
      <w:r w:rsidRPr="00484F77">
        <w:rPr>
          <w:rFonts w:ascii="Consolas" w:hAnsi="Consolas" w:cs="Consolas"/>
          <w:color w:val="2A00FF"/>
          <w:sz w:val="20"/>
          <w:szCs w:val="20"/>
          <w:u w:val="single"/>
          <w:shd w:val="clear" w:color="auto" w:fill="E8F2FE"/>
        </w:rPr>
        <w:t>"Nombre de usuario"</w:t>
      </w: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, </w:t>
      </w:r>
      <w:r w:rsidRPr="00484F77">
        <w:rPr>
          <w:rFonts w:ascii="Consolas" w:hAnsi="Consolas" w:cs="Consolas"/>
          <w:color w:val="6A3E3E"/>
          <w:sz w:val="20"/>
          <w:szCs w:val="20"/>
          <w:u w:val="single"/>
          <w:shd w:val="clear" w:color="auto" w:fill="E8F2FE"/>
        </w:rPr>
        <w:t>usuario</w:t>
      </w: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.getId() + </w:t>
      </w:r>
      <w:r w:rsidRPr="00484F77">
        <w:rPr>
          <w:rFonts w:ascii="Consolas" w:hAnsi="Consolas" w:cs="Consolas"/>
          <w:color w:val="2A00FF"/>
          <w:sz w:val="20"/>
          <w:szCs w:val="20"/>
          <w:u w:val="single"/>
          <w:shd w:val="clear" w:color="auto" w:fill="E8F2FE"/>
        </w:rPr>
        <w:t>":"</w:t>
      </w: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 + </w:t>
      </w:r>
      <w:r w:rsidRPr="00484F77">
        <w:rPr>
          <w:rFonts w:ascii="Consolas" w:hAnsi="Consolas" w:cs="Consolas"/>
          <w:color w:val="6A3E3E"/>
          <w:sz w:val="20"/>
          <w:szCs w:val="20"/>
          <w:u w:val="single"/>
          <w:shd w:val="clear" w:color="auto" w:fill="E8F2FE"/>
        </w:rPr>
        <w:t>usuario</w:t>
      </w: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.getUsername());</w:t>
      </w:r>
    </w:p>
    <w:p w14:paraId="20D96352" w14:textId="556E6363" w:rsidR="00241A8D" w:rsidRPr="00484F77" w:rsidRDefault="00241A8D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en el importSQL poner la línea de código</w:t>
      </w:r>
      <w:r w:rsidR="009F06E0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:</w:t>
      </w:r>
    </w:p>
    <w:p w14:paraId="06E7C18F" w14:textId="3C62245C" w:rsidR="009F06E0" w:rsidRPr="00484F77" w:rsidRDefault="009F06E0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sin los tres anteriores atributos</w:t>
      </w:r>
    </w:p>
    <w:p w14:paraId="1C19C08E" w14:textId="2B8E1336" w:rsidR="00A92706" w:rsidRPr="00484F77" w:rsidRDefault="00EA6BC2" w:rsidP="00425BCF">
      <w:pPr>
        <w:rPr>
          <w:rFonts w:ascii="Consolas" w:hAnsi="Consolas" w:cs="Consolas"/>
          <w:b/>
          <w:bCs/>
          <w:color w:val="000000"/>
          <w:sz w:val="24"/>
          <w:szCs w:val="24"/>
          <w:u w:val="single"/>
          <w:shd w:val="clear" w:color="auto" w:fill="E8F2FE"/>
        </w:rPr>
      </w:pPr>
      <w:r w:rsidRPr="00484F77">
        <w:rPr>
          <w:rFonts w:ascii="Consolas" w:hAnsi="Consolas" w:cs="Consolas"/>
          <w:b/>
          <w:bCs/>
          <w:color w:val="000000"/>
          <w:sz w:val="24"/>
          <w:szCs w:val="24"/>
          <w:u w:val="single"/>
          <w:shd w:val="clear" w:color="auto" w:fill="E8F2FE"/>
        </w:rPr>
        <w:t>SE SOLUCION</w:t>
      </w:r>
      <w:r w:rsidR="00F772E0" w:rsidRPr="00484F77">
        <w:rPr>
          <w:rFonts w:ascii="Consolas" w:hAnsi="Consolas" w:cs="Consolas"/>
          <w:b/>
          <w:bCs/>
          <w:color w:val="000000"/>
          <w:sz w:val="24"/>
          <w:szCs w:val="24"/>
          <w:u w:val="single"/>
          <w:shd w:val="clear" w:color="auto" w:fill="E8F2FE"/>
        </w:rPr>
        <w:t>Ó</w:t>
      </w:r>
      <w:r w:rsidRPr="00484F77">
        <w:rPr>
          <w:rFonts w:ascii="Consolas" w:hAnsi="Consolas" w:cs="Consolas"/>
          <w:b/>
          <w:bCs/>
          <w:color w:val="000000"/>
          <w:sz w:val="24"/>
          <w:szCs w:val="24"/>
          <w:u w:val="single"/>
          <w:shd w:val="clear" w:color="auto" w:fill="E8F2FE"/>
        </w:rPr>
        <w:t xml:space="preserve"> BORRANDO LOS FORAIGN Y LAS TABLAS PARA LUEGO VOLVERLAS A CREAR CON CREATE EN EL APPLICATION.PROPERTIES</w:t>
      </w:r>
    </w:p>
    <w:p w14:paraId="30E21943" w14:textId="6CEFF2CF" w:rsidR="00CD7D20" w:rsidRPr="00484F77" w:rsidRDefault="00CD7D20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4C42D660" w14:textId="2F2F05B5" w:rsidR="00CD7D20" w:rsidRPr="00484F77" w:rsidRDefault="00CD7D20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132.- A</w:t>
      </w:r>
      <w:r w:rsidR="006F2110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GREGANDO SEGURIDAD A NUESTRAS RUTAS DE FORMA PROGRAMATICA CON HTTP SECURITY.</w:t>
      </w:r>
    </w:p>
    <w:p w14:paraId="39FAB34A" w14:textId="65AE6A76" w:rsidR="00F40D98" w:rsidRPr="00484F77" w:rsidRDefault="00F40D98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Se crean las rutas con sus restricciones y permisos , pero de mejor forma se harán con anotaciones.</w:t>
      </w:r>
    </w:p>
    <w:p w14:paraId="6F372202" w14:textId="31208B35" w:rsidR="00B24006" w:rsidRPr="00484F77" w:rsidRDefault="00B24006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48893A0F" w14:textId="637CD842" w:rsidR="00B24006" w:rsidRPr="00484F77" w:rsidRDefault="00B24006" w:rsidP="00B24006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134. Configurando Cors en Spring Security</w:t>
      </w:r>
    </w:p>
    <w:p w14:paraId="478144CD" w14:textId="3CE4803D" w:rsidR="000A407B" w:rsidRPr="00484F77" w:rsidRDefault="000A407B" w:rsidP="00B24006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** SE PERMITE LA IMAGEN POR DEFECTO EN LAS RUTAS DE allPermit()</w:t>
      </w:r>
    </w:p>
    <w:p w14:paraId="25188ABD" w14:textId="77777777" w:rsidR="00BD5040" w:rsidRPr="00484F77" w:rsidRDefault="00BD5040" w:rsidP="00B24006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2B52D7AC" w14:textId="744DF731" w:rsidR="00BD5040" w:rsidRPr="00484F77" w:rsidRDefault="00BD5040" w:rsidP="00B24006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135.- CONFIGURANDO EL CORS</w:t>
      </w:r>
    </w:p>
    <w:p w14:paraId="6E110CDB" w14:textId="498C2CB2" w:rsidR="00BD5040" w:rsidRPr="00484F77" w:rsidRDefault="00BD5040" w:rsidP="00B24006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*** SE EXTRAE DE SPR</w:t>
      </w:r>
      <w:r w:rsidR="0037796F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i</w:t>
      </w: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NG SECURITY &gt; LEARN</w:t>
      </w:r>
    </w:p>
    <w:p w14:paraId="3263E211" w14:textId="77777777" w:rsidR="00BD5040" w:rsidRPr="00484F77" w:rsidRDefault="00BD5040" w:rsidP="00B24006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1701D26C" w14:textId="3BF247AF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58B4E53B" w14:textId="3FCCC3E9" w:rsidR="008B194E" w:rsidRPr="00484F77" w:rsidRDefault="006C4883" w:rsidP="00425BCF">
      <w:pPr>
        <w:rPr>
          <w:rFonts w:ascii="Consolas" w:hAnsi="Consolas" w:cs="Consolas"/>
          <w:b/>
          <w:bCs/>
          <w:color w:val="000000"/>
          <w:sz w:val="56"/>
          <w:szCs w:val="56"/>
          <w:u w:val="single"/>
          <w:shd w:val="clear" w:color="auto" w:fill="E8F2FE"/>
        </w:rPr>
      </w:pPr>
      <w:r w:rsidRPr="00484F77">
        <w:rPr>
          <w:rFonts w:ascii="Consolas" w:hAnsi="Consolas" w:cs="Consolas"/>
          <w:b/>
          <w:bCs/>
          <w:color w:val="000000"/>
          <w:sz w:val="56"/>
          <w:szCs w:val="56"/>
          <w:u w:val="single"/>
          <w:shd w:val="clear" w:color="auto" w:fill="E8F2FE"/>
        </w:rPr>
        <w:t>SESI</w:t>
      </w:r>
      <w:r w:rsidR="00F91DF6" w:rsidRPr="00484F77">
        <w:rPr>
          <w:rFonts w:ascii="Consolas" w:hAnsi="Consolas" w:cs="Consolas"/>
          <w:b/>
          <w:bCs/>
          <w:color w:val="000000"/>
          <w:sz w:val="56"/>
          <w:szCs w:val="56"/>
          <w:u w:val="single"/>
          <w:shd w:val="clear" w:color="auto" w:fill="E8F2FE"/>
        </w:rPr>
        <w:t>O</w:t>
      </w:r>
      <w:r w:rsidRPr="00484F77">
        <w:rPr>
          <w:rFonts w:ascii="Consolas" w:hAnsi="Consolas" w:cs="Consolas"/>
          <w:b/>
          <w:bCs/>
          <w:color w:val="000000"/>
          <w:sz w:val="56"/>
          <w:szCs w:val="56"/>
          <w:u w:val="single"/>
          <w:shd w:val="clear" w:color="auto" w:fill="E8F2FE"/>
        </w:rPr>
        <w:t xml:space="preserve">N 16: AUTENTICACION CON OAUTH2 CON </w:t>
      </w:r>
      <w:r w:rsidR="00D27D74" w:rsidRPr="00484F77">
        <w:rPr>
          <w:rFonts w:ascii="Consolas" w:hAnsi="Consolas" w:cs="Consolas"/>
          <w:b/>
          <w:bCs/>
          <w:color w:val="000000"/>
          <w:sz w:val="56"/>
          <w:szCs w:val="56"/>
          <w:u w:val="single"/>
          <w:shd w:val="clear" w:color="auto" w:fill="E8F2FE"/>
        </w:rPr>
        <w:t>JWT:</w:t>
      </w:r>
      <w:r w:rsidRPr="00484F77">
        <w:rPr>
          <w:rFonts w:ascii="Consolas" w:hAnsi="Consolas" w:cs="Consolas"/>
          <w:b/>
          <w:bCs/>
          <w:color w:val="000000"/>
          <w:sz w:val="56"/>
          <w:szCs w:val="56"/>
          <w:u w:val="single"/>
          <w:shd w:val="clear" w:color="auto" w:fill="E8F2FE"/>
        </w:rPr>
        <w:t xml:space="preserve"> FRONTEND ANGULAR.</w:t>
      </w:r>
    </w:p>
    <w:p w14:paraId="35A30C2B" w14:textId="1BA144DD" w:rsidR="00D27D74" w:rsidRPr="00484F77" w:rsidRDefault="00D27D74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0730C24B" w14:textId="6218DD12" w:rsidR="006712B2" w:rsidRPr="00484F77" w:rsidRDefault="00835B49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ng g c usuarios/login --flat=true (Para que cree un componente login y no un directorio)</w:t>
      </w:r>
      <w:r w:rsidR="00E46B11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.</w:t>
      </w:r>
    </w:p>
    <w:p w14:paraId="6EE5D381" w14:textId="01EFDF26" w:rsidR="00D95EE6" w:rsidRPr="00484F77" w:rsidRDefault="00D95EE6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6A505BD7" w14:textId="27E0394D" w:rsidR="00D95EE6" w:rsidRPr="00484F77" w:rsidRDefault="00D95EE6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6003028E" w14:textId="4EFE6E72" w:rsidR="00D95EE6" w:rsidRPr="00484F77" w:rsidRDefault="00D95EE6" w:rsidP="00D95EE6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lastRenderedPageBreak/>
        <w:t>139. Añadiendo el método login() en el componente y nueva clase Usuario.</w:t>
      </w:r>
    </w:p>
    <w:p w14:paraId="11DFF5AA" w14:textId="56647844" w:rsidR="00D95EE6" w:rsidRPr="00484F77" w:rsidRDefault="00D95EE6" w:rsidP="00D95EE6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>se crea:</w:t>
      </w:r>
    </w:p>
    <w:p w14:paraId="6766AFA7" w14:textId="55A242A8" w:rsidR="00D95EE6" w:rsidRPr="00484F77" w:rsidRDefault="00D95EE6" w:rsidP="00D95EE6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>comando</w:t>
      </w: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ab/>
        <w:t>tipo</w:t>
      </w: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ab/>
      </w: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ab/>
      </w: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ab/>
        <w:t>ubicación</w:t>
      </w: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ab/>
      </w: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ab/>
        <w:t>nombre</w:t>
      </w:r>
    </w:p>
    <w:p w14:paraId="2A422DE1" w14:textId="25622695" w:rsidR="00D95EE6" w:rsidRPr="00484F77" w:rsidRDefault="00D95EE6" w:rsidP="00D95EE6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 xml:space="preserve">ng g </w:t>
      </w: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ab/>
      </w: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ab/>
        <w:t xml:space="preserve"> class </w:t>
      </w: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ab/>
      </w: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ab/>
        <w:t>usuarios</w:t>
      </w: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ab/>
        <w:t>/</w:t>
      </w: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ab/>
        <w:t>usuario</w:t>
      </w:r>
    </w:p>
    <w:p w14:paraId="37E65C9B" w14:textId="3BF05B36" w:rsidR="00E46B11" w:rsidRPr="00484F77" w:rsidRDefault="00250F49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VALIDA SI ESTA NULL/ INGRESA AL SISTEMA CON USERNAME Y CONYRASEÑA</w:t>
      </w:r>
    </w:p>
    <w:p w14:paraId="6840FE1A" w14:textId="77777777" w:rsidR="00F91DF6" w:rsidRPr="00484F77" w:rsidRDefault="00F91DF6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3A291427" w14:textId="3E1E35CA" w:rsidR="008B194E" w:rsidRPr="00484F77" w:rsidRDefault="00A23901" w:rsidP="00425BCF">
      <w:pPr>
        <w:rPr>
          <w:rFonts w:ascii="Consolas" w:hAnsi="Consolas" w:cs="Consolas"/>
          <w:b/>
          <w:bCs/>
          <w:color w:val="000000"/>
          <w:sz w:val="56"/>
          <w:szCs w:val="56"/>
          <w:u w:val="single"/>
          <w:shd w:val="clear" w:color="auto" w:fill="E8F2FE"/>
        </w:rPr>
      </w:pPr>
      <w:r w:rsidRPr="00484F77">
        <w:rPr>
          <w:rFonts w:ascii="Consolas" w:hAnsi="Consolas" w:cs="Consolas"/>
          <w:b/>
          <w:bCs/>
          <w:color w:val="000000"/>
          <w:sz w:val="56"/>
          <w:szCs w:val="56"/>
          <w:u w:val="single"/>
          <w:shd w:val="clear" w:color="auto" w:fill="E8F2FE"/>
        </w:rPr>
        <w:t>Deployment de la aplicación.</w:t>
      </w:r>
    </w:p>
    <w:p w14:paraId="28026638" w14:textId="00331BBA" w:rsidR="00A23901" w:rsidRPr="00484F77" w:rsidRDefault="00A23901" w:rsidP="00425BCF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>en el video 188 se deploy la aplicación para produccion</w:t>
      </w:r>
    </w:p>
    <w:p w14:paraId="1EE717D1" w14:textId="22897DA0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0FA52EA8" w14:textId="4EFB9A1A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2553C4B1" w14:textId="19AD8DB3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3221C5E0" w14:textId="54B0DE8B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20564EDE" w14:textId="2A1C625B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1DF61062" w14:textId="03DF327B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24A058F9" w14:textId="36821C74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388A595F" w14:textId="2E935313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64E6D744" w14:textId="06DD43F8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718522A9" w14:textId="1B8F959F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6E6BC1B6" w14:textId="36F351DD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2F9850BF" w14:textId="015E717A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1F3410BE" w14:textId="2B72FE13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7589F4F4" w14:textId="4887393A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06AB3C9E" w14:textId="72412501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48358CA0" w14:textId="4960BA4E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1ED8168F" w14:textId="62E625B8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3241DF68" w14:textId="24247146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251A51C3" w14:textId="7DBF7CAE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361F0D0F" w14:textId="6044B703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472DE1A1" w14:textId="4635BAC6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164B1D3E" w14:textId="5AAD88CC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4E65D991" w14:textId="34587940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41306377" w14:textId="7864B68D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4ABC35C2" w14:textId="31673B1B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6053364D" w14:textId="73570A5A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6D350B7D" w14:textId="2706B0B9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46B67BDA" w14:textId="61BA4172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416D97CB" w14:textId="2465175F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553E5C12" w14:textId="545F0018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5B938597" w14:textId="4578C8C6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45BB2261" w14:textId="3722C3E6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4BC20E2B" w14:textId="6EA669A0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012F0F72" w14:textId="057046AF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3F5458E1" w14:textId="21E282A5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09BAB26F" w14:textId="77777777" w:rsidR="008B194E" w:rsidRPr="00484F77" w:rsidRDefault="008B194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595DC345" w14:textId="7D19049B" w:rsidR="006525A9" w:rsidRPr="00484F77" w:rsidRDefault="006525A9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43D2A6A5" w14:textId="034FD6FF" w:rsidR="006525A9" w:rsidRPr="00484F77" w:rsidRDefault="006525A9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28F799F4" w14:textId="1EB78BFC" w:rsidR="006525A9" w:rsidRPr="00484F77" w:rsidRDefault="006525A9" w:rsidP="00425BCF">
      <w:pPr>
        <w:rPr>
          <w:rFonts w:ascii="Consolas" w:hAnsi="Consolas" w:cs="Consolas"/>
          <w:color w:val="000000"/>
          <w:sz w:val="96"/>
          <w:szCs w:val="96"/>
          <w:u w:val="single"/>
          <w:shd w:val="clear" w:color="auto" w:fill="E8F2FE"/>
        </w:rPr>
      </w:pPr>
      <w:r w:rsidRPr="00484F77">
        <w:rPr>
          <w:rFonts w:ascii="Consolas" w:hAnsi="Consolas" w:cs="Consolas"/>
          <w:b/>
          <w:bCs/>
          <w:color w:val="000000"/>
          <w:sz w:val="96"/>
          <w:szCs w:val="96"/>
          <w:u w:val="single"/>
          <w:shd w:val="clear" w:color="auto" w:fill="E8F2FE"/>
        </w:rPr>
        <w:t>** ERRO</w:t>
      </w:r>
      <w:r w:rsidR="0098024B" w:rsidRPr="00484F77">
        <w:rPr>
          <w:rFonts w:ascii="Consolas" w:hAnsi="Consolas" w:cs="Consolas"/>
          <w:b/>
          <w:bCs/>
          <w:color w:val="000000"/>
          <w:sz w:val="96"/>
          <w:szCs w:val="96"/>
          <w:u w:val="single"/>
          <w:shd w:val="clear" w:color="auto" w:fill="E8F2FE"/>
        </w:rPr>
        <w:t>R</w:t>
      </w:r>
      <w:r w:rsidRPr="00484F77">
        <w:rPr>
          <w:rFonts w:ascii="Consolas" w:hAnsi="Consolas" w:cs="Consolas"/>
          <w:b/>
          <w:bCs/>
          <w:color w:val="000000"/>
          <w:sz w:val="96"/>
          <w:szCs w:val="96"/>
          <w:u w:val="single"/>
          <w:shd w:val="clear" w:color="auto" w:fill="E8F2FE"/>
        </w:rPr>
        <w:t>ES</w:t>
      </w:r>
    </w:p>
    <w:p w14:paraId="75253F53" w14:textId="342B0238" w:rsidR="006525A9" w:rsidRPr="00484F77" w:rsidRDefault="006525A9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capitulo 57 EL POST, CREA CON NULL, Y CREA EMAIL DUPLICAODS</w:t>
      </w:r>
    </w:p>
    <w:p w14:paraId="7F598FB2" w14:textId="695FAAAD" w:rsidR="001C016E" w:rsidRPr="00484F77" w:rsidRDefault="001C016E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_____________________________________________________________________________</w:t>
      </w:r>
    </w:p>
    <w:p w14:paraId="1F2679BB" w14:textId="27DDB445" w:rsidR="001C016E" w:rsidRPr="00484F77" w:rsidRDefault="00253721" w:rsidP="00425BCF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* Capitulo 58: EL PUT DE UPDATE CON NULO IGUAL EDITA, NO HAY EMAIL UNIQUE</w:t>
      </w:r>
      <w:r w:rsidR="002264F5"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 PERO SI ES UN USUARIO INEXISTENTE NO ACEPTA.</w:t>
      </w:r>
    </w:p>
    <w:p w14:paraId="7100E765" w14:textId="5C7905B9" w:rsidR="00253721" w:rsidRPr="00484F77" w:rsidRDefault="001C016E" w:rsidP="00425BCF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>*</w:t>
      </w:r>
      <w:r w:rsidR="00891BAF"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>**</w:t>
      </w:r>
      <w:r w:rsidR="00AB635A"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>(</w:t>
      </w:r>
      <w:r w:rsidR="00AB635A" w:rsidRPr="00484F77">
        <w:rPr>
          <w:rFonts w:ascii="Consolas" w:hAnsi="Consolas" w:cs="Consolas"/>
          <w:b/>
          <w:bCs/>
          <w:color w:val="646464"/>
          <w:sz w:val="20"/>
          <w:szCs w:val="20"/>
          <w:u w:val="single"/>
          <w:shd w:val="clear" w:color="auto" w:fill="E8F2FE"/>
        </w:rPr>
        <w:t xml:space="preserve"> @</w:t>
      </w:r>
      <w:r w:rsidR="00AB635A" w:rsidRPr="00484F77">
        <w:rPr>
          <w:rFonts w:ascii="Consolas" w:hAnsi="Consolas" w:cs="Consolas"/>
          <w:b/>
          <w:bCs/>
          <w:color w:val="646464"/>
          <w:sz w:val="20"/>
          <w:szCs w:val="20"/>
          <w:u w:val="single"/>
          <w:shd w:val="clear" w:color="auto" w:fill="D4D4D4"/>
        </w:rPr>
        <w:t xml:space="preserve">NotNull puede ser sustituto de </w:t>
      </w:r>
      <w:r w:rsidR="00AB635A" w:rsidRPr="00484F77">
        <w:rPr>
          <w:rFonts w:ascii="Consolas" w:hAnsi="Consolas" w:cs="Consolas"/>
          <w:b/>
          <w:bCs/>
          <w:color w:val="646464"/>
          <w:sz w:val="20"/>
          <w:szCs w:val="20"/>
          <w:u w:val="single"/>
          <w:shd w:val="clear" w:color="auto" w:fill="E8F2FE"/>
        </w:rPr>
        <w:t>@</w:t>
      </w:r>
      <w:r w:rsidR="00AB635A" w:rsidRPr="00484F77">
        <w:rPr>
          <w:rFonts w:ascii="Consolas" w:hAnsi="Consolas" w:cs="Consolas"/>
          <w:b/>
          <w:bCs/>
          <w:color w:val="646464"/>
          <w:sz w:val="20"/>
          <w:szCs w:val="20"/>
          <w:u w:val="single"/>
          <w:shd w:val="clear" w:color="auto" w:fill="D4D4D4"/>
        </w:rPr>
        <w:t>Column(nullable=false) y arregla el error de los nulos</w:t>
      </w:r>
      <w:r w:rsidR="00AB635A"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>)</w:t>
      </w:r>
      <w:r w:rsidR="00354DBB"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 xml:space="preserve"> o mejor modificar el null desde la db</w:t>
      </w:r>
    </w:p>
    <w:p w14:paraId="29DD63BF" w14:textId="7C3021A1" w:rsidR="009A6A1F" w:rsidRPr="00484F77" w:rsidRDefault="009A6A1F" w:rsidP="00425BCF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 xml:space="preserve">** </w:t>
      </w:r>
      <w:r w:rsidRPr="00484F77">
        <w:rPr>
          <w:rFonts w:ascii="Consolas" w:hAnsi="Consolas" w:cs="Consolas"/>
          <w:b/>
          <w:bCs/>
          <w:color w:val="646464"/>
          <w:sz w:val="20"/>
          <w:szCs w:val="20"/>
          <w:u w:val="single"/>
          <w:shd w:val="clear" w:color="auto" w:fill="E8F2FE"/>
        </w:rPr>
        <w:t>@</w:t>
      </w:r>
      <w:r w:rsidRPr="00484F77">
        <w:rPr>
          <w:rFonts w:ascii="Consolas" w:hAnsi="Consolas" w:cs="Consolas"/>
          <w:b/>
          <w:bCs/>
          <w:color w:val="646464"/>
          <w:sz w:val="20"/>
          <w:szCs w:val="20"/>
          <w:u w:val="single"/>
          <w:shd w:val="clear" w:color="auto" w:fill="D4D4D4"/>
        </w:rPr>
        <w:t>Column(nullable=false) son validos cuando se crean los entities, mas no despues de modificar la db</w:t>
      </w:r>
    </w:p>
    <w:p w14:paraId="278ADFB5" w14:textId="70612E39" w:rsidR="001C016E" w:rsidRPr="00484F77" w:rsidRDefault="00891BAF" w:rsidP="001C01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  <w:lang w:eastAsia="es-PE"/>
        </w:rPr>
      </w:pPr>
      <w:r w:rsidRPr="00484F77">
        <w:rPr>
          <w:rFonts w:ascii="Courier New" w:eastAsia="Times New Roman" w:hAnsi="Courier New" w:cs="Courier New"/>
          <w:sz w:val="20"/>
          <w:szCs w:val="20"/>
          <w:u w:val="single"/>
          <w:lang w:eastAsia="es-PE"/>
        </w:rPr>
        <w:t>***</w:t>
      </w:r>
      <w:r w:rsidR="001C016E" w:rsidRPr="00484F77">
        <w:rPr>
          <w:rFonts w:ascii="Courier New" w:eastAsia="Times New Roman" w:hAnsi="Courier New" w:cs="Courier New"/>
          <w:sz w:val="20"/>
          <w:szCs w:val="20"/>
          <w:u w:val="single"/>
          <w:lang w:eastAsia="es-PE"/>
        </w:rPr>
        <w:t>alter table users add constraint UK_some_id unique (email) en bases de datos para que sea único el campo de email.</w:t>
      </w:r>
    </w:p>
    <w:p w14:paraId="5B37428E" w14:textId="6093638D" w:rsidR="002F3907" w:rsidRPr="00484F77" w:rsidRDefault="002F3907" w:rsidP="001C01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  <w:lang w:eastAsia="es-PE"/>
        </w:rPr>
      </w:pPr>
      <w:r w:rsidRPr="00484F77">
        <w:rPr>
          <w:rFonts w:ascii="Courier New" w:eastAsia="Times New Roman" w:hAnsi="Courier New" w:cs="Courier New"/>
          <w:sz w:val="20"/>
          <w:szCs w:val="20"/>
          <w:u w:val="single"/>
          <w:lang w:eastAsia="es-PE"/>
        </w:rPr>
        <w:t>****Podria ser que se borre la tabla de nuevo y las anotaciones funcones</w:t>
      </w:r>
    </w:p>
    <w:p w14:paraId="115EF07E" w14:textId="023CC434" w:rsidR="007B5937" w:rsidRPr="00484F77" w:rsidRDefault="007B5937" w:rsidP="001C01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  <w:lang w:eastAsia="es-PE"/>
        </w:rPr>
      </w:pPr>
    </w:p>
    <w:p w14:paraId="703FBBBB" w14:textId="77777777" w:rsidR="007B5937" w:rsidRPr="00484F77" w:rsidRDefault="007B5937" w:rsidP="001C01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  <w:lang w:eastAsia="es-PE"/>
        </w:rPr>
      </w:pPr>
    </w:p>
    <w:p w14:paraId="6C9E7557" w14:textId="16087575" w:rsidR="001C016E" w:rsidRPr="00484F77" w:rsidRDefault="001C016E" w:rsidP="00425BCF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</w:p>
    <w:p w14:paraId="5D8EBDE1" w14:textId="3F75B8F4" w:rsidR="001C016E" w:rsidRPr="00484F77" w:rsidRDefault="001C016E" w:rsidP="00425BCF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>_____________________________________________________________________________</w:t>
      </w:r>
    </w:p>
    <w:p w14:paraId="29E90867" w14:textId="77777777" w:rsidR="008D28C6" w:rsidRPr="00484F77" w:rsidRDefault="000237CA" w:rsidP="00425BCF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lastRenderedPageBreak/>
        <w:t xml:space="preserve">* Al actualizar en el front-end me lanza en el model de alerta que: </w:t>
      </w: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>‘cliente undefined fue actualizado’</w:t>
      </w:r>
      <w:r w:rsidR="00223841"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 xml:space="preserve"> igual para delete.</w:t>
      </w:r>
      <w:r w:rsidR="008D28C6"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 xml:space="preserve"> </w:t>
      </w:r>
    </w:p>
    <w:p w14:paraId="609A0D3D" w14:textId="472D92DE" w:rsidR="000237CA" w:rsidRPr="00484F77" w:rsidRDefault="008D28C6" w:rsidP="00425BCF">
      <w:pP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>Solucion: en el cliente.service.ts los Obsevables en vez de Cliente poner any</w:t>
      </w:r>
      <w:r w:rsidR="009E2B03" w:rsidRPr="00484F77"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  <w:t>, luego en form.component.ts</w:t>
      </w:r>
    </w:p>
    <w:p w14:paraId="3A683261" w14:textId="4A618403" w:rsidR="0073765D" w:rsidRPr="00484F77" w:rsidRDefault="0073765D" w:rsidP="00425BCF">
      <w:pPr>
        <w:pBdr>
          <w:bottom w:val="dotted" w:sz="24" w:space="1" w:color="auto"/>
        </w:pBdr>
        <w:rPr>
          <w:rFonts w:ascii="Consolas" w:hAnsi="Consolas" w:cs="Consolas"/>
          <w:b/>
          <w:bCs/>
          <w:color w:val="000000"/>
          <w:sz w:val="20"/>
          <w:szCs w:val="20"/>
          <w:u w:val="single"/>
          <w:shd w:val="clear" w:color="auto" w:fill="E8F2FE"/>
        </w:rPr>
      </w:pPr>
    </w:p>
    <w:p w14:paraId="7878C076" w14:textId="67E698D3" w:rsidR="0073765D" w:rsidRPr="00484F77" w:rsidRDefault="0073765D" w:rsidP="0073765D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* Al poner not empty en región al crear el registro en el formulario, sale caution! caso contario con not null, REVISAR EN EL FUTURO.</w:t>
      </w:r>
    </w:p>
    <w:p w14:paraId="1481B3CB" w14:textId="4EDB1DC1" w:rsidR="003876A5" w:rsidRPr="00484F77" w:rsidRDefault="003876A5" w:rsidP="0073765D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471158FE" w14:textId="0A697CC0" w:rsidR="003876A5" w:rsidRPr="00484F77" w:rsidRDefault="003876A5" w:rsidP="0073765D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 xml:space="preserve">******************************************************************************** </w:t>
      </w:r>
    </w:p>
    <w:p w14:paraId="0BE378DE" w14:textId="19DDB32F" w:rsidR="003876A5" w:rsidRPr="00484F77" w:rsidRDefault="003876A5" w:rsidP="0073765D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MORALEJA: Respetar espacios en blanco en cada termino.</w:t>
      </w:r>
    </w:p>
    <w:p w14:paraId="45A9BDC8" w14:textId="77777777" w:rsidR="003876A5" w:rsidRPr="00484F77" w:rsidRDefault="003876A5" w:rsidP="00387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 </w:t>
      </w:r>
      <w:r w:rsidRPr="00484F77">
        <w:rPr>
          <w:rFonts w:ascii="Consolas" w:eastAsia="Times New Roman" w:hAnsi="Consolas" w:cs="Times New Roman"/>
          <w:color w:val="569CD6"/>
          <w:sz w:val="21"/>
          <w:szCs w:val="21"/>
          <w:u w:val="single"/>
          <w:lang w:eastAsia="es-PE"/>
        </w:rPr>
        <w:t>const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</w:t>
      </w:r>
      <w:r w:rsidRPr="00484F77">
        <w:rPr>
          <w:rFonts w:ascii="Consolas" w:eastAsia="Times New Roman" w:hAnsi="Consolas" w:cs="Times New Roman"/>
          <w:color w:val="4FC1FF"/>
          <w:sz w:val="21"/>
          <w:szCs w:val="21"/>
          <w:u w:val="single"/>
          <w:lang w:eastAsia="es-PE"/>
        </w:rPr>
        <w:t>httpHeaders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= </w:t>
      </w:r>
      <w:r w:rsidRPr="00484F77">
        <w:rPr>
          <w:rFonts w:ascii="Consolas" w:eastAsia="Times New Roman" w:hAnsi="Consolas" w:cs="Times New Roman"/>
          <w:color w:val="569CD6"/>
          <w:sz w:val="21"/>
          <w:szCs w:val="21"/>
          <w:u w:val="single"/>
          <w:lang w:eastAsia="es-PE"/>
        </w:rPr>
        <w:t>new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</w:t>
      </w:r>
      <w:r w:rsidRPr="00484F77">
        <w:rPr>
          <w:rFonts w:ascii="Consolas" w:eastAsia="Times New Roman" w:hAnsi="Consolas" w:cs="Times New Roman"/>
          <w:color w:val="4EC9B0"/>
          <w:sz w:val="21"/>
          <w:szCs w:val="21"/>
          <w:u w:val="single"/>
          <w:lang w:eastAsia="es-PE"/>
        </w:rPr>
        <w:t>HttpHeaders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({</w:t>
      </w:r>
    </w:p>
    <w:p w14:paraId="1BE275BA" w14:textId="77777777" w:rsidR="003876A5" w:rsidRPr="00484F77" w:rsidRDefault="003876A5" w:rsidP="00387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     </w:t>
      </w:r>
      <w:r w:rsidRPr="00484F77">
        <w:rPr>
          <w:rFonts w:ascii="Consolas" w:eastAsia="Times New Roman" w:hAnsi="Consolas" w:cs="Times New Roman"/>
          <w:color w:val="CE9178"/>
          <w:sz w:val="21"/>
          <w:szCs w:val="21"/>
          <w:u w:val="single"/>
          <w:lang w:eastAsia="es-PE"/>
        </w:rPr>
        <w:t>'Content-Type'</w:t>
      </w:r>
      <w:r w:rsidRPr="00484F77">
        <w:rPr>
          <w:rFonts w:ascii="Consolas" w:eastAsia="Times New Roman" w:hAnsi="Consolas" w:cs="Times New Roman"/>
          <w:color w:val="9CDCFE"/>
          <w:sz w:val="21"/>
          <w:szCs w:val="21"/>
          <w:u w:val="single"/>
          <w:lang w:eastAsia="es-PE"/>
        </w:rPr>
        <w:t>: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</w:t>
      </w:r>
      <w:r w:rsidRPr="00484F77">
        <w:rPr>
          <w:rFonts w:ascii="Consolas" w:eastAsia="Times New Roman" w:hAnsi="Consolas" w:cs="Times New Roman"/>
          <w:color w:val="CE9178"/>
          <w:sz w:val="21"/>
          <w:szCs w:val="21"/>
          <w:u w:val="single"/>
          <w:lang w:eastAsia="es-PE"/>
        </w:rPr>
        <w:t>'application/x-www-form-urlencoded'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,</w:t>
      </w:r>
    </w:p>
    <w:p w14:paraId="59CB32C4" w14:textId="77777777" w:rsidR="003876A5" w:rsidRPr="00484F77" w:rsidRDefault="003876A5" w:rsidP="00387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     </w:t>
      </w:r>
      <w:r w:rsidRPr="00484F77">
        <w:rPr>
          <w:rFonts w:ascii="Consolas" w:eastAsia="Times New Roman" w:hAnsi="Consolas" w:cs="Times New Roman"/>
          <w:color w:val="CE9178"/>
          <w:sz w:val="21"/>
          <w:szCs w:val="21"/>
          <w:u w:val="single"/>
          <w:lang w:eastAsia="es-PE"/>
        </w:rPr>
        <w:t>'Authorization'</w:t>
      </w:r>
      <w:r w:rsidRPr="00484F77">
        <w:rPr>
          <w:rFonts w:ascii="Consolas" w:eastAsia="Times New Roman" w:hAnsi="Consolas" w:cs="Times New Roman"/>
          <w:color w:val="9CDCFE"/>
          <w:sz w:val="21"/>
          <w:szCs w:val="21"/>
          <w:u w:val="single"/>
          <w:lang w:eastAsia="es-PE"/>
        </w:rPr>
        <w:t>: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</w:t>
      </w:r>
      <w:r w:rsidRPr="00484F77">
        <w:rPr>
          <w:rFonts w:ascii="Consolas" w:eastAsia="Times New Roman" w:hAnsi="Consolas" w:cs="Times New Roman"/>
          <w:color w:val="CE9178"/>
          <w:sz w:val="21"/>
          <w:szCs w:val="21"/>
          <w:u w:val="single"/>
          <w:lang w:eastAsia="es-PE"/>
        </w:rPr>
        <w:t>'Basic '</w:t>
      </w: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+ </w:t>
      </w:r>
      <w:r w:rsidRPr="00484F77">
        <w:rPr>
          <w:rFonts w:ascii="Consolas" w:eastAsia="Times New Roman" w:hAnsi="Consolas" w:cs="Times New Roman"/>
          <w:color w:val="9CDCFE"/>
          <w:sz w:val="21"/>
          <w:szCs w:val="21"/>
          <w:u w:val="single"/>
          <w:lang w:eastAsia="es-PE"/>
        </w:rPr>
        <w:t>credenciales</w:t>
      </w:r>
    </w:p>
    <w:p w14:paraId="63676D01" w14:textId="77777777" w:rsidR="003876A5" w:rsidRPr="00484F77" w:rsidRDefault="003876A5" w:rsidP="003876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  <w:t>    });</w:t>
      </w:r>
    </w:p>
    <w:p w14:paraId="282D84A5" w14:textId="69496DC8" w:rsidR="003876A5" w:rsidRPr="00484F77" w:rsidRDefault="003876A5" w:rsidP="0073765D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41057BC1" w14:textId="77777777" w:rsidR="003876A5" w:rsidRPr="00484F77" w:rsidRDefault="003876A5" w:rsidP="0073765D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</w:pPr>
    </w:p>
    <w:p w14:paraId="5211305A" w14:textId="77777777" w:rsidR="0073765D" w:rsidRPr="00484F77" w:rsidRDefault="0073765D" w:rsidP="00425BCF">
      <w:pPr>
        <w:rPr>
          <w:rFonts w:ascii="Arial Narrow" w:hAnsi="Arial Narrow"/>
          <w:color w:val="FF0000"/>
          <w:u w:val="single"/>
        </w:rPr>
      </w:pPr>
    </w:p>
    <w:p w14:paraId="653D2278" w14:textId="21BA5365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0619DD3A" w14:textId="17B186BB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64D79E49" w14:textId="54A782F1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7BEB66F4" w14:textId="77777777" w:rsidR="008E3E09" w:rsidRPr="00484F77" w:rsidRDefault="008E3E09" w:rsidP="008E3E09">
      <w:pPr>
        <w:rPr>
          <w:rFonts w:ascii="Arial Narrow" w:hAnsi="Arial Narrow"/>
          <w:b/>
          <w:bCs/>
          <w:sz w:val="44"/>
          <w:szCs w:val="44"/>
          <w:u w:val="single"/>
        </w:rPr>
      </w:pPr>
      <w:r w:rsidRPr="00484F77">
        <w:rPr>
          <w:rFonts w:ascii="Arial Narrow" w:hAnsi="Arial Narrow"/>
          <w:b/>
          <w:bCs/>
          <w:sz w:val="44"/>
          <w:szCs w:val="44"/>
          <w:u w:val="single"/>
        </w:rPr>
        <w:t>CURIOSIDADES</w:t>
      </w:r>
    </w:p>
    <w:p w14:paraId="10D9994D" w14:textId="77777777" w:rsidR="008E3E09" w:rsidRPr="00484F77" w:rsidRDefault="008E3E09" w:rsidP="008E3E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PE"/>
        </w:rPr>
      </w:pPr>
      <w:r w:rsidRPr="00484F77">
        <w:rPr>
          <w:rFonts w:ascii="Consolas" w:eastAsia="Times New Roman" w:hAnsi="Consolas" w:cs="Times New Roman"/>
          <w:color w:val="6A9955"/>
          <w:sz w:val="21"/>
          <w:szCs w:val="21"/>
          <w:u w:val="single"/>
          <w:lang w:eastAsia="es-PE"/>
        </w:rPr>
        <w:t>/*# sourceMappingURL=bootstrap.min.css.map */</w:t>
      </w:r>
    </w:p>
    <w:p w14:paraId="06DADFCA" w14:textId="77777777" w:rsidR="008E3E09" w:rsidRPr="00484F77" w:rsidRDefault="008E3E09" w:rsidP="008E3E09">
      <w:pPr>
        <w:rPr>
          <w:rFonts w:ascii="Arial Narrow" w:hAnsi="Arial Narrow"/>
          <w:u w:val="single"/>
        </w:rPr>
      </w:pPr>
      <w:r w:rsidRPr="00484F77">
        <w:rPr>
          <w:rFonts w:ascii="Arial Narrow" w:hAnsi="Arial Narrow"/>
          <w:u w:val="single"/>
        </w:rPr>
        <w:t xml:space="preserve"> * SI SALE ESTO EN BOOSTRAP.MIN.CSS EL BOOTSTRAP MINIFICADO, BORRARLO!</w:t>
      </w:r>
    </w:p>
    <w:p w14:paraId="15C8006F" w14:textId="77777777" w:rsidR="008E3E09" w:rsidRPr="00484F77" w:rsidRDefault="008E3E09" w:rsidP="008E3E09">
      <w:pPr>
        <w:rPr>
          <w:rFonts w:ascii="Arial Narrow" w:hAnsi="Arial Narrow"/>
          <w:u w:val="single"/>
        </w:rPr>
      </w:pPr>
      <w:r w:rsidRPr="00484F77">
        <w:rPr>
          <w:rFonts w:ascii="Arial Narrow" w:hAnsi="Arial Narrow"/>
          <w:u w:val="single"/>
        </w:rPr>
        <w:t>* El contenido estatico me lanzaba que tenia una rul andefined, lo borre y se fue el error en el navegador</w:t>
      </w:r>
    </w:p>
    <w:p w14:paraId="34C550B5" w14:textId="77777777" w:rsidR="008E3E09" w:rsidRPr="00484F77" w:rsidRDefault="008E3E09" w:rsidP="008E3E09">
      <w:pPr>
        <w:rPr>
          <w:rFonts w:ascii="Arial Narrow" w:hAnsi="Arial Narrow"/>
          <w:b/>
          <w:bCs/>
          <w:u w:val="single"/>
        </w:rPr>
      </w:pPr>
      <w:r w:rsidRPr="00484F77">
        <w:rPr>
          <w:b/>
          <w:bCs/>
          <w:u w:val="single"/>
        </w:rPr>
        <w:t>50. Cargando los datos en el formulario</w:t>
      </w:r>
      <w:r w:rsidRPr="00484F77">
        <w:rPr>
          <w:b/>
          <w:bCs/>
          <w:u w:val="single"/>
        </w:rPr>
        <w:br/>
        <w:t>para actualizar  ** NO CARGA LOS DATOS EN EL FORMULARIO PARA EDIATARLOS** Era solo interpolar bien</w:t>
      </w:r>
    </w:p>
    <w:p w14:paraId="10B5F3F1" w14:textId="77777777" w:rsidR="008E3E09" w:rsidRPr="00484F77" w:rsidRDefault="008E3E09" w:rsidP="008E3E09">
      <w:pPr>
        <w:rPr>
          <w:rFonts w:ascii="Arial Narrow" w:hAnsi="Arial Narrow"/>
          <w:u w:val="single"/>
        </w:rPr>
      </w:pPr>
      <w:r w:rsidRPr="00484F77">
        <w:rPr>
          <w:rFonts w:ascii="Arial Narrow" w:hAnsi="Arial Narrow"/>
          <w:u w:val="single"/>
        </w:rPr>
        <w:t>* Al poner el Update en Oninit(){} me botaba indefinido.</w:t>
      </w:r>
    </w:p>
    <w:p w14:paraId="2F5C2344" w14:textId="77777777" w:rsidR="008E3E09" w:rsidRPr="00484F77" w:rsidRDefault="008E3E09" w:rsidP="008E3E09">
      <w:pPr>
        <w:rPr>
          <w:rFonts w:ascii="Arial Narrow" w:hAnsi="Arial Narrow"/>
          <w:u w:val="single"/>
        </w:rPr>
      </w:pPr>
      <w:r w:rsidRPr="00484F77">
        <w:rPr>
          <w:rFonts w:ascii="Arial Narrow" w:hAnsi="Arial Narrow"/>
          <w:u w:val="single"/>
        </w:rPr>
        <w:t>* Al Parar y luego comenzar el server en eclipse, se borran mis registros</w:t>
      </w:r>
    </w:p>
    <w:p w14:paraId="7CC1C2D0" w14:textId="77777777" w:rsidR="008E3E09" w:rsidRPr="00484F77" w:rsidRDefault="008E3E09" w:rsidP="008E3E09">
      <w:pPr>
        <w:rPr>
          <w:rFonts w:ascii="Arial Narrow" w:hAnsi="Arial Narrow"/>
          <w:u w:val="single"/>
        </w:rPr>
      </w:pPr>
      <w:r w:rsidRPr="00484F77">
        <w:rPr>
          <w:rFonts w:ascii="Arial Narrow" w:hAnsi="Arial Narrow"/>
          <w:u w:val="single"/>
        </w:rPr>
        <w:t>* En application.properties se pone:</w:t>
      </w:r>
    </w:p>
    <w:p w14:paraId="305BA0F8" w14:textId="77777777" w:rsidR="008E3E09" w:rsidRPr="00484F77" w:rsidRDefault="008E3E09" w:rsidP="008E3E09">
      <w:pPr>
        <w:rPr>
          <w:rFonts w:ascii="Consolas" w:hAnsi="Consolas" w:cs="Consolas"/>
          <w:color w:val="2AA198"/>
          <w:sz w:val="20"/>
          <w:szCs w:val="20"/>
          <w:u w:val="single"/>
          <w:shd w:val="clear" w:color="auto" w:fill="E8F2FE"/>
        </w:rPr>
      </w:pPr>
      <w:r w:rsidRPr="00484F77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spring.jpa.hibernate.ddl-auto=</w:t>
      </w:r>
      <w:r w:rsidRPr="00484F77">
        <w:rPr>
          <w:rFonts w:ascii="Consolas" w:hAnsi="Consolas" w:cs="Consolas"/>
          <w:color w:val="2AA198"/>
          <w:sz w:val="20"/>
          <w:szCs w:val="20"/>
          <w:u w:val="single"/>
          <w:shd w:val="clear" w:color="auto" w:fill="E8F2FE"/>
        </w:rPr>
        <w:t>update</w:t>
      </w:r>
    </w:p>
    <w:p w14:paraId="3F438AB1" w14:textId="37E84960" w:rsidR="005C4B74" w:rsidRPr="00484F77" w:rsidRDefault="005C4B74" w:rsidP="000B5C29">
      <w:pPr>
        <w:rPr>
          <w:rFonts w:ascii="Arial Narrow" w:hAnsi="Arial Narrow"/>
          <w:b/>
          <w:bCs/>
          <w:u w:val="single"/>
        </w:rPr>
      </w:pPr>
    </w:p>
    <w:p w14:paraId="783CEB3E" w14:textId="0B33F7DA" w:rsidR="00A15040" w:rsidRPr="00484F77" w:rsidRDefault="00A15040" w:rsidP="000B5C29">
      <w:pPr>
        <w:rPr>
          <w:rFonts w:ascii="Arial Narrow" w:hAnsi="Arial Narrow"/>
          <w:b/>
          <w:bCs/>
          <w:u w:val="single"/>
        </w:rPr>
      </w:pPr>
    </w:p>
    <w:p w14:paraId="755DAFA9" w14:textId="2F35EBB9" w:rsidR="00A15040" w:rsidRPr="00484F77" w:rsidRDefault="00A15040" w:rsidP="000B5C29">
      <w:pPr>
        <w:rPr>
          <w:b/>
          <w:bCs/>
          <w:u w:val="single"/>
        </w:rPr>
      </w:pPr>
    </w:p>
    <w:p w14:paraId="19F5D14B" w14:textId="6AF334C7" w:rsidR="00DB3C6F" w:rsidRPr="00484F77" w:rsidRDefault="00DB3C6F" w:rsidP="0006440E">
      <w:pPr>
        <w:rPr>
          <w:rFonts w:ascii="Arial Narrow" w:hAnsi="Arial Narrow"/>
          <w:u w:val="single"/>
        </w:rPr>
      </w:pPr>
    </w:p>
    <w:p w14:paraId="04FD0807" w14:textId="4625F765" w:rsidR="00DB3C6F" w:rsidRPr="00484F77" w:rsidRDefault="00DB3C6F" w:rsidP="0006440E">
      <w:pPr>
        <w:rPr>
          <w:rFonts w:ascii="Arial Narrow" w:hAnsi="Arial Narrow"/>
          <w:u w:val="single"/>
        </w:rPr>
      </w:pPr>
    </w:p>
    <w:p w14:paraId="3990BC67" w14:textId="60225A66" w:rsidR="00A52E68" w:rsidRPr="00484F77" w:rsidRDefault="00A52E68" w:rsidP="0006440E">
      <w:pPr>
        <w:rPr>
          <w:rFonts w:ascii="Arial Narrow" w:hAnsi="Arial Narrow"/>
          <w:b/>
          <w:bCs/>
          <w:sz w:val="36"/>
          <w:szCs w:val="36"/>
          <w:u w:val="single"/>
        </w:rPr>
      </w:pPr>
      <w:r w:rsidRPr="00484F77">
        <w:rPr>
          <w:rFonts w:ascii="Arial Narrow" w:hAnsi="Arial Narrow"/>
          <w:b/>
          <w:bCs/>
          <w:sz w:val="36"/>
          <w:szCs w:val="36"/>
          <w:u w:val="single"/>
        </w:rPr>
        <w:t>MANUAL PARA EL BACKEND CHAT DE SPRING Y ANGULAR</w:t>
      </w:r>
    </w:p>
    <w:p w14:paraId="20F2F2CB" w14:textId="5E1DFCEB" w:rsidR="00484F77" w:rsidRPr="00484F77" w:rsidRDefault="00484F77" w:rsidP="0006440E">
      <w:pPr>
        <w:rPr>
          <w:rFonts w:ascii="Arial Narrow" w:hAnsi="Arial Narrow"/>
          <w:sz w:val="20"/>
          <w:szCs w:val="20"/>
        </w:rPr>
      </w:pPr>
      <w:r w:rsidRPr="00484F77">
        <w:rPr>
          <w:rFonts w:ascii="Arial Narrow" w:hAnsi="Arial Narrow"/>
          <w:sz w:val="20"/>
          <w:szCs w:val="20"/>
        </w:rPr>
        <w:t>Se instalan las dependencias:</w:t>
      </w:r>
    </w:p>
    <w:p w14:paraId="3F7C9B1D" w14:textId="2D99A76F" w:rsidR="00484F77" w:rsidRPr="00484F77" w:rsidRDefault="00484F77" w:rsidP="0006440E">
      <w:pPr>
        <w:rPr>
          <w:rFonts w:ascii="Arial Narrow" w:hAnsi="Arial Narrow"/>
          <w:sz w:val="20"/>
          <w:szCs w:val="20"/>
        </w:rPr>
      </w:pPr>
      <w:r w:rsidRPr="00484F77">
        <w:rPr>
          <w:rFonts w:ascii="Arial Narrow" w:hAnsi="Arial Narrow"/>
          <w:sz w:val="20"/>
          <w:szCs w:val="20"/>
        </w:rPr>
        <w:t>Web: web</w:t>
      </w:r>
    </w:p>
    <w:p w14:paraId="4CB1D69E" w14:textId="7AB91CF8" w:rsidR="00484F77" w:rsidRPr="00484F77" w:rsidRDefault="00484F77" w:rsidP="0006440E">
      <w:pPr>
        <w:rPr>
          <w:rFonts w:ascii="Arial Narrow" w:hAnsi="Arial Narrow"/>
          <w:sz w:val="20"/>
          <w:szCs w:val="20"/>
        </w:rPr>
      </w:pPr>
      <w:r w:rsidRPr="00484F77">
        <w:rPr>
          <w:rFonts w:ascii="Arial Narrow" w:hAnsi="Arial Narrow"/>
          <w:sz w:val="20"/>
          <w:szCs w:val="20"/>
        </w:rPr>
        <w:t>Messaging: Web Socket</w:t>
      </w:r>
    </w:p>
    <w:p w14:paraId="2A995985" w14:textId="782F0940" w:rsidR="00484F77" w:rsidRDefault="00484F77" w:rsidP="0006440E">
      <w:pPr>
        <w:rPr>
          <w:rFonts w:ascii="Arial Narrow" w:hAnsi="Arial Narrow"/>
          <w:sz w:val="20"/>
          <w:szCs w:val="20"/>
        </w:rPr>
      </w:pPr>
      <w:r w:rsidRPr="00484F77">
        <w:rPr>
          <w:rFonts w:ascii="Arial Narrow" w:hAnsi="Arial Narrow"/>
          <w:sz w:val="20"/>
          <w:szCs w:val="20"/>
        </w:rPr>
        <w:t xml:space="preserve">Core: dev </w:t>
      </w:r>
      <w:r w:rsidR="00286A1F">
        <w:rPr>
          <w:rFonts w:ascii="Arial Narrow" w:hAnsi="Arial Narrow"/>
          <w:sz w:val="20"/>
          <w:szCs w:val="20"/>
        </w:rPr>
        <w:t>tolos</w:t>
      </w:r>
    </w:p>
    <w:p w14:paraId="548A61BC" w14:textId="52764FD8" w:rsidR="00286A1F" w:rsidRDefault="00286A1F" w:rsidP="0006440E">
      <w:pPr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MongoDB: mongodb</w:t>
      </w:r>
    </w:p>
    <w:p w14:paraId="1FE2011D" w14:textId="3C5181BD" w:rsidR="00D20E36" w:rsidRDefault="00D20E36" w:rsidP="0006440E">
      <w:pPr>
        <w:rPr>
          <w:rFonts w:ascii="Arial Narrow" w:hAnsi="Arial Narrow"/>
          <w:sz w:val="20"/>
          <w:szCs w:val="20"/>
        </w:rPr>
      </w:pPr>
    </w:p>
    <w:p w14:paraId="1DEAFF16" w14:textId="41189BE7" w:rsidR="00D20E36" w:rsidRPr="00B404F3" w:rsidRDefault="00D20E36" w:rsidP="0006440E">
      <w:pPr>
        <w:rPr>
          <w:rFonts w:ascii="Arial Narrow" w:hAnsi="Arial Narrow"/>
          <w:b/>
          <w:bCs/>
          <w:sz w:val="20"/>
          <w:szCs w:val="20"/>
        </w:rPr>
      </w:pPr>
      <w:r w:rsidRPr="00B404F3">
        <w:rPr>
          <w:rFonts w:ascii="Arial Narrow" w:hAnsi="Arial Narrow"/>
          <w:b/>
          <w:bCs/>
          <w:sz w:val="20"/>
          <w:szCs w:val="20"/>
        </w:rPr>
        <w:t>ERROR, SALE QUE NO</w:t>
      </w:r>
      <w:r w:rsidR="00B404F3">
        <w:rPr>
          <w:rFonts w:ascii="Arial Narrow" w:hAnsi="Arial Narrow"/>
          <w:b/>
          <w:bCs/>
          <w:sz w:val="20"/>
          <w:szCs w:val="20"/>
        </w:rPr>
        <w:t xml:space="preserve"> </w:t>
      </w:r>
      <w:r w:rsidRPr="00B404F3">
        <w:rPr>
          <w:rFonts w:ascii="Arial Narrow" w:hAnsi="Arial Narrow"/>
          <w:b/>
          <w:bCs/>
          <w:sz w:val="20"/>
          <w:szCs w:val="20"/>
        </w:rPr>
        <w:t>ESTA DEFINIDO GLOBAL</w:t>
      </w:r>
      <w:r w:rsidR="00B404F3">
        <w:rPr>
          <w:rFonts w:ascii="Arial Narrow" w:hAnsi="Arial Narrow"/>
          <w:b/>
          <w:bCs/>
          <w:sz w:val="20"/>
          <w:szCs w:val="20"/>
        </w:rPr>
        <w:t xml:space="preserve"> EN CONSOLA</w:t>
      </w:r>
      <w:r w:rsidRPr="00B404F3">
        <w:rPr>
          <w:rFonts w:ascii="Arial Narrow" w:hAnsi="Arial Narrow"/>
          <w:b/>
          <w:bCs/>
          <w:sz w:val="20"/>
          <w:szCs w:val="20"/>
        </w:rPr>
        <w:t>.</w:t>
      </w:r>
    </w:p>
    <w:p w14:paraId="2AF80B2B" w14:textId="00C71D73" w:rsidR="00D20E36" w:rsidRDefault="00D20E36" w:rsidP="0006440E">
      <w:pPr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La solución es colocar e</w:t>
      </w:r>
      <w:r w:rsidR="006C1D90">
        <w:rPr>
          <w:rFonts w:ascii="Arial Narrow" w:hAnsi="Arial Narrow"/>
          <w:sz w:val="20"/>
          <w:szCs w:val="20"/>
        </w:rPr>
        <w:t>n</w:t>
      </w:r>
      <w:r>
        <w:rPr>
          <w:rFonts w:ascii="Arial Narrow" w:hAnsi="Arial Narrow"/>
          <w:sz w:val="20"/>
          <w:szCs w:val="20"/>
        </w:rPr>
        <w:t xml:space="preserve"> polyfiles línea 58:</w:t>
      </w:r>
    </w:p>
    <w:p w14:paraId="04C879F7" w14:textId="77777777" w:rsidR="00D20E36" w:rsidRPr="00D20E36" w:rsidRDefault="00D20E36" w:rsidP="00D20E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D20E3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(</w:t>
      </w:r>
      <w:r w:rsidRPr="00D20E3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window</w:t>
      </w:r>
      <w:r w:rsidRPr="00D20E3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 </w:t>
      </w:r>
      <w:r w:rsidRPr="00D20E36">
        <w:rPr>
          <w:rFonts w:ascii="Consolas" w:eastAsia="Times New Roman" w:hAnsi="Consolas" w:cs="Times New Roman"/>
          <w:color w:val="C586C0"/>
          <w:sz w:val="21"/>
          <w:szCs w:val="21"/>
          <w:lang w:eastAsia="es-PE"/>
        </w:rPr>
        <w:t>as</w:t>
      </w:r>
      <w:r w:rsidRPr="00D20E3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 </w:t>
      </w:r>
      <w:r w:rsidRPr="00D20E36">
        <w:rPr>
          <w:rFonts w:ascii="Consolas" w:eastAsia="Times New Roman" w:hAnsi="Consolas" w:cs="Times New Roman"/>
          <w:color w:val="4EC9B0"/>
          <w:sz w:val="21"/>
          <w:szCs w:val="21"/>
          <w:lang w:eastAsia="es-PE"/>
        </w:rPr>
        <w:t>any</w:t>
      </w:r>
      <w:r w:rsidRPr="00D20E3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).</w:t>
      </w:r>
      <w:r w:rsidRPr="00D20E3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global</w:t>
      </w:r>
      <w:r w:rsidRPr="00D20E3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 = </w:t>
      </w:r>
      <w:r w:rsidRPr="00D20E36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window</w:t>
      </w:r>
      <w:r w:rsidRPr="00D20E36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;</w:t>
      </w:r>
    </w:p>
    <w:p w14:paraId="19589180" w14:textId="77777777" w:rsidR="00D20E36" w:rsidRPr="00484F77" w:rsidRDefault="00D20E36" w:rsidP="0006440E">
      <w:pPr>
        <w:rPr>
          <w:rFonts w:ascii="Arial Narrow" w:hAnsi="Arial Narrow"/>
          <w:sz w:val="20"/>
          <w:szCs w:val="20"/>
        </w:rPr>
      </w:pPr>
    </w:p>
    <w:sectPr w:rsidR="00D20E36" w:rsidRPr="00484F7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337550" w14:textId="77777777" w:rsidR="005C5414" w:rsidRDefault="005C5414" w:rsidP="00F45AB1">
      <w:pPr>
        <w:spacing w:after="0" w:line="240" w:lineRule="auto"/>
      </w:pPr>
      <w:r>
        <w:separator/>
      </w:r>
    </w:p>
  </w:endnote>
  <w:endnote w:type="continuationSeparator" w:id="0">
    <w:p w14:paraId="0E547D8C" w14:textId="77777777" w:rsidR="005C5414" w:rsidRDefault="005C5414" w:rsidP="00F45A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5AB4BF" w14:textId="77777777" w:rsidR="005C5414" w:rsidRDefault="005C5414" w:rsidP="00F45AB1">
      <w:pPr>
        <w:spacing w:after="0" w:line="240" w:lineRule="auto"/>
      </w:pPr>
      <w:r>
        <w:separator/>
      </w:r>
    </w:p>
  </w:footnote>
  <w:footnote w:type="continuationSeparator" w:id="0">
    <w:p w14:paraId="222E7E18" w14:textId="77777777" w:rsidR="005C5414" w:rsidRDefault="005C5414" w:rsidP="00F45A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A7F"/>
    <w:rsid w:val="00003803"/>
    <w:rsid w:val="0000393B"/>
    <w:rsid w:val="00007E01"/>
    <w:rsid w:val="00012D8C"/>
    <w:rsid w:val="00013529"/>
    <w:rsid w:val="0002282A"/>
    <w:rsid w:val="000237CA"/>
    <w:rsid w:val="0003108B"/>
    <w:rsid w:val="0003172C"/>
    <w:rsid w:val="000319F1"/>
    <w:rsid w:val="00053171"/>
    <w:rsid w:val="00057F26"/>
    <w:rsid w:val="0006440E"/>
    <w:rsid w:val="00064FCC"/>
    <w:rsid w:val="00067951"/>
    <w:rsid w:val="000835DC"/>
    <w:rsid w:val="00092435"/>
    <w:rsid w:val="00094DE2"/>
    <w:rsid w:val="000958A7"/>
    <w:rsid w:val="00095C4A"/>
    <w:rsid w:val="0009640F"/>
    <w:rsid w:val="00096774"/>
    <w:rsid w:val="000A407B"/>
    <w:rsid w:val="000B4168"/>
    <w:rsid w:val="000B5C29"/>
    <w:rsid w:val="000C15AF"/>
    <w:rsid w:val="000D4259"/>
    <w:rsid w:val="000E1458"/>
    <w:rsid w:val="000E352A"/>
    <w:rsid w:val="000E60B9"/>
    <w:rsid w:val="00101101"/>
    <w:rsid w:val="00103F0A"/>
    <w:rsid w:val="001114A7"/>
    <w:rsid w:val="0011766A"/>
    <w:rsid w:val="00123313"/>
    <w:rsid w:val="001318E7"/>
    <w:rsid w:val="00134F21"/>
    <w:rsid w:val="001429A5"/>
    <w:rsid w:val="00143E89"/>
    <w:rsid w:val="0015751E"/>
    <w:rsid w:val="00176A14"/>
    <w:rsid w:val="00176B06"/>
    <w:rsid w:val="001877F2"/>
    <w:rsid w:val="00190351"/>
    <w:rsid w:val="0019326F"/>
    <w:rsid w:val="00196751"/>
    <w:rsid w:val="001A1ACE"/>
    <w:rsid w:val="001A56C6"/>
    <w:rsid w:val="001B0697"/>
    <w:rsid w:val="001C016E"/>
    <w:rsid w:val="001E0929"/>
    <w:rsid w:val="001E1927"/>
    <w:rsid w:val="001E50F5"/>
    <w:rsid w:val="001E6B95"/>
    <w:rsid w:val="001F484F"/>
    <w:rsid w:val="002017A7"/>
    <w:rsid w:val="00207893"/>
    <w:rsid w:val="00210095"/>
    <w:rsid w:val="002170DD"/>
    <w:rsid w:val="0022117B"/>
    <w:rsid w:val="00223841"/>
    <w:rsid w:val="00223AB0"/>
    <w:rsid w:val="00223EFC"/>
    <w:rsid w:val="002264F5"/>
    <w:rsid w:val="0023331C"/>
    <w:rsid w:val="00237264"/>
    <w:rsid w:val="002415C2"/>
    <w:rsid w:val="00241A8D"/>
    <w:rsid w:val="002476EA"/>
    <w:rsid w:val="00250F49"/>
    <w:rsid w:val="00253721"/>
    <w:rsid w:val="00253B1C"/>
    <w:rsid w:val="00255DAD"/>
    <w:rsid w:val="00261D07"/>
    <w:rsid w:val="00267147"/>
    <w:rsid w:val="00286A1F"/>
    <w:rsid w:val="00290E5A"/>
    <w:rsid w:val="00295A7C"/>
    <w:rsid w:val="002B28A5"/>
    <w:rsid w:val="002C30D7"/>
    <w:rsid w:val="002C7C11"/>
    <w:rsid w:val="002E7F2F"/>
    <w:rsid w:val="002F3907"/>
    <w:rsid w:val="002F6974"/>
    <w:rsid w:val="00300FAC"/>
    <w:rsid w:val="00302027"/>
    <w:rsid w:val="003247E1"/>
    <w:rsid w:val="00354DBB"/>
    <w:rsid w:val="00360B1C"/>
    <w:rsid w:val="00362724"/>
    <w:rsid w:val="003712DA"/>
    <w:rsid w:val="003716B5"/>
    <w:rsid w:val="0037796F"/>
    <w:rsid w:val="00381F64"/>
    <w:rsid w:val="00385FE4"/>
    <w:rsid w:val="00387191"/>
    <w:rsid w:val="003876A5"/>
    <w:rsid w:val="00390839"/>
    <w:rsid w:val="00396778"/>
    <w:rsid w:val="0039687D"/>
    <w:rsid w:val="003A26EF"/>
    <w:rsid w:val="003A2BC6"/>
    <w:rsid w:val="003A6A1A"/>
    <w:rsid w:val="003B2461"/>
    <w:rsid w:val="003B26F3"/>
    <w:rsid w:val="003B689B"/>
    <w:rsid w:val="003B6C27"/>
    <w:rsid w:val="003B6D77"/>
    <w:rsid w:val="003B7045"/>
    <w:rsid w:val="003C0A7E"/>
    <w:rsid w:val="003C51A9"/>
    <w:rsid w:val="003D536D"/>
    <w:rsid w:val="003D5DAB"/>
    <w:rsid w:val="003F14A6"/>
    <w:rsid w:val="00400FD3"/>
    <w:rsid w:val="00402956"/>
    <w:rsid w:val="004063EE"/>
    <w:rsid w:val="00412498"/>
    <w:rsid w:val="00417F7A"/>
    <w:rsid w:val="00420103"/>
    <w:rsid w:val="00425BCF"/>
    <w:rsid w:val="0042768D"/>
    <w:rsid w:val="004339C3"/>
    <w:rsid w:val="00444CEE"/>
    <w:rsid w:val="00446876"/>
    <w:rsid w:val="00453866"/>
    <w:rsid w:val="004637DE"/>
    <w:rsid w:val="00465AA1"/>
    <w:rsid w:val="00471971"/>
    <w:rsid w:val="00474332"/>
    <w:rsid w:val="00484F77"/>
    <w:rsid w:val="0048625E"/>
    <w:rsid w:val="004960AE"/>
    <w:rsid w:val="004A207F"/>
    <w:rsid w:val="004A35FA"/>
    <w:rsid w:val="004D36C2"/>
    <w:rsid w:val="004D4642"/>
    <w:rsid w:val="004E1C9C"/>
    <w:rsid w:val="004E4D07"/>
    <w:rsid w:val="004E7E4E"/>
    <w:rsid w:val="004F15BC"/>
    <w:rsid w:val="00502B30"/>
    <w:rsid w:val="00506734"/>
    <w:rsid w:val="00531D36"/>
    <w:rsid w:val="00533A89"/>
    <w:rsid w:val="005568B5"/>
    <w:rsid w:val="00560187"/>
    <w:rsid w:val="00561083"/>
    <w:rsid w:val="00570E95"/>
    <w:rsid w:val="00580E7F"/>
    <w:rsid w:val="00584B35"/>
    <w:rsid w:val="00586B93"/>
    <w:rsid w:val="005A2286"/>
    <w:rsid w:val="005A5B34"/>
    <w:rsid w:val="005A6B3F"/>
    <w:rsid w:val="005B2F18"/>
    <w:rsid w:val="005C148D"/>
    <w:rsid w:val="005C4B74"/>
    <w:rsid w:val="005C5414"/>
    <w:rsid w:val="005D232F"/>
    <w:rsid w:val="005E7424"/>
    <w:rsid w:val="005E7F5D"/>
    <w:rsid w:val="005F036B"/>
    <w:rsid w:val="005F7390"/>
    <w:rsid w:val="00600F86"/>
    <w:rsid w:val="00621160"/>
    <w:rsid w:val="00622A1F"/>
    <w:rsid w:val="00623073"/>
    <w:rsid w:val="00626883"/>
    <w:rsid w:val="006525A9"/>
    <w:rsid w:val="006615DB"/>
    <w:rsid w:val="00664800"/>
    <w:rsid w:val="00665E0F"/>
    <w:rsid w:val="006712B2"/>
    <w:rsid w:val="00680051"/>
    <w:rsid w:val="0068053D"/>
    <w:rsid w:val="0068182F"/>
    <w:rsid w:val="006827A6"/>
    <w:rsid w:val="006831F1"/>
    <w:rsid w:val="00683BD0"/>
    <w:rsid w:val="00684308"/>
    <w:rsid w:val="00692363"/>
    <w:rsid w:val="00695892"/>
    <w:rsid w:val="006A638F"/>
    <w:rsid w:val="006A7A3B"/>
    <w:rsid w:val="006A7EBF"/>
    <w:rsid w:val="006B3220"/>
    <w:rsid w:val="006B5F4D"/>
    <w:rsid w:val="006C0DF9"/>
    <w:rsid w:val="006C1D90"/>
    <w:rsid w:val="006C406E"/>
    <w:rsid w:val="006C4883"/>
    <w:rsid w:val="006C7A47"/>
    <w:rsid w:val="006D19DD"/>
    <w:rsid w:val="006D60D0"/>
    <w:rsid w:val="006E37CB"/>
    <w:rsid w:val="006F0A33"/>
    <w:rsid w:val="006F2110"/>
    <w:rsid w:val="006F703C"/>
    <w:rsid w:val="00701814"/>
    <w:rsid w:val="00704D98"/>
    <w:rsid w:val="00721405"/>
    <w:rsid w:val="007228CF"/>
    <w:rsid w:val="007239F3"/>
    <w:rsid w:val="00723DBA"/>
    <w:rsid w:val="00724A69"/>
    <w:rsid w:val="00732598"/>
    <w:rsid w:val="00735DCF"/>
    <w:rsid w:val="0073765D"/>
    <w:rsid w:val="00742769"/>
    <w:rsid w:val="00744077"/>
    <w:rsid w:val="007501E0"/>
    <w:rsid w:val="00755D30"/>
    <w:rsid w:val="00772598"/>
    <w:rsid w:val="00787219"/>
    <w:rsid w:val="00797520"/>
    <w:rsid w:val="007A31B8"/>
    <w:rsid w:val="007B0669"/>
    <w:rsid w:val="007B0ADF"/>
    <w:rsid w:val="007B5937"/>
    <w:rsid w:val="007B728D"/>
    <w:rsid w:val="007B7EFD"/>
    <w:rsid w:val="007C257E"/>
    <w:rsid w:val="007C2ACC"/>
    <w:rsid w:val="007C317C"/>
    <w:rsid w:val="007F5791"/>
    <w:rsid w:val="00812FD0"/>
    <w:rsid w:val="00820F3D"/>
    <w:rsid w:val="00825106"/>
    <w:rsid w:val="00835B49"/>
    <w:rsid w:val="0083728C"/>
    <w:rsid w:val="00846951"/>
    <w:rsid w:val="00853715"/>
    <w:rsid w:val="0085406C"/>
    <w:rsid w:val="00854BC3"/>
    <w:rsid w:val="008577FD"/>
    <w:rsid w:val="00873BF2"/>
    <w:rsid w:val="008758D5"/>
    <w:rsid w:val="008758F8"/>
    <w:rsid w:val="00875D45"/>
    <w:rsid w:val="00876648"/>
    <w:rsid w:val="00891BAF"/>
    <w:rsid w:val="008B194E"/>
    <w:rsid w:val="008B34E6"/>
    <w:rsid w:val="008B6C42"/>
    <w:rsid w:val="008C34C5"/>
    <w:rsid w:val="008C6D52"/>
    <w:rsid w:val="008D0356"/>
    <w:rsid w:val="008D28C6"/>
    <w:rsid w:val="008D2F64"/>
    <w:rsid w:val="008D452A"/>
    <w:rsid w:val="008E10DD"/>
    <w:rsid w:val="008E2287"/>
    <w:rsid w:val="008E3E09"/>
    <w:rsid w:val="009075AD"/>
    <w:rsid w:val="00931EC5"/>
    <w:rsid w:val="0093235D"/>
    <w:rsid w:val="009564C5"/>
    <w:rsid w:val="00960E97"/>
    <w:rsid w:val="00971DCE"/>
    <w:rsid w:val="009765C2"/>
    <w:rsid w:val="0098024B"/>
    <w:rsid w:val="00994102"/>
    <w:rsid w:val="009A1EBD"/>
    <w:rsid w:val="009A2A4B"/>
    <w:rsid w:val="009A660A"/>
    <w:rsid w:val="009A6A1F"/>
    <w:rsid w:val="009A7170"/>
    <w:rsid w:val="009B15FA"/>
    <w:rsid w:val="009B1679"/>
    <w:rsid w:val="009B434C"/>
    <w:rsid w:val="009B6172"/>
    <w:rsid w:val="009C0961"/>
    <w:rsid w:val="009D5B20"/>
    <w:rsid w:val="009E2B03"/>
    <w:rsid w:val="009E2DB6"/>
    <w:rsid w:val="009E35B0"/>
    <w:rsid w:val="009F03DA"/>
    <w:rsid w:val="009F06E0"/>
    <w:rsid w:val="009F6085"/>
    <w:rsid w:val="00A07DA3"/>
    <w:rsid w:val="00A15040"/>
    <w:rsid w:val="00A163BE"/>
    <w:rsid w:val="00A23901"/>
    <w:rsid w:val="00A245E6"/>
    <w:rsid w:val="00A26A4B"/>
    <w:rsid w:val="00A31321"/>
    <w:rsid w:val="00A3152B"/>
    <w:rsid w:val="00A348E8"/>
    <w:rsid w:val="00A42D04"/>
    <w:rsid w:val="00A52E68"/>
    <w:rsid w:val="00A63A62"/>
    <w:rsid w:val="00A7189D"/>
    <w:rsid w:val="00A775C7"/>
    <w:rsid w:val="00A91231"/>
    <w:rsid w:val="00A92706"/>
    <w:rsid w:val="00A97705"/>
    <w:rsid w:val="00A97A1F"/>
    <w:rsid w:val="00AB54C8"/>
    <w:rsid w:val="00AB635A"/>
    <w:rsid w:val="00AC00BE"/>
    <w:rsid w:val="00AC2636"/>
    <w:rsid w:val="00AE3F84"/>
    <w:rsid w:val="00AF0376"/>
    <w:rsid w:val="00AF42C5"/>
    <w:rsid w:val="00B103F1"/>
    <w:rsid w:val="00B149F2"/>
    <w:rsid w:val="00B24006"/>
    <w:rsid w:val="00B27D7D"/>
    <w:rsid w:val="00B31C75"/>
    <w:rsid w:val="00B34CBB"/>
    <w:rsid w:val="00B404F3"/>
    <w:rsid w:val="00B52694"/>
    <w:rsid w:val="00B542E3"/>
    <w:rsid w:val="00B571C2"/>
    <w:rsid w:val="00B75520"/>
    <w:rsid w:val="00B802C8"/>
    <w:rsid w:val="00B80ACF"/>
    <w:rsid w:val="00B821DE"/>
    <w:rsid w:val="00B84862"/>
    <w:rsid w:val="00B85DC2"/>
    <w:rsid w:val="00B921A8"/>
    <w:rsid w:val="00B93979"/>
    <w:rsid w:val="00B94395"/>
    <w:rsid w:val="00B958B2"/>
    <w:rsid w:val="00B958BF"/>
    <w:rsid w:val="00BA2C3F"/>
    <w:rsid w:val="00BA7A58"/>
    <w:rsid w:val="00BB06E5"/>
    <w:rsid w:val="00BC0AFD"/>
    <w:rsid w:val="00BC76FC"/>
    <w:rsid w:val="00BD5040"/>
    <w:rsid w:val="00BE731C"/>
    <w:rsid w:val="00BF1CBB"/>
    <w:rsid w:val="00BF5826"/>
    <w:rsid w:val="00BF5D50"/>
    <w:rsid w:val="00C0536C"/>
    <w:rsid w:val="00C10CD3"/>
    <w:rsid w:val="00C15FDA"/>
    <w:rsid w:val="00C16409"/>
    <w:rsid w:val="00C26A3D"/>
    <w:rsid w:val="00C278B6"/>
    <w:rsid w:val="00C31175"/>
    <w:rsid w:val="00C47F9E"/>
    <w:rsid w:val="00C55F88"/>
    <w:rsid w:val="00C61EDA"/>
    <w:rsid w:val="00C637CA"/>
    <w:rsid w:val="00C67E73"/>
    <w:rsid w:val="00C81AF5"/>
    <w:rsid w:val="00C90787"/>
    <w:rsid w:val="00C91A87"/>
    <w:rsid w:val="00C945FA"/>
    <w:rsid w:val="00C94C37"/>
    <w:rsid w:val="00C957B1"/>
    <w:rsid w:val="00C968C0"/>
    <w:rsid w:val="00C96962"/>
    <w:rsid w:val="00C96DBB"/>
    <w:rsid w:val="00CA06AE"/>
    <w:rsid w:val="00CA5287"/>
    <w:rsid w:val="00CB1D5D"/>
    <w:rsid w:val="00CC7213"/>
    <w:rsid w:val="00CC7301"/>
    <w:rsid w:val="00CD0092"/>
    <w:rsid w:val="00CD2440"/>
    <w:rsid w:val="00CD7D20"/>
    <w:rsid w:val="00CE3599"/>
    <w:rsid w:val="00CF03D9"/>
    <w:rsid w:val="00CF1304"/>
    <w:rsid w:val="00CF63EA"/>
    <w:rsid w:val="00D025B5"/>
    <w:rsid w:val="00D063CF"/>
    <w:rsid w:val="00D169E4"/>
    <w:rsid w:val="00D20E36"/>
    <w:rsid w:val="00D2360E"/>
    <w:rsid w:val="00D27D74"/>
    <w:rsid w:val="00D3114C"/>
    <w:rsid w:val="00D33F49"/>
    <w:rsid w:val="00D4132F"/>
    <w:rsid w:val="00D46809"/>
    <w:rsid w:val="00D53D3D"/>
    <w:rsid w:val="00D5516A"/>
    <w:rsid w:val="00D60F01"/>
    <w:rsid w:val="00D624A0"/>
    <w:rsid w:val="00D62FB3"/>
    <w:rsid w:val="00D7000F"/>
    <w:rsid w:val="00D713AC"/>
    <w:rsid w:val="00D95EE6"/>
    <w:rsid w:val="00DA0A7F"/>
    <w:rsid w:val="00DA29F7"/>
    <w:rsid w:val="00DB01A1"/>
    <w:rsid w:val="00DB3C6F"/>
    <w:rsid w:val="00DD03BA"/>
    <w:rsid w:val="00DE2278"/>
    <w:rsid w:val="00DE6639"/>
    <w:rsid w:val="00DF379B"/>
    <w:rsid w:val="00E02C85"/>
    <w:rsid w:val="00E04E13"/>
    <w:rsid w:val="00E12719"/>
    <w:rsid w:val="00E12CFC"/>
    <w:rsid w:val="00E25CB4"/>
    <w:rsid w:val="00E32311"/>
    <w:rsid w:val="00E33281"/>
    <w:rsid w:val="00E42DCD"/>
    <w:rsid w:val="00E46B11"/>
    <w:rsid w:val="00E66182"/>
    <w:rsid w:val="00E70773"/>
    <w:rsid w:val="00E84ADE"/>
    <w:rsid w:val="00E86F34"/>
    <w:rsid w:val="00E97023"/>
    <w:rsid w:val="00EA0A55"/>
    <w:rsid w:val="00EA6BC2"/>
    <w:rsid w:val="00EC6DAD"/>
    <w:rsid w:val="00EE0017"/>
    <w:rsid w:val="00EE1341"/>
    <w:rsid w:val="00EE4BDF"/>
    <w:rsid w:val="00EF017A"/>
    <w:rsid w:val="00EF0E68"/>
    <w:rsid w:val="00EF1510"/>
    <w:rsid w:val="00EF2273"/>
    <w:rsid w:val="00EF3C84"/>
    <w:rsid w:val="00F12722"/>
    <w:rsid w:val="00F14F5E"/>
    <w:rsid w:val="00F17968"/>
    <w:rsid w:val="00F2020B"/>
    <w:rsid w:val="00F23E5B"/>
    <w:rsid w:val="00F40D98"/>
    <w:rsid w:val="00F42FC3"/>
    <w:rsid w:val="00F45AB1"/>
    <w:rsid w:val="00F47901"/>
    <w:rsid w:val="00F52D68"/>
    <w:rsid w:val="00F56013"/>
    <w:rsid w:val="00F661FD"/>
    <w:rsid w:val="00F72637"/>
    <w:rsid w:val="00F73DCE"/>
    <w:rsid w:val="00F751EE"/>
    <w:rsid w:val="00F766EA"/>
    <w:rsid w:val="00F771B9"/>
    <w:rsid w:val="00F772E0"/>
    <w:rsid w:val="00F83504"/>
    <w:rsid w:val="00F84647"/>
    <w:rsid w:val="00F87AE9"/>
    <w:rsid w:val="00F91DF6"/>
    <w:rsid w:val="00FA75EE"/>
    <w:rsid w:val="00FC238F"/>
    <w:rsid w:val="00FD001E"/>
    <w:rsid w:val="00FD28A6"/>
    <w:rsid w:val="00FF1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390C47F"/>
  <w15:chartTrackingRefBased/>
  <w15:docId w15:val="{FD039134-A6B9-4696-B16D-B172A181A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1877F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B5C2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B5C29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F45A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45AB1"/>
  </w:style>
  <w:style w:type="paragraph" w:styleId="Piedepgina">
    <w:name w:val="footer"/>
    <w:basedOn w:val="Normal"/>
    <w:link w:val="PiedepginaCar"/>
    <w:uiPriority w:val="99"/>
    <w:unhideWhenUsed/>
    <w:rsid w:val="00F45A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45AB1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C01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C016E"/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pln">
    <w:name w:val="pln"/>
    <w:basedOn w:val="Fuentedeprrafopredeter"/>
    <w:rsid w:val="001C016E"/>
  </w:style>
  <w:style w:type="character" w:customStyle="1" w:styleId="kwd">
    <w:name w:val="kwd"/>
    <w:basedOn w:val="Fuentedeprrafopredeter"/>
    <w:rsid w:val="001C016E"/>
  </w:style>
  <w:style w:type="character" w:customStyle="1" w:styleId="pun">
    <w:name w:val="pun"/>
    <w:basedOn w:val="Fuentedeprrafopredeter"/>
    <w:rsid w:val="001C016E"/>
  </w:style>
  <w:style w:type="character" w:customStyle="1" w:styleId="Ttulo2Car">
    <w:name w:val="Título 2 Car"/>
    <w:basedOn w:val="Fuentedeprrafopredeter"/>
    <w:link w:val="Ttulo2"/>
    <w:uiPriority w:val="9"/>
    <w:rsid w:val="001877F2"/>
    <w:rPr>
      <w:rFonts w:ascii="Times New Roman" w:eastAsia="Times New Roman" w:hAnsi="Times New Roman" w:cs="Times New Roman"/>
      <w:b/>
      <w:bCs/>
      <w:sz w:val="36"/>
      <w:szCs w:val="36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0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3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6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5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0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5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3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6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6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26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0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35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9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9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36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4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33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9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7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69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73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1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1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0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48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6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6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25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19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1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97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8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1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5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0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5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6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0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48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1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4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37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7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3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3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5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1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1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66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5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73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4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6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6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0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5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6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0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45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8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docs.spring.io/spring-data/jdbc/docs/2.0.0.RELEASE/reference/html/" TargetMode="External"/><Relationship Id="rId26" Type="http://schemas.openxmlformats.org/officeDocument/2006/relationships/hyperlink" Target="https://mvnrepository.com/artifact/org.springframework.security.oauth/spring-security-oauth2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1.png"/><Relationship Id="rId7" Type="http://schemas.openxmlformats.org/officeDocument/2006/relationships/hyperlink" Target="mailto:Bootstrap@4.0.0-beta.2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yperlink" Target="http://localhost:8080/api/uploads/img/0245e1d5-bcff-4ad5-ad48-cdbf96ced778_DIBUJO2.jpg" TargetMode="External"/><Relationship Id="rId29" Type="http://schemas.openxmlformats.org/officeDocument/2006/relationships/hyperlink" Target="https://mvnrepository.com/artifact/org.springframework.security/spring-security-jwt/1.1.1.RELEASE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hyperlink" Target="https://mvnrepository.com/artifact/org.springframework.security/spring-security-jwt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18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yperlink" Target="https://mvnrepository.com/artifact/org.springframework.security.oauth/spring-security-oauth2/2.5.0.RELEASE" TargetMode="External"/><Relationship Id="rId30" Type="http://schemas.openxmlformats.org/officeDocument/2006/relationships/hyperlink" Target="https://slproweb.com/products/Win32OpenSSL.html" TargetMode="External"/><Relationship Id="rId35" Type="http://schemas.openxmlformats.org/officeDocument/2006/relationships/image" Target="media/image22.png"/><Relationship Id="rId8" Type="http://schemas.openxmlformats.org/officeDocument/2006/relationships/image" Target="media/image2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5364</TotalTime>
  <Pages>30</Pages>
  <Words>3440</Words>
  <Characters>18920</Characters>
  <Application>Microsoft Office Word</Application>
  <DocSecurity>0</DocSecurity>
  <Lines>157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412</cp:revision>
  <dcterms:created xsi:type="dcterms:W3CDTF">2020-05-24T23:37:00Z</dcterms:created>
  <dcterms:modified xsi:type="dcterms:W3CDTF">2020-06-28T05:39:00Z</dcterms:modified>
</cp:coreProperties>
</file>