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CF" w:rsidRPr="00C375CF" w:rsidRDefault="00C375CF" w:rsidP="00C375CF">
      <w:pPr>
        <w:rPr>
          <w:rFonts w:ascii="Arial Black" w:hAnsi="Arial Black"/>
          <w:b/>
          <w:sz w:val="36"/>
          <w:szCs w:val="36"/>
        </w:rPr>
      </w:pPr>
      <w:r w:rsidRPr="00C375CF">
        <w:rPr>
          <w:rFonts w:ascii="Arial Black" w:hAnsi="Arial Black"/>
          <w:b/>
          <w:sz w:val="36"/>
          <w:szCs w:val="36"/>
        </w:rPr>
        <w:t>CRUD no SQL</w:t>
      </w:r>
    </w:p>
    <w:p w:rsidR="00C375CF" w:rsidRPr="00C375CF" w:rsidRDefault="00C375CF" w:rsidP="00C375CF">
      <w:r w:rsidRPr="00C375CF">
        <w:t>O que é esse tal de CRUD? Nada mais é do que um conjunto de operações que você pode fazer dentro do seu banco de dados.</w:t>
      </w:r>
    </w:p>
    <w:p w:rsidR="00C375CF" w:rsidRPr="00C375CF" w:rsidRDefault="00C375CF" w:rsidP="00C375CF">
      <w:r w:rsidRPr="00C375CF">
        <w:t xml:space="preserve">Essa é uma sigla para </w:t>
      </w:r>
      <w:proofErr w:type="spellStart"/>
      <w:r w:rsidRPr="00C375CF">
        <w:t>Create</w:t>
      </w:r>
      <w:proofErr w:type="spellEnd"/>
      <w:r w:rsidRPr="00C375CF">
        <w:t xml:space="preserve">, </w:t>
      </w:r>
      <w:proofErr w:type="spellStart"/>
      <w:r w:rsidRPr="00C375CF">
        <w:t>Read</w:t>
      </w:r>
      <w:proofErr w:type="spellEnd"/>
      <w:r w:rsidRPr="00C375CF">
        <w:t>, Update e Delete. Que traduzindo seria criar, ler, atualizar e deletar.</w:t>
      </w:r>
    </w:p>
    <w:p w:rsidR="00C375CF" w:rsidRPr="00C375CF" w:rsidRDefault="00C375CF" w:rsidP="00C375CF">
      <w:bookmarkStart w:id="0" w:name="_GoBack"/>
      <w:r w:rsidRPr="00C375CF">
        <w:drawing>
          <wp:anchor distT="0" distB="0" distL="114300" distR="114300" simplePos="0" relativeHeight="251659264" behindDoc="0" locked="0" layoutInCell="1" allowOverlap="1">
            <wp:simplePos x="0" y="0"/>
            <wp:positionH relativeFrom="leftMargin">
              <wp:posOffset>771524</wp:posOffset>
            </wp:positionH>
            <wp:positionV relativeFrom="paragraph">
              <wp:posOffset>332740</wp:posOffset>
            </wp:positionV>
            <wp:extent cx="6143625" cy="1907757"/>
            <wp:effectExtent l="0" t="0" r="0" b="0"/>
            <wp:wrapNone/>
            <wp:docPr id="6" name="Imagem 6" descr="Criando um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ndo um banco de da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10" cy="19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375CF">
        <w:t>Então vamos poder utilizar essas operações dentro de um banco de dados.</w:t>
      </w:r>
    </w:p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Pr="00C375CF" w:rsidRDefault="00C375CF" w:rsidP="00C375CF">
      <w:r w:rsidRPr="00C375CF">
        <w:t>Criando um banco de dados</w:t>
      </w:r>
    </w:p>
    <w:p w:rsidR="00C375CF" w:rsidRPr="00C375CF" w:rsidRDefault="00C375CF" w:rsidP="00C375CF">
      <w:r w:rsidRPr="00C375CF">
        <w:t>Vamos começar com o comando </w:t>
      </w:r>
      <w:r w:rsidRPr="00C375CF">
        <w:rPr>
          <w:b/>
          <w:bCs/>
        </w:rPr>
        <w:t>CREATE</w:t>
      </w:r>
      <w:r w:rsidRPr="00C375CF">
        <w:t> no SQL para criar um banco de dados. Depois podemos utilizar o comando </w:t>
      </w:r>
      <w:r w:rsidRPr="00C375CF">
        <w:rPr>
          <w:b/>
          <w:bCs/>
        </w:rPr>
        <w:t>CREATE TABLE</w:t>
      </w:r>
      <w:r w:rsidRPr="00C375CF">
        <w:t> para criar uma tabela!</w:t>
      </w:r>
    </w:p>
    <w:p w:rsidR="00C375CF" w:rsidRDefault="00C375CF" w:rsidP="00C375CF">
      <w:r w:rsidRPr="00C375C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97155</wp:posOffset>
            </wp:positionV>
            <wp:extent cx="3914775" cy="1847850"/>
            <wp:effectExtent l="0" t="0" r="9525" b="0"/>
            <wp:wrapNone/>
            <wp:docPr id="5" name="Imagem 5" descr="Criando uma tabela com 3 col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iando uma tabela com 3 colun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Default="00C375CF" w:rsidP="00C375CF"/>
    <w:p w:rsidR="00C375CF" w:rsidRPr="00C375CF" w:rsidRDefault="00C375CF" w:rsidP="00C375CF">
      <w:r w:rsidRPr="00C375CF">
        <w:t>Criando uma tabela com 3 colunas</w:t>
      </w:r>
    </w:p>
    <w:p w:rsidR="00C375CF" w:rsidRPr="00C375CF" w:rsidRDefault="00C375CF" w:rsidP="00C375CF">
      <w:r w:rsidRPr="00C375CF">
        <w:t>Nesse comando você vai poder colocar também as colunas e o tipo de dados no SQL Server após o nome da coluna.</w:t>
      </w:r>
    </w:p>
    <w:p w:rsidR="00C375CF" w:rsidRPr="00C375CF" w:rsidRDefault="00C375CF" w:rsidP="00C375CF">
      <w:r w:rsidRPr="00C375CF">
        <w:t>Agora que criamos as tabelas nós podemos utilizar o comando </w:t>
      </w:r>
      <w:r w:rsidRPr="00C375CF">
        <w:rPr>
          <w:b/>
          <w:bCs/>
        </w:rPr>
        <w:t>SELECT FROM</w:t>
      </w:r>
      <w:r w:rsidRPr="00C375CF">
        <w:t> para selecionar essas tabelas.</w:t>
      </w:r>
    </w:p>
    <w:p w:rsidR="00C375CF" w:rsidRDefault="00C375CF" w:rsidP="00C375CF">
      <w:r w:rsidRPr="00C375CF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-314960</wp:posOffset>
            </wp:positionH>
            <wp:positionV relativeFrom="paragraph">
              <wp:posOffset>11430</wp:posOffset>
            </wp:positionV>
            <wp:extent cx="4791075" cy="1866900"/>
            <wp:effectExtent l="0" t="0" r="9525" b="0"/>
            <wp:wrapNone/>
            <wp:docPr id="4" name="Imagem 4" descr="Selecionando tabe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ionando tabe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75CF" w:rsidRDefault="00C375CF" w:rsidP="00C375CF"/>
    <w:p w:rsidR="00C375CF" w:rsidRDefault="00C375CF" w:rsidP="00C375CF"/>
    <w:p w:rsidR="00C375CF" w:rsidRDefault="00C375CF" w:rsidP="00C375CF"/>
    <w:p w:rsidR="00C375CF" w:rsidRPr="00C375CF" w:rsidRDefault="00C375CF" w:rsidP="00C375CF">
      <w:r w:rsidRPr="00C375CF">
        <w:t>Selecionando tabelas</w:t>
      </w:r>
    </w:p>
    <w:p w:rsidR="00C375CF" w:rsidRDefault="00C375CF" w:rsidP="00C375CF">
      <w:r w:rsidRPr="00C375CF">
        <w:t>Você deve notar que não temos informações dentro dessas tabelas, então vamos ter que inserir os dados. Para isso vamos usar o comando </w:t>
      </w:r>
      <w:r w:rsidRPr="00C375CF">
        <w:rPr>
          <w:b/>
          <w:bCs/>
        </w:rPr>
        <w:t>INSERT INTO</w:t>
      </w:r>
      <w:r w:rsidRPr="00C375CF">
        <w:t>.</w:t>
      </w:r>
    </w:p>
    <w:p w:rsidR="00C375CF" w:rsidRDefault="00C375CF" w:rsidP="00C375CF"/>
    <w:p w:rsidR="00C375CF" w:rsidRPr="00C375CF" w:rsidRDefault="00C375CF" w:rsidP="00C375CF"/>
    <w:p w:rsidR="00C375CF" w:rsidRPr="00C375CF" w:rsidRDefault="00C375CF" w:rsidP="00C375CF">
      <w:r w:rsidRPr="00C375CF">
        <w:drawing>
          <wp:inline distT="0" distB="0" distL="0" distR="0">
            <wp:extent cx="5572125" cy="1952625"/>
            <wp:effectExtent l="0" t="0" r="9525" b="9525"/>
            <wp:docPr id="3" name="Imagem 3" descr="Operações CRUD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rações CRUD no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5CF">
        <w:t>Inserindo valores dentro de uma tabela</w:t>
      </w:r>
    </w:p>
    <w:p w:rsidR="00C375CF" w:rsidRPr="00C375CF" w:rsidRDefault="00C375CF" w:rsidP="00C375CF">
      <w:r w:rsidRPr="00C375CF">
        <w:t>Depois desse comando vamos colocar qual a tabela e depois (entre parênteses) qual as colunas que vamos adicionar as informações.</w:t>
      </w:r>
    </w:p>
    <w:p w:rsidR="00C375CF" w:rsidRPr="00C375CF" w:rsidRDefault="00C375CF" w:rsidP="00C375CF">
      <w:r w:rsidRPr="00C375CF">
        <w:t>Para informar os valores vamos utilizar o comando </w:t>
      </w:r>
      <w:r w:rsidRPr="00C375CF">
        <w:rPr>
          <w:b/>
          <w:bCs/>
        </w:rPr>
        <w:t>VALUES</w:t>
      </w:r>
      <w:r w:rsidRPr="00C375CF">
        <w:t xml:space="preserve"> e separar cada informação por </w:t>
      </w:r>
      <w:proofErr w:type="gramStart"/>
      <w:r w:rsidRPr="00C375CF">
        <w:t>vírgula</w:t>
      </w:r>
      <w:proofErr w:type="gramEnd"/>
      <w:r w:rsidRPr="00C375CF">
        <w:t>.</w:t>
      </w:r>
    </w:p>
    <w:p w:rsidR="00C375CF" w:rsidRPr="00C375CF" w:rsidRDefault="00C375CF" w:rsidP="00C375CF">
      <w:r w:rsidRPr="00C375CF">
        <w:t>Depois você pode utilizar o comando </w:t>
      </w:r>
      <w:r w:rsidRPr="00C375CF">
        <w:rPr>
          <w:b/>
          <w:bCs/>
        </w:rPr>
        <w:t>SELECT FROM</w:t>
      </w:r>
      <w:r w:rsidRPr="00C375CF">
        <w:t> na tabela de alunos para visualizar esses dados dentro da sua tabela.</w:t>
      </w:r>
    </w:p>
    <w:p w:rsidR="00C375CF" w:rsidRPr="00C375CF" w:rsidRDefault="00C375CF" w:rsidP="00C375CF">
      <w:r w:rsidRPr="00C375CF">
        <w:drawing>
          <wp:inline distT="0" distB="0" distL="0" distR="0">
            <wp:extent cx="6162675" cy="1409700"/>
            <wp:effectExtent l="0" t="0" r="9525" b="0"/>
            <wp:docPr id="2" name="Imagem 2" descr="Operações CRUD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rações CRUD no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5CF">
        <w:t>Atualizando os dados de uma tabela</w:t>
      </w:r>
    </w:p>
    <w:p w:rsidR="00C375CF" w:rsidRPr="00C375CF" w:rsidRDefault="00C375CF" w:rsidP="00C375CF">
      <w:r w:rsidRPr="00C375CF">
        <w:t>Agora nós vamos fazer a atualização de valores dentro do SQL Server. Vamos utilizar o comando </w:t>
      </w:r>
      <w:r w:rsidRPr="00C375CF">
        <w:rPr>
          <w:b/>
          <w:bCs/>
        </w:rPr>
        <w:t>UPDATE</w:t>
      </w:r>
      <w:r w:rsidRPr="00C375CF">
        <w:t> + o nome da tabela.</w:t>
      </w:r>
    </w:p>
    <w:p w:rsidR="00C375CF" w:rsidRPr="00C375CF" w:rsidRDefault="00C375CF" w:rsidP="00C375CF">
      <w:r w:rsidRPr="00C375CF">
        <w:t>Em seguida vamos falar qual a coluna vamos alterar e depois qual a linha queremos alterar.</w:t>
      </w:r>
    </w:p>
    <w:p w:rsidR="00C375CF" w:rsidRPr="00C375CF" w:rsidRDefault="00C375CF" w:rsidP="00C375CF">
      <w:r w:rsidRPr="00C375CF">
        <w:rPr>
          <w:b/>
          <w:bCs/>
        </w:rPr>
        <w:t>IMPORTANTE:</w:t>
      </w:r>
      <w:r w:rsidRPr="00C375CF">
        <w:t> É muito importante utilizar depois do comando </w:t>
      </w:r>
      <w:r w:rsidRPr="00C375CF">
        <w:rPr>
          <w:b/>
          <w:bCs/>
        </w:rPr>
        <w:t>SET</w:t>
      </w:r>
      <w:r w:rsidRPr="00C375CF">
        <w:t> utilizar o comando </w:t>
      </w:r>
      <w:r w:rsidRPr="00C375CF">
        <w:rPr>
          <w:b/>
          <w:bCs/>
        </w:rPr>
        <w:t>WHERE </w:t>
      </w:r>
      <w:r w:rsidRPr="00C375CF">
        <w:t>para informar qual é a linha que vamos alterar as informações. Isso é necessário, pois se utilizar apenas o </w:t>
      </w:r>
      <w:r w:rsidRPr="00C375CF">
        <w:rPr>
          <w:b/>
          <w:bCs/>
        </w:rPr>
        <w:t>SET</w:t>
      </w:r>
      <w:r w:rsidRPr="00C375CF">
        <w:t> vai indicar apenas a coluna e com isso iria atualizar todos os valores daquela coluna.</w:t>
      </w:r>
    </w:p>
    <w:p w:rsidR="00C375CF" w:rsidRPr="00C375CF" w:rsidRDefault="00C375CF" w:rsidP="00C375CF">
      <w:r w:rsidRPr="00C375CF">
        <w:t>Com isso vamos atualizar o preço do curso que está no ID 1 da tabela cursos.</w:t>
      </w:r>
    </w:p>
    <w:p w:rsidR="00C375CF" w:rsidRPr="00C375CF" w:rsidRDefault="00C375CF" w:rsidP="00C375CF">
      <w:r w:rsidRPr="00C375CF">
        <w:rPr>
          <w:b/>
          <w:bCs/>
        </w:rPr>
        <w:lastRenderedPageBreak/>
        <w:t>OBS:</w:t>
      </w:r>
      <w:r w:rsidRPr="00C375CF">
        <w:t> Lembre-se de baixar o arquivo da aula para poder visualizar todas as tabelas e os dados que foram inseridos!</w:t>
      </w:r>
    </w:p>
    <w:p w:rsidR="00C375CF" w:rsidRPr="00C375CF" w:rsidRDefault="00C375CF" w:rsidP="00C375CF">
      <w:r w:rsidRPr="00C375CF">
        <w:t>Por fim vamos ver os comandos </w:t>
      </w:r>
      <w:r w:rsidRPr="00C375CF">
        <w:rPr>
          <w:b/>
          <w:bCs/>
        </w:rPr>
        <w:t>DROP TABLE</w:t>
      </w:r>
      <w:r w:rsidRPr="00C375CF">
        <w:t> e </w:t>
      </w:r>
      <w:r w:rsidRPr="00C375CF">
        <w:rPr>
          <w:b/>
          <w:bCs/>
        </w:rPr>
        <w:t>DROP DATABASE</w:t>
      </w:r>
      <w:r w:rsidRPr="00C375CF">
        <w:t>, que servem para excluir uma tabela ou um banco de dados.</w:t>
      </w:r>
    </w:p>
    <w:p w:rsidR="00C375CF" w:rsidRPr="00C375CF" w:rsidRDefault="00C375CF" w:rsidP="00C375CF">
      <w:r w:rsidRPr="00C375CF">
        <w:drawing>
          <wp:inline distT="0" distB="0" distL="0" distR="0">
            <wp:extent cx="3267075" cy="1209675"/>
            <wp:effectExtent l="0" t="0" r="9525" b="9525"/>
            <wp:docPr id="1" name="Imagem 1" descr="Operações CRUD n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rações CRUD no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5CF">
        <w:t>Excluindo tabelas</w:t>
      </w:r>
    </w:p>
    <w:p w:rsidR="00C375CF" w:rsidRPr="00C375CF" w:rsidRDefault="00C375CF" w:rsidP="00C375CF">
      <w:r w:rsidRPr="00C375CF">
        <w:rPr>
          <w:b/>
          <w:bCs/>
        </w:rPr>
        <w:t>OBS:</w:t>
      </w:r>
      <w:r w:rsidRPr="00C375CF">
        <w:t> Quando for excluir um banco de dados tem que alterar na caixa superior esquerda, pois se tentar utilizar com o banco de dados ativo o programa vai informar que esse banco está em uso!</w:t>
      </w:r>
    </w:p>
    <w:p w:rsidR="00C375CF" w:rsidRPr="00C375CF" w:rsidRDefault="00C375CF" w:rsidP="00C375CF">
      <w:r w:rsidRPr="00C375CF">
        <w:t>Conclusão das Operações CRUD no SQL Server</w:t>
      </w:r>
    </w:p>
    <w:p w:rsidR="00C375CF" w:rsidRPr="00C375CF" w:rsidRDefault="00C375CF" w:rsidP="00C375CF">
      <w:r w:rsidRPr="00C375CF">
        <w:t>Hoje eu te mostrei como utilizar as operações CRUD no SQL Server para dar seus primeiros passos e fazer suas análises dentro do banco de dados.</w:t>
      </w:r>
    </w:p>
    <w:p w:rsidR="00C375CF" w:rsidRPr="00C375CF" w:rsidRDefault="00C375CF" w:rsidP="00C375CF">
      <w:r w:rsidRPr="00C375CF">
        <w:t>Agora sempre que ouvir essa palavra CRUD você já sabe o que é e como utilizar essas operações dentro do SQL Server.</w:t>
      </w:r>
    </w:p>
    <w:p w:rsidR="001B4396" w:rsidRDefault="001B4396"/>
    <w:sectPr w:rsidR="001B4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CF"/>
    <w:rsid w:val="001B4396"/>
    <w:rsid w:val="00C3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CB2B"/>
  <w15:chartTrackingRefBased/>
  <w15:docId w15:val="{978A8687-B6B1-4949-B2A1-B9FCC0B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2023-04-10T22:29:00Z</dcterms:created>
  <dcterms:modified xsi:type="dcterms:W3CDTF">2023-04-10T22:32:00Z</dcterms:modified>
</cp:coreProperties>
</file>