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45" w:rsidRDefault="00955B45">
      <w:r>
        <w:t xml:space="preserve">Questões: 1 - Quais são os termos técnicos presentes no trecho que indicam que o texto é relacionado à área de Tecnologia da Informação? </w:t>
      </w:r>
    </w:p>
    <w:p w:rsidR="00955B45" w:rsidRDefault="00955B45">
      <w:r>
        <w:t xml:space="preserve">2 - Explique o que é "virtualização de servidores" de acordo com o trecho e identifique um indicador linguístico que demonstra que esse é um conceito técnico. </w:t>
      </w:r>
    </w:p>
    <w:p w:rsidR="00955B45" w:rsidRDefault="00955B45">
      <w:r>
        <w:t xml:space="preserve">3 - Qual é o benefício mencionado no trecho que a virtualização de servidores traz para a administração de sistemas? Como isso é indicado no texto? </w:t>
      </w:r>
    </w:p>
    <w:p w:rsidR="00955B45" w:rsidRDefault="00955B45">
      <w:r>
        <w:t>4 - Com base nos indicadores linguísticos, para qual tipo de público você acredita que esse texto foi escrito?</w:t>
      </w:r>
    </w:p>
    <w:p w:rsidR="00F10831" w:rsidRDefault="00955B45">
      <w:r>
        <w:t xml:space="preserve"> 5 - Identifique um indicador extralinguístico que sugere o propósito principal do texto.</w:t>
      </w:r>
    </w:p>
    <w:p w:rsidR="00955B45" w:rsidRDefault="00955B45"/>
    <w:p w:rsidR="00955B45" w:rsidRDefault="00955B45">
      <w:r>
        <w:t xml:space="preserve">"A virtualização de servidores é uma tecnologia que permite a criação de várias máquinas virtuais em um único servidor físico. Isso proporciona maior aproveitamento dos recursos de hardware, reduzindo custos e simplificando a administração. Além disso, a virtualização contribui para a escalabilidade e flexibilidade dos ambientes de TI, permitindo ajustes rápidos de acordo com a demanda. </w:t>
      </w:r>
    </w:p>
    <w:p w:rsidR="00955B45" w:rsidRDefault="00955B45">
      <w:r>
        <w:t>A implementação da virtualização envolve o uso de um software de virtualização, que gerencia as máquinas virtuais e aloca os recursos do servidor de maneira eficiente. Os administradores de sistemas podem criar, configurar e gerenciar diversas máquinas virtuais em um único hardware físico, o que otimiza o espaço e os recursos disponíveis.</w:t>
      </w:r>
    </w:p>
    <w:p w:rsidR="00955B45" w:rsidRDefault="00955B45">
      <w:r>
        <w:t xml:space="preserve">Um dos principais desafios da virtualização é garantir a segurança das máquinas virtuais e dos dados armazenados. Para isso, são adotadas medidas como isolamento de ambientes, autenticação robusta e monitoramento contínuo. A implementação adequada de práticas de segurança é essencial para evitar violações e ameaças cibernéticas. </w:t>
      </w:r>
    </w:p>
    <w:p w:rsidR="00955B45" w:rsidRDefault="00955B45">
      <w:r>
        <w:t>Em resumo, a virtualização de servidores é uma abordagem tecnológica que traz inúmeras vantagens para os departamentos de TI. Ao permitir a execução de várias máquinas virtuais em um único servidor, ela otimiza recursos, reduz custos e proporciona maior agilidade na resposta às demandas do ambiente tecnológico."_</w:t>
      </w:r>
    </w:p>
    <w:p w:rsidR="00C87977" w:rsidRDefault="00C87977" w:rsidP="00C87977">
      <w:pPr>
        <w:pStyle w:val="PargrafodaLista"/>
        <w:numPr>
          <w:ilvl w:val="0"/>
          <w:numId w:val="4"/>
        </w:numPr>
      </w:pPr>
      <w:r>
        <w:t xml:space="preserve">- </w:t>
      </w:r>
      <w:bookmarkStart w:id="0" w:name="_GoBack"/>
      <w:bookmarkEnd w:id="0"/>
    </w:p>
    <w:p w:rsidR="00C87977" w:rsidRDefault="00955B45" w:rsidP="00C87977">
      <w:pPr>
        <w:pStyle w:val="PargrafodaLista"/>
        <w:numPr>
          <w:ilvl w:val="0"/>
          <w:numId w:val="2"/>
        </w:numPr>
      </w:pPr>
      <w:r w:rsidRPr="00955B45">
        <w:t xml:space="preserve"> </w:t>
      </w:r>
      <w:r w:rsidR="00C87977" w:rsidRPr="00C87977">
        <w:t xml:space="preserve">Virtualização de servidores 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  <w:r w:rsidRPr="00C87977">
        <w:t xml:space="preserve">Máquinas virtuais 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  <w:r w:rsidRPr="00C87977">
        <w:t xml:space="preserve">Recursos de hardware 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  <w:r w:rsidRPr="00C87977">
        <w:t xml:space="preserve">Ambientes de TI 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  <w:r w:rsidRPr="00C87977">
        <w:t xml:space="preserve">Software de virtualização 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  <w:r w:rsidRPr="00C87977">
        <w:t xml:space="preserve">Administradores de sistemas </w:t>
      </w:r>
    </w:p>
    <w:p w:rsidR="00955B45" w:rsidRDefault="00C87977" w:rsidP="00C87977">
      <w:pPr>
        <w:pStyle w:val="PargrafodaLista"/>
        <w:numPr>
          <w:ilvl w:val="0"/>
          <w:numId w:val="2"/>
        </w:numPr>
      </w:pPr>
      <w:r w:rsidRPr="00C87977">
        <w:t>Violações e ameaças cibernéticas</w:t>
      </w:r>
    </w:p>
    <w:p w:rsidR="00C87977" w:rsidRDefault="00C87977" w:rsidP="00C87977">
      <w:pPr>
        <w:pStyle w:val="PargrafodaLista"/>
        <w:numPr>
          <w:ilvl w:val="0"/>
          <w:numId w:val="2"/>
        </w:numPr>
      </w:pPr>
    </w:p>
    <w:p w:rsidR="00955B45" w:rsidRDefault="00955B45">
      <w:r w:rsidRPr="00955B45">
        <w:t>2 - "Virtualização de servidores" significa fazer várias "máquinas virtuais" em um único "computador". Uma dica de que é algo técnico é o uso dessas palavras que não são comuns no dia a dia.</w:t>
      </w:r>
    </w:p>
    <w:p w:rsidR="00955B45" w:rsidRDefault="00955B45">
      <w:r w:rsidRPr="00955B45">
        <w:t xml:space="preserve"> 3 - A virtualização de servidores ajuda a usar melhor o "computador", o que economiza dinheiro e torna a administração mais simples. No texto, é dito que é possível "criar, configurar </w:t>
      </w:r>
      <w:r w:rsidRPr="00955B45">
        <w:lastRenderedPageBreak/>
        <w:t>e administrar muitas máquinas virtuais em um único computador", mostrando como isso ajuda.</w:t>
      </w:r>
    </w:p>
    <w:p w:rsidR="00955B45" w:rsidRDefault="00955B45">
      <w:r w:rsidRPr="00955B45">
        <w:t xml:space="preserve"> 4 - Pela linguagem usada, parece que o texto é para pessoas que entendem de "computadores" e tecnologia, talvez para trabalhadores de TI ou pessoas interessadas em tecnologia. </w:t>
      </w:r>
    </w:p>
    <w:p w:rsidR="00955B45" w:rsidRDefault="00955B45">
      <w:r w:rsidRPr="00955B45">
        <w:t>5 - O texto explica sobre a virtualização de servidores e como ela é boa para a tecnologia. Isso sugere que o objetivo é ensinar sobre essa ideia.</w:t>
      </w:r>
      <w:r>
        <w:t xml:space="preserve"> </w:t>
      </w:r>
    </w:p>
    <w:sectPr w:rsidR="00955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50C2"/>
    <w:multiLevelType w:val="hybridMultilevel"/>
    <w:tmpl w:val="BC129578"/>
    <w:lvl w:ilvl="0" w:tplc="D8560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BC6"/>
    <w:multiLevelType w:val="hybridMultilevel"/>
    <w:tmpl w:val="44A6E2D2"/>
    <w:lvl w:ilvl="0" w:tplc="834A48E0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E704006"/>
    <w:multiLevelType w:val="hybridMultilevel"/>
    <w:tmpl w:val="C15EC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460E3"/>
    <w:multiLevelType w:val="hybridMultilevel"/>
    <w:tmpl w:val="EB5474C8"/>
    <w:lvl w:ilvl="0" w:tplc="32A41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45"/>
    <w:rsid w:val="00955B45"/>
    <w:rsid w:val="00C87977"/>
    <w:rsid w:val="00F1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E286"/>
  <w15:chartTrackingRefBased/>
  <w15:docId w15:val="{552E5BE6-1401-4069-91CE-644A043B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2023-08-16T22:22:00Z</dcterms:created>
  <dcterms:modified xsi:type="dcterms:W3CDTF">2023-08-16T22:38:00Z</dcterms:modified>
</cp:coreProperties>
</file>