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048B" w14:textId="65FE1BE9" w:rsidR="00017483" w:rsidRDefault="00017483" w:rsidP="00017483">
      <w:pPr>
        <w:rPr>
          <w:rFonts w:ascii="Times New Roman" w:hAnsi="Times New Roman" w:cs="Times New Roman"/>
          <w:color w:val="00B0F0"/>
        </w:rPr>
      </w:pPr>
      <w:r w:rsidRPr="00017483">
        <w:rPr>
          <w:rFonts w:ascii="Times New Roman" w:hAnsi="Times New Roman" w:cs="Times New Roman"/>
          <w:sz w:val="34"/>
          <w:szCs w:val="34"/>
        </w:rPr>
        <w:t>Artigos:</w:t>
      </w:r>
      <w:r>
        <w:rPr>
          <w:rFonts w:ascii="Times New Roman" w:hAnsi="Times New Roman" w:cs="Times New Roman"/>
          <w:sz w:val="34"/>
          <w:szCs w:val="34"/>
        </w:rPr>
        <w:tab/>
      </w:r>
      <w:r w:rsidRPr="00017483">
        <w:rPr>
          <w:rFonts w:ascii="Times New Roman" w:hAnsi="Times New Roman" w:cs="Times New Roman"/>
          <w:sz w:val="34"/>
          <w:szCs w:val="34"/>
        </w:rPr>
        <w:t>Hardening em Linux.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</w:rPr>
        <w:t>1-</w:t>
      </w:r>
      <w:hyperlink r:id="rId6" w:history="1">
        <w:r w:rsidRPr="00B72784">
          <w:rPr>
            <w:rStyle w:val="Hyperlink"/>
            <w:rFonts w:ascii="Times New Roman" w:hAnsi="Times New Roman" w:cs="Times New Roman"/>
          </w:rPr>
          <w:t>https://www.kufunda.net/publicdocs/Hardening%20em%20Linux%20(Sandro%20Melo)%20(.p</w:t>
        </w:r>
        <w:r w:rsidRPr="00B72784">
          <w:rPr>
            <w:rStyle w:val="Hyperlink"/>
            <w:rFonts w:ascii="Times New Roman" w:hAnsi="Times New Roman" w:cs="Times New Roman"/>
          </w:rPr>
          <w:t>d</w:t>
        </w:r>
        <w:r w:rsidRPr="00B72784">
          <w:rPr>
            <w:rStyle w:val="Hyperlink"/>
            <w:rFonts w:ascii="Times New Roman" w:hAnsi="Times New Roman" w:cs="Times New Roman"/>
          </w:rPr>
          <w:t>f</w:t>
        </w:r>
      </w:hyperlink>
    </w:p>
    <w:p w14:paraId="4068D21F" w14:textId="423A4527" w:rsidR="00017483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</w:t>
      </w:r>
      <w:hyperlink r:id="rId7" w:history="1">
        <w:r w:rsidRPr="00017483">
          <w:rPr>
            <w:rStyle w:val="Hyperlink"/>
            <w:rFonts w:ascii="Times New Roman" w:hAnsi="Times New Roman" w:cs="Times New Roman"/>
          </w:rPr>
          <w:t>https://ric.cps.sp.gov.br/bitstream/123456789/3976/1/20192S_SILVACristianoFerreirada_OD0761.pdf</w:t>
        </w:r>
      </w:hyperlink>
    </w:p>
    <w:p w14:paraId="2339C692" w14:textId="507BBD03" w:rsidR="00017483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</w:t>
      </w:r>
      <w:hyperlink r:id="rId8" w:history="1">
        <w:r w:rsidRPr="00017483">
          <w:rPr>
            <w:rStyle w:val="Hyperlink"/>
            <w:rFonts w:ascii="Times New Roman" w:hAnsi="Times New Roman" w:cs="Times New Roman"/>
          </w:rPr>
          <w:t>https://contecsi.tecsi.org/index.php/contecsi/20CONTECSI/paper/viewFile/7242/4783</w:t>
        </w:r>
      </w:hyperlink>
    </w:p>
    <w:p w14:paraId="2588499A" w14:textId="360EFFBF" w:rsidR="00017483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4-</w:t>
      </w:r>
      <w:hyperlink r:id="rId9" w:history="1">
        <w:r w:rsidRPr="00017483">
          <w:rPr>
            <w:rStyle w:val="Hyperlink"/>
            <w:rFonts w:ascii="Times New Roman" w:hAnsi="Times New Roman" w:cs="Times New Roman"/>
          </w:rPr>
          <w:t>https://ric.cps.sp.gov.br/bitstream/123456789/934/2/20152S_CARDOSORicardodePaula_CD2485.pdf</w:t>
        </w:r>
      </w:hyperlink>
    </w:p>
    <w:p w14:paraId="38D1D353" w14:textId="7AFC964A" w:rsidR="00017483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</w:t>
      </w:r>
      <w:hyperlink r:id="rId10" w:history="1">
        <w:r w:rsidR="00CC5562" w:rsidRPr="00CC5562">
          <w:rPr>
            <w:rStyle w:val="Hyperlink"/>
            <w:rFonts w:ascii="Times New Roman" w:hAnsi="Times New Roman" w:cs="Times New Roman"/>
          </w:rPr>
          <w:t>https://bsi.cefet-rj.br/~lazarin/publications/Donato%20-%202022%20-%20IMPLEMENTA%C3%87%C3%83O%20E%20AN%C3%81LISE%20DE%20T%C3%89CNICAS%20DE%20HARDENING%20EM%20SERVIDORES%20DE%20HOSPEDAGEM.pdf</w:t>
        </w:r>
      </w:hyperlink>
    </w:p>
    <w:p w14:paraId="38BBBB3F" w14:textId="5749D5FC" w:rsidR="00017483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6-</w:t>
      </w:r>
      <w:hyperlink r:id="rId11" w:history="1">
        <w:r w:rsidR="00CC5562" w:rsidRPr="00CC5562">
          <w:rPr>
            <w:rStyle w:val="Hyperlink"/>
            <w:rFonts w:ascii="Times New Roman" w:hAnsi="Times New Roman" w:cs="Times New Roman"/>
          </w:rPr>
          <w:t>https://fatecseg.fatecourinhos.edu.br/index.php/fatecseg/article/view/100/55</w:t>
        </w:r>
      </w:hyperlink>
    </w:p>
    <w:p w14:paraId="6CC6DAA0" w14:textId="13242F23" w:rsidR="00017483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7-</w:t>
      </w:r>
      <w:hyperlink r:id="rId12" w:history="1">
        <w:r w:rsidR="00CC5562" w:rsidRPr="00CC5562">
          <w:rPr>
            <w:rStyle w:val="Hyperlink"/>
            <w:rFonts w:ascii="Times New Roman" w:hAnsi="Times New Roman" w:cs="Times New Roman"/>
          </w:rPr>
          <w:t>https://documentation.suse.com/sles/15-SP6/pdf/book-security_en.pdf</w:t>
        </w:r>
      </w:hyperlink>
    </w:p>
    <w:p w14:paraId="4C9FAE31" w14:textId="42900644" w:rsidR="00017483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8-</w:t>
      </w:r>
      <w:hyperlink r:id="rId13" w:history="1">
        <w:r w:rsidR="00E67097" w:rsidRPr="00E67097">
          <w:rPr>
            <w:rStyle w:val="Hyperlink"/>
            <w:rFonts w:ascii="Times New Roman" w:hAnsi="Times New Roman" w:cs="Times New Roman"/>
          </w:rPr>
          <w:t>https://www.nccgroup.com/media/eoxggcfy/_ncc_group_understanding_hardening_linux_containers-1-1.pdf</w:t>
        </w:r>
      </w:hyperlink>
    </w:p>
    <w:p w14:paraId="4CDBC705" w14:textId="77777777" w:rsidR="00E67097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9-</w:t>
      </w:r>
      <w:hyperlink r:id="rId14" w:history="1">
        <w:r w:rsidR="00E67097" w:rsidRPr="00E67097">
          <w:rPr>
            <w:rStyle w:val="Hyperlink"/>
            <w:rFonts w:ascii="Times New Roman" w:hAnsi="Times New Roman" w:cs="Times New Roman"/>
          </w:rPr>
          <w:t>https://unidel.edu.ng/focelibrary/books/Mastering%20Linux%20Security%20And%20Hardening%20Protect%20Your%20Linux%20Systems%20From%20Intruders,%20Malware%20Attacks,%20And%20Other%20Cyber%20Threats%20by%20Donald%20A.%20Tevault%20(z-lib.org).pdf</w:t>
        </w:r>
      </w:hyperlink>
    </w:p>
    <w:p w14:paraId="09D63538" w14:textId="77777777" w:rsidR="00E67097" w:rsidRDefault="00017483" w:rsidP="00017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10-</w:t>
      </w:r>
    </w:p>
    <w:p w14:paraId="7E68DDC0" w14:textId="06499445" w:rsidR="00017483" w:rsidRPr="00017483" w:rsidRDefault="00E67097" w:rsidP="00017483">
      <w:pPr>
        <w:rPr>
          <w:rFonts w:ascii="Times New Roman" w:hAnsi="Times New Roman" w:cs="Times New Roman"/>
        </w:rPr>
      </w:pPr>
      <w:hyperlink r:id="rId15" w:history="1">
        <w:r w:rsidRPr="00B72784">
          <w:rPr>
            <w:rStyle w:val="Hyperlink"/>
            <w:rFonts w:ascii="Times New Roman" w:hAnsi="Times New Roman" w:cs="Times New Roman"/>
          </w:rPr>
          <w:t>https://www.cyber.gov.au/sites/default/files/2025-03/Hardening%20Linux%20workstations%20and%20servers%20%28November%202023%29.pdf</w:t>
        </w:r>
      </w:hyperlink>
    </w:p>
    <w:sectPr w:rsidR="00017483" w:rsidRPr="00017483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63FDA" w14:textId="77777777" w:rsidR="00E7278F" w:rsidRDefault="00E7278F" w:rsidP="00E67097">
      <w:pPr>
        <w:spacing w:after="0" w:line="240" w:lineRule="auto"/>
      </w:pPr>
      <w:r>
        <w:separator/>
      </w:r>
    </w:p>
  </w:endnote>
  <w:endnote w:type="continuationSeparator" w:id="0">
    <w:p w14:paraId="785D5989" w14:textId="77777777" w:rsidR="00E7278F" w:rsidRDefault="00E7278F" w:rsidP="00E67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55DB6" w14:textId="77777777" w:rsidR="00E7278F" w:rsidRDefault="00E7278F" w:rsidP="00E67097">
      <w:pPr>
        <w:spacing w:after="0" w:line="240" w:lineRule="auto"/>
      </w:pPr>
      <w:r>
        <w:separator/>
      </w:r>
    </w:p>
  </w:footnote>
  <w:footnote w:type="continuationSeparator" w:id="0">
    <w:p w14:paraId="61818832" w14:textId="77777777" w:rsidR="00E7278F" w:rsidRDefault="00E7278F" w:rsidP="00E67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D3A2D" w14:textId="7746D607" w:rsidR="00E67097" w:rsidRPr="00E67097" w:rsidRDefault="00E67097">
    <w:pPr>
      <w:pStyle w:val="Cabealho"/>
      <w:rPr>
        <w:sz w:val="20"/>
        <w:szCs w:val="20"/>
      </w:rPr>
    </w:pPr>
    <w:r>
      <w:rPr>
        <w:sz w:val="20"/>
        <w:szCs w:val="20"/>
      </w:rPr>
      <w:t>RAUL GERMANO ROSENDO DE OLIVEIRA DUARTE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83"/>
    <w:rsid w:val="00017483"/>
    <w:rsid w:val="0006730D"/>
    <w:rsid w:val="000819B3"/>
    <w:rsid w:val="001B2087"/>
    <w:rsid w:val="00CC5562"/>
    <w:rsid w:val="00D93003"/>
    <w:rsid w:val="00E67097"/>
    <w:rsid w:val="00E7278F"/>
    <w:rsid w:val="00F1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EF24B"/>
  <w15:chartTrackingRefBased/>
  <w15:docId w15:val="{881A9500-02F6-439B-9291-1D83A3F1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7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74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7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7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7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7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7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7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74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74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74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74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748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17483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670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7097"/>
  </w:style>
  <w:style w:type="paragraph" w:styleId="Rodap">
    <w:name w:val="footer"/>
    <w:basedOn w:val="Normal"/>
    <w:link w:val="RodapChar"/>
    <w:uiPriority w:val="99"/>
    <w:unhideWhenUsed/>
    <w:rsid w:val="00E670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7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csi.tecsi.org/index.php/contecsi/20CONTECSI/paper/viewFile/7242/4783" TargetMode="External"/><Relationship Id="rId13" Type="http://schemas.openxmlformats.org/officeDocument/2006/relationships/hyperlink" Target="https://www.nccgroup.com/media/eoxggcfy/_ncc_group_understanding_hardening_linux_containers-1-1.pdf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ic.cps.sp.gov.br/bitstream/123456789/3976/1/20192S_SILVACristianoFerreirada_OD0761.pdf" TargetMode="External"/><Relationship Id="rId12" Type="http://schemas.openxmlformats.org/officeDocument/2006/relationships/hyperlink" Target="https://documentation.suse.com/sles/15-SP6/pdf/book-security_en.pdf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www.kufunda.net/publicdocs/Hardening%20em%20Linux%20(Sandro%20Melo)%20(.pdf" TargetMode="External"/><Relationship Id="rId11" Type="http://schemas.openxmlformats.org/officeDocument/2006/relationships/hyperlink" Target="https://fatecseg.fatecourinhos.edu.br/index.php/fatecseg/article/view/100/55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cyber.gov.au/sites/default/files/2025-03/Hardening%20Linux%20workstations%20and%20servers%20%28November%202023%29.pdf" TargetMode="External"/><Relationship Id="rId10" Type="http://schemas.openxmlformats.org/officeDocument/2006/relationships/hyperlink" Target="https://bsi.cefet-rj.br/~lazarin/publications/Donato%20-%202022%20-%20IMPLEMENTA%C3%87%C3%83O%20E%20AN%C3%81LISE%20DE%20T%C3%89CNICAS%20DE%20HARDENING%20EM%20SERVIDORES%20DE%20HOSPEDAGEM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ric.cps.sp.gov.br/bitstream/123456789/934/2/20152S_CARDOSORicardodePaula_CD2485.pdf" TargetMode="External"/><Relationship Id="rId14" Type="http://schemas.openxmlformats.org/officeDocument/2006/relationships/hyperlink" Target="https://unidel.edu.ng/focelibrary/books/Mastering%20Linux%20Security%20And%20Hardening%20Protect%20Your%20Linux%20Systems%20From%20Intruders,%20Malware%20Attacks,%20And%20Other%20Cyber%20Threats%20by%20Donald%20A.%20Tevault%20(z-lib.org)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394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GERMANO ROSENDO DE OLIVEIRA DUARTE</dc:creator>
  <cp:keywords/>
  <dc:description/>
  <cp:lastModifiedBy>RAUL GERMANO ROSENDO DE OLIVEIRA DUARTE</cp:lastModifiedBy>
  <cp:revision>1</cp:revision>
  <dcterms:created xsi:type="dcterms:W3CDTF">2026-04-14T12:36:00Z</dcterms:created>
  <dcterms:modified xsi:type="dcterms:W3CDTF">2026-04-14T18:10:00Z</dcterms:modified>
</cp:coreProperties>
</file>