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4319" w14:textId="094F3AD6" w:rsidR="003C0005" w:rsidRDefault="009D4714">
      <w:r>
        <w:t>1)</w:t>
      </w:r>
    </w:p>
    <w:p w14:paraId="3F90C9A8" w14:textId="7EA3F8D6" w:rsidR="009D4714" w:rsidRDefault="009D4714">
      <w:r w:rsidRPr="009D4714">
        <w:t>CREATE DATABASE IF NOT EXISTS empresa1</w:t>
      </w:r>
    </w:p>
    <w:p w14:paraId="738E34BB" w14:textId="5C658449" w:rsidR="00267E81" w:rsidRDefault="00267E81">
      <w:r>
        <w:t>2)</w:t>
      </w:r>
    </w:p>
    <w:p w14:paraId="6B61E574" w14:textId="13CBCAB6" w:rsidR="00267E81" w:rsidRDefault="00267E81">
      <w:r>
        <w:t>A.</w:t>
      </w:r>
    </w:p>
    <w:p w14:paraId="79E5B323" w14:textId="77777777" w:rsidR="007862A2" w:rsidRDefault="007862A2" w:rsidP="007862A2">
      <w:r>
        <w:t xml:space="preserve">CREATE TABLE postal ( </w:t>
      </w:r>
      <w:proofErr w:type="spellStart"/>
      <w:r>
        <w:t>CodPostal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 AUTO_INCREMENT PRIMARY KEY,  </w:t>
      </w:r>
    </w:p>
    <w:p w14:paraId="7C163355" w14:textId="77777777" w:rsidR="007862A2" w:rsidRDefault="007862A2" w:rsidP="007862A2">
      <w:r>
        <w:t xml:space="preserve">                     Localidade </w:t>
      </w:r>
      <w:proofErr w:type="spellStart"/>
      <w:r>
        <w:t>varchar</w:t>
      </w:r>
      <w:proofErr w:type="spellEnd"/>
      <w:r>
        <w:t xml:space="preserve"> (35) NOT NULL,</w:t>
      </w:r>
    </w:p>
    <w:p w14:paraId="7ABC3A30" w14:textId="77777777" w:rsidR="007862A2" w:rsidRDefault="007862A2" w:rsidP="007862A2">
      <w:r>
        <w:t xml:space="preserve">                     distrito </w:t>
      </w:r>
      <w:proofErr w:type="spellStart"/>
      <w:r>
        <w:t>varchar</w:t>
      </w:r>
      <w:proofErr w:type="spellEnd"/>
      <w:r>
        <w:t xml:space="preserve"> (35) NOT NULL)</w:t>
      </w:r>
    </w:p>
    <w:p w14:paraId="22113C73" w14:textId="77777777" w:rsidR="007862A2" w:rsidRDefault="007862A2" w:rsidP="007862A2">
      <w:r>
        <w:t>ENGINE=INNODB</w:t>
      </w:r>
    </w:p>
    <w:p w14:paraId="0C2C583A" w14:textId="0A48C8BE" w:rsidR="007862A2" w:rsidRDefault="007862A2" w:rsidP="007862A2">
      <w:r>
        <w:t>DEFAULT CHARSET=Latin1</w:t>
      </w:r>
    </w:p>
    <w:p w14:paraId="4D2B5977" w14:textId="0BF26119" w:rsidR="00A04AE9" w:rsidRDefault="00A04AE9" w:rsidP="00A04AE9">
      <w:r>
        <w:t>B.</w:t>
      </w:r>
    </w:p>
    <w:p w14:paraId="6B3691F2" w14:textId="77777777" w:rsidR="007862A2" w:rsidRDefault="007862A2" w:rsidP="007862A2">
      <w:r>
        <w:t xml:space="preserve">CREATE TABLE </w:t>
      </w:r>
      <w:proofErr w:type="spellStart"/>
      <w:r>
        <w:t>comissao</w:t>
      </w:r>
      <w:proofErr w:type="spellEnd"/>
      <w:r>
        <w:t xml:space="preserve"> (</w:t>
      </w:r>
      <w:proofErr w:type="spellStart"/>
      <w:r>
        <w:t>CodC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(11) NOT NULL PRIMARY KEY,</w:t>
      </w:r>
    </w:p>
    <w:p w14:paraId="2789D758" w14:textId="77777777" w:rsidR="007862A2" w:rsidRDefault="007862A2" w:rsidP="007862A2">
      <w:r>
        <w:t xml:space="preserve">                       valor </w:t>
      </w:r>
      <w:proofErr w:type="spellStart"/>
      <w:r>
        <w:t>float</w:t>
      </w:r>
      <w:proofErr w:type="spellEnd"/>
      <w:r>
        <w:t xml:space="preserve"> NOT NULL UNIQUE)</w:t>
      </w:r>
    </w:p>
    <w:p w14:paraId="6E170A21" w14:textId="77777777" w:rsidR="007862A2" w:rsidRDefault="007862A2" w:rsidP="007862A2">
      <w:r>
        <w:t>ENGINE=INNODB</w:t>
      </w:r>
    </w:p>
    <w:p w14:paraId="6C83ACB5" w14:textId="04EC98EA" w:rsidR="007862A2" w:rsidRDefault="007862A2" w:rsidP="007862A2">
      <w:r>
        <w:t>DEFAULT CHARSET=Latin1</w:t>
      </w:r>
    </w:p>
    <w:p w14:paraId="362BFF13" w14:textId="201F0BF5" w:rsidR="004B04F0" w:rsidRDefault="004B04F0" w:rsidP="004B04F0">
      <w:r>
        <w:t>3)</w:t>
      </w:r>
    </w:p>
    <w:p w14:paraId="07F51A72" w14:textId="77777777" w:rsidR="007862A2" w:rsidRDefault="007862A2" w:rsidP="007862A2">
      <w:r>
        <w:t xml:space="preserve">CREATE TABLE empregados (Id </w:t>
      </w:r>
      <w:proofErr w:type="spellStart"/>
      <w:r>
        <w:t>integer</w:t>
      </w:r>
      <w:proofErr w:type="spellEnd"/>
      <w:r>
        <w:t xml:space="preserve"> (11) PRIMARY KEY NOT NULL,</w:t>
      </w:r>
    </w:p>
    <w:p w14:paraId="61043DCF" w14:textId="77777777" w:rsidR="007862A2" w:rsidRDefault="007862A2" w:rsidP="007862A2">
      <w:r>
        <w:t xml:space="preserve">                         Nome </w:t>
      </w:r>
      <w:proofErr w:type="spellStart"/>
      <w:r>
        <w:t>varchar</w:t>
      </w:r>
      <w:proofErr w:type="spellEnd"/>
      <w:r>
        <w:t xml:space="preserve"> (35) NOT NULL,</w:t>
      </w:r>
    </w:p>
    <w:p w14:paraId="7AC42974" w14:textId="77777777" w:rsidR="007862A2" w:rsidRDefault="007862A2" w:rsidP="007862A2">
      <w:r>
        <w:t xml:space="preserve">                         Cargo </w:t>
      </w:r>
      <w:proofErr w:type="spellStart"/>
      <w:r>
        <w:t>varchar</w:t>
      </w:r>
      <w:proofErr w:type="spellEnd"/>
      <w:r>
        <w:t xml:space="preserve"> (35) NOT NULL,</w:t>
      </w:r>
    </w:p>
    <w:p w14:paraId="52773FA0" w14:textId="77777777" w:rsidR="007862A2" w:rsidRDefault="007862A2" w:rsidP="007862A2">
      <w:r>
        <w:t xml:space="preserve">                         salario </w:t>
      </w:r>
      <w:proofErr w:type="spellStart"/>
      <w:r>
        <w:t>float</w:t>
      </w:r>
      <w:proofErr w:type="spellEnd"/>
      <w:r>
        <w:t xml:space="preserve"> NOT NULL,</w:t>
      </w:r>
    </w:p>
    <w:p w14:paraId="43D0B9F6" w14:textId="77777777" w:rsidR="007862A2" w:rsidRDefault="007862A2" w:rsidP="007862A2">
      <w:r>
        <w:t xml:space="preserve">                         telefone </w:t>
      </w:r>
      <w:proofErr w:type="spellStart"/>
      <w:r>
        <w:t>char</w:t>
      </w:r>
      <w:proofErr w:type="spellEnd"/>
      <w:r>
        <w:t xml:space="preserve"> (9) NOT NULL,</w:t>
      </w:r>
    </w:p>
    <w:p w14:paraId="397AEE3B" w14:textId="77777777" w:rsidR="007862A2" w:rsidRDefault="007862A2" w:rsidP="007862A2">
      <w:r>
        <w:t xml:space="preserve">                         idade </w:t>
      </w:r>
      <w:proofErr w:type="spellStart"/>
      <w:r>
        <w:t>integer</w:t>
      </w:r>
      <w:proofErr w:type="spellEnd"/>
      <w:r>
        <w:t xml:space="preserve"> (11)NOT NULL CHECK (Idade &lt; 18 </w:t>
      </w:r>
      <w:proofErr w:type="spellStart"/>
      <w:r>
        <w:t>and</w:t>
      </w:r>
      <w:proofErr w:type="spellEnd"/>
      <w:r>
        <w:t xml:space="preserve"> idade &gt; 66), </w:t>
      </w:r>
    </w:p>
    <w:p w14:paraId="3C121B6F" w14:textId="77777777" w:rsidR="007862A2" w:rsidRDefault="007862A2" w:rsidP="007862A2">
      <w:r>
        <w:t xml:space="preserve">                         </w:t>
      </w:r>
      <w:proofErr w:type="spellStart"/>
      <w:r>
        <w:t>CodPostal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(11) NOT NULL,</w:t>
      </w:r>
    </w:p>
    <w:p w14:paraId="1DB34E8A" w14:textId="77777777" w:rsidR="007862A2" w:rsidRDefault="007862A2" w:rsidP="007862A2">
      <w:r>
        <w:t xml:space="preserve">                         </w:t>
      </w:r>
      <w:proofErr w:type="spellStart"/>
      <w:r>
        <w:t>CodC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(11) NOT NULL,</w:t>
      </w:r>
    </w:p>
    <w:p w14:paraId="02D8B61D" w14:textId="77777777" w:rsidR="007862A2" w:rsidRDefault="007862A2" w:rsidP="007862A2">
      <w:r>
        <w:t xml:space="preserve">                         FOREIGN KEY (</w:t>
      </w:r>
      <w:proofErr w:type="spellStart"/>
      <w:r>
        <w:t>CodPostal</w:t>
      </w:r>
      <w:proofErr w:type="spellEnd"/>
      <w:r>
        <w:t>)</w:t>
      </w:r>
    </w:p>
    <w:p w14:paraId="4ECF2FEE" w14:textId="77777777" w:rsidR="007862A2" w:rsidRDefault="007862A2" w:rsidP="007862A2">
      <w:r>
        <w:t xml:space="preserve">                         REFERENCES postal (</w:t>
      </w:r>
      <w:proofErr w:type="spellStart"/>
      <w:r>
        <w:t>CodPostal</w:t>
      </w:r>
      <w:proofErr w:type="spellEnd"/>
      <w:r>
        <w:t>)</w:t>
      </w:r>
    </w:p>
    <w:p w14:paraId="7D6E9C8B" w14:textId="77777777" w:rsidR="007862A2" w:rsidRDefault="007862A2" w:rsidP="007862A2">
      <w:r>
        <w:t xml:space="preserve">                         ON DELETE CASCADE</w:t>
      </w:r>
    </w:p>
    <w:p w14:paraId="17788499" w14:textId="77777777" w:rsidR="007862A2" w:rsidRDefault="007862A2" w:rsidP="007862A2">
      <w:r>
        <w:t xml:space="preserve">                         ON UPDATE CASCADE,</w:t>
      </w:r>
    </w:p>
    <w:p w14:paraId="05839E0E" w14:textId="77777777" w:rsidR="007862A2" w:rsidRDefault="007862A2" w:rsidP="007862A2">
      <w:r>
        <w:t xml:space="preserve">                         FOREIGN KEY (</w:t>
      </w:r>
      <w:proofErr w:type="spellStart"/>
      <w:r>
        <w:t>CodC</w:t>
      </w:r>
      <w:proofErr w:type="spellEnd"/>
      <w:r>
        <w:t>)</w:t>
      </w:r>
    </w:p>
    <w:p w14:paraId="2553229B" w14:textId="77777777" w:rsidR="007862A2" w:rsidRDefault="007862A2" w:rsidP="007862A2">
      <w:r>
        <w:t xml:space="preserve">                         REFERENCES </w:t>
      </w:r>
      <w:proofErr w:type="spellStart"/>
      <w:r>
        <w:t>comissao</w:t>
      </w:r>
      <w:proofErr w:type="spellEnd"/>
      <w:r>
        <w:t xml:space="preserve"> (</w:t>
      </w:r>
      <w:proofErr w:type="spellStart"/>
      <w:r>
        <w:t>CodC</w:t>
      </w:r>
      <w:proofErr w:type="spellEnd"/>
      <w:r>
        <w:t>)</w:t>
      </w:r>
    </w:p>
    <w:p w14:paraId="01634B89" w14:textId="77777777" w:rsidR="007862A2" w:rsidRDefault="007862A2" w:rsidP="007862A2">
      <w:r>
        <w:t xml:space="preserve">                         ON DELETE CASCADE</w:t>
      </w:r>
    </w:p>
    <w:p w14:paraId="59557539" w14:textId="77777777" w:rsidR="007862A2" w:rsidRDefault="007862A2" w:rsidP="007862A2">
      <w:r>
        <w:t xml:space="preserve">                         ON UPDATE CASCADE)</w:t>
      </w:r>
    </w:p>
    <w:p w14:paraId="3E7EFD3A" w14:textId="77777777" w:rsidR="007862A2" w:rsidRDefault="007862A2" w:rsidP="007862A2">
      <w:r>
        <w:lastRenderedPageBreak/>
        <w:t>ENGINE=INNODB</w:t>
      </w:r>
    </w:p>
    <w:p w14:paraId="621A826E" w14:textId="4F6E8532" w:rsidR="007862A2" w:rsidRDefault="007862A2" w:rsidP="007862A2">
      <w:r>
        <w:t xml:space="preserve">DEFAULT CHARSET=Latin1    </w:t>
      </w:r>
    </w:p>
    <w:p w14:paraId="1F30043B" w14:textId="5DF8B24B" w:rsidR="007862A2" w:rsidRDefault="007862A2" w:rsidP="007862A2">
      <w:r>
        <w:t>4)</w:t>
      </w:r>
    </w:p>
    <w:p w14:paraId="28DCCD00" w14:textId="24B85EA5" w:rsidR="007862A2" w:rsidRDefault="007862A2" w:rsidP="007862A2">
      <w:r>
        <w:t>DROP TABLE empregados</w:t>
      </w:r>
    </w:p>
    <w:p w14:paraId="50139836" w14:textId="09FFC1AC" w:rsidR="007862A2" w:rsidRDefault="007862A2" w:rsidP="007862A2">
      <w:r>
        <w:t>5)</w:t>
      </w:r>
    </w:p>
    <w:p w14:paraId="2324F635" w14:textId="77777777" w:rsidR="00F726D3" w:rsidRDefault="00F726D3" w:rsidP="00F726D3">
      <w:r>
        <w:t xml:space="preserve">ALTER TABLE empregados </w:t>
      </w:r>
    </w:p>
    <w:p w14:paraId="5C060FD7" w14:textId="77777777" w:rsidR="00F726D3" w:rsidRDefault="00F726D3" w:rsidP="00F726D3">
      <w:r>
        <w:t xml:space="preserve">     ADD telefone </w:t>
      </w:r>
      <w:proofErr w:type="spellStart"/>
      <w:r>
        <w:t>char</w:t>
      </w:r>
      <w:proofErr w:type="spellEnd"/>
      <w:r>
        <w:t xml:space="preserve"> (9) NOT NULL UNIQUE </w:t>
      </w:r>
    </w:p>
    <w:p w14:paraId="33B58DAC" w14:textId="19382391" w:rsidR="007862A2" w:rsidRDefault="00F726D3" w:rsidP="00F726D3">
      <w:r>
        <w:t xml:space="preserve">     fax </w:t>
      </w:r>
      <w:proofErr w:type="spellStart"/>
      <w:r>
        <w:t>char</w:t>
      </w:r>
      <w:proofErr w:type="spellEnd"/>
      <w:r>
        <w:t xml:space="preserve"> (9) NOT NULL UNIQUE</w:t>
      </w:r>
    </w:p>
    <w:p w14:paraId="19B934BD" w14:textId="1CF7979D" w:rsidR="00F726D3" w:rsidRDefault="00F726D3" w:rsidP="00F726D3">
      <w:r>
        <w:t>6)</w:t>
      </w:r>
    </w:p>
    <w:p w14:paraId="61803128" w14:textId="3F074D67" w:rsidR="00F726D3" w:rsidRDefault="002B403C" w:rsidP="00F726D3">
      <w:r w:rsidRPr="002B403C">
        <w:t>ALTER TABLE empregados DROP COLUMN Fax</w:t>
      </w:r>
    </w:p>
    <w:p w14:paraId="16314AA7" w14:textId="6FE979B9" w:rsidR="002B403C" w:rsidRPr="002B403C" w:rsidRDefault="002B403C" w:rsidP="00F726D3">
      <w:pPr>
        <w:rPr>
          <w:u w:val="single"/>
        </w:rPr>
      </w:pPr>
      <w:r>
        <w:t>7)</w:t>
      </w:r>
      <w:r w:rsidR="007D3D22">
        <w:rPr>
          <w:u w:val="single"/>
        </w:rPr>
        <w:t xml:space="preserve"> </w:t>
      </w:r>
    </w:p>
    <w:p w14:paraId="5735B0CE" w14:textId="77777777" w:rsidR="007862A2" w:rsidRDefault="007862A2" w:rsidP="007862A2"/>
    <w:p w14:paraId="7B11F578" w14:textId="77777777" w:rsidR="004B04F0" w:rsidRDefault="004B04F0" w:rsidP="004B04F0"/>
    <w:sectPr w:rsidR="004B0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05"/>
    <w:rsid w:val="00267E81"/>
    <w:rsid w:val="002B403C"/>
    <w:rsid w:val="003C0005"/>
    <w:rsid w:val="004B04F0"/>
    <w:rsid w:val="00614BFC"/>
    <w:rsid w:val="007862A2"/>
    <w:rsid w:val="007D3D22"/>
    <w:rsid w:val="009D4714"/>
    <w:rsid w:val="00A04AE9"/>
    <w:rsid w:val="00F7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EFD6"/>
  <w15:chartTrackingRefBased/>
  <w15:docId w15:val="{12782A04-B03B-45E9-937B-21320918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PI6</dc:creator>
  <cp:keywords/>
  <dc:description/>
  <cp:lastModifiedBy>PI6</cp:lastModifiedBy>
  <cp:revision>6</cp:revision>
  <dcterms:created xsi:type="dcterms:W3CDTF">2022-05-19T08:42:00Z</dcterms:created>
  <dcterms:modified xsi:type="dcterms:W3CDTF">2022-05-20T09:57:00Z</dcterms:modified>
</cp:coreProperties>
</file>