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E11B0" w14:textId="2FB3A3FA" w:rsidR="00DC62A8" w:rsidRDefault="0068169C">
      <w:r>
        <w:t>Raúl Guerra Calva</w:t>
      </w:r>
    </w:p>
    <w:p w14:paraId="19A67B99" w14:textId="28C3602A" w:rsidR="0068169C" w:rsidRDefault="0068169C">
      <w:r>
        <w:t>A01703586</w:t>
      </w:r>
    </w:p>
    <w:p w14:paraId="6A4D05B2" w14:textId="02E97B2A" w:rsidR="0068169C" w:rsidRDefault="0068169C"/>
    <w:p w14:paraId="5226B1DB" w14:textId="05C3CCE0" w:rsidR="00C205DD" w:rsidRPr="00446815" w:rsidRDefault="00C205DD" w:rsidP="00446815">
      <w:pPr>
        <w:rPr>
          <w:rFonts w:ascii="Arial" w:hAnsi="Arial" w:cs="Arial"/>
          <w:sz w:val="24"/>
          <w:szCs w:val="24"/>
        </w:rPr>
      </w:pPr>
      <w:r w:rsidRPr="00446815">
        <w:rPr>
          <w:rFonts w:ascii="Arial" w:hAnsi="Arial" w:cs="Arial"/>
          <w:sz w:val="24"/>
          <w:szCs w:val="24"/>
        </w:rPr>
        <w:t>En la actualidad los bares sufren de problemas de organización de dinero y tiempo,</w:t>
      </w:r>
      <w:r w:rsidR="00FD65D1">
        <w:rPr>
          <w:rFonts w:ascii="Arial" w:hAnsi="Arial" w:cs="Arial"/>
          <w:sz w:val="24"/>
          <w:szCs w:val="24"/>
        </w:rPr>
        <w:t xml:space="preserve"> además que cometen actos ilegales sin notarlo,</w:t>
      </w:r>
      <w:r w:rsidRPr="00446815">
        <w:rPr>
          <w:rFonts w:ascii="Arial" w:hAnsi="Arial" w:cs="Arial"/>
          <w:sz w:val="24"/>
          <w:szCs w:val="24"/>
        </w:rPr>
        <w:t xml:space="preserve"> muchas veces se pierde dinero ya que los que lo manejan a la hora de hacer servicio a los clientes se confunden con frecuencia</w:t>
      </w:r>
      <w:r w:rsidR="00446815" w:rsidRPr="00446815">
        <w:rPr>
          <w:rFonts w:ascii="Arial" w:hAnsi="Arial" w:cs="Arial"/>
          <w:sz w:val="24"/>
          <w:szCs w:val="24"/>
        </w:rPr>
        <w:t>,</w:t>
      </w:r>
      <w:r w:rsidRPr="00446815">
        <w:rPr>
          <w:rFonts w:ascii="Arial" w:hAnsi="Arial" w:cs="Arial"/>
          <w:sz w:val="24"/>
          <w:szCs w:val="24"/>
        </w:rPr>
        <w:t xml:space="preserve"> no lleva una cuenta exacta de estos</w:t>
      </w:r>
      <w:r w:rsidR="00446815" w:rsidRPr="00446815">
        <w:rPr>
          <w:rFonts w:ascii="Arial" w:hAnsi="Arial" w:cs="Arial"/>
          <w:sz w:val="24"/>
          <w:szCs w:val="24"/>
        </w:rPr>
        <w:t xml:space="preserve"> y al final se pierde dinero o se pone de más. Por otro lado, la mayoría de ellos nunca preguntan si son mayores de edad cuando compran bebidas alcohólicas, lo asumen sin estar consientes que es ilegal venderle bebidas alcohólicas a un menor de edad.</w:t>
      </w:r>
    </w:p>
    <w:p w14:paraId="65EB51A0" w14:textId="55464115" w:rsidR="0068169C" w:rsidRPr="00446815" w:rsidRDefault="00C205DD" w:rsidP="00446815">
      <w:pPr>
        <w:rPr>
          <w:rFonts w:ascii="Arial" w:hAnsi="Arial" w:cs="Arial"/>
          <w:sz w:val="24"/>
          <w:szCs w:val="24"/>
        </w:rPr>
      </w:pPr>
      <w:r w:rsidRPr="00446815">
        <w:rPr>
          <w:rFonts w:ascii="Arial" w:hAnsi="Arial" w:cs="Arial"/>
          <w:sz w:val="24"/>
          <w:szCs w:val="24"/>
        </w:rPr>
        <w:t xml:space="preserve">El proyecto consiste en </w:t>
      </w:r>
      <w:r w:rsidR="0068169C" w:rsidRPr="00446815">
        <w:rPr>
          <w:rFonts w:ascii="Arial" w:hAnsi="Arial" w:cs="Arial"/>
          <w:sz w:val="24"/>
          <w:szCs w:val="24"/>
        </w:rPr>
        <w:t>hacer un sistema de bar, donde contenga algunas funciones como la opc</w:t>
      </w:r>
      <w:r w:rsidRPr="00446815">
        <w:rPr>
          <w:rFonts w:ascii="Arial" w:hAnsi="Arial" w:cs="Arial"/>
          <w:sz w:val="24"/>
          <w:szCs w:val="24"/>
        </w:rPr>
        <w:t>ión de pago y la elección de bebidas con ciertas restricciones como si eres mayor de edad</w:t>
      </w:r>
      <w:r w:rsidR="00446815" w:rsidRPr="00446815">
        <w:rPr>
          <w:rFonts w:ascii="Arial" w:hAnsi="Arial" w:cs="Arial"/>
          <w:sz w:val="24"/>
          <w:szCs w:val="24"/>
        </w:rPr>
        <w:t xml:space="preserve"> para así no meter en problemas al dueño del bar</w:t>
      </w:r>
      <w:r w:rsidRPr="00446815">
        <w:rPr>
          <w:rFonts w:ascii="Arial" w:hAnsi="Arial" w:cs="Arial"/>
          <w:sz w:val="24"/>
          <w:szCs w:val="24"/>
        </w:rPr>
        <w:t>, si tienes el dinero, se registrará el dinero pagado y en una próxima función funcionará con un menú de comida donde podrás seleccionar el estilo de la comida que se ponga en este</w:t>
      </w:r>
      <w:r w:rsidR="00FD65D1">
        <w:rPr>
          <w:rFonts w:ascii="Arial" w:hAnsi="Arial" w:cs="Arial"/>
          <w:sz w:val="24"/>
          <w:szCs w:val="24"/>
        </w:rPr>
        <w:t>, otra solución que propone es la reducción de personal para gestionar el dinero ya que el cliente podrá utilizar la aplicación para que el bar tender o el recepcionista solo lea y complete la orden indicada en la app.</w:t>
      </w:r>
    </w:p>
    <w:sectPr w:rsidR="0068169C" w:rsidRPr="004468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9C"/>
    <w:rsid w:val="00446815"/>
    <w:rsid w:val="0068169C"/>
    <w:rsid w:val="00C205DD"/>
    <w:rsid w:val="00DC62A8"/>
    <w:rsid w:val="00FD65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306A"/>
  <w15:chartTrackingRefBased/>
  <w15:docId w15:val="{4AA45CA5-6711-4116-8945-31BCF8587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184</Words>
  <Characters>1018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Guerra Calva</dc:creator>
  <cp:keywords/>
  <dc:description/>
  <cp:lastModifiedBy>Raul Guerra Calva</cp:lastModifiedBy>
  <cp:revision>1</cp:revision>
  <dcterms:created xsi:type="dcterms:W3CDTF">2020-08-21T21:09:00Z</dcterms:created>
  <dcterms:modified xsi:type="dcterms:W3CDTF">2020-08-21T23:03:00Z</dcterms:modified>
</cp:coreProperties>
</file>