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header2.xml" ContentType="application/vnd.openxmlformats-officedocument.wordprocessingml.header+xml"/>
  <Override PartName="/word/footer.xml" ContentType="application/vnd.openxmlformats-officedocument.wordprocessingml.footer+xml"/>
  <Override PartName="/word/footer2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5505C85" wp14:paraId="0CB3015C" wp14:textId="059AF3CC">
      <w:pPr>
        <w:spacing w:before="240" w:beforeAutospacing="off" w:after="0" w:afterAutospacing="off" w:line="240" w:lineRule="auto"/>
        <w:jc w:val="center"/>
      </w:pPr>
    </w:p>
    <w:p xmlns:wp14="http://schemas.microsoft.com/office/word/2010/wordml" w:rsidP="55505C85" wp14:paraId="40C2E5E7" wp14:textId="6905A940">
      <w:pPr>
        <w:spacing w:before="240" w:beforeAutospacing="off" w:after="0" w:afterAutospacing="off" w:line="240" w:lineRule="auto"/>
        <w:jc w:val="center"/>
      </w:pPr>
    </w:p>
    <w:p xmlns:wp14="http://schemas.microsoft.com/office/word/2010/wordml" w:rsidP="55505C85" wp14:paraId="1FD5C4C9" wp14:textId="2A7774CD">
      <w:pPr>
        <w:spacing w:before="240" w:beforeAutospacing="off" w:after="0" w:afterAutospacing="off" w:line="240" w:lineRule="auto"/>
        <w:jc w:val="center"/>
      </w:pPr>
      <w:r w:rsidRPr="55505C85" w:rsidR="4D2C91CE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pt-PT"/>
        </w:rPr>
        <w:t>CIC</w:t>
      </w:r>
    </w:p>
    <w:p xmlns:wp14="http://schemas.microsoft.com/office/word/2010/wordml" w:rsidP="55505C85" wp14:paraId="4666E1BE" wp14:textId="5B3B021A">
      <w:pPr>
        <w:spacing w:before="240" w:beforeAutospacing="off" w:after="0" w:afterAutospacing="off" w:line="240" w:lineRule="auto"/>
        <w:jc w:val="center"/>
      </w:pPr>
      <w:r w:rsidRPr="55505C85" w:rsidR="4D2C91CE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pt-PT"/>
        </w:rPr>
        <w:t>Projeto: Brick Breaker</w:t>
      </w:r>
    </w:p>
    <w:p xmlns:wp14="http://schemas.microsoft.com/office/word/2010/wordml" w:rsidP="55505C85" wp14:paraId="1C610BD7" wp14:textId="3141392E">
      <w:pPr>
        <w:spacing w:before="240" w:beforeAutospacing="off" w:after="0" w:afterAutospacing="off" w:line="240" w:lineRule="auto"/>
        <w:jc w:val="center"/>
      </w:pPr>
      <w:r w:rsidRPr="55505C85" w:rsidR="4D2C91CE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pt-PT"/>
        </w:rPr>
        <w:t>Desenvolvimento de Aplicações</w:t>
      </w:r>
    </w:p>
    <w:p xmlns:wp14="http://schemas.microsoft.com/office/word/2010/wordml" w:rsidP="55505C85" wp14:paraId="4F134B50" wp14:textId="6A03BA6D">
      <w:pPr>
        <w:spacing w:before="240" w:beforeAutospacing="off" w:after="0" w:afterAutospacing="off" w:line="240" w:lineRule="auto"/>
        <w:jc w:val="center"/>
      </w:pPr>
      <w:r w:rsidRPr="55505C85" w:rsidR="4D2C91CE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pt-PT"/>
        </w:rPr>
        <w:t>Raúl Paiva Nº16961</w:t>
      </w:r>
    </w:p>
    <w:p xmlns:wp14="http://schemas.microsoft.com/office/word/2010/wordml" w:rsidP="55505C85" wp14:paraId="79C49888" wp14:textId="6CF289FE">
      <w:pPr>
        <w:spacing w:before="240" w:beforeAutospacing="off" w:after="0" w:afterAutospacing="off" w:line="240" w:lineRule="auto"/>
        <w:jc w:val="center"/>
      </w:pPr>
    </w:p>
    <w:p xmlns:wp14="http://schemas.microsoft.com/office/word/2010/wordml" w:rsidP="55505C85" wp14:paraId="0CAFDF6A" wp14:textId="16B6D69E">
      <w:pPr>
        <w:spacing w:before="240" w:beforeAutospacing="off" w:after="0" w:afterAutospacing="off" w:line="240" w:lineRule="auto"/>
        <w:jc w:val="center"/>
      </w:pPr>
    </w:p>
    <w:p xmlns:wp14="http://schemas.microsoft.com/office/word/2010/wordml" w:rsidP="55505C85" wp14:paraId="092EF4B1" wp14:textId="625A9296">
      <w:pPr>
        <w:pStyle w:val="Normal"/>
      </w:pPr>
    </w:p>
    <w:p w:rsidR="5079E608" w:rsidP="5079E608" w:rsidRDefault="5079E608" w14:paraId="72381B99" w14:textId="182F0397">
      <w:pPr>
        <w:pStyle w:val="Normal"/>
      </w:pPr>
    </w:p>
    <w:p w:rsidR="5079E608" w:rsidP="5079E608" w:rsidRDefault="5079E608" w14:paraId="02501931" w14:textId="4A746089">
      <w:pPr>
        <w:pStyle w:val="Normal"/>
      </w:pPr>
    </w:p>
    <w:p w:rsidR="5079E608" w:rsidP="5079E608" w:rsidRDefault="5079E608" w14:paraId="5C116127" w14:textId="17D897A9">
      <w:pPr>
        <w:pStyle w:val="Normal"/>
      </w:pPr>
    </w:p>
    <w:p w:rsidR="5079E608" w:rsidP="5079E608" w:rsidRDefault="5079E608" w14:paraId="05C91287" w14:textId="1F5097CB">
      <w:pPr>
        <w:pStyle w:val="Normal"/>
      </w:pPr>
    </w:p>
    <w:p w:rsidR="5079E608" w:rsidP="5079E608" w:rsidRDefault="5079E608" w14:paraId="690A0C3B" w14:textId="767094B8">
      <w:pPr>
        <w:pStyle w:val="Normal"/>
      </w:pPr>
    </w:p>
    <w:p w:rsidR="5079E608" w:rsidP="5079E608" w:rsidRDefault="5079E608" w14:paraId="09453CC8" w14:textId="7C38D14C">
      <w:pPr>
        <w:pStyle w:val="Normal"/>
      </w:pPr>
    </w:p>
    <w:p w:rsidR="5079E608" w:rsidP="5079E608" w:rsidRDefault="5079E608" w14:paraId="3AB90A5B" w14:textId="52BA5A5C">
      <w:pPr>
        <w:pStyle w:val="Normal"/>
      </w:pPr>
    </w:p>
    <w:p w:rsidR="5079E608" w:rsidP="5079E608" w:rsidRDefault="5079E608" w14:paraId="69F07291" w14:textId="22AC1226">
      <w:pPr>
        <w:pStyle w:val="Normal"/>
      </w:pPr>
    </w:p>
    <w:p w:rsidR="5079E608" w:rsidP="5079E608" w:rsidRDefault="5079E608" w14:paraId="3236C22F" w14:textId="02886484">
      <w:pPr>
        <w:pStyle w:val="Normal"/>
      </w:pPr>
    </w:p>
    <w:p w:rsidR="5079E608" w:rsidP="5079E608" w:rsidRDefault="5079E608" w14:paraId="3AD55D2B" w14:textId="001F7006">
      <w:pPr>
        <w:pStyle w:val="Normal"/>
      </w:pPr>
    </w:p>
    <w:p w:rsidR="5079E608" w:rsidP="5079E608" w:rsidRDefault="5079E608" w14:paraId="7B9AF371" w14:textId="2DE8D9E6">
      <w:pPr>
        <w:pStyle w:val="Normal"/>
      </w:pPr>
    </w:p>
    <w:p w:rsidR="5079E608" w:rsidP="5079E608" w:rsidRDefault="5079E608" w14:paraId="08BF2F68" w14:textId="04A3C613">
      <w:pPr>
        <w:pStyle w:val="Normal"/>
      </w:pPr>
    </w:p>
    <w:p w:rsidR="21BC645A" w:rsidP="21BC645A" w:rsidRDefault="21BC645A" w14:paraId="0E0A0E91" w14:textId="640535BB">
      <w:pPr>
        <w:pStyle w:val="Normal"/>
      </w:pPr>
      <w:r w:rsidR="21BC645A">
        <w:drawing>
          <wp:anchor distT="0" distB="0" distL="114300" distR="114300" simplePos="0" relativeHeight="251658240" behindDoc="0" locked="0" layoutInCell="1" allowOverlap="1" wp14:editId="693B50D6" wp14:anchorId="34D45CB9">
            <wp:simplePos x="0" y="0"/>
            <wp:positionH relativeFrom="column">
              <wp:posOffset>-19050</wp:posOffset>
            </wp:positionH>
            <wp:positionV relativeFrom="paragraph">
              <wp:posOffset>95250</wp:posOffset>
            </wp:positionV>
            <wp:extent cx="5724525" cy="819150"/>
            <wp:effectExtent l="0" t="0" r="0" b="0"/>
            <wp:wrapNone/>
            <wp:docPr id="14036529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3640279" name=""/>
                    <pic:cNvPicPr/>
                  </pic:nvPicPr>
                  <pic:blipFill>
                    <a:blip xmlns:r="http://schemas.openxmlformats.org/officeDocument/2006/relationships" r:embed="rId188315847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5079E608" w:rsidP="5079E608" w:rsidRDefault="5079E608" w14:paraId="118D8021" w14:textId="66D82DC2">
      <w:pPr>
        <w:pStyle w:val="Normal"/>
      </w:pPr>
    </w:p>
    <w:p w:rsidR="55505C85" w:rsidRDefault="55505C85" w14:paraId="6352BD9C" w14:textId="771918DC">
      <w:r>
        <w:br w:type="page"/>
      </w:r>
    </w:p>
    <w:p w:rsidR="55505C85" w:rsidP="21BC645A" w:rsidRDefault="55505C85" w14:paraId="675D1193" w14:textId="59B62AEB">
      <w:pPr>
        <w:pStyle w:val="Heading1"/>
        <w:suppressLineNumbers w:val="0"/>
        <w:bidi w:val="0"/>
        <w:spacing w:before="360" w:beforeAutospacing="off" w:after="80" w:afterAutospacing="off" w:line="279" w:lineRule="auto"/>
        <w:ind w:left="0" w:right="0"/>
        <w:jc w:val="left"/>
      </w:pPr>
      <w:bookmarkStart w:name="_Toc1128461210" w:id="1942676697"/>
      <w:r w:rsidR="0656C688">
        <w:rPr/>
        <w:t>Índice:</w:t>
      </w:r>
      <w:bookmarkEnd w:id="1942676697"/>
    </w:p>
    <w:p w:rsidR="21BC645A" w:rsidP="21BC645A" w:rsidRDefault="21BC645A" w14:paraId="34643B8A" w14:textId="5F9AFD14">
      <w:pPr>
        <w:pStyle w:val="Normal"/>
        <w:bidi w:val="0"/>
      </w:pPr>
    </w:p>
    <w:sdt>
      <w:sdtPr>
        <w:id w:val="637436525"/>
        <w:docPartObj>
          <w:docPartGallery w:val="Table of Contents"/>
          <w:docPartUnique/>
        </w:docPartObj>
      </w:sdtPr>
      <w:sdtContent>
        <w:p w:rsidR="5DE9BD0F" w:rsidP="5DE9BD0F" w:rsidRDefault="5DE9BD0F" w14:paraId="71896CDD" w14:textId="613AC8D9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1128461210">
            <w:r w:rsidRPr="21BC645A" w:rsidR="21BC645A">
              <w:rPr>
                <w:rStyle w:val="Hyperlink"/>
              </w:rPr>
              <w:t>Índice:</w:t>
            </w:r>
            <w:r>
              <w:tab/>
            </w:r>
            <w:r>
              <w:fldChar w:fldCharType="begin"/>
            </w:r>
            <w:r>
              <w:instrText xml:space="preserve">PAGEREF _Toc1128461210 \h</w:instrText>
            </w:r>
            <w:r>
              <w:fldChar w:fldCharType="separate"/>
            </w:r>
            <w:r w:rsidRPr="21BC645A" w:rsidR="21BC645A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5DE9BD0F" w:rsidP="21BC645A" w:rsidRDefault="5DE9BD0F" w14:paraId="76A70B9C" w14:textId="69B734CE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341401599">
            <w:r w:rsidRPr="21BC645A" w:rsidR="21BC645A">
              <w:rPr>
                <w:rStyle w:val="Hyperlink"/>
              </w:rPr>
              <w:t>Introdução:</w:t>
            </w:r>
            <w:r>
              <w:tab/>
            </w:r>
            <w:r>
              <w:fldChar w:fldCharType="begin"/>
            </w:r>
            <w:r>
              <w:instrText xml:space="preserve">PAGEREF _Toc1341401599 \h</w:instrText>
            </w:r>
            <w:r>
              <w:fldChar w:fldCharType="separate"/>
            </w:r>
            <w:r w:rsidRPr="21BC645A" w:rsidR="21BC645A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5DE9BD0F" w:rsidP="5DE9BD0F" w:rsidRDefault="5DE9BD0F" w14:paraId="7E994EEF" w14:textId="3DE97A70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622235652">
            <w:r w:rsidRPr="21BC645A" w:rsidR="21BC645A">
              <w:rPr>
                <w:rStyle w:val="Hyperlink"/>
              </w:rPr>
              <w:t>A Ideia:</w:t>
            </w:r>
            <w:r>
              <w:tab/>
            </w:r>
            <w:r>
              <w:fldChar w:fldCharType="begin"/>
            </w:r>
            <w:r>
              <w:instrText xml:space="preserve">PAGEREF _Toc1622235652 \h</w:instrText>
            </w:r>
            <w:r>
              <w:fldChar w:fldCharType="separate"/>
            </w:r>
            <w:r w:rsidRPr="21BC645A" w:rsidR="21BC645A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5DE9BD0F" w:rsidP="5DE9BD0F" w:rsidRDefault="5DE9BD0F" w14:paraId="1AFF44A4" w14:textId="52E116F2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466068517">
            <w:r w:rsidRPr="21BC645A" w:rsidR="21BC645A">
              <w:rPr>
                <w:rStyle w:val="Hyperlink"/>
              </w:rPr>
              <w:t>Objetivos do Projeto:</w:t>
            </w:r>
            <w:r>
              <w:tab/>
            </w:r>
            <w:r>
              <w:fldChar w:fldCharType="begin"/>
            </w:r>
            <w:r>
              <w:instrText xml:space="preserve">PAGEREF _Toc466068517 \h</w:instrText>
            </w:r>
            <w:r>
              <w:fldChar w:fldCharType="separate"/>
            </w:r>
            <w:r w:rsidRPr="21BC645A" w:rsidR="21BC645A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5DE9BD0F" w:rsidP="21BC645A" w:rsidRDefault="5DE9BD0F" w14:paraId="7851D476" w14:textId="2713B827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474140157">
            <w:r w:rsidRPr="21BC645A" w:rsidR="21BC645A">
              <w:rPr>
                <w:rStyle w:val="Hyperlink"/>
              </w:rPr>
              <w:t>Tecnologias Utilizadas:</w:t>
            </w:r>
            <w:r>
              <w:tab/>
            </w:r>
            <w:r>
              <w:fldChar w:fldCharType="begin"/>
            </w:r>
            <w:r>
              <w:instrText xml:space="preserve">PAGEREF _Toc1474140157 \h</w:instrText>
            </w:r>
            <w:r>
              <w:fldChar w:fldCharType="separate"/>
            </w:r>
            <w:r w:rsidRPr="21BC645A" w:rsidR="21BC645A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5DE9BD0F" w:rsidP="21BC645A" w:rsidRDefault="5DE9BD0F" w14:paraId="3E5410FF" w14:textId="555DDBAA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056754844">
            <w:r w:rsidRPr="21BC645A" w:rsidR="21BC645A">
              <w:rPr>
                <w:rStyle w:val="Hyperlink"/>
              </w:rPr>
              <w:t>O Jogo:</w:t>
            </w:r>
            <w:r>
              <w:tab/>
            </w:r>
            <w:r>
              <w:fldChar w:fldCharType="begin"/>
            </w:r>
            <w:r>
              <w:instrText xml:space="preserve">PAGEREF _Toc1056754844 \h</w:instrText>
            </w:r>
            <w:r>
              <w:fldChar w:fldCharType="separate"/>
            </w:r>
            <w:r w:rsidRPr="21BC645A" w:rsidR="21BC645A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5DE9BD0F" w:rsidP="5DE9BD0F" w:rsidRDefault="5DE9BD0F" w14:paraId="61081497" w14:textId="33111A2B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590403267">
            <w:r w:rsidRPr="21BC645A" w:rsidR="21BC645A">
              <w:rPr>
                <w:rStyle w:val="Hyperlink"/>
              </w:rPr>
              <w:t>Sistema de Vidas:</w:t>
            </w:r>
            <w:r>
              <w:tab/>
            </w:r>
            <w:r>
              <w:fldChar w:fldCharType="begin"/>
            </w:r>
            <w:r>
              <w:instrText xml:space="preserve">PAGEREF _Toc590403267 \h</w:instrText>
            </w:r>
            <w:r>
              <w:fldChar w:fldCharType="separate"/>
            </w:r>
            <w:r w:rsidRPr="21BC645A" w:rsidR="21BC645A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5DE9BD0F" w:rsidP="5DE9BD0F" w:rsidRDefault="5DE9BD0F" w14:paraId="585247C5" w14:textId="3D6E34DD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54847522">
            <w:r w:rsidRPr="21BC645A" w:rsidR="21BC645A">
              <w:rPr>
                <w:rStyle w:val="Hyperlink"/>
              </w:rPr>
              <w:t>Pontuação:</w:t>
            </w:r>
            <w:r>
              <w:tab/>
            </w:r>
            <w:r>
              <w:fldChar w:fldCharType="begin"/>
            </w:r>
            <w:r>
              <w:instrText xml:space="preserve">PAGEREF _Toc54847522 \h</w:instrText>
            </w:r>
            <w:r>
              <w:fldChar w:fldCharType="separate"/>
            </w:r>
            <w:r w:rsidRPr="21BC645A" w:rsidR="21BC645A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5DE9BD0F" w:rsidP="5DE9BD0F" w:rsidRDefault="5DE9BD0F" w14:paraId="74183864" w14:textId="35E0EA53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498286702">
            <w:r w:rsidRPr="21BC645A" w:rsidR="21BC645A">
              <w:rPr>
                <w:rStyle w:val="Hyperlink"/>
              </w:rPr>
              <w:t>A Bola:</w:t>
            </w:r>
            <w:r>
              <w:tab/>
            </w:r>
            <w:r>
              <w:fldChar w:fldCharType="begin"/>
            </w:r>
            <w:r>
              <w:instrText xml:space="preserve">PAGEREF _Toc498286702 \h</w:instrText>
            </w:r>
            <w:r>
              <w:fldChar w:fldCharType="separate"/>
            </w:r>
            <w:r w:rsidRPr="21BC645A" w:rsidR="21BC645A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5DE9BD0F" w:rsidP="5DE9BD0F" w:rsidRDefault="5DE9BD0F" w14:paraId="3BAC062E" w14:textId="2141EE87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892249874">
            <w:r w:rsidRPr="21BC645A" w:rsidR="21BC645A">
              <w:rPr>
                <w:rStyle w:val="Hyperlink"/>
              </w:rPr>
              <w:t>A Barra:</w:t>
            </w:r>
            <w:r>
              <w:tab/>
            </w:r>
            <w:r>
              <w:fldChar w:fldCharType="begin"/>
            </w:r>
            <w:r>
              <w:instrText xml:space="preserve">PAGEREF _Toc892249874 \h</w:instrText>
            </w:r>
            <w:r>
              <w:fldChar w:fldCharType="separate"/>
            </w:r>
            <w:r w:rsidRPr="21BC645A" w:rsidR="21BC645A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5DE9BD0F" w:rsidP="21BC645A" w:rsidRDefault="5DE9BD0F" w14:paraId="6D490D4B" w14:textId="1D50A4F6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598729401">
            <w:r w:rsidRPr="21BC645A" w:rsidR="21BC645A">
              <w:rPr>
                <w:rStyle w:val="Hyperlink"/>
              </w:rPr>
              <w:t>Os Blocos:</w:t>
            </w:r>
            <w:r>
              <w:tab/>
            </w:r>
            <w:r>
              <w:fldChar w:fldCharType="begin"/>
            </w:r>
            <w:r>
              <w:instrText xml:space="preserve">PAGEREF _Toc598729401 \h</w:instrText>
            </w:r>
            <w:r>
              <w:fldChar w:fldCharType="separate"/>
            </w:r>
            <w:r w:rsidRPr="21BC645A" w:rsidR="21BC645A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5DE9BD0F" w:rsidP="5DE9BD0F" w:rsidRDefault="5DE9BD0F" w14:paraId="4C1B98CE" w14:textId="6B098078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562956623">
            <w:r w:rsidRPr="21BC645A" w:rsidR="21BC645A">
              <w:rPr>
                <w:rStyle w:val="Hyperlink"/>
              </w:rPr>
              <w:t>A Geração dos Blocos:</w:t>
            </w:r>
            <w:r>
              <w:tab/>
            </w:r>
            <w:r>
              <w:fldChar w:fldCharType="begin"/>
            </w:r>
            <w:r>
              <w:instrText xml:space="preserve">PAGEREF _Toc562956623 \h</w:instrText>
            </w:r>
            <w:r>
              <w:fldChar w:fldCharType="separate"/>
            </w:r>
            <w:r w:rsidRPr="21BC645A" w:rsidR="21BC645A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5DE9BD0F" w:rsidP="21BC645A" w:rsidRDefault="5DE9BD0F" w14:paraId="2359AFE4" w14:textId="28C9ADCC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765341743">
            <w:r w:rsidRPr="21BC645A" w:rsidR="21BC645A">
              <w:rPr>
                <w:rStyle w:val="Hyperlink"/>
              </w:rPr>
              <w:t>Os Tipos de Blocos:</w:t>
            </w:r>
            <w:r>
              <w:tab/>
            </w:r>
            <w:r>
              <w:fldChar w:fldCharType="begin"/>
            </w:r>
            <w:r>
              <w:instrText xml:space="preserve">PAGEREF _Toc1765341743 \h</w:instrText>
            </w:r>
            <w:r>
              <w:fldChar w:fldCharType="separate"/>
            </w:r>
            <w:r w:rsidRPr="21BC645A" w:rsidR="21BC645A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5DE9BD0F" w:rsidP="5DE9BD0F" w:rsidRDefault="5DE9BD0F" w14:paraId="62BF9D7A" w14:textId="5F1CB1F4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372264401">
            <w:r w:rsidRPr="21BC645A" w:rsidR="21BC645A">
              <w:rPr>
                <w:rStyle w:val="Hyperlink"/>
              </w:rPr>
              <w:t>Poderes:</w:t>
            </w:r>
            <w:r>
              <w:tab/>
            </w:r>
            <w:r>
              <w:fldChar w:fldCharType="begin"/>
            </w:r>
            <w:r>
              <w:instrText xml:space="preserve">PAGEREF _Toc1372264401 \h</w:instrText>
            </w:r>
            <w:r>
              <w:fldChar w:fldCharType="separate"/>
            </w:r>
            <w:r w:rsidRPr="21BC645A" w:rsidR="21BC645A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5DE9BD0F" w:rsidP="21BC645A" w:rsidRDefault="5DE9BD0F" w14:paraId="57FCB3FC" w14:textId="390341AF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694817118">
            <w:r w:rsidRPr="21BC645A" w:rsidR="21BC645A">
              <w:rPr>
                <w:rStyle w:val="Hyperlink"/>
              </w:rPr>
              <w:t>Punições:</w:t>
            </w:r>
            <w:r>
              <w:tab/>
            </w:r>
            <w:r>
              <w:fldChar w:fldCharType="begin"/>
            </w:r>
            <w:r>
              <w:instrText xml:space="preserve">PAGEREF _Toc694817118 \h</w:instrText>
            </w:r>
            <w:r>
              <w:fldChar w:fldCharType="separate"/>
            </w:r>
            <w:r w:rsidRPr="21BC645A" w:rsidR="21BC645A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21BC645A" w:rsidP="21BC645A" w:rsidRDefault="21BC645A" w14:paraId="42324CDA" w14:textId="0860B481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111282426">
            <w:r w:rsidRPr="21BC645A" w:rsidR="21BC645A">
              <w:rPr>
                <w:rStyle w:val="Hyperlink"/>
              </w:rPr>
              <w:t>Conclusão:</w:t>
            </w:r>
            <w:r>
              <w:tab/>
            </w:r>
            <w:r>
              <w:fldChar w:fldCharType="begin"/>
            </w:r>
            <w:r>
              <w:instrText xml:space="preserve">PAGEREF _Toc1111282426 \h</w:instrText>
            </w:r>
            <w:r>
              <w:fldChar w:fldCharType="separate"/>
            </w:r>
            <w:r w:rsidRPr="21BC645A" w:rsidR="21BC645A">
              <w:rPr>
                <w:rStyle w:val="Hyperlink"/>
              </w:rPr>
              <w:t>6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5DE9BD0F" w:rsidP="5DE9BD0F" w:rsidRDefault="5DE9BD0F" w14:paraId="7EFF404F" w14:textId="4FDF97CC">
      <w:pPr>
        <w:pStyle w:val="Normal"/>
      </w:pPr>
    </w:p>
    <w:p w:rsidR="5DE9BD0F" w:rsidP="5DE9BD0F" w:rsidRDefault="5DE9BD0F" w14:paraId="39033B52" w14:textId="5AEDF536">
      <w:pPr>
        <w:pStyle w:val="Normal"/>
      </w:pPr>
    </w:p>
    <w:p w:rsidR="5DE9BD0F" w:rsidP="5DE9BD0F" w:rsidRDefault="5DE9BD0F" w14:paraId="4C5FB937" w14:textId="5DCF18CF">
      <w:pPr>
        <w:pStyle w:val="Normal"/>
      </w:pPr>
    </w:p>
    <w:p w:rsidR="5DE9BD0F" w:rsidP="5DE9BD0F" w:rsidRDefault="5DE9BD0F" w14:paraId="7C936190" w14:textId="1412C3C5">
      <w:pPr>
        <w:pStyle w:val="Normal"/>
      </w:pPr>
    </w:p>
    <w:p w:rsidR="5DE9BD0F" w:rsidP="5DE9BD0F" w:rsidRDefault="5DE9BD0F" w14:paraId="4C3E6BAE" w14:textId="7DEACEFE">
      <w:pPr>
        <w:pStyle w:val="Normal"/>
      </w:pPr>
    </w:p>
    <w:p w:rsidR="5DE9BD0F" w:rsidP="5DE9BD0F" w:rsidRDefault="5DE9BD0F" w14:paraId="422B3B37" w14:textId="11BC8DB1">
      <w:pPr>
        <w:pStyle w:val="Normal"/>
      </w:pPr>
    </w:p>
    <w:p w:rsidR="5DE9BD0F" w:rsidP="5DE9BD0F" w:rsidRDefault="5DE9BD0F" w14:paraId="31A040E7" w14:textId="45553450">
      <w:pPr>
        <w:pStyle w:val="Normal"/>
      </w:pPr>
    </w:p>
    <w:p w:rsidR="5DE9BD0F" w:rsidP="5DE9BD0F" w:rsidRDefault="5DE9BD0F" w14:paraId="5C95889D" w14:textId="20D40043">
      <w:pPr>
        <w:pStyle w:val="Normal"/>
      </w:pPr>
    </w:p>
    <w:p w:rsidR="5DE9BD0F" w:rsidP="5DE9BD0F" w:rsidRDefault="5DE9BD0F" w14:paraId="5A74F20D" w14:textId="31F0B41A">
      <w:pPr>
        <w:pStyle w:val="Normal"/>
      </w:pPr>
    </w:p>
    <w:p w:rsidR="5DE9BD0F" w:rsidP="5DE9BD0F" w:rsidRDefault="5DE9BD0F" w14:paraId="0F5BC540" w14:textId="0B2E727E">
      <w:pPr>
        <w:pStyle w:val="Normal"/>
      </w:pPr>
    </w:p>
    <w:p w:rsidR="5DE9BD0F" w:rsidP="5DE9BD0F" w:rsidRDefault="5DE9BD0F" w14:paraId="5CF9218A" w14:textId="27371F65">
      <w:pPr>
        <w:pStyle w:val="Normal"/>
      </w:pPr>
    </w:p>
    <w:p w:rsidR="5DE9BD0F" w:rsidP="5DE9BD0F" w:rsidRDefault="5DE9BD0F" w14:paraId="1357EE62" w14:textId="7E1FE946">
      <w:pPr>
        <w:pStyle w:val="Normal"/>
      </w:pPr>
    </w:p>
    <w:p w:rsidR="5DE9BD0F" w:rsidP="5DE9BD0F" w:rsidRDefault="5DE9BD0F" w14:paraId="5C6F5C83" w14:textId="2CF371B7">
      <w:pPr>
        <w:pStyle w:val="Normal"/>
      </w:pPr>
    </w:p>
    <w:p w:rsidR="5DE9BD0F" w:rsidP="5DE9BD0F" w:rsidRDefault="5DE9BD0F" w14:paraId="2715B82E" w14:textId="27E63AE1">
      <w:pPr>
        <w:pStyle w:val="Normal"/>
      </w:pPr>
    </w:p>
    <w:p w:rsidR="5DE9BD0F" w:rsidP="5DE9BD0F" w:rsidRDefault="5DE9BD0F" w14:paraId="4DE296FA" w14:textId="3416FDC9">
      <w:pPr>
        <w:pStyle w:val="Normal"/>
      </w:pPr>
    </w:p>
    <w:p w:rsidR="4956F5CE" w:rsidP="5DE9BD0F" w:rsidRDefault="4956F5CE" w14:paraId="5FB910CC" w14:textId="2768542F">
      <w:pPr>
        <w:pStyle w:val="Heading1"/>
      </w:pPr>
      <w:bookmarkStart w:name="_Toc1341401599" w:id="760657699"/>
      <w:r w:rsidR="4956F5CE">
        <w:rPr/>
        <w:t>Introdução:</w:t>
      </w:r>
      <w:bookmarkEnd w:id="760657699"/>
    </w:p>
    <w:p w:rsidR="4956F5CE" w:rsidP="5DE9BD0F" w:rsidRDefault="4956F5CE" w14:paraId="3653290D" w14:textId="7965797F">
      <w:pPr>
        <w:pStyle w:val="Heading2"/>
      </w:pPr>
      <w:bookmarkStart w:name="_Toc1622235652" w:id="1763254858"/>
      <w:r w:rsidR="4956F5CE">
        <w:rPr/>
        <w:t>A Ideia:</w:t>
      </w:r>
      <w:bookmarkEnd w:id="1763254858"/>
    </w:p>
    <w:p w:rsidR="7F00A9E3" w:rsidP="5DE9BD0F" w:rsidRDefault="7F00A9E3" w14:paraId="071D7DCF" w14:textId="7BF47584">
      <w:pPr>
        <w:pStyle w:val="Normal"/>
        <w:ind w:firstLine="0"/>
      </w:pPr>
      <w:r w:rsidR="7F00A9E3">
        <w:rPr/>
        <w:t xml:space="preserve">O </w:t>
      </w:r>
      <w:r w:rsidRPr="5DE9BD0F" w:rsidR="7F00A9E3">
        <w:rPr>
          <w:b w:val="1"/>
          <w:bCs w:val="1"/>
        </w:rPr>
        <w:t>"</w:t>
      </w:r>
      <w:r w:rsidRPr="5DE9BD0F" w:rsidR="7F00A9E3">
        <w:rPr>
          <w:b w:val="1"/>
          <w:bCs w:val="1"/>
        </w:rPr>
        <w:t>Brick</w:t>
      </w:r>
      <w:r w:rsidRPr="5DE9BD0F" w:rsidR="7F00A9E3">
        <w:rPr>
          <w:b w:val="1"/>
          <w:bCs w:val="1"/>
        </w:rPr>
        <w:t xml:space="preserve"> </w:t>
      </w:r>
      <w:r w:rsidRPr="5DE9BD0F" w:rsidR="7F00A9E3">
        <w:rPr>
          <w:b w:val="1"/>
          <w:bCs w:val="1"/>
        </w:rPr>
        <w:t>Breaker</w:t>
      </w:r>
      <w:r w:rsidRPr="5DE9BD0F" w:rsidR="7F00A9E3">
        <w:rPr>
          <w:b w:val="1"/>
          <w:bCs w:val="1"/>
        </w:rPr>
        <w:t>"</w:t>
      </w:r>
      <w:r w:rsidR="7F00A9E3">
        <w:rPr/>
        <w:t xml:space="preserve"> é uma adaptação do clássico jogo </w:t>
      </w:r>
      <w:r w:rsidR="7F00A9E3">
        <w:rPr/>
        <w:t>Arkanoid</w:t>
      </w:r>
      <w:r w:rsidR="7F00A9E3">
        <w:rPr/>
        <w:t>/</w:t>
      </w:r>
      <w:r w:rsidR="7F00A9E3">
        <w:rPr/>
        <w:t>Breakout</w:t>
      </w:r>
      <w:r w:rsidR="7F00A9E3">
        <w:rPr/>
        <w:t xml:space="preserve">, </w:t>
      </w:r>
      <w:r w:rsidR="14C76A2F">
        <w:rPr/>
        <w:t xml:space="preserve"> originalmente desenvolvido pela Atari Inc. e lançado em 13 de maio de 1976</w:t>
      </w:r>
      <w:r w:rsidR="7F00A9E3">
        <w:rPr/>
        <w:t>.</w:t>
      </w:r>
      <w:r w:rsidR="28602477">
        <w:rPr/>
        <w:t xml:space="preserve"> Este jogo terá algumas inovações e novos detalhes para que a experiência do jogador seja boa e </w:t>
      </w:r>
      <w:r w:rsidR="3259E608">
        <w:rPr/>
        <w:t>enriquecedora.</w:t>
      </w:r>
    </w:p>
    <w:p w:rsidR="4956F5CE" w:rsidP="5DE9BD0F" w:rsidRDefault="4956F5CE" w14:paraId="0A9FAE7C" w14:textId="18070407">
      <w:pPr>
        <w:pStyle w:val="Heading2"/>
      </w:pPr>
      <w:bookmarkStart w:name="_Toc466068517" w:id="847977345"/>
      <w:r w:rsidR="4956F5CE">
        <w:rPr/>
        <w:t>Objetivos do Projeto:</w:t>
      </w:r>
      <w:bookmarkEnd w:id="847977345"/>
    </w:p>
    <w:p w:rsidR="5D2007FC" w:rsidP="5DE9BD0F" w:rsidRDefault="5D2007FC" w14:paraId="2DBC6614" w14:textId="2E249802">
      <w:pPr>
        <w:pStyle w:val="Normal"/>
      </w:pPr>
      <w:r w:rsidR="5D2007FC">
        <w:rPr/>
        <w:t>Este projeto tem com</w:t>
      </w:r>
      <w:r w:rsidR="6E261D0F">
        <w:rPr/>
        <w:t>o</w:t>
      </w:r>
      <w:r w:rsidR="5D2007FC">
        <w:rPr/>
        <w:t xml:space="preserve"> objetivo criar um jogo </w:t>
      </w:r>
      <w:r w:rsidR="2A537B31">
        <w:rPr/>
        <w:t xml:space="preserve">que proporcione uma experiência </w:t>
      </w:r>
      <w:r w:rsidR="5D2007FC">
        <w:rPr/>
        <w:t xml:space="preserve">completa, funcional e responsiva, </w:t>
      </w:r>
      <w:r w:rsidR="6D73DC37">
        <w:rPr/>
        <w:t xml:space="preserve">e </w:t>
      </w:r>
      <w:r w:rsidR="5D2007FC">
        <w:rPr/>
        <w:t xml:space="preserve">que possa ser incluído no meu portfólio pessoal, adicionando novas competências como manipulação do DOM, lógica de jogo (game </w:t>
      </w:r>
      <w:r w:rsidR="5D2007FC">
        <w:rPr/>
        <w:t>loop</w:t>
      </w:r>
      <w:r w:rsidR="5D2007FC">
        <w:rPr/>
        <w:t>), e deteção de colisões em JavaScript.</w:t>
      </w:r>
    </w:p>
    <w:p w:rsidR="4956F5CE" w:rsidP="5DE9BD0F" w:rsidRDefault="4956F5CE" w14:paraId="7B8EDA09" w14:textId="1348849C">
      <w:pPr>
        <w:pStyle w:val="Heading2"/>
      </w:pPr>
      <w:bookmarkStart w:name="_Toc1474140157" w:id="619824260"/>
      <w:r w:rsidR="4956F5CE">
        <w:rPr/>
        <w:t>Tecnologias Utilizadas:</w:t>
      </w:r>
      <w:bookmarkEnd w:id="619824260"/>
    </w:p>
    <w:p w:rsidR="147864F1" w:rsidP="5DE9BD0F" w:rsidRDefault="147864F1" w14:paraId="0C7799C8" w14:textId="34190C0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5DE9BD0F" w:rsidR="147864F1">
        <w:rPr>
          <w:b w:val="1"/>
          <w:bCs w:val="1"/>
          <w:color w:val="000000" w:themeColor="text1" w:themeTint="FF" w:themeShade="FF"/>
        </w:rPr>
        <w:t>HTML5</w:t>
      </w:r>
      <w:r w:rsidR="147864F1">
        <w:rPr/>
        <w:t>: Estrutura base da página.</w:t>
      </w:r>
    </w:p>
    <w:p w:rsidR="147864F1" w:rsidP="5DE9BD0F" w:rsidRDefault="147864F1" w14:paraId="5F90273A" w14:textId="11388B2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5DE9BD0F" w:rsidR="147864F1">
        <w:rPr>
          <w:b w:val="1"/>
          <w:bCs w:val="1"/>
        </w:rPr>
        <w:t>CSS3</w:t>
      </w:r>
      <w:r w:rsidR="147864F1">
        <w:rPr/>
        <w:t>: Estilização da página e do container do jogo.</w:t>
      </w:r>
    </w:p>
    <w:p w:rsidR="147864F1" w:rsidP="5DE9BD0F" w:rsidRDefault="147864F1" w14:paraId="2781175C" w14:textId="517352D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5DE9BD0F" w:rsidR="147864F1">
        <w:rPr>
          <w:b w:val="1"/>
          <w:bCs w:val="1"/>
        </w:rPr>
        <w:t>JavaScript</w:t>
      </w:r>
      <w:r w:rsidR="147864F1">
        <w:rPr/>
        <w:t>: Lógica d</w:t>
      </w:r>
      <w:r w:rsidR="640C6F6A">
        <w:rPr/>
        <w:t>o</w:t>
      </w:r>
      <w:r w:rsidR="147864F1">
        <w:rPr/>
        <w:t xml:space="preserve"> jogo, </w:t>
      </w:r>
      <w:r w:rsidR="42FA85C5">
        <w:rPr/>
        <w:t>interações do utilizador</w:t>
      </w:r>
      <w:r w:rsidR="147864F1">
        <w:rPr/>
        <w:t xml:space="preserve">, </w:t>
      </w:r>
      <w:r w:rsidR="147864F1">
        <w:rPr/>
        <w:t>renderização</w:t>
      </w:r>
      <w:r w:rsidR="147864F1">
        <w:rPr/>
        <w:t xml:space="preserve"> e física de colisões.</w:t>
      </w:r>
    </w:p>
    <w:p w:rsidR="5DE9BD0F" w:rsidP="5DE9BD0F" w:rsidRDefault="5DE9BD0F" w14:paraId="74FFA2EE" w14:textId="4C516714">
      <w:pPr>
        <w:pStyle w:val="Normal"/>
        <w:ind w:left="0"/>
        <w:rPr>
          <w:sz w:val="24"/>
          <w:szCs w:val="24"/>
        </w:rPr>
      </w:pPr>
    </w:p>
    <w:p w:rsidR="2F2F0497" w:rsidP="5DE9BD0F" w:rsidRDefault="2F2F0497" w14:paraId="551174B8" w14:textId="206E43C6">
      <w:pPr>
        <w:pStyle w:val="Heading1"/>
      </w:pPr>
      <w:bookmarkStart w:name="_Toc1056754844" w:id="2085348556"/>
      <w:r w:rsidR="2F2F0497">
        <w:rPr/>
        <w:t>O Jogo:</w:t>
      </w:r>
      <w:bookmarkEnd w:id="2085348556"/>
    </w:p>
    <w:p w:rsidR="7A401670" w:rsidP="5DE9BD0F" w:rsidRDefault="7A401670" w14:paraId="0CCBD0CD" w14:textId="072216DC">
      <w:pPr>
        <w:pStyle w:val="Heading2"/>
      </w:pPr>
      <w:bookmarkStart w:name="_Toc590403267" w:id="818706400"/>
      <w:r w:rsidR="7A401670">
        <w:rPr/>
        <w:t>Sistema</w:t>
      </w:r>
      <w:r w:rsidR="7A401670">
        <w:rPr/>
        <w:t xml:space="preserve"> de Vidas:</w:t>
      </w:r>
      <w:bookmarkEnd w:id="818706400"/>
    </w:p>
    <w:p w:rsidR="7A401670" w:rsidP="5DE9BD0F" w:rsidRDefault="7A401670" w14:paraId="71AADA60" w14:textId="6940A9D1">
      <w:pPr>
        <w:pStyle w:val="Normal"/>
      </w:pPr>
      <w:r w:rsidR="7A401670">
        <w:rPr/>
        <w:t>O jogador começará por ter apenas uma vida no início do jogo. Esta só é perdida caso o jogador não consiga apanhar a</w:t>
      </w:r>
      <w:r w:rsidR="2E690077">
        <w:rPr/>
        <w:t xml:space="preserve"> bola e a deixe cair no </w:t>
      </w:r>
      <w:r w:rsidR="2E690077">
        <w:rPr/>
        <w:t>vazio (</w:t>
      </w:r>
      <w:r w:rsidR="2E690077">
        <w:rPr/>
        <w:t>para baixo).</w:t>
      </w:r>
    </w:p>
    <w:p w:rsidR="2E690077" w:rsidP="5DE9BD0F" w:rsidRDefault="2E690077" w14:paraId="2A5B93ED" w14:textId="7900E233">
      <w:pPr>
        <w:pStyle w:val="Normal"/>
      </w:pPr>
      <w:r w:rsidR="2E690077">
        <w:rPr/>
        <w:t>O jogador poderá ganhar extra vidas durante o jogo quebrando Blocos de Vida, mas cuidado, estes são muito raros.</w:t>
      </w:r>
    </w:p>
    <w:p w:rsidR="107002B2" w:rsidP="5DE9BD0F" w:rsidRDefault="107002B2" w14:paraId="0DEB6499" w14:textId="5EDB1D28">
      <w:pPr>
        <w:pStyle w:val="Normal"/>
      </w:pPr>
      <w:r w:rsidR="107002B2">
        <w:rPr/>
        <w:t>Quando o jogador não tiver mais vidas, perde o jogo e é lhe mostrada a sua pontuação.</w:t>
      </w:r>
    </w:p>
    <w:p w:rsidR="5DE9BD0F" w:rsidP="5DE9BD0F" w:rsidRDefault="5DE9BD0F" w14:paraId="5CD0DA7C" w14:textId="1B6DB618">
      <w:pPr>
        <w:pStyle w:val="Normal"/>
      </w:pPr>
    </w:p>
    <w:p w:rsidR="6A598322" w:rsidP="5DE9BD0F" w:rsidRDefault="6A598322" w14:paraId="1DF9585B" w14:textId="771B2481">
      <w:pPr>
        <w:pStyle w:val="Heading2"/>
      </w:pPr>
      <w:bookmarkStart w:name="_Toc54847522" w:id="674996024"/>
      <w:r w:rsidR="6A598322">
        <w:rPr/>
        <w:t>Pontuação:</w:t>
      </w:r>
      <w:bookmarkEnd w:id="674996024"/>
    </w:p>
    <w:p w:rsidR="6A598322" w:rsidP="5DE9BD0F" w:rsidRDefault="6A598322" w14:paraId="52B827AD" w14:textId="78752FF2">
      <w:pPr>
        <w:pStyle w:val="Normal"/>
      </w:pPr>
      <w:r w:rsidR="6A598322">
        <w:rPr/>
        <w:t>A pontuação aumenta sempre que um bloco é destruído</w:t>
      </w:r>
      <w:r w:rsidR="78B6EDBC">
        <w:rPr/>
        <w:t xml:space="preserve"> ou</w:t>
      </w:r>
      <w:r w:rsidR="6A598322">
        <w:rPr/>
        <w:t xml:space="preserve"> um poder é capturado</w:t>
      </w:r>
      <w:r w:rsidR="3F31C3E9">
        <w:rPr/>
        <w:t>, e diminui sempre que uma punição seja capturada.</w:t>
      </w:r>
    </w:p>
    <w:p w:rsidR="5DE9BD0F" w:rsidP="5DE9BD0F" w:rsidRDefault="5DE9BD0F" w14:paraId="046E7F0C" w14:textId="2BEB82B3">
      <w:pPr>
        <w:pStyle w:val="Normal"/>
      </w:pPr>
    </w:p>
    <w:p w:rsidR="2E690077" w:rsidP="5DE9BD0F" w:rsidRDefault="2E690077" w14:paraId="1DE2507B" w14:textId="72B3FD88">
      <w:pPr>
        <w:pStyle w:val="Heading2"/>
      </w:pPr>
      <w:bookmarkStart w:name="_Toc498286702" w:id="541691948"/>
      <w:r w:rsidR="2E690077">
        <w:rPr/>
        <w:t>A Bola:</w:t>
      </w:r>
      <w:bookmarkEnd w:id="541691948"/>
    </w:p>
    <w:p w:rsidR="2E690077" w:rsidP="5DE9BD0F" w:rsidRDefault="2E690077" w14:paraId="17C9BECD" w14:textId="6A8664C8">
      <w:pPr>
        <w:pStyle w:val="Normal"/>
      </w:pPr>
      <w:r w:rsidR="2E690077">
        <w:rPr/>
        <w:t xml:space="preserve">A bola terá um ricochete correspondente ao ângulo com que bate no objeto. Para que não existam casos em que a bola </w:t>
      </w:r>
      <w:r w:rsidR="766D1F5D">
        <w:rPr/>
        <w:t>fique presa</w:t>
      </w:r>
      <w:r w:rsidR="2E690077">
        <w:rPr/>
        <w:t xml:space="preserve">, </w:t>
      </w:r>
      <w:r w:rsidR="035F0FC7">
        <w:rPr/>
        <w:t>haverá uma probabilidade dos ângulos serem ligeiramente diferentes</w:t>
      </w:r>
      <w:r w:rsidR="2FDB3B44">
        <w:rPr/>
        <w:t>.</w:t>
      </w:r>
    </w:p>
    <w:p w:rsidR="29BDD60E" w:rsidP="5DE9BD0F" w:rsidRDefault="29BDD60E" w14:paraId="34238693" w14:textId="535370AB">
      <w:pPr>
        <w:pStyle w:val="Normal"/>
      </w:pPr>
      <w:r w:rsidR="29BDD60E">
        <w:rPr/>
        <w:t>A direção inicial para onde a bola vai é aleatória dentro de valores razoáveis.</w:t>
      </w:r>
    </w:p>
    <w:p w:rsidR="7E4B6E0A" w:rsidP="5DE9BD0F" w:rsidRDefault="7E4B6E0A" w14:paraId="40347791" w14:textId="06BC781C">
      <w:pPr>
        <w:pStyle w:val="Normal"/>
      </w:pPr>
      <w:r w:rsidR="7E4B6E0A">
        <w:rPr/>
        <w:t>A bola vai aumentando a sua velocidade consoante o tempo de jogo até atingir um limite.</w:t>
      </w:r>
    </w:p>
    <w:p w:rsidR="5DE9BD0F" w:rsidP="5DE9BD0F" w:rsidRDefault="5DE9BD0F" w14:paraId="17A66FCA" w14:textId="5BF81D6F">
      <w:pPr>
        <w:pStyle w:val="Normal"/>
      </w:pPr>
    </w:p>
    <w:p w:rsidR="05F10AC5" w:rsidP="5DE9BD0F" w:rsidRDefault="05F10AC5" w14:paraId="6DF49CFE" w14:textId="1C09CAC9">
      <w:pPr>
        <w:pStyle w:val="Heading2"/>
      </w:pPr>
      <w:bookmarkStart w:name="_Toc892249874" w:id="834319434"/>
      <w:r w:rsidR="05F10AC5">
        <w:rPr/>
        <w:t>A Barra:</w:t>
      </w:r>
      <w:bookmarkEnd w:id="834319434"/>
    </w:p>
    <w:p w:rsidR="05F10AC5" w:rsidP="5DE9BD0F" w:rsidRDefault="05F10AC5" w14:paraId="00D55AFC" w14:textId="72DCD207">
      <w:pPr>
        <w:pStyle w:val="Normal"/>
      </w:pPr>
      <w:r w:rsidR="05F10AC5">
        <w:rPr/>
        <w:t xml:space="preserve">A barra é usada para não deixar a bola cair no vazio (espaço abaixo). Deve ser colocada </w:t>
      </w:r>
      <w:r w:rsidR="0C93EB74">
        <w:rPr/>
        <w:t xml:space="preserve">em baixo da bola </w:t>
      </w:r>
      <w:r w:rsidR="0C93EB74">
        <w:rPr/>
        <w:t>de forma a que</w:t>
      </w:r>
      <w:r w:rsidR="0C93EB74">
        <w:rPr/>
        <w:t xml:space="preserve"> esta faça ricochete para cima, se isto não acontecer o jogador pode perder uma vida ou o jogo.</w:t>
      </w:r>
      <w:r w:rsidR="43BC3759">
        <w:rPr/>
        <w:t xml:space="preserve"> </w:t>
      </w:r>
    </w:p>
    <w:p w:rsidR="5DE9BD0F" w:rsidP="5DE9BD0F" w:rsidRDefault="5DE9BD0F" w14:paraId="1DCB5FFD" w14:textId="248DAF87">
      <w:pPr>
        <w:pStyle w:val="Normal"/>
      </w:pPr>
    </w:p>
    <w:p w:rsidR="0A9FF94A" w:rsidP="5DE9BD0F" w:rsidRDefault="0A9FF94A" w14:paraId="4314F4BE" w14:textId="6006326D">
      <w:pPr>
        <w:pStyle w:val="Heading2"/>
        <w:rPr>
          <w:rFonts w:ascii="Sitka Heading" w:hAnsi="Sitka Heading" w:eastAsia="Sitka Heading" w:cs="Sitka Heading"/>
          <w:b w:val="1"/>
          <w:bCs w:val="1"/>
          <w:color w:val="000000" w:themeColor="text1" w:themeTint="FF" w:themeShade="FF"/>
        </w:rPr>
      </w:pPr>
      <w:bookmarkStart w:name="_Toc598729401" w:id="631435069"/>
      <w:r w:rsidR="0A9FF94A">
        <w:rPr/>
        <w:t>Os Blocos:</w:t>
      </w:r>
      <w:bookmarkEnd w:id="631435069"/>
    </w:p>
    <w:p w:rsidR="347B6092" w:rsidP="5DE9BD0F" w:rsidRDefault="347B6092" w14:paraId="5FCB15EE" w14:textId="513DC6DE">
      <w:pPr>
        <w:pStyle w:val="Normal"/>
      </w:pPr>
      <w:r w:rsidR="347B6092">
        <w:rPr/>
        <w:t>Neste jogo, os blocos são gerados num estilo tipo tabela</w:t>
      </w:r>
      <w:r w:rsidR="21D11DBF">
        <w:rPr/>
        <w:t xml:space="preserve"> com várias cores diferentes. O objetivo é destruir estes blocos e ir avançando de n</w:t>
      </w:r>
      <w:r w:rsidR="29E5B66D">
        <w:rPr/>
        <w:t>í</w:t>
      </w:r>
      <w:r w:rsidR="21D11DBF">
        <w:rPr/>
        <w:t>vel</w:t>
      </w:r>
      <w:r w:rsidR="4DDFE778">
        <w:rPr/>
        <w:t>,</w:t>
      </w:r>
      <w:r w:rsidR="21D11DBF">
        <w:rPr/>
        <w:t xml:space="preserve"> ganhando pontos.</w:t>
      </w:r>
    </w:p>
    <w:p w:rsidR="0A9FF94A" w:rsidP="5DE9BD0F" w:rsidRDefault="0A9FF94A" w14:paraId="637C1EAE" w14:textId="5C687296">
      <w:pPr>
        <w:pStyle w:val="Heading3"/>
        <w:rPr>
          <w:rFonts w:ascii="Sitka Text" w:hAnsi="Sitka Text" w:eastAsia="Sitka Text" w:cs="Sitka Text"/>
          <w:color w:val="000000" w:themeColor="text1" w:themeTint="FF" w:themeShade="FF"/>
        </w:rPr>
      </w:pPr>
      <w:bookmarkStart w:name="_Toc562956623" w:id="1600930742"/>
      <w:r w:rsidR="0A9FF94A">
        <w:rPr/>
        <w:t>A Geração dos Blocos:</w:t>
      </w:r>
      <w:bookmarkEnd w:id="1600930742"/>
    </w:p>
    <w:p w:rsidR="1975BAA2" w:rsidP="5DE9BD0F" w:rsidRDefault="1975BAA2" w14:paraId="33E6085E" w14:textId="2C354626">
      <w:pPr>
        <w:pStyle w:val="Normal"/>
      </w:pPr>
      <w:r w:rsidR="1975BAA2">
        <w:rPr/>
        <w:t>Para gerar os blocos, estou a pensar utilizar um sistema de duas tabelas</w:t>
      </w:r>
      <w:r w:rsidR="3D49DF8E">
        <w:rPr/>
        <w:t xml:space="preserve"> ou um sistema de regeneração de apenas uma tabela</w:t>
      </w:r>
      <w:r w:rsidR="1975BAA2">
        <w:rPr/>
        <w:t xml:space="preserve">. </w:t>
      </w:r>
      <w:r w:rsidR="5E491D98">
        <w:rPr/>
        <w:t>No sistema de duas tabelas,</w:t>
      </w:r>
      <w:r w:rsidR="1975BAA2">
        <w:rPr/>
        <w:t xml:space="preserve"> a primeira tabela é a que o jogador está a usar atualmente e a segunda está escondida acima da página. Quando o jogador passar o</w:t>
      </w:r>
      <w:r w:rsidR="012DBD8A">
        <w:rPr/>
        <w:t xml:space="preserve"> nível dessa tabela, a segunda tabela desce e é gerada novamente uma nova escondida acima da página.</w:t>
      </w:r>
      <w:r w:rsidR="3BB2468E">
        <w:rPr/>
        <w:t xml:space="preserve"> No sistema de regeneração de apenas uma tabela, há apenas uma tabela que quando fica sem</w:t>
      </w:r>
      <w:r w:rsidR="5FF1C151">
        <w:rPr/>
        <w:t xml:space="preserve"> blocos começa por gerar a primeira linha na posição mais acima, depois passa a primeira linha para baixo e gera a segunda linha novamente na posição mais acima. E assim vai até gerar to</w:t>
      </w:r>
      <w:r w:rsidR="221B268B">
        <w:rPr/>
        <w:t>das as linhas.</w:t>
      </w:r>
    </w:p>
    <w:p w:rsidR="0A9FF94A" w:rsidP="21BC645A" w:rsidRDefault="0A9FF94A" w14:paraId="2E4677E1" w14:textId="5A2D2B36">
      <w:pPr>
        <w:pStyle w:val="Heading3"/>
        <w:rPr>
          <w:b w:val="0"/>
          <w:bCs w:val="0"/>
          <w:i w:val="0"/>
          <w:iCs w:val="0"/>
          <w:u w:val="none"/>
        </w:rPr>
      </w:pPr>
      <w:bookmarkStart w:name="_Toc1765341743" w:id="1349148620"/>
      <w:r w:rsidRPr="21BC645A" w:rsidR="0A9FF94A">
        <w:rPr>
          <w:b w:val="0"/>
          <w:bCs w:val="0"/>
          <w:i w:val="0"/>
          <w:iCs w:val="0"/>
          <w:u w:val="none"/>
        </w:rPr>
        <w:t>Os Tipos de Blocos:</w:t>
      </w:r>
      <w:bookmarkEnd w:id="1349148620"/>
    </w:p>
    <w:p w:rsidR="030A62D7" w:rsidP="5DE9BD0F" w:rsidRDefault="030A62D7" w14:paraId="6738D821" w14:textId="2BF44706">
      <w:pPr>
        <w:pStyle w:val="Normal"/>
      </w:pPr>
      <w:r w:rsidR="030A62D7">
        <w:rPr/>
        <w:t>Para adicionar profundidade e estratégia ao jogo, introduzirei tijolos com propriedades únicas e diferentes:</w:t>
      </w:r>
    </w:p>
    <w:p w:rsidR="030A62D7" w:rsidP="5DE9BD0F" w:rsidRDefault="030A62D7" w14:paraId="44698C32" w14:textId="6450A52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5DE9BD0F" w:rsidR="030A62D7">
        <w:rPr>
          <w:b w:val="1"/>
          <w:bCs w:val="1"/>
        </w:rPr>
        <w:t>Blocos de Dupla ou Tripla Resistência</w:t>
      </w:r>
      <w:r w:rsidR="030A62D7">
        <w:rPr/>
        <w:t xml:space="preserve"> - Em que a bola tem de bater 2 ou 3 vezes para quebrar o bloco.</w:t>
      </w:r>
    </w:p>
    <w:p w:rsidR="030A62D7" w:rsidP="5DE9BD0F" w:rsidRDefault="030A62D7" w14:paraId="57042BEB" w14:textId="74252BC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5DE9BD0F" w:rsidR="030A62D7">
        <w:rPr>
          <w:b w:val="1"/>
          <w:bCs w:val="1"/>
        </w:rPr>
        <w:t>Blocos Indestrutíveis</w:t>
      </w:r>
      <w:r w:rsidR="030A62D7">
        <w:rPr/>
        <w:t xml:space="preserve"> – apenas servem para dificultar a passagem da bola.</w:t>
      </w:r>
    </w:p>
    <w:p w:rsidR="0E05703A" w:rsidP="5DE9BD0F" w:rsidRDefault="0E05703A" w14:paraId="5EAD3895" w14:textId="1047335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5DE9BD0F" w:rsidR="0E05703A">
        <w:rPr>
          <w:b w:val="1"/>
          <w:bCs w:val="1"/>
          <w:sz w:val="24"/>
          <w:szCs w:val="24"/>
        </w:rPr>
        <w:t>Blocos de Vida</w:t>
      </w:r>
      <w:r w:rsidRPr="5DE9BD0F" w:rsidR="0E05703A">
        <w:rPr>
          <w:sz w:val="24"/>
          <w:szCs w:val="24"/>
        </w:rPr>
        <w:t xml:space="preserve"> – </w:t>
      </w:r>
      <w:r w:rsidRPr="5DE9BD0F" w:rsidR="3733F3E7">
        <w:rPr>
          <w:sz w:val="24"/>
          <w:szCs w:val="24"/>
        </w:rPr>
        <w:t>deix</w:t>
      </w:r>
      <w:r w:rsidRPr="5DE9BD0F" w:rsidR="0E05703A">
        <w:rPr>
          <w:sz w:val="24"/>
          <w:szCs w:val="24"/>
        </w:rPr>
        <w:t>am</w:t>
      </w:r>
      <w:r w:rsidRPr="5DE9BD0F" w:rsidR="3733F3E7">
        <w:rPr>
          <w:sz w:val="24"/>
          <w:szCs w:val="24"/>
        </w:rPr>
        <w:t xml:space="preserve"> cair</w:t>
      </w:r>
      <w:r w:rsidRPr="5DE9BD0F" w:rsidR="0E05703A">
        <w:rPr>
          <w:sz w:val="24"/>
          <w:szCs w:val="24"/>
        </w:rPr>
        <w:t xml:space="preserve"> </w:t>
      </w:r>
      <w:r w:rsidRPr="5DE9BD0F" w:rsidR="0E05703A">
        <w:rPr>
          <w:sz w:val="24"/>
          <w:szCs w:val="24"/>
        </w:rPr>
        <w:t xml:space="preserve">uma vida </w:t>
      </w:r>
      <w:r w:rsidRPr="5DE9BD0F" w:rsidR="1F4C606E">
        <w:rPr>
          <w:sz w:val="24"/>
          <w:szCs w:val="24"/>
        </w:rPr>
        <w:t xml:space="preserve">que </w:t>
      </w:r>
      <w:r w:rsidRPr="5DE9BD0F" w:rsidR="0E05703A">
        <w:rPr>
          <w:sz w:val="24"/>
          <w:szCs w:val="24"/>
        </w:rPr>
        <w:t>o jogador</w:t>
      </w:r>
      <w:r w:rsidRPr="5DE9BD0F" w:rsidR="41E5C221">
        <w:rPr>
          <w:sz w:val="24"/>
          <w:szCs w:val="24"/>
        </w:rPr>
        <w:t xml:space="preserve"> pode apanhar</w:t>
      </w:r>
      <w:r w:rsidRPr="5DE9BD0F" w:rsidR="0E05703A">
        <w:rPr>
          <w:sz w:val="24"/>
          <w:szCs w:val="24"/>
        </w:rPr>
        <w:t>.</w:t>
      </w:r>
    </w:p>
    <w:p w:rsidR="0E05703A" w:rsidP="5DE9BD0F" w:rsidRDefault="0E05703A" w14:paraId="10339129" w14:textId="777D575E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5DE9BD0F" w:rsidR="0E05703A">
        <w:rPr>
          <w:b w:val="1"/>
          <w:bCs w:val="1"/>
          <w:sz w:val="24"/>
          <w:szCs w:val="24"/>
        </w:rPr>
        <w:t xml:space="preserve">Blocos Bomba </w:t>
      </w:r>
      <w:r w:rsidRPr="5DE9BD0F" w:rsidR="0E05703A">
        <w:rPr>
          <w:sz w:val="24"/>
          <w:szCs w:val="24"/>
        </w:rPr>
        <w:t>– destroem os blocos ao seu redor.</w:t>
      </w:r>
    </w:p>
    <w:p w:rsidR="5DE9BD0F" w:rsidP="5DE9BD0F" w:rsidRDefault="5DE9BD0F" w14:paraId="77E61B35" w14:textId="776C545D">
      <w:pPr>
        <w:pStyle w:val="Normal"/>
        <w:ind w:left="0"/>
        <w:rPr>
          <w:sz w:val="24"/>
          <w:szCs w:val="24"/>
        </w:rPr>
      </w:pPr>
    </w:p>
    <w:p w:rsidR="43AC341E" w:rsidP="5DE9BD0F" w:rsidRDefault="43AC341E" w14:paraId="35BD20A4" w14:textId="466DC4CE">
      <w:pPr>
        <w:pStyle w:val="Heading2"/>
      </w:pPr>
      <w:bookmarkStart w:name="_Toc1372264401" w:id="1443499951"/>
      <w:r w:rsidR="43AC341E">
        <w:rPr/>
        <w:t>Poderes:</w:t>
      </w:r>
      <w:bookmarkEnd w:id="1443499951"/>
    </w:p>
    <w:p w:rsidR="43AC341E" w:rsidP="5DE9BD0F" w:rsidRDefault="43AC341E" w14:paraId="59CCB1E2" w14:textId="373FE164">
      <w:pPr>
        <w:pStyle w:val="Normal"/>
      </w:pPr>
      <w:r w:rsidR="5725901F">
        <w:rPr/>
        <w:t>P</w:t>
      </w:r>
      <w:r w:rsidR="43AC341E">
        <w:rPr/>
        <w:t>oderes</w:t>
      </w:r>
      <w:r w:rsidR="651FF111">
        <w:rPr/>
        <w:t xml:space="preserve"> poderão aparecer aleatoriamente no ecrã ou ser largados por blocos</w:t>
      </w:r>
      <w:r w:rsidR="43AC341E">
        <w:rPr/>
        <w:t xml:space="preserve"> aleatórios</w:t>
      </w:r>
      <w:r w:rsidR="267D23BD">
        <w:rPr/>
        <w:t>.</w:t>
      </w:r>
      <w:r w:rsidR="093E1918">
        <w:rPr/>
        <w:t xml:space="preserve"> </w:t>
      </w:r>
      <w:r w:rsidR="267D23BD">
        <w:rPr/>
        <w:t>O</w:t>
      </w:r>
      <w:r w:rsidR="43AC341E">
        <w:rPr/>
        <w:t xml:space="preserve"> jogador pode apanhar</w:t>
      </w:r>
      <w:r w:rsidR="11C33DD1">
        <w:rPr/>
        <w:t xml:space="preserve"> estes</w:t>
      </w:r>
      <w:r w:rsidR="43AC341E">
        <w:rPr/>
        <w:t xml:space="preserve"> e us</w:t>
      </w:r>
      <w:r w:rsidR="1DDAA3C8">
        <w:rPr/>
        <w:t>á-los</w:t>
      </w:r>
      <w:r w:rsidR="43AC341E">
        <w:rPr/>
        <w:t xml:space="preserve"> por algum tempo</w:t>
      </w:r>
      <w:r w:rsidR="6E4AD284">
        <w:rPr/>
        <w:t xml:space="preserve">. Alguns </w:t>
      </w:r>
      <w:r w:rsidR="6E4AD284">
        <w:rPr/>
        <w:t>exemplos</w:t>
      </w:r>
      <w:r w:rsidR="6E4AD284">
        <w:rPr/>
        <w:t xml:space="preserve"> de poderes são</w:t>
      </w:r>
      <w:r w:rsidR="43AC341E">
        <w:rPr/>
        <w:t>:</w:t>
      </w:r>
    </w:p>
    <w:p w:rsidR="43AC341E" w:rsidP="5DE9BD0F" w:rsidRDefault="43AC341E" w14:paraId="6AB4B8B6" w14:textId="57B353A5">
      <w:pPr>
        <w:pStyle w:val="ListParagraph"/>
        <w:numPr>
          <w:ilvl w:val="0"/>
          <w:numId w:val="3"/>
        </w:numPr>
        <w:rPr/>
      </w:pPr>
      <w:r w:rsidRPr="5DE9BD0F" w:rsidR="43AC341E">
        <w:rPr>
          <w:b w:val="1"/>
          <w:bCs w:val="1"/>
          <w:color w:val="000000" w:themeColor="text1" w:themeTint="FF" w:themeShade="FF"/>
        </w:rPr>
        <w:t>Barra alargada</w:t>
      </w:r>
      <w:r w:rsidR="43AC341E">
        <w:rPr/>
        <w:t xml:space="preserve"> – O jogador fica com uma barra alargada por alguns segundos.</w:t>
      </w:r>
    </w:p>
    <w:p w:rsidR="43AC341E" w:rsidP="5DE9BD0F" w:rsidRDefault="43AC341E" w14:paraId="5D922BDD" w14:textId="1BA139E0">
      <w:pPr>
        <w:pStyle w:val="ListParagraph"/>
        <w:numPr>
          <w:ilvl w:val="0"/>
          <w:numId w:val="3"/>
        </w:numPr>
        <w:rPr/>
      </w:pPr>
      <w:r w:rsidRPr="5DE9BD0F" w:rsidR="43AC341E">
        <w:rPr>
          <w:b w:val="1"/>
          <w:bCs w:val="1"/>
        </w:rPr>
        <w:t xml:space="preserve">Bolas Múltiplas - </w:t>
      </w:r>
      <w:r w:rsidR="43AC341E">
        <w:rPr/>
        <w:t xml:space="preserve">Aparecem mais duas bolas que ajudam o jogador a quebrar os blocos mais </w:t>
      </w:r>
      <w:r w:rsidR="43AC341E">
        <w:rPr/>
        <w:t>r</w:t>
      </w:r>
      <w:r w:rsidR="768CC9A9">
        <w:rPr/>
        <w:t>a</w:t>
      </w:r>
      <w:r w:rsidR="43AC341E">
        <w:rPr/>
        <w:t>pidamente</w:t>
      </w:r>
      <w:r w:rsidR="43AC341E">
        <w:rPr/>
        <w:t>.</w:t>
      </w:r>
    </w:p>
    <w:p w:rsidR="32FA6AC6" w:rsidP="5DE9BD0F" w:rsidRDefault="32FA6AC6" w14:paraId="7E941B0B" w14:textId="1A6D7E21">
      <w:pPr>
        <w:pStyle w:val="ListParagraph"/>
        <w:numPr>
          <w:ilvl w:val="0"/>
          <w:numId w:val="3"/>
        </w:numPr>
        <w:rPr/>
      </w:pPr>
      <w:r w:rsidRPr="5DE9BD0F" w:rsidR="32FA6AC6">
        <w:rPr>
          <w:b w:val="1"/>
          <w:bCs w:val="1"/>
        </w:rPr>
        <w:t>Escudo</w:t>
      </w:r>
      <w:r w:rsidR="32FA6AC6">
        <w:rPr/>
        <w:t xml:space="preserve"> – Um escudo aparece em baixo da barra por alguns segundos, evitando que a bola caia no </w:t>
      </w:r>
      <w:r w:rsidR="32FA6AC6">
        <w:rPr/>
        <w:t>vazio (</w:t>
      </w:r>
      <w:r w:rsidR="32FA6AC6">
        <w:rPr/>
        <w:t>espaço abaixo).</w:t>
      </w:r>
    </w:p>
    <w:p w:rsidR="637DF6BD" w:rsidP="5DE9BD0F" w:rsidRDefault="637DF6BD" w14:paraId="2579FB89" w14:textId="76FC7EBC">
      <w:pPr>
        <w:pStyle w:val="ListParagraph"/>
        <w:numPr>
          <w:ilvl w:val="0"/>
          <w:numId w:val="3"/>
        </w:numPr>
        <w:rPr/>
      </w:pPr>
      <w:r w:rsidRPr="5DE9BD0F" w:rsidR="637DF6BD">
        <w:rPr>
          <w:b w:val="1"/>
          <w:bCs w:val="1"/>
        </w:rPr>
        <w:t xml:space="preserve">Pontuação Dupla </w:t>
      </w:r>
      <w:r w:rsidR="637DF6BD">
        <w:rPr/>
        <w:t>– Durante alguns segundos os pontos são em dobro.</w:t>
      </w:r>
    </w:p>
    <w:p w:rsidR="637DF6BD" w:rsidP="5DE9BD0F" w:rsidRDefault="637DF6BD" w14:paraId="0F5F2B9D" w14:textId="2F28F0C7">
      <w:pPr>
        <w:pStyle w:val="ListParagraph"/>
        <w:numPr>
          <w:ilvl w:val="0"/>
          <w:numId w:val="3"/>
        </w:numPr>
        <w:rPr/>
      </w:pPr>
      <w:r w:rsidRPr="5DE9BD0F" w:rsidR="637DF6BD">
        <w:rPr>
          <w:b w:val="1"/>
          <w:bCs w:val="1"/>
        </w:rPr>
        <w:t>Desintegrador</w:t>
      </w:r>
      <w:r w:rsidR="637DF6BD">
        <w:rPr/>
        <w:t xml:space="preserve"> – </w:t>
      </w:r>
      <w:r w:rsidR="637DF6BD">
        <w:rPr/>
        <w:t>Destrói</w:t>
      </w:r>
      <w:r w:rsidR="637DF6BD">
        <w:rPr/>
        <w:t xml:space="preserve"> aleatoriamente de 3 a 5 blocos.</w:t>
      </w:r>
    </w:p>
    <w:p w:rsidR="5DE9BD0F" w:rsidP="5DE9BD0F" w:rsidRDefault="5DE9BD0F" w14:paraId="6372CD27" w14:textId="349C24F1">
      <w:pPr>
        <w:pStyle w:val="Normal"/>
        <w:ind w:left="0"/>
      </w:pPr>
    </w:p>
    <w:p w:rsidR="637DF6BD" w:rsidP="5DE9BD0F" w:rsidRDefault="637DF6BD" w14:paraId="54A41C9F" w14:textId="26452224">
      <w:pPr>
        <w:pStyle w:val="Heading2"/>
      </w:pPr>
      <w:bookmarkStart w:name="_Toc694817118" w:id="398359762"/>
      <w:r w:rsidR="637DF6BD">
        <w:rPr/>
        <w:t>Punições:</w:t>
      </w:r>
      <w:bookmarkEnd w:id="398359762"/>
    </w:p>
    <w:p w:rsidR="637DF6BD" w:rsidP="5DE9BD0F" w:rsidRDefault="637DF6BD" w14:paraId="29AE42A0" w14:textId="2320A20C">
      <w:pPr>
        <w:pStyle w:val="Normal"/>
      </w:pPr>
      <w:r w:rsidR="637DF6BD">
        <w:rPr/>
        <w:t xml:space="preserve">Como </w:t>
      </w:r>
      <w:r w:rsidR="6C94477C">
        <w:rPr/>
        <w:t>nem tudo</w:t>
      </w:r>
      <w:r w:rsidR="637DF6BD">
        <w:rPr/>
        <w:t xml:space="preserve"> são flores, se existe poderes para ajudar o jogador também deve existir castigos. Estes também caem dos blocos</w:t>
      </w:r>
      <w:r w:rsidR="3788475A">
        <w:rPr/>
        <w:t xml:space="preserve"> ou aparecem aleatoriamente no ecrã</w:t>
      </w:r>
      <w:r w:rsidR="5108112A">
        <w:rPr/>
        <w:t>,</w:t>
      </w:r>
      <w:r w:rsidR="637DF6BD">
        <w:rPr/>
        <w:t xml:space="preserve"> mas têm um ar menos amigável.</w:t>
      </w:r>
      <w:r w:rsidR="3546EBEF">
        <w:rPr/>
        <w:t xml:space="preserve"> Podem ser:</w:t>
      </w:r>
    </w:p>
    <w:p w:rsidR="5D32A648" w:rsidP="5DE9BD0F" w:rsidRDefault="5D32A648" w14:paraId="75883669" w14:textId="1EA771BB">
      <w:pPr>
        <w:pStyle w:val="ListParagraph"/>
        <w:numPr>
          <w:ilvl w:val="0"/>
          <w:numId w:val="4"/>
        </w:numPr>
        <w:rPr/>
      </w:pPr>
      <w:r w:rsidRPr="5DE9BD0F" w:rsidR="5D32A648">
        <w:rPr>
          <w:b w:val="1"/>
          <w:bCs w:val="1"/>
        </w:rPr>
        <w:t>Controlo Invertido</w:t>
      </w:r>
      <w:r w:rsidR="5D32A648">
        <w:rPr/>
        <w:t xml:space="preserve"> – Os controlos da barra são invertidos por alguns segundos.</w:t>
      </w:r>
    </w:p>
    <w:p w:rsidR="5D32A648" w:rsidP="5DE9BD0F" w:rsidRDefault="5D32A648" w14:paraId="1918552D" w14:textId="1BF4A07A">
      <w:pPr>
        <w:pStyle w:val="ListParagraph"/>
        <w:numPr>
          <w:ilvl w:val="0"/>
          <w:numId w:val="4"/>
        </w:numPr>
        <w:rPr/>
      </w:pPr>
      <w:r w:rsidRPr="5DE9BD0F" w:rsidR="5D32A648">
        <w:rPr>
          <w:b w:val="1"/>
          <w:bCs w:val="1"/>
        </w:rPr>
        <w:t>Barra Reduzida</w:t>
      </w:r>
      <w:r w:rsidR="5D32A648">
        <w:rPr/>
        <w:t xml:space="preserve"> – A barra é reduzida por alguns </w:t>
      </w:r>
      <w:r w:rsidR="5D32A648">
        <w:rPr/>
        <w:t>segundos</w:t>
      </w:r>
      <w:r w:rsidR="5D32A648">
        <w:rPr/>
        <w:t>.</w:t>
      </w:r>
    </w:p>
    <w:p w:rsidR="5D32A648" w:rsidP="5DE9BD0F" w:rsidRDefault="5D32A648" w14:paraId="40C148A0" w14:textId="47033D80">
      <w:pPr>
        <w:pStyle w:val="ListParagraph"/>
        <w:numPr>
          <w:ilvl w:val="0"/>
          <w:numId w:val="4"/>
        </w:numPr>
        <w:rPr/>
      </w:pPr>
      <w:r w:rsidRPr="5DE9BD0F" w:rsidR="5D32A648">
        <w:rPr>
          <w:b w:val="1"/>
          <w:bCs w:val="1"/>
        </w:rPr>
        <w:t>Barra Pegajosa</w:t>
      </w:r>
      <w:r w:rsidR="5D32A648">
        <w:rPr/>
        <w:t xml:space="preserve"> – A velocidade do movimento da barra é reduzida por alguns segundos.</w:t>
      </w:r>
    </w:p>
    <w:p w:rsidR="5D32A648" w:rsidP="5DE9BD0F" w:rsidRDefault="5D32A648" w14:paraId="27160DA5" w14:textId="587B77DA">
      <w:pPr>
        <w:pStyle w:val="ListParagraph"/>
        <w:numPr>
          <w:ilvl w:val="0"/>
          <w:numId w:val="4"/>
        </w:numPr>
        <w:rPr/>
      </w:pPr>
      <w:r w:rsidRPr="5DE9BD0F" w:rsidR="5D32A648">
        <w:rPr>
          <w:b w:val="1"/>
          <w:bCs w:val="1"/>
        </w:rPr>
        <w:t>Pontuação Atacada</w:t>
      </w:r>
      <w:r w:rsidR="5D32A648">
        <w:rPr/>
        <w:t xml:space="preserve"> – O jogador perde uma pequena percentagem da sua pontuação.</w:t>
      </w:r>
    </w:p>
    <w:p w:rsidR="5D32A648" w:rsidP="5DE9BD0F" w:rsidRDefault="5D32A648" w14:paraId="70E54CC6" w14:textId="25964BCC">
      <w:pPr>
        <w:pStyle w:val="ListParagraph"/>
        <w:numPr>
          <w:ilvl w:val="0"/>
          <w:numId w:val="4"/>
        </w:numPr>
        <w:rPr/>
      </w:pPr>
      <w:r w:rsidRPr="5DE9BD0F" w:rsidR="5D32A648">
        <w:rPr>
          <w:b w:val="1"/>
          <w:bCs w:val="1"/>
        </w:rPr>
        <w:t>Pontuação Reduzida</w:t>
      </w:r>
      <w:r w:rsidR="5D32A648">
        <w:rPr/>
        <w:t>- Durante alguns segundos os pontos ganhos são reduzidos para metade.</w:t>
      </w:r>
    </w:p>
    <w:p w:rsidR="5DE9BD0F" w:rsidP="5DE9BD0F" w:rsidRDefault="5DE9BD0F" w14:paraId="0A7D8C1E" w14:textId="02E9DD4B">
      <w:pPr>
        <w:pStyle w:val="Normal"/>
        <w:ind w:left="0"/>
        <w:rPr>
          <w:sz w:val="24"/>
          <w:szCs w:val="24"/>
        </w:rPr>
      </w:pPr>
    </w:p>
    <w:p w:rsidR="54DA55E8" w:rsidP="5DE9BD0F" w:rsidRDefault="54DA55E8" w14:paraId="6B7C91C1" w14:textId="21A4A448">
      <w:pPr>
        <w:pStyle w:val="Heading1"/>
      </w:pPr>
      <w:bookmarkStart w:name="_Toc1111282426" w:id="1934900557"/>
      <w:r w:rsidR="54DA55E8">
        <w:rPr/>
        <w:t>Conclusão:</w:t>
      </w:r>
      <w:bookmarkEnd w:id="1934900557"/>
    </w:p>
    <w:p w:rsidR="149C2AE4" w:rsidP="5DE9BD0F" w:rsidRDefault="149C2AE4" w14:paraId="0EE0AEF2" w14:textId="13AE7F38">
      <w:pPr>
        <w:pStyle w:val="Normal"/>
      </w:pPr>
      <w:r w:rsidR="149C2AE4">
        <w:rPr/>
        <w:t xml:space="preserve">Este relatório apresenta uma base robusta para a criação do jogo de </w:t>
      </w:r>
      <w:r w:rsidR="149C2AE4">
        <w:rPr/>
        <w:t>Arcad</w:t>
      </w:r>
      <w:r w:rsidR="1BA6485F">
        <w:rPr/>
        <w:t>e</w:t>
      </w:r>
      <w:r w:rsidR="149C2AE4">
        <w:rPr/>
        <w:t xml:space="preserve"> </w:t>
      </w:r>
      <w:r w:rsidR="4ED95400">
        <w:rPr/>
        <w:t>"</w:t>
      </w:r>
      <w:r w:rsidR="4ED95400">
        <w:rPr/>
        <w:t>Brick</w:t>
      </w:r>
      <w:r w:rsidR="4ED95400">
        <w:rPr/>
        <w:t xml:space="preserve"> </w:t>
      </w:r>
      <w:r w:rsidR="4ED95400">
        <w:rPr/>
        <w:t>Breaker</w:t>
      </w:r>
      <w:r w:rsidR="4ED95400">
        <w:rPr/>
        <w:t>”</w:t>
      </w:r>
      <w:r w:rsidR="149C2AE4">
        <w:rPr/>
        <w:t xml:space="preserve">, utilizando </w:t>
      </w:r>
      <w:r w:rsidR="149C2AE4">
        <w:rPr/>
        <w:t>JavaScript .</w:t>
      </w:r>
      <w:r w:rsidR="149C2AE4">
        <w:rPr/>
        <w:t xml:space="preserve"> A implementação focará inicialmente na lógica central (Game Loop, movimento e colisão), que servirá de alicerce para as funcionalidades mais criativas.</w:t>
      </w:r>
    </w:p>
    <w:p w:rsidR="149C2AE4" w:rsidP="5DE9BD0F" w:rsidRDefault="149C2AE4" w14:paraId="46FDD97C" w14:textId="59F1DCF5">
      <w:pPr>
        <w:pStyle w:val="Normal"/>
      </w:pPr>
      <w:r w:rsidR="149C2AE4">
        <w:rPr/>
        <w:t xml:space="preserve">A introdução planeada de tijolos especiais, </w:t>
      </w:r>
      <w:r w:rsidR="49E93113">
        <w:rPr/>
        <w:t xml:space="preserve">Poderes </w:t>
      </w:r>
      <w:r w:rsidR="149C2AE4">
        <w:rPr/>
        <w:t xml:space="preserve">positivos e </w:t>
      </w:r>
      <w:r w:rsidR="6EA1EE3E">
        <w:rPr/>
        <w:t>P</w:t>
      </w:r>
      <w:r w:rsidR="149C2AE4">
        <w:rPr/>
        <w:t>unições negativas</w:t>
      </w:r>
      <w:r w:rsidR="149C2AE4">
        <w:rPr/>
        <w:t xml:space="preserve"> garantirá uma experiência de jogo com variação estratégica e dificuldade progressiva.</w:t>
      </w:r>
    </w:p>
    <w:p w:rsidR="2F627A65" w:rsidP="5DE9BD0F" w:rsidRDefault="2F627A65" w14:paraId="16188D6A" w14:textId="1D77E79E">
      <w:pPr>
        <w:pStyle w:val="Normal"/>
      </w:pPr>
      <w:r w:rsidR="2F627A65">
        <w:rPr/>
        <w:t>Para uma expansão futura, caso haja tempo e recursos adicionais, o projeto poderá ser enriquecido com:</w:t>
      </w:r>
    </w:p>
    <w:p w:rsidR="2F627A65" w:rsidP="5DE9BD0F" w:rsidRDefault="2F627A65" w14:paraId="34EDBFE8" w14:textId="6499BF53">
      <w:pPr>
        <w:pStyle w:val="ListParagraph"/>
        <w:numPr>
          <w:ilvl w:val="0"/>
          <w:numId w:val="5"/>
        </w:numPr>
        <w:rPr/>
      </w:pPr>
      <w:r w:rsidRPr="5DE9BD0F" w:rsidR="2F627A65">
        <w:rPr>
          <w:b w:val="1"/>
          <w:bCs w:val="1"/>
        </w:rPr>
        <w:t xml:space="preserve">Modo de Jogo </w:t>
      </w:r>
      <w:r w:rsidRPr="5DE9BD0F" w:rsidR="2F627A65">
        <w:rPr>
          <w:b w:val="1"/>
          <w:bCs w:val="1"/>
        </w:rPr>
        <w:t>Multiplayer</w:t>
      </w:r>
      <w:r w:rsidR="2F627A65">
        <w:rPr/>
        <w:t xml:space="preserve"> – jogadores poderão jogar em pares ou trios com 2 ou 3 barras reduzidas, isto exigirá </w:t>
      </w:r>
      <w:r w:rsidR="78E9530C">
        <w:rPr/>
        <w:t>uma maior coordenação e cooperação dos jogadores envolvidos.</w:t>
      </w:r>
    </w:p>
    <w:p w:rsidR="5DE9BD0F" w:rsidP="5DE9BD0F" w:rsidRDefault="5DE9BD0F" w14:paraId="6C73FF63" w14:textId="025A2BAE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867fc543b46c4bf6"/>
      <w:headerReference w:type="first" r:id="Rc4e20888df2a49c9"/>
      <w:footerReference w:type="default" r:id="R0d7a93a9e0ae4d46"/>
      <w:footerReference w:type="first" r:id="R7887b2da89964fca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C993B0D" w:rsidTr="5C993B0D" w14:paraId="66062452">
      <w:trPr>
        <w:trHeight w:val="300"/>
      </w:trPr>
      <w:tc>
        <w:tcPr>
          <w:tcW w:w="3005" w:type="dxa"/>
          <w:tcMar/>
        </w:tcPr>
        <w:p w:rsidR="5C993B0D" w:rsidP="5C993B0D" w:rsidRDefault="5C993B0D" w14:paraId="2ABF5B5F" w14:textId="4FF48006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5C993B0D" w:rsidP="5C993B0D" w:rsidRDefault="5C993B0D" w14:paraId="410C436C" w14:textId="5908ED46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5C993B0D" w:rsidP="5C993B0D" w:rsidRDefault="5C993B0D" w14:paraId="4A3DFDE0" w14:textId="58073D7B">
          <w:pPr>
            <w:pStyle w:val="Header"/>
            <w:bidi w:val="0"/>
            <w:ind w:right="-115"/>
            <w:jc w:val="right"/>
          </w:pPr>
          <w:r w:rsidR="5C993B0D">
            <w:rPr/>
            <w:t xml:space="preserve">Página </w:t>
          </w: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  <w:r w:rsidR="5C993B0D">
            <w:rPr/>
            <w:t xml:space="preserve"> de </w:t>
          </w:r>
          <w:r>
            <w:fldChar w:fldCharType="begin"/>
          </w:r>
          <w:r>
            <w:instrText xml:space="preserve">NUMPAGES</w:instrText>
          </w:r>
          <w:r>
            <w:fldChar w:fldCharType="separate"/>
          </w:r>
          <w:r>
            <w:fldChar w:fldCharType="end"/>
          </w:r>
        </w:p>
      </w:tc>
    </w:tr>
  </w:tbl>
  <w:p w:rsidR="5C993B0D" w:rsidP="5C993B0D" w:rsidRDefault="5C993B0D" w14:paraId="4E165751" w14:textId="5FF4B109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C993B0D" w:rsidTr="5C993B0D" w14:paraId="762EAD12">
      <w:trPr>
        <w:trHeight w:val="300"/>
      </w:trPr>
      <w:tc>
        <w:tcPr>
          <w:tcW w:w="3005" w:type="dxa"/>
          <w:tcMar/>
        </w:tcPr>
        <w:p w:rsidR="5C993B0D" w:rsidP="5C993B0D" w:rsidRDefault="5C993B0D" w14:paraId="1E769D12" w14:textId="1218B2F5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5C993B0D" w:rsidP="5C993B0D" w:rsidRDefault="5C993B0D" w14:paraId="340A18F8" w14:textId="2CE14F8A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5C993B0D" w:rsidP="5C993B0D" w:rsidRDefault="5C993B0D" w14:paraId="150DF804" w14:textId="1D4CC768">
          <w:pPr>
            <w:pStyle w:val="Header"/>
            <w:bidi w:val="0"/>
            <w:ind w:right="-115"/>
            <w:jc w:val="right"/>
          </w:pPr>
        </w:p>
      </w:tc>
    </w:tr>
  </w:tbl>
  <w:p w:rsidR="5C993B0D" w:rsidP="5C993B0D" w:rsidRDefault="5C993B0D" w14:paraId="0B1510A2" w14:textId="50F7AC3B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2460"/>
      <w:gridCol w:w="3550"/>
    </w:tblGrid>
    <w:tr w:rsidR="5C993B0D" w:rsidTr="5C993B0D" w14:paraId="26E19150">
      <w:trPr>
        <w:trHeight w:val="300"/>
      </w:trPr>
      <w:tc>
        <w:tcPr>
          <w:tcW w:w="3005" w:type="dxa"/>
          <w:tcMar/>
        </w:tcPr>
        <w:p w:rsidR="5C993B0D" w:rsidP="5C993B0D" w:rsidRDefault="5C993B0D" w14:paraId="0353D66C" w14:textId="5C50FBF4">
          <w:pPr>
            <w:pStyle w:val="Header"/>
            <w:bidi w:val="0"/>
            <w:ind w:left="-115"/>
            <w:jc w:val="left"/>
          </w:pPr>
        </w:p>
      </w:tc>
      <w:tc>
        <w:tcPr>
          <w:tcW w:w="2460" w:type="dxa"/>
          <w:tcMar/>
        </w:tcPr>
        <w:p w:rsidR="5C993B0D" w:rsidP="5C993B0D" w:rsidRDefault="5C993B0D" w14:paraId="2AEDEDAD" w14:textId="6C3B6FCE">
          <w:pPr>
            <w:pStyle w:val="Header"/>
            <w:bidi w:val="0"/>
            <w:jc w:val="center"/>
          </w:pPr>
        </w:p>
      </w:tc>
      <w:tc>
        <w:tcPr>
          <w:tcW w:w="3550" w:type="dxa"/>
          <w:tcMar/>
        </w:tcPr>
        <w:p w:rsidR="5C993B0D" w:rsidP="5C993B0D" w:rsidRDefault="5C993B0D" w14:paraId="7D9F4307" w14:textId="3507C42A">
          <w:pPr>
            <w:pStyle w:val="Header"/>
            <w:bidi w:val="0"/>
            <w:ind w:right="-115"/>
            <w:jc w:val="right"/>
          </w:pPr>
        </w:p>
      </w:tc>
    </w:tr>
  </w:tbl>
  <w:p w:rsidR="5C993B0D" w:rsidP="5C993B0D" w:rsidRDefault="5C993B0D" w14:paraId="7EF43FF9" w14:textId="2D3A1AB8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C993B0D" w:rsidTr="5C993B0D" w14:paraId="7DBDE798">
      <w:trPr>
        <w:trHeight w:val="300"/>
      </w:trPr>
      <w:tc>
        <w:tcPr>
          <w:tcW w:w="3005" w:type="dxa"/>
          <w:tcMar/>
        </w:tcPr>
        <w:p w:rsidR="5C993B0D" w:rsidP="5C993B0D" w:rsidRDefault="5C993B0D" w14:paraId="32160A53" w14:textId="58C47C2F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5C993B0D" w:rsidP="5C993B0D" w:rsidRDefault="5C993B0D" w14:paraId="03237921" w14:textId="3EDFD3EC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5C993B0D" w:rsidP="5C993B0D" w:rsidRDefault="5C993B0D" w14:paraId="0735D81E" w14:textId="636B25A6">
          <w:pPr>
            <w:pStyle w:val="Header"/>
            <w:bidi w:val="0"/>
            <w:ind w:right="-115"/>
            <w:jc w:val="right"/>
          </w:pPr>
        </w:p>
      </w:tc>
    </w:tr>
  </w:tbl>
  <w:p w:rsidR="5C993B0D" w:rsidP="5C993B0D" w:rsidRDefault="5C993B0D" w14:paraId="7404F558" w14:textId="1F8A46A2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54c22c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54bdd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ec323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be935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05728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7199CCC"/>
    <w:rsid w:val="002D9C0E"/>
    <w:rsid w:val="012DBD8A"/>
    <w:rsid w:val="01354A71"/>
    <w:rsid w:val="01B71101"/>
    <w:rsid w:val="030A62D7"/>
    <w:rsid w:val="035F0FC7"/>
    <w:rsid w:val="05208DA9"/>
    <w:rsid w:val="05C7409E"/>
    <w:rsid w:val="05F10AC5"/>
    <w:rsid w:val="0629BC6F"/>
    <w:rsid w:val="0656C688"/>
    <w:rsid w:val="069EBC46"/>
    <w:rsid w:val="090F3BAB"/>
    <w:rsid w:val="093E1918"/>
    <w:rsid w:val="09E21392"/>
    <w:rsid w:val="09E3087A"/>
    <w:rsid w:val="0A834648"/>
    <w:rsid w:val="0A9FF94A"/>
    <w:rsid w:val="0B0404A8"/>
    <w:rsid w:val="0B874B9F"/>
    <w:rsid w:val="0B9AFFF0"/>
    <w:rsid w:val="0C18674F"/>
    <w:rsid w:val="0C7A77C9"/>
    <w:rsid w:val="0C93EB74"/>
    <w:rsid w:val="0C9B7B20"/>
    <w:rsid w:val="0D324C37"/>
    <w:rsid w:val="0D4BC578"/>
    <w:rsid w:val="0D81D766"/>
    <w:rsid w:val="0E05703A"/>
    <w:rsid w:val="0E565F92"/>
    <w:rsid w:val="0E6992CA"/>
    <w:rsid w:val="107002B2"/>
    <w:rsid w:val="1076693D"/>
    <w:rsid w:val="11C33DD1"/>
    <w:rsid w:val="11CC82FA"/>
    <w:rsid w:val="1302995E"/>
    <w:rsid w:val="1347F898"/>
    <w:rsid w:val="13ADCC7D"/>
    <w:rsid w:val="147864F1"/>
    <w:rsid w:val="149C2AE4"/>
    <w:rsid w:val="14C76A2F"/>
    <w:rsid w:val="15188E5F"/>
    <w:rsid w:val="161E8B5E"/>
    <w:rsid w:val="16E51462"/>
    <w:rsid w:val="18A14C85"/>
    <w:rsid w:val="18A40986"/>
    <w:rsid w:val="18E5F4AE"/>
    <w:rsid w:val="1975BAA2"/>
    <w:rsid w:val="1A5A519F"/>
    <w:rsid w:val="1BA6485F"/>
    <w:rsid w:val="1C2B0D13"/>
    <w:rsid w:val="1CA357BA"/>
    <w:rsid w:val="1CB767BF"/>
    <w:rsid w:val="1CED4572"/>
    <w:rsid w:val="1DDAA3C8"/>
    <w:rsid w:val="1E6EB6BA"/>
    <w:rsid w:val="1F01CAC9"/>
    <w:rsid w:val="1F01CAC9"/>
    <w:rsid w:val="1F048F21"/>
    <w:rsid w:val="1F0CE6E2"/>
    <w:rsid w:val="1F3F8884"/>
    <w:rsid w:val="1F4C606E"/>
    <w:rsid w:val="21070924"/>
    <w:rsid w:val="21161867"/>
    <w:rsid w:val="212E721F"/>
    <w:rsid w:val="21BC645A"/>
    <w:rsid w:val="21D11DBF"/>
    <w:rsid w:val="22077675"/>
    <w:rsid w:val="221B268B"/>
    <w:rsid w:val="22B3C018"/>
    <w:rsid w:val="23C2DF71"/>
    <w:rsid w:val="240D7AB7"/>
    <w:rsid w:val="24E14193"/>
    <w:rsid w:val="25703883"/>
    <w:rsid w:val="2572F6DC"/>
    <w:rsid w:val="257A00C8"/>
    <w:rsid w:val="25B42461"/>
    <w:rsid w:val="267D23BD"/>
    <w:rsid w:val="276B0FD1"/>
    <w:rsid w:val="2835C04F"/>
    <w:rsid w:val="28602477"/>
    <w:rsid w:val="28E7E1B8"/>
    <w:rsid w:val="2987A43B"/>
    <w:rsid w:val="29BDD60E"/>
    <w:rsid w:val="29E5B66D"/>
    <w:rsid w:val="2A4F285C"/>
    <w:rsid w:val="2A537B31"/>
    <w:rsid w:val="2B666DCF"/>
    <w:rsid w:val="2D94FD05"/>
    <w:rsid w:val="2DD8575F"/>
    <w:rsid w:val="2E690077"/>
    <w:rsid w:val="2E815ADA"/>
    <w:rsid w:val="2EA00288"/>
    <w:rsid w:val="2F2F0497"/>
    <w:rsid w:val="2F627A65"/>
    <w:rsid w:val="2FDB3B44"/>
    <w:rsid w:val="304F8941"/>
    <w:rsid w:val="3259E608"/>
    <w:rsid w:val="3277F0F7"/>
    <w:rsid w:val="32FA6AC6"/>
    <w:rsid w:val="333BD2D9"/>
    <w:rsid w:val="335FB6BD"/>
    <w:rsid w:val="347B6092"/>
    <w:rsid w:val="3546EBEF"/>
    <w:rsid w:val="35ED1BA4"/>
    <w:rsid w:val="35F3E9F8"/>
    <w:rsid w:val="370AB5E0"/>
    <w:rsid w:val="37199CCC"/>
    <w:rsid w:val="3733F3E7"/>
    <w:rsid w:val="3788475A"/>
    <w:rsid w:val="382423A4"/>
    <w:rsid w:val="383C934C"/>
    <w:rsid w:val="392A538E"/>
    <w:rsid w:val="3BB2468E"/>
    <w:rsid w:val="3CC0EE20"/>
    <w:rsid w:val="3D29D697"/>
    <w:rsid w:val="3D49DF8E"/>
    <w:rsid w:val="3DA0A710"/>
    <w:rsid w:val="3E2EDC37"/>
    <w:rsid w:val="3E640CF3"/>
    <w:rsid w:val="3EC92DFB"/>
    <w:rsid w:val="3EEF8A3F"/>
    <w:rsid w:val="3F31C3E9"/>
    <w:rsid w:val="408C88DB"/>
    <w:rsid w:val="41E5C221"/>
    <w:rsid w:val="428FD3FB"/>
    <w:rsid w:val="42FA85C5"/>
    <w:rsid w:val="4376B29B"/>
    <w:rsid w:val="43AC341E"/>
    <w:rsid w:val="43BC3759"/>
    <w:rsid w:val="4549A90E"/>
    <w:rsid w:val="455F5D37"/>
    <w:rsid w:val="4579C298"/>
    <w:rsid w:val="45F92537"/>
    <w:rsid w:val="46145640"/>
    <w:rsid w:val="4628B481"/>
    <w:rsid w:val="46892557"/>
    <w:rsid w:val="46F7BF6B"/>
    <w:rsid w:val="470CE070"/>
    <w:rsid w:val="47DF396D"/>
    <w:rsid w:val="481972CB"/>
    <w:rsid w:val="48A3A873"/>
    <w:rsid w:val="48E2F5CD"/>
    <w:rsid w:val="4956F5CE"/>
    <w:rsid w:val="49E93113"/>
    <w:rsid w:val="4A5AEB40"/>
    <w:rsid w:val="4A7F8955"/>
    <w:rsid w:val="4C45EE2F"/>
    <w:rsid w:val="4D2C91CE"/>
    <w:rsid w:val="4DDFE778"/>
    <w:rsid w:val="4ED95400"/>
    <w:rsid w:val="4F2A46C3"/>
    <w:rsid w:val="4FE0AB16"/>
    <w:rsid w:val="5057CA6D"/>
    <w:rsid w:val="5079E608"/>
    <w:rsid w:val="5108112A"/>
    <w:rsid w:val="51BB50E4"/>
    <w:rsid w:val="52ACEB1A"/>
    <w:rsid w:val="52DF07D4"/>
    <w:rsid w:val="5422A86C"/>
    <w:rsid w:val="542F1F91"/>
    <w:rsid w:val="54C7EC66"/>
    <w:rsid w:val="54DA55E8"/>
    <w:rsid w:val="55505C85"/>
    <w:rsid w:val="55C98A06"/>
    <w:rsid w:val="55F37500"/>
    <w:rsid w:val="5670E4DB"/>
    <w:rsid w:val="5725901F"/>
    <w:rsid w:val="577A365E"/>
    <w:rsid w:val="5877AF64"/>
    <w:rsid w:val="59AC0075"/>
    <w:rsid w:val="5C91A686"/>
    <w:rsid w:val="5C94770C"/>
    <w:rsid w:val="5C993B0D"/>
    <w:rsid w:val="5D2007FC"/>
    <w:rsid w:val="5D32A648"/>
    <w:rsid w:val="5DE9BD0F"/>
    <w:rsid w:val="5E491D98"/>
    <w:rsid w:val="5FF1C151"/>
    <w:rsid w:val="60268B38"/>
    <w:rsid w:val="60BB9979"/>
    <w:rsid w:val="61D8F195"/>
    <w:rsid w:val="637DF6BD"/>
    <w:rsid w:val="63EFCE5D"/>
    <w:rsid w:val="640C6F6A"/>
    <w:rsid w:val="647637B2"/>
    <w:rsid w:val="651FF111"/>
    <w:rsid w:val="656A9654"/>
    <w:rsid w:val="66A077BB"/>
    <w:rsid w:val="66ED1D3C"/>
    <w:rsid w:val="67917B38"/>
    <w:rsid w:val="68CC1CE5"/>
    <w:rsid w:val="6A598322"/>
    <w:rsid w:val="6A7322A2"/>
    <w:rsid w:val="6BECCFF1"/>
    <w:rsid w:val="6C94477C"/>
    <w:rsid w:val="6CE73557"/>
    <w:rsid w:val="6D73DC37"/>
    <w:rsid w:val="6E261D0F"/>
    <w:rsid w:val="6E4AD284"/>
    <w:rsid w:val="6EA1EE3E"/>
    <w:rsid w:val="6EAAE295"/>
    <w:rsid w:val="6F2CA61E"/>
    <w:rsid w:val="6F373E65"/>
    <w:rsid w:val="6F373E65"/>
    <w:rsid w:val="71818872"/>
    <w:rsid w:val="722183AB"/>
    <w:rsid w:val="7258A01B"/>
    <w:rsid w:val="72BB23B8"/>
    <w:rsid w:val="7322D58D"/>
    <w:rsid w:val="7354FCCD"/>
    <w:rsid w:val="75CE1398"/>
    <w:rsid w:val="75E55F9C"/>
    <w:rsid w:val="765018ED"/>
    <w:rsid w:val="766D1F5D"/>
    <w:rsid w:val="768CC9A9"/>
    <w:rsid w:val="77E1B083"/>
    <w:rsid w:val="78B6EDBC"/>
    <w:rsid w:val="78E9530C"/>
    <w:rsid w:val="7A401670"/>
    <w:rsid w:val="7A4FDB89"/>
    <w:rsid w:val="7BCE31BF"/>
    <w:rsid w:val="7D9D8DAA"/>
    <w:rsid w:val="7DC07D2D"/>
    <w:rsid w:val="7E4B6E0A"/>
    <w:rsid w:val="7F00A9E3"/>
    <w:rsid w:val="7F5D29C3"/>
    <w:rsid w:val="7FFC6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99CCC"/>
  <w15:chartTrackingRefBased/>
  <w15:docId w15:val="{4FA6DDAD-0CCA-4A19-8AA0-3D2C089C426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P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DE9BD0F"/>
    <w:rPr>
      <w:rFonts w:ascii="Consolas" w:hAnsi="Consolas" w:eastAsia="Consolas" w:cs="Consolas"/>
      <w:b w:val="1"/>
      <w:bCs w:val="1"/>
      <w:color w:val="000000" w:themeColor="text1" w:themeTint="FF" w:themeShade="F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Title">
    <w:uiPriority w:val="10"/>
    <w:name w:val="Title"/>
    <w:basedOn w:val="Normal"/>
    <w:next w:val="Normal"/>
    <w:qFormat/>
    <w:rsid w:val="5DE9BD0F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TOC1">
    <w:uiPriority w:val="39"/>
    <w:name w:val="toc 1"/>
    <w:basedOn w:val="Normal"/>
    <w:next w:val="Normal"/>
    <w:unhideWhenUsed/>
    <w:rsid w:val="5DE9BD0F"/>
    <w:pPr>
      <w:spacing w:after="100"/>
    </w:pPr>
  </w:style>
  <w:style w:type="character" w:styleId="Hyperlink">
    <w:uiPriority w:val="99"/>
    <w:name w:val="Hyperlink"/>
    <w:basedOn w:val="DefaultParagraphFont"/>
    <w:unhideWhenUsed/>
    <w:rsid w:val="5DE9BD0F"/>
    <w:rPr>
      <w:color w:val="467886"/>
      <w:u w:val="single"/>
    </w:rPr>
  </w:style>
  <w:style w:type="paragraph" w:styleId="Heading2">
    <w:uiPriority w:val="9"/>
    <w:name w:val="heading 2"/>
    <w:basedOn w:val="Normal"/>
    <w:next w:val="Normal"/>
    <w:unhideWhenUsed/>
    <w:qFormat/>
    <w:rsid w:val="5DE9BD0F"/>
    <w:rPr>
      <w:rFonts w:ascii="Sitka Heading" w:hAnsi="Sitka Heading" w:eastAsia="Sitka Heading" w:cs="Sitka Heading"/>
      <w:b w:val="1"/>
      <w:bCs w:val="1"/>
      <w:color w:val="000000" w:themeColor="text1" w:themeTint="FF" w:themeShade="F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TOC2">
    <w:uiPriority w:val="39"/>
    <w:name w:val="toc 2"/>
    <w:basedOn w:val="Normal"/>
    <w:next w:val="Normal"/>
    <w:unhideWhenUsed/>
    <w:rsid w:val="5DE9BD0F"/>
    <w:pPr>
      <w:spacing w:after="100"/>
      <w:ind w:left="220"/>
    </w:pPr>
  </w:style>
  <w:style w:type="paragraph" w:styleId="Heading3">
    <w:uiPriority w:val="9"/>
    <w:name w:val="heading 3"/>
    <w:basedOn w:val="Normal"/>
    <w:next w:val="Normal"/>
    <w:unhideWhenUsed/>
    <w:qFormat/>
    <w:rsid w:val="5DE9BD0F"/>
    <w:rPr>
      <w:rFonts w:ascii="Sitka Text" w:hAnsi="Sitka Text" w:eastAsia="Sitka Text" w:cs="Sitka Text"/>
      <w:color w:val="000000" w:themeColor="text1" w:themeTint="FF" w:themeShade="F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TOC3">
    <w:uiPriority w:val="39"/>
    <w:name w:val="toc 3"/>
    <w:basedOn w:val="Normal"/>
    <w:next w:val="Normal"/>
    <w:unhideWhenUsed/>
    <w:rsid w:val="5DE9BD0F"/>
    <w:pPr>
      <w:spacing w:after="100"/>
      <w:ind w:left="440"/>
    </w:p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Header">
    <w:uiPriority w:val="99"/>
    <w:name w:val="header"/>
    <w:basedOn w:val="Normal"/>
    <w:unhideWhenUsed/>
    <w:rsid w:val="5C993B0D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C993B0D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c29a23b5fb34aa7" /><Relationship Type="http://schemas.openxmlformats.org/officeDocument/2006/relationships/image" Target="/media/image3.png" Id="rId1883158477" /><Relationship Type="http://schemas.openxmlformats.org/officeDocument/2006/relationships/header" Target="header.xml" Id="R867fc543b46c4bf6" /><Relationship Type="http://schemas.openxmlformats.org/officeDocument/2006/relationships/header" Target="header2.xml" Id="Rc4e20888df2a49c9" /><Relationship Type="http://schemas.openxmlformats.org/officeDocument/2006/relationships/footer" Target="footer.xml" Id="R0d7a93a9e0ae4d46" /><Relationship Type="http://schemas.openxmlformats.org/officeDocument/2006/relationships/footer" Target="footer2.xml" Id="R7887b2da89964fc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2025-11-19T10:12:22.1895807Z</dcterms:created>
  <dcterms:modified xsi:type="dcterms:W3CDTF">2025-11-23T19:06:09.0446390Z</dcterms:modified>
  <dc:creator>Raúl Paiva</dc:creator>
  <lastModifiedBy>Raúl Paiva</lastModifiedBy>
</coreProperties>
</file>