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C1" w:rsidRPr="00D17896" w:rsidRDefault="00D17896" w:rsidP="00D17896">
      <w:pPr>
        <w:jc w:val="center"/>
        <w:rPr>
          <w:b/>
          <w:sz w:val="36"/>
          <w:szCs w:val="36"/>
        </w:rPr>
      </w:pPr>
      <w:r w:rsidRPr="00D17896">
        <w:rPr>
          <w:b/>
          <w:sz w:val="36"/>
          <w:szCs w:val="36"/>
        </w:rPr>
        <w:t>La computación como herramienta de trabajo del profesional de ingeniería</w:t>
      </w:r>
      <w:r>
        <w:rPr>
          <w:b/>
          <w:sz w:val="36"/>
          <w:szCs w:val="36"/>
        </w:rPr>
        <w:t>.</w:t>
      </w:r>
    </w:p>
    <w:p w:rsidR="00D17896" w:rsidRPr="00D17896" w:rsidRDefault="00D17896" w:rsidP="00D1789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D17896">
        <w:rPr>
          <w:b/>
          <w:sz w:val="28"/>
          <w:szCs w:val="28"/>
        </w:rPr>
        <w:t>Objetivo:</w:t>
      </w:r>
    </w:p>
    <w:p w:rsidR="00D17896" w:rsidRDefault="00D17896">
      <w: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D17896" w:rsidRDefault="00D17896" w:rsidP="00D1789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D17896">
        <w:rPr>
          <w:b/>
          <w:sz w:val="28"/>
          <w:szCs w:val="28"/>
        </w:rPr>
        <w:t>Introducción:</w:t>
      </w:r>
    </w:p>
    <w:p w:rsidR="00AE6820" w:rsidRDefault="00AE6820" w:rsidP="00AE6820">
      <w:r>
        <w:t xml:space="preserve">En la actualidad, un equipo de cómputo es una herramienta fundamental para nuestra vida cotidiana, ya que nos permite encontrar información en miles de fuentes y a menor tiempo de lo que tardarías buscando en algún libro, pero aunque buscar información es fácil, existen ciertas herramientas que nos permiten encontrar información más específica y de fuentes </w:t>
      </w:r>
      <w:r w:rsidR="00320911">
        <w:t>más</w:t>
      </w:r>
      <w:r>
        <w:t xml:space="preserve"> confiables.</w:t>
      </w:r>
    </w:p>
    <w:p w:rsidR="00AE6820" w:rsidRPr="00AE6820" w:rsidRDefault="00AE6820" w:rsidP="00AE6820">
      <w:r>
        <w:t xml:space="preserve">En esta práctica realizaremos búsquedas avanzadas de información especializada con algunas herramientas que se mostraran a continuación, a su vez también crearemos un repositorio de almacenamiento en línea. </w:t>
      </w:r>
    </w:p>
    <w:p w:rsidR="00D17896" w:rsidRDefault="00D17896" w:rsidP="00D1789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D17896">
        <w:rPr>
          <w:b/>
          <w:sz w:val="28"/>
          <w:szCs w:val="28"/>
        </w:rPr>
        <w:t xml:space="preserve">Desarrollo: </w:t>
      </w:r>
    </w:p>
    <w:p w:rsidR="0082668B" w:rsidRDefault="00F24BB2" w:rsidP="00F24BB2">
      <w:r>
        <w:t>Basado en el manual de la práctica, me dirigí al buscador de Google y busque varias cosas, desde definición de computación, olimpiadas 2012, programar en C, calculadora, etc. Todo lo hice escribiendo comandos o palabras clave para obtener un mejor resultado sobre mis búsquedas.</w:t>
      </w:r>
    </w:p>
    <w:p w:rsidR="0082668B" w:rsidRPr="00F24BB2" w:rsidRDefault="0082668B" w:rsidP="00F24BB2">
      <w:r>
        <w:t xml:space="preserve">También cree una cuenta de </w:t>
      </w:r>
      <w:proofErr w:type="spellStart"/>
      <w:r>
        <w:t>Github</w:t>
      </w:r>
      <w:proofErr w:type="spellEnd"/>
      <w:r>
        <w:t>, donde cree mi primer repositorio en línea</w:t>
      </w:r>
      <w:r w:rsidR="00320911">
        <w:t>, seguí las instrucciones para crear el primer repositorio, poniendo mi información, subiendo fotos de los escudos de la facultad y de la universidad, y por ultimo subiendo la práctica.</w:t>
      </w:r>
    </w:p>
    <w:p w:rsidR="00D17896" w:rsidRDefault="00D17896" w:rsidP="00D1789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D17896">
        <w:rPr>
          <w:b/>
          <w:sz w:val="28"/>
          <w:szCs w:val="28"/>
        </w:rPr>
        <w:t>Resultados:</w:t>
      </w:r>
    </w:p>
    <w:p w:rsidR="00F24BB2" w:rsidRDefault="00F24BB2" w:rsidP="00F24BB2">
      <w:pPr>
        <w:rPr>
          <w:noProof/>
          <w:lang w:eastAsia="es-MX"/>
        </w:rPr>
      </w:pPr>
    </w:p>
    <w:p w:rsidR="00320911" w:rsidRDefault="00320911" w:rsidP="00F24BB2">
      <w:pPr>
        <w:rPr>
          <w:noProof/>
          <w:lang w:eastAsia="es-MX"/>
        </w:rPr>
      </w:pPr>
    </w:p>
    <w:p w:rsidR="00320911" w:rsidRDefault="00320911" w:rsidP="00F24BB2">
      <w:pPr>
        <w:rPr>
          <w:noProof/>
          <w:lang w:eastAsia="es-MX"/>
        </w:rPr>
      </w:pPr>
    </w:p>
    <w:p w:rsidR="00320911" w:rsidRDefault="00320911" w:rsidP="00F24BB2">
      <w:pPr>
        <w:rPr>
          <w:noProof/>
          <w:lang w:eastAsia="es-MX"/>
        </w:rPr>
      </w:pPr>
    </w:p>
    <w:p w:rsidR="00320911" w:rsidRDefault="00320911" w:rsidP="00F24BB2">
      <w:pPr>
        <w:rPr>
          <w:noProof/>
          <w:lang w:eastAsia="es-MX"/>
        </w:rPr>
      </w:pPr>
    </w:p>
    <w:p w:rsidR="00320911" w:rsidRDefault="00320911" w:rsidP="00F24BB2">
      <w:pPr>
        <w:rPr>
          <w:noProof/>
          <w:lang w:eastAsia="es-MX"/>
        </w:rPr>
      </w:pPr>
    </w:p>
    <w:p w:rsidR="00320911" w:rsidRPr="00320911" w:rsidRDefault="00320911" w:rsidP="00F24BB2"/>
    <w:p w:rsidR="00D17896" w:rsidRPr="00D17896" w:rsidRDefault="00D17896" w:rsidP="00D1789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D17896">
        <w:rPr>
          <w:b/>
          <w:sz w:val="28"/>
          <w:szCs w:val="28"/>
        </w:rPr>
        <w:lastRenderedPageBreak/>
        <w:t>Conclusiones:</w:t>
      </w:r>
    </w:p>
    <w:p w:rsidR="00366702" w:rsidRDefault="00366702">
      <w:r>
        <w:t xml:space="preserve">En esta práctica aprendí como usar el navegador de Google de manera más eficiente para encontrar información de manera más específica y de fuentes confiables, además de que conocí otras funciones como la calculadora de Google, como sacar una gráfica e incluso como buscar una imagen en específico. </w:t>
      </w:r>
    </w:p>
    <w:p w:rsidR="00366702" w:rsidRDefault="00366702">
      <w:r>
        <w:t xml:space="preserve">También aprendí a crear una cuenta en </w:t>
      </w:r>
      <w:proofErr w:type="spellStart"/>
      <w:r>
        <w:t>Github</w:t>
      </w:r>
      <w:proofErr w:type="spellEnd"/>
      <w:r>
        <w:t xml:space="preserve"> y crear repositorios para guardar archivos en línea, también aprendí</w:t>
      </w:r>
      <w:bookmarkStart w:id="0" w:name="_GoBack"/>
      <w:bookmarkEnd w:id="0"/>
      <w:r>
        <w:t xml:space="preserve"> como modificar estos archivos en caso de necesitarlo.</w:t>
      </w:r>
    </w:p>
    <w:p w:rsidR="00366702" w:rsidRDefault="00366702">
      <w:r>
        <w:t>Pienso que estas herramientas me podrían ayudar en futuros trabajos o investigaciones.</w:t>
      </w:r>
    </w:p>
    <w:sectPr w:rsidR="00366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9646B"/>
    <w:multiLevelType w:val="hybridMultilevel"/>
    <w:tmpl w:val="3AE26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96"/>
    <w:rsid w:val="00320911"/>
    <w:rsid w:val="00366702"/>
    <w:rsid w:val="0082668B"/>
    <w:rsid w:val="00AE6820"/>
    <w:rsid w:val="00D17896"/>
    <w:rsid w:val="00E86DC1"/>
    <w:rsid w:val="00F2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8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8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Reyes</dc:creator>
  <cp:lastModifiedBy>Raul Reyes</cp:lastModifiedBy>
  <cp:revision>2</cp:revision>
  <dcterms:created xsi:type="dcterms:W3CDTF">2019-08-22T06:21:00Z</dcterms:created>
  <dcterms:modified xsi:type="dcterms:W3CDTF">2019-08-23T06:21:00Z</dcterms:modified>
</cp:coreProperties>
</file>