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57" w:rsidRDefault="00BD4460">
      <w:r>
        <w:t>Esta aplicación permite añadir contactos a una agenda.</w:t>
      </w:r>
    </w:p>
    <w:p w:rsidR="00BD4460" w:rsidRPr="00BD4460" w:rsidRDefault="00BD4460">
      <w:pPr>
        <w:rPr>
          <w:lang w:val="gl-ES"/>
        </w:rPr>
      </w:pPr>
      <w:bookmarkStart w:id="0" w:name="_GoBack"/>
      <w:bookmarkEnd w:id="0"/>
    </w:p>
    <w:sectPr w:rsidR="00BD4460" w:rsidRPr="00BD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B"/>
    <w:rsid w:val="002D010B"/>
    <w:rsid w:val="005D5CAA"/>
    <w:rsid w:val="008E6125"/>
    <w:rsid w:val="00B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D81A"/>
  <w15:chartTrackingRefBased/>
  <w15:docId w15:val="{69552E8B-0CFB-4B1A-87ED-5043A512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Carricoba Gómez</dc:creator>
  <cp:keywords/>
  <dc:description/>
  <cp:lastModifiedBy>Raúl Carricoba Gómez</cp:lastModifiedBy>
  <cp:revision>2</cp:revision>
  <dcterms:created xsi:type="dcterms:W3CDTF">2022-03-21T19:14:00Z</dcterms:created>
  <dcterms:modified xsi:type="dcterms:W3CDTF">2022-03-21T19:19:00Z</dcterms:modified>
</cp:coreProperties>
</file>