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E8E" w14:textId="0625E056" w:rsidR="00BF5322" w:rsidRDefault="00166725">
      <w:r>
        <w:t>Usuario: raul</w:t>
      </w:r>
    </w:p>
    <w:p w14:paraId="761C069A" w14:textId="5C9A2B7D" w:rsidR="00166725" w:rsidRDefault="00166725">
      <w:r>
        <w:t>Contraseña: Infernal1$</w:t>
      </w:r>
    </w:p>
    <w:sectPr w:rsidR="0016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32"/>
    <w:rsid w:val="000279BC"/>
    <w:rsid w:val="00166725"/>
    <w:rsid w:val="00261084"/>
    <w:rsid w:val="00514F0A"/>
    <w:rsid w:val="0079016F"/>
    <w:rsid w:val="008A0DD4"/>
    <w:rsid w:val="00BA4660"/>
    <w:rsid w:val="00C33762"/>
    <w:rsid w:val="00CA54E5"/>
    <w:rsid w:val="00E211DC"/>
    <w:rsid w:val="00F47A33"/>
    <w:rsid w:val="00F5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BFB5"/>
  <w15:chartTrackingRefBased/>
  <w15:docId w15:val="{81AD216A-480B-4A52-B730-F976C8F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MOLINA GARCIA</dc:creator>
  <cp:keywords/>
  <dc:description/>
  <cp:lastModifiedBy>RAUL MOLINA GARCIA</cp:lastModifiedBy>
  <cp:revision>2</cp:revision>
  <dcterms:created xsi:type="dcterms:W3CDTF">2022-04-03T17:16:00Z</dcterms:created>
  <dcterms:modified xsi:type="dcterms:W3CDTF">2022-04-03T17:16:00Z</dcterms:modified>
</cp:coreProperties>
</file>