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3715441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6DD7BFB8" w14:textId="721DA29D" w:rsidR="00EF71DE" w:rsidRDefault="00EF71D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574A311" wp14:editId="43B217AA">
                <wp:extent cx="4689714" cy="3212303"/>
                <wp:effectExtent l="0" t="0" r="0" b="762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5715" cy="3230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BBEB56AAE3249619A94844E54DAE5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E2E411" w14:textId="5B06A8AC" w:rsidR="00EF71DE" w:rsidRDefault="00E80AD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sprint final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5A470332E9948119BA5466ACF1F4C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3541B26" w14:textId="7ED45A8B" w:rsidR="00EF71DE" w:rsidRDefault="00E80AD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Qualentum</w:t>
              </w:r>
              <w:proofErr w:type="spellEnd"/>
            </w:p>
          </w:sdtContent>
        </w:sdt>
        <w:p w14:paraId="4CA23268" w14:textId="77777777" w:rsidR="00EF71DE" w:rsidRDefault="00EF71D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87243C" wp14:editId="7985E9A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60A99C" w14:textId="7CC016A7" w:rsidR="00EF71DE" w:rsidRDefault="00E80AD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0579912" w14:textId="0F6AD82C" w:rsidR="00EF71DE" w:rsidRDefault="00EF71D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0AD7">
                                      <w:rPr>
                                        <w:caps/>
                                        <w:color w:val="4472C4" w:themeColor="accent1"/>
                                      </w:rPr>
                                      <w:t>raul garcia torrejon</w:t>
                                    </w:r>
                                  </w:sdtContent>
                                </w:sdt>
                              </w:p>
                              <w:p w14:paraId="5B980162" w14:textId="4673B8E7" w:rsidR="00EF71DE" w:rsidRDefault="00EF71D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80AD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87243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60A99C" w14:textId="7CC016A7" w:rsidR="00EF71DE" w:rsidRDefault="00E80AD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0579912" w14:textId="0F6AD82C" w:rsidR="00EF71DE" w:rsidRDefault="00EF71D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80AD7">
                                <w:rPr>
                                  <w:caps/>
                                  <w:color w:val="4472C4" w:themeColor="accent1"/>
                                </w:rPr>
                                <w:t>raul garcia torrejon</w:t>
                              </w:r>
                            </w:sdtContent>
                          </w:sdt>
                        </w:p>
                        <w:p w14:paraId="5B980162" w14:textId="4673B8E7" w:rsidR="00EF71DE" w:rsidRDefault="00EF71D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80AD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62E140" wp14:editId="696825B2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3FBD88" w14:textId="12A9ACCB" w:rsidR="00EF71DE" w:rsidRDefault="00EF71DE">
          <w:r>
            <w:br w:type="page"/>
          </w:r>
        </w:p>
      </w:sdtContent>
    </w:sdt>
    <w:p w14:paraId="1AAA6A92" w14:textId="77777777" w:rsidR="00E97B9B" w:rsidRDefault="00E97B9B"/>
    <w:p w14:paraId="7DE0E611" w14:textId="77777777" w:rsidR="00E97B9B" w:rsidRDefault="00E97B9B"/>
    <w:p w14:paraId="39E2D66E" w14:textId="77777777" w:rsidR="00E97B9B" w:rsidRDefault="00E97B9B"/>
    <w:p w14:paraId="243E63FE" w14:textId="77777777" w:rsidR="00E97B9B" w:rsidRDefault="00E97B9B"/>
    <w:p w14:paraId="45D1370B" w14:textId="77777777" w:rsidR="00E97B9B" w:rsidRDefault="00E97B9B"/>
    <w:p w14:paraId="61F72EC2" w14:textId="77777777" w:rsidR="00E97B9B" w:rsidRDefault="00E97B9B"/>
    <w:p w14:paraId="6FC6082B" w14:textId="77777777" w:rsidR="00E97B9B" w:rsidRDefault="00E97B9B"/>
    <w:p w14:paraId="4069FC5D" w14:textId="77777777" w:rsidR="00E97B9B" w:rsidRDefault="00E97B9B"/>
    <w:p w14:paraId="4612349D" w14:textId="77777777" w:rsidR="00E97B9B" w:rsidRDefault="00E97B9B"/>
    <w:p w14:paraId="1DC17DA5" w14:textId="77777777" w:rsidR="00E97B9B" w:rsidRDefault="00E97B9B"/>
    <w:p w14:paraId="01C699A3" w14:textId="77777777" w:rsidR="00E97B9B" w:rsidRDefault="00E97B9B"/>
    <w:p w14:paraId="2715E428" w14:textId="77777777" w:rsidR="00E97B9B" w:rsidRDefault="00E97B9B"/>
    <w:p w14:paraId="2E76F900" w14:textId="77777777" w:rsidR="00E97B9B" w:rsidRDefault="00E97B9B"/>
    <w:p w14:paraId="6E94680D" w14:textId="77777777" w:rsidR="00E97B9B" w:rsidRDefault="00E97B9B"/>
    <w:p w14:paraId="220EB0E6" w14:textId="77777777" w:rsidR="00E97B9B" w:rsidRDefault="00E97B9B"/>
    <w:p w14:paraId="650185ED" w14:textId="77777777" w:rsidR="00E97B9B" w:rsidRDefault="00E97B9B"/>
    <w:p w14:paraId="52579A55" w14:textId="77777777" w:rsidR="00E97B9B" w:rsidRDefault="00E97B9B"/>
    <w:p w14:paraId="7A821D62" w14:textId="77777777" w:rsidR="00E97B9B" w:rsidRDefault="00E97B9B"/>
    <w:p w14:paraId="6F704F11" w14:textId="77777777" w:rsidR="00E97B9B" w:rsidRDefault="00E97B9B"/>
    <w:p w14:paraId="14C5EF22" w14:textId="77777777" w:rsidR="00E97B9B" w:rsidRDefault="00E97B9B"/>
    <w:p w14:paraId="56929D55" w14:textId="77777777" w:rsidR="00E97B9B" w:rsidRDefault="00E97B9B"/>
    <w:p w14:paraId="1CC364BB" w14:textId="77777777" w:rsidR="00E97B9B" w:rsidRDefault="00E97B9B"/>
    <w:p w14:paraId="772260BC" w14:textId="77777777" w:rsidR="00E97B9B" w:rsidRDefault="00E97B9B"/>
    <w:p w14:paraId="2021402F" w14:textId="77777777" w:rsidR="00E97B9B" w:rsidRDefault="00E97B9B"/>
    <w:p w14:paraId="67B4A3AF" w14:textId="77777777" w:rsidR="00E97B9B" w:rsidRDefault="00E97B9B"/>
    <w:p w14:paraId="2D6DBD9C" w14:textId="77777777" w:rsidR="00E97B9B" w:rsidRDefault="00E97B9B"/>
    <w:p w14:paraId="082B0633" w14:textId="77777777" w:rsidR="00E97B9B" w:rsidRDefault="00E97B9B"/>
    <w:p w14:paraId="1ED0595D" w14:textId="77777777" w:rsidR="00E97B9B" w:rsidRDefault="00E97B9B"/>
    <w:p w14:paraId="54E7557D" w14:textId="77777777" w:rsidR="00E97B9B" w:rsidRDefault="00E97B9B"/>
    <w:p w14:paraId="07B95CC4" w14:textId="77777777" w:rsidR="00E97B9B" w:rsidRDefault="00E97B9B"/>
    <w:sdt>
      <w:sdtPr>
        <w:id w:val="-18415328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3119852" w14:textId="375B6AD8" w:rsidR="00E97B9B" w:rsidRDefault="00E97B9B">
          <w:pPr>
            <w:pStyle w:val="TtuloTDC"/>
          </w:pPr>
          <w:r>
            <w:t>Tabla de contenido</w:t>
          </w:r>
        </w:p>
        <w:p w14:paraId="408108CC" w14:textId="69384946" w:rsidR="00E97B9B" w:rsidRDefault="00E97B9B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94229" w:history="1">
            <w:r w:rsidRPr="0091487D">
              <w:rPr>
                <w:rStyle w:val="Hipervnculo"/>
                <w:noProof/>
              </w:rPr>
              <w:t>Documento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6017" w14:textId="2554474B" w:rsidR="00E97B9B" w:rsidRDefault="00E97B9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0" w:history="1">
            <w:r w:rsidRPr="0091487D">
              <w:rPr>
                <w:rStyle w:val="Hipervnculo"/>
                <w:noProof/>
              </w:rPr>
              <w:t>1. Descripción de la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0DFF" w14:textId="08B0D542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1" w:history="1">
            <w:r w:rsidRPr="0091487D">
              <w:rPr>
                <w:rStyle w:val="Hipervnculo"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DFF4" w14:textId="64E1EEAD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2" w:history="1">
            <w:r w:rsidRPr="0091487D">
              <w:rPr>
                <w:rStyle w:val="Hipervnculo"/>
                <w:noProof/>
              </w:rPr>
              <w:t>1.2 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7832" w14:textId="4E9CC9CB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3" w:history="1">
            <w:r w:rsidRPr="0091487D">
              <w:rPr>
                <w:rStyle w:val="Hipervnculo"/>
                <w:noProof/>
              </w:rPr>
              <w:t>1.3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E704" w14:textId="7DAAAAFD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4" w:history="1">
            <w:r w:rsidRPr="0091487D">
              <w:rPr>
                <w:rStyle w:val="Hipervnculo"/>
                <w:noProof/>
              </w:rPr>
              <w:t>1.4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378F" w14:textId="59F87C7D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5" w:history="1">
            <w:r w:rsidRPr="0091487D">
              <w:rPr>
                <w:rStyle w:val="Hipervnculo"/>
                <w:noProof/>
              </w:rPr>
              <w:t>1.5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17C8" w14:textId="3FA68FA9" w:rsidR="00E97B9B" w:rsidRDefault="00E97B9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6" w:history="1">
            <w:r w:rsidRPr="0091487D">
              <w:rPr>
                <w:rStyle w:val="Hipervnculo"/>
                <w:noProof/>
              </w:rPr>
              <w:t>2. Arquitectura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1B4A" w14:textId="344208AA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7" w:history="1">
            <w:r w:rsidRPr="0091487D">
              <w:rPr>
                <w:rStyle w:val="Hipervnculo"/>
                <w:noProof/>
              </w:rPr>
              <w:t>2.1 Selección del Proveedor Cloud (AWS)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B23D" w14:textId="6EB4D2D4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8" w:history="1">
            <w:r w:rsidRPr="0091487D">
              <w:rPr>
                <w:rStyle w:val="Hipervnculo"/>
                <w:noProof/>
              </w:rPr>
              <w:t>2.2 Servicios AWS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8528" w14:textId="533437CB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9" w:history="1">
            <w:r w:rsidRPr="0091487D">
              <w:rPr>
                <w:rStyle w:val="Hipervnculo"/>
                <w:noProof/>
              </w:rPr>
              <w:t>2.3 Interrelación entre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35CF" w14:textId="1562C2AD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4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1DB7" w14:textId="785C0A48" w:rsidR="00E97B9B" w:rsidRDefault="00E97B9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41" w:history="1">
            <w:r w:rsidRPr="0091487D">
              <w:rPr>
                <w:rStyle w:val="Hipervnculo"/>
                <w:noProof/>
              </w:rPr>
              <w:t>3. Descripción del 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D551" w14:textId="048094B4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42" w:history="1">
            <w:r w:rsidRPr="0091487D">
              <w:rPr>
                <w:rStyle w:val="Hipervnculo"/>
                <w:noProof/>
              </w:rPr>
              <w:t>3.1 Modelo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441D" w14:textId="6456CA3F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43" w:history="1">
            <w:r w:rsidRPr="0091487D">
              <w:rPr>
                <w:rStyle w:val="Hipervnculo"/>
                <w:noProof/>
              </w:rPr>
              <w:t>3.2 Modelo de 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F583" w14:textId="21735545" w:rsidR="00E97B9B" w:rsidRDefault="00E97B9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44" w:history="1">
            <w:r w:rsidRPr="0091487D">
              <w:rPr>
                <w:rStyle w:val="Hipervnculo"/>
                <w:noProof/>
              </w:rPr>
              <w:t>3.3 CI/CD (Integración Continua / Despliegue Continuo)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6E5C" w14:textId="609B0D55" w:rsidR="00E97B9B" w:rsidRDefault="00E97B9B">
          <w:r>
            <w:rPr>
              <w:b/>
              <w:bCs/>
            </w:rPr>
            <w:fldChar w:fldCharType="end"/>
          </w:r>
        </w:p>
      </w:sdtContent>
    </w:sdt>
    <w:p w14:paraId="4562ACF4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0163F77F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678325E5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2F6B6A1D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61C74CBF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5891B1BD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18ABC7DC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52734FA7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672143CD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5B3C26CC" w14:textId="5BCA5585" w:rsidR="000032A7" w:rsidRPr="000032A7" w:rsidRDefault="000032A7" w:rsidP="000032A7">
      <w:pPr>
        <w:pStyle w:val="Ttulo1"/>
      </w:pPr>
      <w:bookmarkStart w:id="0" w:name="_Toc153294229"/>
      <w:r w:rsidRPr="000032A7">
        <w:lastRenderedPageBreak/>
        <w:t>Documento de Arquitectura</w:t>
      </w:r>
      <w:bookmarkEnd w:id="0"/>
    </w:p>
    <w:p w14:paraId="7C6ED45F" w14:textId="77777777" w:rsidR="000032A7" w:rsidRPr="000032A7" w:rsidRDefault="000032A7" w:rsidP="000032A7">
      <w:pPr>
        <w:pStyle w:val="Ttulo2"/>
      </w:pPr>
      <w:bookmarkStart w:id="1" w:name="_Toc153294230"/>
      <w:r w:rsidRPr="000032A7">
        <w:t>1. Descripción de la Arquitectura del Sistema</w:t>
      </w:r>
      <w:bookmarkEnd w:id="1"/>
    </w:p>
    <w:p w14:paraId="42D64BCE" w14:textId="77777777" w:rsidR="000032A7" w:rsidRPr="000032A7" w:rsidRDefault="000032A7" w:rsidP="000032A7">
      <w:pPr>
        <w:pStyle w:val="Ttulo3"/>
      </w:pPr>
      <w:bookmarkStart w:id="2" w:name="_Toc153294231"/>
      <w:r w:rsidRPr="000032A7">
        <w:t>1.1 Objetivos</w:t>
      </w:r>
      <w:bookmarkEnd w:id="2"/>
    </w:p>
    <w:p w14:paraId="1A158F40" w14:textId="29F4284F" w:rsidR="000032A7" w:rsidRPr="000032A7" w:rsidRDefault="00781E68" w:rsidP="000032A7">
      <w:pPr>
        <w:rPr>
          <w:lang w:eastAsia="es-ES"/>
        </w:rPr>
      </w:pPr>
      <w:r>
        <w:rPr>
          <w:lang w:eastAsia="es-ES"/>
        </w:rPr>
        <w:t>Los objetivos de la arquitectura de este sistema son proporcionar una solución eficiente y moderna para las operaciones CRUD mediante una API REST en Python. Además, buscamos garantizar la escalabilidad, mantenibilidad y competitividad del sistema.</w:t>
      </w:r>
    </w:p>
    <w:p w14:paraId="48253F13" w14:textId="77777777" w:rsidR="000032A7" w:rsidRPr="000032A7" w:rsidRDefault="000032A7" w:rsidP="000032A7">
      <w:pPr>
        <w:pStyle w:val="Ttulo3"/>
      </w:pPr>
      <w:bookmarkStart w:id="3" w:name="_Toc153294232"/>
      <w:r w:rsidRPr="000032A7">
        <w:t>1.2 Componentes Principales</w:t>
      </w:r>
      <w:bookmarkEnd w:id="3"/>
    </w:p>
    <w:p w14:paraId="6A5DC7F1" w14:textId="23160DAD" w:rsidR="000032A7" w:rsidRDefault="00781E68" w:rsidP="000032A7">
      <w:pPr>
        <w:rPr>
          <w:lang w:eastAsia="es-ES"/>
        </w:rPr>
      </w:pPr>
      <w:r>
        <w:rPr>
          <w:lang w:eastAsia="es-ES"/>
        </w:rPr>
        <w:t>En cuanto a los componentes principales del sistema destacaremos:</w:t>
      </w:r>
    </w:p>
    <w:p w14:paraId="3E28F007" w14:textId="3A09D7F7" w:rsidR="00781E68" w:rsidRDefault="00781E68" w:rsidP="000032A7">
      <w:pPr>
        <w:rPr>
          <w:lang w:eastAsia="es-ES"/>
        </w:rPr>
      </w:pPr>
      <w:r>
        <w:rPr>
          <w:lang w:eastAsia="es-ES"/>
        </w:rPr>
        <w:t>- API REST en Python: Será la aplicación Python encargada de gestionar las operaciones CRUD.</w:t>
      </w:r>
    </w:p>
    <w:p w14:paraId="1EE508D9" w14:textId="7407EA94" w:rsidR="00781E68" w:rsidRDefault="00781E68" w:rsidP="000032A7">
      <w:pPr>
        <w:rPr>
          <w:lang w:eastAsia="es-ES"/>
        </w:rPr>
      </w:pPr>
      <w:r>
        <w:rPr>
          <w:lang w:eastAsia="es-ES"/>
        </w:rPr>
        <w:t>- Base de Datos: Será la encargada de almacenar y persistir la información que hemos ido generando.</w:t>
      </w:r>
    </w:p>
    <w:p w14:paraId="33EB7985" w14:textId="1F214E32" w:rsidR="00781E68" w:rsidRDefault="00781E68" w:rsidP="000032A7">
      <w:pPr>
        <w:rPr>
          <w:lang w:eastAsia="es-ES"/>
        </w:rPr>
      </w:pPr>
      <w:r>
        <w:rPr>
          <w:lang w:eastAsia="es-ES"/>
        </w:rPr>
        <w:t>- Sistema de Pruebas: Incluye los scripts y configuraciones para ejecutar pruebas automatizadas y garantizar que el</w:t>
      </w:r>
      <w:r w:rsidR="00467563">
        <w:rPr>
          <w:lang w:eastAsia="es-ES"/>
        </w:rPr>
        <w:t xml:space="preserve"> código modificado siga cumpliendo los estándares establecidos en las pruebas.</w:t>
      </w:r>
    </w:p>
    <w:p w14:paraId="0633AC05" w14:textId="54B7245E" w:rsidR="00467563" w:rsidRDefault="00467563" w:rsidP="000032A7">
      <w:pPr>
        <w:rPr>
          <w:lang w:eastAsia="es-ES"/>
        </w:rPr>
      </w:pPr>
    </w:p>
    <w:p w14:paraId="0C8F27A6" w14:textId="008941AC" w:rsidR="00467563" w:rsidRDefault="00467563" w:rsidP="000032A7">
      <w:pPr>
        <w:rPr>
          <w:lang w:eastAsia="es-ES"/>
        </w:rPr>
      </w:pPr>
      <w:r>
        <w:rPr>
          <w:lang w:eastAsia="es-ES"/>
        </w:rPr>
        <w:t>Relaciones y dependencias entre componentes:</w:t>
      </w:r>
    </w:p>
    <w:p w14:paraId="6F6C7B52" w14:textId="034DAE96" w:rsidR="00467563" w:rsidRDefault="00467563" w:rsidP="000032A7">
      <w:pPr>
        <w:rPr>
          <w:lang w:eastAsia="es-ES"/>
        </w:rPr>
      </w:pPr>
      <w:r>
        <w:rPr>
          <w:lang w:eastAsia="es-ES"/>
        </w:rPr>
        <w:t>- La API REST depende de la Base de Datos para almacenar y recuperar información.</w:t>
      </w:r>
    </w:p>
    <w:p w14:paraId="753FFA10" w14:textId="47E65C0B" w:rsidR="00467563" w:rsidRDefault="00467563" w:rsidP="000032A7">
      <w:pPr>
        <w:rPr>
          <w:lang w:eastAsia="es-ES"/>
        </w:rPr>
      </w:pPr>
      <w:r>
        <w:rPr>
          <w:lang w:eastAsia="es-ES"/>
        </w:rPr>
        <w:t>- El Sistema de Pruebas interactúa con la API para evaluar su funcionalidad.</w:t>
      </w:r>
    </w:p>
    <w:p w14:paraId="3DCDBCAB" w14:textId="77777777" w:rsidR="00467563" w:rsidRDefault="00467563" w:rsidP="000032A7">
      <w:pPr>
        <w:rPr>
          <w:lang w:eastAsia="es-ES"/>
        </w:rPr>
      </w:pPr>
    </w:p>
    <w:p w14:paraId="5B4B4D7D" w14:textId="08F12D5C" w:rsidR="00467563" w:rsidRDefault="00467563" w:rsidP="000032A7">
      <w:pPr>
        <w:rPr>
          <w:lang w:eastAsia="es-ES"/>
        </w:rPr>
      </w:pPr>
      <w:r>
        <w:rPr>
          <w:lang w:eastAsia="es-ES"/>
        </w:rPr>
        <w:t>Nota:</w:t>
      </w:r>
    </w:p>
    <w:p w14:paraId="088F4CF2" w14:textId="6DC1F22E" w:rsidR="00467563" w:rsidRPr="000032A7" w:rsidRDefault="00467563" w:rsidP="000032A7">
      <w:pPr>
        <w:rPr>
          <w:lang w:eastAsia="es-ES"/>
        </w:rPr>
      </w:pPr>
      <w:r>
        <w:rPr>
          <w:lang w:eastAsia="es-ES"/>
        </w:rPr>
        <w:t xml:space="preserve">- El </w:t>
      </w:r>
      <w:proofErr w:type="spellStart"/>
      <w:r>
        <w:rPr>
          <w:lang w:eastAsia="es-ES"/>
        </w:rPr>
        <w:t>testing</w:t>
      </w:r>
      <w:proofErr w:type="spellEnd"/>
      <w:r>
        <w:rPr>
          <w:lang w:eastAsia="es-ES"/>
        </w:rPr>
        <w:t xml:space="preserve"> de los </w:t>
      </w:r>
      <w:proofErr w:type="spellStart"/>
      <w:r>
        <w:rPr>
          <w:lang w:eastAsia="es-ES"/>
        </w:rPr>
        <w:t>endpoints</w:t>
      </w:r>
      <w:proofErr w:type="spellEnd"/>
      <w:r>
        <w:rPr>
          <w:lang w:eastAsia="es-ES"/>
        </w:rPr>
        <w:t xml:space="preserve"> se realiza contra una base de datos en memoria.</w:t>
      </w:r>
    </w:p>
    <w:p w14:paraId="2ACC63E2" w14:textId="77777777" w:rsidR="000032A7" w:rsidRPr="000032A7" w:rsidRDefault="000032A7" w:rsidP="000032A7">
      <w:pPr>
        <w:pStyle w:val="Ttulo3"/>
      </w:pPr>
      <w:bookmarkStart w:id="4" w:name="_Toc153294233"/>
      <w:r w:rsidRPr="000032A7">
        <w:t>1.3 Servicios</w:t>
      </w:r>
      <w:bookmarkEnd w:id="4"/>
    </w:p>
    <w:p w14:paraId="46C76684" w14:textId="5F73B591" w:rsidR="000032A7" w:rsidRDefault="00467563" w:rsidP="000032A7">
      <w:pPr>
        <w:rPr>
          <w:lang w:eastAsia="es-ES"/>
        </w:rPr>
      </w:pPr>
      <w:r>
        <w:rPr>
          <w:lang w:eastAsia="es-ES"/>
        </w:rPr>
        <w:t>API REST:</w:t>
      </w:r>
    </w:p>
    <w:p w14:paraId="055B7583" w14:textId="262F494F" w:rsidR="00467563" w:rsidRDefault="00467563" w:rsidP="00467563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 xml:space="preserve"> Crear (POST): Se usa para añadir nuevos elementos a la base de datos</w:t>
      </w:r>
    </w:p>
    <w:p w14:paraId="27F9D329" w14:textId="02E2D39A" w:rsidR="00467563" w:rsidRDefault="0086641A" w:rsidP="000032A7">
      <w:pPr>
        <w:rPr>
          <w:lang w:eastAsia="es-ES"/>
        </w:rPr>
      </w:pPr>
      <w:r w:rsidRPr="0086641A">
        <w:rPr>
          <w:lang w:eastAsia="es-ES"/>
        </w:rPr>
        <w:lastRenderedPageBreak/>
        <w:drawing>
          <wp:inline distT="0" distB="0" distL="0" distR="0" wp14:anchorId="52DC6EB8" wp14:editId="732C42C7">
            <wp:extent cx="5400040" cy="2203450"/>
            <wp:effectExtent l="0" t="0" r="0" b="6350"/>
            <wp:docPr id="8335149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1498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0A88" w14:textId="50C0A584" w:rsidR="00467563" w:rsidRDefault="00467563" w:rsidP="00467563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 xml:space="preserve"> Leer (GET): Se usa para obtener información de la base de datos.</w:t>
      </w:r>
    </w:p>
    <w:p w14:paraId="65C2333E" w14:textId="6A84062F" w:rsidR="00467563" w:rsidRDefault="0086641A" w:rsidP="000032A7">
      <w:pPr>
        <w:rPr>
          <w:lang w:eastAsia="es-ES"/>
        </w:rPr>
      </w:pPr>
      <w:r w:rsidRPr="0086641A">
        <w:rPr>
          <w:lang w:eastAsia="es-ES"/>
        </w:rPr>
        <w:drawing>
          <wp:inline distT="0" distB="0" distL="0" distR="0" wp14:anchorId="65EE37ED" wp14:editId="2DF05DE5">
            <wp:extent cx="5400040" cy="1224915"/>
            <wp:effectExtent l="0" t="0" r="0" b="0"/>
            <wp:docPr id="184445043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50433" name="Imagen 1" descr="Una captura de pantalla de un celular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0584" w14:textId="56CC32B9" w:rsidR="00467563" w:rsidRDefault="00467563" w:rsidP="00467563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>Actualizar (PUT): Se usa para modificar datos existentes en la base de datos.</w:t>
      </w:r>
    </w:p>
    <w:p w14:paraId="7B0F83E3" w14:textId="2DDAA316" w:rsidR="00467563" w:rsidRDefault="0086641A" w:rsidP="00467563">
      <w:pPr>
        <w:jc w:val="both"/>
        <w:rPr>
          <w:lang w:eastAsia="es-ES"/>
        </w:rPr>
      </w:pPr>
      <w:r w:rsidRPr="0086641A">
        <w:rPr>
          <w:lang w:eastAsia="es-ES"/>
        </w:rPr>
        <w:drawing>
          <wp:inline distT="0" distB="0" distL="0" distR="0" wp14:anchorId="37AF477A" wp14:editId="40E9076E">
            <wp:extent cx="5400040" cy="2061210"/>
            <wp:effectExtent l="0" t="0" r="0" b="0"/>
            <wp:docPr id="562669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960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0C64" w14:textId="77777777" w:rsidR="00467563" w:rsidRDefault="00467563" w:rsidP="00467563">
      <w:pPr>
        <w:jc w:val="both"/>
        <w:rPr>
          <w:lang w:eastAsia="es-ES"/>
        </w:rPr>
      </w:pPr>
    </w:p>
    <w:p w14:paraId="58A6BF60" w14:textId="4E592286" w:rsidR="00467563" w:rsidRDefault="00467563" w:rsidP="00467563">
      <w:pPr>
        <w:pStyle w:val="Prrafodelista"/>
        <w:numPr>
          <w:ilvl w:val="0"/>
          <w:numId w:val="17"/>
        </w:numPr>
        <w:jc w:val="both"/>
        <w:rPr>
          <w:lang w:eastAsia="es-ES"/>
        </w:rPr>
      </w:pPr>
      <w:r>
        <w:rPr>
          <w:lang w:eastAsia="es-ES"/>
        </w:rPr>
        <w:t>Eliminar (DELETE): Se usa para eliminar elementos de la base de datos.</w:t>
      </w:r>
    </w:p>
    <w:p w14:paraId="6BADAA84" w14:textId="7B430460" w:rsidR="00467563" w:rsidRPr="000032A7" w:rsidRDefault="0086641A" w:rsidP="00467563">
      <w:pPr>
        <w:jc w:val="both"/>
        <w:rPr>
          <w:lang w:eastAsia="es-ES"/>
        </w:rPr>
      </w:pPr>
      <w:r w:rsidRPr="0086641A">
        <w:rPr>
          <w:lang w:eastAsia="es-ES"/>
        </w:rPr>
        <w:drawing>
          <wp:inline distT="0" distB="0" distL="0" distR="0" wp14:anchorId="550BD6A0" wp14:editId="7A8F3603">
            <wp:extent cx="5400040" cy="1703070"/>
            <wp:effectExtent l="0" t="0" r="0" b="0"/>
            <wp:docPr id="7000981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9812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230" w14:textId="77777777" w:rsidR="000032A7" w:rsidRPr="000032A7" w:rsidRDefault="000032A7" w:rsidP="000032A7">
      <w:pPr>
        <w:pStyle w:val="Ttulo3"/>
      </w:pPr>
      <w:bookmarkStart w:id="5" w:name="_Toc153294234"/>
      <w:r w:rsidRPr="000032A7">
        <w:lastRenderedPageBreak/>
        <w:t>1.4 Métodos</w:t>
      </w:r>
      <w:bookmarkEnd w:id="5"/>
    </w:p>
    <w:p w14:paraId="6BBDAEC2" w14:textId="0609E815" w:rsidR="000032A7" w:rsidRDefault="00467563" w:rsidP="000032A7">
      <w:pPr>
        <w:rPr>
          <w:lang w:eastAsia="es-ES"/>
        </w:rPr>
      </w:pPr>
      <w:r>
        <w:rPr>
          <w:lang w:eastAsia="es-ES"/>
        </w:rPr>
        <w:t>Implementación:</w:t>
      </w:r>
    </w:p>
    <w:p w14:paraId="6EF5878A" w14:textId="165C775A" w:rsidR="00467563" w:rsidRDefault="00467563" w:rsidP="000032A7">
      <w:pPr>
        <w:rPr>
          <w:lang w:eastAsia="es-ES"/>
        </w:rPr>
      </w:pPr>
      <w:r>
        <w:rPr>
          <w:lang w:eastAsia="es-ES"/>
        </w:rPr>
        <w:t>- La implementación sigue las mejores prácticas de desarrollo de API REST en Python, apoyándonos de un archivo test_routes.py que nos garantice que todo está funcionando correctamente.</w:t>
      </w:r>
    </w:p>
    <w:p w14:paraId="7536459B" w14:textId="560B84C3" w:rsidR="00467563" w:rsidRDefault="004A5D22" w:rsidP="000032A7">
      <w:pPr>
        <w:rPr>
          <w:lang w:eastAsia="es-ES"/>
        </w:rPr>
      </w:pPr>
      <w:r>
        <w:rPr>
          <w:lang w:eastAsia="es-ES"/>
        </w:rPr>
        <w:t>Ahora vamos a mostrar una serie de capturas del código a explicar su funcionamiento:</w:t>
      </w:r>
    </w:p>
    <w:p w14:paraId="0246D15A" w14:textId="34712B18" w:rsidR="004A5D22" w:rsidRDefault="004A5D22" w:rsidP="000032A7">
      <w:pPr>
        <w:rPr>
          <w:lang w:eastAsia="es-ES"/>
        </w:rPr>
      </w:pPr>
      <w:r>
        <w:rPr>
          <w:lang w:eastAsia="es-ES"/>
        </w:rPr>
        <w:t>models.py</w:t>
      </w:r>
    </w:p>
    <w:p w14:paraId="78A17DF2" w14:textId="5BF98A80" w:rsidR="004A5D22" w:rsidRDefault="004A5D22" w:rsidP="000032A7">
      <w:pPr>
        <w:rPr>
          <w:lang w:eastAsia="es-ES"/>
        </w:rPr>
      </w:pPr>
      <w:r w:rsidRPr="004A5D22">
        <w:rPr>
          <w:noProof/>
          <w:lang w:eastAsia="es-ES"/>
        </w:rPr>
        <w:drawing>
          <wp:inline distT="0" distB="0" distL="0" distR="0" wp14:anchorId="0F433D00" wp14:editId="2D045BAE">
            <wp:extent cx="5400040" cy="2151380"/>
            <wp:effectExtent l="0" t="0" r="0" b="1270"/>
            <wp:docPr id="135772840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28409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282B" w14:textId="0C182685" w:rsidR="004A5D22" w:rsidRDefault="004A5D22" w:rsidP="000032A7">
      <w:pPr>
        <w:rPr>
          <w:lang w:eastAsia="es-ES"/>
        </w:rPr>
      </w:pPr>
      <w:proofErr w:type="spellStart"/>
      <w:r>
        <w:rPr>
          <w:lang w:eastAsia="es-ES"/>
        </w:rPr>
        <w:t>From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app</w:t>
      </w:r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import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, con este código importamos la </w:t>
      </w:r>
      <w:proofErr w:type="spellStart"/>
      <w:r>
        <w:rPr>
          <w:lang w:eastAsia="es-ES"/>
        </w:rPr>
        <w:t>instance</w:t>
      </w:r>
      <w:proofErr w:type="spellEnd"/>
      <w:r>
        <w:rPr>
          <w:lang w:eastAsia="es-ES"/>
        </w:rPr>
        <w:t xml:space="preserve"> de la base de datos (‘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>’) desde el módulo llamado app.</w:t>
      </w:r>
    </w:p>
    <w:p w14:paraId="7C3741AC" w14:textId="604CB779" w:rsidR="004A5D22" w:rsidRDefault="004A5D22" w:rsidP="000032A7">
      <w:pPr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Data(</w:t>
      </w:r>
      <w:proofErr w:type="spellStart"/>
      <w:proofErr w:type="gramStart"/>
      <w:r>
        <w:rPr>
          <w:lang w:eastAsia="es-ES"/>
        </w:rPr>
        <w:t>db.Model</w:t>
      </w:r>
      <w:proofErr w:type="spellEnd"/>
      <w:proofErr w:type="gramEnd"/>
      <w:r>
        <w:rPr>
          <w:lang w:eastAsia="es-ES"/>
        </w:rPr>
        <w:t xml:space="preserve">), definimos la clase llamada Data que hereda de </w:t>
      </w:r>
      <w:proofErr w:type="spellStart"/>
      <w:r>
        <w:rPr>
          <w:lang w:eastAsia="es-ES"/>
        </w:rPr>
        <w:t>db.Model</w:t>
      </w:r>
      <w:proofErr w:type="spellEnd"/>
      <w:r>
        <w:rPr>
          <w:lang w:eastAsia="es-ES"/>
        </w:rPr>
        <w:t xml:space="preserve">, esto es una convención común al utilizar </w:t>
      </w:r>
      <w:proofErr w:type="spellStart"/>
      <w:r>
        <w:rPr>
          <w:lang w:eastAsia="es-ES"/>
        </w:rPr>
        <w:t>Flask-SQLAlchemy</w:t>
      </w:r>
      <w:proofErr w:type="spellEnd"/>
      <w:r>
        <w:rPr>
          <w:lang w:eastAsia="es-ES"/>
        </w:rPr>
        <w:t xml:space="preserve"> para la definición de modelos.</w:t>
      </w:r>
    </w:p>
    <w:p w14:paraId="78D008ED" w14:textId="692C1BB0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Establecemos id como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 y clave primaria en la tabla de la base de datos garantizando como PK el id, que sea único para cada registro en la tabla.</w:t>
      </w:r>
    </w:p>
    <w:p w14:paraId="1550965F" w14:textId="233F01AA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Establecemos como </w:t>
      </w:r>
      <w:proofErr w:type="spellStart"/>
      <w:r>
        <w:rPr>
          <w:lang w:eastAsia="es-ES"/>
        </w:rPr>
        <w:t>String</w:t>
      </w:r>
      <w:proofErr w:type="spellEnd"/>
      <w:r>
        <w:rPr>
          <w:lang w:eastAsia="es-ES"/>
        </w:rPr>
        <w:t xml:space="preserve"> de longitud 100 el </w:t>
      </w:r>
      <w:proofErr w:type="spellStart"/>
      <w:r>
        <w:rPr>
          <w:lang w:eastAsia="es-ES"/>
        </w:rPr>
        <w:t>name</w:t>
      </w:r>
      <w:proofErr w:type="spellEnd"/>
      <w:r>
        <w:rPr>
          <w:lang w:eastAsia="es-ES"/>
        </w:rPr>
        <w:t xml:space="preserve"> en la columna de la tabla.</w:t>
      </w:r>
    </w:p>
    <w:p w14:paraId="13582024" w14:textId="466F396D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Con el </w:t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lo que queremos obtener es una cadena con los campos id y </w:t>
      </w:r>
      <w:proofErr w:type="spellStart"/>
      <w:r>
        <w:rPr>
          <w:lang w:eastAsia="es-ES"/>
        </w:rPr>
        <w:t>name</w:t>
      </w:r>
      <w:proofErr w:type="spellEnd"/>
      <w:r>
        <w:rPr>
          <w:lang w:eastAsia="es-ES"/>
        </w:rPr>
        <w:t>, se ha usado la función __</w:t>
      </w:r>
      <w:proofErr w:type="spellStart"/>
      <w:r>
        <w:rPr>
          <w:lang w:eastAsia="es-ES"/>
        </w:rPr>
        <w:t>repr</w:t>
      </w:r>
      <w:proofErr w:type="spellEnd"/>
      <w:r>
        <w:rPr>
          <w:lang w:eastAsia="es-ES"/>
        </w:rPr>
        <w:t>__ para facilitar la representación en cadena de las instancias de la clase.</w:t>
      </w:r>
    </w:p>
    <w:p w14:paraId="3D36D60C" w14:textId="77777777" w:rsidR="004A5D22" w:rsidRDefault="004A5D22" w:rsidP="000032A7">
      <w:pPr>
        <w:rPr>
          <w:lang w:eastAsia="es-ES"/>
        </w:rPr>
      </w:pPr>
    </w:p>
    <w:p w14:paraId="1B9CD31B" w14:textId="5F6DA06A" w:rsidR="004A5D22" w:rsidRDefault="004A5D22" w:rsidP="000032A7">
      <w:pPr>
        <w:rPr>
          <w:lang w:eastAsia="es-ES"/>
        </w:rPr>
      </w:pPr>
      <w:r>
        <w:rPr>
          <w:lang w:eastAsia="es-ES"/>
        </w:rPr>
        <w:t>manage.py</w:t>
      </w:r>
    </w:p>
    <w:p w14:paraId="76A4BCFB" w14:textId="434DB0E9" w:rsidR="004A5D22" w:rsidRDefault="004A5D22" w:rsidP="000032A7">
      <w:pPr>
        <w:rPr>
          <w:lang w:eastAsia="es-ES"/>
        </w:rPr>
      </w:pPr>
      <w:r w:rsidRPr="004A5D22">
        <w:rPr>
          <w:noProof/>
          <w:lang w:eastAsia="es-ES"/>
        </w:rPr>
        <w:lastRenderedPageBreak/>
        <w:drawing>
          <wp:inline distT="0" distB="0" distL="0" distR="0" wp14:anchorId="1688B65C" wp14:editId="15C8A77D">
            <wp:extent cx="4991797" cy="4086795"/>
            <wp:effectExtent l="0" t="0" r="0" b="9525"/>
            <wp:docPr id="1255441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170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A476" w14:textId="39C0426A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Con este código inicializamos una aplicación </w:t>
      </w:r>
      <w:proofErr w:type="spellStart"/>
      <w:r>
        <w:rPr>
          <w:lang w:eastAsia="es-ES"/>
        </w:rPr>
        <w:t>Flask</w:t>
      </w:r>
      <w:proofErr w:type="spellEnd"/>
      <w:r>
        <w:rPr>
          <w:lang w:eastAsia="es-ES"/>
        </w:rPr>
        <w:t xml:space="preserve"> que utiliza </w:t>
      </w:r>
      <w:proofErr w:type="spellStart"/>
      <w:r>
        <w:rPr>
          <w:lang w:eastAsia="es-ES"/>
        </w:rPr>
        <w:t>Flask-SQLAlchemy</w:t>
      </w:r>
      <w:proofErr w:type="spellEnd"/>
      <w:r>
        <w:rPr>
          <w:lang w:eastAsia="es-ES"/>
        </w:rPr>
        <w:t xml:space="preserve"> para la gestión de la base de datos.</w:t>
      </w:r>
    </w:p>
    <w:p w14:paraId="4CFA0E89" w14:textId="77777777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Los </w:t>
      </w:r>
      <w:proofErr w:type="spellStart"/>
      <w:r>
        <w:rPr>
          <w:lang w:eastAsia="es-ES"/>
        </w:rPr>
        <w:t>imports</w:t>
      </w:r>
      <w:proofErr w:type="spellEnd"/>
      <w:r>
        <w:rPr>
          <w:lang w:eastAsia="es-ES"/>
        </w:rPr>
        <w:t xml:space="preserve"> de os, como ya sabemos, se importa para interactuar con el sistema operativo y poder acceder a variables de entorno, por otro lado, importamos la función </w:t>
      </w:r>
      <w:proofErr w:type="spellStart"/>
      <w:r>
        <w:rPr>
          <w:lang w:eastAsia="es-ES"/>
        </w:rPr>
        <w:t>create_</w:t>
      </w:r>
      <w:proofErr w:type="gramStart"/>
      <w:r>
        <w:rPr>
          <w:lang w:eastAsia="es-ES"/>
        </w:rPr>
        <w:t>app</w:t>
      </w:r>
      <w:proofErr w:type="spellEnd"/>
      <w:proofErr w:type="gramEnd"/>
      <w:r>
        <w:rPr>
          <w:lang w:eastAsia="es-ES"/>
        </w:rPr>
        <w:t xml:space="preserve"> y la instancia de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para crear una instancia de la aplicación </w:t>
      </w:r>
      <w:proofErr w:type="spellStart"/>
      <w:r>
        <w:rPr>
          <w:lang w:eastAsia="es-ES"/>
        </w:rPr>
        <w:t>Flask</w:t>
      </w:r>
      <w:proofErr w:type="spellEnd"/>
      <w:r>
        <w:rPr>
          <w:lang w:eastAsia="es-ES"/>
        </w:rPr>
        <w:t>.</w:t>
      </w:r>
    </w:p>
    <w:p w14:paraId="0FC2A206" w14:textId="460F8561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Con la variable </w:t>
      </w:r>
      <w:proofErr w:type="spellStart"/>
      <w:r>
        <w:rPr>
          <w:lang w:eastAsia="es-ES"/>
        </w:rPr>
        <w:t>env_name</w:t>
      </w:r>
      <w:proofErr w:type="spellEnd"/>
      <w:r>
        <w:rPr>
          <w:lang w:eastAsia="es-ES"/>
        </w:rPr>
        <w:t xml:space="preserve"> lo que hacemos es obtener el valor de la variable de entorno FLASK_ENV utilizando </w:t>
      </w:r>
      <w:proofErr w:type="spellStart"/>
      <w:proofErr w:type="gramStart"/>
      <w:r>
        <w:rPr>
          <w:lang w:eastAsia="es-ES"/>
        </w:rPr>
        <w:t>os.getenv</w:t>
      </w:r>
      <w:proofErr w:type="spellEnd"/>
      <w:proofErr w:type="gramEnd"/>
      <w:r>
        <w:rPr>
          <w:lang w:eastAsia="es-ES"/>
        </w:rPr>
        <w:t>()</w:t>
      </w:r>
      <w:r w:rsidR="00D25B6D">
        <w:rPr>
          <w:lang w:eastAsia="es-ES"/>
        </w:rPr>
        <w:t xml:space="preserve">, también creamos una instancia de la aplicación </w:t>
      </w:r>
      <w:proofErr w:type="spellStart"/>
      <w:r w:rsidR="00D25B6D">
        <w:rPr>
          <w:lang w:eastAsia="es-ES"/>
        </w:rPr>
        <w:t>Flask</w:t>
      </w:r>
      <w:proofErr w:type="spellEnd"/>
      <w:r w:rsidR="00D25B6D">
        <w:rPr>
          <w:lang w:eastAsia="es-ES"/>
        </w:rPr>
        <w:t xml:space="preserve"> pasando como argumento la variable del entorno que hemos obtenido anteriormente.</w:t>
      </w:r>
    </w:p>
    <w:p w14:paraId="46D4D577" w14:textId="765BC3B8" w:rsidR="00D25B6D" w:rsidRDefault="00D25B6D" w:rsidP="000032A7">
      <w:pPr>
        <w:rPr>
          <w:lang w:eastAsia="es-ES"/>
        </w:rPr>
      </w:pPr>
      <w:r>
        <w:rPr>
          <w:lang w:eastAsia="es-ES"/>
        </w:rPr>
        <w:t xml:space="preserve">Con el siguiente código, </w:t>
      </w:r>
      <w:proofErr w:type="spellStart"/>
      <w:r>
        <w:rPr>
          <w:lang w:eastAsia="es-ES"/>
        </w:rPr>
        <w:t>with</w:t>
      </w:r>
      <w:proofErr w:type="spellEnd"/>
      <w:r>
        <w:rPr>
          <w:lang w:eastAsia="es-ES"/>
        </w:rPr>
        <w:t xml:space="preserve"> app iniciamos el contexto de aplicación utilizando el método </w:t>
      </w:r>
      <w:proofErr w:type="spellStart"/>
      <w:r>
        <w:rPr>
          <w:lang w:eastAsia="es-ES"/>
        </w:rPr>
        <w:t>app_</w:t>
      </w:r>
      <w:proofErr w:type="gramStart"/>
      <w:r>
        <w:rPr>
          <w:lang w:eastAsia="es-ES"/>
        </w:rPr>
        <w:t>context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), asegurando que las operaciones realizadas dentro del bloque </w:t>
      </w:r>
      <w:proofErr w:type="spellStart"/>
      <w:r>
        <w:rPr>
          <w:lang w:eastAsia="es-ES"/>
        </w:rPr>
        <w:t>with</w:t>
      </w:r>
      <w:proofErr w:type="spellEnd"/>
      <w:r>
        <w:rPr>
          <w:lang w:eastAsia="es-ES"/>
        </w:rPr>
        <w:t xml:space="preserve"> tengan acceso al contexto de la aplicación, incluyendo la </w:t>
      </w:r>
      <w:proofErr w:type="spellStart"/>
      <w:r>
        <w:rPr>
          <w:lang w:eastAsia="es-ES"/>
        </w:rPr>
        <w:t>bd</w:t>
      </w:r>
      <w:proofErr w:type="spellEnd"/>
      <w:r>
        <w:rPr>
          <w:lang w:eastAsia="es-ES"/>
        </w:rPr>
        <w:t>.</w:t>
      </w:r>
    </w:p>
    <w:p w14:paraId="38E8403E" w14:textId="13AE6873" w:rsidR="00D25B6D" w:rsidRDefault="00D25B6D" w:rsidP="000032A7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Db.create</w:t>
      </w:r>
      <w:proofErr w:type="gramEnd"/>
      <w:r>
        <w:rPr>
          <w:lang w:eastAsia="es-ES"/>
        </w:rPr>
        <w:t>_all</w:t>
      </w:r>
      <w:proofErr w:type="spellEnd"/>
      <w:r>
        <w:rPr>
          <w:lang w:eastAsia="es-ES"/>
        </w:rPr>
        <w:t xml:space="preserve">(), crea todas las tablas definidas en los modelos de datos utilizando el método </w:t>
      </w:r>
      <w:proofErr w:type="spellStart"/>
      <w:r>
        <w:rPr>
          <w:lang w:eastAsia="es-ES"/>
        </w:rPr>
        <w:t>créate_all</w:t>
      </w:r>
      <w:proofErr w:type="spellEnd"/>
      <w:r>
        <w:rPr>
          <w:lang w:eastAsia="es-ES"/>
        </w:rPr>
        <w:t>(). Este paso es necesario para inicializar la base de datos con las tablas correspondientes al modelo.</w:t>
      </w:r>
    </w:p>
    <w:p w14:paraId="3DD171CF" w14:textId="17562608" w:rsidR="00D25B6D" w:rsidRDefault="00D25B6D" w:rsidP="000032A7">
      <w:pPr>
        <w:rPr>
          <w:lang w:eastAsia="es-ES"/>
        </w:rPr>
      </w:pPr>
      <w:r>
        <w:rPr>
          <w:lang w:eastAsia="es-ES"/>
        </w:rPr>
        <w:t xml:space="preserve">Posteriormente creamos una instancia de la clase Data con el nombre SQL Test </w:t>
      </w:r>
      <w:proofErr w:type="spellStart"/>
      <w:r>
        <w:rPr>
          <w:lang w:eastAsia="es-ES"/>
        </w:rPr>
        <w:t>User</w:t>
      </w:r>
      <w:proofErr w:type="spellEnd"/>
      <w:r>
        <w:rPr>
          <w:lang w:eastAsia="es-ES"/>
        </w:rPr>
        <w:t xml:space="preserve">, agregamos la instancia </w:t>
      </w:r>
      <w:proofErr w:type="spellStart"/>
      <w:r>
        <w:rPr>
          <w:lang w:eastAsia="es-ES"/>
        </w:rPr>
        <w:t>simple_data</w:t>
      </w:r>
      <w:proofErr w:type="spellEnd"/>
      <w:r>
        <w:rPr>
          <w:lang w:eastAsia="es-ES"/>
        </w:rPr>
        <w:t xml:space="preserve"> a la sesión de la </w:t>
      </w:r>
      <w:proofErr w:type="spellStart"/>
      <w:r>
        <w:rPr>
          <w:lang w:eastAsia="es-ES"/>
        </w:rPr>
        <w:t>bd</w:t>
      </w:r>
      <w:proofErr w:type="spellEnd"/>
      <w:r>
        <w:rPr>
          <w:lang w:eastAsia="es-ES"/>
        </w:rPr>
        <w:t xml:space="preserve">, hacemos </w:t>
      </w:r>
      <w:proofErr w:type="spellStart"/>
      <w:r>
        <w:rPr>
          <w:lang w:eastAsia="es-ES"/>
        </w:rPr>
        <w:t>commit</w:t>
      </w:r>
      <w:proofErr w:type="spellEnd"/>
      <w:r>
        <w:rPr>
          <w:lang w:eastAsia="es-ES"/>
        </w:rPr>
        <w:t xml:space="preserve"> para agregar el nuevo registro a la base de datos y por último hacemos un </w:t>
      </w:r>
      <w:proofErr w:type="spellStart"/>
      <w:r>
        <w:rPr>
          <w:lang w:eastAsia="es-ES"/>
        </w:rPr>
        <w:t>print</w:t>
      </w:r>
      <w:proofErr w:type="spellEnd"/>
      <w:r>
        <w:rPr>
          <w:lang w:eastAsia="es-ES"/>
        </w:rPr>
        <w:t xml:space="preserve"> de todo ha sido correcto.</w:t>
      </w:r>
    </w:p>
    <w:p w14:paraId="798A822A" w14:textId="148F8B78" w:rsidR="00D25B6D" w:rsidRDefault="00D25B6D" w:rsidP="000032A7">
      <w:pPr>
        <w:rPr>
          <w:lang w:eastAsia="es-ES"/>
        </w:rPr>
      </w:pPr>
    </w:p>
    <w:p w14:paraId="11FDB8B3" w14:textId="5A2CBF0B" w:rsidR="00D25B6D" w:rsidRDefault="00D25B6D" w:rsidP="000032A7">
      <w:pPr>
        <w:rPr>
          <w:lang w:eastAsia="es-ES"/>
        </w:rPr>
      </w:pPr>
      <w:r>
        <w:rPr>
          <w:lang w:eastAsia="es-ES"/>
        </w:rPr>
        <w:t xml:space="preserve">En el punto anterior hemos mostrado los distintos </w:t>
      </w:r>
      <w:proofErr w:type="spellStart"/>
      <w:r>
        <w:rPr>
          <w:lang w:eastAsia="es-ES"/>
        </w:rPr>
        <w:t>endpoints</w:t>
      </w:r>
      <w:proofErr w:type="spellEnd"/>
      <w:r>
        <w:rPr>
          <w:lang w:eastAsia="es-ES"/>
        </w:rPr>
        <w:t xml:space="preserve">, por lo que no vamos a repetirlos, pero llegados a este punto vamos a mostrar el archivo test_routes.py para ver </w:t>
      </w:r>
      <w:proofErr w:type="spellStart"/>
      <w:r>
        <w:rPr>
          <w:lang w:eastAsia="es-ES"/>
        </w:rPr>
        <w:t>como</w:t>
      </w:r>
      <w:proofErr w:type="spellEnd"/>
      <w:r>
        <w:rPr>
          <w:lang w:eastAsia="es-ES"/>
        </w:rPr>
        <w:t xml:space="preserve"> hemos creado nuestros </w:t>
      </w:r>
      <w:proofErr w:type="spellStart"/>
      <w:r>
        <w:rPr>
          <w:lang w:eastAsia="es-ES"/>
        </w:rPr>
        <w:t>tests</w:t>
      </w:r>
      <w:proofErr w:type="spellEnd"/>
      <w:r>
        <w:rPr>
          <w:lang w:eastAsia="es-ES"/>
        </w:rPr>
        <w:t>.</w:t>
      </w:r>
    </w:p>
    <w:p w14:paraId="6E086205" w14:textId="3BC1D350" w:rsidR="00D25B6D" w:rsidRDefault="00D25B6D" w:rsidP="00EF3317">
      <w:pPr>
        <w:jc w:val="center"/>
        <w:rPr>
          <w:lang w:eastAsia="es-ES"/>
        </w:rPr>
      </w:pPr>
      <w:r w:rsidRPr="00D25B6D">
        <w:rPr>
          <w:noProof/>
          <w:lang w:eastAsia="es-ES"/>
        </w:rPr>
        <w:lastRenderedPageBreak/>
        <w:drawing>
          <wp:inline distT="0" distB="0" distL="0" distR="0" wp14:anchorId="637535A5" wp14:editId="179DDEA9">
            <wp:extent cx="5400040" cy="4046855"/>
            <wp:effectExtent l="0" t="0" r="0" b="0"/>
            <wp:docPr id="979319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1952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noProof/>
          <w:lang w:eastAsia="es-ES"/>
        </w:rPr>
        <w:drawing>
          <wp:inline distT="0" distB="0" distL="0" distR="0" wp14:anchorId="6AED2E13" wp14:editId="248B3EB3">
            <wp:extent cx="5400040" cy="1536065"/>
            <wp:effectExtent l="0" t="0" r="0" b="6985"/>
            <wp:docPr id="14239212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126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noProof/>
        </w:rPr>
        <w:lastRenderedPageBreak/>
        <w:drawing>
          <wp:inline distT="0" distB="0" distL="0" distR="0" wp14:anchorId="397C262A" wp14:editId="12B4F0B6">
            <wp:extent cx="4930469" cy="3680460"/>
            <wp:effectExtent l="0" t="0" r="3810" b="0"/>
            <wp:docPr id="4936695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6954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864" cy="36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317" w:rsidRPr="00EF3317">
        <w:rPr>
          <w:noProof/>
        </w:rPr>
        <w:drawing>
          <wp:inline distT="0" distB="0" distL="0" distR="0" wp14:anchorId="49402DC7" wp14:editId="1CC29DE1">
            <wp:extent cx="4907280" cy="5014036"/>
            <wp:effectExtent l="0" t="0" r="7620" b="0"/>
            <wp:docPr id="20102760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7608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184" cy="50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noProof/>
        </w:rPr>
        <w:lastRenderedPageBreak/>
        <w:drawing>
          <wp:inline distT="0" distB="0" distL="0" distR="0" wp14:anchorId="2B5223A8" wp14:editId="26C7871F">
            <wp:extent cx="4714245" cy="4450715"/>
            <wp:effectExtent l="0" t="0" r="0" b="6985"/>
            <wp:docPr id="867412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216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8117" cy="44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8D4A" w14:textId="77777777" w:rsidR="007A71E6" w:rsidRDefault="007A71E6" w:rsidP="007A71E6">
      <w:pPr>
        <w:rPr>
          <w:lang w:eastAsia="es-ES"/>
        </w:rPr>
      </w:pPr>
    </w:p>
    <w:p w14:paraId="170E7738" w14:textId="77777777" w:rsidR="007A71E6" w:rsidRDefault="007A71E6" w:rsidP="007A71E6">
      <w:pPr>
        <w:rPr>
          <w:lang w:eastAsia="es-ES"/>
        </w:rPr>
      </w:pPr>
      <w:r>
        <w:rPr>
          <w:lang w:eastAsia="es-ES"/>
        </w:rPr>
        <w:t xml:space="preserve">Cabe destacar en este punto que se modificó el documento config.py para tener en cuenta la configuración para </w:t>
      </w:r>
      <w:proofErr w:type="spellStart"/>
      <w:r>
        <w:rPr>
          <w:lang w:eastAsia="es-ES"/>
        </w:rPr>
        <w:t>testin</w:t>
      </w:r>
      <w:proofErr w:type="spellEnd"/>
      <w:r>
        <w:rPr>
          <w:lang w:eastAsia="es-ES"/>
        </w:rPr>
        <w:t>, estaba así:</w:t>
      </w:r>
    </w:p>
    <w:p w14:paraId="62442C75" w14:textId="5EB66A07" w:rsidR="007A71E6" w:rsidRDefault="007A71E6" w:rsidP="007A71E6">
      <w:pPr>
        <w:rPr>
          <w:lang w:eastAsia="es-ES"/>
        </w:rPr>
      </w:pPr>
      <w:r>
        <w:rPr>
          <w:lang w:eastAsia="es-ES"/>
        </w:rPr>
        <w:lastRenderedPageBreak/>
        <w:br/>
      </w:r>
      <w:r w:rsidRPr="00AC51E6">
        <w:rPr>
          <w:noProof/>
        </w:rPr>
        <w:drawing>
          <wp:inline distT="0" distB="0" distL="0" distR="0" wp14:anchorId="38760BFC" wp14:editId="183C5C87">
            <wp:extent cx="5400040" cy="4037330"/>
            <wp:effectExtent l="0" t="0" r="0" b="1270"/>
            <wp:docPr id="18243310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3105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C22C" w14:textId="086CCE81" w:rsidR="007A71E6" w:rsidRDefault="007A71E6" w:rsidP="007A71E6">
      <w:pPr>
        <w:rPr>
          <w:lang w:eastAsia="es-ES"/>
        </w:rPr>
      </w:pPr>
      <w:r>
        <w:rPr>
          <w:lang w:eastAsia="es-ES"/>
        </w:rPr>
        <w:t>Y se modificó quedando así,</w:t>
      </w:r>
    </w:p>
    <w:p w14:paraId="448F8646" w14:textId="511F0E8F" w:rsidR="007A71E6" w:rsidRDefault="007A71E6" w:rsidP="007A71E6">
      <w:pPr>
        <w:rPr>
          <w:lang w:eastAsia="es-ES"/>
        </w:rPr>
      </w:pPr>
      <w:r w:rsidRPr="00AC51E6">
        <w:rPr>
          <w:noProof/>
        </w:rPr>
        <w:drawing>
          <wp:inline distT="0" distB="0" distL="0" distR="0" wp14:anchorId="2F7E69B4" wp14:editId="64A32F72">
            <wp:extent cx="5400040" cy="1659255"/>
            <wp:effectExtent l="0" t="0" r="0" b="0"/>
            <wp:docPr id="180325968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9685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4948" w14:textId="152AD459" w:rsidR="007A71E6" w:rsidRDefault="007A71E6" w:rsidP="007A71E6">
      <w:pPr>
        <w:rPr>
          <w:lang w:eastAsia="es-ES"/>
        </w:rPr>
      </w:pPr>
      <w:r>
        <w:rPr>
          <w:lang w:eastAsia="es-ES"/>
        </w:rPr>
        <w:t xml:space="preserve">Podemos observar en la configuración </w:t>
      </w:r>
      <w:proofErr w:type="gramStart"/>
      <w:r>
        <w:rPr>
          <w:lang w:eastAsia="es-ES"/>
        </w:rPr>
        <w:t>del test</w:t>
      </w:r>
      <w:proofErr w:type="gramEnd"/>
      <w:r>
        <w:rPr>
          <w:lang w:eastAsia="es-ES"/>
        </w:rPr>
        <w:t>, que usamos una base de datos en memoria para dichas pruebas.</w:t>
      </w:r>
    </w:p>
    <w:p w14:paraId="49DF7E81" w14:textId="0D7788F3" w:rsidR="007A71E6" w:rsidRDefault="007A71E6" w:rsidP="007A71E6">
      <w:pPr>
        <w:autoSpaceDE w:val="0"/>
        <w:autoSpaceDN w:val="0"/>
        <w:adjustRightInd w:val="0"/>
        <w:spacing w:after="0" w:line="240" w:lineRule="auto"/>
        <w:rPr>
          <w:lang w:eastAsia="es-ES"/>
        </w:rPr>
      </w:pPr>
      <w:r>
        <w:rPr>
          <w:lang w:eastAsia="es-ES"/>
        </w:rPr>
        <w:t xml:space="preserve">Al probar dichos </w:t>
      </w:r>
      <w:proofErr w:type="spellStart"/>
      <w:r>
        <w:rPr>
          <w:lang w:eastAsia="es-ES"/>
        </w:rPr>
        <w:t>tests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con :</w:t>
      </w:r>
      <w:proofErr w:type="gramEnd"/>
    </w:p>
    <w:p w14:paraId="4A6C2912" w14:textId="65F02C47" w:rsidR="007A71E6" w:rsidRDefault="007A71E6" w:rsidP="007A71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</w:pPr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“</w:t>
      </w:r>
      <w:proofErr w:type="spellStart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python</w:t>
      </w:r>
      <w:proofErr w:type="spellEnd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 xml:space="preserve"> -m </w:t>
      </w:r>
      <w:proofErr w:type="spellStart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unittest</w:t>
      </w:r>
      <w:proofErr w:type="spellEnd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 xml:space="preserve"> </w:t>
      </w:r>
      <w:proofErr w:type="spellStart"/>
      <w:proofErr w:type="gramStart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app</w:t>
      </w:r>
      <w:proofErr w:type="gramEnd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.test_routes</w:t>
      </w:r>
      <w:proofErr w:type="spellEnd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”</w:t>
      </w:r>
    </w:p>
    <w:p w14:paraId="3CD689F6" w14:textId="77777777" w:rsidR="007A71E6" w:rsidRDefault="007A71E6" w:rsidP="007A71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</w:pPr>
    </w:p>
    <w:p w14:paraId="39BF9403" w14:textId="31C90DB3" w:rsidR="007A71E6" w:rsidRDefault="007A71E6" w:rsidP="007A71E6">
      <w:pPr>
        <w:rPr>
          <w:lang w:eastAsia="es-ES"/>
        </w:rPr>
      </w:pPr>
      <w:r w:rsidRPr="00064DF0">
        <w:rPr>
          <w:noProof/>
        </w:rPr>
        <w:lastRenderedPageBreak/>
        <w:drawing>
          <wp:inline distT="0" distB="0" distL="0" distR="0" wp14:anchorId="091F4C3F" wp14:editId="07ADFE37">
            <wp:extent cx="5400040" cy="1635760"/>
            <wp:effectExtent l="0" t="0" r="0" b="2540"/>
            <wp:docPr id="14635514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5148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46B2" w14:textId="27715E9A" w:rsidR="007A71E6" w:rsidRDefault="007A71E6" w:rsidP="007A71E6">
      <w:pPr>
        <w:rPr>
          <w:noProof/>
        </w:rPr>
      </w:pPr>
      <w:r>
        <w:rPr>
          <w:lang w:eastAsia="es-ES"/>
        </w:rPr>
        <w:t>Pudimos ver que nos sale una advertencia de un método deprecado, así que cambiamos dicho método para evitar el mensaje de alerta, así estaba el código:</w:t>
      </w:r>
      <w:r w:rsidRPr="00064DF0">
        <w:rPr>
          <w:noProof/>
        </w:rPr>
        <w:drawing>
          <wp:inline distT="0" distB="0" distL="0" distR="0" wp14:anchorId="59E401E0" wp14:editId="251C3380">
            <wp:extent cx="5400040" cy="2125345"/>
            <wp:effectExtent l="0" t="0" r="0" b="8255"/>
            <wp:docPr id="1993610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10169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FE4F" w14:textId="77777777" w:rsidR="007A71E6" w:rsidRDefault="007A71E6" w:rsidP="007A71E6">
      <w:pPr>
        <w:rPr>
          <w:lang w:eastAsia="es-ES"/>
        </w:rPr>
      </w:pPr>
    </w:p>
    <w:p w14:paraId="17228AF7" w14:textId="0E63762D" w:rsidR="007A71E6" w:rsidRDefault="007A71E6" w:rsidP="007A71E6">
      <w:pPr>
        <w:rPr>
          <w:lang w:eastAsia="es-ES"/>
        </w:rPr>
      </w:pPr>
      <w:r>
        <w:rPr>
          <w:lang w:eastAsia="es-ES"/>
        </w:rPr>
        <w:t>Lo sustituí por este:</w:t>
      </w:r>
      <w:r>
        <w:rPr>
          <w:lang w:eastAsia="es-ES"/>
        </w:rPr>
        <w:br/>
      </w:r>
      <w:r w:rsidRPr="00064DF0">
        <w:rPr>
          <w:noProof/>
        </w:rPr>
        <w:drawing>
          <wp:inline distT="0" distB="0" distL="0" distR="0" wp14:anchorId="18B95632" wp14:editId="5E516646">
            <wp:extent cx="5400040" cy="2590800"/>
            <wp:effectExtent l="0" t="0" r="0" b="0"/>
            <wp:docPr id="345635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5513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40C4" w14:textId="4BDC4733" w:rsidR="007A71E6" w:rsidRDefault="007A71E6" w:rsidP="007A71E6">
      <w:pPr>
        <w:rPr>
          <w:lang w:eastAsia="es-ES"/>
        </w:rPr>
      </w:pPr>
      <w:r>
        <w:rPr>
          <w:lang w:eastAsia="es-ES"/>
        </w:rPr>
        <w:t xml:space="preserve">Este es el resultado de </w:t>
      </w:r>
      <w:proofErr w:type="gramStart"/>
      <w:r>
        <w:rPr>
          <w:lang w:eastAsia="es-ES"/>
        </w:rPr>
        <w:t>los test</w:t>
      </w:r>
      <w:proofErr w:type="gramEnd"/>
      <w:r>
        <w:rPr>
          <w:lang w:eastAsia="es-ES"/>
        </w:rPr>
        <w:t>.</w:t>
      </w:r>
    </w:p>
    <w:p w14:paraId="39551ECE" w14:textId="118B910B" w:rsidR="007A71E6" w:rsidRPr="000032A7" w:rsidRDefault="007A71E6" w:rsidP="007A71E6">
      <w:pPr>
        <w:rPr>
          <w:lang w:eastAsia="es-ES"/>
        </w:rPr>
      </w:pPr>
      <w:r w:rsidRPr="00064DF0">
        <w:rPr>
          <w:noProof/>
        </w:rPr>
        <w:drawing>
          <wp:inline distT="0" distB="0" distL="0" distR="0" wp14:anchorId="3247FC0F" wp14:editId="76E232C8">
            <wp:extent cx="5400040" cy="1024255"/>
            <wp:effectExtent l="0" t="0" r="0" b="4445"/>
            <wp:docPr id="3145747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74780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490D" w14:textId="77777777" w:rsidR="000032A7" w:rsidRPr="000032A7" w:rsidRDefault="000032A7" w:rsidP="000032A7">
      <w:pPr>
        <w:pStyle w:val="Ttulo3"/>
      </w:pPr>
      <w:bookmarkStart w:id="6" w:name="_Toc153294235"/>
      <w:r w:rsidRPr="000032A7">
        <w:lastRenderedPageBreak/>
        <w:t>1.5 Tecnologías Utilizadas</w:t>
      </w:r>
      <w:bookmarkEnd w:id="6"/>
    </w:p>
    <w:p w14:paraId="6B7E24F1" w14:textId="7B737796" w:rsidR="000032A7" w:rsidRDefault="00D25B6D" w:rsidP="000032A7">
      <w:pPr>
        <w:rPr>
          <w:lang w:eastAsia="es-ES"/>
        </w:rPr>
      </w:pPr>
      <w:r>
        <w:rPr>
          <w:lang w:eastAsia="es-ES"/>
        </w:rPr>
        <w:t>Las tecnologías que hemos elegido para el proyecto serán:</w:t>
      </w:r>
    </w:p>
    <w:p w14:paraId="31EC30ED" w14:textId="6DC44027" w:rsidR="00D25B6D" w:rsidRDefault="00D25B6D" w:rsidP="000032A7">
      <w:pPr>
        <w:rPr>
          <w:lang w:eastAsia="es-ES"/>
        </w:rPr>
      </w:pPr>
      <w:r>
        <w:rPr>
          <w:lang w:eastAsia="es-ES"/>
        </w:rPr>
        <w:t>- Lenguaje de Programación: Python</w:t>
      </w:r>
    </w:p>
    <w:p w14:paraId="0D659CC4" w14:textId="670B8595" w:rsidR="00D25B6D" w:rsidRDefault="00D25B6D" w:rsidP="000032A7">
      <w:pPr>
        <w:rPr>
          <w:lang w:eastAsia="es-ES"/>
        </w:rPr>
      </w:pPr>
      <w:r>
        <w:rPr>
          <w:lang w:eastAsia="es-ES"/>
        </w:rPr>
        <w:t>- Base de Datos: Amazon RDS (</w:t>
      </w:r>
      <w:proofErr w:type="spellStart"/>
      <w:r>
        <w:rPr>
          <w:lang w:eastAsia="es-ES"/>
        </w:rPr>
        <w:t>PostrgreSQL</w:t>
      </w:r>
      <w:proofErr w:type="spellEnd"/>
      <w:r>
        <w:rPr>
          <w:lang w:eastAsia="es-ES"/>
        </w:rPr>
        <w:t>)</w:t>
      </w:r>
    </w:p>
    <w:p w14:paraId="599DBFCF" w14:textId="19BE976C" w:rsidR="00D25B6D" w:rsidRPr="000032A7" w:rsidRDefault="00D25B6D" w:rsidP="000032A7">
      <w:pPr>
        <w:rPr>
          <w:lang w:eastAsia="es-ES"/>
        </w:rPr>
      </w:pPr>
      <w:r>
        <w:rPr>
          <w:lang w:eastAsia="es-ES"/>
        </w:rPr>
        <w:t xml:space="preserve">- Framework: </w:t>
      </w:r>
      <w:proofErr w:type="spellStart"/>
      <w:r>
        <w:rPr>
          <w:lang w:eastAsia="es-ES"/>
        </w:rPr>
        <w:t>Flask</w:t>
      </w:r>
      <w:proofErr w:type="spellEnd"/>
    </w:p>
    <w:p w14:paraId="615C2803" w14:textId="77777777" w:rsidR="000032A7" w:rsidRPr="000032A7" w:rsidRDefault="000032A7" w:rsidP="000032A7">
      <w:pPr>
        <w:pStyle w:val="Ttulo2"/>
      </w:pPr>
      <w:bookmarkStart w:id="7" w:name="_Toc153294236"/>
      <w:r w:rsidRPr="000032A7">
        <w:t>2. Arquitectura Cloud</w:t>
      </w:r>
      <w:bookmarkEnd w:id="7"/>
    </w:p>
    <w:p w14:paraId="2777DBAD" w14:textId="77777777" w:rsidR="000032A7" w:rsidRPr="000032A7" w:rsidRDefault="000032A7" w:rsidP="000032A7">
      <w:pPr>
        <w:pStyle w:val="Ttulo3"/>
      </w:pPr>
      <w:bookmarkStart w:id="8" w:name="_Toc153294237"/>
      <w:r w:rsidRPr="000032A7">
        <w:t>2.1 Selección del Proveedor Cloud (AWS)</w:t>
      </w:r>
      <w:bookmarkEnd w:id="8"/>
    </w:p>
    <w:p w14:paraId="1371ABE7" w14:textId="129DBFF7" w:rsidR="000032A7" w:rsidRDefault="00D25B6D" w:rsidP="000032A7">
      <w:pPr>
        <w:rPr>
          <w:lang w:eastAsia="es-ES"/>
        </w:rPr>
      </w:pPr>
      <w:r>
        <w:rPr>
          <w:lang w:eastAsia="es-ES"/>
        </w:rPr>
        <w:t>Hemos elegido AWS como proveedor de servicios en la nube debido a:</w:t>
      </w:r>
    </w:p>
    <w:p w14:paraId="745F9B93" w14:textId="6D16AC7E" w:rsidR="00D25B6D" w:rsidRDefault="0055738D" w:rsidP="0055738D">
      <w:pPr>
        <w:rPr>
          <w:lang w:eastAsia="es-ES"/>
        </w:rPr>
      </w:pPr>
      <w:r>
        <w:rPr>
          <w:lang w:eastAsia="es-ES"/>
        </w:rPr>
        <w:t>-</w:t>
      </w:r>
      <w:r w:rsidR="00D25B6D">
        <w:rPr>
          <w:lang w:eastAsia="es-ES"/>
        </w:rPr>
        <w:t xml:space="preserve"> Amplia gama de servicios que se adaptan a las necesidades del proyecto.</w:t>
      </w:r>
    </w:p>
    <w:p w14:paraId="341D2CE9" w14:textId="3C4808A3" w:rsidR="00D25B6D" w:rsidRDefault="0055738D" w:rsidP="0055738D">
      <w:pPr>
        <w:rPr>
          <w:lang w:eastAsia="es-ES"/>
        </w:rPr>
      </w:pPr>
      <w:r>
        <w:rPr>
          <w:lang w:eastAsia="es-ES"/>
        </w:rPr>
        <w:t xml:space="preserve">- </w:t>
      </w:r>
      <w:r w:rsidR="00D25B6D">
        <w:rPr>
          <w:lang w:eastAsia="es-ES"/>
        </w:rPr>
        <w:t>Fiabilidad y escalabilidad demostradas.</w:t>
      </w:r>
    </w:p>
    <w:p w14:paraId="65F230B8" w14:textId="120628AF" w:rsidR="00D25B6D" w:rsidRPr="000032A7" w:rsidRDefault="0055738D" w:rsidP="0055738D">
      <w:pPr>
        <w:rPr>
          <w:lang w:eastAsia="es-ES"/>
        </w:rPr>
      </w:pPr>
      <w:r>
        <w:rPr>
          <w:lang w:eastAsia="es-ES"/>
        </w:rPr>
        <w:t xml:space="preserve">- </w:t>
      </w:r>
      <w:r w:rsidR="00D25B6D">
        <w:rPr>
          <w:lang w:eastAsia="es-ES"/>
        </w:rPr>
        <w:t>Compatibilidad con herramientas de desarrollo y despliegue.</w:t>
      </w:r>
    </w:p>
    <w:p w14:paraId="0ADC8680" w14:textId="77777777" w:rsidR="000032A7" w:rsidRPr="000032A7" w:rsidRDefault="000032A7" w:rsidP="000032A7">
      <w:pPr>
        <w:pStyle w:val="Ttulo3"/>
      </w:pPr>
      <w:bookmarkStart w:id="9" w:name="_Toc153294238"/>
      <w:r w:rsidRPr="000032A7">
        <w:t>2.2 Servicios AWS Utilizados</w:t>
      </w:r>
      <w:bookmarkEnd w:id="9"/>
    </w:p>
    <w:p w14:paraId="036262ED" w14:textId="26251E22" w:rsidR="000032A7" w:rsidRDefault="0055738D" w:rsidP="000032A7">
      <w:pPr>
        <w:rPr>
          <w:lang w:eastAsia="es-ES"/>
        </w:rPr>
      </w:pPr>
      <w:r>
        <w:rPr>
          <w:lang w:eastAsia="es-ES"/>
        </w:rPr>
        <w:t>En cuanto a los servicios de AWS hemos elegido:</w:t>
      </w:r>
    </w:p>
    <w:p w14:paraId="56066A86" w14:textId="4A379576" w:rsidR="0055738D" w:rsidRDefault="0055738D" w:rsidP="000032A7">
      <w:pPr>
        <w:rPr>
          <w:lang w:eastAsia="es-ES"/>
        </w:rPr>
      </w:pPr>
      <w:r>
        <w:rPr>
          <w:lang w:eastAsia="es-ES"/>
        </w:rPr>
        <w:t>- EC2: Para la implementación de la API.</w:t>
      </w:r>
    </w:p>
    <w:p w14:paraId="79E8B5D5" w14:textId="1ECB5FA6" w:rsidR="0055738D" w:rsidRDefault="0055738D" w:rsidP="000032A7">
      <w:pPr>
        <w:rPr>
          <w:lang w:eastAsia="es-ES"/>
        </w:rPr>
      </w:pPr>
      <w:r>
        <w:rPr>
          <w:lang w:eastAsia="es-ES"/>
        </w:rPr>
        <w:t>- RDS: Para la gestión de a base de datos PostgreSQL.</w:t>
      </w:r>
    </w:p>
    <w:p w14:paraId="2A2B1D35" w14:textId="530C4F26" w:rsidR="0055738D" w:rsidRDefault="0055738D" w:rsidP="000032A7">
      <w:pPr>
        <w:rPr>
          <w:lang w:eastAsia="es-ES"/>
        </w:rPr>
      </w:pPr>
      <w:r>
        <w:rPr>
          <w:lang w:eastAsia="es-ES"/>
        </w:rPr>
        <w:t>- S3: Almacenamiento de archivos estáticos si es necesario.</w:t>
      </w:r>
    </w:p>
    <w:p w14:paraId="6E014682" w14:textId="77777777" w:rsidR="00E97B9B" w:rsidRDefault="00E97B9B" w:rsidP="000032A7">
      <w:pPr>
        <w:rPr>
          <w:lang w:eastAsia="es-ES"/>
        </w:rPr>
      </w:pPr>
    </w:p>
    <w:p w14:paraId="50CE9ECF" w14:textId="77777777" w:rsidR="00E97B9B" w:rsidRDefault="00E97B9B" w:rsidP="000032A7">
      <w:pPr>
        <w:rPr>
          <w:lang w:eastAsia="es-ES"/>
        </w:rPr>
      </w:pPr>
    </w:p>
    <w:p w14:paraId="5DEF6BAC" w14:textId="77777777" w:rsidR="00E97B9B" w:rsidRDefault="00E97B9B" w:rsidP="000032A7">
      <w:pPr>
        <w:rPr>
          <w:lang w:eastAsia="es-ES"/>
        </w:rPr>
      </w:pPr>
    </w:p>
    <w:p w14:paraId="0CF23848" w14:textId="77777777" w:rsidR="00E97B9B" w:rsidRDefault="00E97B9B" w:rsidP="000032A7">
      <w:pPr>
        <w:rPr>
          <w:lang w:eastAsia="es-ES"/>
        </w:rPr>
      </w:pPr>
    </w:p>
    <w:p w14:paraId="3805F3E4" w14:textId="77777777" w:rsidR="00E97B9B" w:rsidRDefault="00E97B9B" w:rsidP="000032A7">
      <w:pPr>
        <w:rPr>
          <w:lang w:eastAsia="es-ES"/>
        </w:rPr>
      </w:pPr>
    </w:p>
    <w:p w14:paraId="225622C5" w14:textId="77777777" w:rsidR="00E97B9B" w:rsidRDefault="00E97B9B" w:rsidP="000032A7">
      <w:pPr>
        <w:rPr>
          <w:lang w:eastAsia="es-ES"/>
        </w:rPr>
      </w:pPr>
    </w:p>
    <w:p w14:paraId="2DDFC1C2" w14:textId="77777777" w:rsidR="00E97B9B" w:rsidRDefault="00E97B9B" w:rsidP="000032A7">
      <w:pPr>
        <w:rPr>
          <w:lang w:eastAsia="es-ES"/>
        </w:rPr>
      </w:pPr>
    </w:p>
    <w:p w14:paraId="64094251" w14:textId="77777777" w:rsidR="00E97B9B" w:rsidRDefault="00E97B9B" w:rsidP="000032A7">
      <w:pPr>
        <w:rPr>
          <w:lang w:eastAsia="es-ES"/>
        </w:rPr>
      </w:pPr>
    </w:p>
    <w:p w14:paraId="4A0222FE" w14:textId="77777777" w:rsidR="00E97B9B" w:rsidRDefault="00E97B9B" w:rsidP="000032A7">
      <w:pPr>
        <w:rPr>
          <w:lang w:eastAsia="es-ES"/>
        </w:rPr>
      </w:pPr>
    </w:p>
    <w:p w14:paraId="1880194C" w14:textId="77777777" w:rsidR="00E97B9B" w:rsidRDefault="00E97B9B" w:rsidP="000032A7">
      <w:pPr>
        <w:rPr>
          <w:lang w:eastAsia="es-ES"/>
        </w:rPr>
      </w:pPr>
    </w:p>
    <w:p w14:paraId="7BB91FDE" w14:textId="77777777" w:rsidR="00E97B9B" w:rsidRDefault="00E97B9B" w:rsidP="000032A7">
      <w:pPr>
        <w:rPr>
          <w:lang w:eastAsia="es-ES"/>
        </w:rPr>
      </w:pPr>
    </w:p>
    <w:p w14:paraId="4B253E5F" w14:textId="77777777" w:rsidR="00E97B9B" w:rsidRDefault="00E97B9B" w:rsidP="000032A7">
      <w:pPr>
        <w:rPr>
          <w:lang w:eastAsia="es-ES"/>
        </w:rPr>
      </w:pPr>
    </w:p>
    <w:p w14:paraId="3B7DCBC1" w14:textId="77777777" w:rsidR="00E97B9B" w:rsidRPr="000032A7" w:rsidRDefault="00E97B9B" w:rsidP="000032A7">
      <w:pPr>
        <w:rPr>
          <w:lang w:eastAsia="es-ES"/>
        </w:rPr>
      </w:pPr>
    </w:p>
    <w:p w14:paraId="7079C163" w14:textId="77777777" w:rsidR="000032A7" w:rsidRDefault="000032A7" w:rsidP="000032A7">
      <w:pPr>
        <w:pStyle w:val="Ttulo3"/>
      </w:pPr>
      <w:bookmarkStart w:id="10" w:name="_Toc153294239"/>
      <w:r w:rsidRPr="000032A7">
        <w:lastRenderedPageBreak/>
        <w:t>2.3 Interrelación entre Servicios</w:t>
      </w:r>
      <w:bookmarkEnd w:id="10"/>
    </w:p>
    <w:p w14:paraId="432DC865" w14:textId="6F8B5250" w:rsidR="00E97B9B" w:rsidRPr="000032A7" w:rsidRDefault="00E97B9B" w:rsidP="000032A7">
      <w:pPr>
        <w:pStyle w:val="Ttulo3"/>
      </w:pPr>
      <w:bookmarkStart w:id="11" w:name="_Toc153294240"/>
      <w:r w:rsidRPr="00E97B9B">
        <w:drawing>
          <wp:inline distT="0" distB="0" distL="0" distR="0" wp14:anchorId="4EE1AC5D" wp14:editId="7CC653BE">
            <wp:extent cx="5400040" cy="3881120"/>
            <wp:effectExtent l="0" t="0" r="0" b="5080"/>
            <wp:docPr id="5569166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6698" name="Imagen 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C143F6B" w14:textId="71055FB2" w:rsidR="000032A7" w:rsidRPr="000032A7" w:rsidRDefault="000032A7" w:rsidP="000032A7">
      <w:pPr>
        <w:pStyle w:val="Ttulo2"/>
      </w:pPr>
      <w:bookmarkStart w:id="12" w:name="_Toc153294241"/>
      <w:r w:rsidRPr="000032A7">
        <w:t>3. Descripción del Ciclo de Vida</w:t>
      </w:r>
      <w:bookmarkEnd w:id="12"/>
    </w:p>
    <w:p w14:paraId="7FD1A8C9" w14:textId="77777777" w:rsidR="000032A7" w:rsidRPr="000032A7" w:rsidRDefault="000032A7" w:rsidP="000032A7">
      <w:pPr>
        <w:pStyle w:val="Ttulo3"/>
      </w:pPr>
      <w:bookmarkStart w:id="13" w:name="_Toc153294242"/>
      <w:r w:rsidRPr="000032A7">
        <w:t xml:space="preserve">3.1 </w:t>
      </w:r>
      <w:r w:rsidRPr="000032A7">
        <w:rPr>
          <w:rStyle w:val="Ttulo3Car"/>
        </w:rPr>
        <w:t>Modelo</w:t>
      </w:r>
      <w:r w:rsidRPr="000032A7">
        <w:t xml:space="preserve"> de Desarrollo</w:t>
      </w:r>
      <w:bookmarkEnd w:id="13"/>
    </w:p>
    <w:p w14:paraId="5B1E7CFA" w14:textId="0740A2A0" w:rsidR="000032A7" w:rsidRDefault="0055738D" w:rsidP="000032A7">
      <w:r>
        <w:t xml:space="preserve">El modelo de desarrollo adoptado es el enfoque ágil, utilizando el marco de trabajo Scrum. Los </w:t>
      </w:r>
      <w:proofErr w:type="spellStart"/>
      <w:r>
        <w:t>sprints</w:t>
      </w:r>
      <w:proofErr w:type="spellEnd"/>
      <w:r>
        <w:t xml:space="preserve"> se planifican con ciclos de desarrollo iterativos, lo que permite una respuesta rápida a los cambios y la entrega incremental de funcionalidades.</w:t>
      </w:r>
    </w:p>
    <w:p w14:paraId="2F1C6087" w14:textId="5610623A" w:rsidR="0055738D" w:rsidRPr="000032A7" w:rsidRDefault="0055738D" w:rsidP="000032A7">
      <w:r>
        <w:t xml:space="preserve">Usaremos </w:t>
      </w:r>
      <w:proofErr w:type="spellStart"/>
      <w:r>
        <w:t>git</w:t>
      </w:r>
      <w:proofErr w:type="spellEnd"/>
      <w:r>
        <w:t xml:space="preserve"> como control de versiones alojado en un repositorio en GitHub.</w:t>
      </w:r>
    </w:p>
    <w:p w14:paraId="3BAD59E3" w14:textId="77777777" w:rsidR="000032A7" w:rsidRPr="000032A7" w:rsidRDefault="000032A7" w:rsidP="000032A7">
      <w:pPr>
        <w:pStyle w:val="Ttulo3"/>
      </w:pPr>
      <w:bookmarkStart w:id="14" w:name="_Toc153294243"/>
      <w:r w:rsidRPr="000032A7">
        <w:t xml:space="preserve">3.2 </w:t>
      </w:r>
      <w:r w:rsidRPr="000032A7">
        <w:rPr>
          <w:rStyle w:val="Ttulo3Car"/>
        </w:rPr>
        <w:t>Modelo</w:t>
      </w:r>
      <w:r w:rsidRPr="000032A7">
        <w:t xml:space="preserve"> de Operaciones</w:t>
      </w:r>
      <w:bookmarkEnd w:id="14"/>
    </w:p>
    <w:p w14:paraId="2D44C49D" w14:textId="0A307CFE" w:rsidR="000032A7" w:rsidRDefault="0055738D" w:rsidP="000032A7">
      <w:r>
        <w:t>En cuanto a los modelos de operaciones vamos a destacar:</w:t>
      </w:r>
    </w:p>
    <w:p w14:paraId="5820A847" w14:textId="7701FB4B" w:rsidR="0055738D" w:rsidRDefault="0055738D" w:rsidP="000032A7">
      <w:r>
        <w:t>- Despliegue: Utilizamos estrategias de despliegue continuo para garantizar entregas rápidas y confiables.</w:t>
      </w:r>
    </w:p>
    <w:p w14:paraId="34DD8BDF" w14:textId="57DDCC2B" w:rsidR="0055738D" w:rsidRDefault="0055738D" w:rsidP="000032A7">
      <w:r>
        <w:t>- Monitoreo: Implementamos un sistema de monitoreo para supervisar la salud del sistema y detectar posibles problemas.</w:t>
      </w:r>
    </w:p>
    <w:p w14:paraId="3FAD83E9" w14:textId="6EBF1F2D" w:rsidR="0055738D" w:rsidRDefault="0055738D" w:rsidP="000032A7">
      <w:r>
        <w:t>- Escalabilidad: La infraestructura en la nube permite la escalabilidad horizontal para manejar aumentos de carga.</w:t>
      </w:r>
    </w:p>
    <w:p w14:paraId="3564E024" w14:textId="77777777" w:rsidR="00E97B9B" w:rsidRPr="000032A7" w:rsidRDefault="00E97B9B" w:rsidP="000032A7"/>
    <w:p w14:paraId="42377B66" w14:textId="77777777" w:rsidR="000032A7" w:rsidRPr="000032A7" w:rsidRDefault="000032A7" w:rsidP="000032A7">
      <w:pPr>
        <w:pStyle w:val="Ttulo3"/>
      </w:pPr>
      <w:bookmarkStart w:id="15" w:name="_Toc153294244"/>
      <w:r w:rsidRPr="000032A7">
        <w:lastRenderedPageBreak/>
        <w:t>3.3 CI/CD (Integración Continua / Despliegue Continuo)</w:t>
      </w:r>
      <w:bookmarkEnd w:id="15"/>
    </w:p>
    <w:p w14:paraId="2F7CFF2F" w14:textId="385A5A00" w:rsidR="008E575C" w:rsidRDefault="0055738D" w:rsidP="000032A7">
      <w:r>
        <w:t>La implementación de CI/CD se realiza de la siguiente manera:</w:t>
      </w:r>
    </w:p>
    <w:p w14:paraId="6E7F3F26" w14:textId="727EB9F5" w:rsidR="0055738D" w:rsidRDefault="0055738D" w:rsidP="0055738D">
      <w:r>
        <w:t>-Herramientas: Utilizaremos Jenkins para la integración y despliegue continuos de la aplicación.</w:t>
      </w:r>
    </w:p>
    <w:p w14:paraId="56151D5A" w14:textId="1B58181F" w:rsidR="0055738D" w:rsidRDefault="0055738D" w:rsidP="0055738D">
      <w:r>
        <w:t>- Flujo de trabajo:</w:t>
      </w:r>
    </w:p>
    <w:p w14:paraId="6E99A69F" w14:textId="1E754B19" w:rsidR="0055738D" w:rsidRDefault="0055738D" w:rsidP="0055738D">
      <w:r>
        <w:t xml:space="preserve">1. Desarrolladores realizan </w:t>
      </w:r>
      <w:proofErr w:type="spellStart"/>
      <w:r>
        <w:t>commits</w:t>
      </w:r>
      <w:proofErr w:type="spellEnd"/>
      <w:r>
        <w:t xml:space="preserve"> en el repositorio.</w:t>
      </w:r>
    </w:p>
    <w:p w14:paraId="5B728A9B" w14:textId="1DCFC5AD" w:rsidR="0055738D" w:rsidRDefault="0055738D" w:rsidP="0055738D">
      <w:r>
        <w:t>2. Jenkins ejecuta pruebas automáticas.</w:t>
      </w:r>
    </w:p>
    <w:p w14:paraId="7E42AE7D" w14:textId="0B24CA98" w:rsidR="0055738D" w:rsidRPr="000032A7" w:rsidRDefault="0055738D" w:rsidP="0055738D">
      <w:r>
        <w:t>3. Si las pruebas son exitosas, la aplicación se despliega automáticamente en el entorno de producción.</w:t>
      </w:r>
    </w:p>
    <w:sectPr w:rsidR="0055738D" w:rsidRPr="000032A7" w:rsidSect="00EF71D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921"/>
    <w:multiLevelType w:val="multilevel"/>
    <w:tmpl w:val="DD8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0555D"/>
    <w:multiLevelType w:val="multilevel"/>
    <w:tmpl w:val="0DEA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E6EEB"/>
    <w:multiLevelType w:val="hybridMultilevel"/>
    <w:tmpl w:val="B4221204"/>
    <w:lvl w:ilvl="0" w:tplc="550C0DF4">
      <w:start w:val="2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4967"/>
    <w:multiLevelType w:val="hybridMultilevel"/>
    <w:tmpl w:val="937ECB66"/>
    <w:lvl w:ilvl="0" w:tplc="BE9036F4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2F1B"/>
    <w:multiLevelType w:val="multilevel"/>
    <w:tmpl w:val="A99E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57726F"/>
    <w:multiLevelType w:val="hybridMultilevel"/>
    <w:tmpl w:val="BED470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37FA1"/>
    <w:multiLevelType w:val="hybridMultilevel"/>
    <w:tmpl w:val="2F068268"/>
    <w:lvl w:ilvl="0" w:tplc="782229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750F5"/>
    <w:multiLevelType w:val="multilevel"/>
    <w:tmpl w:val="100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44FC1"/>
    <w:multiLevelType w:val="multilevel"/>
    <w:tmpl w:val="E5E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E75C38"/>
    <w:multiLevelType w:val="multilevel"/>
    <w:tmpl w:val="44C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131824"/>
    <w:multiLevelType w:val="multilevel"/>
    <w:tmpl w:val="8F7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D172E"/>
    <w:multiLevelType w:val="multilevel"/>
    <w:tmpl w:val="F3B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AB529F"/>
    <w:multiLevelType w:val="hybridMultilevel"/>
    <w:tmpl w:val="93E65202"/>
    <w:lvl w:ilvl="0" w:tplc="10304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83B84"/>
    <w:multiLevelType w:val="multilevel"/>
    <w:tmpl w:val="D6A2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846ECE"/>
    <w:multiLevelType w:val="multilevel"/>
    <w:tmpl w:val="5642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EC7500"/>
    <w:multiLevelType w:val="hybridMultilevel"/>
    <w:tmpl w:val="BD90D408"/>
    <w:lvl w:ilvl="0" w:tplc="10304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67865"/>
    <w:multiLevelType w:val="multilevel"/>
    <w:tmpl w:val="F55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FA7157"/>
    <w:multiLevelType w:val="hybridMultilevel"/>
    <w:tmpl w:val="C1CC3F58"/>
    <w:lvl w:ilvl="0" w:tplc="B8A41D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7205">
    <w:abstractNumId w:val="16"/>
  </w:num>
  <w:num w:numId="2" w16cid:durableId="488405178">
    <w:abstractNumId w:val="9"/>
  </w:num>
  <w:num w:numId="3" w16cid:durableId="1497695170">
    <w:abstractNumId w:val="8"/>
  </w:num>
  <w:num w:numId="4" w16cid:durableId="1269002013">
    <w:abstractNumId w:val="11"/>
  </w:num>
  <w:num w:numId="5" w16cid:durableId="395783786">
    <w:abstractNumId w:val="1"/>
  </w:num>
  <w:num w:numId="6" w16cid:durableId="2105034155">
    <w:abstractNumId w:val="10"/>
  </w:num>
  <w:num w:numId="7" w16cid:durableId="508718338">
    <w:abstractNumId w:val="13"/>
  </w:num>
  <w:num w:numId="8" w16cid:durableId="171258756">
    <w:abstractNumId w:val="7"/>
  </w:num>
  <w:num w:numId="9" w16cid:durableId="866019662">
    <w:abstractNumId w:val="0"/>
  </w:num>
  <w:num w:numId="10" w16cid:durableId="1305700241">
    <w:abstractNumId w:val="4"/>
  </w:num>
  <w:num w:numId="11" w16cid:durableId="1325930947">
    <w:abstractNumId w:val="14"/>
  </w:num>
  <w:num w:numId="12" w16cid:durableId="1911109047">
    <w:abstractNumId w:val="3"/>
  </w:num>
  <w:num w:numId="13" w16cid:durableId="834879388">
    <w:abstractNumId w:val="12"/>
  </w:num>
  <w:num w:numId="14" w16cid:durableId="1684897124">
    <w:abstractNumId w:val="6"/>
  </w:num>
  <w:num w:numId="15" w16cid:durableId="521473997">
    <w:abstractNumId w:val="17"/>
  </w:num>
  <w:num w:numId="16" w16cid:durableId="442648497">
    <w:abstractNumId w:val="5"/>
  </w:num>
  <w:num w:numId="17" w16cid:durableId="1982154088">
    <w:abstractNumId w:val="15"/>
  </w:num>
  <w:num w:numId="18" w16cid:durableId="1814786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FF"/>
    <w:rsid w:val="000032A7"/>
    <w:rsid w:val="00467563"/>
    <w:rsid w:val="004A5D22"/>
    <w:rsid w:val="005534FF"/>
    <w:rsid w:val="0055738D"/>
    <w:rsid w:val="00781E68"/>
    <w:rsid w:val="007A71E6"/>
    <w:rsid w:val="0086641A"/>
    <w:rsid w:val="008B46E2"/>
    <w:rsid w:val="008E575C"/>
    <w:rsid w:val="00D25B6D"/>
    <w:rsid w:val="00E80AD7"/>
    <w:rsid w:val="00E97B9B"/>
    <w:rsid w:val="00EF3317"/>
    <w:rsid w:val="00EF71DE"/>
    <w:rsid w:val="00F1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732F"/>
  <w15:chartTrackingRefBased/>
  <w15:docId w15:val="{51024E9A-B13C-4052-8EE6-9F9585A3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3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003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03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2A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032A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032A7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46756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97B9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97B9B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97B9B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97B9B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97B9B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F71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71DE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entornos-desarrollo.codeandcoke.com/apuntes:jenkin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BEB56AAE3249619A94844E54DAE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36EC7-AF42-4C38-BC12-1287A0B85146}"/>
      </w:docPartPr>
      <w:docPartBody>
        <w:p w:rsidR="00000000" w:rsidRDefault="009701DF" w:rsidP="009701DF">
          <w:pPr>
            <w:pStyle w:val="9BBEB56AAE3249619A94844E54DAE5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5A470332E9948119BA5466ACF1F4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8BC44-EC64-432F-AFCA-ACA615E0836F}"/>
      </w:docPartPr>
      <w:docPartBody>
        <w:p w:rsidR="00000000" w:rsidRDefault="009701DF" w:rsidP="009701DF">
          <w:pPr>
            <w:pStyle w:val="65A470332E9948119BA5466ACF1F4CD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DF"/>
    <w:rsid w:val="009701DF"/>
    <w:rsid w:val="00E1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F328F73DCF4359951121A6270396AD">
    <w:name w:val="3EF328F73DCF4359951121A6270396AD"/>
    <w:rsid w:val="009701DF"/>
  </w:style>
  <w:style w:type="paragraph" w:customStyle="1" w:styleId="7D21874D094747EC8FA7EAE5B60C9D4B">
    <w:name w:val="7D21874D094747EC8FA7EAE5B60C9D4B"/>
    <w:rsid w:val="009701DF"/>
  </w:style>
  <w:style w:type="paragraph" w:customStyle="1" w:styleId="47303DFEDAB94439897437B91ABC10C2">
    <w:name w:val="47303DFEDAB94439897437B91ABC10C2"/>
    <w:rsid w:val="009701DF"/>
  </w:style>
  <w:style w:type="paragraph" w:customStyle="1" w:styleId="9BBEB56AAE3249619A94844E54DAE51A">
    <w:name w:val="9BBEB56AAE3249619A94844E54DAE51A"/>
    <w:rsid w:val="009701DF"/>
  </w:style>
  <w:style w:type="paragraph" w:customStyle="1" w:styleId="65A470332E9948119BA5466ACF1F4CD5">
    <w:name w:val="65A470332E9948119BA5466ACF1F4CD5"/>
    <w:rsid w:val="00970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1256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raul garcia torrejon</Company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final</dc:title>
  <dc:subject>Qualentum</dc:subject>
  <dc:creator>Raul Garcia Torrejon</dc:creator>
  <cp:keywords/>
  <dc:description/>
  <cp:lastModifiedBy>Raul Garcia Torrejon</cp:lastModifiedBy>
  <cp:revision>10</cp:revision>
  <dcterms:created xsi:type="dcterms:W3CDTF">2023-11-26T11:36:00Z</dcterms:created>
  <dcterms:modified xsi:type="dcterms:W3CDTF">2023-12-12T16:25:00Z</dcterms:modified>
</cp:coreProperties>
</file>