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Montserrat" w:cs="Montserrat" w:eastAsia="Montserrat" w:hAnsi="Montserrat"/>
          <w:b w:val="1"/>
          <w:color w:val="6aa84f"/>
        </w:rPr>
      </w:pPr>
      <w:bookmarkStart w:colFirst="0" w:colLast="0" w:name="_5pemtvwhw13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Entrega 1 | Alfa </w:t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uk0ka5d2fyot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Sábado 12 de 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Rule="auto"/>
        <w:rPr>
          <w:rFonts w:ascii="Montserrat" w:cs="Montserrat" w:eastAsia="Montserrat" w:hAnsi="Montserrat"/>
          <w:b w:val="1"/>
        </w:rPr>
      </w:pPr>
      <w:bookmarkStart w:colFirst="0" w:colLast="0" w:name="_ggs3hjba0ibu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Game Design Document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Se entregarán los puntos de la anterior entrega y se mostrarán las modificaciones que se hayan hecho al respecto.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Por otro lado se añadirán los siguientes puntos: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Flowchart del juego.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Ambientación y localizaciones del juego explicadas con referencias.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Explicación con referencias de la estética del juego.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Datasheets con referencias de los personajes principales del juego. (también enemigos).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Listado de power ups si los hubiera (y sus efectos), o elementos importantes en el juego, con referencias. (armas, objetos especiales...)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Definición de los movimientos de los personajes y sus características.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Estos puntos deben definirse, pese a que pueden ser modificados durante las siguientes entregas.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Este documento debe estar subido a Github para su entrega.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0" w:lineRule="auto"/>
        <w:rPr/>
      </w:pPr>
      <w:bookmarkStart w:colFirst="0" w:colLast="0" w:name="_lfq8kheo32em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Ejecutable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Se debe compilar un ejecutable del proyecto. No es válido presentar la versión Alpha desde el editor de Unity.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El ejecutable debe presentar todas las mecánicas que se pretenden implementar en el juego, el arte no tiene que ser final, se pueden utilizar boxes para montar los niveles pero </w:t>
      </w:r>
      <w:r w:rsidDel="00000000" w:rsidR="00000000" w:rsidRPr="00000000">
        <w:rPr>
          <w:rFonts w:ascii="Montserrat" w:cs="Montserrat" w:eastAsia="Montserrat" w:hAnsi="Montserrat"/>
          <w:color w:val="222222"/>
          <w:rtl w:val="0"/>
        </w:rPr>
        <w:t xml:space="preserve">TODAS las mecánicas y el gameplay deben ser finales.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highlight w:val="white"/>
          <w:rtl w:val="0"/>
        </w:rPr>
        <w:t xml:space="preserve">El código del proyecto debe estar propiamente alojado en GitHub, también se revisará la planificación de tareas y las Issues planteadas del proyecto. La entrega debe realizarse como una RELEASE en GitHub del proyecto, marcada con el tag de Alpha.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b w:val="1"/>
          <w:color w:val="2222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rtl w:val="0"/>
        </w:rPr>
        <w:t xml:space="preserve">Todos los elementos que debe presentar el ejecutable están detallados en la checklist que encontraréis a continuación.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b w:val="1"/>
          <w:color w:val="6aa84f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40"/>
          <w:szCs w:val="40"/>
          <w:rtl w:val="0"/>
        </w:rPr>
        <w:t xml:space="preserve">CHECKLIST FASE ALFA</w:t>
      </w:r>
    </w:p>
    <w:p w:rsidR="00000000" w:rsidDel="00000000" w:rsidP="00000000" w:rsidRDefault="00000000" w:rsidRPr="00000000" w14:paraId="00000020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i7omlrf80m1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dx4b3cj5f4ss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General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​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Fase​ ​1:​ ​Animación​ ​transición​ ​entre​ ​escenas:​ ​fade-In​ ​/​ ​fade-out​ ​u​ ​otra​ ​animación.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​Fase​ ​2:​ ​Modo​ ​GOD​ ​implementado:​ ​F10​ ​(salto​ ​de​ ​stages,​ ​inmunidad,​ ​volar)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Fase​ ​3:​ ​Implementar​ ​condiciones​ ​de​ ​victoria​ ​y​ ​derrota.</w:t>
      </w:r>
    </w:p>
    <w:p w:rsidR="00000000" w:rsidDel="00000000" w:rsidP="00000000" w:rsidRDefault="00000000" w:rsidRPr="00000000" w14:paraId="00000025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5kl6f6sxlnf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n8uct7xmxkg6" w:id="7"/>
      <w:bookmarkEnd w:id="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Logo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​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Fase​ ​1:​ ​Animación​ ​de​ ​entrada/aparición​ ​(fading,​ ​movimiento…) </w:t>
      </w:r>
    </w:p>
    <w:p w:rsidR="00000000" w:rsidDel="00000000" w:rsidP="00000000" w:rsidRDefault="00000000" w:rsidRPr="00000000" w14:paraId="00000028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9b268i14c1d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p6l774pc9oru" w:id="9"/>
      <w:bookmarkEnd w:id="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93c47d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TITLE​ ​Fase​ ​1 (Arte):​ ​Título​ ​del​ ​juego​ ​con​ ​ARTE​ ​FINAL​ ​e​ ​implementado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 TITLE​ ​Fase​ ​2:​ ​Animación​ ​de​ ​entrada/aparición​ ​del​ ​título​ ​(fading,​ ​movimiento…)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MENÚ​ ​Fase​ ​1:​ ​Menú​ ​básico​ ​de​ ​juego:​ ​GAME​ ​START​ ​-​ ​OPTIONS​ ​-​ ​EXIT 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color w:val="b7b7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gvrx2uoe8dct" w:id="10"/>
      <w:bookmarkEnd w:id="1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Options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OPTIONS​ ​Fase​ ​1:​ ​Opciones​ ​básicas​ ​configuración​ ​de​ ​juego 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OP1:​ ​Selección​ ​de​ ​resolución:​ ​1280x720​ ​(default)​ ​-​ ​1600x1200​ ​-​ ​1920x1080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OP2:​ ​Selección​ ​de​ ​calidad:​ ​FAST​ ​-​ ​GOOD​ ​-​ ​FANTASTIC​ ​-​ ​ULTRA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78jzzajnjkut" w:id="11"/>
      <w:bookmarkEnd w:id="1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Gameplay (Main Level)</w:t>
      </w:r>
    </w:p>
    <w:p w:rsidR="00000000" w:rsidDel="00000000" w:rsidP="00000000" w:rsidRDefault="00000000" w:rsidRPr="00000000" w14:paraId="00000034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4ru2e72xsdmh" w:id="12"/>
      <w:bookmarkEnd w:id="1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Nivel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NIVEL​ ​Fase​ ​1:​ ​Mecánicas​ ​básicas​ ​del​ ​juego​ ​FUNCIONALES​ ​y​ ​TESTEABLES 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NIVEL​ ​Fase​ ​2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Arte/Lvl Design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​Modelado​ ​temporal​ ​(puede​ ​utilizar​ ​boxes) </w:t>
      </w:r>
    </w:p>
    <w:p w:rsidR="00000000" w:rsidDel="00000000" w:rsidP="00000000" w:rsidRDefault="00000000" w:rsidRPr="00000000" w14:paraId="00000037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p94olhgbsv4l" w:id="13"/>
      <w:bookmarkEnd w:id="1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Props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PROPS​ ​Fase​ ​1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​8​ ​props​ ​finales​ ​implementados​ ​en​ ​nivel​ ​(TOTAL:​ ​8​ ​props) </w:t>
      </w:r>
    </w:p>
    <w:p w:rsidR="00000000" w:rsidDel="00000000" w:rsidP="00000000" w:rsidRDefault="00000000" w:rsidRPr="00000000" w14:paraId="00000039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ie8agjmzdvj" w:id="14"/>
      <w:bookmarkEnd w:id="1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Enemy/NPC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ENEMY/NPC​ ​A​ ​Fase​ ​1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​Modelado​ ​final</w:t>
      </w:r>
    </w:p>
    <w:p w:rsidR="00000000" w:rsidDel="00000000" w:rsidP="00000000" w:rsidRDefault="00000000" w:rsidRPr="00000000" w14:paraId="0000003B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7ad9u762tz7a" w:id="15"/>
      <w:bookmarkEnd w:id="1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Boss/NPC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BOSS/NPC​ ​Fase​ ​1 (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Arte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):​ ​Modelado​ ​temporal​ ​(puede​ ​utilizar​ ​boxes) </w:t>
      </w:r>
    </w:p>
    <w:p w:rsidR="00000000" w:rsidDel="00000000" w:rsidP="00000000" w:rsidRDefault="00000000" w:rsidRPr="00000000" w14:paraId="0000003D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6ui7myvn5pkt" w:id="16"/>
      <w:bookmarkEnd w:id="1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Pause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 PAUSE​ ​Fase​ ​1:​ ​Opción​ ​de​ ​PAUSA​ ​implementada </w:t>
      </w:r>
    </w:p>
    <w:p w:rsidR="00000000" w:rsidDel="00000000" w:rsidP="00000000" w:rsidRDefault="00000000" w:rsidRPr="00000000" w14:paraId="0000003F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5d4lx31n4lu2" w:id="17"/>
      <w:bookmarkEnd w:id="17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Interfaz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 INTERFAZ​ ​Fase​ ​1:​ ​Elementos​ ​básicos​ ​(provisionales)​ ​de​ ​interfaz​ ​(GUI)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hqtufq2u7vhf" w:id="18"/>
      <w:bookmarkEnd w:id="18"/>
      <w:r w:rsidDel="00000000" w:rsidR="00000000" w:rsidRPr="00000000">
        <w:rPr>
          <w:rFonts w:ascii="Montserrat" w:cs="Montserrat" w:eastAsia="Montserrat" w:hAnsi="Montserrat"/>
          <w:rtl w:val="0"/>
        </w:rPr>
        <w:t xml:space="preserve">Inputs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INPUTS​ ​Fase​ ​1:​ ​Controles​ ​(provisionales)​ ​keyboard​ ​y​ ​mouse </w:t>
      </w:r>
    </w:p>
    <w:p w:rsidR="00000000" w:rsidDel="00000000" w:rsidP="00000000" w:rsidRDefault="00000000" w:rsidRPr="00000000" w14:paraId="00000043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xwnmvv4bbb98" w:id="19"/>
      <w:bookmarkEnd w:id="19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Partículas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PARTÍCULAS​ ​Fase​ ​1:​ ​El feedback audiovisual necesario para entender cada mecánica.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vy6626pvhcqy" w:id="20"/>
      <w:bookmarkEnd w:id="2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Sounds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SOUNDS​ ​Fase​ ​1:​ ​5​ ​sonidos​ ​implementados​ ​(TOTAL:​ ​5​ ​sonidos​ ​fx) 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color w:val="b7b7b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gpqx0whmrlai" w:id="21"/>
      <w:bookmarkEnd w:id="2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Screen: Ending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 </w:t>
      </w:r>
      <w:r w:rsidDel="00000000" w:rsidR="00000000" w:rsidRPr="00000000">
        <w:rPr>
          <w:rFonts w:ascii="Montserrat" w:cs="Montserrat" w:eastAsia="Montserrat" w:hAnsi="Montserrat"/>
          <w:color w:val="6aa84f"/>
          <w:highlight w:val="white"/>
          <w:rtl w:val="0"/>
        </w:rPr>
        <w:t xml:space="preserve">ENDING​ ​Fase​ ​1:​ ​Custom​ ​background​ ​con​ ​mensaje​ ​de​ ​victoria​ ​y​ ​derrota​ ​básicos.</w:t>
      </w:r>
    </w:p>
    <w:p w:rsidR="00000000" w:rsidDel="00000000" w:rsidP="00000000" w:rsidRDefault="00000000" w:rsidRPr="00000000" w14:paraId="0000004A">
      <w:pPr>
        <w:pStyle w:val="Heading2"/>
        <w:spacing w:after="0" w:before="0" w:lineRule="auto"/>
        <w:rPr>
          <w:rFonts w:ascii="Montserrat" w:cs="Montserrat" w:eastAsia="Montserrat" w:hAnsi="Montserrat"/>
        </w:rPr>
      </w:pPr>
      <w:bookmarkStart w:colFirst="0" w:colLast="0" w:name="_pi0f9secijnj" w:id="22"/>
      <w:bookmarkEnd w:id="2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Concept Art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6aa84f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highlight w:val="white"/>
          <w:rtl w:val="0"/>
        </w:rPr>
        <w:t xml:space="preserve">[Alfa]</w:t>
      </w:r>
      <w:r w:rsidDel="00000000" w:rsidR="00000000" w:rsidRPr="00000000">
        <w:rPr>
          <w:rFonts w:ascii="Montserrat" w:cs="Montserrat" w:eastAsia="Montserrat" w:hAnsi="Montserrat"/>
          <w:b w:val="1"/>
          <w:color w:val="6aa84f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6aa84f"/>
          <w:rtl w:val="0"/>
        </w:rPr>
        <w:t xml:space="preserve">CONCEPTS realizados durante la preproducción.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