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GOD’S CHOICE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Logline: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Un niño sobrevive a una tragedia y es guiado por una voz, lleno de rabia y dolor, para enfrentarse a los pecados del reino, no se detiene ante nada para evitar que se repita una injusticia como la suya.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1. EXT. ALDEA - DÍA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4"/>
          <w:szCs w:val="24"/>
        </w:rPr>
      </w:pPr>
      <w:commentRangeStart w:id="0"/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SAÚL (12) sale de casa. Se encuentra con sus amigos para pasar el rato,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van a la plaza a jugar, pasan por la fuente mientras corren, por las diversas casas de la aldea.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SAÚL (V.O.)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(preocupado)</w:t>
      </w:r>
    </w:p>
    <w:p w:rsidR="00000000" w:rsidDel="00000000" w:rsidP="00000000" w:rsidRDefault="00000000" w:rsidRPr="00000000" w14:paraId="0000000E">
      <w:pPr>
        <w:ind w:left="1133.858267716535" w:right="2226.8503937007877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Desde que empezó la guerra, todos los hombres ya no están y cada vez tenemos menos tiempo para jugar, voy muy cansado de ayudar en el huerto.</w:t>
      </w:r>
    </w:p>
    <w:p w:rsidR="00000000" w:rsidDel="00000000" w:rsidP="00000000" w:rsidRDefault="00000000" w:rsidRPr="00000000" w14:paraId="0000000F">
      <w:pPr>
        <w:ind w:left="1133.858267716535" w:right="2226.8503937007877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2. INT. CASA, ALDEA - NOCHE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SAUL se sienta a la mesa, con el ceño fruncido le pregunta a su madre mientras cenan.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SAÚL</w:t>
      </w:r>
    </w:p>
    <w:p w:rsidR="00000000" w:rsidDel="00000000" w:rsidP="00000000" w:rsidRDefault="00000000" w:rsidRPr="00000000" w14:paraId="00000015">
      <w:pPr>
        <w:ind w:left="144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(dubitativo)</w:t>
      </w:r>
    </w:p>
    <w:p w:rsidR="00000000" w:rsidDel="00000000" w:rsidP="00000000" w:rsidRDefault="00000000" w:rsidRPr="00000000" w14:paraId="00000016">
      <w:pPr>
        <w:ind w:left="1133.858267716535" w:right="2226.8503937007877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¿No estoy haciendo un buen trabajo? Desde que todos se tuvieron que marchar me esfuerzo todo lo que puedo por ayudarte, además antes de irse papá me dijo que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cuidara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de ti.</w:t>
      </w:r>
    </w:p>
    <w:p w:rsidR="00000000" w:rsidDel="00000000" w:rsidP="00000000" w:rsidRDefault="00000000" w:rsidRPr="00000000" w14:paraId="00000017">
      <w:pPr>
        <w:ind w:firstLine="1559.0551181102362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4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MADRE</w:t>
      </w:r>
    </w:p>
    <w:p w:rsidR="00000000" w:rsidDel="00000000" w:rsidP="00000000" w:rsidRDefault="00000000" w:rsidRPr="00000000" w14:paraId="00000019">
      <w:pPr>
        <w:ind w:left="144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(triste)</w:t>
      </w:r>
    </w:p>
    <w:p w:rsidR="00000000" w:rsidDel="00000000" w:rsidP="00000000" w:rsidRDefault="00000000" w:rsidRPr="00000000" w14:paraId="0000001A">
      <w:pPr>
        <w:ind w:left="1133.858267716535" w:right="2226.8503937007877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Claro que si lo haces hijo, pero, no debes preocuparte por estas cosas,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tu solo prométeme que tendrás cuidado y que no te pondrás en peligro.</w:t>
      </w:r>
    </w:p>
    <w:p w:rsidR="00000000" w:rsidDel="00000000" w:rsidP="00000000" w:rsidRDefault="00000000" w:rsidRPr="00000000" w14:paraId="0000001B">
      <w:pPr>
        <w:ind w:left="1133.858267716535" w:right="2226.8503937007877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1559.0551181102362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4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SAUL</w:t>
      </w:r>
    </w:p>
    <w:p w:rsidR="00000000" w:rsidDel="00000000" w:rsidP="00000000" w:rsidRDefault="00000000" w:rsidRPr="00000000" w14:paraId="0000001E">
      <w:pPr>
        <w:ind w:left="1133.858267716535" w:right="2226.8503937007877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 lo prometo, si veo cualquier señal de peligro volveré rápido a casa.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3. EXT. PLAZA DE LA ALDEA - DÍA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SAUL y el resto del grupo de niños oyen gritos en la plaza de la aldea, deciden ir a ver que sucede en la plaza y se sorprenden al ver llegar un destacamento de soldados, liderados por un CABALLERO (30) con una armadura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mucho más reluciente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que la del resto de soldados, aunque con marcas de batalla y llena de condecoraciones. Porta una extraña máscara que tapa al completo su rostro. A SAUL le empiezan a castañear los dientes al oír su profunda voz dar órdenes. 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CABALLERO</w:t>
      </w:r>
    </w:p>
    <w:p w:rsidR="00000000" w:rsidDel="00000000" w:rsidP="00000000" w:rsidRDefault="00000000" w:rsidRPr="00000000" w14:paraId="00000025">
      <w:pPr>
        <w:ind w:left="144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(autoritario)</w:t>
      </w:r>
    </w:p>
    <w:p w:rsidR="00000000" w:rsidDel="00000000" w:rsidP="00000000" w:rsidRDefault="00000000" w:rsidRPr="00000000" w14:paraId="00000026">
      <w:pPr>
        <w:ind w:left="1133.858267716535" w:right="2226.8503937007877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¡Atención, por decreto del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ey venimos a colectar impuestos y suministros para el frente!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8">
      <w:pPr>
        <w:ind w:left="144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ANCIANO</w:t>
      </w:r>
    </w:p>
    <w:p w:rsidR="00000000" w:rsidDel="00000000" w:rsidP="00000000" w:rsidRDefault="00000000" w:rsidRPr="00000000" w14:paraId="00000029">
      <w:pPr>
        <w:ind w:left="144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(furioso)</w:t>
      </w:r>
    </w:p>
    <w:p w:rsidR="00000000" w:rsidDel="00000000" w:rsidP="00000000" w:rsidRDefault="00000000" w:rsidRPr="00000000" w14:paraId="0000002A">
      <w:pPr>
        <w:ind w:left="1133.858267716535" w:right="2226.8503937007877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¡Primero los hombres del pueblo, luego subís los impuestos! ¡¿y ahora queréis aún más?! ¡Marchaos!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44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CABALLERO</w:t>
      </w:r>
    </w:p>
    <w:p w:rsidR="00000000" w:rsidDel="00000000" w:rsidP="00000000" w:rsidRDefault="00000000" w:rsidRPr="00000000" w14:paraId="0000002D">
      <w:pPr>
        <w:ind w:left="144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(furioso)</w:t>
      </w:r>
    </w:p>
    <w:p w:rsidR="00000000" w:rsidDel="00000000" w:rsidP="00000000" w:rsidRDefault="00000000" w:rsidRPr="00000000" w14:paraId="0000002E">
      <w:pPr>
        <w:ind w:left="1133.858267716535" w:right="2226.8503937007877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¡Todo aquel que no ayude al Rey será considerado enemigo del reino y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ejecutad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…!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Una piedra golpea la armadura del CABALLERO, tras una señal, todos los caballeros desenvainan sus espadas y empiezan a masacrar sin piedad a los aldeanos, las espadas atraviesan uno a uno a los aldeanos, madres y ancianos son asesinados en el sitio, los niños son atados en el centro de la plaza y el CABALLERO les prende fuego.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144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ANCIANO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(moribundo)</w:t>
      </w:r>
    </w:p>
    <w:p w:rsidR="00000000" w:rsidDel="00000000" w:rsidP="00000000" w:rsidRDefault="00000000" w:rsidRPr="00000000" w14:paraId="00000035">
      <w:pPr>
        <w:ind w:left="1133.858267716535" w:right="2226.8503937007877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No tenéis derecho…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CABALLERO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(chulesco)</w:t>
      </w:r>
    </w:p>
    <w:p w:rsidR="00000000" w:rsidDel="00000000" w:rsidP="00000000" w:rsidRDefault="00000000" w:rsidRPr="00000000" w14:paraId="00000039">
      <w:pPr>
        <w:ind w:left="1133.858267716535" w:right="2226.8503937007877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Los muertos no pueden opinar.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Los niños empiezan a gritar y llorar.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CABALLERO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(autoritario)</w:t>
      </w:r>
    </w:p>
    <w:p w:rsidR="00000000" w:rsidDel="00000000" w:rsidP="00000000" w:rsidRDefault="00000000" w:rsidRPr="00000000" w14:paraId="0000003F">
      <w:pPr>
        <w:ind w:left="1133.858267716535" w:right="2226.8503937007877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Registrad todo, coged todo lo que sea útil y que no queden supervivientes.</w:t>
      </w:r>
    </w:p>
    <w:p w:rsidR="00000000" w:rsidDel="00000000" w:rsidP="00000000" w:rsidRDefault="00000000" w:rsidRPr="00000000" w14:paraId="00000040">
      <w:pPr>
        <w:ind w:left="1133.85826771653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SAÚL, ve la escena, su corazón empieza a latir fuertemente, tanto que le duele, su cara se retuerce por la angustia mientras corre rápidamente hasta su casa.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4. INT. CASA, ALDEA, DÍA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MADRE</w:t>
      </w:r>
    </w:p>
    <w:p w:rsidR="00000000" w:rsidDel="00000000" w:rsidP="00000000" w:rsidRDefault="00000000" w:rsidRPr="00000000" w14:paraId="00000046">
      <w:pPr>
        <w:ind w:left="144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(asustada)</w:t>
      </w:r>
    </w:p>
    <w:p w:rsidR="00000000" w:rsidDel="00000000" w:rsidP="00000000" w:rsidRDefault="00000000" w:rsidRPr="00000000" w14:paraId="00000047">
      <w:pPr>
        <w:ind w:left="1133.858267716535" w:right="2226.8503937007877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¡Escóndete debajo de la cama y no salgas bajo ningún concepto!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Al oír hablar así a su madre SAÚL corre a esconderse, desde debajo de la cama SAÚL escucha como se abre la puerta de par en par.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CABALLERO (O.S)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(lujurioso)</w:t>
      </w:r>
    </w:p>
    <w:p w:rsidR="00000000" w:rsidDel="00000000" w:rsidP="00000000" w:rsidRDefault="00000000" w:rsidRPr="00000000" w14:paraId="0000004D">
      <w:pPr>
        <w:ind w:left="1133.858267716535" w:right="2226.8503937007877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Vaya, parece que aquí puede haber algo de valor.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La MADRE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grita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el CABALLERO la abofetea a la vez que le ordena callarse, la MADRE arroja un jarrón el cual impacta en el CABALLERO quebrando la máscara y causándole sangrar por su frente. El CABALLERO, enfadado, comienza a golpear a la MADRE.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CABALLERO (O.S)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(lujurioso)</w:t>
      </w:r>
    </w:p>
    <w:p w:rsidR="00000000" w:rsidDel="00000000" w:rsidP="00000000" w:rsidRDefault="00000000" w:rsidRPr="00000000" w14:paraId="00000053">
      <w:pPr>
        <w:ind w:left="1133.858267716535" w:right="2226.8503937007877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 ti sería un desperdicio matarte así sin más.</w:t>
      </w:r>
    </w:p>
    <w:p w:rsidR="00000000" w:rsidDel="00000000" w:rsidP="00000000" w:rsidRDefault="00000000" w:rsidRPr="00000000" w14:paraId="00000054">
      <w:pPr>
        <w:ind w:left="1133.858267716535" w:right="2226.8503937007877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SAÚL, aterrado por la escena, no puede hacer nada, al empezar a escuchar la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realidad que ocurre justo encima de él decide taparse los oídos y cerrar los ojos todo lo fuerte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que puede, no ve nada, se esfuerza por no escuchar que ocurre aun asi oye una voz claramente.</w:t>
      </w:r>
    </w:p>
    <w:p w:rsidR="00000000" w:rsidDel="00000000" w:rsidP="00000000" w:rsidRDefault="00000000" w:rsidRPr="00000000" w14:paraId="00000056">
      <w:pPr>
        <w:ind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144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ENTE (?)</w:t>
      </w:r>
    </w:p>
    <w:p w:rsidR="00000000" w:rsidDel="00000000" w:rsidP="00000000" w:rsidRDefault="00000000" w:rsidRPr="00000000" w14:paraId="00000058">
      <w:pPr>
        <w:ind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(burlón)</w:t>
      </w:r>
    </w:p>
    <w:p w:rsidR="00000000" w:rsidDel="00000000" w:rsidP="00000000" w:rsidRDefault="00000000" w:rsidRPr="00000000" w14:paraId="00000059">
      <w:pPr>
        <w:ind w:left="1133.858267716535" w:right="2226.8503937007877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Je je je je. Molesta ser tan débil, ¿verdad? ¿No vas a hacer nada? ¿Qué diría tu padre si te viera?</w:t>
      </w:r>
    </w:p>
    <w:p w:rsidR="00000000" w:rsidDel="00000000" w:rsidP="00000000" w:rsidRDefault="00000000" w:rsidRPr="00000000" w14:paraId="0000005A">
      <w:pPr>
        <w:ind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5. INT. CASA, ALDEA, ANOCHECER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SAÚL ve que está anocheciendo, sale de debajo de la cama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lo primero que ve es el cadáver degollado de su madre cubierto de moretones. De nuevo oye la voz.</w:t>
      </w:r>
    </w:p>
    <w:p w:rsidR="00000000" w:rsidDel="00000000" w:rsidP="00000000" w:rsidRDefault="00000000" w:rsidRPr="00000000" w14:paraId="0000005F">
      <w:pPr>
        <w:ind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ENTE</w:t>
      </w:r>
    </w:p>
    <w:p w:rsidR="00000000" w:rsidDel="00000000" w:rsidP="00000000" w:rsidRDefault="00000000" w:rsidRPr="00000000" w14:paraId="00000061">
      <w:pPr>
        <w:ind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(serio)</w:t>
      </w:r>
    </w:p>
    <w:p w:rsidR="00000000" w:rsidDel="00000000" w:rsidP="00000000" w:rsidRDefault="00000000" w:rsidRPr="00000000" w14:paraId="00000062">
      <w:pPr>
        <w:ind w:left="1133.85826771653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Bueno, está decidido, vamos a matarlo, ¡¿verdad?!</w:t>
      </w:r>
    </w:p>
    <w:p w:rsidR="00000000" w:rsidDel="00000000" w:rsidP="00000000" w:rsidRDefault="00000000" w:rsidRPr="00000000" w14:paraId="00000063">
      <w:pPr>
        <w:ind w:left="1133.85826771653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SAÚL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no llora, sin emociones en el rostro, pálido pero con fuerza coge un cuchillo y sale de la casa.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6. EXT. ALDEA - NOCHE</w:t>
      </w:r>
    </w:p>
    <w:p w:rsidR="00000000" w:rsidDel="00000000" w:rsidP="00000000" w:rsidRDefault="00000000" w:rsidRPr="00000000" w14:paraId="00000068">
      <w:pPr>
        <w:ind w:left="1133.858267716535" w:right="2226.8503937007877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right="-40.8661417322827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SAÚL, cual marioneta y sin luz en sus ojos, se adentra en el bosque dejando tras de sí el humeante poblado.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IGNACIO GAN FERNANDEZ BC3DV2TB2021" w:id="0" w:date="2020-11-04T16:14:51Z"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Panorámica con narrador (Saul). La accion se transmite como un flashback.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