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*‘Pixie’ en cierto punto del juego (nudo), podría ir perdiendo su influencia en nosotros y es el punto en que el protagonista empieza a ver el mundo con más lucidez, en el desenlace podría volver a aparecer para tener el dilema de la moralidad y acabar combatiendo con el, tu alter ego.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