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GOD’S CHOICE</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EXT. ALDEA - DÍA</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SAÚL (12) sale de casa. Se encuentra con sus amigos para pasar el rato, aun así SAÚL no puede evitar preocuparse por cómo han cambiado las cosas desde que empezó la guerra, todos los hombres de la aldea fueron reclutados al frente y él debe ayudar a su madre en todo lo que puede, las cosas cada vez están peor.</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INT. CASA, ALDEA - NOCHE</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SAUL sigue preocupado, piensa que puede hacer más, le pregunta a su madre mientras cenan.</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SAUL</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(dubitativo)</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estoy haciendo un buen trabajo? Desde que todos se tuvieron que marchar me esfuerzo todo lo que puedo por ayudarte, además antes de irse papá me dijo que </w:t>
      </w:r>
      <w:r w:rsidDel="00000000" w:rsidR="00000000" w:rsidRPr="00000000">
        <w:rPr>
          <w:rFonts w:ascii="Courier New" w:cs="Courier New" w:eastAsia="Courier New" w:hAnsi="Courier New"/>
          <w:sz w:val="24"/>
          <w:szCs w:val="24"/>
          <w:rtl w:val="0"/>
        </w:rPr>
        <w:t xml:space="preserve">cuidara</w:t>
      </w:r>
      <w:r w:rsidDel="00000000" w:rsidR="00000000" w:rsidRPr="00000000">
        <w:rPr>
          <w:rFonts w:ascii="Courier New" w:cs="Courier New" w:eastAsia="Courier New" w:hAnsi="Courier New"/>
          <w:sz w:val="24"/>
          <w:szCs w:val="24"/>
          <w:rtl w:val="0"/>
        </w:rPr>
        <w:t xml:space="preserve"> de ti.</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MADRE</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(triste)</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Claro que si lo haces hijo, pero entiende que aun eres un niño, no debes preocuparte por estas cosas, tu solo prométeme que tendrás cuidado y que no te pondrás en peligro.</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SAUL</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 lo prometo, si veo cualquier señal de peligro volveré rápido a casa.</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EXT. PLAZA DE LA ALDEA - DÍA</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SAUL y el resto del grupo de niños oyen gritos en la plaza de la aldea, deciden ir a ver que sucede en la plaza y se sorprenden al ver llegar un destacamento de soldados, liderados por un CABALLERO (35) con una armadura mucho más reluciente, aunque con marcas de batalla y llena de condecoraciones, porta una extraña máscara que tapa al completo su rostro, a SAUL le empiezan a castañear los dientes al oír su profunda voz dar órdenes. </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CABALLERO</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(autoritario)</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¡Atención, por decreto del REY (45) venimos a colectar impuestos y suministros para el frente!</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ANCIANO</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(furioso)</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¡Primero los hombres del pueblo, luego subís los impuestos! ¡¿y ahora queréis aún más?! ¡Marchaos!</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CABALLERO</w:t>
      </w:r>
    </w:p>
    <w:p w:rsidR="00000000" w:rsidDel="00000000" w:rsidP="00000000" w:rsidRDefault="00000000" w:rsidRPr="00000000" w14:paraId="00000024">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(furioso)</w:t>
      </w:r>
    </w:p>
    <w:p w:rsidR="00000000" w:rsidDel="00000000" w:rsidP="00000000" w:rsidRDefault="00000000" w:rsidRPr="00000000" w14:paraId="0000002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¡Todo aquel que no ayude al REY será considerado enemigo del reino y ejecutad…!</w:t>
      </w:r>
    </w:p>
    <w:p w:rsidR="00000000" w:rsidDel="00000000" w:rsidP="00000000" w:rsidRDefault="00000000" w:rsidRPr="00000000" w14:paraId="0000002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Una piedra golpea la armadura del CABALLERO, tras una señal, todos los caballeros desenvainan sus espadas y empiezan a masacrar sin piedad </w:t>
      </w:r>
      <w:r w:rsidDel="00000000" w:rsidR="00000000" w:rsidRPr="00000000">
        <w:rPr>
          <w:rFonts w:ascii="Courier New" w:cs="Courier New" w:eastAsia="Courier New" w:hAnsi="Courier New"/>
          <w:sz w:val="24"/>
          <w:szCs w:val="24"/>
          <w:rtl w:val="0"/>
        </w:rPr>
        <w:t xml:space="preserve">a los aldeanos, las espadas atraviesan el pecho de una de las madres a la vez que varios ancianos son decapitados, los niños son atados en el centro de la plaza y el CABALLERO les prende fuego.</w:t>
      </w:r>
    </w:p>
    <w:p w:rsidR="00000000" w:rsidDel="00000000" w:rsidP="00000000" w:rsidRDefault="00000000" w:rsidRPr="00000000" w14:paraId="00000028">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ANCIANO</w:t>
      </w:r>
    </w:p>
    <w:p w:rsidR="00000000" w:rsidDel="00000000" w:rsidP="00000000" w:rsidRDefault="00000000" w:rsidRPr="00000000" w14:paraId="0000002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(moribundo)</w:t>
      </w:r>
    </w:p>
    <w:p w:rsidR="00000000" w:rsidDel="00000000" w:rsidP="00000000" w:rsidRDefault="00000000" w:rsidRPr="00000000" w14:paraId="0000002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tenéis derecho… </w:t>
      </w:r>
    </w:p>
    <w:p w:rsidR="00000000" w:rsidDel="00000000" w:rsidP="00000000" w:rsidRDefault="00000000" w:rsidRPr="00000000" w14:paraId="0000002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CABALLERO</w:t>
      </w:r>
    </w:p>
    <w:p w:rsidR="00000000" w:rsidDel="00000000" w:rsidP="00000000" w:rsidRDefault="00000000" w:rsidRPr="00000000" w14:paraId="0000002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(chulesco)</w:t>
      </w:r>
    </w:p>
    <w:p w:rsidR="00000000" w:rsidDel="00000000" w:rsidP="00000000" w:rsidRDefault="00000000" w:rsidRPr="00000000" w14:paraId="0000002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Los muertos no pueden opinar.</w:t>
      </w:r>
    </w:p>
    <w:p w:rsidR="00000000" w:rsidDel="00000000" w:rsidP="00000000" w:rsidRDefault="00000000" w:rsidRPr="00000000" w14:paraId="00000030">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 los gritos de los niños de fondo el CABALLERO da la orden de registrar toda la aldea.</w:t>
      </w:r>
    </w:p>
    <w:p w:rsidR="00000000" w:rsidDel="00000000" w:rsidP="00000000" w:rsidRDefault="00000000" w:rsidRPr="00000000" w14:paraId="00000032">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SAÚL al ver la escena corre a su casa recordando la promesa que le hizo a su madre.</w:t>
      </w:r>
    </w:p>
    <w:p w:rsidR="00000000" w:rsidDel="00000000" w:rsidP="00000000" w:rsidRDefault="00000000" w:rsidRPr="00000000" w14:paraId="00000034">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INT. CASA, ALDEA, DÍA</w:t>
      </w:r>
    </w:p>
    <w:p w:rsidR="00000000" w:rsidDel="00000000" w:rsidP="00000000" w:rsidRDefault="00000000" w:rsidRPr="00000000" w14:paraId="0000003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MADRE</w:t>
      </w:r>
    </w:p>
    <w:p w:rsidR="00000000" w:rsidDel="00000000" w:rsidP="00000000" w:rsidRDefault="00000000" w:rsidRPr="00000000" w14:paraId="00000038">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(asustada)</w:t>
      </w:r>
    </w:p>
    <w:p w:rsidR="00000000" w:rsidDel="00000000" w:rsidP="00000000" w:rsidRDefault="00000000" w:rsidRPr="00000000" w14:paraId="0000003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¡Escóndete debajo de la cama y no salgas bajo ningún concepto!</w:t>
      </w:r>
    </w:p>
    <w:p w:rsidR="00000000" w:rsidDel="00000000" w:rsidP="00000000" w:rsidRDefault="00000000" w:rsidRPr="00000000" w14:paraId="0000003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 oír hablar así a su madre SAÚL corre a esconderse, desde debajo de la cama SAÚL escucha como se abre la puerta de par en par.</w:t>
      </w:r>
    </w:p>
    <w:p w:rsidR="00000000" w:rsidDel="00000000" w:rsidP="00000000" w:rsidRDefault="00000000" w:rsidRPr="00000000" w14:paraId="0000003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CABALLERO (O.S)</w:t>
      </w:r>
    </w:p>
    <w:p w:rsidR="00000000" w:rsidDel="00000000" w:rsidP="00000000" w:rsidRDefault="00000000" w:rsidRPr="00000000" w14:paraId="0000003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(lujurioso)</w:t>
      </w:r>
    </w:p>
    <w:p w:rsidR="00000000" w:rsidDel="00000000" w:rsidP="00000000" w:rsidRDefault="00000000" w:rsidRPr="00000000" w14:paraId="0000003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Vaya, parece que aquí puede haber algo de valor.</w:t>
      </w:r>
    </w:p>
    <w:p w:rsidR="00000000" w:rsidDel="00000000" w:rsidP="00000000" w:rsidRDefault="00000000" w:rsidRPr="00000000" w14:paraId="00000040">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 MADRE </w:t>
      </w:r>
      <w:r w:rsidDel="00000000" w:rsidR="00000000" w:rsidRPr="00000000">
        <w:rPr>
          <w:rFonts w:ascii="Courier New" w:cs="Courier New" w:eastAsia="Courier New" w:hAnsi="Courier New"/>
          <w:sz w:val="24"/>
          <w:szCs w:val="24"/>
          <w:rtl w:val="0"/>
        </w:rPr>
        <w:t xml:space="preserve">grita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el CABALLERO la abofetea a la vez que le ordena callarse, la MADRE arroja un jarrón el cual impacta en el CABALLERO rompiendo su máscara y causándole sangrar por su frente, el CABALLERO, enfadado, comienza a golpear a la MADRE.</w:t>
      </w:r>
    </w:p>
    <w:p w:rsidR="00000000" w:rsidDel="00000000" w:rsidP="00000000" w:rsidRDefault="00000000" w:rsidRPr="00000000" w14:paraId="00000042">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CABALLERO (O.S)</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(lujurioso)</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ti sería un desperdicio matarte así sin más, primero te romperé y una vez me canse de ti entonces te mataré.</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SAÚL, aterrado por la escena, no podía hacer nada, mientras se tapa la boca para no hacer ruido escucha como violan a su madre justo encima de él</w:t>
      </w:r>
      <w:r w:rsidDel="00000000" w:rsidR="00000000" w:rsidRPr="00000000">
        <w:rPr>
          <w:rFonts w:ascii="Courier New" w:cs="Courier New" w:eastAsia="Courier New" w:hAnsi="Courier New"/>
          <w:sz w:val="24"/>
          <w:szCs w:val="24"/>
          <w:rtl w:val="0"/>
        </w:rPr>
        <w:t xml:space="preserve">, SAÚL no sabe cuánto tiempo ha pasado, ya no oye nada pero huele el fuego, sale de la cama para huir y ve el cadáver degollado de su madre cubierto de moretones y semen, SAÚL retiene las lágrimas.</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EXT. ALDEA - DÍA</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SAÚL se da cuenta de que ha perdido su hogar, todos a los que amaba están muertos y su aldea en llamas.</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 esperanzas, SAUL no es capaz de llorar, con la cara pálida y sin saber qué hacer SAÚL oye una voz en su cabeza que le pide adentrarse en el bosque…</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Logline: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 niño sobrevive a una tragedia y es guiado por una voz, lleno de rabia y dolor, para enfrentarse a los pecados del reino, no se detiene ante nada para evitar que se repita una injusticia como la suya.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