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6nm09l9jixs" w:id="0"/>
      <w:bookmarkEnd w:id="0"/>
      <w:r w:rsidDel="00000000" w:rsidR="00000000" w:rsidRPr="00000000">
        <w:rPr>
          <w:rtl w:val="0"/>
        </w:rPr>
        <w:t xml:space="preserve">My job: Film director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1q3l66wjnr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qiknu6uue8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ua1emxfjw8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48zglx9i9hi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7b90ow3j85i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c6u3gb8p24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1ts2e8fcu8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bj7if0sgtz9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qbb0o7n7vn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voa2dus10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bkoecyvnd4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tptol7d7i7t" w:id="12"/>
      <w:bookmarkEnd w:id="12"/>
      <w:r w:rsidDel="00000000" w:rsidR="00000000" w:rsidRPr="00000000">
        <w:rPr>
          <w:rtl w:val="0"/>
        </w:rPr>
        <w:t xml:space="preserve">Introduction: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 sueño es ser director de cine por lo que escribiría mis propias películas de ciencia ficción y magia, por lo que me gustaría escribir sobre cosas o sitios que la gente no se podría ni imaginar, como por ejemplo el mundo de Harry Potter o Los  Goonies.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ljupa9552am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8z8qnefsevx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ngpbipalkai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tbymtjn7zmk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23e3zknev6b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7ds0ie9voa6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15iafsilys2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m4hyspxxj4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bguesr12r3p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n7reqmy6wtr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wqo1bne35md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rw3te2kvui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7zdxvvns99j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e80r6mk9jv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7q603ckvl0p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s39ue3y0chn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5c105rxlglle" w:id="29"/>
      <w:bookmarkEnd w:id="29"/>
      <w:r w:rsidDel="00000000" w:rsidR="00000000" w:rsidRPr="00000000">
        <w:rPr>
          <w:rtl w:val="0"/>
        </w:rPr>
        <w:t xml:space="preserve">Education and Courses: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educación que tendré será un grado de cine de artes audiovisuales, asistir a clases de cine, ir a talleres de guionismo,producción, hacer cortometrajes, producción montaje, fotografía y sonido.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jmm5xh333wu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bm6piab4cqd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prnnx5fprdm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d0figqn9u7w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bhf1nxel5k9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xumb54bwytg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so5y9rb1qlw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4xz33pm7qjy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bjatv2y4qem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ib15dreoyoi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3eyiqce2iewj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xxzl7z74i5k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jx7xu7rpizpx" w:id="42"/>
      <w:bookmarkEnd w:id="42"/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Las experiencias laborales que tendre son el estudio del cine, televisión, guionismo, producción, montaje, edición </w:t>
      </w:r>
      <w:r w:rsidDel="00000000" w:rsidR="00000000" w:rsidRPr="00000000">
        <w:rPr>
          <w:rtl w:val="0"/>
        </w:rPr>
        <w:t xml:space="preserve">cinematografía</w:t>
      </w:r>
      <w:r w:rsidDel="00000000" w:rsidR="00000000" w:rsidRPr="00000000">
        <w:rPr>
          <w:rtl w:val="0"/>
        </w:rPr>
        <w:t xml:space="preserve">, teatro y cortometrajes.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experiencia como director será supervisar y planificar el guión y edición final.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Observaré las visiones cinematográficas en cada parte de la producción.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También aprenderé a coordinar con diferentes equipos como la fotografía, sonido, actores y desarrollar mis problemas enfrentados durante el rodaje.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80pehtlrmgcm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rilkxz6ftz1s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4b282t9roj2g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q8auf0lh9hc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m5q8hrurh8mh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ij9gxvl5z43z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d7cgamkjx47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3ev9bsvu13g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pt5v7sitpvhp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pwt922w64nfl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pn0n1g174o0o" w:id="53"/>
      <w:bookmarkEnd w:id="53"/>
      <w:r w:rsidDel="00000000" w:rsidR="00000000" w:rsidRPr="00000000">
        <w:rPr>
          <w:rtl w:val="0"/>
        </w:rPr>
        <w:t xml:space="preserve">Skills Developed: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Las habilidades que aprenderá serán narración visual a utilizar herramientas de edición, también a crear secuencias impactantes y emocionantes, habilidades de comunicación, producción cinematográfica y  dirección de una base sólida para la industria del cine.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mg2o91hcci78" w:id="54"/>
      <w:bookmarkEnd w:id="54"/>
      <w:r w:rsidDel="00000000" w:rsidR="00000000" w:rsidRPr="00000000">
        <w:rPr>
          <w:rtl w:val="0"/>
        </w:rPr>
        <w:t xml:space="preserve">Financial Aspect present perfect y continues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 iniciar mi carrera como director de cine me gustaria ganar un sueldo de €1500. </w:t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cifra la aumentaré de manera que mi experiencia en la industria cinematográfica mejorará. </w:t>
      </w:r>
    </w:p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el cine implica creatividad, comprensión sólida y recursos financieros para el éxito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hd w:fill="auto" w:val="clear"/>
        <w:spacing w:after="40" w:before="240" w:lineRule="auto"/>
        <w:jc w:val="both"/>
        <w:rPr/>
      </w:pPr>
      <w:bookmarkStart w:colFirst="0" w:colLast="0" w:name="_boecwsbizukq" w:id="55"/>
      <w:bookmarkEnd w:id="55"/>
      <w:r w:rsidDel="00000000" w:rsidR="00000000" w:rsidRPr="00000000">
        <w:rPr>
          <w:rtl w:val="0"/>
        </w:rPr>
        <w:t xml:space="preserve">Career Goals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Mis metas profesionales como director de cine sería hacer una pelicula de magia tipo Harry Potter, Hobbith o Señor de los anillos  por lo que me gustaria juntar todas estas peliculas y hacerlo relacionado a estas tres peliculas.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202122"/>
        <w:sz w:val="24"/>
        <w:szCs w:val="24"/>
        <w:lang w:val="ca"/>
      </w:rPr>
    </w:rPrDefault>
    <w:pPrDefault>
      <w:pPr>
        <w:shd w:fill="ffffff" w:val="clear"/>
        <w:spacing w:after="24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40" w:before="120" w:lineRule="auto"/>
    </w:pPr>
    <w:rPr>
      <w:rFonts w:ascii="Comic Sans MS" w:cs="Comic Sans MS" w:eastAsia="Comic Sans MS" w:hAnsi="Comic Sans MS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40" w:before="120" w:lineRule="auto"/>
    </w:pPr>
    <w:rPr>
      <w:rFonts w:ascii="Lobster" w:cs="Lobster" w:eastAsia="Lobster" w:hAnsi="Lobster"/>
      <w:color w:val="9900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acifico" w:cs="Pacifico" w:eastAsia="Pacifico" w:hAnsi="Pacifico"/>
      <w:color w:val="ff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240" w:before="12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