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1fto3rpusl0" w:id="0"/>
      <w:bookmarkEnd w:id="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Transcripción literal (destilada, en palabras del cliente)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Objetivo aquí</w:t>
      </w:r>
      <w:r w:rsidDel="00000000" w:rsidR="00000000" w:rsidRPr="00000000">
        <w:rPr>
          <w:rtl w:val="0"/>
        </w:rPr>
        <w:t xml:space="preserve">: capturar </w:t>
      </w:r>
      <w:r w:rsidDel="00000000" w:rsidR="00000000" w:rsidRPr="00000000">
        <w:rPr>
          <w:i w:val="1"/>
          <w:iCs w:val="1"/>
          <w:rtl w:val="0"/>
        </w:rPr>
        <w:t xml:space="preserve">cómo piensa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qué le duele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i w:val="1"/>
          <w:iCs w:val="1"/>
          <w:rtl w:val="0"/>
        </w:rPr>
        <w:t xml:space="preserve">qué teme</w:t>
      </w:r>
      <w:r w:rsidDel="00000000" w:rsidR="00000000" w:rsidRPr="00000000">
        <w:rPr>
          <w:rtl w:val="0"/>
        </w:rPr>
        <w:t xml:space="preserve">, no resumir técnicamente.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dpdrp0mg7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Cómo vive hoy su negocio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“Todos mis clientes entran por WhatsApp. Mi CRM es el propio chat.”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“Lo más importante para mí es el contexto completo del cliente, aunque lleve uno o dos años.”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“Cada vez que entra un mensaje tengo que releer, recordar y volver a pensar desde cero.”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“La información está repartida entre conversaciones, documentos y mi cabeza.”</w:t>
        <w:br w:type="textWrapping"/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la8hurlo3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Dolor principal (real)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“El problema no es el volumen, es que cada mensaje exige volver a pensar.”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“Mientras esto no se ordene, crecer pone en riesgo la atención y la calidad.”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“Si mañana entran 200 clientes, no sé cómo lo resuelvo.”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Insight clave</w:t>
      </w:r>
      <w:r w:rsidDel="00000000" w:rsidR="00000000" w:rsidRPr="00000000">
        <w:rPr>
          <w:rtl w:val="0"/>
        </w:rPr>
        <w:t xml:space="preserve">: el dolor no es “responder mensajes”, es </w:t>
      </w:r>
      <w:r w:rsidDel="00000000" w:rsidR="00000000" w:rsidRPr="00000000">
        <w:rPr>
          <w:b w:val="1"/>
          <w:bCs w:val="1"/>
          <w:rtl w:val="0"/>
        </w:rPr>
        <w:t xml:space="preserve">carga cognitiva + pérdida de continuidad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sljy4cu63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Miedos críticos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“Me preocupa muchísimo que baneen el número de WhatsApp.”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“Perder el número sería un coste enorme para la empresa.”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“No quiero respuestas automáticas que digan cosas indebidas.”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Insight clave</w:t>
      </w:r>
      <w:r w:rsidDel="00000000" w:rsidR="00000000" w:rsidRPr="00000000">
        <w:rPr>
          <w:rtl w:val="0"/>
        </w:rPr>
        <w:t xml:space="preserve">: el miedo operativo y legal pesa tanto como la eficiencia.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ogsffbrge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Expectativas sobre la IA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“No quiero que responda sola. Quiero que proponga la respuesta.”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“Durante meses quiero revisar y corregir todo.”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“Quiero que aprenda cómo respondemos aquí.”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“Quiero que el trato sea humano, no robótico, incluso con retraso intencional.”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Insight clave</w:t>
      </w:r>
      <w:r w:rsidDel="00000000" w:rsidR="00000000" w:rsidRPr="00000000">
        <w:rPr>
          <w:rtl w:val="0"/>
        </w:rPr>
        <w:t xml:space="preserve">: no busca automatización, busca </w:t>
      </w:r>
      <w:r w:rsidDel="00000000" w:rsidR="00000000" w:rsidRPr="00000000">
        <w:rPr>
          <w:b w:val="1"/>
          <w:bCs w:val="1"/>
          <w:rtl w:val="0"/>
        </w:rPr>
        <w:t xml:space="preserve">asistencia aumentada con control total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jeboe775b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Visión de futuro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“Todo lo pienso desde la escalabilidad.”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“Quiero contratar equipo, repartir trámites, invertir en marketing.”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“Necesito saber que la primera capa no será el cuello de botella.”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Insight clave</w:t>
      </w:r>
      <w:r w:rsidDel="00000000" w:rsidR="00000000" w:rsidRPr="00000000">
        <w:rPr>
          <w:rtl w:val="0"/>
        </w:rPr>
        <w:t xml:space="preserve">: no compra software, compra </w:t>
      </w:r>
      <w:r w:rsidDel="00000000" w:rsidR="00000000" w:rsidRPr="00000000">
        <w:rPr>
          <w:b w:val="1"/>
          <w:bCs w:val="1"/>
          <w:rtl w:val="0"/>
        </w:rPr>
        <w:t xml:space="preserve">seguridad para crecer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ii9zpl1xzu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Problemas reales (no soluciones, no features)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destilamos </w:t>
      </w:r>
      <w:r w:rsidDel="00000000" w:rsidR="00000000" w:rsidRPr="00000000">
        <w:rPr>
          <w:b w:val="1"/>
          <w:bCs w:val="1"/>
          <w:rtl w:val="0"/>
        </w:rPr>
        <w:t xml:space="preserve">los problemas estructurales</w:t>
      </w:r>
      <w:r w:rsidDel="00000000" w:rsidR="00000000" w:rsidRPr="00000000">
        <w:rPr>
          <w:rtl w:val="0"/>
        </w:rPr>
        <w:t xml:space="preserve">, no lo que él “cree que necesita”.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f92r12sso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Problema 1 — Saturación cognitiva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 mensaje exige: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Releer histórico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Recordar trámites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Reconstruir contexto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coste es </w:t>
      </w:r>
      <w:r w:rsidDel="00000000" w:rsidR="00000000" w:rsidRPr="00000000">
        <w:rPr>
          <w:b w:val="1"/>
          <w:bCs w:val="1"/>
          <w:rtl w:val="0"/>
        </w:rPr>
        <w:t xml:space="preserve">mental</w:t>
      </w:r>
      <w:r w:rsidDel="00000000" w:rsidR="00000000" w:rsidRPr="00000000">
        <w:rPr>
          <w:rtl w:val="0"/>
        </w:rPr>
        <w:t xml:space="preserve">, no de tiempo puro.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Problema raíz: </w:t>
      </w:r>
      <w:r w:rsidDel="00000000" w:rsidR="00000000" w:rsidRPr="00000000">
        <w:rPr>
          <w:i w:val="1"/>
          <w:iCs w:val="1"/>
          <w:rtl w:val="0"/>
        </w:rPr>
        <w:t xml:space="preserve">el conocimiento vive en la cabeza del fundador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il51ypcwq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Problema 2 — Riesgo de continuidad del negocio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Dependencia extrema de: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 número de WhatsApp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Una persona (él)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 baneo o una baja → impacto directo en ingresos y servicio.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Problema raíz: </w:t>
      </w:r>
      <w:r w:rsidDel="00000000" w:rsidR="00000000" w:rsidRPr="00000000">
        <w:rPr>
          <w:i w:val="1"/>
          <w:iCs w:val="1"/>
          <w:rtl w:val="0"/>
        </w:rPr>
        <w:t xml:space="preserve">infraestructura frágil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hfahvv96m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Problema 3 — Imposibilidad de escalar sin degradar calidad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Hoy funciona porque: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Él responde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Él recuerda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Él decide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Mañana, con equipo: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contexto se pierde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tono se rompe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criterio se diluye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Problema raíz: </w:t>
      </w:r>
      <w:r w:rsidDel="00000000" w:rsidR="00000000" w:rsidRPr="00000000">
        <w:rPr>
          <w:i w:val="1"/>
          <w:iCs w:val="1"/>
          <w:rtl w:val="0"/>
        </w:rPr>
        <w:t xml:space="preserve">no existe un “sistema operativo” del servicio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3tc75iqdl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Problema 4 — Repetición constante sin aprendizaje acumulado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Las preguntas se repiten.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respuestas se reinventan.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mejoras no se capitalizan.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Problema raíz: </w:t>
      </w:r>
      <w:r w:rsidDel="00000000" w:rsidR="00000000" w:rsidRPr="00000000">
        <w:rPr>
          <w:i w:val="1"/>
          <w:iCs w:val="1"/>
          <w:rtl w:val="0"/>
        </w:rPr>
        <w:t xml:space="preserve">no hay memoria institucional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v40cq4n36o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Problema 5 — Tensión entre eficiencia y humanidad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Quiere: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Rapidez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Escalabilidad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Pero también: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Tono humano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Pausas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Criterio profesional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Problema raíz: </w:t>
      </w:r>
      <w:r w:rsidDel="00000000" w:rsidR="00000000" w:rsidRPr="00000000">
        <w:rPr>
          <w:i w:val="1"/>
          <w:iCs w:val="1"/>
          <w:rtl w:val="0"/>
        </w:rPr>
        <w:t xml:space="preserve">rechazo frontal a la automatización fría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6g6c3hbw6i3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Requisitos funcionales (destilados a nivel estratégico)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 nivel técnico todavía, sino </w:t>
      </w:r>
      <w:r w:rsidDel="00000000" w:rsidR="00000000" w:rsidRPr="00000000">
        <w:rPr>
          <w:b w:val="1"/>
          <w:bCs w:val="1"/>
          <w:rtl w:val="0"/>
        </w:rPr>
        <w:t xml:space="preserve">qué debe ser verdad para que esto funcione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bup2r789e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MUST — Imprescindibles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Contexto completo y persistente por cliente.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que </w:t>
      </w:r>
      <w:r w:rsidDel="00000000" w:rsidR="00000000" w:rsidRPr="00000000">
        <w:rPr>
          <w:b w:val="1"/>
          <w:bCs w:val="1"/>
          <w:rtl w:val="0"/>
        </w:rPr>
        <w:t xml:space="preserve">propone</w:t>
      </w:r>
      <w:r w:rsidDel="00000000" w:rsidR="00000000" w:rsidRPr="00000000">
        <w:rPr>
          <w:rtl w:val="0"/>
        </w:rPr>
        <w:t xml:space="preserve">, nunca ejecuta.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Aprendizaje a partir de correcciones humanas.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Protección explícita frente a errores y riesgos legales.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Conservación del tono humano (incluido delay intencional).</w:t>
        <w:br w:type="textWrapping"/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fm8y6e8xq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SHOULD — Muy importantes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Resumen operativo del cliente (estado, trámites, documentos).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 de trabajar en varios idiomas sin perder coherencia.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Preparado para trabajo en equipo (asignación, reparto).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Separación clara cliente ↔ operación interna.</w:t>
        <w:br w:type="textWrapping"/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9wl9221mrr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COULD — Deseables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 de conocimiento / SOPs.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Slack u otros canales internos.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de carga y cuellos de botella.</w:t>
        <w:br w:type="textWrapping"/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0qpn0v3myc4" w:id="16"/>
      <w:bookmarkEnd w:id="1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Creencias profundas del cliente (oro puro para la offer)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es </w:t>
      </w:r>
      <w:r w:rsidDel="00000000" w:rsidR="00000000" w:rsidRPr="00000000">
        <w:rPr>
          <w:b w:val="1"/>
          <w:bCs w:val="1"/>
          <w:rtl w:val="0"/>
        </w:rPr>
        <w:t xml:space="preserve">material directo para copy, promesa y Big Domino</w:t>
      </w:r>
      <w:r w:rsidDel="00000000" w:rsidR="00000000" w:rsidRPr="00000000">
        <w:rPr>
          <w:rtl w:val="0"/>
        </w:rPr>
        <w:t xml:space="preserve"> después.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yk6zcti3f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Creencias explícitas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“La atención al cliente es el corazón del negocio.”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“El contexto lo es todo.”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“Escalar sin orden es peligroso.”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“Automatizar sin control es irresponsable.”</w:t>
        <w:br w:type="textWrapping"/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eyrxc8p55z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Creencias implícitas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“Prefiero crecer más lento antes que perder calidad.”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“El conocimiento está en cómo respondemos, no solo en qué respondemos.”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“La tecnología debe adaptarse a mi forma de trabajar, no al revés.”</w:t>
        <w:br w:type="textWrapping"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xwbmfcqvcd6" w:id="19"/>
      <w:bookmarkEnd w:id="1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Resultado deseado real (Day 90 implícito)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Aunque no lo dice así, </w:t>
      </w:r>
      <w:r w:rsidDel="00000000" w:rsidR="00000000" w:rsidRPr="00000000">
        <w:rPr>
          <w:b w:val="1"/>
          <w:bCs w:val="1"/>
          <w:rtl w:val="0"/>
        </w:rPr>
        <w:t xml:space="preserve">esto es lo que realmente quiere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Poder recibir 10 o 200 mensajes diarios </w:t>
      </w:r>
      <w:r w:rsidDel="00000000" w:rsidR="00000000" w:rsidRPr="00000000">
        <w:rPr>
          <w:b w:val="1"/>
          <w:bCs w:val="1"/>
          <w:rtl w:val="0"/>
        </w:rPr>
        <w:t xml:space="preserve">sin ansiedad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tener que “pensar desde cero” cada conversación.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Delegar sin perder: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Contexto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Tono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Criterio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Dormir tranquilo sabiendo que: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va a romper WhatsApp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va a meter la pata con un cliente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va a colapsar al crecer</w:t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Transformación deseada</w:t>
      </w:r>
      <w:r w:rsidDel="00000000" w:rsidR="00000000" w:rsidRPr="00000000">
        <w:rPr>
          <w:rtl w:val="0"/>
        </w:rPr>
        <w:t xml:space="preserve">: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 gestor saturado y dependiente de su memoria → a negocio con sistema, memoria y control.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